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28"/>
        </w:rPr>
        <w:tab/>
        <w:tab/>
        <w:tab/>
        <w:tab/>
        <w:tab/>
        <w:t>Лабораторна робота №6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DefaultDrawingStyle"/>
        <w:bidi w:val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ab/>
        <w:t xml:space="preserve"> </w:t>
      </w:r>
      <w:r>
        <w:rPr>
          <w:rFonts w:ascii="Times New Roman" w:hAnsi="Times New Roman"/>
          <w:b/>
          <w:i w:val="false"/>
          <w:color w:val="000000"/>
          <w:sz w:val="30"/>
        </w:rPr>
        <w:t>Побудування програмної системи з множини об’єктів, керованих повідомленнями</w:t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8"/>
        </w:rPr>
        <w:t>тримати вміння та навички використовувати засоби обміну інформацією та запрограмувати взаємодію незалежно працюючих програмних компонентів</w:t>
      </w:r>
    </w:p>
    <w:p>
      <w:pPr>
        <w:pStyle w:val="Normal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b w:val="false"/>
          <w:color w:val="000000"/>
          <w:sz w:val="28"/>
        </w:rPr>
        <w:t xml:space="preserve">Створити у середовищі MS Visual Studio C++ проект Win32 з ім’ям </w:t>
      </w:r>
      <w:r>
        <w:rPr>
          <w:b/>
          <w:bCs/>
          <w:color w:val="000000"/>
          <w:sz w:val="28"/>
        </w:rPr>
        <w:t>Lab6</w:t>
      </w:r>
      <w:r>
        <w:rPr>
          <w:b w:val="false"/>
          <w:color w:val="000000"/>
          <w:sz w:val="28"/>
        </w:rPr>
        <w:t>.</w:t>
      </w:r>
      <w:r>
        <w:rPr>
          <w:b w:val="false"/>
          <w:color w:val="000000"/>
          <w:sz w:val="28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Написати вихідний текст програми згідно варіанту завдання.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</w:t>
      </w:r>
      <w:r>
        <w:rPr>
          <w:sz w:val="28"/>
        </w:rPr>
        <w:t>Створення програми Lab6, яка буде менеджером який керує двома іншими програмами: ObjectWindow2 і ObjectWindow3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2.  </w:t>
      </w:r>
      <w:r>
        <w:rPr>
          <w:sz w:val="28"/>
        </w:rPr>
        <w:t>Lab6 повиина запускати інші програми.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3. </w:t>
      </w:r>
      <w:r>
        <w:rPr>
          <w:sz w:val="28"/>
        </w:rPr>
        <w:t xml:space="preserve">ObjectWindow2 та Lab6 здійснюється обмін повідомленнями 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>ObjectWindow2 та ObjectWindow3 повинні обмінюватися повідомленнями через Clipboard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5. </w:t>
      </w:r>
      <w:r>
        <w:rPr>
          <w:sz w:val="28"/>
        </w:rPr>
        <w:t>Основний сценарій програми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ab/>
        <w:t>1. Програми запускається, вводяться конфігурації точок, натискається кнопка “Видалити”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ab/>
        <w:t>2. У  ObjectWindow2 виводиться табличка з усіма точками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ab/>
        <w:t xml:space="preserve">3. ObjectWindow2 передає повідомлення  ObjectWindow3 через  </w:t>
        <w:tab/>
        <w:t>clipboard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У  ObjectWindow3 формується графік цих точок як пряма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/>
      </w:r>
    </w:p>
    <w:p>
      <w:pPr>
        <w:pStyle w:val="Heading1"/>
        <w:ind w:left="0" w:right="0" w:hanging="0"/>
        <w:rPr>
          <w:rFonts w:ascii="Times New Roman" w:hAnsi="Times New Roman"/>
          <w:sz w:val="17"/>
        </w:rPr>
      </w:pPr>
      <w:r>
        <w:rPr/>
        <w:t>Вихідний текст програмного код</w:t>
      </w:r>
      <w:r>
        <w:rPr/>
        <w:t>у</w:t>
      </w:r>
      <w:r>
        <w:rPr/>
        <w:t xml:space="preserve"> </w:t>
      </w:r>
      <w:r>
        <w:rPr/>
        <w:t xml:space="preserve">доступний за посиланням: 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https://github.com/KPI-kujo205/2course_oop/tree/lab6</w:t>
        </w:r>
      </w:hyperlink>
    </w:p>
    <w:p>
      <w:pPr>
        <w:pStyle w:val="Heading1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Основне вікно програми</w:t>
      </w:r>
      <w:r>
        <w:rPr>
          <w:i/>
        </w:rPr>
        <w:t>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132715</wp:posOffset>
            </wp:positionV>
            <wp:extent cx="4293235" cy="4328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/>
        <w:t>Вікно програми 2 з таблицею</w:t>
      </w:r>
      <w:r>
        <w:rPr/>
        <w:t>:</w:t>
      </w:r>
    </w:p>
    <w:p>
      <w:pPr>
        <w:pStyle w:val="Heading2"/>
        <w:spacing w:before="345" w:after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113030</wp:posOffset>
            </wp:positionV>
            <wp:extent cx="4000500" cy="40481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/>
        <w:t>Вікно програми 3 з графіком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229870</wp:posOffset>
            </wp:positionH>
            <wp:positionV relativeFrom="paragraph">
              <wp:posOffset>114935</wp:posOffset>
            </wp:positionV>
            <wp:extent cx="3171190" cy="32086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1"/>
        <w:ind w:left="0" w:right="1509" w:hanging="0"/>
        <w:rPr/>
      </w:pPr>
      <w:r>
        <w:rPr/>
      </w:r>
    </w:p>
    <w:p>
      <w:pPr>
        <w:pStyle w:val="Heading1"/>
        <w:ind w:left="0" w:right="1509" w:hanging="0"/>
        <w:rPr/>
      </w:pPr>
      <w:r>
        <w:rPr/>
      </w:r>
    </w:p>
    <w:p>
      <w:pPr>
        <w:pStyle w:val="Heading1"/>
        <w:ind w:left="0" w:right="1509" w:hanging="0"/>
        <w:rPr/>
      </w:pPr>
      <w:r>
        <w:rPr/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Heading1"/>
        <w:ind w:left="0" w:right="1509" w:hanging="0"/>
        <w:rPr/>
      </w:pPr>
      <w:r>
        <w:rPr/>
        <w:t>Алгоритм виконання лабораторної роботи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981075</wp:posOffset>
            </wp:positionH>
            <wp:positionV relativeFrom="paragraph">
              <wp:posOffset>790575</wp:posOffset>
            </wp:positionV>
            <wp:extent cx="3691890" cy="86125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1141730</wp:posOffset>
            </wp:positionH>
            <wp:positionV relativeFrom="paragraph">
              <wp:posOffset>-227965</wp:posOffset>
            </wp:positionV>
            <wp:extent cx="2339340" cy="8929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92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/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виконнання лабораторної роботи було створено 3 програми та налаштовано комунікацію між ними. Основна програма запускає 3 інші та формує дані для роботи 2 програми. 2 програма обробляє ці дані та передає їх через буфер обміну програмі 3. Програми 3 формує графік точок, сформований у проргами 2. Лабораторну було виконано засобами фреймворку Electron.js  на мові typescript (javascript)</w:t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37LTGliederung1">
    <w:name w:val="master-page337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7LTGliederung2">
    <w:name w:val="master-page337~LT~Gliederung 2"/>
    <w:basedOn w:val="Masterpage337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37LTGliederung3">
    <w:name w:val="master-page337~LT~Gliederung 3"/>
    <w:basedOn w:val="Masterpage337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37LTGliederung4">
    <w:name w:val="master-page337~LT~Gliederung 4"/>
    <w:basedOn w:val="Masterpage337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5">
    <w:name w:val="master-page337~LT~Gliederung 5"/>
    <w:basedOn w:val="Masterpage337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6">
    <w:name w:val="master-page337~LT~Gliederung 6"/>
    <w:basedOn w:val="Masterpage337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7">
    <w:name w:val="master-page337~LT~Gliederung 7"/>
    <w:basedOn w:val="Masterpage337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8">
    <w:name w:val="master-page337~LT~Gliederung 8"/>
    <w:basedOn w:val="Masterpage337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9">
    <w:name w:val="master-page337~LT~Gliederung 9"/>
    <w:basedOn w:val="Masterpage337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Titel">
    <w:name w:val="master-page337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37LTUntertitel">
    <w:name w:val="master-page337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7LTNotizen">
    <w:name w:val="master-page337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37LTHintergrundobjekte">
    <w:name w:val="master-page337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37LTHintergrund">
    <w:name w:val="master-page337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1">
    <w:name w:val="master-page334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4LTGliederung2">
    <w:name w:val="master-page334~LT~Gliederung 2"/>
    <w:basedOn w:val="Masterpage33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34LTGliederung3">
    <w:name w:val="master-page334~LT~Gliederung 3"/>
    <w:basedOn w:val="Masterpage33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34LTGliederung4">
    <w:name w:val="master-page334~LT~Gliederung 4"/>
    <w:basedOn w:val="Masterpage33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5">
    <w:name w:val="master-page334~LT~Gliederung 5"/>
    <w:basedOn w:val="Masterpage33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6">
    <w:name w:val="master-page334~LT~Gliederung 6"/>
    <w:basedOn w:val="Masterpage33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7">
    <w:name w:val="master-page334~LT~Gliederung 7"/>
    <w:basedOn w:val="Masterpage33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8">
    <w:name w:val="master-page334~LT~Gliederung 8"/>
    <w:basedOn w:val="Masterpage33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9">
    <w:name w:val="master-page334~LT~Gliederung 9"/>
    <w:basedOn w:val="Masterpage33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Titel">
    <w:name w:val="master-page334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34LTUntertitel">
    <w:name w:val="master-page334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4LTNotizen">
    <w:name w:val="master-page334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34LTHintergrundobjekte">
    <w:name w:val="master-page33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34LTHintergrund">
    <w:name w:val="master-page334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19LTGliederung1">
    <w:name w:val="master-page319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19LTGliederung2">
    <w:name w:val="master-page319~LT~Gliederung 2"/>
    <w:basedOn w:val="Masterpage319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19LTGliederung3">
    <w:name w:val="master-page319~LT~Gliederung 3"/>
    <w:basedOn w:val="Masterpage319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19LTGliederung4">
    <w:name w:val="master-page319~LT~Gliederung 4"/>
    <w:basedOn w:val="Masterpage319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5">
    <w:name w:val="master-page319~LT~Gliederung 5"/>
    <w:basedOn w:val="Masterpage319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6">
    <w:name w:val="master-page319~LT~Gliederung 6"/>
    <w:basedOn w:val="Masterpage319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7">
    <w:name w:val="master-page319~LT~Gliederung 7"/>
    <w:basedOn w:val="Masterpage319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8">
    <w:name w:val="master-page319~LT~Gliederung 8"/>
    <w:basedOn w:val="Masterpage319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9">
    <w:name w:val="master-page319~LT~Gliederung 9"/>
    <w:basedOn w:val="Masterpage319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Titel">
    <w:name w:val="master-page319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19LTUntertitel">
    <w:name w:val="master-page319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19LTNotizen">
    <w:name w:val="master-page319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19LTHintergrundobjekte">
    <w:name w:val="master-page319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19LTHintergrund">
    <w:name w:val="master-page319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82LTGliederung1">
    <w:name w:val="master-page82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82LTGliederung2">
    <w:name w:val="master-page82~LT~Gliederung 2"/>
    <w:basedOn w:val="Masterpage8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82LTGliederung3">
    <w:name w:val="master-page82~LT~Gliederung 3"/>
    <w:basedOn w:val="Masterpage8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82LTGliederung4">
    <w:name w:val="master-page82~LT~Gliederung 4"/>
    <w:basedOn w:val="Masterpage8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5">
    <w:name w:val="master-page82~LT~Gliederung 5"/>
    <w:basedOn w:val="Masterpage8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6">
    <w:name w:val="master-page82~LT~Gliederung 6"/>
    <w:basedOn w:val="Masterpage8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7">
    <w:name w:val="master-page82~LT~Gliederung 7"/>
    <w:basedOn w:val="Masterpage8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8">
    <w:name w:val="master-page82~LT~Gliederung 8"/>
    <w:basedOn w:val="Masterpage8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9">
    <w:name w:val="master-page82~LT~Gliederung 9"/>
    <w:basedOn w:val="Masterpage8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Titel">
    <w:name w:val="master-page82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82LTUntertitel">
    <w:name w:val="master-page82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82LTNotizen">
    <w:name w:val="master-page8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82LTHintergrundobjekte">
    <w:name w:val="master-page8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82LTHintergrund">
    <w:name w:val="master-page8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6LTGliederung1">
    <w:name w:val="master-page56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6LTGliederung2">
    <w:name w:val="master-page56~LT~Gliederung 2"/>
    <w:basedOn w:val="Masterpage56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6LTGliederung3">
    <w:name w:val="master-page56~LT~Gliederung 3"/>
    <w:basedOn w:val="Masterpage56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6LTGliederung4">
    <w:name w:val="master-page56~LT~Gliederung 4"/>
    <w:basedOn w:val="Masterpage56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5">
    <w:name w:val="master-page56~LT~Gliederung 5"/>
    <w:basedOn w:val="Masterpage56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6">
    <w:name w:val="master-page56~LT~Gliederung 6"/>
    <w:basedOn w:val="Masterpage56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7">
    <w:name w:val="master-page56~LT~Gliederung 7"/>
    <w:basedOn w:val="Masterpage56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8">
    <w:name w:val="master-page56~LT~Gliederung 8"/>
    <w:basedOn w:val="Masterpage56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9">
    <w:name w:val="master-page56~LT~Gliederung 9"/>
    <w:basedOn w:val="Masterpage56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Titel">
    <w:name w:val="master-page56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56LTUntertitel">
    <w:name w:val="master-page56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6LTNotizen">
    <w:name w:val="master-page56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56LTHintergrundobjekte">
    <w:name w:val="master-page5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6LTHintergrund">
    <w:name w:val="master-page56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9LTGliederung1">
    <w:name w:val="master-page59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9LTGliederung2">
    <w:name w:val="master-page59~LT~Gliederung 2"/>
    <w:basedOn w:val="Masterpage59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9LTGliederung3">
    <w:name w:val="master-page59~LT~Gliederung 3"/>
    <w:basedOn w:val="Masterpage59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9LTGliederung4">
    <w:name w:val="master-page59~LT~Gliederung 4"/>
    <w:basedOn w:val="Masterpage59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5">
    <w:name w:val="master-page59~LT~Gliederung 5"/>
    <w:basedOn w:val="Masterpage59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6">
    <w:name w:val="master-page59~LT~Gliederung 6"/>
    <w:basedOn w:val="Masterpage59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7">
    <w:name w:val="master-page59~LT~Gliederung 7"/>
    <w:basedOn w:val="Masterpage59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8">
    <w:name w:val="master-page59~LT~Gliederung 8"/>
    <w:basedOn w:val="Masterpage59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9">
    <w:name w:val="master-page59~LT~Gliederung 9"/>
    <w:basedOn w:val="Masterpage59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Titel">
    <w:name w:val="master-page59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59LTUntertitel">
    <w:name w:val="master-page59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9LTNotizen">
    <w:name w:val="master-page59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59LTHintergrundobjekte">
    <w:name w:val="master-page59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9LTHintergrund">
    <w:name w:val="master-page59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61LTGliederung1">
    <w:name w:val="master-page161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61LTGliederung2">
    <w:name w:val="master-page161~LT~Gliederung 2"/>
    <w:basedOn w:val="Masterpage16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161LTGliederung3">
    <w:name w:val="master-page161~LT~Gliederung 3"/>
    <w:basedOn w:val="Masterpage16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161LTGliederung4">
    <w:name w:val="master-page161~LT~Gliederung 4"/>
    <w:basedOn w:val="Masterpage16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5">
    <w:name w:val="master-page161~LT~Gliederung 5"/>
    <w:basedOn w:val="Masterpage16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6">
    <w:name w:val="master-page161~LT~Gliederung 6"/>
    <w:basedOn w:val="Masterpage16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7">
    <w:name w:val="master-page161~LT~Gliederung 7"/>
    <w:basedOn w:val="Masterpage16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8">
    <w:name w:val="master-page161~LT~Gliederung 8"/>
    <w:basedOn w:val="Masterpage16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9">
    <w:name w:val="master-page161~LT~Gliederung 9"/>
    <w:basedOn w:val="Masterpage16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Titel">
    <w:name w:val="master-page161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161LTUntertitel">
    <w:name w:val="master-page161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61LTNotizen">
    <w:name w:val="master-page16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161LTHintergrundobjekte">
    <w:name w:val="master-page16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61LTHintergrund">
    <w:name w:val="master-page16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84LTGliederung1">
    <w:name w:val="master-page184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84LTGliederung2">
    <w:name w:val="master-page184~LT~Gliederung 2"/>
    <w:basedOn w:val="Masterpage18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184LTGliederung3">
    <w:name w:val="master-page184~LT~Gliederung 3"/>
    <w:basedOn w:val="Masterpage18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184LTGliederung4">
    <w:name w:val="master-page184~LT~Gliederung 4"/>
    <w:basedOn w:val="Masterpage18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5">
    <w:name w:val="master-page184~LT~Gliederung 5"/>
    <w:basedOn w:val="Masterpage18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6">
    <w:name w:val="master-page184~LT~Gliederung 6"/>
    <w:basedOn w:val="Masterpage18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7">
    <w:name w:val="master-page184~LT~Gliederung 7"/>
    <w:basedOn w:val="Masterpage18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8">
    <w:name w:val="master-page184~LT~Gliederung 8"/>
    <w:basedOn w:val="Masterpage18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9">
    <w:name w:val="master-page184~LT~Gliederung 9"/>
    <w:basedOn w:val="Masterpage18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Titel">
    <w:name w:val="master-page184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184LTUntertitel">
    <w:name w:val="master-page184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84LTNotizen">
    <w:name w:val="master-page184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184LTHintergrundobjekte">
    <w:name w:val="master-page18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84LTHintergrund">
    <w:name w:val="master-page184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252LTGliederung1">
    <w:name w:val="master-page252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252LTGliederung2">
    <w:name w:val="master-page252~LT~Gliederung 2"/>
    <w:basedOn w:val="Masterpage25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52LTGliederung3">
    <w:name w:val="master-page252~LT~Gliederung 3"/>
    <w:basedOn w:val="Masterpage25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52LTGliederung4">
    <w:name w:val="master-page252~LT~Gliederung 4"/>
    <w:basedOn w:val="Masterpage25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5">
    <w:name w:val="master-page252~LT~Gliederung 5"/>
    <w:basedOn w:val="Masterpage25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6">
    <w:name w:val="master-page252~LT~Gliederung 6"/>
    <w:basedOn w:val="Masterpage25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7">
    <w:name w:val="master-page252~LT~Gliederung 7"/>
    <w:basedOn w:val="Masterpage25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8">
    <w:name w:val="master-page252~LT~Gliederung 8"/>
    <w:basedOn w:val="Masterpage25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9">
    <w:name w:val="master-page252~LT~Gliederung 9"/>
    <w:basedOn w:val="Masterpage25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Titel">
    <w:name w:val="master-page252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252LTUntertitel">
    <w:name w:val="master-page252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252LTNotizen">
    <w:name w:val="master-page25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252LTHintergrundobjekte">
    <w:name w:val="master-page25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252LTHintergrund">
    <w:name w:val="master-page25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PI-kujo205/2course_oop/tree/lab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LibreOffice/7.4.7.2$Linux_X86_64 LibreOffice_project/40$Build-2</Application>
  <AppVersion>15.0000</AppVersion>
  <Pages>7</Pages>
  <Words>280</Words>
  <Characters>1918</Characters>
  <CharactersWithSpaces>2179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2023-12-19T00:06:56Z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