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B76F6" w14:textId="1E8C50DC" w:rsidR="005134E8" w:rsidRDefault="005134E8">
      <w:r>
        <w:t xml:space="preserve">The data collected for rooms in three different orientation </w:t>
      </w:r>
      <w:r w:rsidRPr="007A7EEA">
        <w:rPr>
          <w:b/>
          <w:i/>
        </w:rPr>
        <w:t>East</w:t>
      </w:r>
      <w:r>
        <w:t xml:space="preserve">, </w:t>
      </w:r>
      <w:r w:rsidRPr="007A7EEA">
        <w:rPr>
          <w:b/>
          <w:i/>
        </w:rPr>
        <w:t>West</w:t>
      </w:r>
      <w:r>
        <w:t xml:space="preserve"> and</w:t>
      </w:r>
      <w:r w:rsidRPr="007A7EEA">
        <w:rPr>
          <w:b/>
          <w:i/>
        </w:rPr>
        <w:t xml:space="preserve"> </w:t>
      </w:r>
      <w:r w:rsidR="007A7EEA" w:rsidRPr="007A7EEA">
        <w:rPr>
          <w:b/>
          <w:i/>
        </w:rPr>
        <w:t>S</w:t>
      </w:r>
      <w:r w:rsidRPr="007A7EEA">
        <w:rPr>
          <w:b/>
          <w:i/>
        </w:rPr>
        <w:t>outh</w:t>
      </w:r>
      <w:r>
        <w:t xml:space="preserve"> for each of the variables are provided in three different “.xlsx” files namely </w:t>
      </w:r>
    </w:p>
    <w:p w14:paraId="3F6D8AB9" w14:textId="01FC01D8" w:rsidR="005134E8" w:rsidRDefault="005134E8" w:rsidP="005134E8">
      <w:pPr>
        <w:pStyle w:val="ListParagraph"/>
        <w:numPr>
          <w:ilvl w:val="0"/>
          <w:numId w:val="1"/>
        </w:numPr>
      </w:pPr>
      <w:r>
        <w:t>East_data.xlsx</w:t>
      </w:r>
    </w:p>
    <w:p w14:paraId="1B57534D" w14:textId="40A2927B" w:rsidR="005134E8" w:rsidRDefault="005134E8" w:rsidP="005134E8">
      <w:pPr>
        <w:pStyle w:val="ListParagraph"/>
        <w:numPr>
          <w:ilvl w:val="0"/>
          <w:numId w:val="1"/>
        </w:numPr>
      </w:pPr>
      <w:r>
        <w:t>West_data.xlsx</w:t>
      </w:r>
    </w:p>
    <w:p w14:paraId="23066893" w14:textId="2394ACC9" w:rsidR="005134E8" w:rsidRDefault="005134E8" w:rsidP="005134E8">
      <w:pPr>
        <w:pStyle w:val="ListParagraph"/>
        <w:numPr>
          <w:ilvl w:val="0"/>
          <w:numId w:val="1"/>
        </w:numPr>
      </w:pPr>
      <w:r>
        <w:t>South_data.xlsx</w:t>
      </w:r>
    </w:p>
    <w:p w14:paraId="030ADDF8" w14:textId="14C60F70" w:rsidR="005134E8" w:rsidRDefault="005134E8" w:rsidP="005134E8">
      <w:r>
        <w:t xml:space="preserve">The data is collected in 1-minute sampling interval for 24 hours for each of the day of the testing. The nomenclature of different variables, their units, range and accuracy is provided in </w:t>
      </w:r>
      <w:r w:rsidR="007A7EEA">
        <w:t xml:space="preserve">the file </w:t>
      </w:r>
      <w:r w:rsidRPr="007A7EEA">
        <w:rPr>
          <w:b/>
        </w:rPr>
        <w:t>Nomenclature.xlsx</w:t>
      </w:r>
      <w:r>
        <w:t>.</w:t>
      </w:r>
      <w:bookmarkStart w:id="0" w:name="_GoBack"/>
      <w:bookmarkEnd w:id="0"/>
    </w:p>
    <w:sectPr w:rsidR="00513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01DC0"/>
    <w:multiLevelType w:val="hybridMultilevel"/>
    <w:tmpl w:val="A426E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6D"/>
    <w:rsid w:val="0006290E"/>
    <w:rsid w:val="000F0A6F"/>
    <w:rsid w:val="0015549A"/>
    <w:rsid w:val="00160836"/>
    <w:rsid w:val="001C3564"/>
    <w:rsid w:val="002562BE"/>
    <w:rsid w:val="002B4A07"/>
    <w:rsid w:val="00320631"/>
    <w:rsid w:val="0034033E"/>
    <w:rsid w:val="004C1FE4"/>
    <w:rsid w:val="004F78F7"/>
    <w:rsid w:val="005134E8"/>
    <w:rsid w:val="00522EBE"/>
    <w:rsid w:val="00553C2C"/>
    <w:rsid w:val="0057046D"/>
    <w:rsid w:val="005E2760"/>
    <w:rsid w:val="00626D51"/>
    <w:rsid w:val="00644016"/>
    <w:rsid w:val="00685998"/>
    <w:rsid w:val="007A7EEA"/>
    <w:rsid w:val="00862ACF"/>
    <w:rsid w:val="008E38B0"/>
    <w:rsid w:val="00B96156"/>
    <w:rsid w:val="00C628DD"/>
    <w:rsid w:val="00D66CA3"/>
    <w:rsid w:val="00DA15F9"/>
    <w:rsid w:val="00DA6E6A"/>
    <w:rsid w:val="00DE01C5"/>
    <w:rsid w:val="00F41F4B"/>
    <w:rsid w:val="00FF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10EF"/>
  <w15:chartTrackingRefBased/>
  <w15:docId w15:val="{05A9E947-8C96-4D05-ADE2-5DE579BC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Heading1"/>
    <w:next w:val="Normal"/>
    <w:autoRedefine/>
    <w:uiPriority w:val="39"/>
    <w:unhideWhenUsed/>
    <w:rsid w:val="00862ACF"/>
    <w:pPr>
      <w:keepNext w:val="0"/>
      <w:keepLines w:val="0"/>
      <w:spacing w:before="120" w:after="120" w:line="480" w:lineRule="auto"/>
      <w:ind w:left="720" w:right="720" w:hanging="720"/>
    </w:pPr>
    <w:rPr>
      <w:rFonts w:ascii="Times New Roman" w:eastAsiaTheme="minorEastAsia" w:hAnsi="Times New Roman" w:cstheme="minorBidi"/>
      <w:b/>
      <w:bCs/>
      <w:caps/>
      <w:color w:val="auto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1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Spacing"/>
    <w:next w:val="Normal"/>
    <w:uiPriority w:val="35"/>
    <w:unhideWhenUsed/>
    <w:qFormat/>
    <w:rsid w:val="00DE01C5"/>
    <w:pPr>
      <w:tabs>
        <w:tab w:val="right" w:leader="dot" w:pos="9350"/>
      </w:tabs>
      <w:spacing w:after="240"/>
      <w:ind w:left="720"/>
    </w:pPr>
    <w:rPr>
      <w:rFonts w:ascii="Times New Roman" w:eastAsiaTheme="minorEastAsia" w:hAnsi="Times New Roman"/>
      <w:noProof/>
      <w:sz w:val="20"/>
    </w:rPr>
  </w:style>
  <w:style w:type="paragraph" w:styleId="NoSpacing">
    <w:name w:val="No Spacing"/>
    <w:uiPriority w:val="1"/>
    <w:qFormat/>
    <w:rsid w:val="00DE01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3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Kunwar, Niraj [M E]</dc:creator>
  <cp:keywords/>
  <dc:description/>
  <cp:lastModifiedBy>Kunwar, Niraj [M E]</cp:lastModifiedBy>
  <cp:revision>4</cp:revision>
  <dcterms:created xsi:type="dcterms:W3CDTF">2019-02-18T20:48:00Z</dcterms:created>
  <dcterms:modified xsi:type="dcterms:W3CDTF">2019-02-18T20:54:00Z</dcterms:modified>
</cp:coreProperties>
</file>