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62A2" w14:textId="0FEA7F26" w:rsidR="00660A26" w:rsidRDefault="00A97B55" w:rsidP="00A97B55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97B55">
        <w:rPr>
          <w:rFonts w:ascii="Times New Roman" w:hAnsi="Times New Roman" w:cs="Times New Roman"/>
          <w:b/>
          <w:bCs/>
          <w:sz w:val="32"/>
          <w:szCs w:val="32"/>
        </w:rPr>
        <w:t>Jenkins</w:t>
      </w:r>
    </w:p>
    <w:p w14:paraId="38F753A8" w14:textId="4F457BC5" w:rsidR="00B24210" w:rsidRDefault="00B24210" w:rsidP="00B24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210">
        <w:rPr>
          <w:rFonts w:ascii="Times New Roman" w:hAnsi="Times New Roman" w:cs="Times New Roman"/>
          <w:b/>
          <w:bCs/>
          <w:sz w:val="28"/>
          <w:szCs w:val="28"/>
        </w:rPr>
        <w:t>Installation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66A18" w14:textId="1423073C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210">
        <w:rPr>
          <w:rFonts w:ascii="Times New Roman" w:hAnsi="Times New Roman" w:cs="Times New Roman"/>
          <w:color w:val="000000" w:themeColor="text1"/>
          <w:sz w:val="24"/>
          <w:szCs w:val="24"/>
        </w:rPr>
        <w:t>Jenkins Installation steps.</w:t>
      </w:r>
    </w:p>
    <w:p w14:paraId="1ED938AE" w14:textId="15BC47DC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wget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-q -O - https://pkg.jenkins.io/debian/jenkins-ci.org.key | </w:t>
      </w: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sudo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apt-key add </w:t>
      </w:r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–</w:t>
      </w:r>
    </w:p>
    <w:p w14:paraId="7A49083B" w14:textId="0F1BCC61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echo deb https://pkg.jenkins.io/debian-stable binary/ | </w:t>
      </w: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sudo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tee /etc/apt/</w:t>
      </w: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sources.list.d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/</w:t>
      </w: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jenkins.list</w:t>
      </w:r>
      <w:proofErr w:type="spellEnd"/>
    </w:p>
    <w:p w14:paraId="387C5186" w14:textId="3CE1CAEC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sudo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apt-get update</w:t>
      </w:r>
    </w:p>
    <w:p w14:paraId="3D32A064" w14:textId="3E26006F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sudo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apt-get install </w:t>
      </w:r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Jenkins</w:t>
      </w:r>
    </w:p>
    <w:p w14:paraId="57BEAE17" w14:textId="77777777" w:rsidR="00B24210" w:rsidRPr="00B24210" w:rsidRDefault="00B24210" w:rsidP="00B2421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B2421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sudo</w:t>
      </w:r>
      <w:proofErr w:type="spellEnd"/>
      <w:r w:rsidRPr="00B2421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2421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systemctl</w:t>
      </w:r>
      <w:proofErr w:type="spellEnd"/>
      <w:r w:rsidRPr="00B2421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start </w:t>
      </w:r>
      <w:proofErr w:type="spellStart"/>
      <w:r w:rsidRPr="00B24210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jenkins</w:t>
      </w:r>
      <w:proofErr w:type="spellEnd"/>
    </w:p>
    <w:p w14:paraId="5CB828A9" w14:textId="409925F8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sudo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>systemctl</w:t>
      </w:r>
      <w:proofErr w:type="spellEnd"/>
      <w:r w:rsidRPr="00B24210">
        <w:rPr>
          <w:rFonts w:ascii="Courier New" w:hAnsi="Courier New" w:cs="Courier New"/>
          <w:color w:val="000000" w:themeColor="text1"/>
          <w:sz w:val="21"/>
          <w:szCs w:val="21"/>
        </w:rPr>
        <w:t xml:space="preserve"> status </w:t>
      </w:r>
      <w:r>
        <w:rPr>
          <w:rFonts w:ascii="Courier New" w:hAnsi="Courier New" w:cs="Courier New"/>
          <w:color w:val="000000" w:themeColor="text1"/>
          <w:sz w:val="21"/>
          <w:szCs w:val="21"/>
        </w:rPr>
        <w:t>Jenkins</w:t>
      </w:r>
    </w:p>
    <w:p w14:paraId="4E526B7E" w14:textId="4CE46C22" w:rsidR="00B24210" w:rsidRPr="00B24210" w:rsidRDefault="00B24210" w:rsidP="00B242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login </w:t>
      </w:r>
      <w:r>
        <w:rPr>
          <w:rFonts w:ascii="Courier New" w:hAnsi="Courier New" w:cs="Courier New"/>
          <w:color w:val="000000"/>
          <w:sz w:val="23"/>
          <w:szCs w:val="23"/>
        </w:rPr>
        <w:t>http://</w:t>
      </w:r>
      <w:r>
        <w:rPr>
          <w:rStyle w:val="highlight"/>
          <w:rFonts w:ascii="Courier New" w:hAnsi="Courier New" w:cs="Courier New"/>
          <w:color w:val="E94849"/>
          <w:sz w:val="23"/>
          <w:szCs w:val="23"/>
        </w:rPr>
        <w:t>ip_address_or_domain_name</w:t>
      </w:r>
      <w:r>
        <w:rPr>
          <w:rFonts w:ascii="Courier New" w:hAnsi="Courier New" w:cs="Courier New"/>
          <w:color w:val="000000"/>
          <w:sz w:val="23"/>
          <w:szCs w:val="23"/>
        </w:rPr>
        <w:t>:8080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[</w:t>
      </w:r>
      <w:r>
        <w:rPr>
          <w:rFonts w:ascii="Courier New" w:hAnsi="Courier New" w:cs="Courier New"/>
          <w:color w:val="000000"/>
          <w:sz w:val="23"/>
          <w:szCs w:val="23"/>
        </w:rPr>
        <w:t>default port]</w:t>
      </w:r>
    </w:p>
    <w:p w14:paraId="403A6B7A" w14:textId="2B6C8CB8" w:rsidR="00B24210" w:rsidRPr="00B24210" w:rsidRDefault="00B24210" w:rsidP="00B2421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42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 new job</w:t>
      </w:r>
    </w:p>
    <w:p w14:paraId="5B6CB0CC" w14:textId="77777777" w:rsidR="00A97B55" w:rsidRPr="00A97B55" w:rsidRDefault="00A97B55" w:rsidP="00A97B55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97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Click on 'New Item' link</w:t>
      </w:r>
    </w:p>
    <w:p w14:paraId="73C77B0A" w14:textId="77777777" w:rsidR="00A97B55" w:rsidRPr="00A97B55" w:rsidRDefault="00A97B55" w:rsidP="00A97B55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97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Give a new name for your job</w:t>
      </w:r>
    </w:p>
    <w:p w14:paraId="46C83547" w14:textId="77777777" w:rsidR="00A97B55" w:rsidRPr="00A97B55" w:rsidRDefault="00A97B55" w:rsidP="00A97B55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97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Select </w:t>
      </w: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Project type</w:t>
      </w:r>
    </w:p>
    <w:p w14:paraId="09B0CE5F" w14:textId="711D557D" w:rsidR="00A97B55" w:rsidRDefault="00A97B55" w:rsidP="00A97B5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97B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Click 'OK'</w:t>
      </w:r>
    </w:p>
    <w:p w14:paraId="178244AF" w14:textId="76026D9A" w:rsidR="001B3CDE" w:rsidRDefault="001B3CDE" w:rsidP="001B3C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33A0C9" w14:textId="053A0D7F" w:rsidR="006435F7" w:rsidRPr="00121838" w:rsidRDefault="006435F7" w:rsidP="006435F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246FAB" wp14:editId="4D1BC467">
            <wp:extent cx="3641725" cy="12690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ci-pipeline-jenkins-oracle-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544" cy="12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C35D" w14:textId="1DF74449" w:rsidR="00A97B55" w:rsidRDefault="00A97B55" w:rsidP="00A97B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03614A" w14:textId="1E28C007" w:rsidR="006435F7" w:rsidRPr="00121838" w:rsidRDefault="006435F7" w:rsidP="00A97B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EE187B" wp14:editId="3104D816">
            <wp:extent cx="3785062" cy="140271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ci-pipeline-jenkins-oracle-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39" cy="14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B11C" w14:textId="77777777" w:rsidR="00A97B55" w:rsidRPr="00121838" w:rsidRDefault="00A97B55" w:rsidP="00A97B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18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Source Code Management</w:t>
      </w:r>
    </w:p>
    <w:p w14:paraId="07AF4F59" w14:textId="77777777" w:rsidR="00A97B55" w:rsidRPr="00121838" w:rsidRDefault="00A97B55" w:rsidP="00A97B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83CA71" w14:textId="77777777" w:rsidR="00A97B55" w:rsidRPr="00121838" w:rsidRDefault="00A97B55" w:rsidP="00A97B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Go to </w:t>
      </w:r>
      <w:r w:rsidRPr="00121838">
        <w:rPr>
          <w:color w:val="000000" w:themeColor="text1"/>
        </w:rPr>
        <w:t xml:space="preserve">Source Code Management Select </w:t>
      </w:r>
      <w:r w:rsidR="00C03524" w:rsidRPr="00121838">
        <w:rPr>
          <w:color w:val="000000" w:themeColor="text1"/>
        </w:rPr>
        <w:t>git.</w:t>
      </w:r>
    </w:p>
    <w:p w14:paraId="39FA4B56" w14:textId="75887CF3" w:rsidR="00C03524" w:rsidRPr="001B3CDE" w:rsidRDefault="00C03524" w:rsidP="00C0352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provide “</w:t>
      </w:r>
      <w:r w:rsidRPr="001218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Git URL</w:t>
      </w: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” and Credentials and if you want give specific branch you can Mention </w:t>
      </w:r>
      <w:r w:rsidRPr="00121838">
        <w:rPr>
          <w:b/>
          <w:bCs/>
          <w:color w:val="000000" w:themeColor="text1"/>
        </w:rPr>
        <w:t>Branches to build</w:t>
      </w:r>
    </w:p>
    <w:p w14:paraId="102E621A" w14:textId="77777777" w:rsidR="001B3CDE" w:rsidRPr="001B3CDE" w:rsidRDefault="001B3CDE" w:rsidP="001B3CD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456ECBF" w14:textId="2BDF497E" w:rsidR="001B3CDE" w:rsidRPr="00121838" w:rsidRDefault="001B3CDE" w:rsidP="006435F7">
      <w:pPr>
        <w:pStyle w:val="ListParagraph"/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013214B" wp14:editId="7F1D3D3A">
            <wp:extent cx="3611896" cy="13909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-ci-pipeline-jenkins-oracle-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82" cy="14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E680" w14:textId="77777777" w:rsidR="00C03524" w:rsidRPr="00121838" w:rsidRDefault="00C03524" w:rsidP="00C03524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61FA88D" w14:textId="77777777" w:rsidR="00C03524" w:rsidRPr="00121838" w:rsidRDefault="00C03524" w:rsidP="00C0352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18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Build Triggers</w:t>
      </w:r>
    </w:p>
    <w:p w14:paraId="0791D9DB" w14:textId="77777777" w:rsidR="00C03524" w:rsidRPr="00121838" w:rsidRDefault="00C03524" w:rsidP="00C0352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42A7FF" w14:textId="3A48BFBF" w:rsidR="00D01EC2" w:rsidRPr="00D01EC2" w:rsidRDefault="00C03524" w:rsidP="00D01EC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Hire you need to provide particular date</w:t>
      </w:r>
      <w:r w:rsid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</w:t>
      </w: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time</w:t>
      </w:r>
      <w:r w:rsidR="00E80D3B"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[Cron Schedule]</w:t>
      </w:r>
    </w:p>
    <w:p w14:paraId="41A0AD95" w14:textId="6BD10333" w:rsidR="006435F7" w:rsidRDefault="006435F7" w:rsidP="006435F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25EB84" wp14:editId="6CE0A63E">
            <wp:extent cx="3843921" cy="1291244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-triggers-se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21" cy="12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D7D" w14:textId="77777777" w:rsidR="006435F7" w:rsidRPr="00121838" w:rsidRDefault="006435F7" w:rsidP="006435F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trigger on that time</w:t>
      </w:r>
    </w:p>
    <w:p w14:paraId="4C74B36A" w14:textId="77777777" w:rsidR="006435F7" w:rsidRDefault="006435F7" w:rsidP="006435F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3165366" w14:textId="4BB3EFD6" w:rsidR="006435F7" w:rsidRDefault="006435F7" w:rsidP="006435F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104D25D" w14:textId="460A63FF" w:rsidR="006435F7" w:rsidRPr="006435F7" w:rsidRDefault="006435F7" w:rsidP="006435F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7AB120B" wp14:editId="0BFDB568">
            <wp:extent cx="4270471" cy="1506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enkins009_thumb[1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94" cy="15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B65" w14:textId="06650630" w:rsidR="00E80D3B" w:rsidRPr="001B3CDE" w:rsidRDefault="00E80D3B" w:rsidP="00A97B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There is </w:t>
      </w:r>
      <w:proofErr w:type="spellStart"/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proofErr w:type="spellEnd"/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option called </w:t>
      </w:r>
      <w:r w:rsidRPr="00121838">
        <w:rPr>
          <w:rFonts w:ascii="Times New Roman" w:hAnsi="Times New Roman" w:cs="Times New Roman"/>
          <w:b/>
          <w:bCs/>
          <w:color w:val="000000" w:themeColor="text1"/>
        </w:rPr>
        <w:t xml:space="preserve">Poll SCM </w:t>
      </w:r>
      <w:r w:rsidRPr="00121838">
        <w:rPr>
          <w:rFonts w:ascii="Times New Roman" w:hAnsi="Times New Roman" w:cs="Times New Roman"/>
          <w:color w:val="000000" w:themeColor="text1"/>
          <w:sz w:val="24"/>
          <w:szCs w:val="24"/>
        </w:rPr>
        <w:t>it will trigger every commit. Who made changes in local.</w:t>
      </w:r>
    </w:p>
    <w:p w14:paraId="6CAB0174" w14:textId="7763AACF" w:rsidR="001B3CDE" w:rsidRDefault="001B3CDE" w:rsidP="001B3CD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CC827" w14:textId="77777777" w:rsidR="001B3CDE" w:rsidRPr="00121838" w:rsidRDefault="001B3CDE" w:rsidP="001B3CD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A359547" w14:textId="77777777" w:rsidR="00E80D3B" w:rsidRPr="00121838" w:rsidRDefault="00E80D3B" w:rsidP="00E80D3B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4AC987D" w14:textId="77777777" w:rsidR="00E80D3B" w:rsidRPr="00121838" w:rsidRDefault="00E80D3B" w:rsidP="00E80D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1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Build</w:t>
      </w:r>
    </w:p>
    <w:p w14:paraId="5C62C920" w14:textId="77777777" w:rsidR="00E80D3B" w:rsidRPr="00121838" w:rsidRDefault="00E80D3B" w:rsidP="00E80D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AC909" w14:textId="0F10F263" w:rsidR="00E80D3B" w:rsidRPr="006435F7" w:rsidRDefault="00E80D3B" w:rsidP="00E80D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this section build you code using shell script or any other tool like Maven</w:t>
      </w:r>
    </w:p>
    <w:p w14:paraId="182F6642" w14:textId="1C6A04BD" w:rsidR="006435F7" w:rsidRDefault="006435F7" w:rsidP="006435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A447CE9" w14:textId="530E974F" w:rsidR="006435F7" w:rsidRPr="006435F7" w:rsidRDefault="006435F7" w:rsidP="006435F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1CF8DC9" wp14:editId="5A51BC74">
            <wp:extent cx="3993515" cy="1485208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-ci-pipeline-jenkins-oracle-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102" cy="15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424" w14:textId="77777777" w:rsidR="00E80D3B" w:rsidRPr="00121838" w:rsidRDefault="00E80D3B" w:rsidP="00E80D3B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4AD002B3" w14:textId="77777777" w:rsidR="00E80D3B" w:rsidRPr="00121838" w:rsidRDefault="00E80D3B" w:rsidP="00E80D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1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Post-build Actions</w:t>
      </w:r>
    </w:p>
    <w:p w14:paraId="29045AA8" w14:textId="77777777" w:rsidR="00E80D3B" w:rsidRPr="00121838" w:rsidRDefault="00E80D3B" w:rsidP="00E80D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16B068" w14:textId="77777777" w:rsidR="00E80D3B" w:rsidRPr="00121838" w:rsidRDefault="00E80D3B" w:rsidP="00E80D3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this section Deploy </w:t>
      </w:r>
      <w:r w:rsidR="00121838"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war/ear in</w:t>
      </w:r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webserver like apache tomcat, </w:t>
      </w:r>
      <w:proofErr w:type="spellStart"/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Jboss</w:t>
      </w:r>
      <w:proofErr w:type="spellEnd"/>
      <w:r w:rsidRPr="001218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etc…</w:t>
      </w:r>
    </w:p>
    <w:p w14:paraId="46B5FE67" w14:textId="3D4A7F0E" w:rsidR="00D01EC2" w:rsidRPr="00D01EC2" w:rsidRDefault="00121838" w:rsidP="00D01E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1838">
        <w:rPr>
          <w:rFonts w:ascii="Times New Roman" w:hAnsi="Times New Roman" w:cs="Times New Roman"/>
          <w:color w:val="000000" w:themeColor="text1"/>
          <w:sz w:val="24"/>
          <w:szCs w:val="24"/>
        </w:rPr>
        <w:t>Send out to Email Notification from this section.</w:t>
      </w:r>
    </w:p>
    <w:p w14:paraId="6DF91B8B" w14:textId="77777777" w:rsidR="00D01EC2" w:rsidRPr="00D01EC2" w:rsidRDefault="00D01EC2" w:rsidP="00D01EC2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453C6F" w14:textId="0469099C" w:rsidR="006435F7" w:rsidRDefault="00D01EC2" w:rsidP="006435F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CA26656" wp14:editId="7AAFBC3D">
            <wp:extent cx="5458691" cy="22383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tG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90" cy="24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BFCF" w14:textId="6489837E" w:rsidR="006435F7" w:rsidRPr="006435F7" w:rsidRDefault="006435F7" w:rsidP="006435F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6435F7" w:rsidRPr="0064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31F"/>
    <w:multiLevelType w:val="hybridMultilevel"/>
    <w:tmpl w:val="5CBC1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68"/>
    <w:multiLevelType w:val="hybridMultilevel"/>
    <w:tmpl w:val="3A46D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6A95"/>
    <w:multiLevelType w:val="hybridMultilevel"/>
    <w:tmpl w:val="0C9E7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A3C68"/>
    <w:multiLevelType w:val="hybridMultilevel"/>
    <w:tmpl w:val="6550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A76"/>
    <w:multiLevelType w:val="multilevel"/>
    <w:tmpl w:val="13EEE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AC23825"/>
    <w:multiLevelType w:val="multilevel"/>
    <w:tmpl w:val="3BCC6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55"/>
    <w:rsid w:val="00121838"/>
    <w:rsid w:val="001B3CDE"/>
    <w:rsid w:val="006435F7"/>
    <w:rsid w:val="00660A26"/>
    <w:rsid w:val="00A97B55"/>
    <w:rsid w:val="00B24210"/>
    <w:rsid w:val="00C03524"/>
    <w:rsid w:val="00D01EC2"/>
    <w:rsid w:val="00E8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7692"/>
  <w15:chartTrackingRefBased/>
  <w15:docId w15:val="{52FA07D1-60B2-4026-92E5-DCAEDDA9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2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421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24210"/>
  </w:style>
  <w:style w:type="character" w:styleId="Hyperlink">
    <w:name w:val="Hyperlink"/>
    <w:basedOn w:val="DefaultParagraphFont"/>
    <w:uiPriority w:val="99"/>
    <w:unhideWhenUsed/>
    <w:rsid w:val="00B24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kasireddy Tadi</dc:creator>
  <cp:keywords/>
  <dc:description/>
  <cp:lastModifiedBy>kasireddy Tadi</cp:lastModifiedBy>
  <cp:revision>3</cp:revision>
  <dcterms:created xsi:type="dcterms:W3CDTF">2020-03-02T07:08:00Z</dcterms:created>
  <dcterms:modified xsi:type="dcterms:W3CDTF">2020-03-02T12:29:00Z</dcterms:modified>
</cp:coreProperties>
</file>