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15BC" w14:textId="77777777" w:rsidR="00BB215C" w:rsidRDefault="00BB215C" w:rsidP="00BB215C">
      <w:pPr>
        <w:pStyle w:val="Heading1"/>
      </w:pPr>
      <w:r>
        <w:t>PLACEMENT POLICY</w:t>
      </w:r>
      <w:r>
        <w:rPr>
          <w:rFonts w:ascii="Times New Roman" w:eastAsia="Times New Roman" w:hAnsi="Times New Roman" w:cs="Times New Roman"/>
          <w:u w:color="000000"/>
        </w:rPr>
        <w:t xml:space="preserve"> </w:t>
      </w:r>
    </w:p>
    <w:p w14:paraId="6503BD63" w14:textId="77777777" w:rsidR="00BB215C" w:rsidRDefault="00BB215C" w:rsidP="00BB215C">
      <w:pPr>
        <w:spacing w:after="0" w:line="259" w:lineRule="auto"/>
        <w:ind w:left="0" w:firstLine="0"/>
        <w:jc w:val="left"/>
      </w:pPr>
      <w:r>
        <w:t xml:space="preserve"> </w:t>
      </w:r>
    </w:p>
    <w:p w14:paraId="5B8574FA" w14:textId="77777777" w:rsidR="00BB215C" w:rsidRDefault="00BB215C" w:rsidP="00BB215C">
      <w:pPr>
        <w:spacing w:after="74" w:line="259" w:lineRule="auto"/>
        <w:ind w:left="0" w:firstLine="0"/>
        <w:jc w:val="left"/>
      </w:pPr>
      <w:r>
        <w:t xml:space="preserve"> </w:t>
      </w:r>
    </w:p>
    <w:p w14:paraId="29E577E2" w14:textId="77777777" w:rsidR="00BB215C" w:rsidRDefault="00BB215C" w:rsidP="00BB215C">
      <w:pPr>
        <w:spacing w:after="0" w:line="259" w:lineRule="auto"/>
        <w:ind w:left="-5" w:hanging="10"/>
        <w:jc w:val="left"/>
      </w:pPr>
      <w:r>
        <w:rPr>
          <w:b/>
        </w:rPr>
        <w:t xml:space="preserve">Eligibility Criteria for Placement </w:t>
      </w:r>
    </w:p>
    <w:p w14:paraId="6334E381" w14:textId="77777777" w:rsidR="00BB215C" w:rsidRDefault="00BB215C" w:rsidP="00BB215C">
      <w:pPr>
        <w:spacing w:after="0" w:line="259" w:lineRule="auto"/>
        <w:ind w:left="0" w:firstLine="0"/>
        <w:jc w:val="left"/>
      </w:pPr>
      <w:r>
        <w:t xml:space="preserve"> </w:t>
      </w:r>
    </w:p>
    <w:p w14:paraId="7F08B3DC" w14:textId="77777777" w:rsidR="00BB215C" w:rsidRDefault="00BB215C" w:rsidP="00BB215C">
      <w:pPr>
        <w:numPr>
          <w:ilvl w:val="0"/>
          <w:numId w:val="1"/>
        </w:numPr>
        <w:ind w:right="631"/>
      </w:pPr>
      <w:r>
        <w:t xml:space="preserve">The student must be a registered student with the T&amp;P Office for Campus Placement.  </w:t>
      </w:r>
    </w:p>
    <w:p w14:paraId="0BE903A0" w14:textId="77777777" w:rsidR="00BB215C" w:rsidRDefault="00BB215C" w:rsidP="00BB215C">
      <w:pPr>
        <w:spacing w:after="0" w:line="259" w:lineRule="auto"/>
        <w:ind w:left="0" w:firstLine="0"/>
        <w:jc w:val="left"/>
      </w:pPr>
      <w:r>
        <w:t xml:space="preserve"> </w:t>
      </w:r>
    </w:p>
    <w:p w14:paraId="053CB89E" w14:textId="77777777" w:rsidR="00BB215C" w:rsidRDefault="00BB215C" w:rsidP="00BB215C">
      <w:pPr>
        <w:numPr>
          <w:ilvl w:val="0"/>
          <w:numId w:val="1"/>
        </w:numPr>
        <w:ind w:right="631"/>
      </w:pPr>
      <w:r>
        <w:t xml:space="preserve">Eligibility criteria for placements are prescribed by the company visiting for placements. The Institute or the T&amp;P Office has no role in this regard. Eligibility criteria will be communicated in advance to the students. Students shall check their eligibility before applying for placement. TPO has full rights to withdraw the names of the non-eligible candidates. </w:t>
      </w:r>
    </w:p>
    <w:p w14:paraId="05832E50" w14:textId="77777777" w:rsidR="00BB215C" w:rsidRDefault="00BB215C" w:rsidP="00BB215C">
      <w:pPr>
        <w:spacing w:after="0" w:line="259" w:lineRule="auto"/>
        <w:ind w:left="0" w:firstLine="0"/>
        <w:jc w:val="left"/>
      </w:pPr>
      <w:r>
        <w:t xml:space="preserve"> </w:t>
      </w:r>
    </w:p>
    <w:p w14:paraId="14946D49" w14:textId="77777777" w:rsidR="00BB215C" w:rsidRDefault="00BB215C" w:rsidP="00BB215C">
      <w:pPr>
        <w:numPr>
          <w:ilvl w:val="0"/>
          <w:numId w:val="1"/>
        </w:numPr>
        <w:ind w:right="631"/>
      </w:pPr>
      <w:r>
        <w:t xml:space="preserve">Students are advised to read the Job Announcement Form by the company carefully. An eligible student giving consent or applying against the offer is supposed to have verified thoroughly the Job profile or company background, etc. </w:t>
      </w:r>
    </w:p>
    <w:p w14:paraId="1D31422B" w14:textId="77777777" w:rsidR="00BB215C" w:rsidRDefault="00BB215C" w:rsidP="00BB215C">
      <w:pPr>
        <w:spacing w:after="9" w:line="259" w:lineRule="auto"/>
        <w:ind w:left="0" w:firstLine="0"/>
        <w:jc w:val="left"/>
      </w:pPr>
      <w:r>
        <w:t xml:space="preserve"> </w:t>
      </w:r>
    </w:p>
    <w:p w14:paraId="05C42B64" w14:textId="77777777" w:rsidR="00BB215C" w:rsidRDefault="00BB215C" w:rsidP="00BB215C">
      <w:pPr>
        <w:numPr>
          <w:ilvl w:val="0"/>
          <w:numId w:val="1"/>
        </w:numPr>
        <w:ind w:right="631"/>
      </w:pPr>
      <w:r>
        <w:t xml:space="preserve">If the CGPA criteria defined by the company is hard defined then TPO won’t have any role to alter the same. </w:t>
      </w:r>
    </w:p>
    <w:p w14:paraId="51C13E8B" w14:textId="77777777" w:rsidR="00BB215C" w:rsidRDefault="00BB215C" w:rsidP="00BB215C">
      <w:pPr>
        <w:ind w:left="787" w:right="631" w:firstLine="0"/>
      </w:pPr>
      <w:r>
        <w:t xml:space="preserve"> </w:t>
      </w:r>
      <w:r>
        <w:tab/>
        <w:t xml:space="preserve">For example: If the eligibility criteria </w:t>
      </w:r>
      <w:proofErr w:type="gramStart"/>
      <w:r>
        <w:t>is</w:t>
      </w:r>
      <w:proofErr w:type="gramEnd"/>
      <w:r>
        <w:t xml:space="preserve"> 7 CGPA, students with 6.9 CGPA </w:t>
      </w:r>
      <w:proofErr w:type="gramStart"/>
      <w:r>
        <w:t>or  less</w:t>
      </w:r>
      <w:proofErr w:type="gramEnd"/>
      <w:r>
        <w:t xml:space="preserve">  </w:t>
      </w:r>
      <w:r>
        <w:tab/>
        <w:t xml:space="preserve">will not be considered in any case. </w:t>
      </w:r>
    </w:p>
    <w:p w14:paraId="7D894291" w14:textId="77777777" w:rsidR="00BB215C" w:rsidRDefault="00BB215C" w:rsidP="00BB215C">
      <w:pPr>
        <w:spacing w:after="0" w:line="259" w:lineRule="auto"/>
        <w:ind w:left="773" w:firstLine="0"/>
        <w:jc w:val="left"/>
      </w:pPr>
      <w:r>
        <w:t xml:space="preserve"> </w:t>
      </w:r>
    </w:p>
    <w:p w14:paraId="15CBC058" w14:textId="77777777" w:rsidR="00BB215C" w:rsidRDefault="00BB215C" w:rsidP="00BB215C">
      <w:pPr>
        <w:numPr>
          <w:ilvl w:val="0"/>
          <w:numId w:val="1"/>
        </w:numPr>
        <w:ind w:right="631"/>
      </w:pPr>
      <w:r>
        <w:t>Selection procedure is entirely the prerogative of the company and will be by the company; same shall be communicated to students beforehand. The T&amp;P Office has no</w:t>
      </w:r>
      <w:r>
        <w:rPr>
          <w:color w:val="FFFF00"/>
        </w:rPr>
        <w:t xml:space="preserve"> </w:t>
      </w:r>
      <w:r>
        <w:t xml:space="preserve">role in this regard. Undue requests for consideration shall not be entertained.  </w:t>
      </w:r>
    </w:p>
    <w:p w14:paraId="449EB9A0" w14:textId="77777777" w:rsidR="00BB215C" w:rsidRDefault="00BB215C" w:rsidP="00BB215C">
      <w:pPr>
        <w:numPr>
          <w:ilvl w:val="0"/>
          <w:numId w:val="1"/>
        </w:numPr>
        <w:ind w:right="631"/>
      </w:pPr>
      <w:r>
        <w:t xml:space="preserve">Eligible student may not register to the placement call initiated by a company. Such option would be available to the eligible students as given under: </w:t>
      </w:r>
    </w:p>
    <w:p w14:paraId="1843F7CF" w14:textId="77777777" w:rsidR="00BB215C" w:rsidRDefault="00BB215C" w:rsidP="00BB215C">
      <w:pPr>
        <w:spacing w:after="0" w:line="259" w:lineRule="auto"/>
        <w:ind w:left="773" w:right="3791" w:firstLine="0"/>
        <w:jc w:val="left"/>
      </w:pPr>
      <w:r>
        <w:t xml:space="preserve"> </w:t>
      </w:r>
      <w:r>
        <w:tab/>
        <w:t xml:space="preserve"> </w:t>
      </w:r>
    </w:p>
    <w:tbl>
      <w:tblPr>
        <w:tblStyle w:val="TableGrid"/>
        <w:tblW w:w="3846" w:type="dxa"/>
        <w:tblInd w:w="2118" w:type="dxa"/>
        <w:tblCellMar>
          <w:top w:w="26" w:type="dxa"/>
          <w:left w:w="139" w:type="dxa"/>
          <w:bottom w:w="0" w:type="dxa"/>
          <w:right w:w="79" w:type="dxa"/>
        </w:tblCellMar>
        <w:tblLook w:val="04A0" w:firstRow="1" w:lastRow="0" w:firstColumn="1" w:lastColumn="0" w:noHBand="0" w:noVBand="1"/>
      </w:tblPr>
      <w:tblGrid>
        <w:gridCol w:w="965"/>
        <w:gridCol w:w="1215"/>
        <w:gridCol w:w="1666"/>
      </w:tblGrid>
      <w:tr w:rsidR="00BB215C" w14:paraId="59C84478" w14:textId="77777777" w:rsidTr="001F640B">
        <w:trPr>
          <w:trHeight w:val="830"/>
        </w:trPr>
        <w:tc>
          <w:tcPr>
            <w:tcW w:w="965" w:type="dxa"/>
            <w:tcBorders>
              <w:top w:val="single" w:sz="4" w:space="0" w:color="000000"/>
              <w:left w:val="single" w:sz="4" w:space="0" w:color="000000"/>
              <w:bottom w:val="single" w:sz="4" w:space="0" w:color="000000"/>
              <w:right w:val="single" w:sz="4" w:space="0" w:color="000000"/>
            </w:tcBorders>
            <w:vAlign w:val="center"/>
          </w:tcPr>
          <w:p w14:paraId="02867B06" w14:textId="77777777" w:rsidR="00BB215C" w:rsidRDefault="00BB215C" w:rsidP="001F640B">
            <w:pPr>
              <w:spacing w:after="0" w:line="259" w:lineRule="auto"/>
              <w:ind w:left="0" w:firstLine="0"/>
              <w:jc w:val="left"/>
            </w:pPr>
            <w:r>
              <w:t xml:space="preserve">Sr. No. </w:t>
            </w:r>
          </w:p>
        </w:tc>
        <w:tc>
          <w:tcPr>
            <w:tcW w:w="1215" w:type="dxa"/>
            <w:tcBorders>
              <w:top w:val="single" w:sz="4" w:space="0" w:color="000000"/>
              <w:left w:val="single" w:sz="4" w:space="0" w:color="000000"/>
              <w:bottom w:val="single" w:sz="4" w:space="0" w:color="000000"/>
              <w:right w:val="single" w:sz="4" w:space="0" w:color="000000"/>
            </w:tcBorders>
            <w:vAlign w:val="center"/>
          </w:tcPr>
          <w:p w14:paraId="7C2A38D8" w14:textId="77777777" w:rsidR="00BB215C" w:rsidRDefault="00BB215C" w:rsidP="001F640B">
            <w:pPr>
              <w:spacing w:after="0" w:line="259" w:lineRule="auto"/>
              <w:ind w:left="0" w:right="69" w:firstLine="0"/>
              <w:jc w:val="center"/>
            </w:pPr>
            <w:r>
              <w:t xml:space="preserve">CGPA </w:t>
            </w:r>
          </w:p>
        </w:tc>
        <w:tc>
          <w:tcPr>
            <w:tcW w:w="1666" w:type="dxa"/>
            <w:tcBorders>
              <w:top w:val="single" w:sz="4" w:space="0" w:color="000000"/>
              <w:left w:val="single" w:sz="4" w:space="0" w:color="000000"/>
              <w:bottom w:val="single" w:sz="4" w:space="0" w:color="000000"/>
              <w:right w:val="single" w:sz="4" w:space="0" w:color="000000"/>
            </w:tcBorders>
            <w:vAlign w:val="center"/>
          </w:tcPr>
          <w:p w14:paraId="7AD3A1FD" w14:textId="77777777" w:rsidR="00BB215C" w:rsidRDefault="00BB215C" w:rsidP="001F640B">
            <w:pPr>
              <w:spacing w:after="0" w:line="259" w:lineRule="auto"/>
              <w:ind w:left="0" w:right="76" w:firstLine="0"/>
              <w:jc w:val="center"/>
            </w:pPr>
            <w:r>
              <w:t xml:space="preserve">May not </w:t>
            </w:r>
          </w:p>
          <w:p w14:paraId="23FA70DB" w14:textId="77777777" w:rsidR="00BB215C" w:rsidRDefault="00BB215C" w:rsidP="001F640B">
            <w:pPr>
              <w:spacing w:after="0" w:line="259" w:lineRule="auto"/>
              <w:ind w:left="0" w:right="73" w:firstLine="0"/>
              <w:jc w:val="center"/>
            </w:pPr>
            <w:r>
              <w:t xml:space="preserve">register for </w:t>
            </w:r>
          </w:p>
        </w:tc>
      </w:tr>
      <w:tr w:rsidR="00BB215C" w14:paraId="4D2E67EE" w14:textId="77777777" w:rsidTr="001F640B">
        <w:trPr>
          <w:trHeight w:val="327"/>
        </w:trPr>
        <w:tc>
          <w:tcPr>
            <w:tcW w:w="965" w:type="dxa"/>
            <w:tcBorders>
              <w:top w:val="single" w:sz="4" w:space="0" w:color="000000"/>
              <w:left w:val="single" w:sz="4" w:space="0" w:color="000000"/>
              <w:bottom w:val="single" w:sz="4" w:space="0" w:color="000000"/>
              <w:right w:val="single" w:sz="4" w:space="0" w:color="000000"/>
            </w:tcBorders>
          </w:tcPr>
          <w:p w14:paraId="72F7914C" w14:textId="77777777" w:rsidR="00BB215C" w:rsidRDefault="00BB215C" w:rsidP="001F640B">
            <w:pPr>
              <w:spacing w:after="0" w:line="259" w:lineRule="auto"/>
              <w:ind w:left="0" w:right="60" w:firstLine="0"/>
              <w:jc w:val="center"/>
            </w:pPr>
            <w:r>
              <w:t xml:space="preserve">1 </w:t>
            </w:r>
          </w:p>
        </w:tc>
        <w:tc>
          <w:tcPr>
            <w:tcW w:w="1215" w:type="dxa"/>
            <w:tcBorders>
              <w:top w:val="single" w:sz="4" w:space="0" w:color="000000"/>
              <w:left w:val="single" w:sz="4" w:space="0" w:color="000000"/>
              <w:bottom w:val="single" w:sz="4" w:space="0" w:color="000000"/>
              <w:right w:val="single" w:sz="4" w:space="0" w:color="000000"/>
            </w:tcBorders>
          </w:tcPr>
          <w:p w14:paraId="1E8E0B6B" w14:textId="77777777" w:rsidR="00BB215C" w:rsidRDefault="00BB215C" w:rsidP="001F640B">
            <w:pPr>
              <w:spacing w:after="0" w:line="259" w:lineRule="auto"/>
              <w:ind w:left="0" w:right="60" w:firstLine="0"/>
              <w:jc w:val="center"/>
            </w:pPr>
            <w:r>
              <w:t xml:space="preserve">5 to 7 </w:t>
            </w:r>
          </w:p>
        </w:tc>
        <w:tc>
          <w:tcPr>
            <w:tcW w:w="1666" w:type="dxa"/>
            <w:tcBorders>
              <w:top w:val="single" w:sz="4" w:space="0" w:color="000000"/>
              <w:left w:val="single" w:sz="4" w:space="0" w:color="000000"/>
              <w:bottom w:val="single" w:sz="4" w:space="0" w:color="000000"/>
              <w:right w:val="single" w:sz="4" w:space="0" w:color="000000"/>
            </w:tcBorders>
          </w:tcPr>
          <w:p w14:paraId="4A58D69F" w14:textId="77777777" w:rsidR="00BB215C" w:rsidRDefault="00BB215C" w:rsidP="001F640B">
            <w:pPr>
              <w:spacing w:after="0" w:line="259" w:lineRule="auto"/>
              <w:ind w:left="0" w:right="68" w:firstLine="0"/>
              <w:jc w:val="center"/>
            </w:pPr>
            <w:r>
              <w:t xml:space="preserve">2 times </w:t>
            </w:r>
          </w:p>
        </w:tc>
      </w:tr>
      <w:tr w:rsidR="00BB215C" w14:paraId="3BFBE458" w14:textId="77777777" w:rsidTr="001F640B">
        <w:trPr>
          <w:trHeight w:val="394"/>
        </w:trPr>
        <w:tc>
          <w:tcPr>
            <w:tcW w:w="965" w:type="dxa"/>
            <w:tcBorders>
              <w:top w:val="single" w:sz="4" w:space="0" w:color="000000"/>
              <w:left w:val="single" w:sz="4" w:space="0" w:color="000000"/>
              <w:bottom w:val="single" w:sz="4" w:space="0" w:color="000000"/>
              <w:right w:val="single" w:sz="4" w:space="0" w:color="000000"/>
            </w:tcBorders>
          </w:tcPr>
          <w:p w14:paraId="0855EAF5" w14:textId="77777777" w:rsidR="00BB215C" w:rsidRDefault="00BB215C" w:rsidP="001F640B">
            <w:pPr>
              <w:spacing w:after="0" w:line="259" w:lineRule="auto"/>
              <w:ind w:left="0" w:right="60" w:firstLine="0"/>
              <w:jc w:val="center"/>
            </w:pPr>
            <w:r>
              <w:t xml:space="preserve">2 </w:t>
            </w:r>
          </w:p>
        </w:tc>
        <w:tc>
          <w:tcPr>
            <w:tcW w:w="1215" w:type="dxa"/>
            <w:tcBorders>
              <w:top w:val="single" w:sz="4" w:space="0" w:color="000000"/>
              <w:left w:val="single" w:sz="4" w:space="0" w:color="000000"/>
              <w:bottom w:val="single" w:sz="4" w:space="0" w:color="000000"/>
              <w:right w:val="single" w:sz="4" w:space="0" w:color="000000"/>
            </w:tcBorders>
          </w:tcPr>
          <w:p w14:paraId="63237625" w14:textId="77777777" w:rsidR="00BB215C" w:rsidRDefault="00BB215C" w:rsidP="001F640B">
            <w:pPr>
              <w:spacing w:after="0" w:line="259" w:lineRule="auto"/>
              <w:ind w:left="0" w:right="60" w:firstLine="0"/>
              <w:jc w:val="center"/>
            </w:pPr>
            <w:r>
              <w:t xml:space="preserve">7 to 8 </w:t>
            </w:r>
          </w:p>
        </w:tc>
        <w:tc>
          <w:tcPr>
            <w:tcW w:w="1666" w:type="dxa"/>
            <w:tcBorders>
              <w:top w:val="single" w:sz="4" w:space="0" w:color="000000"/>
              <w:left w:val="single" w:sz="4" w:space="0" w:color="000000"/>
              <w:bottom w:val="single" w:sz="4" w:space="0" w:color="000000"/>
              <w:right w:val="single" w:sz="4" w:space="0" w:color="000000"/>
            </w:tcBorders>
          </w:tcPr>
          <w:p w14:paraId="62784BAC" w14:textId="77777777" w:rsidR="00BB215C" w:rsidRDefault="00BB215C" w:rsidP="001F640B">
            <w:pPr>
              <w:spacing w:after="0" w:line="259" w:lineRule="auto"/>
              <w:ind w:left="0" w:right="68" w:firstLine="0"/>
              <w:jc w:val="center"/>
            </w:pPr>
            <w:r>
              <w:t xml:space="preserve">3 times </w:t>
            </w:r>
          </w:p>
        </w:tc>
      </w:tr>
      <w:tr w:rsidR="00BB215C" w14:paraId="07C86443" w14:textId="77777777" w:rsidTr="001F640B">
        <w:trPr>
          <w:trHeight w:val="373"/>
        </w:trPr>
        <w:tc>
          <w:tcPr>
            <w:tcW w:w="965" w:type="dxa"/>
            <w:tcBorders>
              <w:top w:val="single" w:sz="4" w:space="0" w:color="000000"/>
              <w:left w:val="single" w:sz="4" w:space="0" w:color="000000"/>
              <w:bottom w:val="nil"/>
              <w:right w:val="single" w:sz="4" w:space="0" w:color="000000"/>
            </w:tcBorders>
          </w:tcPr>
          <w:p w14:paraId="4973DC29" w14:textId="77777777" w:rsidR="00BB215C" w:rsidRDefault="00BB215C" w:rsidP="001F640B">
            <w:pPr>
              <w:spacing w:after="0" w:line="259" w:lineRule="auto"/>
              <w:ind w:left="0" w:right="60" w:firstLine="0"/>
              <w:jc w:val="center"/>
            </w:pPr>
            <w:r>
              <w:t xml:space="preserve">3 </w:t>
            </w:r>
          </w:p>
        </w:tc>
        <w:tc>
          <w:tcPr>
            <w:tcW w:w="1215" w:type="dxa"/>
            <w:tcBorders>
              <w:top w:val="single" w:sz="4" w:space="0" w:color="000000"/>
              <w:left w:val="single" w:sz="4" w:space="0" w:color="000000"/>
              <w:bottom w:val="nil"/>
              <w:right w:val="single" w:sz="4" w:space="0" w:color="000000"/>
            </w:tcBorders>
          </w:tcPr>
          <w:p w14:paraId="7CD1E2B6" w14:textId="77777777" w:rsidR="00BB215C" w:rsidRDefault="00BB215C" w:rsidP="001F640B">
            <w:pPr>
              <w:spacing w:after="0" w:line="259" w:lineRule="auto"/>
              <w:ind w:left="0" w:right="60" w:firstLine="0"/>
              <w:jc w:val="center"/>
            </w:pPr>
            <w:r>
              <w:t xml:space="preserve">8 to 9 </w:t>
            </w:r>
          </w:p>
        </w:tc>
        <w:tc>
          <w:tcPr>
            <w:tcW w:w="1666" w:type="dxa"/>
            <w:tcBorders>
              <w:top w:val="single" w:sz="4" w:space="0" w:color="000000"/>
              <w:left w:val="single" w:sz="4" w:space="0" w:color="000000"/>
              <w:bottom w:val="nil"/>
              <w:right w:val="single" w:sz="4" w:space="0" w:color="000000"/>
            </w:tcBorders>
          </w:tcPr>
          <w:p w14:paraId="1AF36DCF" w14:textId="77777777" w:rsidR="00BB215C" w:rsidRDefault="00BB215C" w:rsidP="001F640B">
            <w:pPr>
              <w:spacing w:after="0" w:line="259" w:lineRule="auto"/>
              <w:ind w:left="0" w:right="68" w:firstLine="0"/>
              <w:jc w:val="center"/>
            </w:pPr>
            <w:r>
              <w:t xml:space="preserve">4 times </w:t>
            </w:r>
          </w:p>
        </w:tc>
      </w:tr>
      <w:tr w:rsidR="00BB215C" w14:paraId="43AC3B72" w14:textId="77777777" w:rsidTr="001F640B">
        <w:trPr>
          <w:trHeight w:val="376"/>
        </w:trPr>
        <w:tc>
          <w:tcPr>
            <w:tcW w:w="965" w:type="dxa"/>
            <w:tcBorders>
              <w:top w:val="nil"/>
              <w:left w:val="single" w:sz="4" w:space="0" w:color="000000"/>
              <w:bottom w:val="single" w:sz="4" w:space="0" w:color="000000"/>
              <w:right w:val="single" w:sz="4" w:space="0" w:color="000000"/>
            </w:tcBorders>
          </w:tcPr>
          <w:p w14:paraId="2DBB0B73" w14:textId="77777777" w:rsidR="00BB215C" w:rsidRDefault="00BB215C" w:rsidP="001F640B">
            <w:pPr>
              <w:spacing w:after="0" w:line="259" w:lineRule="auto"/>
              <w:ind w:left="0" w:right="60" w:firstLine="0"/>
              <w:jc w:val="center"/>
            </w:pPr>
            <w:r>
              <w:t xml:space="preserve">4 </w:t>
            </w:r>
          </w:p>
        </w:tc>
        <w:tc>
          <w:tcPr>
            <w:tcW w:w="1215" w:type="dxa"/>
            <w:tcBorders>
              <w:top w:val="nil"/>
              <w:left w:val="single" w:sz="4" w:space="0" w:color="000000"/>
              <w:bottom w:val="single" w:sz="4" w:space="0" w:color="000000"/>
              <w:right w:val="single" w:sz="4" w:space="0" w:color="000000"/>
            </w:tcBorders>
          </w:tcPr>
          <w:p w14:paraId="7BB2FB96" w14:textId="77777777" w:rsidR="00BB215C" w:rsidRDefault="00BB215C" w:rsidP="001F640B">
            <w:pPr>
              <w:spacing w:after="0" w:line="259" w:lineRule="auto"/>
              <w:ind w:left="53" w:firstLine="0"/>
              <w:jc w:val="left"/>
            </w:pPr>
            <w:r>
              <w:t xml:space="preserve">Above 9 </w:t>
            </w:r>
          </w:p>
        </w:tc>
        <w:tc>
          <w:tcPr>
            <w:tcW w:w="1666" w:type="dxa"/>
            <w:tcBorders>
              <w:top w:val="nil"/>
              <w:left w:val="single" w:sz="4" w:space="0" w:color="000000"/>
              <w:bottom w:val="single" w:sz="4" w:space="0" w:color="000000"/>
              <w:right w:val="single" w:sz="4" w:space="0" w:color="000000"/>
            </w:tcBorders>
          </w:tcPr>
          <w:p w14:paraId="1C6AAE45" w14:textId="77777777" w:rsidR="00BB215C" w:rsidRDefault="00BB215C" w:rsidP="001F640B">
            <w:pPr>
              <w:spacing w:after="0" w:line="259" w:lineRule="auto"/>
              <w:ind w:left="0" w:right="68" w:firstLine="0"/>
              <w:jc w:val="center"/>
            </w:pPr>
            <w:r>
              <w:t xml:space="preserve">5 times </w:t>
            </w:r>
          </w:p>
        </w:tc>
      </w:tr>
    </w:tbl>
    <w:p w14:paraId="41716EF6" w14:textId="77777777" w:rsidR="00BB215C" w:rsidRDefault="00BB215C" w:rsidP="00BB215C">
      <w:pPr>
        <w:spacing w:after="0" w:line="259" w:lineRule="auto"/>
        <w:ind w:left="773" w:firstLine="0"/>
        <w:jc w:val="left"/>
      </w:pPr>
      <w:r>
        <w:t xml:space="preserve"> </w:t>
      </w:r>
    </w:p>
    <w:p w14:paraId="37BAB872" w14:textId="77777777" w:rsidR="00BB215C" w:rsidRDefault="00BB215C" w:rsidP="00BB215C">
      <w:pPr>
        <w:ind w:left="787" w:right="631" w:firstLine="0"/>
      </w:pPr>
      <w:r>
        <w:t xml:space="preserve">After such instances the respective student have to register himself/ herself for the next offer where he/ she is eligible and if selected will have to accept the offer. Failing to do so would result in permanent debarment of the respective student from T&amp;P activities. </w:t>
      </w:r>
    </w:p>
    <w:p w14:paraId="1142C888" w14:textId="77777777" w:rsidR="00BB215C" w:rsidRDefault="00BB215C" w:rsidP="00BB215C">
      <w:pPr>
        <w:spacing w:after="0" w:line="259" w:lineRule="auto"/>
        <w:ind w:left="0" w:firstLine="0"/>
        <w:jc w:val="left"/>
      </w:pPr>
      <w:r>
        <w:t xml:space="preserve"> </w:t>
      </w:r>
    </w:p>
    <w:p w14:paraId="4A13B816" w14:textId="77777777" w:rsidR="00BB215C" w:rsidRDefault="00BB215C" w:rsidP="00BB215C">
      <w:pPr>
        <w:numPr>
          <w:ilvl w:val="0"/>
          <w:numId w:val="1"/>
        </w:numPr>
        <w:ind w:right="631"/>
      </w:pPr>
      <w:r>
        <w:t xml:space="preserve">A student already placed can participate again for availing offer with improved package &amp; facilities with following conditions: </w:t>
      </w:r>
    </w:p>
    <w:p w14:paraId="718A040C" w14:textId="77777777" w:rsidR="00BB215C" w:rsidRDefault="00BB215C" w:rsidP="00BB215C">
      <w:pPr>
        <w:spacing w:after="0" w:line="259" w:lineRule="auto"/>
        <w:ind w:left="816" w:firstLine="0"/>
        <w:jc w:val="left"/>
      </w:pPr>
      <w:r>
        <w:t xml:space="preserve"> </w:t>
      </w:r>
    </w:p>
    <w:p w14:paraId="56CA3B51" w14:textId="77777777" w:rsidR="00BB215C" w:rsidRDefault="00BB215C" w:rsidP="00BB215C">
      <w:pPr>
        <w:numPr>
          <w:ilvl w:val="1"/>
          <w:numId w:val="1"/>
        </w:numPr>
        <w:ind w:right="631" w:hanging="418"/>
      </w:pPr>
      <w:r>
        <w:t xml:space="preserve">Such change over for better job opportunity and package will be allowed only twice provided that </w:t>
      </w:r>
    </w:p>
    <w:p w14:paraId="27526F1D" w14:textId="77777777" w:rsidR="00BB215C" w:rsidRDefault="00BB215C" w:rsidP="00BB215C">
      <w:pPr>
        <w:numPr>
          <w:ilvl w:val="2"/>
          <w:numId w:val="1"/>
        </w:numPr>
        <w:ind w:left="2525" w:right="631" w:hanging="422"/>
      </w:pPr>
      <w:r>
        <w:t xml:space="preserve">Package offered by the next company is 1.5 times of the existing package. This will be allowed only twice. </w:t>
      </w:r>
    </w:p>
    <w:p w14:paraId="207D7976" w14:textId="77777777" w:rsidR="00BB215C" w:rsidRDefault="00BB215C" w:rsidP="00BB215C">
      <w:pPr>
        <w:numPr>
          <w:ilvl w:val="2"/>
          <w:numId w:val="1"/>
        </w:numPr>
        <w:ind w:left="2525" w:right="631" w:hanging="422"/>
      </w:pPr>
      <w:r>
        <w:t xml:space="preserve">The students must meet the company eligibility criteria. </w:t>
      </w:r>
    </w:p>
    <w:p w14:paraId="08A97A1D" w14:textId="77777777" w:rsidR="00BB215C" w:rsidRDefault="00BB215C" w:rsidP="00BB215C">
      <w:pPr>
        <w:numPr>
          <w:ilvl w:val="1"/>
          <w:numId w:val="1"/>
        </w:numPr>
        <w:ind w:right="631" w:hanging="418"/>
      </w:pPr>
      <w:r>
        <w:t xml:space="preserve">All such changeovers will be allowed if and only if the percentage of placed students is not less than 50% of the total number of eligible students of the Institute. </w:t>
      </w:r>
    </w:p>
    <w:p w14:paraId="68BE60A2" w14:textId="77777777" w:rsidR="00BB215C" w:rsidRDefault="00BB215C" w:rsidP="00BB215C">
      <w:pPr>
        <w:numPr>
          <w:ilvl w:val="0"/>
          <w:numId w:val="1"/>
        </w:numPr>
        <w:spacing w:after="29"/>
        <w:ind w:right="631"/>
      </w:pPr>
      <w:r>
        <w:t xml:space="preserve">Unplaced students can register to any Company coming for the placements provided they are eligible as per company’s prescribed criteria.  </w:t>
      </w:r>
    </w:p>
    <w:p w14:paraId="6A8E063C" w14:textId="77777777" w:rsidR="00BB215C" w:rsidRDefault="00BB215C" w:rsidP="00BB215C">
      <w:pPr>
        <w:numPr>
          <w:ilvl w:val="0"/>
          <w:numId w:val="1"/>
        </w:numPr>
        <w:ind w:right="631"/>
      </w:pPr>
      <w:r>
        <w:t xml:space="preserve">The student can withdraw his/her application to a company ONLY if the last date of application to that particular company is NOT over. There can be no withdrawals done after this date. </w:t>
      </w:r>
      <w:proofErr w:type="gramStart"/>
      <w:r>
        <w:t>Also</w:t>
      </w:r>
      <w:proofErr w:type="gramEnd"/>
      <w:r>
        <w:t xml:space="preserve"> if due to some reason student fail to register </w:t>
      </w:r>
      <w:proofErr w:type="spellStart"/>
      <w:r>
        <w:t>upto</w:t>
      </w:r>
      <w:proofErr w:type="spellEnd"/>
      <w:r>
        <w:t xml:space="preserve"> the deadline then request in those matters won’t be considered.  </w:t>
      </w:r>
    </w:p>
    <w:p w14:paraId="65920E67" w14:textId="77777777" w:rsidR="00BB215C" w:rsidRDefault="00BB215C" w:rsidP="00BB215C">
      <w:pPr>
        <w:numPr>
          <w:ilvl w:val="0"/>
          <w:numId w:val="1"/>
        </w:numPr>
        <w:ind w:right="631"/>
      </w:pPr>
      <w:r>
        <w:t xml:space="preserve">In case the company withdraws the offer of appointment to student for any reasons and informs the Institute about the same, then such students shall be allowed to apply for further placement opportunities. </w:t>
      </w:r>
    </w:p>
    <w:p w14:paraId="2F3F60C2" w14:textId="77777777" w:rsidR="00BB215C" w:rsidRDefault="00BB215C" w:rsidP="00BB215C">
      <w:pPr>
        <w:numPr>
          <w:ilvl w:val="0"/>
          <w:numId w:val="1"/>
        </w:numPr>
        <w:ind w:right="631"/>
      </w:pPr>
      <w:r>
        <w:t xml:space="preserve">Students from earlier batches who are specially permitted by the Authorities, will also be eligible to participate in the Campus Placements subject to approval from the respective company. </w:t>
      </w:r>
    </w:p>
    <w:p w14:paraId="2D6FB610" w14:textId="77777777" w:rsidR="00BB215C" w:rsidRDefault="00BB215C" w:rsidP="00BB215C">
      <w:pPr>
        <w:spacing w:after="0" w:line="259" w:lineRule="auto"/>
        <w:ind w:left="773" w:firstLine="0"/>
        <w:jc w:val="left"/>
      </w:pPr>
      <w:r>
        <w:t xml:space="preserve"> </w:t>
      </w:r>
    </w:p>
    <w:p w14:paraId="31A85782" w14:textId="77777777" w:rsidR="00BB215C" w:rsidRDefault="00BB215C" w:rsidP="00BB215C">
      <w:pPr>
        <w:numPr>
          <w:ilvl w:val="0"/>
          <w:numId w:val="1"/>
        </w:numPr>
        <w:ind w:right="631"/>
      </w:pPr>
      <w:r>
        <w:t xml:space="preserve">In view of travel restrictions due to COVID-19, companies might </w:t>
      </w:r>
      <w:proofErr w:type="gramStart"/>
      <w:r>
        <w:t>opt  for</w:t>
      </w:r>
      <w:proofErr w:type="gramEnd"/>
      <w:r>
        <w:t xml:space="preserve">  Online/Remote hiring process. The institute is also encouraging Online/Remote hiring process. Students must prepare themselves for the same. </w:t>
      </w:r>
    </w:p>
    <w:p w14:paraId="2231EBF2" w14:textId="77777777" w:rsidR="00BB215C" w:rsidRDefault="00BB215C" w:rsidP="00BB215C">
      <w:pPr>
        <w:numPr>
          <w:ilvl w:val="0"/>
          <w:numId w:val="1"/>
        </w:numPr>
        <w:ind w:right="631"/>
      </w:pPr>
      <w:r>
        <w:t xml:space="preserve">After the test and interviews are scheduled by the company, if any student is not able to attend it due to any genuine </w:t>
      </w:r>
      <w:proofErr w:type="gramStart"/>
      <w:r>
        <w:t>reason,  he</w:t>
      </w:r>
      <w:proofErr w:type="gramEnd"/>
      <w:r>
        <w:t xml:space="preserve">/she should inform the T &amp; P office at least 4 hours beforehand. (Form No. 1) </w:t>
      </w:r>
    </w:p>
    <w:p w14:paraId="703574F5" w14:textId="77777777" w:rsidR="00BB215C" w:rsidRDefault="00BB215C" w:rsidP="00BB215C">
      <w:pPr>
        <w:numPr>
          <w:ilvl w:val="0"/>
          <w:numId w:val="1"/>
        </w:numPr>
        <w:ind w:right="631"/>
      </w:pPr>
      <w:r>
        <w:t xml:space="preserve">In case of parallel recruitment procedures of two or more companies, if an unavoidable case of clash of procedures </w:t>
      </w:r>
      <w:proofErr w:type="gramStart"/>
      <w:r>
        <w:t>arise</w:t>
      </w:r>
      <w:proofErr w:type="gramEnd"/>
      <w:r>
        <w:t xml:space="preserve"> then a student may be asked to choose between the companies and hence can only continue in the procedure with the selected company. No change in the decision in this regard will be accepted in any case after advancement in the selection procedure from that point onwards. </w:t>
      </w:r>
    </w:p>
    <w:p w14:paraId="4DD4D73C" w14:textId="77777777" w:rsidR="00BB215C" w:rsidRDefault="00BB215C" w:rsidP="00BB215C">
      <w:pPr>
        <w:numPr>
          <w:ilvl w:val="0"/>
          <w:numId w:val="1"/>
        </w:numPr>
        <w:spacing w:after="29"/>
        <w:ind w:right="631"/>
      </w:pPr>
      <w:r>
        <w:t xml:space="preserve">Student withdrawing or not participating at any stage of hiring process will be permanently debarred from the Institute’s Placements. </w:t>
      </w:r>
    </w:p>
    <w:p w14:paraId="7951F8ED" w14:textId="77777777" w:rsidR="00BB215C" w:rsidRDefault="00BB215C" w:rsidP="00BB215C">
      <w:pPr>
        <w:numPr>
          <w:ilvl w:val="0"/>
          <w:numId w:val="1"/>
        </w:numPr>
        <w:ind w:right="631"/>
      </w:pPr>
      <w:r>
        <w:t xml:space="preserve">In case, the final result of Company is awaited, the shortlisted students shall continue to be eligible in the upcoming companies. Once the awaited result is received, the selected students will not be allowed to appear further in the ongoing recruitment process of any company. </w:t>
      </w:r>
    </w:p>
    <w:p w14:paraId="58C79E06" w14:textId="77777777" w:rsidR="00BB215C" w:rsidRDefault="00BB215C" w:rsidP="00BB215C">
      <w:pPr>
        <w:numPr>
          <w:ilvl w:val="0"/>
          <w:numId w:val="1"/>
        </w:numPr>
        <w:ind w:right="631"/>
      </w:pPr>
      <w:r>
        <w:t xml:space="preserve">All off campus offers must be communicated to the T&amp;P </w:t>
      </w:r>
      <w:proofErr w:type="gramStart"/>
      <w:r>
        <w:t>Department.(</w:t>
      </w:r>
      <w:proofErr w:type="gramEnd"/>
      <w:r>
        <w:t xml:space="preserve">Form No. 2) </w:t>
      </w:r>
    </w:p>
    <w:p w14:paraId="7D0624D1" w14:textId="77777777" w:rsidR="00BB215C" w:rsidRDefault="00BB215C" w:rsidP="00BB215C">
      <w:pPr>
        <w:numPr>
          <w:ilvl w:val="0"/>
          <w:numId w:val="1"/>
        </w:numPr>
        <w:ind w:right="631"/>
      </w:pPr>
      <w:r>
        <w:t xml:space="preserve">Ethical and moral values of the Institute should not be compromised in any way. </w:t>
      </w:r>
    </w:p>
    <w:p w14:paraId="6FBF618E" w14:textId="77777777" w:rsidR="00BB215C" w:rsidRDefault="00BB215C" w:rsidP="00BB215C">
      <w:pPr>
        <w:spacing w:after="0" w:line="259" w:lineRule="auto"/>
        <w:ind w:left="773" w:firstLine="0"/>
        <w:jc w:val="left"/>
      </w:pPr>
      <w:r>
        <w:t xml:space="preserve"> </w:t>
      </w:r>
    </w:p>
    <w:p w14:paraId="1C0E79B4" w14:textId="77777777" w:rsidR="00BB215C" w:rsidRDefault="00BB215C" w:rsidP="00BB215C">
      <w:pPr>
        <w:spacing w:after="0" w:line="259" w:lineRule="auto"/>
        <w:ind w:left="0" w:firstLine="0"/>
        <w:jc w:val="left"/>
      </w:pPr>
      <w:r>
        <w:t xml:space="preserve"> </w:t>
      </w:r>
    </w:p>
    <w:p w14:paraId="725F9E44" w14:textId="77777777" w:rsidR="00BB215C" w:rsidRDefault="00BB215C" w:rsidP="00BB215C">
      <w:pPr>
        <w:pStyle w:val="Heading1"/>
        <w:ind w:right="641"/>
      </w:pPr>
      <w:r>
        <w:t>INTERNSHIP POLICY</w:t>
      </w:r>
      <w:r>
        <w:rPr>
          <w:u w:color="000000"/>
        </w:rPr>
        <w:t xml:space="preserve"> </w:t>
      </w:r>
    </w:p>
    <w:p w14:paraId="59479987" w14:textId="77777777" w:rsidR="00BB215C" w:rsidRDefault="00BB215C" w:rsidP="00BB215C">
      <w:pPr>
        <w:spacing w:after="0" w:line="259" w:lineRule="auto"/>
        <w:ind w:left="-5" w:hanging="10"/>
        <w:jc w:val="left"/>
      </w:pPr>
      <w:r>
        <w:rPr>
          <w:b/>
        </w:rPr>
        <w:t xml:space="preserve">Eligibility Criteria </w:t>
      </w:r>
    </w:p>
    <w:p w14:paraId="2AD9AF94" w14:textId="77777777" w:rsidR="00BB215C" w:rsidRDefault="00BB215C" w:rsidP="00BB215C">
      <w:pPr>
        <w:spacing w:after="0" w:line="259" w:lineRule="auto"/>
        <w:ind w:left="0" w:firstLine="0"/>
        <w:jc w:val="left"/>
      </w:pPr>
      <w:r>
        <w:t xml:space="preserve"> </w:t>
      </w:r>
    </w:p>
    <w:p w14:paraId="7C318AF1" w14:textId="77777777" w:rsidR="00BB215C" w:rsidRDefault="00BB215C" w:rsidP="00BB215C">
      <w:pPr>
        <w:numPr>
          <w:ilvl w:val="0"/>
          <w:numId w:val="2"/>
        </w:numPr>
        <w:spacing w:after="0" w:line="259" w:lineRule="auto"/>
        <w:ind w:left="1161" w:right="316" w:hanging="374"/>
      </w:pPr>
      <w:r>
        <w:t xml:space="preserve">IIITN has </w:t>
      </w:r>
      <w:r>
        <w:rPr>
          <w:u w:val="single" w:color="414142"/>
        </w:rPr>
        <w:t>ONE STUDENT ONE INTERNSHIP OFFER</w:t>
      </w:r>
      <w:r>
        <w:t xml:space="preserve"> policy.  </w:t>
      </w:r>
    </w:p>
    <w:p w14:paraId="13AC3903" w14:textId="77777777" w:rsidR="00BB215C" w:rsidRDefault="00BB215C" w:rsidP="00BB215C">
      <w:pPr>
        <w:numPr>
          <w:ilvl w:val="0"/>
          <w:numId w:val="2"/>
        </w:numPr>
        <w:ind w:left="1161" w:right="316" w:hanging="374"/>
      </w:pPr>
      <w:r>
        <w:t xml:space="preserve">Eligibility criteria for Internships are prescribed by the company. The Institute or the T&amp;P Office has no role in this regard. Eligibility criteria will be communicated in advance to the students. Students shall check their eligibility before applying for Internship. TPO has full rights to withdraw the names of the non-eligible candidates. </w:t>
      </w:r>
    </w:p>
    <w:p w14:paraId="5113EC80" w14:textId="77777777" w:rsidR="00BB215C" w:rsidRDefault="00BB215C" w:rsidP="00BB215C">
      <w:pPr>
        <w:numPr>
          <w:ilvl w:val="0"/>
          <w:numId w:val="2"/>
        </w:numPr>
        <w:ind w:left="1161" w:right="316" w:hanging="374"/>
      </w:pPr>
      <w:r>
        <w:t xml:space="preserve">If a student accepts the internship offer, he/ she is not allowed to register for any other company coming later. </w:t>
      </w:r>
    </w:p>
    <w:p w14:paraId="0464BE20" w14:textId="77777777" w:rsidR="00BB215C" w:rsidRDefault="00BB215C" w:rsidP="00BB215C">
      <w:pPr>
        <w:numPr>
          <w:ilvl w:val="0"/>
          <w:numId w:val="2"/>
        </w:numPr>
        <w:ind w:left="1161" w:right="316" w:hanging="374"/>
      </w:pPr>
      <w:r>
        <w:t xml:space="preserve">Once the student accepts the internship offer, he/she is not eligible for other company giving higher stipend/ PPO offer or any such benefits. </w:t>
      </w:r>
    </w:p>
    <w:p w14:paraId="27DE7A03" w14:textId="77777777" w:rsidR="00BB215C" w:rsidRDefault="00BB215C" w:rsidP="00BB215C">
      <w:pPr>
        <w:spacing w:after="0" w:line="259" w:lineRule="auto"/>
        <w:ind w:left="773" w:firstLine="0"/>
        <w:jc w:val="left"/>
      </w:pPr>
      <w:r>
        <w:t xml:space="preserve"> </w:t>
      </w:r>
    </w:p>
    <w:p w14:paraId="1CFB9B43" w14:textId="77777777" w:rsidR="00BB215C" w:rsidRDefault="00BB215C" w:rsidP="00BB215C">
      <w:pPr>
        <w:numPr>
          <w:ilvl w:val="0"/>
          <w:numId w:val="2"/>
        </w:numPr>
        <w:ind w:left="1161" w:right="316" w:hanging="374"/>
      </w:pPr>
      <w:r>
        <w:t xml:space="preserve">Two internships </w:t>
      </w:r>
      <w:proofErr w:type="gramStart"/>
      <w:r>
        <w:t>is</w:t>
      </w:r>
      <w:proofErr w:type="gramEnd"/>
      <w:r>
        <w:t xml:space="preserve"> one semester are permitted, provided both of them are in the same field (with same Job Description). </w:t>
      </w:r>
    </w:p>
    <w:p w14:paraId="7B800877" w14:textId="77777777" w:rsidR="00BB215C" w:rsidRDefault="00BB215C" w:rsidP="00BB215C">
      <w:pPr>
        <w:ind w:left="787" w:right="631" w:firstLine="0"/>
      </w:pPr>
      <w:r>
        <w:t xml:space="preserve"> For example: Goldman Sachs internship is for 3 months so remaining </w:t>
      </w:r>
      <w:proofErr w:type="gramStart"/>
      <w:r>
        <w:t>3  months</w:t>
      </w:r>
      <w:proofErr w:type="gramEnd"/>
      <w:r>
        <w:t xml:space="preserve"> should be in another company with same work profile. </w:t>
      </w:r>
      <w:proofErr w:type="gramStart"/>
      <w:r>
        <w:t>Simultaneous  internships</w:t>
      </w:r>
      <w:proofErr w:type="gramEnd"/>
      <w:r>
        <w:t xml:space="preserve"> at two companies are not permitted. </w:t>
      </w:r>
    </w:p>
    <w:p w14:paraId="79D1C718" w14:textId="77777777" w:rsidR="00BB215C" w:rsidRDefault="00BB215C" w:rsidP="00BB215C">
      <w:pPr>
        <w:spacing w:after="0" w:line="259" w:lineRule="auto"/>
        <w:ind w:left="0" w:firstLine="0"/>
        <w:jc w:val="left"/>
      </w:pPr>
      <w:r>
        <w:t xml:space="preserve"> </w:t>
      </w:r>
    </w:p>
    <w:p w14:paraId="7FCFEC4F" w14:textId="77777777" w:rsidR="00BB215C" w:rsidRDefault="00BB215C" w:rsidP="00BB215C">
      <w:pPr>
        <w:numPr>
          <w:ilvl w:val="0"/>
          <w:numId w:val="2"/>
        </w:numPr>
        <w:ind w:left="1161" w:right="316" w:hanging="374"/>
      </w:pPr>
      <w:r>
        <w:t xml:space="preserve">Students can pursue their academic research internship in Institutions of National Importance like NIT and IIT or IISER, IISC Bangalore or with reputed Universities abroad. </w:t>
      </w:r>
    </w:p>
    <w:p w14:paraId="66A997FF" w14:textId="77777777" w:rsidR="00BB215C" w:rsidRDefault="00BB215C" w:rsidP="00BB215C">
      <w:pPr>
        <w:numPr>
          <w:ilvl w:val="0"/>
          <w:numId w:val="2"/>
        </w:numPr>
        <w:ind w:left="1161" w:right="316" w:hanging="374"/>
      </w:pPr>
      <w:r>
        <w:t xml:space="preserve">Off campus internships must be communicated to the T&amp;P Office. (Form No. 3) </w:t>
      </w:r>
    </w:p>
    <w:p w14:paraId="1338F0E0" w14:textId="77777777" w:rsidR="00BB215C" w:rsidRDefault="00BB215C" w:rsidP="00BB215C">
      <w:pPr>
        <w:numPr>
          <w:ilvl w:val="0"/>
          <w:numId w:val="2"/>
        </w:numPr>
        <w:ind w:left="1161" w:right="316" w:hanging="374"/>
      </w:pPr>
      <w:r>
        <w:t xml:space="preserve">In-house internship </w:t>
      </w:r>
      <w:proofErr w:type="gramStart"/>
      <w:r>
        <w:t>are</w:t>
      </w:r>
      <w:proofErr w:type="gramEnd"/>
      <w:r>
        <w:t xml:space="preserve"> given to the backlog students. </w:t>
      </w:r>
    </w:p>
    <w:p w14:paraId="0A7D6FAF" w14:textId="77777777" w:rsidR="00BB215C" w:rsidRDefault="00BB215C" w:rsidP="00BB215C">
      <w:pPr>
        <w:spacing w:after="0" w:line="259" w:lineRule="auto"/>
        <w:ind w:left="773" w:firstLine="0"/>
        <w:jc w:val="left"/>
      </w:pPr>
      <w:r>
        <w:t xml:space="preserve"> </w:t>
      </w:r>
    </w:p>
    <w:p w14:paraId="093249CB" w14:textId="77777777" w:rsidR="00BB215C" w:rsidRDefault="00BB215C" w:rsidP="00BB215C">
      <w:pPr>
        <w:spacing w:after="75" w:line="259" w:lineRule="auto"/>
        <w:ind w:left="0" w:firstLine="0"/>
        <w:jc w:val="left"/>
      </w:pPr>
      <w:r>
        <w:t xml:space="preserve"> </w:t>
      </w:r>
    </w:p>
    <w:p w14:paraId="6945B394" w14:textId="77777777" w:rsidR="00BB215C" w:rsidRDefault="00BB215C" w:rsidP="00BB215C">
      <w:pPr>
        <w:spacing w:after="0" w:line="259" w:lineRule="auto"/>
        <w:ind w:left="783" w:firstLine="0"/>
        <w:jc w:val="left"/>
      </w:pPr>
      <w:r>
        <w:rPr>
          <w:b/>
          <w:u w:val="single" w:color="414142"/>
        </w:rPr>
        <w:t>Acceptance of Offers</w:t>
      </w:r>
      <w:r>
        <w:rPr>
          <w:b/>
        </w:rPr>
        <w:t xml:space="preserve"> </w:t>
      </w:r>
    </w:p>
    <w:p w14:paraId="320735DE" w14:textId="77777777" w:rsidR="00BB215C" w:rsidRDefault="00BB215C" w:rsidP="00BB215C">
      <w:pPr>
        <w:spacing w:after="0" w:line="259" w:lineRule="auto"/>
        <w:ind w:left="0" w:firstLine="0"/>
        <w:jc w:val="left"/>
      </w:pPr>
      <w:r>
        <w:t xml:space="preserve"> </w:t>
      </w:r>
    </w:p>
    <w:p w14:paraId="59AA5E36" w14:textId="77777777" w:rsidR="00BB215C" w:rsidRDefault="00BB215C" w:rsidP="00BB215C">
      <w:pPr>
        <w:numPr>
          <w:ilvl w:val="0"/>
          <w:numId w:val="3"/>
        </w:numPr>
        <w:ind w:right="631"/>
      </w:pPr>
      <w:r>
        <w:t xml:space="preserve">Students are required to accept the offers within the period stipulated by the respective company. </w:t>
      </w:r>
      <w:proofErr w:type="gramStart"/>
      <w:r>
        <w:t>Whether  the</w:t>
      </w:r>
      <w:proofErr w:type="gramEnd"/>
      <w:r>
        <w:t xml:space="preserve"> </w:t>
      </w:r>
      <w:proofErr w:type="gramStart"/>
      <w:r>
        <w:t>student  accepts</w:t>
      </w:r>
      <w:proofErr w:type="gramEnd"/>
      <w:r>
        <w:t xml:space="preserve">  </w:t>
      </w:r>
      <w:proofErr w:type="gramStart"/>
      <w:r>
        <w:t>or  not</w:t>
      </w:r>
      <w:proofErr w:type="gramEnd"/>
      <w:r>
        <w:t xml:space="preserve">, he/she would </w:t>
      </w:r>
      <w:proofErr w:type="gramStart"/>
      <w:r>
        <w:t>not  be</w:t>
      </w:r>
      <w:proofErr w:type="gramEnd"/>
      <w:r>
        <w:t xml:space="preserve"> allowed </w:t>
      </w:r>
      <w:proofErr w:type="gramStart"/>
      <w:r>
        <w:t>to  participate</w:t>
      </w:r>
      <w:proofErr w:type="gramEnd"/>
      <w:r>
        <w:t xml:space="preserve"> </w:t>
      </w:r>
      <w:proofErr w:type="gramStart"/>
      <w:r>
        <w:t>in  any</w:t>
      </w:r>
      <w:proofErr w:type="gramEnd"/>
      <w:r>
        <w:t xml:space="preserve"> </w:t>
      </w:r>
      <w:proofErr w:type="gramStart"/>
      <w:r>
        <w:t>further  processes</w:t>
      </w:r>
      <w:proofErr w:type="gramEnd"/>
      <w:r>
        <w:t xml:space="preserve">. </w:t>
      </w:r>
      <w:proofErr w:type="gramStart"/>
      <w:r>
        <w:t>It  is</w:t>
      </w:r>
      <w:proofErr w:type="gramEnd"/>
      <w:r>
        <w:t xml:space="preserve"> advised that the </w:t>
      </w:r>
      <w:proofErr w:type="gramStart"/>
      <w:r>
        <w:t>students  accept</w:t>
      </w:r>
      <w:proofErr w:type="gramEnd"/>
      <w:r>
        <w:t xml:space="preserve"> the offer immediately. </w:t>
      </w:r>
    </w:p>
    <w:p w14:paraId="77ED3247" w14:textId="77777777" w:rsidR="00BB215C" w:rsidRDefault="00BB215C" w:rsidP="00BB215C">
      <w:pPr>
        <w:spacing w:after="0" w:line="259" w:lineRule="auto"/>
        <w:ind w:left="0" w:firstLine="0"/>
        <w:jc w:val="left"/>
      </w:pPr>
      <w:r>
        <w:t xml:space="preserve"> </w:t>
      </w:r>
    </w:p>
    <w:p w14:paraId="61AEC6E0" w14:textId="77777777" w:rsidR="00BB215C" w:rsidRDefault="00BB215C" w:rsidP="00BB215C">
      <w:pPr>
        <w:numPr>
          <w:ilvl w:val="0"/>
          <w:numId w:val="3"/>
        </w:numPr>
        <w:ind w:right="631"/>
      </w:pPr>
      <w:r>
        <w:t xml:space="preserve">Any cases of unsolicited </w:t>
      </w:r>
      <w:proofErr w:type="spellStart"/>
      <w:r>
        <w:t>pursuation</w:t>
      </w:r>
      <w:proofErr w:type="spellEnd"/>
      <w:r>
        <w:t xml:space="preserve"> by the companies should be reported to T&amp;P Office. </w:t>
      </w:r>
    </w:p>
    <w:p w14:paraId="09106D99" w14:textId="77777777" w:rsidR="00BB215C" w:rsidRDefault="00BB215C" w:rsidP="00BB215C">
      <w:pPr>
        <w:spacing w:after="74" w:line="259" w:lineRule="auto"/>
        <w:ind w:left="0" w:firstLine="0"/>
        <w:jc w:val="left"/>
      </w:pPr>
      <w:r>
        <w:t xml:space="preserve"> </w:t>
      </w:r>
    </w:p>
    <w:p w14:paraId="5649417A" w14:textId="77777777" w:rsidR="00BB215C" w:rsidRDefault="00BB215C" w:rsidP="00BB215C">
      <w:pPr>
        <w:pStyle w:val="Heading2"/>
        <w:ind w:left="778"/>
      </w:pPr>
      <w:r>
        <w:t>Off-campus Application</w:t>
      </w:r>
      <w:r>
        <w:rPr>
          <w:u w:color="000000"/>
        </w:rPr>
        <w:t xml:space="preserve"> </w:t>
      </w:r>
    </w:p>
    <w:p w14:paraId="5361B651" w14:textId="77777777" w:rsidR="00BB215C" w:rsidRDefault="00BB215C" w:rsidP="00BB215C">
      <w:pPr>
        <w:spacing w:after="0" w:line="259" w:lineRule="auto"/>
        <w:ind w:left="0" w:firstLine="0"/>
        <w:jc w:val="left"/>
      </w:pPr>
      <w:r>
        <w:t xml:space="preserve"> </w:t>
      </w:r>
    </w:p>
    <w:p w14:paraId="669C28D3" w14:textId="77777777" w:rsidR="00BB215C" w:rsidRDefault="00BB215C" w:rsidP="00BB215C">
      <w:pPr>
        <w:ind w:left="1152" w:right="631"/>
      </w:pPr>
      <w:r>
        <w:t xml:space="preserve">1. If any student gets placed due to his/ her own efforts (outside the purview of the T&amp;P Office) shall inform the T&amp;P Office immediately. The student shall be assumed to be opting out of the placement process with immediate </w:t>
      </w:r>
      <w:proofErr w:type="gramStart"/>
      <w:r>
        <w:t>effect.(</w:t>
      </w:r>
      <w:proofErr w:type="gramEnd"/>
      <w:r>
        <w:t xml:space="preserve">Form No. 2) </w:t>
      </w:r>
    </w:p>
    <w:p w14:paraId="0FD719F8" w14:textId="77777777" w:rsidR="00BB215C" w:rsidRDefault="00BB215C" w:rsidP="00BB215C">
      <w:pPr>
        <w:spacing w:after="0" w:line="259" w:lineRule="auto"/>
        <w:ind w:left="0" w:firstLine="0"/>
        <w:jc w:val="left"/>
      </w:pPr>
      <w:r>
        <w:t xml:space="preserve"> </w:t>
      </w:r>
    </w:p>
    <w:p w14:paraId="4A0C0779" w14:textId="77777777" w:rsidR="00BB215C" w:rsidRDefault="00BB215C" w:rsidP="00BB215C">
      <w:pPr>
        <w:spacing w:after="75" w:line="259" w:lineRule="auto"/>
        <w:ind w:left="0" w:firstLine="0"/>
        <w:jc w:val="left"/>
      </w:pPr>
      <w:r>
        <w:t xml:space="preserve"> </w:t>
      </w:r>
    </w:p>
    <w:p w14:paraId="4A8798A1" w14:textId="77777777" w:rsidR="00BB215C" w:rsidRDefault="00BB215C" w:rsidP="00BB215C">
      <w:pPr>
        <w:pStyle w:val="Heading2"/>
        <w:ind w:left="778"/>
      </w:pPr>
      <w:r>
        <w:t>Pre-Placement Offer</w:t>
      </w:r>
      <w:r>
        <w:rPr>
          <w:u w:color="000000"/>
        </w:rPr>
        <w:t xml:space="preserve"> </w:t>
      </w:r>
    </w:p>
    <w:p w14:paraId="4EF73300" w14:textId="77777777" w:rsidR="00BB215C" w:rsidRDefault="00BB215C" w:rsidP="00BB215C">
      <w:pPr>
        <w:spacing w:after="0" w:line="259" w:lineRule="auto"/>
        <w:ind w:left="0" w:firstLine="0"/>
        <w:jc w:val="left"/>
      </w:pPr>
      <w:r>
        <w:t xml:space="preserve"> </w:t>
      </w:r>
    </w:p>
    <w:p w14:paraId="7C6C7105" w14:textId="77777777" w:rsidR="00BB215C" w:rsidRDefault="00BB215C" w:rsidP="00BB215C">
      <w:pPr>
        <w:numPr>
          <w:ilvl w:val="0"/>
          <w:numId w:val="4"/>
        </w:numPr>
        <w:ind w:right="631" w:hanging="346"/>
      </w:pPr>
      <w:r>
        <w:t xml:space="preserve">If any student gets a pre-placement </w:t>
      </w:r>
      <w:proofErr w:type="gramStart"/>
      <w:r>
        <w:t>offer  from</w:t>
      </w:r>
      <w:proofErr w:type="gramEnd"/>
      <w:r>
        <w:t xml:space="preserve"> any company, the student shall </w:t>
      </w:r>
      <w:proofErr w:type="gramStart"/>
      <w:r>
        <w:t>inform  the</w:t>
      </w:r>
      <w:proofErr w:type="gramEnd"/>
      <w:r>
        <w:t xml:space="preserve">  T&amp;P Office immediately. This also includes offers extended by companies not participating in Campus Placements. All rules as </w:t>
      </w:r>
      <w:proofErr w:type="gramStart"/>
      <w:r>
        <w:t>per  the</w:t>
      </w:r>
      <w:proofErr w:type="gramEnd"/>
      <w:r>
        <w:t xml:space="preserve"> placement policy shall be applicable with immediate </w:t>
      </w:r>
      <w:proofErr w:type="gramStart"/>
      <w:r>
        <w:t>effect.(</w:t>
      </w:r>
      <w:proofErr w:type="gramEnd"/>
      <w:r>
        <w:t xml:space="preserve">Form No. 4) </w:t>
      </w:r>
    </w:p>
    <w:p w14:paraId="6738CDD7" w14:textId="77777777" w:rsidR="00BB215C" w:rsidRDefault="00BB215C" w:rsidP="00BB215C">
      <w:pPr>
        <w:spacing w:after="0" w:line="259" w:lineRule="auto"/>
        <w:ind w:left="807" w:firstLine="0"/>
        <w:jc w:val="left"/>
      </w:pPr>
      <w:r>
        <w:t xml:space="preserve"> </w:t>
      </w:r>
    </w:p>
    <w:p w14:paraId="093DA938" w14:textId="77777777" w:rsidR="00BB215C" w:rsidRDefault="00BB215C" w:rsidP="00BB215C">
      <w:pPr>
        <w:numPr>
          <w:ilvl w:val="0"/>
          <w:numId w:val="4"/>
        </w:numPr>
        <w:spacing w:after="89"/>
        <w:ind w:right="631" w:hanging="346"/>
      </w:pPr>
      <w:r>
        <w:t xml:space="preserve">Any form of intimation from any company about possibility of extending PPO in future, must be informed to T&amp;P Office. The T&amp;P Office will coordinate with the company and student will be allowed to appear in the upcoming companies for placement till a formal communication of grant of PPO is made by the company. In case student neither accepts nor rejects the PPO within 7 days, he/she would be deemed to have ACCEPTED the PPO and would be out of placement process with immediate </w:t>
      </w:r>
      <w:proofErr w:type="gramStart"/>
      <w:r>
        <w:t>effect.(</w:t>
      </w:r>
      <w:proofErr w:type="gramEnd"/>
      <w:r>
        <w:t xml:space="preserve">Form No. 4) </w:t>
      </w:r>
    </w:p>
    <w:p w14:paraId="1D918357" w14:textId="77777777" w:rsidR="00BB215C" w:rsidRDefault="00BB215C" w:rsidP="00BB215C">
      <w:pPr>
        <w:spacing w:after="0" w:line="259" w:lineRule="auto"/>
        <w:ind w:left="0" w:firstLine="0"/>
        <w:jc w:val="left"/>
      </w:pPr>
      <w:r>
        <w:rPr>
          <w:b/>
        </w:rPr>
        <w:t xml:space="preserve"> </w:t>
      </w:r>
    </w:p>
    <w:p w14:paraId="72686AB5" w14:textId="77777777" w:rsidR="00BB215C" w:rsidRDefault="00BB215C" w:rsidP="00BB215C">
      <w:pPr>
        <w:spacing w:after="69" w:line="259" w:lineRule="auto"/>
        <w:ind w:left="0" w:firstLine="0"/>
        <w:jc w:val="left"/>
      </w:pPr>
      <w:r>
        <w:rPr>
          <w:b/>
        </w:rPr>
        <w:t xml:space="preserve"> </w:t>
      </w:r>
    </w:p>
    <w:p w14:paraId="2AD2943F" w14:textId="77777777" w:rsidR="00BB215C" w:rsidRDefault="00BB215C" w:rsidP="00BB215C">
      <w:pPr>
        <w:spacing w:after="69" w:line="259" w:lineRule="auto"/>
        <w:ind w:left="0" w:firstLine="0"/>
        <w:jc w:val="left"/>
      </w:pPr>
      <w:r>
        <w:rPr>
          <w:b/>
        </w:rPr>
        <w:t xml:space="preserve"> </w:t>
      </w:r>
    </w:p>
    <w:p w14:paraId="6B8DFD57" w14:textId="77777777" w:rsidR="00BB215C" w:rsidRDefault="00BB215C" w:rsidP="00BB215C">
      <w:pPr>
        <w:pStyle w:val="Heading2"/>
        <w:ind w:left="10"/>
      </w:pPr>
      <w:r>
        <w:t>Joining</w:t>
      </w:r>
      <w:r>
        <w:rPr>
          <w:u w:color="000000"/>
        </w:rPr>
        <w:t xml:space="preserve"> </w:t>
      </w:r>
    </w:p>
    <w:p w14:paraId="413CE53F" w14:textId="77777777" w:rsidR="00BB215C" w:rsidRDefault="00BB215C" w:rsidP="00BB215C">
      <w:pPr>
        <w:spacing w:after="0" w:line="259" w:lineRule="auto"/>
        <w:ind w:left="0" w:firstLine="0"/>
        <w:jc w:val="left"/>
      </w:pPr>
      <w:r>
        <w:t xml:space="preserve"> </w:t>
      </w:r>
    </w:p>
    <w:p w14:paraId="5833786E" w14:textId="77777777" w:rsidR="00BB215C" w:rsidRDefault="00BB215C" w:rsidP="00BB215C">
      <w:pPr>
        <w:numPr>
          <w:ilvl w:val="0"/>
          <w:numId w:val="5"/>
        </w:numPr>
        <w:ind w:right="631"/>
      </w:pPr>
      <w:r>
        <w:t xml:space="preserve">If any student after accepting an offer, is unwilling/unable to join the company, for pursuing higher </w:t>
      </w:r>
      <w:proofErr w:type="gramStart"/>
      <w:r>
        <w:t>studies  or</w:t>
      </w:r>
      <w:proofErr w:type="gramEnd"/>
      <w:r>
        <w:t xml:space="preserve">  </w:t>
      </w:r>
      <w:proofErr w:type="gramStart"/>
      <w:r>
        <w:t>for  any</w:t>
      </w:r>
      <w:proofErr w:type="gramEnd"/>
      <w:r>
        <w:t xml:space="preserve"> other reasons, he/she should inform the company and T&amp;P Office simultaneously as soon as possible. (Form No. 5) </w:t>
      </w:r>
    </w:p>
    <w:p w14:paraId="499FE5EF" w14:textId="77777777" w:rsidR="00BB215C" w:rsidRDefault="00BB215C" w:rsidP="00BB215C">
      <w:pPr>
        <w:spacing w:after="0" w:line="259" w:lineRule="auto"/>
        <w:ind w:left="0" w:firstLine="0"/>
        <w:jc w:val="left"/>
      </w:pPr>
      <w:r>
        <w:t xml:space="preserve"> </w:t>
      </w:r>
    </w:p>
    <w:p w14:paraId="1644D0BA" w14:textId="77777777" w:rsidR="00BB215C" w:rsidRDefault="00BB215C" w:rsidP="00BB215C">
      <w:pPr>
        <w:numPr>
          <w:ilvl w:val="0"/>
          <w:numId w:val="5"/>
        </w:numPr>
        <w:ind w:right="631"/>
      </w:pPr>
      <w:r>
        <w:t xml:space="preserve">In all other cases if the student does not inform about his/ her unwillingness to join the company, he/she will be liable for any further consequences, including referral to the Institute Director for disciplinary actions. </w:t>
      </w:r>
    </w:p>
    <w:p w14:paraId="69082D4F" w14:textId="77777777" w:rsidR="00BB215C" w:rsidRDefault="00BB215C" w:rsidP="00BB215C">
      <w:pPr>
        <w:spacing w:after="79" w:line="259" w:lineRule="auto"/>
        <w:ind w:left="0" w:firstLine="0"/>
        <w:jc w:val="left"/>
      </w:pPr>
      <w:r>
        <w:t xml:space="preserve"> </w:t>
      </w:r>
    </w:p>
    <w:p w14:paraId="79BF234F" w14:textId="77777777" w:rsidR="00BB215C" w:rsidRDefault="00BB215C" w:rsidP="00BB215C">
      <w:pPr>
        <w:spacing w:after="0" w:line="259" w:lineRule="auto"/>
        <w:ind w:left="773" w:firstLine="0"/>
        <w:jc w:val="left"/>
      </w:pPr>
      <w:r>
        <w:rPr>
          <w:b/>
          <w:u w:val="single" w:color="242626"/>
        </w:rPr>
        <w:t>General guidelines:</w:t>
      </w:r>
      <w:r>
        <w:rPr>
          <w:b/>
        </w:rPr>
        <w:t xml:space="preserve"> </w:t>
      </w:r>
    </w:p>
    <w:p w14:paraId="34BA9851" w14:textId="77777777" w:rsidR="00BB215C" w:rsidRDefault="00BB215C" w:rsidP="00BB215C">
      <w:pPr>
        <w:spacing w:after="0" w:line="259" w:lineRule="auto"/>
        <w:ind w:left="0" w:firstLine="0"/>
        <w:jc w:val="left"/>
      </w:pPr>
      <w:r>
        <w:t xml:space="preserve"> </w:t>
      </w:r>
    </w:p>
    <w:p w14:paraId="757236C3" w14:textId="77777777" w:rsidR="00BB215C" w:rsidRDefault="00BB215C" w:rsidP="00BB215C">
      <w:pPr>
        <w:numPr>
          <w:ilvl w:val="0"/>
          <w:numId w:val="6"/>
        </w:numPr>
        <w:ind w:right="631"/>
      </w:pPr>
      <w:r>
        <w:t xml:space="preserve">Students are not authorized to communicate with the companies in any individual capacity when company visits Institute for placements. Any official interaction by any student at any stage before and after selection must be carried out in consultation with the T&amp;P Office. Any discussions with the recruiters regarding selection process is prohibited. </w:t>
      </w:r>
    </w:p>
    <w:p w14:paraId="39ABC0CA" w14:textId="77777777" w:rsidR="00BB215C" w:rsidRDefault="00BB215C" w:rsidP="00BB215C">
      <w:pPr>
        <w:spacing w:after="0" w:line="259" w:lineRule="auto"/>
        <w:ind w:left="0" w:firstLine="0"/>
        <w:jc w:val="left"/>
      </w:pPr>
      <w:r>
        <w:t xml:space="preserve"> </w:t>
      </w:r>
    </w:p>
    <w:p w14:paraId="0D0FD93B" w14:textId="77777777" w:rsidR="00BB215C" w:rsidRDefault="00BB215C" w:rsidP="00BB215C">
      <w:pPr>
        <w:numPr>
          <w:ilvl w:val="0"/>
          <w:numId w:val="6"/>
        </w:numPr>
        <w:ind w:right="631"/>
      </w:pPr>
      <w:r>
        <w:t>Dress code during all the interactions (pre-placement talk/ tests/</w:t>
      </w:r>
      <w:proofErr w:type="gramStart"/>
      <w:r>
        <w:t xml:space="preserve">interviews)   </w:t>
      </w:r>
      <w:proofErr w:type="gramEnd"/>
      <w:r>
        <w:t xml:space="preserve">shall be BUSINESS FORMALS  </w:t>
      </w:r>
    </w:p>
    <w:p w14:paraId="340D69BA" w14:textId="77777777" w:rsidR="00BB215C" w:rsidRDefault="00BB215C" w:rsidP="00BB215C">
      <w:pPr>
        <w:ind w:left="1143" w:right="1294" w:firstLine="0"/>
      </w:pPr>
      <w:r>
        <w:rPr>
          <w:u w:val="single" w:color="565757"/>
        </w:rPr>
        <w:t>For boys</w:t>
      </w:r>
      <w:r>
        <w:t xml:space="preserve">: Sober colour formal full shirt, formal trousers, and polished formal shoes. </w:t>
      </w:r>
    </w:p>
    <w:p w14:paraId="019DCE61" w14:textId="77777777" w:rsidR="00BB215C" w:rsidRDefault="00BB215C" w:rsidP="00BB215C">
      <w:pPr>
        <w:ind w:left="1143" w:right="631" w:firstLine="0"/>
      </w:pPr>
      <w:r>
        <w:rPr>
          <w:u w:val="single" w:color="565757"/>
        </w:rPr>
        <w:t xml:space="preserve"> For girls</w:t>
      </w:r>
      <w:r>
        <w:t xml:space="preserve">: Sober colour Salwar-Kurta or western formals. </w:t>
      </w:r>
    </w:p>
    <w:p w14:paraId="1E030F7F" w14:textId="77777777" w:rsidR="00BB215C" w:rsidRDefault="00BB215C" w:rsidP="00BB215C">
      <w:pPr>
        <w:spacing w:after="0" w:line="259" w:lineRule="auto"/>
        <w:ind w:left="0" w:firstLine="0"/>
        <w:jc w:val="left"/>
      </w:pPr>
      <w:r>
        <w:t xml:space="preserve"> </w:t>
      </w:r>
    </w:p>
    <w:p w14:paraId="76762DB6" w14:textId="77777777" w:rsidR="00BB215C" w:rsidRDefault="00BB215C" w:rsidP="00BB215C">
      <w:pPr>
        <w:spacing w:after="0" w:line="259" w:lineRule="auto"/>
        <w:ind w:left="0" w:firstLine="0"/>
        <w:jc w:val="left"/>
      </w:pPr>
      <w:r>
        <w:t xml:space="preserve"> </w:t>
      </w:r>
    </w:p>
    <w:p w14:paraId="2EC49BC3" w14:textId="77777777" w:rsidR="00BB215C" w:rsidRDefault="00BB215C" w:rsidP="00BB215C">
      <w:pPr>
        <w:numPr>
          <w:ilvl w:val="0"/>
          <w:numId w:val="6"/>
        </w:numPr>
        <w:ind w:right="631"/>
      </w:pPr>
      <w:r>
        <w:t xml:space="preserve">Students must reach the venue well before time for campus placement. Late comers will not be allowed. </w:t>
      </w:r>
    </w:p>
    <w:p w14:paraId="479854A4" w14:textId="77777777" w:rsidR="00BB215C" w:rsidRDefault="00BB215C" w:rsidP="00BB215C">
      <w:pPr>
        <w:spacing w:after="0" w:line="259" w:lineRule="auto"/>
        <w:ind w:left="0" w:firstLine="0"/>
        <w:jc w:val="left"/>
      </w:pPr>
      <w:r>
        <w:t xml:space="preserve"> </w:t>
      </w:r>
    </w:p>
    <w:p w14:paraId="39F3F863" w14:textId="77777777" w:rsidR="00BB215C" w:rsidRDefault="00BB215C" w:rsidP="00BB215C">
      <w:pPr>
        <w:numPr>
          <w:ilvl w:val="0"/>
          <w:numId w:val="6"/>
        </w:numPr>
        <w:spacing w:after="60"/>
        <w:ind w:right="631"/>
      </w:pPr>
      <w:r>
        <w:t xml:space="preserve">While attending campus placements, students must carry with them the following documents: </w:t>
      </w:r>
    </w:p>
    <w:p w14:paraId="5F8CBB84" w14:textId="77777777" w:rsidR="00BB215C" w:rsidRDefault="00BB215C" w:rsidP="00BB215C">
      <w:pPr>
        <w:numPr>
          <w:ilvl w:val="1"/>
          <w:numId w:val="6"/>
        </w:numPr>
        <w:spacing w:after="46"/>
        <w:ind w:left="1883" w:right="631" w:hanging="370"/>
      </w:pPr>
      <w:r>
        <w:t xml:space="preserve">IIITN ID Card </w:t>
      </w:r>
    </w:p>
    <w:p w14:paraId="350290B8" w14:textId="77777777" w:rsidR="00BB215C" w:rsidRDefault="00BB215C" w:rsidP="00BB215C">
      <w:pPr>
        <w:numPr>
          <w:ilvl w:val="1"/>
          <w:numId w:val="6"/>
        </w:numPr>
        <w:ind w:left="1883" w:right="631" w:hanging="370"/>
      </w:pPr>
      <w:r>
        <w:t xml:space="preserve">Passport size colour photos. </w:t>
      </w:r>
    </w:p>
    <w:p w14:paraId="3E76AD8C" w14:textId="77777777" w:rsidR="00BB215C" w:rsidRDefault="00BB215C" w:rsidP="00BB215C">
      <w:pPr>
        <w:numPr>
          <w:ilvl w:val="1"/>
          <w:numId w:val="6"/>
        </w:numPr>
        <w:ind w:left="1883" w:right="631" w:hanging="370"/>
      </w:pPr>
      <w:r>
        <w:t xml:space="preserve">2 copies of the updated and signed resume {In format prescribed by the T&amp;P </w:t>
      </w:r>
    </w:p>
    <w:p w14:paraId="69ECB15E" w14:textId="77777777" w:rsidR="00BB215C" w:rsidRDefault="00BB215C" w:rsidP="00BB215C">
      <w:pPr>
        <w:spacing w:after="41"/>
        <w:ind w:left="1877" w:right="631" w:firstLine="0"/>
      </w:pPr>
      <w:r>
        <w:t xml:space="preserve">Office) </w:t>
      </w:r>
    </w:p>
    <w:p w14:paraId="385D575D" w14:textId="77777777" w:rsidR="00BB215C" w:rsidRDefault="00BB215C" w:rsidP="00BB215C">
      <w:pPr>
        <w:numPr>
          <w:ilvl w:val="1"/>
          <w:numId w:val="6"/>
        </w:numPr>
        <w:spacing w:after="31"/>
        <w:ind w:left="1883" w:right="631" w:hanging="370"/>
      </w:pPr>
      <w:r>
        <w:t xml:space="preserve">Original mark sheets from SSC onwards in a file folder. </w:t>
      </w:r>
    </w:p>
    <w:p w14:paraId="6FED5A0F" w14:textId="77777777" w:rsidR="00BB215C" w:rsidRDefault="00BB215C" w:rsidP="00BB215C">
      <w:pPr>
        <w:numPr>
          <w:ilvl w:val="1"/>
          <w:numId w:val="6"/>
        </w:numPr>
        <w:spacing w:after="37"/>
        <w:ind w:left="1883" w:right="631" w:hanging="370"/>
      </w:pPr>
      <w:r>
        <w:t xml:space="preserve">2 sets of photocopies of all relevant </w:t>
      </w:r>
      <w:proofErr w:type="gramStart"/>
      <w:r>
        <w:t>marksheets ,</w:t>
      </w:r>
      <w:proofErr w:type="gramEnd"/>
      <w:r>
        <w:t xml:space="preserve"> certificates (self- attested) </w:t>
      </w:r>
    </w:p>
    <w:p w14:paraId="7FA4D207" w14:textId="77777777" w:rsidR="00BB215C" w:rsidRDefault="00BB215C" w:rsidP="00BB215C">
      <w:pPr>
        <w:numPr>
          <w:ilvl w:val="1"/>
          <w:numId w:val="6"/>
        </w:numPr>
        <w:ind w:left="1883" w:right="631" w:hanging="370"/>
      </w:pPr>
      <w:r>
        <w:t xml:space="preserve">2 sets of ID Proofs (PAN Card/ Aadhar Card/Passport/ Driving license) </w:t>
      </w:r>
    </w:p>
    <w:p w14:paraId="711A5BFD" w14:textId="77777777" w:rsidR="00BB215C" w:rsidRDefault="00BB215C" w:rsidP="00BB215C">
      <w:pPr>
        <w:numPr>
          <w:ilvl w:val="1"/>
          <w:numId w:val="6"/>
        </w:numPr>
        <w:ind w:left="1883" w:right="631" w:hanging="370"/>
      </w:pPr>
      <w:r>
        <w:t xml:space="preserve">2 sets of Address proof (Aadhar card/Electricity bill/ front page of Bank passbook) </w:t>
      </w:r>
    </w:p>
    <w:p w14:paraId="1B47E615" w14:textId="77777777" w:rsidR="00BB215C" w:rsidRDefault="00BB215C" w:rsidP="00BB215C">
      <w:pPr>
        <w:spacing w:after="0" w:line="259" w:lineRule="auto"/>
        <w:ind w:left="0" w:firstLine="0"/>
        <w:jc w:val="left"/>
      </w:pPr>
      <w:r>
        <w:t xml:space="preserve"> </w:t>
      </w:r>
    </w:p>
    <w:p w14:paraId="30528022" w14:textId="77777777" w:rsidR="00BB215C" w:rsidRDefault="00BB215C" w:rsidP="00BB215C">
      <w:pPr>
        <w:numPr>
          <w:ilvl w:val="0"/>
          <w:numId w:val="6"/>
        </w:numPr>
        <w:ind w:right="631"/>
      </w:pPr>
      <w:r>
        <w:t xml:space="preserve">Students need to honour the timelines regarding the documentation formalities, completion of training as prescribed by the company offering employment </w:t>
      </w:r>
    </w:p>
    <w:p w14:paraId="680A5D49" w14:textId="77777777" w:rsidR="00BB215C" w:rsidRDefault="00BB215C" w:rsidP="00BB215C">
      <w:pPr>
        <w:spacing w:after="0" w:line="259" w:lineRule="auto"/>
        <w:ind w:left="0" w:firstLine="0"/>
        <w:jc w:val="left"/>
      </w:pPr>
      <w:r>
        <w:t xml:space="preserve"> </w:t>
      </w:r>
    </w:p>
    <w:p w14:paraId="70A9978D" w14:textId="77777777" w:rsidR="00BB215C" w:rsidRDefault="00BB215C" w:rsidP="00BB215C">
      <w:pPr>
        <w:numPr>
          <w:ilvl w:val="0"/>
          <w:numId w:val="6"/>
        </w:numPr>
        <w:ind w:right="631"/>
      </w:pPr>
      <w:r>
        <w:t xml:space="preserve">Students need to adhere to the work ethics, rules and regulations, code of conduct prescribed by the company offering employment. </w:t>
      </w:r>
    </w:p>
    <w:p w14:paraId="3527FADA" w14:textId="77777777" w:rsidR="00BB215C" w:rsidRDefault="00BB215C" w:rsidP="00BB215C">
      <w:pPr>
        <w:spacing w:after="0" w:line="259" w:lineRule="auto"/>
        <w:ind w:left="0" w:firstLine="0"/>
        <w:jc w:val="left"/>
      </w:pPr>
      <w:r>
        <w:t xml:space="preserve"> </w:t>
      </w:r>
    </w:p>
    <w:p w14:paraId="59CF5622" w14:textId="77777777" w:rsidR="00BB215C" w:rsidRDefault="00BB215C" w:rsidP="00BB215C">
      <w:pPr>
        <w:numPr>
          <w:ilvl w:val="0"/>
          <w:numId w:val="6"/>
        </w:numPr>
        <w:ind w:right="631"/>
      </w:pPr>
      <w:r>
        <w:t xml:space="preserve">Company or Institute reserves all rights to disallow any student from applying for placements in case of non-compliance. Students found guilty of any misconduct during campus placements shall be barred from appearing for any campus placements at IIITN. </w:t>
      </w:r>
    </w:p>
    <w:p w14:paraId="0228477F" w14:textId="77777777" w:rsidR="00BB215C" w:rsidRDefault="00BB215C" w:rsidP="00BB215C">
      <w:pPr>
        <w:spacing w:after="0" w:line="259" w:lineRule="auto"/>
        <w:ind w:left="0" w:firstLine="0"/>
        <w:jc w:val="left"/>
      </w:pPr>
      <w:r>
        <w:t xml:space="preserve"> </w:t>
      </w:r>
    </w:p>
    <w:p w14:paraId="5E4B9140" w14:textId="77777777" w:rsidR="00BB215C" w:rsidRDefault="00BB215C" w:rsidP="00BB215C">
      <w:pPr>
        <w:numPr>
          <w:ilvl w:val="0"/>
          <w:numId w:val="6"/>
        </w:numPr>
        <w:ind w:right="631"/>
      </w:pPr>
      <w:r>
        <w:t xml:space="preserve">Students are required to check the notice board of the T&amp;P Office and institute’s </w:t>
      </w:r>
      <w:proofErr w:type="gramStart"/>
      <w:r>
        <w:t>website  regularly</w:t>
      </w:r>
      <w:proofErr w:type="gramEnd"/>
      <w:r>
        <w:t xml:space="preserve">. It will be student's responsibility to remain informed about placement related processes and activities. Upgradation of the resume shall be updated time to time at the T&amp;P Office. </w:t>
      </w:r>
      <w:r>
        <w:rPr>
          <w:color w:val="0070C0"/>
        </w:rPr>
        <w:t xml:space="preserve"> </w:t>
      </w:r>
    </w:p>
    <w:p w14:paraId="14103459" w14:textId="77777777" w:rsidR="00BB215C" w:rsidRDefault="00BB215C" w:rsidP="00BB215C">
      <w:pPr>
        <w:spacing w:after="0" w:line="259" w:lineRule="auto"/>
        <w:ind w:left="0" w:firstLine="0"/>
        <w:jc w:val="left"/>
      </w:pPr>
      <w:r>
        <w:t xml:space="preserve"> </w:t>
      </w:r>
    </w:p>
    <w:p w14:paraId="4CB4FA9F" w14:textId="77777777" w:rsidR="00BB215C" w:rsidRDefault="00BB215C" w:rsidP="00BB215C">
      <w:pPr>
        <w:numPr>
          <w:ilvl w:val="0"/>
          <w:numId w:val="6"/>
        </w:numPr>
        <w:ind w:right="631"/>
      </w:pPr>
      <w:r>
        <w:t xml:space="preserve">IIITN reserves all rights to allow/ disallow any student from applying in placement process without assigning any reason thereto. Requests / Grievances/issues shall be referred to the Director - IIITN through the T&amp;P </w:t>
      </w:r>
      <w:proofErr w:type="gramStart"/>
      <w:r>
        <w:t>Office .</w:t>
      </w:r>
      <w:proofErr w:type="gramEnd"/>
      <w:r>
        <w:t xml:space="preserve"> Decision of the Director IIITN, shall be binding on all. If needed IIITN through </w:t>
      </w:r>
      <w:proofErr w:type="spellStart"/>
      <w:r>
        <w:t>it’s</w:t>
      </w:r>
      <w:proofErr w:type="spellEnd"/>
      <w:r>
        <w:t xml:space="preserve"> Director may alter or give relaxation for any clause of this policy as and when required as special case. </w:t>
      </w:r>
    </w:p>
    <w:p w14:paraId="55FF79C1" w14:textId="77777777" w:rsidR="00BB215C" w:rsidRDefault="00BB215C" w:rsidP="00BB215C">
      <w:pPr>
        <w:spacing w:after="0" w:line="259" w:lineRule="auto"/>
        <w:ind w:left="816" w:firstLine="0"/>
        <w:jc w:val="left"/>
      </w:pPr>
      <w:r>
        <w:t xml:space="preserve"> </w:t>
      </w:r>
    </w:p>
    <w:p w14:paraId="44EED2B4" w14:textId="77777777" w:rsidR="00BB215C" w:rsidRDefault="00BB215C" w:rsidP="00BB215C">
      <w:pPr>
        <w:numPr>
          <w:ilvl w:val="0"/>
          <w:numId w:val="6"/>
        </w:numPr>
        <w:ind w:right="631"/>
      </w:pPr>
      <w:r>
        <w:t xml:space="preserve">Timings of T&amp;P Office communication is between 9:30 am to 6:00 pm from Monday - Friday. In case where the hiring process is scheduled on weekends, TPO will get in touch with you as and when required. </w:t>
      </w:r>
    </w:p>
    <w:p w14:paraId="19162B52" w14:textId="77777777" w:rsidR="00BB215C" w:rsidRDefault="00BB215C" w:rsidP="00BB215C">
      <w:pPr>
        <w:numPr>
          <w:ilvl w:val="0"/>
          <w:numId w:val="6"/>
        </w:numPr>
        <w:ind w:right="631"/>
      </w:pPr>
      <w:r>
        <w:t xml:space="preserve">Any unethical or in disciplined </w:t>
      </w:r>
      <w:proofErr w:type="spellStart"/>
      <w:r>
        <w:t>behavior</w:t>
      </w:r>
      <w:proofErr w:type="spellEnd"/>
      <w:r>
        <w:t xml:space="preserve"> of the student may lead to cancellation of the job offer secured by him/ her. </w:t>
      </w:r>
    </w:p>
    <w:p w14:paraId="028899CC" w14:textId="77777777" w:rsidR="00BB215C" w:rsidRDefault="00BB215C" w:rsidP="00BB215C">
      <w:pPr>
        <w:spacing w:after="0" w:line="259" w:lineRule="auto"/>
        <w:ind w:left="0" w:firstLine="0"/>
        <w:jc w:val="left"/>
      </w:pPr>
      <w:r>
        <w:t xml:space="preserve"> </w:t>
      </w:r>
    </w:p>
    <w:p w14:paraId="4D80D2A4" w14:textId="77777777" w:rsidR="00BB215C" w:rsidRDefault="00BB215C" w:rsidP="00BB215C">
      <w:pPr>
        <w:ind w:left="0" w:firstLine="0"/>
        <w:sectPr w:rsidR="00BB215C" w:rsidSect="00BB215C">
          <w:footerReference w:type="even" r:id="rId5"/>
          <w:footerReference w:type="default" r:id="rId6"/>
          <w:footerReference w:type="first" r:id="rId7"/>
          <w:pgSz w:w="11904" w:h="16838"/>
          <w:pgMar w:top="1443" w:right="1069" w:bottom="1475" w:left="1080" w:header="720" w:footer="678" w:gutter="0"/>
          <w:cols w:space="720"/>
        </w:sectPr>
      </w:pPr>
    </w:p>
    <w:p w14:paraId="621DCBE0" w14:textId="7A3CAF71" w:rsidR="00BB215C" w:rsidRDefault="00BB215C" w:rsidP="00BB215C">
      <w:pPr>
        <w:tabs>
          <w:tab w:val="center" w:pos="7591"/>
          <w:tab w:val="center" w:pos="8302"/>
          <w:tab w:val="center" w:pos="8768"/>
          <w:tab w:val="center" w:pos="9469"/>
        </w:tabs>
        <w:spacing w:after="0" w:line="259" w:lineRule="auto"/>
        <w:ind w:left="0" w:firstLine="0"/>
        <w:jc w:val="left"/>
      </w:pPr>
      <w:r>
        <w:t xml:space="preserve"> </w:t>
      </w:r>
    </w:p>
    <w:p w14:paraId="2C23293E" w14:textId="77777777" w:rsidR="00BB215C" w:rsidRDefault="00BB215C" w:rsidP="00BB215C">
      <w:pPr>
        <w:spacing w:after="17" w:line="259" w:lineRule="auto"/>
        <w:ind w:left="0" w:firstLine="0"/>
        <w:jc w:val="left"/>
      </w:pPr>
      <w:r>
        <w:rPr>
          <w:sz w:val="20"/>
        </w:rPr>
        <w:t xml:space="preserve"> </w:t>
      </w:r>
    </w:p>
    <w:p w14:paraId="4B0542A6" w14:textId="7B32761B" w:rsidR="00BB215C" w:rsidRDefault="00BB215C" w:rsidP="00BB215C">
      <w:pPr>
        <w:spacing w:after="233" w:line="259" w:lineRule="auto"/>
        <w:ind w:left="0" w:firstLine="0"/>
        <w:jc w:val="left"/>
      </w:pPr>
      <w:r>
        <w:t xml:space="preserve"> </w:t>
      </w:r>
    </w:p>
    <w:p w14:paraId="23DAAF80" w14:textId="77777777" w:rsidR="00BB215C" w:rsidRDefault="00BB215C" w:rsidP="00BB215C">
      <w:pPr>
        <w:pStyle w:val="Title"/>
        <w:jc w:val="center"/>
      </w:pPr>
    </w:p>
    <w:p w14:paraId="178B8922" w14:textId="77777777" w:rsidR="00BB215C" w:rsidRDefault="00BB215C" w:rsidP="00BB215C">
      <w:pPr>
        <w:pStyle w:val="Title"/>
        <w:jc w:val="center"/>
      </w:pPr>
      <w:r>
        <w:t>IIIT Nagpur FAQs</w:t>
      </w:r>
    </w:p>
    <w:p w14:paraId="5F18A9B4" w14:textId="77777777" w:rsidR="00BB215C" w:rsidRDefault="00BB215C" w:rsidP="00BB215C">
      <w:r>
        <w:rPr>
          <w:b/>
          <w:color w:val="003366"/>
        </w:rPr>
        <w:t>Q: How is IIIT Nagpur?</w:t>
      </w:r>
    </w:p>
    <w:p w14:paraId="50333BC0" w14:textId="77777777" w:rsidR="00BB215C" w:rsidRDefault="00BB215C" w:rsidP="00BB215C">
      <w:r>
        <w:t xml:space="preserve">IIIT Nagpur stands as a beacon of excellence in the realm of technical education, with its cutting-edge curriculum designed to nurture the next generation of innovators. The institute boasts a distinguished faculty comprising industry veterans and accomplished scholars, ensuring students receive top-notch guidance and mentorship. The infrastructure includes modern classrooms and well-equipped laboratories which provide students with the ideal environment for learning and experimentation. There are also other buildings like a Hostel Block, a Residential building for faculties, an </w:t>
      </w:r>
      <w:proofErr w:type="gramStart"/>
      <w:r>
        <w:t>Administrative</w:t>
      </w:r>
      <w:proofErr w:type="gramEnd"/>
      <w:r>
        <w:t xml:space="preserve"> block, an </w:t>
      </w:r>
      <w:proofErr w:type="spellStart"/>
      <w:r>
        <w:t>amphitheater</w:t>
      </w:r>
      <w:proofErr w:type="spellEnd"/>
      <w:r>
        <w:t xml:space="preserve"> and an open fountain. A new sports ground is under construction and is expected to get completed at the end of this year. Industry collaboration ensures that students receive practical exposure and real-world insights, preparing them for the demands of the professional world. There is an annual technical fest, a cultural fest and an Institute gathering held every year. There are also numerous clubs to boost the interest of students in their respective domains. These clubs organise activities throughout the year which keeps students active and engaged. Furthermore, IIIT Nagpur's dedicated placement cell works tirelessly to secure lucrative job opportunities for its graduates, with leading companies actively seeking out talent from the institute. Even though it is a new Institute, </w:t>
      </w:r>
      <w:proofErr w:type="gramStart"/>
      <w:r>
        <w:t>it's</w:t>
      </w:r>
      <w:proofErr w:type="gramEnd"/>
      <w:r>
        <w:t xml:space="preserve"> placement records have cemented </w:t>
      </w:r>
      <w:proofErr w:type="spellStart"/>
      <w:proofErr w:type="gramStart"/>
      <w:r>
        <w:t>it's</w:t>
      </w:r>
      <w:proofErr w:type="spellEnd"/>
      <w:proofErr w:type="gramEnd"/>
      <w:r>
        <w:t xml:space="preserve"> name among the top IIITs of the country with highest package touching </w:t>
      </w:r>
      <w:proofErr w:type="spellStart"/>
      <w:r>
        <w:t>upto</w:t>
      </w:r>
      <w:proofErr w:type="spellEnd"/>
      <w:r>
        <w:t xml:space="preserve"> 89 LPA and the average being 14 LPA. In conclusion, IIIT Nagpur shines as a premier institution dedicated to academic excellence, holistic development, and industry relevance. For aspiring technocrats seeking a transformative educational experience, IIIT Nagpur stands as the ideal destination.</w:t>
      </w:r>
    </w:p>
    <w:p w14:paraId="58881B07" w14:textId="77777777" w:rsidR="00BB215C" w:rsidRDefault="00BB215C" w:rsidP="00BB215C">
      <w:pPr>
        <w:jc w:val="right"/>
      </w:pPr>
      <w:r>
        <w:rPr>
          <w:i/>
          <w:sz w:val="16"/>
        </w:rPr>
        <w:t>Source</w:t>
      </w:r>
      <w:r>
        <w:rPr>
          <w:color w:val="808080"/>
          <w:sz w:val="16"/>
        </w:rPr>
        <w:t>: https://www.quora.com/How-is-IIIT-Nagpur-1/answer/Kshitij-Sharma-519?ch=15&amp;oid=1477743752823475&amp;share=75b10955&amp;srid=u7EP2Q&amp;target_type=answer</w:t>
      </w:r>
    </w:p>
    <w:p w14:paraId="7881B30E" w14:textId="77777777" w:rsidR="00BB215C" w:rsidRDefault="00BB215C" w:rsidP="00BB215C"/>
    <w:p w14:paraId="22BF2649" w14:textId="77777777" w:rsidR="00BB215C" w:rsidRDefault="00BB215C" w:rsidP="00BB215C">
      <w:r>
        <w:rPr>
          <w:b/>
          <w:color w:val="003366"/>
        </w:rPr>
        <w:t>Q: How is a student's life in IIIT Nagpur?</w:t>
      </w:r>
    </w:p>
    <w:p w14:paraId="1A2C7E49" w14:textId="77777777" w:rsidR="00BB215C" w:rsidRDefault="00BB215C" w:rsidP="00BB215C">
      <w:r>
        <w:t xml:space="preserve">Here usually classes are from 9 to 1 and labs from 2 to 4 or vice-versa. No classes on Saturday and Sunday. Professors here are all PhD holders and are good at teaching. After classes students usually take nap and in evening you can play outside, we have badminton, volleyball and basketball court here. football ground is still under </w:t>
      </w:r>
      <w:proofErr w:type="gramStart"/>
      <w:r>
        <w:t>construction,</w:t>
      </w:r>
      <w:proofErr w:type="gramEnd"/>
      <w:r>
        <w:t xml:space="preserve"> you can play cricket in the parking area though. </w:t>
      </w:r>
      <w:proofErr w:type="spellStart"/>
      <w:r>
        <w:t>iiit</w:t>
      </w:r>
      <w:proofErr w:type="spellEnd"/>
      <w:r>
        <w:t xml:space="preserve"> </w:t>
      </w:r>
      <w:proofErr w:type="spellStart"/>
      <w:r>
        <w:t>nagpur</w:t>
      </w:r>
      <w:proofErr w:type="spellEnd"/>
      <w:r>
        <w:t xml:space="preserve"> has 1 hostel comprising of 10 floors.</w:t>
      </w:r>
    </w:p>
    <w:p w14:paraId="37F5801A" w14:textId="77777777" w:rsidR="00BB215C" w:rsidRDefault="00BB215C" w:rsidP="00BB215C">
      <w:pPr>
        <w:jc w:val="right"/>
      </w:pPr>
      <w:r>
        <w:rPr>
          <w:i/>
          <w:sz w:val="16"/>
        </w:rPr>
        <w:t>Source</w:t>
      </w:r>
      <w:r>
        <w:rPr>
          <w:color w:val="808080"/>
          <w:sz w:val="16"/>
        </w:rPr>
        <w:t>: https://www.quora.com/unanswered/How-is-the-club-culture-in-IIIT-Nagpur?ch=15&amp;oid=186021397&amp;share=3437e0b3&amp;srid=u7EP2Q&amp;target_type=question</w:t>
      </w:r>
    </w:p>
    <w:p w14:paraId="60402728" w14:textId="77777777" w:rsidR="00BB215C" w:rsidRDefault="00BB215C" w:rsidP="00BB215C"/>
    <w:p w14:paraId="182B0ED6" w14:textId="77777777" w:rsidR="00BB215C" w:rsidRDefault="00BB215C" w:rsidP="00BB215C">
      <w:r>
        <w:rPr>
          <w:b/>
          <w:color w:val="003366"/>
        </w:rPr>
        <w:t>Q: Should I join the DSA branch at IIIT Nagpur?</w:t>
      </w:r>
    </w:p>
    <w:p w14:paraId="46E4F166" w14:textId="77777777" w:rsidR="00BB215C" w:rsidRDefault="00BB215C" w:rsidP="00BB215C">
      <w:pPr>
        <w:jc w:val="left"/>
      </w:pPr>
      <w:r>
        <w:t>Hi, I am Vishal Singh, a first year student studying (CSE with specialization in data science branch at IIIT NAGPUR) .</w:t>
      </w:r>
      <w:r>
        <w:br/>
        <w:t>DSA branch was introduced in 2022 in IIITN along with AI-ML, HCITGT and ECE-IOT</w:t>
      </w:r>
      <w:r>
        <w:br/>
        <w:t>All the CSE branches at IIITN have the core computer science courses like CP, DSA, DBMS.</w:t>
      </w:r>
      <w:r>
        <w:br/>
        <w:t>In my opinion, DSA branch is comparatively more relaxed than other branch.</w:t>
      </w:r>
      <w:r>
        <w:br/>
        <w:t>For instance – we have 3 labs per week whereas CSE has 5 labs per week in this semester</w:t>
      </w:r>
      <w:r>
        <w:br/>
        <w:t>This extra time is of great importance as you can utilize it for doing Competitive Programming, web development, Machine learning, freelancing , etc.</w:t>
      </w:r>
      <w:r>
        <w:br/>
        <w:t xml:space="preserve">I think free time is probably the reason why there are so many above 2 start coders in DSA branch (There are 9 students in a batch size of 60[15%] above 2 start on </w:t>
      </w:r>
      <w:proofErr w:type="spellStart"/>
      <w:r>
        <w:t>codechef</w:t>
      </w:r>
      <w:proofErr w:type="spellEnd"/>
      <w:r>
        <w:t xml:space="preserve"> in my class). This is better than any other branch in terms of percentage.</w:t>
      </w:r>
      <w:r>
        <w:br/>
        <w:t>This is the curriculum-</w:t>
      </w:r>
      <w:r>
        <w:br/>
        <w:t>https://iiitn.ac.in/Downloads/academic/BTech-DSA.pdf</w:t>
      </w:r>
    </w:p>
    <w:p w14:paraId="580D9EBC" w14:textId="77777777" w:rsidR="00BB215C" w:rsidRDefault="00BB215C" w:rsidP="00BB215C">
      <w:pPr>
        <w:jc w:val="right"/>
      </w:pPr>
      <w:r>
        <w:rPr>
          <w:i/>
          <w:sz w:val="16"/>
        </w:rPr>
        <w:t>Source</w:t>
      </w:r>
      <w:r>
        <w:rPr>
          <w:color w:val="808080"/>
          <w:sz w:val="16"/>
        </w:rPr>
        <w:t>: https://qr.ae/psHqsc</w:t>
      </w:r>
    </w:p>
    <w:p w14:paraId="1D8F737B" w14:textId="77777777" w:rsidR="00BB215C" w:rsidRDefault="00BB215C" w:rsidP="00BB215C"/>
    <w:p w14:paraId="234DFFB7" w14:textId="77777777" w:rsidR="00BB215C" w:rsidRDefault="00BB215C" w:rsidP="00BB215C">
      <w:r>
        <w:rPr>
          <w:b/>
          <w:color w:val="003366"/>
        </w:rPr>
        <w:t>Q: I wish to take no other branch than CS/IT and I am expecting a JEE Mains rank of 25-30k (general category male). How should I be considering IIIT Nagpur as an option?</w:t>
      </w:r>
    </w:p>
    <w:p w14:paraId="0257D4A5" w14:textId="77777777" w:rsidR="00BB215C" w:rsidRDefault="00BB215C" w:rsidP="00BB215C">
      <w:pPr>
        <w:jc w:val="left"/>
      </w:pPr>
      <w:r>
        <w:t xml:space="preserve">This is a very general doubt that is faced by most of the JEE aspirants that are truly genuinely interested in Computer Science domain, a lower branch in a mid IIT/NIT or CSE in a IIIT, this also ultimately depends on your JEE mains/advanced performance, however one must truly understand that 4 years of your college life are more decisive than what you would have achieved earlier, and it is finally your decision of what you may choose, however since </w:t>
      </w:r>
      <w:proofErr w:type="spellStart"/>
      <w:r>
        <w:t>i</w:t>
      </w:r>
      <w:proofErr w:type="spellEnd"/>
      <w:r>
        <w:t xml:space="preserve"> once faced the same dilemma, </w:t>
      </w:r>
      <w:proofErr w:type="spellStart"/>
      <w:r>
        <w:t>i</w:t>
      </w:r>
      <w:proofErr w:type="spellEnd"/>
      <w:r>
        <w:t xml:space="preserve"> feel </w:t>
      </w:r>
      <w:proofErr w:type="spellStart"/>
      <w:r>
        <w:t>i</w:t>
      </w:r>
      <w:proofErr w:type="spellEnd"/>
      <w:r>
        <w:t xml:space="preserve"> am qualified enough to put my opinions on the same.</w:t>
      </w:r>
      <w:r>
        <w:br/>
        <w:t>1.One of the biggest advantage that CSE core students have over others is that you don’t have to face the confusion of core vs coding.</w:t>
      </w:r>
      <w:r>
        <w:br/>
        <w:t xml:space="preserve">2.Additionally you have more exposure, a stronger resume and a chance to be familiar with core concepts such as basic of coding, compilation, </w:t>
      </w:r>
      <w:proofErr w:type="spellStart"/>
      <w:r>
        <w:t>os</w:t>
      </w:r>
      <w:proofErr w:type="spellEnd"/>
      <w:r>
        <w:t xml:space="preserve">, </w:t>
      </w:r>
      <w:proofErr w:type="spellStart"/>
      <w:r>
        <w:t>dsa</w:t>
      </w:r>
      <w:proofErr w:type="spellEnd"/>
      <w:r>
        <w:t>, application programming, cryptography or network security in your curriculum.</w:t>
      </w:r>
      <w:r>
        <w:br/>
        <w:t xml:space="preserve">3.This most likely puts you in a greater advantage than </w:t>
      </w:r>
      <w:proofErr w:type="spellStart"/>
      <w:r>
        <w:t>non core</w:t>
      </w:r>
      <w:proofErr w:type="spellEnd"/>
      <w:r>
        <w:t xml:space="preserve"> students that wish to pursue computer science as a career.</w:t>
      </w:r>
      <w:r>
        <w:br/>
        <w:t xml:space="preserve">4.You would also be free from a mental pressure of branch change which hinders any </w:t>
      </w:r>
      <w:proofErr w:type="spellStart"/>
      <w:r>
        <w:t>self growth</w:t>
      </w:r>
      <w:proofErr w:type="spellEnd"/>
      <w:r>
        <w:t xml:space="preserve"> in a domain.</w:t>
      </w:r>
      <w:r>
        <w:br/>
        <w:t>Secondly there are many factors that pursued me to choose IIIT Nagpur over others for example -:</w:t>
      </w:r>
      <w:r>
        <w:br/>
        <w:t>1.Fastest growing IIIT (in 2022 stats).</w:t>
      </w:r>
      <w:r>
        <w:br/>
        <w:t>2.A decent average package of 12.04 LPA and a highest of 44 .05 LPA.</w:t>
      </w:r>
      <w:r>
        <w:br/>
        <w:t>3.Decent coding/technical culture (</w:t>
      </w:r>
      <w:proofErr w:type="spellStart"/>
      <w:r>
        <w:t>TantraFiesta</w:t>
      </w:r>
      <w:proofErr w:type="spellEnd"/>
      <w:r>
        <w:t>, Abhivyakti).</w:t>
      </w:r>
      <w:r>
        <w:br/>
        <w:t>4.A well experienced and professional faculty group.</w:t>
      </w:r>
      <w:r>
        <w:br/>
        <w:t>5.Better hostels as compared to most of the NITs/IITs.</w:t>
      </w:r>
      <w:r>
        <w:br/>
        <w:t>6.Great connectivity to Nagpur (Zero mile city) and many other features.</w:t>
      </w:r>
      <w:r>
        <w:br/>
        <w:t>Hope this helped.</w:t>
      </w:r>
    </w:p>
    <w:p w14:paraId="7E856427" w14:textId="77777777" w:rsidR="00BB215C" w:rsidRDefault="00BB215C" w:rsidP="00BB215C">
      <w:pPr>
        <w:jc w:val="right"/>
      </w:pPr>
      <w:r>
        <w:rPr>
          <w:i/>
          <w:sz w:val="16"/>
        </w:rPr>
        <w:t>Source</w:t>
      </w:r>
      <w:r>
        <w:rPr>
          <w:color w:val="808080"/>
          <w:sz w:val="16"/>
        </w:rPr>
        <w:t>: https://www.quora.com/unanswered/I-wish-to-take-no-other-branch-than-CS-IT-and-I-am-expecting-a-JEE-Mains-rank-of-25-30k-general-category-male-How-should-I-be-considering-IIIT-Nagpur-as-an-option?ch=15&amp;oid=186025353&amp;share=b58e289f&amp;srid=hj0SMl&amp;target_type=</w:t>
      </w:r>
    </w:p>
    <w:p w14:paraId="5E601E6F" w14:textId="77777777" w:rsidR="00BB215C" w:rsidRDefault="00BB215C" w:rsidP="00BB215C"/>
    <w:p w14:paraId="287C793E" w14:textId="77777777" w:rsidR="00BB215C" w:rsidRDefault="00BB215C" w:rsidP="00BB215C">
      <w:r>
        <w:rPr>
          <w:b/>
          <w:color w:val="003366"/>
        </w:rPr>
        <w:t>Q: What are the cutoffs for all categories to join IIIT Nagpur?</w:t>
      </w:r>
    </w:p>
    <w:p w14:paraId="4A440F19" w14:textId="77777777" w:rsidR="00BB215C" w:rsidRDefault="00BB215C" w:rsidP="00BB215C">
      <w:pPr>
        <w:jc w:val="left"/>
      </w:pPr>
      <w:r>
        <w:t>Depends on which branch you prefer</w:t>
      </w:r>
      <w:r>
        <w:br/>
        <w:t>If you want to join the CSE branch then cutoffs will be:</w:t>
      </w:r>
      <w:r>
        <w:br/>
        <w:t>General- 27k</w:t>
      </w:r>
      <w:r>
        <w:br/>
        <w:t>OBC-11</w:t>
      </w:r>
      <w:proofErr w:type="gramStart"/>
      <w:r>
        <w:t>k(</w:t>
      </w:r>
      <w:proofErr w:type="gramEnd"/>
      <w:r>
        <w:t>Category Rank)</w:t>
      </w:r>
      <w:r>
        <w:br/>
        <w:t>For CSD branch:</w:t>
      </w:r>
      <w:r>
        <w:br/>
        <w:t>General-28.5k</w:t>
      </w:r>
      <w:r>
        <w:br/>
        <w:t>OBC- 12k</w:t>
      </w:r>
      <w:r>
        <w:br/>
        <w:t>For CSE(AIML) branch:</w:t>
      </w:r>
      <w:r>
        <w:br/>
        <w:t>General-27.5k</w:t>
      </w:r>
    </w:p>
    <w:p w14:paraId="3004082D" w14:textId="77777777" w:rsidR="00BB215C" w:rsidRDefault="00BB215C" w:rsidP="00BB215C">
      <w:pPr>
        <w:jc w:val="right"/>
      </w:pPr>
      <w:r>
        <w:rPr>
          <w:i/>
          <w:sz w:val="16"/>
        </w:rPr>
        <w:t>Source</w:t>
      </w:r>
      <w:r>
        <w:rPr>
          <w:color w:val="808080"/>
          <w:sz w:val="16"/>
        </w:rPr>
        <w:t>: https://www.quora.com/unanswered/What-are-the-cutoffs-for-all-categories-to-join-IIIT-Nagpur</w:t>
      </w:r>
    </w:p>
    <w:p w14:paraId="25BA74E0" w14:textId="77777777" w:rsidR="00BB215C" w:rsidRDefault="00BB215C" w:rsidP="00BB215C"/>
    <w:p w14:paraId="7D2276A2" w14:textId="77777777" w:rsidR="00BB215C" w:rsidRDefault="00BB215C" w:rsidP="00BB215C">
      <w:r>
        <w:rPr>
          <w:b/>
          <w:color w:val="003366"/>
        </w:rPr>
        <w:t xml:space="preserve">Q: Can you tell me more about IIIT Nagpur </w:t>
      </w:r>
      <w:proofErr w:type="spellStart"/>
      <w:r>
        <w:rPr>
          <w:b/>
          <w:color w:val="003366"/>
        </w:rPr>
        <w:t>center</w:t>
      </w:r>
      <w:proofErr w:type="spellEnd"/>
      <w:r>
        <w:rPr>
          <w:b/>
          <w:color w:val="003366"/>
        </w:rPr>
        <w:t xml:space="preserve"> of excellence for AI set up to done by Google?</w:t>
      </w:r>
    </w:p>
    <w:p w14:paraId="2E2E2D13" w14:textId="77777777" w:rsidR="00BB215C" w:rsidRDefault="00BB215C" w:rsidP="00BB215C">
      <w:r>
        <w:t>Under the MoU, Google will collaborate with the government by offering startups mentorship, networking, and demo days with Google experts and industry leaders covering areas across technology, product development, business strategy, and more. The government will leverage their technology to help drive progress across critical areas such as skilling, healthcare, agriculture, and sustainability. "Through this collaboration, our aim is to empower citizens, create new opportunities, foster a thriving innovation ecosystem, and bring the transformative power of AI to the people of Maharashtra," these are exact words by Sanjay Gupta, country head and VP, Google India, said. Google's AI Startup program will provide eligible VC-funded AI startups with Cloud credits, technical training, and business support to accelerate their growth. Google also said it will support government-led skills training and education initiatives by assisting the launch of structured high-demand skills courses owned by government organizations on YouTube; providing a train-the-trainer program on its Gen AI products for educators; and equipping 500 government IT professionals with cutting-edge conversational AI skills through Google Cloud. These initiatives aim to bridge the skills gap, enhance the learning experience, and drive innovation within government services.</w:t>
      </w:r>
    </w:p>
    <w:p w14:paraId="3C83EE12" w14:textId="77777777" w:rsidR="00BB215C" w:rsidRDefault="00BB215C" w:rsidP="00BB215C">
      <w:pPr>
        <w:jc w:val="right"/>
      </w:pPr>
      <w:r>
        <w:rPr>
          <w:i/>
          <w:sz w:val="16"/>
        </w:rPr>
        <w:t>Source</w:t>
      </w:r>
      <w:r>
        <w:rPr>
          <w:color w:val="808080"/>
          <w:sz w:val="16"/>
        </w:rPr>
        <w:t>: https://www.quora.com/unanswered/Can-you-tell-more-about-IIIT-Nagpur-center-of-excellence-for-AI-set-up-to-done-by-Google</w:t>
      </w:r>
    </w:p>
    <w:p w14:paraId="2C50FCE9" w14:textId="77777777" w:rsidR="00BB215C" w:rsidRDefault="00BB215C" w:rsidP="00BB215C"/>
    <w:p w14:paraId="3A033E5A" w14:textId="77777777" w:rsidR="00BB215C" w:rsidRDefault="00BB215C" w:rsidP="00BB215C">
      <w:r>
        <w:rPr>
          <w:b/>
          <w:color w:val="003366"/>
        </w:rPr>
        <w:t>Q: What are the sports facilities at IIIT Nagpur?</w:t>
      </w:r>
    </w:p>
    <w:p w14:paraId="297BD604" w14:textId="77777777" w:rsidR="00BB215C" w:rsidRDefault="00BB215C" w:rsidP="00BB215C">
      <w:r>
        <w:t>I am a fresher at IIIT Nagpur, and as per the sports facilities I can't assure you will find lavish arrangements for sports and games but there are minimalist to adequate resources for a student to utilize and be fit.</w:t>
      </w:r>
      <w:r>
        <w:br/>
        <w:t>When it comes to Indoor games, we are provided with table tennis, carroms, chess, foosball, powerlifting and a dedicated Gym, with Common Halls for every floor for recreation among students. Recently, an Open Gym was also inaugurated.</w:t>
      </w:r>
      <w:r>
        <w:br/>
        <w:t>Sports and outdoor games are also encouraged with students going to Inter IIIT Sports meet every year and winning medals. There is No fully built ground, but a plain track where most of the sports are played. You will also find a volleyball court, badminton court and basketball court all of them are adequately built. In addition to this, recent development to this, is the football ground with 400M Athletic track.</w:t>
      </w:r>
      <w:r>
        <w:br/>
        <w:t>FOOTBALL GROUND WITH 400M ATHLETICS TRACK covering it was proposed and recent tender was released. The tender was passed through a bidding process already done on 11th December 2023. Rs 47 lakhs is the budget for the football ground construction. It's thrilling to have a proper ground to enjoy some adrenaline rush. After the tender is passed it will take 120 days to complete the construction. So, freshers are expected to be the first ones to enjoy this ground.</w:t>
      </w:r>
    </w:p>
    <w:p w14:paraId="0ECE30B2" w14:textId="77777777" w:rsidR="00BB215C" w:rsidRDefault="00BB215C" w:rsidP="00BB215C">
      <w:pPr>
        <w:jc w:val="right"/>
      </w:pPr>
      <w:r>
        <w:rPr>
          <w:i/>
          <w:sz w:val="16"/>
        </w:rPr>
        <w:t>Source</w:t>
      </w:r>
      <w:r>
        <w:rPr>
          <w:color w:val="808080"/>
          <w:sz w:val="16"/>
        </w:rPr>
        <w:t>: https://qr.ae/psHuuZ</w:t>
      </w:r>
    </w:p>
    <w:p w14:paraId="172EDCF5" w14:textId="77777777" w:rsidR="00BB215C" w:rsidRDefault="00BB215C" w:rsidP="00BB215C"/>
    <w:p w14:paraId="7BDF50A2" w14:textId="77777777" w:rsidR="00BB215C" w:rsidRDefault="00BB215C" w:rsidP="00BB215C">
      <w:pPr>
        <w:rPr>
          <w:b/>
          <w:color w:val="003366"/>
        </w:rPr>
      </w:pPr>
      <w:r>
        <w:rPr>
          <w:b/>
          <w:color w:val="003366"/>
        </w:rPr>
        <w:t>Q: How do you think IIIT Nagpur has grown during the previous years? Do you think growth trajectory will bring fruitful results for upcoming batches?</w:t>
      </w:r>
    </w:p>
    <w:p w14:paraId="41254871" w14:textId="77777777" w:rsidR="00BB215C" w:rsidRPr="00FF0936" w:rsidRDefault="00BB215C" w:rsidP="00BB215C">
      <w:r w:rsidRPr="00FF0936">
        <w:t xml:space="preserve">I am living in Nagpur from around last 6 years. Born in Bilaspur, Chhattisgarh, lived there for 11 years of my childhood, and then lived in many different districts around Nagpur. </w:t>
      </w:r>
      <w:proofErr w:type="gramStart"/>
      <w:r w:rsidRPr="00FF0936">
        <w:t>So</w:t>
      </w:r>
      <w:proofErr w:type="gramEnd"/>
      <w:r w:rsidRPr="00FF0936">
        <w:t xml:space="preserve"> what I think about Nagpur.</w:t>
      </w:r>
    </w:p>
    <w:p w14:paraId="4E58FEFA" w14:textId="77777777" w:rsidR="00BB215C" w:rsidRPr="00FF0936" w:rsidRDefault="00BB215C" w:rsidP="00BB215C">
      <w:r w:rsidRPr="00FF0936">
        <w:t xml:space="preserve">First of all, the language of almost all people is well mannered and not </w:t>
      </w:r>
      <w:proofErr w:type="gramStart"/>
      <w:r w:rsidRPr="00FF0936">
        <w:t>rough(</w:t>
      </w:r>
      <w:proofErr w:type="gramEnd"/>
      <w:r w:rsidRPr="00FF0936">
        <w:t xml:space="preserve">like of Mumbai). Once I have gone to Mumbai, and was very tired after long journey. Stepped out CST Station, looking for some Snacks in nearby stalls. 1 seller over there looked at me, and said "Lo, Ek aur </w:t>
      </w:r>
      <w:proofErr w:type="spellStart"/>
      <w:r w:rsidRPr="00FF0936">
        <w:t>thakela</w:t>
      </w:r>
      <w:proofErr w:type="spellEnd"/>
      <w:r w:rsidRPr="00FF0936">
        <w:t xml:space="preserve"> aa </w:t>
      </w:r>
      <w:proofErr w:type="spellStart"/>
      <w:r w:rsidRPr="00FF0936">
        <w:t>gaya</w:t>
      </w:r>
      <w:proofErr w:type="spellEnd"/>
      <w:r w:rsidRPr="00FF0936">
        <w:t xml:space="preserve">" (One more tired came). I felt very bad. I also many times travelled to Nagpur by train, and looked for the some light </w:t>
      </w:r>
      <w:proofErr w:type="spellStart"/>
      <w:proofErr w:type="gramStart"/>
      <w:r w:rsidRPr="00FF0936">
        <w:t>nashta</w:t>
      </w:r>
      <w:proofErr w:type="spellEnd"/>
      <w:r w:rsidRPr="00FF0936">
        <w:t>(</w:t>
      </w:r>
      <w:proofErr w:type="gramEnd"/>
      <w:r w:rsidRPr="00FF0936">
        <w:t>Snacks) outside railway station. The usual treatment I got from the nearby hawker outside the station is, they are all inviting me so enthusiastically as if they are offering snacks and food in free. Some of the hawker have their men right on road asking to have snacks/food to every passerby.</w:t>
      </w:r>
    </w:p>
    <w:p w14:paraId="473A9430" w14:textId="77777777" w:rsidR="00BB215C" w:rsidRPr="00FF0936" w:rsidRDefault="00BB215C" w:rsidP="00BB215C">
      <w:proofErr w:type="spellStart"/>
      <w:r w:rsidRPr="00FF0936">
        <w:t>Nagpurkars</w:t>
      </w:r>
      <w:proofErr w:type="spellEnd"/>
      <w:r w:rsidRPr="00FF0936">
        <w:t xml:space="preserve"> are very helpful people, and they literally come to your help, when in need. Ask for addresses, and you will get the detailed answer.</w:t>
      </w:r>
    </w:p>
    <w:p w14:paraId="2D53C756" w14:textId="77777777" w:rsidR="00BB215C" w:rsidRPr="00FF0936" w:rsidRDefault="00BB215C" w:rsidP="00BB215C">
      <w:proofErr w:type="spellStart"/>
      <w:r w:rsidRPr="00FF0936">
        <w:t>Nagpurkars</w:t>
      </w:r>
      <w:proofErr w:type="spellEnd"/>
      <w:r w:rsidRPr="00FF0936">
        <w:t xml:space="preserve"> are generally simple people, not much show off, however, Nagpur is fastest growing city in India in terms of number of Crorepatis (millionaires).</w:t>
      </w:r>
    </w:p>
    <w:p w14:paraId="0212F62D" w14:textId="77777777" w:rsidR="00BB215C" w:rsidRPr="00FF0936" w:rsidRDefault="00BB215C" w:rsidP="00BB215C">
      <w:r w:rsidRPr="00FF0936">
        <w:t xml:space="preserve">Nagpur is very clean and green, and more than half of its roads are bliss to ride on, because of heavy greenery on both </w:t>
      </w:r>
      <w:proofErr w:type="gramStart"/>
      <w:r w:rsidRPr="00FF0936">
        <w:t>side</w:t>
      </w:r>
      <w:proofErr w:type="gramEnd"/>
      <w:r w:rsidRPr="00FF0936">
        <w:t>, and also in the divider, huge number of roads, not much traffic etc.</w:t>
      </w:r>
    </w:p>
    <w:p w14:paraId="2C7ADE36" w14:textId="77777777" w:rsidR="00BB215C" w:rsidRPr="00FF0936" w:rsidRDefault="00BB215C" w:rsidP="00BB215C">
      <w:r w:rsidRPr="00FF0936">
        <w:t xml:space="preserve">I don't care whether or not Nagpur has </w:t>
      </w:r>
      <w:proofErr w:type="spellStart"/>
      <w:r w:rsidRPr="00FF0936">
        <w:t>Mcdonalds</w:t>
      </w:r>
      <w:proofErr w:type="spellEnd"/>
      <w:r w:rsidRPr="00FF0936">
        <w:t xml:space="preserve"> or any other famous food chains, and I think, that could not be reason to consider Nagpur less modern, or less developed. </w:t>
      </w:r>
      <w:proofErr w:type="gramStart"/>
      <w:r w:rsidRPr="00FF0936">
        <w:t>Actually</w:t>
      </w:r>
      <w:proofErr w:type="gramEnd"/>
      <w:r w:rsidRPr="00FF0936">
        <w:t xml:space="preserve"> Nagpur is well developed city. One thing to note is that, even if Nagpur don't have world famous food chains, but Nagpur is the HQ of snacks company, the </w:t>
      </w:r>
      <w:proofErr w:type="spellStart"/>
      <w:r w:rsidRPr="00FF0936">
        <w:fldChar w:fldCharType="begin"/>
      </w:r>
      <w:r w:rsidRPr="00FF0936">
        <w:instrText>HYPERLINK "https://en.wikipedia.org/wiki/Haldiram%27s" \o "en.wikipedia.org" \t "_blank"</w:instrText>
      </w:r>
      <w:r w:rsidRPr="00FF0936">
        <w:fldChar w:fldCharType="separate"/>
      </w:r>
      <w:r w:rsidRPr="00FF0936">
        <w:rPr>
          <w:rStyle w:val="Hyperlink"/>
        </w:rPr>
        <w:t>Haldiram's</w:t>
      </w:r>
      <w:proofErr w:type="spellEnd"/>
      <w:r w:rsidRPr="00FF0936">
        <w:fldChar w:fldCharType="end"/>
      </w:r>
      <w:r w:rsidRPr="00FF0936">
        <w:t xml:space="preserve"> which exports its product around the world . I think this is more prestigious to have world level snack manufacturer than not having the McDonalds. Nagpur serves its food to the world, while other Indian big cities are served by the foreign </w:t>
      </w:r>
      <w:proofErr w:type="spellStart"/>
      <w:r w:rsidRPr="00FF0936">
        <w:t>fastfood</w:t>
      </w:r>
      <w:proofErr w:type="spellEnd"/>
      <w:r w:rsidRPr="00FF0936">
        <w:t xml:space="preserve"> giants. There is a difference. You might also have heard about Dinshaw's Ice Cream.</w:t>
      </w:r>
    </w:p>
    <w:p w14:paraId="00AB8A80" w14:textId="77777777" w:rsidR="00BB215C" w:rsidRPr="00FF0936" w:rsidRDefault="00BB215C" w:rsidP="00BB215C">
      <w:r w:rsidRPr="00FF0936">
        <w:t>Things to know about Nagpur.</w:t>
      </w:r>
    </w:p>
    <w:p w14:paraId="4FED028D" w14:textId="77777777" w:rsidR="00BB215C" w:rsidRPr="00FF0936" w:rsidRDefault="00BB215C" w:rsidP="00BB215C">
      <w:pPr>
        <w:numPr>
          <w:ilvl w:val="0"/>
          <w:numId w:val="8"/>
        </w:numPr>
        <w:spacing w:after="200" w:line="276" w:lineRule="auto"/>
        <w:jc w:val="left"/>
      </w:pPr>
      <w:r w:rsidRPr="00FF0936">
        <w:t>Though known as Orange City, but it is also a Green City, having number of trees similar to number of people in Nagpur.</w:t>
      </w:r>
    </w:p>
    <w:p w14:paraId="5287C1F3" w14:textId="77777777" w:rsidR="00BB215C" w:rsidRPr="00FF0936" w:rsidRDefault="00BB215C" w:rsidP="00BB215C">
      <w:pPr>
        <w:numPr>
          <w:ilvl w:val="0"/>
          <w:numId w:val="8"/>
        </w:numPr>
        <w:spacing w:after="200" w:line="276" w:lineRule="auto"/>
        <w:jc w:val="left"/>
      </w:pPr>
      <w:r w:rsidRPr="00FF0936">
        <w:t>Nagpur is surrounded by Tigers i.e. 7 National Parks, Tiger Reserves.</w:t>
      </w:r>
    </w:p>
    <w:p w14:paraId="3D286DB4" w14:textId="77777777" w:rsidR="00BB215C" w:rsidRPr="00FF0936" w:rsidRDefault="00BB215C" w:rsidP="00BB215C">
      <w:pPr>
        <w:numPr>
          <w:ilvl w:val="0"/>
          <w:numId w:val="8"/>
        </w:numPr>
        <w:spacing w:after="200" w:line="276" w:lineRule="auto"/>
        <w:jc w:val="left"/>
      </w:pPr>
      <w:r w:rsidRPr="00FF0936">
        <w:t>Nagpur has highest literacy rate in India among cities having more than 2 million population.</w:t>
      </w:r>
    </w:p>
    <w:p w14:paraId="530577D8" w14:textId="77777777" w:rsidR="00BB215C" w:rsidRPr="00FF0936" w:rsidRDefault="00BB215C" w:rsidP="00BB215C">
      <w:pPr>
        <w:numPr>
          <w:ilvl w:val="0"/>
          <w:numId w:val="8"/>
        </w:numPr>
        <w:spacing w:after="200" w:line="276" w:lineRule="auto"/>
        <w:jc w:val="left"/>
      </w:pPr>
      <w:r w:rsidRPr="00FF0936">
        <w:t>I observed that people from Nagpur are very less likely to ask for dowry, and thus marriage or caste related crimes are less here. Nagpur people are thoughtfully very matured and humane than many metros like Mumbai and Delhi. I feel that Mumbai, Delhi or even Pune do not come close to Nagpur in terms of Humanity and goodness.</w:t>
      </w:r>
    </w:p>
    <w:p w14:paraId="13D37110" w14:textId="77777777" w:rsidR="00BB215C" w:rsidRPr="00FF0936" w:rsidRDefault="00BB215C" w:rsidP="00BB215C">
      <w:pPr>
        <w:numPr>
          <w:ilvl w:val="0"/>
          <w:numId w:val="8"/>
        </w:numPr>
        <w:spacing w:after="200" w:line="276" w:lineRule="auto"/>
        <w:jc w:val="left"/>
      </w:pPr>
      <w:r w:rsidRPr="00FF0936">
        <w:t>Nagpur has highest growth of number of millionaires in India.</w:t>
      </w:r>
    </w:p>
    <w:p w14:paraId="31A53341" w14:textId="77777777" w:rsidR="00BB215C" w:rsidRPr="00FF0936" w:rsidRDefault="00BB215C" w:rsidP="00BB215C">
      <w:pPr>
        <w:numPr>
          <w:ilvl w:val="0"/>
          <w:numId w:val="9"/>
        </w:numPr>
        <w:spacing w:after="200" w:line="276" w:lineRule="auto"/>
        <w:jc w:val="left"/>
      </w:pPr>
      <w:r w:rsidRPr="00FF0936">
        <w:t xml:space="preserve">Nagpur houses the zero milestone of India, and also one of only two diamond crossing (a type of railway crossing) in India. It has both railways and roadways linking India's North to South and East to West. Ever heard about "Night Air Mail Service"? It is </w:t>
      </w:r>
      <w:proofErr w:type="spellStart"/>
      <w:proofErr w:type="gramStart"/>
      <w:r w:rsidRPr="00FF0936">
        <w:t>a</w:t>
      </w:r>
      <w:proofErr w:type="spellEnd"/>
      <w:proofErr w:type="gramEnd"/>
      <w:r w:rsidRPr="00FF0936">
        <w:t xml:space="preserve"> air mail service in which planes from Mumbai, Kolkata, Delhi &amp; Madras used to reach Nagpur Airport at night, unloaded, sort mails out as per which is going to what direction, loaded in the planes and back to where they came from. This is a sight to see for </w:t>
      </w:r>
      <w:proofErr w:type="spellStart"/>
      <w:r w:rsidRPr="00FF0936">
        <w:t>Nagpurkars</w:t>
      </w:r>
      <w:proofErr w:type="spellEnd"/>
      <w:r w:rsidRPr="00FF0936">
        <w:t xml:space="preserve">, but this sight cannot be seen now. It is started in 1949 and ended in 1973. So, I have discussed all i.e. </w:t>
      </w:r>
      <w:proofErr w:type="gramStart"/>
      <w:r w:rsidRPr="00FF0936">
        <w:t>roadways(</w:t>
      </w:r>
      <w:proofErr w:type="gramEnd"/>
      <w:r w:rsidRPr="00FF0936">
        <w:t xml:space="preserve">zero mile), railways (diamond crossing) and Airways (Night Air Mail Service). That is all roadways, railways and airways. This is to say that, Nagpur is </w:t>
      </w:r>
      <w:proofErr w:type="gramStart"/>
      <w:r w:rsidRPr="00FF0936">
        <w:t>real</w:t>
      </w:r>
      <w:proofErr w:type="gramEnd"/>
      <w:r w:rsidRPr="00FF0936">
        <w:t xml:space="preserve"> centre of India, by all means. Below is the picture of Night Air Mail service routes, and Diamond crossing, and also Zero Mile Pillar.</w:t>
      </w:r>
    </w:p>
    <w:p w14:paraId="29AC002F" w14:textId="77777777" w:rsidR="00BB215C" w:rsidRPr="00FF0936" w:rsidRDefault="00BB215C" w:rsidP="00BB215C">
      <w:r w:rsidRPr="00FF0936">
        <w:t>The whole point is to say that, Nagpur is a centre city of India.</w:t>
      </w:r>
    </w:p>
    <w:p w14:paraId="468FCE0F" w14:textId="77777777" w:rsidR="00BB215C" w:rsidRPr="00FF0936" w:rsidRDefault="00BB215C" w:rsidP="00BB215C">
      <w:pPr>
        <w:numPr>
          <w:ilvl w:val="0"/>
          <w:numId w:val="10"/>
        </w:numPr>
        <w:spacing w:after="200" w:line="276" w:lineRule="auto"/>
        <w:jc w:val="left"/>
      </w:pPr>
      <w:r w:rsidRPr="00FF0936">
        <w:t xml:space="preserve">Nagpur is rich in almost all the resources anyone can think of, whether it is a </w:t>
      </w:r>
      <w:proofErr w:type="gramStart"/>
      <w:r w:rsidRPr="00FF0936">
        <w:t>mineral resources</w:t>
      </w:r>
      <w:proofErr w:type="gramEnd"/>
      <w:r w:rsidRPr="00FF0936">
        <w:t>, agricultural resources, forest resources. energy resources, tourism resources, transportation resources or any other resources.</w:t>
      </w:r>
    </w:p>
    <w:p w14:paraId="15E0FE20" w14:textId="77777777" w:rsidR="00BB215C" w:rsidRPr="00FF0936" w:rsidRDefault="00BB215C" w:rsidP="00BB215C">
      <w:pPr>
        <w:numPr>
          <w:ilvl w:val="0"/>
          <w:numId w:val="10"/>
        </w:numPr>
        <w:spacing w:after="200" w:line="276" w:lineRule="auto"/>
        <w:jc w:val="left"/>
      </w:pPr>
      <w:r w:rsidRPr="00FF0936">
        <w:t xml:space="preserve">Nagpur is recently </w:t>
      </w:r>
      <w:proofErr w:type="gramStart"/>
      <w:r w:rsidRPr="00FF0936">
        <w:t>became</w:t>
      </w:r>
      <w:proofErr w:type="gramEnd"/>
      <w:r w:rsidRPr="00FF0936">
        <w:t xml:space="preserve"> very important, to the world, because right now the chief minister of Maharashtra is from Nagpur, thank God.</w:t>
      </w:r>
    </w:p>
    <w:p w14:paraId="7381E1F2" w14:textId="77777777" w:rsidR="00BB215C" w:rsidRPr="00FF0936" w:rsidRDefault="00BB215C" w:rsidP="00BB215C">
      <w:pPr>
        <w:numPr>
          <w:ilvl w:val="0"/>
          <w:numId w:val="10"/>
        </w:numPr>
        <w:spacing w:after="200" w:line="276" w:lineRule="auto"/>
        <w:jc w:val="left"/>
      </w:pPr>
      <w:r w:rsidRPr="00FF0936">
        <w:t>Nagpur is right now going to be a major hub of education and aviation industries, as IIM already in Nagpur, and also AIIMS and IIITs may come in future, and there are many aviation related industries coming up in Nagpur including Anil Ambani's Helicopter manufacturing unit.</w:t>
      </w:r>
    </w:p>
    <w:p w14:paraId="58C5F653" w14:textId="77777777" w:rsidR="00BB215C" w:rsidRDefault="00BB215C" w:rsidP="00BB215C"/>
    <w:p w14:paraId="3D87C045" w14:textId="77777777" w:rsidR="00BB215C" w:rsidRDefault="00BB215C" w:rsidP="00BB215C">
      <w:r>
        <w:rPr>
          <w:i/>
        </w:rPr>
        <w:t>[No answer found on Quora]</w:t>
      </w:r>
    </w:p>
    <w:p w14:paraId="1BE7E30C" w14:textId="77777777" w:rsidR="00BB215C" w:rsidRDefault="00BB215C" w:rsidP="00BB215C">
      <w:pPr>
        <w:jc w:val="right"/>
      </w:pPr>
      <w:r>
        <w:rPr>
          <w:i/>
          <w:sz w:val="16"/>
        </w:rPr>
        <w:t>Source</w:t>
      </w:r>
      <w:r>
        <w:rPr>
          <w:color w:val="808080"/>
          <w:sz w:val="16"/>
        </w:rPr>
        <w:t>: https://www.quora.com/unanswered/How-do-you-think-IIIT-Nagpur-has-grown-during-the-previous-years-Do-you-think-growth-trajectory-will-bring-fruitful-results-for-upcoming-batches?ch=15&amp;oid=186025164&amp;share=603cd228&amp;srid=hj0SMl&amp;target_type=question</w:t>
      </w:r>
    </w:p>
    <w:p w14:paraId="29FDFDE1" w14:textId="77777777" w:rsidR="00BB215C" w:rsidRDefault="00BB215C" w:rsidP="00BB215C"/>
    <w:p w14:paraId="10017543" w14:textId="77777777" w:rsidR="00BB215C" w:rsidRDefault="00BB215C" w:rsidP="00BB215C">
      <w:pPr>
        <w:rPr>
          <w:b/>
          <w:color w:val="003366"/>
        </w:rPr>
      </w:pPr>
      <w:r>
        <w:rPr>
          <w:b/>
          <w:color w:val="003366"/>
        </w:rPr>
        <w:t>Q: Should I join the HCIGT (gaming) branch at IIIT Nagpur?</w:t>
      </w:r>
    </w:p>
    <w:p w14:paraId="22FC3A9F" w14:textId="77777777" w:rsidR="00BB215C" w:rsidRPr="00FF0936" w:rsidRDefault="00BB215C" w:rsidP="00BB215C">
      <w:r w:rsidRPr="00FF0936">
        <w:t>This branch was introduced in 2022 in IIITN along with AI-ML and Data Science Analytics, and thus not much is mentioned about it on the Internet or elsewhere. I am a freshman at IIITN currently pursuing </w:t>
      </w:r>
      <w:r w:rsidRPr="00FF0936">
        <w:rPr>
          <w:b/>
          <w:bCs/>
        </w:rPr>
        <w:t>CSE </w:t>
      </w:r>
      <w:r w:rsidRPr="00FF0936">
        <w:t>with specialization in </w:t>
      </w:r>
      <w:r w:rsidRPr="00FF0936">
        <w:rPr>
          <w:b/>
          <w:bCs/>
        </w:rPr>
        <w:t>Human-Computer Interaction and Gaming Technology </w:t>
      </w:r>
      <w:r w:rsidRPr="00FF0936">
        <w:t>and hence I can give you a decent idea about this branch.</w:t>
      </w:r>
    </w:p>
    <w:p w14:paraId="4161B0D7" w14:textId="77777777" w:rsidR="00BB215C" w:rsidRPr="00FF0936" w:rsidRDefault="00BB215C" w:rsidP="00BB215C">
      <w:r w:rsidRPr="00FF0936">
        <w:rPr>
          <w:b/>
          <w:bCs/>
        </w:rPr>
        <w:t>Human-Computer Interaction (HCI)</w:t>
      </w:r>
      <w:r w:rsidRPr="00FF0936">
        <w:t>: HCI focuses on designing and studying the interaction between humans and computer systems. Its scope encompasses the following areas:</w:t>
      </w:r>
    </w:p>
    <w:p w14:paraId="5BCA0218" w14:textId="77777777" w:rsidR="00BB215C" w:rsidRPr="00FF0936" w:rsidRDefault="00BB215C" w:rsidP="00BB215C">
      <w:r w:rsidRPr="00FF0936">
        <w:rPr>
          <w:b/>
          <w:bCs/>
        </w:rPr>
        <w:t>a. User Interface Design:</w:t>
      </w:r>
      <w:r w:rsidRPr="00FF0936">
        <w:t> HCI involves designing user interfaces that are intuitive, user-friendly, and efficient. This includes the layout, visual design, and interaction elements of software applications, websites, and other digital interfaces.</w:t>
      </w:r>
    </w:p>
    <w:p w14:paraId="6FBF3253" w14:textId="77777777" w:rsidR="00BB215C" w:rsidRPr="00FF0936" w:rsidRDefault="00BB215C" w:rsidP="00BB215C">
      <w:r w:rsidRPr="00FF0936">
        <w:rPr>
          <w:b/>
          <w:bCs/>
        </w:rPr>
        <w:t>b. User Experience (UX) Design:</w:t>
      </w:r>
      <w:r w:rsidRPr="00FF0936">
        <w:t> HCI also covers the overall user experience, including factors like usability, accessibility, and satisfaction. It aims to ensure that users can accomplish their tasks effectively and enjoyably.</w:t>
      </w:r>
    </w:p>
    <w:p w14:paraId="14FA91AA" w14:textId="77777777" w:rsidR="00BB215C" w:rsidRPr="00FF0936" w:rsidRDefault="00BB215C" w:rsidP="00BB215C">
      <w:r w:rsidRPr="00FF0936">
        <w:rPr>
          <w:b/>
          <w:bCs/>
        </w:rPr>
        <w:t>c. Interaction Techniques:</w:t>
      </w:r>
      <w:r w:rsidRPr="00FF0936">
        <w:t> HCI explores various interaction techniques such as touch interfaces, gesture recognition, voice commands, virtual and augmented reality, and natural language processing. These techniques enable users to interact with digital systems in more immersive and intuitive ways.</w:t>
      </w:r>
    </w:p>
    <w:p w14:paraId="6BB2F5CE" w14:textId="77777777" w:rsidR="00BB215C" w:rsidRPr="00FF0936" w:rsidRDefault="00BB215C" w:rsidP="00BB215C">
      <w:r w:rsidRPr="00FF0936">
        <w:rPr>
          <w:b/>
          <w:bCs/>
        </w:rPr>
        <w:t>d. Human Factors and Ergonomics: </w:t>
      </w:r>
      <w:r w:rsidRPr="00FF0936">
        <w:t>HCI considers human factors such as cognition, perception, and motor skills to design systems that accommodate human abilities and limitations. It also addresses ergonomic concerns to create comfortable and safe user interfaces.</w:t>
      </w:r>
    </w:p>
    <w:p w14:paraId="4B8CD1E0" w14:textId="77777777" w:rsidR="00BB215C" w:rsidRPr="00FF0936" w:rsidRDefault="00BB215C" w:rsidP="00BB215C">
      <w:r w:rsidRPr="00FF0936">
        <w:t>Whereas,</w:t>
      </w:r>
      <w:r w:rsidRPr="00FF0936">
        <w:rPr>
          <w:b/>
          <w:bCs/>
        </w:rPr>
        <w:t> Gaming technology</w:t>
      </w:r>
      <w:r w:rsidRPr="00FF0936">
        <w:t> involves the development and application of technologies to create interactive and immersive gaming experiences. The scope of gaming technology includes the following aspects:</w:t>
      </w:r>
    </w:p>
    <w:p w14:paraId="745C69E5" w14:textId="77777777" w:rsidR="00BB215C" w:rsidRPr="00FF0936" w:rsidRDefault="00BB215C" w:rsidP="00BB215C">
      <w:r w:rsidRPr="00FF0936">
        <w:rPr>
          <w:b/>
          <w:bCs/>
        </w:rPr>
        <w:t>a. Game Design and Development:</w:t>
      </w:r>
      <w:r w:rsidRPr="00FF0936">
        <w:t> This encompasses the entire process of creating games, including conceptualization, storyboarding, programming, asset creation, and level design. It involves expertise in areas such as game mechanics, artificial intelligence, physics simulations, and graphics programming.</w:t>
      </w:r>
    </w:p>
    <w:p w14:paraId="18576922" w14:textId="77777777" w:rsidR="00BB215C" w:rsidRPr="00FF0936" w:rsidRDefault="00BB215C" w:rsidP="00BB215C">
      <w:r w:rsidRPr="00FF0936">
        <w:rPr>
          <w:b/>
          <w:bCs/>
        </w:rPr>
        <w:t>b. Virtual Reality (VR) and Augmented Reality (AR): </w:t>
      </w:r>
      <w:r w:rsidRPr="00FF0936">
        <w:t>Gaming technology explores the use of VR and AR to provide more immersive gaming experiences. It involves creating realistic virtual environments, tracking user movements, and integrating virtual elements into the real world.</w:t>
      </w:r>
    </w:p>
    <w:p w14:paraId="6C690967" w14:textId="77777777" w:rsidR="00BB215C" w:rsidRPr="00FF0936" w:rsidRDefault="00BB215C" w:rsidP="00BB215C">
      <w:r w:rsidRPr="00FF0936">
        <w:t xml:space="preserve">Considering these </w:t>
      </w:r>
      <w:proofErr w:type="gramStart"/>
      <w:r w:rsidRPr="00FF0936">
        <w:t>factors ,</w:t>
      </w:r>
      <w:proofErr w:type="gramEnd"/>
      <w:r w:rsidRPr="00FF0936">
        <w:t xml:space="preserve"> our college has meticulously designed our branch's curriculum to align with the dynamic needs of the industry.</w:t>
      </w:r>
    </w:p>
    <w:p w14:paraId="149A9C46" w14:textId="77777777" w:rsidR="00BB215C" w:rsidRPr="00FF0936" w:rsidRDefault="00BB215C" w:rsidP="00BB215C">
      <w:r w:rsidRPr="00FF0936">
        <w:rPr>
          <w:b/>
          <w:bCs/>
        </w:rPr>
        <w:t>This is the curriculum-</w:t>
      </w:r>
    </w:p>
    <w:p w14:paraId="0A69D39E" w14:textId="187EE3B4" w:rsidR="00BB215C" w:rsidRPr="00FF0936" w:rsidRDefault="00BB215C" w:rsidP="00BB215C"/>
    <w:p w14:paraId="18E811FE" w14:textId="4D783B11" w:rsidR="00BB215C" w:rsidRPr="00FF0936" w:rsidRDefault="00BB215C" w:rsidP="00BB215C"/>
    <w:p w14:paraId="1A06FC97" w14:textId="77777777" w:rsidR="00BB215C" w:rsidRPr="00FF0936" w:rsidRDefault="00BB215C" w:rsidP="00BB215C">
      <w:r w:rsidRPr="00FF0936">
        <w:t>Now leaving aside the technicality, some real benefits of this branch are -</w:t>
      </w:r>
    </w:p>
    <w:p w14:paraId="1914F2FE" w14:textId="77777777" w:rsidR="00BB215C" w:rsidRPr="00FF0936" w:rsidRDefault="00BB215C" w:rsidP="00BB215C">
      <w:pPr>
        <w:numPr>
          <w:ilvl w:val="0"/>
          <w:numId w:val="7"/>
        </w:numPr>
        <w:spacing w:after="200" w:line="276" w:lineRule="auto"/>
        <w:jc w:val="left"/>
      </w:pPr>
      <w:r w:rsidRPr="00FF0936">
        <w:t>Our branch is chill as compared to CSE-core (at least first year). We have less academic load and have less classes as compared to them. Even many of our faculties are chill and more lenient as compared to those of other branches.</w:t>
      </w:r>
    </w:p>
    <w:p w14:paraId="53BAAE59" w14:textId="77777777" w:rsidR="00BB215C" w:rsidRPr="00FF0936" w:rsidRDefault="00BB215C" w:rsidP="00BB215C">
      <w:pPr>
        <w:numPr>
          <w:ilvl w:val="0"/>
          <w:numId w:val="7"/>
        </w:numPr>
        <w:spacing w:after="200" w:line="276" w:lineRule="auto"/>
        <w:jc w:val="left"/>
      </w:pPr>
      <w:r w:rsidRPr="00FF0936">
        <w:t>We have less courses related to maths as compared to other specialization branches, so just in case you hate math, this is the branch for you.</w:t>
      </w:r>
    </w:p>
    <w:p w14:paraId="3BBF6F63" w14:textId="77777777" w:rsidR="00BB215C" w:rsidRPr="00FF0936" w:rsidRDefault="00BB215C" w:rsidP="00BB215C">
      <w:pPr>
        <w:numPr>
          <w:ilvl w:val="0"/>
          <w:numId w:val="7"/>
        </w:numPr>
        <w:spacing w:after="200" w:line="276" w:lineRule="auto"/>
        <w:jc w:val="left"/>
      </w:pPr>
      <w:r w:rsidRPr="00FF0936">
        <w:t>We have many theoretical courses that require little to no grind to score decent marks which can help you boost your CGPA.</w:t>
      </w:r>
    </w:p>
    <w:p w14:paraId="3A2107C0" w14:textId="77777777" w:rsidR="00BB215C" w:rsidRPr="00FF0936" w:rsidRDefault="00BB215C" w:rsidP="00BB215C">
      <w:pPr>
        <w:numPr>
          <w:ilvl w:val="0"/>
          <w:numId w:val="7"/>
        </w:numPr>
        <w:spacing w:after="200" w:line="276" w:lineRule="auto"/>
        <w:jc w:val="left"/>
      </w:pPr>
      <w:r w:rsidRPr="00FF0936">
        <w:t xml:space="preserve">As </w:t>
      </w:r>
      <w:proofErr w:type="spellStart"/>
      <w:r w:rsidRPr="00FF0936">
        <w:t>as</w:t>
      </w:r>
      <w:proofErr w:type="spellEnd"/>
      <w:r w:rsidRPr="00FF0936">
        <w:t xml:space="preserve"> result of all of this, we get more free time as compared to most other branches and once you enter college, you’ll realize that the most important asset of a college student is free-time. Free time allows students to explore their interests, passions, and hobbies beyond their academic pursuits. It provides a space for personal growth, self-reflection, and self-discovery. Students can use this time to develop new skills, pursue creative </w:t>
      </w:r>
      <w:proofErr w:type="spellStart"/>
      <w:r w:rsidRPr="00FF0936">
        <w:t>endeavors</w:t>
      </w:r>
      <w:proofErr w:type="spellEnd"/>
      <w:r w:rsidRPr="00FF0936">
        <w:t>, or engage in activities that contribute to their holistic growth.</w:t>
      </w:r>
    </w:p>
    <w:p w14:paraId="203321F9" w14:textId="77777777" w:rsidR="00BB215C" w:rsidRPr="00FF0936" w:rsidRDefault="00BB215C" w:rsidP="00BB215C">
      <w:r w:rsidRPr="00FF0936">
        <w:t>So yeah, it is a great branch for anyone who wants a good balance between academics and other stuff he wants to do.</w:t>
      </w:r>
    </w:p>
    <w:p w14:paraId="64AB2366" w14:textId="77777777" w:rsidR="00BB215C" w:rsidRDefault="00BB215C" w:rsidP="00BB215C"/>
    <w:p w14:paraId="1479E702" w14:textId="77777777" w:rsidR="00BB215C" w:rsidRDefault="00BB215C" w:rsidP="00BB215C">
      <w:r>
        <w:rPr>
          <w:i/>
        </w:rPr>
        <w:t>[No answer found on Quora]</w:t>
      </w:r>
    </w:p>
    <w:p w14:paraId="23A0013C" w14:textId="77777777" w:rsidR="00BB215C" w:rsidRDefault="00BB215C" w:rsidP="00BB215C">
      <w:pPr>
        <w:jc w:val="right"/>
      </w:pPr>
      <w:r>
        <w:rPr>
          <w:i/>
          <w:sz w:val="16"/>
        </w:rPr>
        <w:t>Source</w:t>
      </w:r>
      <w:r>
        <w:rPr>
          <w:color w:val="808080"/>
          <w:sz w:val="16"/>
        </w:rPr>
        <w:t>: https://qr.ae/psHMU9</w:t>
      </w:r>
    </w:p>
    <w:p w14:paraId="4C5C158A" w14:textId="77777777" w:rsidR="00BB215C" w:rsidRDefault="00BB215C" w:rsidP="00BB215C"/>
    <w:p w14:paraId="03B33890" w14:textId="77777777" w:rsidR="00BB215C" w:rsidRDefault="00BB215C" w:rsidP="00BB215C">
      <w:r>
        <w:rPr>
          <w:b/>
          <w:color w:val="003366"/>
        </w:rPr>
        <w:t>Q: What is the fee per year, including hostel fees and mess fees in IIIT Nagpur?</w:t>
      </w:r>
    </w:p>
    <w:p w14:paraId="0D8D8F3C" w14:textId="77777777" w:rsidR="00BB215C" w:rsidRDefault="00BB215C" w:rsidP="00BB215C">
      <w:r>
        <w:t xml:space="preserve">There are two types of </w:t>
      </w:r>
      <w:proofErr w:type="gramStart"/>
      <w:r>
        <w:t>fess</w:t>
      </w:r>
      <w:proofErr w:type="gramEnd"/>
      <w:r>
        <w:t xml:space="preserve"> which you have to provide to the </w:t>
      </w:r>
      <w:proofErr w:type="gramStart"/>
      <w:r>
        <w:t>college:-</w:t>
      </w:r>
      <w:proofErr w:type="gramEnd"/>
      <w:r>
        <w:br/>
        <w:t>Academic fee - Academic fee for the 4 years is 9,35,0000. For first year you have to pay 2,47,000/-.</w:t>
      </w:r>
      <w:r>
        <w:br/>
        <w:t xml:space="preserve">For second year and third </w:t>
      </w:r>
      <w:proofErr w:type="gramStart"/>
      <w:r>
        <w:t>year ,you</w:t>
      </w:r>
      <w:proofErr w:type="gramEnd"/>
      <w:r>
        <w:t xml:space="preserve"> have to pay 2,29,000 </w:t>
      </w:r>
      <w:proofErr w:type="gramStart"/>
      <w:r>
        <w:t>each .</w:t>
      </w:r>
      <w:proofErr w:type="gramEnd"/>
      <w:r>
        <w:t xml:space="preserve"> And for fourth year They charge 2,31,000.</w:t>
      </w:r>
      <w:r>
        <w:br/>
        <w:t xml:space="preserve">Hostel fee- For double seater the total is 4,03,000 and for </w:t>
      </w:r>
      <w:proofErr w:type="gramStart"/>
      <w:r>
        <w:t>four seater</w:t>
      </w:r>
      <w:proofErr w:type="gramEnd"/>
      <w:r>
        <w:t xml:space="preserve"> it is 3,51,000 including mess charges. </w:t>
      </w:r>
      <w:proofErr w:type="gramStart"/>
      <w:r>
        <w:t>Also</w:t>
      </w:r>
      <w:proofErr w:type="gramEnd"/>
      <w:r>
        <w:t xml:space="preserve"> you get 20000–25000 returned at the end of year</w:t>
      </w:r>
      <w:r>
        <w:br/>
        <w:t xml:space="preserve">You can easily get education </w:t>
      </w:r>
      <w:proofErr w:type="gramStart"/>
      <w:r>
        <w:t>loan ,banks</w:t>
      </w:r>
      <w:proofErr w:type="gramEnd"/>
      <w:r>
        <w:t xml:space="preserve"> will be there while admission. Canara Bank can provide you loan in 1–2 </w:t>
      </w:r>
      <w:proofErr w:type="gramStart"/>
      <w:r>
        <w:t>days .</w:t>
      </w:r>
      <w:proofErr w:type="gramEnd"/>
      <w:r>
        <w:t xml:space="preserve"> Whereas SBI can provide you the loan in 15–16 days at an interest of 9.25</w:t>
      </w:r>
      <w:proofErr w:type="gramStart"/>
      <w:r>
        <w:t>% .</w:t>
      </w:r>
      <w:proofErr w:type="gramEnd"/>
      <w:r>
        <w:br/>
        <w:t xml:space="preserve">Also there are various scholarships which are there and </w:t>
      </w:r>
      <w:proofErr w:type="gramStart"/>
      <w:r>
        <w:t>If</w:t>
      </w:r>
      <w:proofErr w:type="gramEnd"/>
      <w:r>
        <w:t xml:space="preserve"> you fall in them then you get a part or the whole of your fees covered.</w:t>
      </w:r>
      <w:r>
        <w:br/>
        <w:t xml:space="preserve">Overall this is a very nice journey and you will enjoy it a </w:t>
      </w:r>
      <w:proofErr w:type="gramStart"/>
      <w:r>
        <w:t>lot .</w:t>
      </w:r>
      <w:proofErr w:type="gramEnd"/>
      <w:r>
        <w:t xml:space="preserve"> So welcome to IIIT Nagpur.</w:t>
      </w:r>
    </w:p>
    <w:p w14:paraId="0ABC96A4" w14:textId="77777777" w:rsidR="00BB215C" w:rsidRDefault="00BB215C" w:rsidP="00BB215C">
      <w:pPr>
        <w:jc w:val="right"/>
      </w:pPr>
      <w:r>
        <w:rPr>
          <w:i/>
          <w:sz w:val="16"/>
        </w:rPr>
        <w:t>Source</w:t>
      </w:r>
      <w:r>
        <w:rPr>
          <w:color w:val="808080"/>
          <w:sz w:val="16"/>
        </w:rPr>
        <w:t>: https://www.quora.com/What-is-the-fee-per-year-including-hostel-fees-and-mess-fees-in-IIIT-Nagpur/answer/Priyanshu-Raj-474</w:t>
      </w:r>
    </w:p>
    <w:p w14:paraId="7FEBBAA3" w14:textId="77777777" w:rsidR="00BB215C" w:rsidRDefault="00BB215C" w:rsidP="00BB215C"/>
    <w:p w14:paraId="1163EDBD" w14:textId="77777777" w:rsidR="00BB215C" w:rsidRDefault="00BB215C" w:rsidP="00BB215C">
      <w:r>
        <w:rPr>
          <w:b/>
          <w:color w:val="003366"/>
        </w:rPr>
        <w:t>Q: How are fests at IIIT Nagpur?</w:t>
      </w:r>
    </w:p>
    <w:p w14:paraId="41A41C24" w14:textId="77777777" w:rsidR="00BB215C" w:rsidRDefault="00BB215C" w:rsidP="00BB215C">
      <w:r>
        <w:t xml:space="preserve">As of now we have internal three fests only </w:t>
      </w:r>
      <w:proofErr w:type="spellStart"/>
      <w:r>
        <w:t>i</w:t>
      </w:r>
      <w:proofErr w:type="spellEnd"/>
      <w:r>
        <w:t xml:space="preserve">. e. 1. Abhivyakti- The cultural fest of IIIT Nagpur. 2. </w:t>
      </w:r>
      <w:proofErr w:type="spellStart"/>
      <w:r>
        <w:t>TantraFiesta</w:t>
      </w:r>
      <w:proofErr w:type="spellEnd"/>
      <w:r>
        <w:t xml:space="preserve"> - The technical fest of IIIT Nagpur. 3. Kshitij - The sports fest of IIIT Nagpur. All the fests are nicely managed and students from other college come and take part in technical as well as in cultural fests.</w:t>
      </w:r>
    </w:p>
    <w:p w14:paraId="4FD8588F" w14:textId="77777777" w:rsidR="00BB215C" w:rsidRDefault="00BB215C" w:rsidP="00BB215C">
      <w:pPr>
        <w:jc w:val="right"/>
      </w:pPr>
      <w:r>
        <w:rPr>
          <w:i/>
          <w:sz w:val="16"/>
        </w:rPr>
        <w:t>Source</w:t>
      </w:r>
      <w:r>
        <w:rPr>
          <w:color w:val="808080"/>
          <w:sz w:val="16"/>
        </w:rPr>
        <w:t>: https://www.quora.com/How-are-fests-at-IIIT-Nagpur/answer/Nikhil-4593?ch=10&amp;oid=1477743752970928&amp;share=c5cc3bdf&amp;srid=3CJLnG&amp;target_type=answer</w:t>
      </w:r>
    </w:p>
    <w:p w14:paraId="39CA4ABA" w14:textId="77777777" w:rsidR="00BB215C" w:rsidRDefault="00BB215C" w:rsidP="00BB215C"/>
    <w:p w14:paraId="20A1A72D" w14:textId="77777777" w:rsidR="00BB215C" w:rsidRDefault="00BB215C" w:rsidP="00BB215C">
      <w:r>
        <w:rPr>
          <w:b/>
          <w:color w:val="003366"/>
        </w:rPr>
        <w:t xml:space="preserve">Q: How is the coding culture at IIIT Nagpur on a platform like </w:t>
      </w:r>
      <w:proofErr w:type="spellStart"/>
      <w:r>
        <w:rPr>
          <w:b/>
          <w:color w:val="003366"/>
        </w:rPr>
        <w:t>CodeChef</w:t>
      </w:r>
      <w:proofErr w:type="spellEnd"/>
      <w:r>
        <w:rPr>
          <w:b/>
          <w:color w:val="003366"/>
        </w:rPr>
        <w:t>?</w:t>
      </w:r>
    </w:p>
    <w:p w14:paraId="74972882" w14:textId="77777777" w:rsidR="00BB215C" w:rsidRDefault="00BB215C" w:rsidP="00BB215C">
      <w:r>
        <w:t xml:space="preserve">Potential Indicators of Coding Culture at IIIT Nagpur on </w:t>
      </w:r>
      <w:proofErr w:type="spellStart"/>
      <w:r>
        <w:t>CodeChef</w:t>
      </w:r>
      <w:proofErr w:type="spellEnd"/>
      <w:r>
        <w:t>:</w:t>
      </w:r>
      <w:r>
        <w:br/>
        <w:t xml:space="preserve">Participation Levels: If a large number of students from IIIT Nagpur actively participate in </w:t>
      </w:r>
      <w:proofErr w:type="spellStart"/>
      <w:r>
        <w:t>CodeChef</w:t>
      </w:r>
      <w:proofErr w:type="spellEnd"/>
      <w:r>
        <w:t xml:space="preserve"> contests and challenges, it suggests a strong coding culture within the institute.</w:t>
      </w:r>
      <w:r>
        <w:br/>
        <w:t xml:space="preserve">Performance in Contests: If IIIT Nagpur students consistently rank well in </w:t>
      </w:r>
      <w:proofErr w:type="spellStart"/>
      <w:r>
        <w:t>CodeChef</w:t>
      </w:r>
      <w:proofErr w:type="spellEnd"/>
      <w:r>
        <w:t xml:space="preserve"> contests or have a significant number of users with high ratings, it indicates a culture that emphasizes competitive coding and skill development.</w:t>
      </w:r>
      <w:r>
        <w:br/>
        <w:t xml:space="preserve">Problem-solving Approaches: You might be able to </w:t>
      </w:r>
      <w:proofErr w:type="spellStart"/>
      <w:r>
        <w:t>analyze</w:t>
      </w:r>
      <w:proofErr w:type="spellEnd"/>
      <w:r>
        <w:t xml:space="preserve"> the solutions submitted by IIIT Nagpur users on </w:t>
      </w:r>
      <w:proofErr w:type="spellStart"/>
      <w:r>
        <w:t>CodeChef</w:t>
      </w:r>
      <w:proofErr w:type="spellEnd"/>
      <w:r>
        <w:t xml:space="preserve"> to see if there are any common approaches or techniques that point towards a specific teaching style or focus area within the institute's curriculum.</w:t>
      </w:r>
      <w:r>
        <w:br/>
        <w:t xml:space="preserve">Team Formation: If there are any </w:t>
      </w:r>
      <w:proofErr w:type="spellStart"/>
      <w:r>
        <w:t>CodeChef</w:t>
      </w:r>
      <w:proofErr w:type="spellEnd"/>
      <w:r>
        <w:t xml:space="preserve"> teams with names or descriptions that suggest affiliation with IIIT Nagpur, it could indicate collaboration among students on the platform.</w:t>
      </w:r>
      <w:r>
        <w:br/>
        <w:t>Some ways to find this information:</w:t>
      </w:r>
      <w:r>
        <w:br/>
      </w:r>
      <w:proofErr w:type="spellStart"/>
      <w:r>
        <w:t>CodeChef</w:t>
      </w:r>
      <w:proofErr w:type="spellEnd"/>
      <w:r>
        <w:t xml:space="preserve"> Institutes: While </w:t>
      </w:r>
      <w:proofErr w:type="spellStart"/>
      <w:r>
        <w:t>CodeChef</w:t>
      </w:r>
      <w:proofErr w:type="spellEnd"/>
      <w:r>
        <w:t xml:space="preserve"> doesn't list specific cultural aspects, they have an "Institutes" section where you can see the overall participation and performance of IIIT Nagpur students compared to other institutes. This can give you a general idea of the coding activity level.</w:t>
      </w:r>
    </w:p>
    <w:p w14:paraId="65FA0826" w14:textId="77777777" w:rsidR="00BB215C" w:rsidRDefault="00BB215C" w:rsidP="00BB215C">
      <w:pPr>
        <w:jc w:val="right"/>
      </w:pPr>
      <w:r>
        <w:rPr>
          <w:i/>
          <w:sz w:val="16"/>
        </w:rPr>
        <w:t>Source</w:t>
      </w:r>
      <w:r>
        <w:rPr>
          <w:color w:val="808080"/>
          <w:sz w:val="16"/>
        </w:rPr>
        <w:t>: https://www.quora.com/unanswered/How-is-the-coding-culture-at-IIIT-Nagpur-on-a-platform-like-CodeChef</w:t>
      </w:r>
    </w:p>
    <w:p w14:paraId="44177CA3" w14:textId="77777777" w:rsidR="00BB215C" w:rsidRDefault="00BB215C" w:rsidP="00BB215C"/>
    <w:p w14:paraId="54154318" w14:textId="77777777" w:rsidR="00BB215C" w:rsidRDefault="00BB215C" w:rsidP="00BB215C">
      <w:r>
        <w:rPr>
          <w:b/>
          <w:color w:val="003366"/>
        </w:rPr>
        <w:t xml:space="preserve">Q: Can you please </w:t>
      </w:r>
      <w:proofErr w:type="gramStart"/>
      <w:r>
        <w:rPr>
          <w:b/>
          <w:color w:val="003366"/>
        </w:rPr>
        <w:t>tell</w:t>
      </w:r>
      <w:proofErr w:type="gramEnd"/>
      <w:r>
        <w:rPr>
          <w:b/>
          <w:color w:val="003366"/>
        </w:rPr>
        <w:t xml:space="preserve"> more about the life in IIIT Nagpur?</w:t>
      </w:r>
    </w:p>
    <w:p w14:paraId="4EBBCD4E" w14:textId="77777777" w:rsidR="00BB215C" w:rsidRDefault="00BB215C" w:rsidP="00BB215C">
      <w:r>
        <w:t xml:space="preserve">I am a fresher so I will share my routine here. Your day will start with breakfast in morning. The breakfast is served hot and is good and healthy. Then you will walk towards the academic block for classes. Normally, the classes start from 9 am but timing differs for different semesters. After classes you walk back again to hostel for lunch. Then after lunch if you have a lab you go to your respective lab or if you are </w:t>
      </w:r>
      <w:proofErr w:type="gramStart"/>
      <w:r>
        <w:t>free</w:t>
      </w:r>
      <w:proofErr w:type="gramEnd"/>
      <w:r>
        <w:t xml:space="preserve"> you can do whatever you want. The evening snacks are served at 5 pm. After snacks you can take a short walk in the college. The </w:t>
      </w:r>
      <w:proofErr w:type="spellStart"/>
      <w:r>
        <w:t>amphitheater</w:t>
      </w:r>
      <w:proofErr w:type="spellEnd"/>
      <w:r>
        <w:t xml:space="preserve"> and the fountain area are most famous spots for students to chill. Then, you have dinner at 8pm and the best part starts after this. The night canteen opens from 11pm and is active </w:t>
      </w:r>
      <w:proofErr w:type="spellStart"/>
      <w:r>
        <w:t>upto</w:t>
      </w:r>
      <w:proofErr w:type="spellEnd"/>
      <w:r>
        <w:t xml:space="preserve"> 3 am. You can pay and enjoy different delicacies here. This daily routine is for normal days but it differs on holidays and when events are organised. On holidays, you can take gate pass and go out to enjoy a trip to Nagpur city. The city is 40 minutes by bus and state transport buses leave from college gate thrice a day. On day of fests, you can enjoy different events organised by different clubs and interact with people from other colleges around India. </w:t>
      </w:r>
      <w:proofErr w:type="gramStart"/>
      <w:r>
        <w:t>So</w:t>
      </w:r>
      <w:proofErr w:type="gramEnd"/>
      <w:r>
        <w:t xml:space="preserve"> in a nutshell daily life in IIIT Nagpur is serene and full of fun. You can learn many things here and can enjoy for college life to the fullest.</w:t>
      </w:r>
    </w:p>
    <w:p w14:paraId="15BFFE28" w14:textId="77777777" w:rsidR="00BB215C" w:rsidRDefault="00BB215C" w:rsidP="00BB215C">
      <w:pPr>
        <w:jc w:val="right"/>
      </w:pPr>
      <w:r>
        <w:rPr>
          <w:i/>
          <w:sz w:val="16"/>
        </w:rPr>
        <w:t>Source</w:t>
      </w:r>
      <w:r>
        <w:rPr>
          <w:color w:val="808080"/>
          <w:sz w:val="16"/>
        </w:rPr>
        <w:t>: https://www.quora.com/Can-you-please-tell-more-about-the-life-in-IIIT-Nagpur/answer/Kshitij-Sharma-519?ch=15&amp;oid=1477743747964762&amp;share=c6d66675&amp;srid=u7EP2Q&amp;target_type=answer</w:t>
      </w:r>
    </w:p>
    <w:p w14:paraId="01860FB0" w14:textId="77777777" w:rsidR="00BB215C" w:rsidRDefault="00BB215C" w:rsidP="00BB215C"/>
    <w:p w14:paraId="0F148D89" w14:textId="77777777" w:rsidR="00BB215C" w:rsidRDefault="00BB215C" w:rsidP="00BB215C">
      <w:r>
        <w:rPr>
          <w:b/>
          <w:color w:val="003366"/>
        </w:rPr>
        <w:t xml:space="preserve">Q: How </w:t>
      </w:r>
      <w:proofErr w:type="gramStart"/>
      <w:r>
        <w:rPr>
          <w:b/>
          <w:color w:val="003366"/>
        </w:rPr>
        <w:t>is</w:t>
      </w:r>
      <w:proofErr w:type="gramEnd"/>
      <w:r>
        <w:rPr>
          <w:b/>
          <w:color w:val="003366"/>
        </w:rPr>
        <w:t xml:space="preserve"> the campus and hostel in IIIT Pune and IIIT Nagpur?</w:t>
      </w:r>
    </w:p>
    <w:p w14:paraId="228675E6" w14:textId="77777777" w:rsidR="00BB215C" w:rsidRDefault="00BB215C" w:rsidP="00BB215C">
      <w:r>
        <w:t xml:space="preserve">I am currently studying in IIIT Nagpur and the campus life here is serene and fun. The campus contains one Academic Block, one Administrative Block, a Hostel building, an </w:t>
      </w:r>
      <w:proofErr w:type="spellStart"/>
      <w:r>
        <w:t>amphitheater</w:t>
      </w:r>
      <w:proofErr w:type="spellEnd"/>
      <w:r>
        <w:t xml:space="preserve"> and a Residential block with Sports Complex under construction. The college is connected to Nagpur city through city buses which leave from college gate thrice a day. On weekends, many students take a trip to Nagpur city. The </w:t>
      </w:r>
      <w:proofErr w:type="spellStart"/>
      <w:r>
        <w:t>amphitheater</w:t>
      </w:r>
      <w:proofErr w:type="spellEnd"/>
      <w:r>
        <w:t xml:space="preserve"> and the fountain area are most popular spots among students to chill. In short, the campus life here is worth it and you will remember your 4 years spent here.</w:t>
      </w:r>
    </w:p>
    <w:p w14:paraId="1B65AF38" w14:textId="77777777" w:rsidR="00BB215C" w:rsidRPr="00FF0936" w:rsidRDefault="00BB215C" w:rsidP="00BB215C">
      <w:pPr>
        <w:jc w:val="right"/>
        <w:rPr>
          <w:color w:val="808080"/>
          <w:sz w:val="16"/>
        </w:rPr>
      </w:pPr>
      <w:r>
        <w:rPr>
          <w:i/>
          <w:sz w:val="16"/>
        </w:rPr>
        <w:t>Source</w:t>
      </w:r>
      <w:r>
        <w:rPr>
          <w:color w:val="808080"/>
          <w:sz w:val="16"/>
        </w:rPr>
        <w:t xml:space="preserve">: </w:t>
      </w:r>
      <w:hyperlink r:id="rId8" w:history="1">
        <w:r w:rsidRPr="00DA789D">
          <w:rPr>
            <w:rStyle w:val="Hyperlink"/>
            <w:sz w:val="16"/>
          </w:rPr>
          <w:t>https://www.quora.com/How-is-the-campus-and-hostel-in-IIIT-Pune-and-IIIT-Nagpur/answer/Kshitij-Sharma-519?ch=15&amp;oid=1477743752818584&amp;share=15facf83&amp;srid=u7EP2Q&amp;target_type=answer</w:t>
        </w:r>
      </w:hyperlink>
    </w:p>
    <w:p w14:paraId="26FFAB15" w14:textId="77777777" w:rsidR="00BB215C" w:rsidRPr="003D2751" w:rsidRDefault="00BB215C" w:rsidP="00BB215C">
      <w:pPr>
        <w:numPr>
          <w:ilvl w:val="0"/>
          <w:numId w:val="11"/>
        </w:numPr>
        <w:spacing w:after="200" w:line="276" w:lineRule="auto"/>
        <w:jc w:val="left"/>
      </w:pPr>
      <w:r w:rsidRPr="003D2751">
        <w:t>Yes, the crisis exists.</w:t>
      </w:r>
    </w:p>
    <w:p w14:paraId="39531B82" w14:textId="77777777" w:rsidR="00BB215C" w:rsidRPr="003D2751" w:rsidRDefault="00BB215C" w:rsidP="00BB215C">
      <w:pPr>
        <w:numPr>
          <w:ilvl w:val="0"/>
          <w:numId w:val="11"/>
        </w:numPr>
        <w:spacing w:after="200" w:line="276" w:lineRule="auto"/>
        <w:jc w:val="left"/>
      </w:pPr>
      <w:r w:rsidRPr="003D2751">
        <w:t>Total seats in IIITN Hostel (inside campus) 1450-1500</w:t>
      </w:r>
    </w:p>
    <w:p w14:paraId="44532860" w14:textId="77777777" w:rsidR="00BB215C" w:rsidRPr="003D2751" w:rsidRDefault="00BB215C" w:rsidP="00BB215C">
      <w:pPr>
        <w:numPr>
          <w:ilvl w:val="0"/>
          <w:numId w:val="11"/>
        </w:numPr>
        <w:spacing w:after="200" w:line="276" w:lineRule="auto"/>
        <w:jc w:val="left"/>
      </w:pPr>
      <w:r w:rsidRPr="003D2751">
        <w:t xml:space="preserve">For Batch29 - They'll have two options - ~300 students will be accommodated in </w:t>
      </w:r>
      <w:proofErr w:type="gramStart"/>
      <w:r w:rsidRPr="003D2751">
        <w:t>IIITN ;</w:t>
      </w:r>
      <w:proofErr w:type="gramEnd"/>
      <w:r w:rsidRPr="003D2751">
        <w:t xml:space="preserve"> Dia Hospitality/ </w:t>
      </w:r>
      <w:proofErr w:type="gramStart"/>
      <w:r w:rsidRPr="003D2751">
        <w:t>other</w:t>
      </w:r>
      <w:proofErr w:type="gramEnd"/>
      <w:r w:rsidRPr="003D2751">
        <w:t xml:space="preserve"> external hostel for the remaining batch.</w:t>
      </w:r>
    </w:p>
    <w:p w14:paraId="4540BA73" w14:textId="77777777" w:rsidR="00BB215C" w:rsidRPr="003D2751" w:rsidRDefault="00BB215C" w:rsidP="00BB215C">
      <w:pPr>
        <w:numPr>
          <w:ilvl w:val="0"/>
          <w:numId w:val="11"/>
        </w:numPr>
        <w:spacing w:after="200" w:line="276" w:lineRule="auto"/>
        <w:jc w:val="left"/>
      </w:pPr>
      <w:r w:rsidRPr="003D2751">
        <w:t>IIITN Hostel is inside IIITN Campus and has an Only Veg mess, Night Canteen, LAN/</w:t>
      </w:r>
      <w:proofErr w:type="spellStart"/>
      <w:r w:rsidRPr="003D2751">
        <w:t>Wifi</w:t>
      </w:r>
      <w:proofErr w:type="spellEnd"/>
      <w:r w:rsidRPr="003D2751">
        <w:t xml:space="preserve">, Lifts, </w:t>
      </w:r>
      <w:proofErr w:type="gramStart"/>
      <w:r w:rsidRPr="003D2751">
        <w:t>Regularly</w:t>
      </w:r>
      <w:proofErr w:type="gramEnd"/>
      <w:r w:rsidRPr="003D2751">
        <w:t xml:space="preserve"> cleaned washrooms and Water- Coolers, basic sports facility like Badminton court, Table Tennis tables, common ground exist.</w:t>
      </w:r>
    </w:p>
    <w:p w14:paraId="5F3DA3DE" w14:textId="77777777" w:rsidR="00BB215C" w:rsidRPr="003D2751" w:rsidRDefault="00BB215C" w:rsidP="00BB215C">
      <w:pPr>
        <w:numPr>
          <w:ilvl w:val="0"/>
          <w:numId w:val="11"/>
        </w:numPr>
        <w:spacing w:after="200" w:line="276" w:lineRule="auto"/>
        <w:jc w:val="left"/>
      </w:pPr>
      <w:r w:rsidRPr="003D2751">
        <w:t xml:space="preserve">Dia Hospitality is ~ 5 kms away, located in </w:t>
      </w:r>
      <w:proofErr w:type="spellStart"/>
      <w:r w:rsidRPr="003D2751">
        <w:t>Butibori</w:t>
      </w:r>
      <w:proofErr w:type="spellEnd"/>
      <w:r w:rsidRPr="003D2751">
        <w:t xml:space="preserve">. Mess, laundry, transport facility, </w:t>
      </w:r>
      <w:proofErr w:type="spellStart"/>
      <w:r w:rsidRPr="003D2751">
        <w:t>Wifi</w:t>
      </w:r>
      <w:proofErr w:type="spellEnd"/>
      <w:r w:rsidRPr="003D2751">
        <w:t>. Someone from DIA hospitality can provide a detailed review below.</w:t>
      </w:r>
    </w:p>
    <w:p w14:paraId="5AC47089" w14:textId="77777777" w:rsidR="00BB215C" w:rsidRPr="003D2751" w:rsidRDefault="00BB215C" w:rsidP="00BB215C">
      <w:pPr>
        <w:numPr>
          <w:ilvl w:val="0"/>
          <w:numId w:val="11"/>
        </w:numPr>
        <w:spacing w:after="200" w:line="276" w:lineRule="auto"/>
        <w:jc w:val="left"/>
      </w:pPr>
      <w:r w:rsidRPr="003D2751">
        <w:t xml:space="preserve">Summary - Batch 2025 which just passed out was the last batch to have a strength of 350 students. From this year all the batches from 1st year to 4th year have a batch strength of 600+ students each. Mathematically speaking 2400+ </w:t>
      </w:r>
      <w:proofErr w:type="gramStart"/>
      <w:r w:rsidRPr="003D2751">
        <w:t>students</w:t>
      </w:r>
      <w:proofErr w:type="gramEnd"/>
      <w:r w:rsidRPr="003D2751">
        <w:t xml:space="preserve"> study in IIITN and 1500 is the seating capacity in the Hostel. Also, expect 50% percent strength of final year to be ineligible to get a hostel because of Internships- makes it to 550 and 600 students staying outside hostel for the coming years. Hence, around 600 students will have to stay out of the hostel until the new hostel is built. for the next year </w:t>
      </w:r>
      <w:proofErr w:type="spellStart"/>
      <w:r w:rsidRPr="003D2751">
        <w:t>i.e</w:t>
      </w:r>
      <w:proofErr w:type="spellEnd"/>
      <w:r w:rsidRPr="003D2751">
        <w:t xml:space="preserve"> Batch30.</w:t>
      </w:r>
    </w:p>
    <w:p w14:paraId="3D1E1F65" w14:textId="77777777" w:rsidR="00BB215C" w:rsidRPr="003D2751" w:rsidRDefault="00BB215C" w:rsidP="00BB215C">
      <w:pPr>
        <w:numPr>
          <w:ilvl w:val="0"/>
          <w:numId w:val="12"/>
        </w:numPr>
        <w:spacing w:after="200" w:line="276" w:lineRule="auto"/>
        <w:jc w:val="left"/>
      </w:pPr>
      <w:r w:rsidRPr="003D2751">
        <w:rPr>
          <w:b/>
          <w:bCs/>
        </w:rPr>
        <w:t>About College Life/ Campus Life-</w:t>
      </w:r>
    </w:p>
    <w:p w14:paraId="47A7478C" w14:textId="77777777" w:rsidR="00BB215C" w:rsidRPr="003D2751" w:rsidRDefault="00BB215C" w:rsidP="00BB215C">
      <w:pPr>
        <w:numPr>
          <w:ilvl w:val="0"/>
          <w:numId w:val="13"/>
        </w:numPr>
        <w:spacing w:after="200" w:line="276" w:lineRule="auto"/>
        <w:jc w:val="left"/>
      </w:pPr>
      <w:r w:rsidRPr="003D2751">
        <w:t>For Vanilla CSE/ECE the course credits decrease significantly as your progress through semesters and the academic pressure reduces significantly.</w:t>
      </w:r>
    </w:p>
    <w:p w14:paraId="7770A83D" w14:textId="77777777" w:rsidR="00BB215C" w:rsidRPr="003D2751" w:rsidRDefault="00BB215C" w:rsidP="00BB215C">
      <w:pPr>
        <w:numPr>
          <w:ilvl w:val="0"/>
          <w:numId w:val="13"/>
        </w:numPr>
        <w:spacing w:after="200" w:line="276" w:lineRule="auto"/>
        <w:jc w:val="left"/>
      </w:pPr>
      <w:r w:rsidRPr="003D2751">
        <w:t xml:space="preserve">Fests- Major fests include </w:t>
      </w:r>
      <w:proofErr w:type="spellStart"/>
      <w:r w:rsidRPr="003D2751">
        <w:t>TantraFiesta</w:t>
      </w:r>
      <w:proofErr w:type="spellEnd"/>
      <w:r w:rsidRPr="003D2751">
        <w:t xml:space="preserve">, </w:t>
      </w:r>
      <w:proofErr w:type="spellStart"/>
      <w:r w:rsidRPr="003D2751">
        <w:t>Abhivykati</w:t>
      </w:r>
      <w:proofErr w:type="spellEnd"/>
      <w:r w:rsidRPr="003D2751">
        <w:t>, Kshitij and E summit.</w:t>
      </w:r>
    </w:p>
    <w:p w14:paraId="37F318F5" w14:textId="77777777" w:rsidR="00BB215C" w:rsidRPr="003D2751" w:rsidRDefault="00BB215C" w:rsidP="00BB215C">
      <w:pPr>
        <w:numPr>
          <w:ilvl w:val="0"/>
          <w:numId w:val="13"/>
        </w:numPr>
        <w:spacing w:after="200" w:line="276" w:lineRule="auto"/>
        <w:jc w:val="left"/>
      </w:pPr>
      <w:r w:rsidRPr="003D2751">
        <w:t xml:space="preserve">Clubs - Active cultural and technical clubs exist. Frequent workshops are conducted by a lot of clubs. Orator, GDSC, Elevate, Estoria, E </w:t>
      </w:r>
      <w:proofErr w:type="gramStart"/>
      <w:r w:rsidRPr="003D2751">
        <w:t>Cell ,</w:t>
      </w:r>
      <w:proofErr w:type="gramEnd"/>
      <w:r w:rsidRPr="003D2751">
        <w:t xml:space="preserve"> </w:t>
      </w:r>
      <w:proofErr w:type="spellStart"/>
      <w:r w:rsidRPr="003D2751">
        <w:t>IOTics</w:t>
      </w:r>
      <w:proofErr w:type="spellEnd"/>
      <w:r w:rsidRPr="003D2751">
        <w:t xml:space="preserve"> and CRISPR are some the active clubs.</w:t>
      </w:r>
    </w:p>
    <w:p w14:paraId="04113EF5" w14:textId="77777777" w:rsidR="00BB215C" w:rsidRPr="003D2751" w:rsidRDefault="00BB215C" w:rsidP="00BB215C">
      <w:pPr>
        <w:numPr>
          <w:ilvl w:val="0"/>
          <w:numId w:val="13"/>
        </w:numPr>
        <w:spacing w:after="200" w:line="276" w:lineRule="auto"/>
        <w:jc w:val="left"/>
      </w:pPr>
      <w:r w:rsidRPr="003D2751">
        <w:t xml:space="preserve">Culture </w:t>
      </w:r>
      <w:proofErr w:type="gramStart"/>
      <w:r w:rsidRPr="003D2751">
        <w:t>( Highly</w:t>
      </w:r>
      <w:proofErr w:type="gramEnd"/>
      <w:r w:rsidRPr="003D2751">
        <w:t xml:space="preserve"> Opinionated) - Since, only a single hostel building exist - one of the best senior junior </w:t>
      </w:r>
      <w:proofErr w:type="gramStart"/>
      <w:r w:rsidRPr="003D2751">
        <w:t>interaction</w:t>
      </w:r>
      <w:proofErr w:type="gramEnd"/>
      <w:r w:rsidRPr="003D2751">
        <w:t xml:space="preserve"> is feasible. Friendly and peaceful environment. The number of 'cultured' students/ reddit users is increasing significantly. ~ 800 members have joined this community within 2 years itself is a testament of budding culture, most of the established colleges like IITB, IITK etc have 2k-3k members in their reddit community, whereas we stand at 800 in a small span of time. A big credit to this goes to my seniors at CRISPR who started this community which is now </w:t>
      </w:r>
      <w:proofErr w:type="spellStart"/>
      <w:r w:rsidRPr="003D2751">
        <w:t>self sustaining</w:t>
      </w:r>
      <w:proofErr w:type="spellEnd"/>
      <w:r w:rsidRPr="003D2751">
        <w:t>.</w:t>
      </w:r>
    </w:p>
    <w:p w14:paraId="24A8E937" w14:textId="77777777" w:rsidR="00BB215C" w:rsidRPr="003D2751" w:rsidRDefault="00BB215C" w:rsidP="00BB215C">
      <w:pPr>
        <w:numPr>
          <w:ilvl w:val="0"/>
          <w:numId w:val="13"/>
        </w:numPr>
        <w:spacing w:after="200" w:line="276" w:lineRule="auto"/>
        <w:jc w:val="left"/>
      </w:pPr>
      <w:r w:rsidRPr="003D2751">
        <w:t>Coding Culture and Hackathons (Opinion) - Budding. IIITN students are winning hackathons in almost all IITs and other major institutes. The coding culture is also improving significantly.</w:t>
      </w:r>
    </w:p>
    <w:p w14:paraId="7F079CE6" w14:textId="77777777" w:rsidR="00BB215C" w:rsidRPr="003D2751" w:rsidRDefault="00BB215C" w:rsidP="00BB215C">
      <w:pPr>
        <w:numPr>
          <w:ilvl w:val="0"/>
          <w:numId w:val="13"/>
        </w:numPr>
        <w:spacing w:after="200" w:line="276" w:lineRule="auto"/>
        <w:jc w:val="left"/>
      </w:pPr>
      <w:r w:rsidRPr="003D2751">
        <w:t>The location is remote but transportation to city is affordable &amp; accessible but time taking.</w:t>
      </w:r>
    </w:p>
    <w:p w14:paraId="621B0D0D" w14:textId="77777777" w:rsidR="00BB215C" w:rsidRPr="003D2751" w:rsidRDefault="00BB215C" w:rsidP="00BB215C">
      <w:r w:rsidRPr="003D2751">
        <w:rPr>
          <w:b/>
          <w:bCs/>
        </w:rPr>
        <w:t>5. COURSES OFFERED AND THEIR CURRICULUM</w:t>
      </w:r>
    </w:p>
    <w:p w14:paraId="42D0A256" w14:textId="77777777" w:rsidR="00BB215C" w:rsidRPr="003D2751" w:rsidRDefault="00BB215C" w:rsidP="00BB215C">
      <w:r w:rsidRPr="003D2751">
        <w:rPr>
          <w:rFonts w:ascii="Segoe UI Symbol" w:hAnsi="Segoe UI Symbol" w:cs="Segoe UI Symbol"/>
          <w:b/>
          <w:bCs/>
        </w:rPr>
        <w:t>➤</w:t>
      </w:r>
      <w:r w:rsidRPr="003D2751">
        <w:rPr>
          <w:b/>
          <w:bCs/>
        </w:rPr>
        <w:t xml:space="preserve">Link to Curriculum for all </w:t>
      </w:r>
      <w:proofErr w:type="gramStart"/>
      <w:r w:rsidRPr="003D2751">
        <w:rPr>
          <w:b/>
          <w:bCs/>
        </w:rPr>
        <w:t>Branches :</w:t>
      </w:r>
      <w:proofErr w:type="gramEnd"/>
      <w:r>
        <w:fldChar w:fldCharType="begin"/>
      </w:r>
      <w:r>
        <w:instrText>HYPERLINK "https://iiitn.ac.in/academics/curricula" \t "_blank"</w:instrText>
      </w:r>
      <w:r>
        <w:fldChar w:fldCharType="separate"/>
      </w:r>
      <w:r w:rsidRPr="003D2751">
        <w:rPr>
          <w:rStyle w:val="Hyperlink"/>
        </w:rPr>
        <w:t> Click Here</w:t>
      </w:r>
      <w:r>
        <w:fldChar w:fldCharType="end"/>
      </w:r>
    </w:p>
    <w:p w14:paraId="58F08552" w14:textId="77777777" w:rsidR="00BB215C" w:rsidRPr="003D2751" w:rsidRDefault="00BB215C" w:rsidP="00BB215C">
      <w:r w:rsidRPr="003D2751">
        <w:t xml:space="preserve">Till 2022 we used to have only two branches consisting of Computer Science (CSE) and Electronics and communication engineering ECE. But from the batch 2022-2023 four more specialised branches have been added to the </w:t>
      </w:r>
      <w:proofErr w:type="gramStart"/>
      <w:r w:rsidRPr="003D2751">
        <w:t>curriculum  apart</w:t>
      </w:r>
      <w:proofErr w:type="gramEnd"/>
      <w:r w:rsidRPr="003D2751">
        <w:t xml:space="preserve"> from CSE core and ECE </w:t>
      </w:r>
      <w:proofErr w:type="gramStart"/>
      <w:r w:rsidRPr="003D2751">
        <w:t>core ,</w:t>
      </w:r>
      <w:proofErr w:type="gramEnd"/>
      <w:r w:rsidRPr="003D2751">
        <w:t xml:space="preserve"> these are</w:t>
      </w:r>
    </w:p>
    <w:p w14:paraId="1E3790F4" w14:textId="77777777" w:rsidR="00BB215C" w:rsidRPr="003D2751" w:rsidRDefault="00BB215C" w:rsidP="00BB215C">
      <w:r w:rsidRPr="003D2751">
        <w:rPr>
          <w:i/>
          <w:iCs/>
        </w:rPr>
        <w:t>I. CSA (Computer science with specialisation in Artificial Intelligence and Machine Learning)</w:t>
      </w:r>
      <w:r w:rsidRPr="003D2751">
        <w:t>    </w:t>
      </w:r>
    </w:p>
    <w:p w14:paraId="54C0A546" w14:textId="77777777" w:rsidR="00BB215C" w:rsidRPr="003D2751" w:rsidRDefault="00BB215C" w:rsidP="00BB215C">
      <w:r w:rsidRPr="003D2751">
        <w:t xml:space="preserve">This branch focuses on the new and growing technology </w:t>
      </w:r>
      <w:proofErr w:type="spellStart"/>
      <w:r w:rsidRPr="003D2751">
        <w:t>ie</w:t>
      </w:r>
      <w:proofErr w:type="spellEnd"/>
      <w:r w:rsidRPr="003D2751">
        <w:t xml:space="preserve"> Artificial intelligence and Machine learning which has a large scope in the tech market and the curriculum of this course has been decided keeping the skill sets required for the AI jobs in the market. The curriculum is given on the website.</w:t>
      </w:r>
    </w:p>
    <w:p w14:paraId="7D9156F4" w14:textId="77777777" w:rsidR="00BB215C" w:rsidRPr="003D2751" w:rsidRDefault="00BB215C" w:rsidP="00BB215C">
      <w:r w:rsidRPr="003D2751">
        <w:rPr>
          <w:i/>
          <w:iCs/>
        </w:rPr>
        <w:t>II. CSD (Computer science with specialisation in Data Science and Analytics)</w:t>
      </w:r>
    </w:p>
    <w:p w14:paraId="4BC1B764" w14:textId="77777777" w:rsidR="00BB215C" w:rsidRPr="003D2751" w:rsidRDefault="00BB215C" w:rsidP="00BB215C">
      <w:r w:rsidRPr="003D2751">
        <w:t xml:space="preserve">This branch has been added to keep up the growth of the data engineering /data scientist jobs in the IT </w:t>
      </w:r>
      <w:proofErr w:type="gramStart"/>
      <w:r w:rsidRPr="003D2751">
        <w:t>market .The</w:t>
      </w:r>
      <w:proofErr w:type="gramEnd"/>
      <w:r w:rsidRPr="003D2751">
        <w:t xml:space="preserve"> course structure of this branch has been specially designed with it being inclined towards the statistics and mathematical probabilities and algorithms with teaching about the various tools to clean and analyse the data.</w:t>
      </w:r>
    </w:p>
    <w:p w14:paraId="61A54EC5" w14:textId="77777777" w:rsidR="00BB215C" w:rsidRPr="003D2751" w:rsidRDefault="00BB215C" w:rsidP="00BB215C">
      <w:r w:rsidRPr="003D2751">
        <w:rPr>
          <w:i/>
          <w:iCs/>
        </w:rPr>
        <w:t xml:space="preserve">III. CSH (Computer Science with specialisation in Human Computer Interaction and Gaming </w:t>
      </w:r>
      <w:proofErr w:type="gramStart"/>
      <w:r w:rsidRPr="003D2751">
        <w:rPr>
          <w:i/>
          <w:iCs/>
        </w:rPr>
        <w:t>Technology )</w:t>
      </w:r>
      <w:proofErr w:type="gramEnd"/>
    </w:p>
    <w:p w14:paraId="1DCBB46F" w14:textId="77777777" w:rsidR="00BB215C" w:rsidRPr="003D2751" w:rsidRDefault="00BB215C" w:rsidP="00BB215C">
      <w:r w:rsidRPr="003D2751">
        <w:t xml:space="preserve">Even though there isn’t much hype about the game development jobs in India but still it is a growing work </w:t>
      </w:r>
      <w:proofErr w:type="gramStart"/>
      <w:r w:rsidRPr="003D2751">
        <w:t>field .</w:t>
      </w:r>
      <w:proofErr w:type="gramEnd"/>
      <w:r w:rsidRPr="003D2751">
        <w:t xml:space="preserve"> This branch’s course curriculum is inclined towards the physics of the games and how the games and prototypes are developed.</w:t>
      </w:r>
    </w:p>
    <w:p w14:paraId="2AD5CA23" w14:textId="77777777" w:rsidR="00BB215C" w:rsidRPr="003D2751" w:rsidRDefault="00BB215C" w:rsidP="00BB215C">
      <w:r w:rsidRPr="003D2751">
        <w:rPr>
          <w:i/>
          <w:iCs/>
        </w:rPr>
        <w:t>IV. ECE-IOT (Electronics and Communication engineering with specialisation in Internet of Things)</w:t>
      </w:r>
    </w:p>
    <w:p w14:paraId="66B862F3" w14:textId="77777777" w:rsidR="00BB215C" w:rsidRPr="003D2751" w:rsidRDefault="00BB215C" w:rsidP="00BB215C">
      <w:r w:rsidRPr="003D2751">
        <w:t>Now this is an interesting branch in our college , here is a brief introduction to the branch by </w:t>
      </w:r>
      <w:hyperlink r:id="rId9" w:history="1">
        <w:r w:rsidRPr="003D2751">
          <w:rPr>
            <w:rStyle w:val="Hyperlink"/>
          </w:rPr>
          <w:t>u/Just-Beyond4529</w:t>
        </w:r>
      </w:hyperlink>
      <w:r w:rsidRPr="003D2751">
        <w:t> which is here rephrased by using ChatGPT.</w:t>
      </w:r>
    </w:p>
    <w:p w14:paraId="4AB8F3FF" w14:textId="77777777" w:rsidR="00BB215C" w:rsidRPr="003D2751" w:rsidRDefault="00BB215C" w:rsidP="00BB215C">
      <w:r w:rsidRPr="003D2751">
        <w:rPr>
          <w:b/>
          <w:bCs/>
        </w:rPr>
        <w:t>ECE IoT: Pros &amp; Cons (No Nonsense Version)</w:t>
      </w:r>
    </w:p>
    <w:p w14:paraId="347550CF" w14:textId="77777777" w:rsidR="00BB215C" w:rsidRPr="003D2751" w:rsidRDefault="00BB215C" w:rsidP="00BB215C">
      <w:r w:rsidRPr="003D2751">
        <w:rPr>
          <w:b/>
          <w:bCs/>
        </w:rPr>
        <w:t>What’s IoT?</w:t>
      </w:r>
      <w:r w:rsidRPr="003D2751">
        <w:br/>
        <w:t>IoT = Smart devices, automation, voice assistants, remote-controlled stuff, and all things “connected.” You’ll build real-world projects with sensors, actuators, and boards like Arduino, ESP32, Raspberry Pi, etc.</w:t>
      </w:r>
    </w:p>
    <w:p w14:paraId="13A9E081" w14:textId="77777777" w:rsidR="00BB215C" w:rsidRPr="003D2751" w:rsidRDefault="00BB215C" w:rsidP="00BB215C">
      <w:r w:rsidRPr="003D2751">
        <w:rPr>
          <w:b/>
          <w:bCs/>
        </w:rPr>
        <w:t>Curriculum Glimpse:</w:t>
      </w:r>
      <w:r w:rsidRPr="003D2751">
        <w:br/>
        <w:t>Starts with hardware &amp; dev boards, uses platforms like Arduino IDE, Adafruit, Blynk. Later, moves to IoT security, networks, advanced boards, and connectivity. (Go check the syllabus yourself lol.)</w:t>
      </w:r>
    </w:p>
    <w:p w14:paraId="77167D64" w14:textId="77777777" w:rsidR="00BB215C" w:rsidRPr="003D2751" w:rsidRDefault="00BB215C" w:rsidP="00BB215C">
      <w:r w:rsidRPr="003D2751">
        <w:rPr>
          <w:b/>
          <w:bCs/>
        </w:rPr>
        <w:t>PROS:</w:t>
      </w:r>
    </w:p>
    <w:p w14:paraId="34D55EF0" w14:textId="77777777" w:rsidR="00BB215C" w:rsidRPr="003D2751" w:rsidRDefault="00BB215C" w:rsidP="00BB215C">
      <w:pPr>
        <w:numPr>
          <w:ilvl w:val="0"/>
          <w:numId w:val="14"/>
        </w:numPr>
        <w:spacing w:after="200" w:line="276" w:lineRule="auto"/>
        <w:jc w:val="left"/>
      </w:pPr>
      <w:r w:rsidRPr="003D2751">
        <w:t>Fresh curriculum = modern tech + relevance</w:t>
      </w:r>
    </w:p>
    <w:p w14:paraId="78A7EF88" w14:textId="77777777" w:rsidR="00BB215C" w:rsidRPr="003D2751" w:rsidRDefault="00BB215C" w:rsidP="00BB215C">
      <w:pPr>
        <w:numPr>
          <w:ilvl w:val="0"/>
          <w:numId w:val="14"/>
        </w:numPr>
        <w:spacing w:after="200" w:line="276" w:lineRule="auto"/>
        <w:jc w:val="left"/>
      </w:pPr>
      <w:r w:rsidRPr="003D2751">
        <w:t xml:space="preserve">Projects from day 1 (legit every 2 weeks </w:t>
      </w:r>
      <w:proofErr w:type="spellStart"/>
      <w:r w:rsidRPr="003D2751">
        <w:t>rn</w:t>
      </w:r>
      <w:proofErr w:type="spellEnd"/>
      <w:r w:rsidRPr="003D2751">
        <w:t>)</w:t>
      </w:r>
    </w:p>
    <w:p w14:paraId="5D9D2625" w14:textId="77777777" w:rsidR="00BB215C" w:rsidRPr="003D2751" w:rsidRDefault="00BB215C" w:rsidP="00BB215C">
      <w:pPr>
        <w:numPr>
          <w:ilvl w:val="0"/>
          <w:numId w:val="14"/>
        </w:numPr>
        <w:spacing w:after="200" w:line="276" w:lineRule="auto"/>
        <w:jc w:val="left"/>
      </w:pPr>
      <w:r w:rsidRPr="003D2751">
        <w:t>C++ taught instead of plain C (W)</w:t>
      </w:r>
    </w:p>
    <w:p w14:paraId="70CD4F73" w14:textId="77777777" w:rsidR="00BB215C" w:rsidRPr="003D2751" w:rsidRDefault="00BB215C" w:rsidP="00BB215C">
      <w:pPr>
        <w:numPr>
          <w:ilvl w:val="0"/>
          <w:numId w:val="14"/>
        </w:numPr>
        <w:spacing w:after="200" w:line="276" w:lineRule="auto"/>
        <w:jc w:val="left"/>
      </w:pPr>
      <w:r w:rsidRPr="003D2751">
        <w:t>Less theory, more hands-on as semesters pass</w:t>
      </w:r>
    </w:p>
    <w:p w14:paraId="0F6DF234" w14:textId="77777777" w:rsidR="00BB215C" w:rsidRPr="003D2751" w:rsidRDefault="00BB215C" w:rsidP="00BB215C">
      <w:pPr>
        <w:numPr>
          <w:ilvl w:val="0"/>
          <w:numId w:val="14"/>
        </w:numPr>
        <w:spacing w:after="200" w:line="276" w:lineRule="auto"/>
        <w:jc w:val="left"/>
      </w:pPr>
      <w:r w:rsidRPr="003D2751">
        <w:t>Placement-wise, opens </w:t>
      </w:r>
      <w:r w:rsidRPr="003D2751">
        <w:rPr>
          <w:b/>
          <w:bCs/>
        </w:rPr>
        <w:t>3 doors</w:t>
      </w:r>
      <w:r w:rsidRPr="003D2751">
        <w:t>:</w:t>
      </w:r>
    </w:p>
    <w:p w14:paraId="07F17F73" w14:textId="77777777" w:rsidR="00BB215C" w:rsidRPr="003D2751" w:rsidRDefault="00BB215C" w:rsidP="00BB215C">
      <w:pPr>
        <w:numPr>
          <w:ilvl w:val="1"/>
          <w:numId w:val="14"/>
        </w:numPr>
        <w:spacing w:after="200" w:line="276" w:lineRule="auto"/>
        <w:jc w:val="left"/>
      </w:pPr>
      <w:r w:rsidRPr="003D2751">
        <w:t>Core CSE</w:t>
      </w:r>
    </w:p>
    <w:p w14:paraId="56B307FD" w14:textId="77777777" w:rsidR="00BB215C" w:rsidRPr="003D2751" w:rsidRDefault="00BB215C" w:rsidP="00BB215C">
      <w:pPr>
        <w:numPr>
          <w:ilvl w:val="1"/>
          <w:numId w:val="14"/>
        </w:numPr>
        <w:spacing w:after="200" w:line="276" w:lineRule="auto"/>
        <w:jc w:val="left"/>
      </w:pPr>
      <w:r w:rsidRPr="003D2751">
        <w:t>Core ECE</w:t>
      </w:r>
    </w:p>
    <w:p w14:paraId="2D464B01" w14:textId="77777777" w:rsidR="00BB215C" w:rsidRPr="003D2751" w:rsidRDefault="00BB215C" w:rsidP="00BB215C">
      <w:pPr>
        <w:numPr>
          <w:ilvl w:val="1"/>
          <w:numId w:val="14"/>
        </w:numPr>
        <w:spacing w:after="200" w:line="276" w:lineRule="auto"/>
        <w:jc w:val="left"/>
      </w:pPr>
      <w:r w:rsidRPr="003D2751">
        <w:t>IoT-specific roles</w:t>
      </w:r>
    </w:p>
    <w:p w14:paraId="7CB833E2" w14:textId="77777777" w:rsidR="00BB215C" w:rsidRPr="003D2751" w:rsidRDefault="00BB215C" w:rsidP="00BB215C">
      <w:r w:rsidRPr="003D2751">
        <w:rPr>
          <w:b/>
          <w:bCs/>
        </w:rPr>
        <w:t>CONS:</w:t>
      </w:r>
    </w:p>
    <w:p w14:paraId="41AB7317" w14:textId="77777777" w:rsidR="00BB215C" w:rsidRPr="003D2751" w:rsidRDefault="00BB215C" w:rsidP="00BB215C">
      <w:pPr>
        <w:numPr>
          <w:ilvl w:val="0"/>
          <w:numId w:val="15"/>
        </w:numPr>
        <w:spacing w:after="200" w:line="276" w:lineRule="auto"/>
        <w:jc w:val="left"/>
      </w:pPr>
      <w:r w:rsidRPr="003D2751">
        <w:t>New curriculum</w:t>
      </w:r>
    </w:p>
    <w:p w14:paraId="696B1B49" w14:textId="77777777" w:rsidR="00BB215C" w:rsidRPr="003D2751" w:rsidRDefault="00BB215C" w:rsidP="00BB215C">
      <w:pPr>
        <w:numPr>
          <w:ilvl w:val="0"/>
          <w:numId w:val="15"/>
        </w:numPr>
        <w:spacing w:after="200" w:line="276" w:lineRule="auto"/>
        <w:jc w:val="left"/>
      </w:pPr>
      <w:r w:rsidRPr="003D2751">
        <w:t>No past placement record (you will be the 4th batch batch!) </w:t>
      </w:r>
      <w:r w:rsidRPr="003D2751">
        <w:rPr>
          <w:i/>
          <w:iCs/>
        </w:rPr>
        <w:t>(But stats ≠ truth. Compare actual curriculum &amp; exposure, not just packages. Effort = payoff.)</w:t>
      </w:r>
    </w:p>
    <w:p w14:paraId="4D02A8DE" w14:textId="77777777" w:rsidR="00BB215C" w:rsidRPr="003D2751" w:rsidRDefault="00BB215C" w:rsidP="00BB215C">
      <w:r w:rsidRPr="003D2751">
        <w:rPr>
          <w:b/>
          <w:bCs/>
        </w:rPr>
        <w:t>Core ECE vs IoT:</w:t>
      </w:r>
    </w:p>
    <w:p w14:paraId="7A153552" w14:textId="77777777" w:rsidR="00BB215C" w:rsidRPr="003D2751" w:rsidRDefault="00BB215C" w:rsidP="00BB215C">
      <w:pPr>
        <w:numPr>
          <w:ilvl w:val="0"/>
          <w:numId w:val="16"/>
        </w:numPr>
        <w:spacing w:after="200" w:line="276" w:lineRule="auto"/>
        <w:jc w:val="left"/>
      </w:pPr>
      <w:r w:rsidRPr="003D2751">
        <w:rPr>
          <w:b/>
          <w:bCs/>
        </w:rPr>
        <w:t>IoT</w:t>
      </w:r>
      <w:r w:rsidRPr="003D2751">
        <w:t>: More projects, clear direction, less boring theory-heavy subjects</w:t>
      </w:r>
    </w:p>
    <w:p w14:paraId="1AAB817A" w14:textId="77777777" w:rsidR="00BB215C" w:rsidRPr="003D2751" w:rsidRDefault="00BB215C" w:rsidP="00BB215C">
      <w:pPr>
        <w:numPr>
          <w:ilvl w:val="0"/>
          <w:numId w:val="16"/>
        </w:numPr>
        <w:spacing w:after="200" w:line="276" w:lineRule="auto"/>
        <w:jc w:val="left"/>
      </w:pPr>
      <w:r w:rsidRPr="003D2751">
        <w:rPr>
          <w:b/>
          <w:bCs/>
        </w:rPr>
        <w:t>Core ECE</w:t>
      </w:r>
      <w:r w:rsidRPr="003D2751">
        <w:t>: Broad exposure, more electronics subjects (some of which can be pain without genuine interest)</w:t>
      </w:r>
    </w:p>
    <w:p w14:paraId="4092F45F" w14:textId="77777777" w:rsidR="00BB215C" w:rsidRPr="003D2751" w:rsidRDefault="00BB215C" w:rsidP="00BB215C">
      <w:proofErr w:type="gramStart"/>
      <w:r w:rsidRPr="003D2751">
        <w:rPr>
          <w:b/>
          <w:bCs/>
        </w:rPr>
        <w:t>TL;DR</w:t>
      </w:r>
      <w:proofErr w:type="gramEnd"/>
      <w:r w:rsidRPr="003D2751">
        <w:rPr>
          <w:b/>
          <w:bCs/>
        </w:rPr>
        <w:t>:</w:t>
      </w:r>
      <w:r w:rsidRPr="003D2751">
        <w:br/>
        <w:t>If you vibe with tech + hardware + building cool stuff, </w:t>
      </w:r>
      <w:r w:rsidRPr="003D2751">
        <w:rPr>
          <w:b/>
          <w:bCs/>
        </w:rPr>
        <w:t xml:space="preserve">IoT is </w:t>
      </w:r>
      <w:r w:rsidRPr="003D2751">
        <w:rPr>
          <w:rFonts w:ascii="Segoe UI Emoji" w:hAnsi="Segoe UI Emoji" w:cs="Segoe UI Emoji"/>
          <w:b/>
          <w:bCs/>
        </w:rPr>
        <w:t>🔥</w:t>
      </w:r>
    </w:p>
    <w:p w14:paraId="60B5AC30" w14:textId="77777777" w:rsidR="00BB215C" w:rsidRPr="003D2751" w:rsidRDefault="00BB215C" w:rsidP="00BB215C">
      <w:r w:rsidRPr="003D2751">
        <w:rPr>
          <w:b/>
          <w:bCs/>
        </w:rPr>
        <w:t>6. INFRASTRUCTURE</w:t>
      </w:r>
    </w:p>
    <w:p w14:paraId="349B98D0" w14:textId="77777777" w:rsidR="00BB215C" w:rsidRPr="003D2751" w:rsidRDefault="00BB215C" w:rsidP="00BB215C">
      <w:r w:rsidRPr="003D2751">
        <w:t xml:space="preserve">The college was established in 2016 at that time the seniors used to have their classes in a BSNL </w:t>
      </w:r>
      <w:proofErr w:type="gramStart"/>
      <w:r w:rsidRPr="003D2751">
        <w:t>building ,</w:t>
      </w:r>
      <w:proofErr w:type="gramEnd"/>
      <w:r w:rsidRPr="003D2751">
        <w:t xml:space="preserve"> but since 2021 the infrastructure has been far more developed, and everything has changed. The institution fought in covid and etched up a grandiose 110-acre campus with almost all essential facilities constructed. 4 buildings have been created i.e. Academic </w:t>
      </w:r>
      <w:proofErr w:type="gramStart"/>
      <w:r w:rsidRPr="003D2751">
        <w:t>Block ,</w:t>
      </w:r>
      <w:proofErr w:type="gramEnd"/>
      <w:r w:rsidRPr="003D2751">
        <w:t xml:space="preserve"> Admin </w:t>
      </w:r>
      <w:proofErr w:type="gramStart"/>
      <w:r w:rsidRPr="003D2751">
        <w:t>Block ,</w:t>
      </w:r>
      <w:proofErr w:type="gramEnd"/>
      <w:r w:rsidRPr="003D2751">
        <w:t xml:space="preserve"> Residential </w:t>
      </w:r>
      <w:proofErr w:type="gramStart"/>
      <w:r w:rsidRPr="003D2751">
        <w:t>Block ,</w:t>
      </w:r>
      <w:proofErr w:type="gramEnd"/>
      <w:r w:rsidRPr="003D2751">
        <w:t xml:space="preserve"> and Hostel</w:t>
      </w:r>
    </w:p>
    <w:p w14:paraId="50422234" w14:textId="77777777" w:rsidR="00BB215C" w:rsidRPr="003D2751" w:rsidRDefault="00BB215C" w:rsidP="00BB215C">
      <w:r w:rsidRPr="003D2751">
        <w:t>The college has a pretty beautiful campus and is also better than the other IIITs in the range of IIIT Nagpur, here are some of the campus photos and look for yourself.</w:t>
      </w:r>
    </w:p>
    <w:p w14:paraId="1426F90A" w14:textId="777B3A4B" w:rsidR="00BB215C" w:rsidRDefault="00BB215C" w:rsidP="00BB215C"/>
    <w:p w14:paraId="362CA76F" w14:textId="77777777" w:rsidR="00BB215C" w:rsidRDefault="00BB215C" w:rsidP="00BB215C">
      <w:r w:rsidRPr="003D2751">
        <w:t>Admin Building</w:t>
      </w:r>
    </w:p>
    <w:p w14:paraId="6A202D01" w14:textId="3596515E" w:rsidR="00BB215C" w:rsidRDefault="00BB215C" w:rsidP="00BB215C"/>
    <w:p w14:paraId="6F6B7DD7" w14:textId="77777777" w:rsidR="00BB215C" w:rsidRDefault="00BB215C" w:rsidP="00BB215C">
      <w:r w:rsidRPr="003D2751">
        <w:t>Amphitheatre</w:t>
      </w:r>
    </w:p>
    <w:p w14:paraId="09C79253" w14:textId="0E9CEF55" w:rsidR="00BB215C" w:rsidRDefault="00BB215C" w:rsidP="00BB215C"/>
    <w:p w14:paraId="48453F50" w14:textId="77777777" w:rsidR="00BB215C" w:rsidRDefault="00BB215C" w:rsidP="00BB215C">
      <w:r w:rsidRPr="003D2751">
        <w:t>Drone Shot of Campus</w:t>
      </w:r>
    </w:p>
    <w:p w14:paraId="239AACA4" w14:textId="0DCD0DF4" w:rsidR="00BB215C" w:rsidRDefault="00BB215C" w:rsidP="00BB215C"/>
    <w:p w14:paraId="7FDDDB7A" w14:textId="77777777" w:rsidR="00BB215C" w:rsidRDefault="00BB215C" w:rsidP="00BB215C">
      <w:r w:rsidRPr="003D2751">
        <w:t>Admin Building</w:t>
      </w:r>
    </w:p>
    <w:p w14:paraId="7D39D798" w14:textId="524074C8" w:rsidR="00BB215C" w:rsidRDefault="00BB215C" w:rsidP="00BB215C"/>
    <w:p w14:paraId="2F10E139" w14:textId="77777777" w:rsidR="00BB215C" w:rsidRDefault="00BB215C" w:rsidP="00BB215C">
      <w:r w:rsidRPr="003D2751">
        <w:t>Amphitheatre From Academic Building</w:t>
      </w:r>
    </w:p>
    <w:p w14:paraId="359D1D0D" w14:textId="29197F96" w:rsidR="00BB215C" w:rsidRDefault="00BB215C" w:rsidP="00BB215C"/>
    <w:p w14:paraId="6770514A" w14:textId="77777777" w:rsidR="00BB215C" w:rsidRDefault="00BB215C" w:rsidP="00BB215C">
      <w:r w:rsidRPr="003D2751">
        <w:t>Ground at Sunset</w:t>
      </w:r>
    </w:p>
    <w:p w14:paraId="5AEB6E5B" w14:textId="445918CE" w:rsidR="00BB215C" w:rsidRDefault="00BB215C" w:rsidP="00BB215C"/>
    <w:p w14:paraId="14F5772C" w14:textId="77777777" w:rsidR="00BB215C" w:rsidRDefault="00BB215C" w:rsidP="00BB215C">
      <w:r w:rsidRPr="003D2751">
        <w:t>Night Time</w:t>
      </w:r>
    </w:p>
    <w:p w14:paraId="27E98BDB" w14:textId="12E05CE9" w:rsidR="00BB215C" w:rsidRDefault="00BB215C" w:rsidP="00BB215C"/>
    <w:p w14:paraId="45A7253A" w14:textId="77777777" w:rsidR="00BB215C" w:rsidRDefault="00BB215C" w:rsidP="00BB215C">
      <w:r w:rsidRPr="003D2751">
        <w:t>Fountain Area</w:t>
      </w:r>
    </w:p>
    <w:p w14:paraId="384C05A7" w14:textId="77777777" w:rsidR="00BB215C" w:rsidRPr="003D2751" w:rsidRDefault="00BB215C" w:rsidP="00BB215C">
      <w:r w:rsidRPr="003D2751">
        <w:rPr>
          <w:b/>
          <w:bCs/>
        </w:rPr>
        <w:t>7. EDUCATIONAL FACILITIES</w:t>
      </w:r>
    </w:p>
    <w:p w14:paraId="57819A81" w14:textId="77777777" w:rsidR="00BB215C" w:rsidRPr="003D2751" w:rsidRDefault="00BB215C" w:rsidP="00BB215C">
      <w:r w:rsidRPr="003D2751">
        <w:t xml:space="preserve">Since the college is pretty new hence the conditions of classrooms are not that </w:t>
      </w:r>
      <w:proofErr w:type="gramStart"/>
      <w:r w:rsidRPr="003D2751">
        <w:t>bad .</w:t>
      </w:r>
      <w:proofErr w:type="gramEnd"/>
    </w:p>
    <w:p w14:paraId="2211219B" w14:textId="77777777" w:rsidR="00BB215C" w:rsidRPr="003D2751" w:rsidRDefault="00BB215C" w:rsidP="00BB215C">
      <w:r w:rsidRPr="003D2751">
        <w:t xml:space="preserve">There are labs for almost every department with </w:t>
      </w:r>
      <w:proofErr w:type="spellStart"/>
      <w:r w:rsidRPr="003D2751">
        <w:t>propers</w:t>
      </w:r>
      <w:proofErr w:type="spellEnd"/>
      <w:r w:rsidRPr="003D2751">
        <w:t xml:space="preserve"> PCs to run certain programmes smoothly without any errors. The electronic labs are also well equipped with the new and up to date equipment and lab </w:t>
      </w:r>
      <w:proofErr w:type="gramStart"/>
      <w:r w:rsidRPr="003D2751">
        <w:t>tools .</w:t>
      </w:r>
      <w:proofErr w:type="gramEnd"/>
      <w:r w:rsidRPr="003D2751">
        <w:t xml:space="preserve"> </w:t>
      </w:r>
      <w:proofErr w:type="gramStart"/>
      <w:r w:rsidRPr="003D2751">
        <w:t>Also</w:t>
      </w:r>
      <w:proofErr w:type="gramEnd"/>
      <w:r w:rsidRPr="003D2751">
        <w:t xml:space="preserve"> tutorials are held every week to strengthen the application concepts of the subjects.</w:t>
      </w:r>
    </w:p>
    <w:p w14:paraId="0642E984" w14:textId="77777777" w:rsidR="00BB215C" w:rsidRPr="003D2751" w:rsidRDefault="00BB215C" w:rsidP="00BB215C">
      <w:r w:rsidRPr="003D2751">
        <w:rPr>
          <w:rFonts w:ascii="Segoe UI Symbol" w:hAnsi="Segoe UI Symbol" w:cs="Segoe UI Symbol"/>
        </w:rPr>
        <w:t>➤</w:t>
      </w:r>
      <w:r w:rsidRPr="003D2751">
        <w:rPr>
          <w:b/>
          <w:bCs/>
        </w:rPr>
        <w:t>Classrooms</w:t>
      </w:r>
    </w:p>
    <w:p w14:paraId="500514E4" w14:textId="08F2108F" w:rsidR="00BB215C" w:rsidRDefault="00BB215C" w:rsidP="00BB215C"/>
    <w:p w14:paraId="6DFF418C" w14:textId="77777777" w:rsidR="00BB215C" w:rsidRPr="003D2751" w:rsidRDefault="00BB215C" w:rsidP="00BB215C">
      <w:r w:rsidRPr="003D2751">
        <w:t>Classrooms</w:t>
      </w:r>
    </w:p>
    <w:p w14:paraId="74828613" w14:textId="77777777" w:rsidR="00BB215C" w:rsidRPr="003D2751" w:rsidRDefault="00BB215C" w:rsidP="00BB215C">
      <w:r w:rsidRPr="003D2751">
        <w:rPr>
          <w:rFonts w:ascii="Segoe UI Symbol" w:hAnsi="Segoe UI Symbol" w:cs="Segoe UI Symbol"/>
        </w:rPr>
        <w:t>➤</w:t>
      </w:r>
      <w:r w:rsidRPr="003D2751">
        <w:rPr>
          <w:b/>
          <w:bCs/>
        </w:rPr>
        <w:t>Computer Science Labs</w:t>
      </w:r>
    </w:p>
    <w:p w14:paraId="4E5E8E99" w14:textId="1E67A357" w:rsidR="00BB215C" w:rsidRDefault="00BB215C" w:rsidP="00BB215C"/>
    <w:p w14:paraId="1C915BA0" w14:textId="77777777" w:rsidR="00BB215C" w:rsidRPr="003D2751" w:rsidRDefault="00BB215C" w:rsidP="00BB215C">
      <w:r w:rsidRPr="003D2751">
        <w:t>Computer Science Lab</w:t>
      </w:r>
    </w:p>
    <w:p w14:paraId="0F74CD03" w14:textId="77777777" w:rsidR="00BB215C" w:rsidRPr="003D2751" w:rsidRDefault="00BB215C" w:rsidP="00BB215C">
      <w:r w:rsidRPr="003D2751">
        <w:rPr>
          <w:rFonts w:ascii="Segoe UI Symbol" w:hAnsi="Segoe UI Symbol" w:cs="Segoe UI Symbol"/>
        </w:rPr>
        <w:t>➤</w:t>
      </w:r>
      <w:r w:rsidRPr="003D2751">
        <w:rPr>
          <w:b/>
          <w:bCs/>
        </w:rPr>
        <w:t>Electronics Lab</w:t>
      </w:r>
    </w:p>
    <w:p w14:paraId="0EE9B54C" w14:textId="0691B208" w:rsidR="00BB215C" w:rsidRDefault="00BB215C" w:rsidP="00BB215C"/>
    <w:p w14:paraId="36DCE9D8" w14:textId="77777777" w:rsidR="00BB215C" w:rsidRPr="003D2751" w:rsidRDefault="00BB215C" w:rsidP="00BB215C">
      <w:r w:rsidRPr="003D2751">
        <w:t>Electronics Lab</w:t>
      </w:r>
    </w:p>
    <w:p w14:paraId="5403D703" w14:textId="77777777" w:rsidR="00BB215C" w:rsidRPr="003D2751" w:rsidRDefault="00BB215C" w:rsidP="00BB215C">
      <w:proofErr w:type="gramStart"/>
      <w:r w:rsidRPr="003D2751">
        <w:rPr>
          <w:b/>
          <w:bCs/>
        </w:rPr>
        <w:t>Library</w:t>
      </w:r>
      <w:r w:rsidRPr="003D2751">
        <w:t> :</w:t>
      </w:r>
      <w:proofErr w:type="gramEnd"/>
      <w:r w:rsidRPr="003D2751">
        <w:t xml:space="preserve"> A physical library having the professor recommended books for the courses and a separate reading room is present in the academic block. Along with an e-library with a much larger collection of books accessible from anywhere.</w:t>
      </w:r>
    </w:p>
    <w:p w14:paraId="325C7C3C" w14:textId="77777777" w:rsidR="00BB215C" w:rsidRPr="003D2751" w:rsidRDefault="00BB215C" w:rsidP="00BB215C">
      <w:r w:rsidRPr="003D2751">
        <w:rPr>
          <w:b/>
          <w:bCs/>
        </w:rPr>
        <w:t>8. CODING CULTURE</w:t>
      </w:r>
    </w:p>
    <w:p w14:paraId="2116E416" w14:textId="77777777" w:rsidR="00BB215C" w:rsidRPr="003D2751" w:rsidRDefault="00BB215C" w:rsidP="00BB215C">
      <w:r w:rsidRPr="003D2751">
        <w:t xml:space="preserve">The coding culture here is pretty </w:t>
      </w:r>
      <w:proofErr w:type="gramStart"/>
      <w:r w:rsidRPr="003D2751">
        <w:t>developed ,</w:t>
      </w:r>
      <w:proofErr w:type="gramEnd"/>
      <w:r w:rsidRPr="003D2751">
        <w:t xml:space="preserve"> a coding club </w:t>
      </w:r>
      <w:proofErr w:type="spellStart"/>
      <w:r w:rsidRPr="003D2751">
        <w:t>Dotslash</w:t>
      </w:r>
      <w:proofErr w:type="spellEnd"/>
      <w:r w:rsidRPr="003D2751">
        <w:t xml:space="preserve"> and tech club </w:t>
      </w:r>
      <w:proofErr w:type="gramStart"/>
      <w:r w:rsidRPr="003D2751">
        <w:t>GDSC(</w:t>
      </w:r>
      <w:proofErr w:type="gramEnd"/>
      <w:r w:rsidRPr="003D2751">
        <w:t xml:space="preserve">google development students club) is also there which ensures the wave of competitive programming doesn’t </w:t>
      </w:r>
      <w:proofErr w:type="gramStart"/>
      <w:r w:rsidRPr="003D2751">
        <w:t>gets</w:t>
      </w:r>
      <w:proofErr w:type="gramEnd"/>
      <w:r w:rsidRPr="003D2751">
        <w:t xml:space="preserve"> </w:t>
      </w:r>
      <w:proofErr w:type="gramStart"/>
      <w:r w:rsidRPr="003D2751">
        <w:t>still .</w:t>
      </w:r>
      <w:proofErr w:type="gramEnd"/>
      <w:r w:rsidRPr="003D2751">
        <w:t xml:space="preserve"> </w:t>
      </w:r>
      <w:proofErr w:type="gramStart"/>
      <w:r w:rsidRPr="003D2751">
        <w:t>Also</w:t>
      </w:r>
      <w:proofErr w:type="gramEnd"/>
      <w:r w:rsidRPr="003D2751">
        <w:t xml:space="preserve"> the students here are more dependent on themselves rather than being dependent on </w:t>
      </w:r>
      <w:proofErr w:type="gramStart"/>
      <w:r w:rsidRPr="003D2751">
        <w:t>others ,</w:t>
      </w:r>
      <w:proofErr w:type="gramEnd"/>
      <w:r w:rsidRPr="003D2751">
        <w:t xml:space="preserve"> most of us had already started competitive programming after 1 week of our classes started and now maximum here are </w:t>
      </w:r>
      <w:proofErr w:type="gramStart"/>
      <w:r w:rsidRPr="003D2751">
        <w:t>2 or 3 star</w:t>
      </w:r>
      <w:proofErr w:type="gramEnd"/>
      <w:r w:rsidRPr="003D2751">
        <w:t xml:space="preserve"> coders on </w:t>
      </w:r>
      <w:proofErr w:type="spellStart"/>
      <w:r w:rsidRPr="003D2751">
        <w:t>codechef</w:t>
      </w:r>
      <w:proofErr w:type="spellEnd"/>
      <w:r w:rsidRPr="003D2751">
        <w:t xml:space="preserve"> with some guys having even higher star rating. One student has also achieved to become 6 </w:t>
      </w:r>
      <w:proofErr w:type="gramStart"/>
      <w:r w:rsidRPr="003D2751">
        <w:t>star</w:t>
      </w:r>
      <w:proofErr w:type="gramEnd"/>
      <w:r w:rsidRPr="003D2751">
        <w:t xml:space="preserve"> on code. You can’t afford to slack off coz there’s always someone who will be striving to be better than you and you can’t lose to them.</w:t>
      </w:r>
    </w:p>
    <w:p w14:paraId="0638F51D" w14:textId="77777777" w:rsidR="00BB215C" w:rsidRPr="003D2751" w:rsidRDefault="00BB215C" w:rsidP="00BB215C">
      <w:r w:rsidRPr="003D2751">
        <w:rPr>
          <w:b/>
          <w:bCs/>
        </w:rPr>
        <w:t>9. PROFESSORS</w:t>
      </w:r>
    </w:p>
    <w:p w14:paraId="52201A33" w14:textId="77777777" w:rsidR="00BB215C" w:rsidRPr="003D2751" w:rsidRDefault="00BB215C" w:rsidP="00BB215C">
      <w:r w:rsidRPr="003D2751">
        <w:t xml:space="preserve">Honestly this is a very subjective question and actually depends upon the interest of the student on that particular subject which the faculty is actually teaching , or else even if the faculty is best of best from India students will still consider them bad if he/she </w:t>
      </w:r>
      <w:proofErr w:type="spellStart"/>
      <w:r w:rsidRPr="003D2751">
        <w:t>doesnt</w:t>
      </w:r>
      <w:proofErr w:type="spellEnd"/>
      <w:r w:rsidRPr="003D2751">
        <w:t xml:space="preserve"> have the interest in it .But looking at a general point of view almost all the faculties here are specialised in one or other field and will provide you </w:t>
      </w:r>
      <w:proofErr w:type="spellStart"/>
      <w:r w:rsidRPr="003D2751">
        <w:t>indepth</w:t>
      </w:r>
      <w:proofErr w:type="spellEnd"/>
      <w:r w:rsidRPr="003D2751">
        <w:t xml:space="preserve"> knowledge about their subjects . But </w:t>
      </w:r>
      <w:proofErr w:type="gramStart"/>
      <w:r w:rsidRPr="003D2751">
        <w:t>again</w:t>
      </w:r>
      <w:proofErr w:type="gramEnd"/>
      <w:r w:rsidRPr="003D2751">
        <w:t xml:space="preserve"> there also are professors who just </w:t>
      </w:r>
      <w:proofErr w:type="gramStart"/>
      <w:r w:rsidRPr="003D2751">
        <w:t>come ,</w:t>
      </w:r>
      <w:proofErr w:type="gramEnd"/>
      <w:r w:rsidRPr="003D2751">
        <w:t xml:space="preserve"> read </w:t>
      </w:r>
      <w:proofErr w:type="gramStart"/>
      <w:r w:rsidRPr="003D2751">
        <w:t>ppt ,</w:t>
      </w:r>
      <w:proofErr w:type="gramEnd"/>
      <w:r w:rsidRPr="003D2751">
        <w:t xml:space="preserve"> take </w:t>
      </w:r>
      <w:proofErr w:type="gramStart"/>
      <w:r w:rsidRPr="003D2751">
        <w:t>attendance ,</w:t>
      </w:r>
      <w:proofErr w:type="gramEnd"/>
      <w:r w:rsidRPr="003D2751">
        <w:t xml:space="preserve"> and </w:t>
      </w:r>
      <w:proofErr w:type="gramStart"/>
      <w:r w:rsidRPr="003D2751">
        <w:t>leave .</w:t>
      </w:r>
      <w:proofErr w:type="gramEnd"/>
      <w:r w:rsidRPr="003D2751">
        <w:t xml:space="preserve"> Which is </w:t>
      </w:r>
      <w:proofErr w:type="spellStart"/>
      <w:r w:rsidRPr="003D2751">
        <w:t>ig</w:t>
      </w:r>
      <w:proofErr w:type="spellEnd"/>
      <w:r w:rsidRPr="003D2751">
        <w:t xml:space="preserve"> a general scenario in almost all the colleges and honestly you </w:t>
      </w:r>
      <w:proofErr w:type="spellStart"/>
      <w:r w:rsidRPr="003D2751">
        <w:t>wont</w:t>
      </w:r>
      <w:proofErr w:type="spellEnd"/>
      <w:r w:rsidRPr="003D2751">
        <w:t xml:space="preserve"> study shit from the </w:t>
      </w:r>
      <w:proofErr w:type="gramStart"/>
      <w:r w:rsidRPr="003D2751">
        <w:t>professors</w:t>
      </w:r>
      <w:proofErr w:type="gramEnd"/>
      <w:r w:rsidRPr="003D2751">
        <w:t xml:space="preserve"> 1st </w:t>
      </w:r>
      <w:proofErr w:type="spellStart"/>
      <w:r w:rsidRPr="003D2751">
        <w:t>sem</w:t>
      </w:r>
      <w:proofErr w:type="spellEnd"/>
      <w:r w:rsidRPr="003D2751">
        <w:t xml:space="preserve"> </w:t>
      </w:r>
      <w:proofErr w:type="spellStart"/>
      <w:r w:rsidRPr="003D2751">
        <w:t>ke</w:t>
      </w:r>
      <w:proofErr w:type="spellEnd"/>
      <w:r w:rsidRPr="003D2751">
        <w:t xml:space="preserve"> </w:t>
      </w:r>
      <w:proofErr w:type="spellStart"/>
      <w:r w:rsidRPr="003D2751">
        <w:t>pehle</w:t>
      </w:r>
      <w:proofErr w:type="spellEnd"/>
      <w:r w:rsidRPr="003D2751">
        <w:t xml:space="preserve"> din hi </w:t>
      </w:r>
      <w:proofErr w:type="spellStart"/>
      <w:r w:rsidRPr="003D2751">
        <w:t>pta</w:t>
      </w:r>
      <w:proofErr w:type="spellEnd"/>
      <w:r w:rsidRPr="003D2751">
        <w:t xml:space="preserve"> </w:t>
      </w:r>
      <w:proofErr w:type="spellStart"/>
      <w:r w:rsidRPr="003D2751">
        <w:t>chal</w:t>
      </w:r>
      <w:proofErr w:type="spellEnd"/>
      <w:r w:rsidRPr="003D2751">
        <w:t xml:space="preserve"> </w:t>
      </w:r>
      <w:proofErr w:type="spellStart"/>
      <w:r w:rsidRPr="003D2751">
        <w:t>jayega</w:t>
      </w:r>
      <w:proofErr w:type="spellEnd"/>
      <w:r w:rsidRPr="003D2751">
        <w:t xml:space="preserve"> ki </w:t>
      </w:r>
      <w:proofErr w:type="spellStart"/>
      <w:r w:rsidRPr="003D2751">
        <w:t>youtube</w:t>
      </w:r>
      <w:proofErr w:type="spellEnd"/>
      <w:r w:rsidRPr="003D2751">
        <w:t xml:space="preserve"> Bhagwan </w:t>
      </w:r>
      <w:proofErr w:type="spellStart"/>
      <w:r w:rsidRPr="003D2751">
        <w:t>hai</w:t>
      </w:r>
      <w:proofErr w:type="spellEnd"/>
      <w:r w:rsidRPr="003D2751">
        <w:t>.</w:t>
      </w:r>
    </w:p>
    <w:p w14:paraId="3499E700" w14:textId="77777777" w:rsidR="00BB215C" w:rsidRPr="003D2751" w:rsidRDefault="00BB215C" w:rsidP="00BB215C">
      <w:r w:rsidRPr="003D2751">
        <w:rPr>
          <w:b/>
          <w:bCs/>
        </w:rPr>
        <w:t>10. ACADEMIC PRESSURE AND FREE TIME FOR EXTRA CURRICULARS</w:t>
      </w:r>
    </w:p>
    <w:p w14:paraId="0F3FC7FD" w14:textId="77777777" w:rsidR="00BB215C" w:rsidRPr="003D2751" w:rsidRDefault="00BB215C" w:rsidP="00BB215C">
      <w:r w:rsidRPr="003D2751">
        <w:t xml:space="preserve">Since it’s a IIIT here the curriculum is kind of different from the other colleges where you have to study common BS subjects in the first year which is </w:t>
      </w:r>
      <w:proofErr w:type="spellStart"/>
      <w:r w:rsidRPr="003D2751">
        <w:t>ig</w:t>
      </w:r>
      <w:proofErr w:type="spellEnd"/>
      <w:r w:rsidRPr="003D2751">
        <w:t xml:space="preserve"> a very stupid </w:t>
      </w:r>
      <w:proofErr w:type="gramStart"/>
      <w:r w:rsidRPr="003D2751">
        <w:t>concept ,</w:t>
      </w:r>
      <w:proofErr w:type="gramEnd"/>
      <w:r w:rsidRPr="003D2751">
        <w:t xml:space="preserve"> like why </w:t>
      </w:r>
      <w:proofErr w:type="spellStart"/>
      <w:r w:rsidRPr="003D2751">
        <w:t>tf</w:t>
      </w:r>
      <w:proofErr w:type="spellEnd"/>
      <w:r w:rsidRPr="003D2751">
        <w:t xml:space="preserve"> are you supposed to weld an iron piece or cut a wooden log when you are in Computer science </w:t>
      </w:r>
      <w:proofErr w:type="gramStart"/>
      <w:r w:rsidRPr="003D2751">
        <w:t>field .</w:t>
      </w:r>
      <w:proofErr w:type="gramEnd"/>
      <w:r w:rsidRPr="003D2751">
        <w:t xml:space="preserve"> The course is revised every year and is really practical. The labs are </w:t>
      </w:r>
      <w:proofErr w:type="gramStart"/>
      <w:r w:rsidRPr="003D2751">
        <w:t>latest,</w:t>
      </w:r>
      <w:proofErr w:type="gramEnd"/>
      <w:r w:rsidRPr="003D2751">
        <w:t xml:space="preserve"> the teachers are great. Sometimes the administration gets a bit cocky, but it happens everywhere. You can actually complete your 4th year subjects and exams in 3rd year itself by taking electives and focus only on internships and placements practice in your final year. Talking about the amount of free time you would actually get is actually quite a lot , coz you will eventually manage to complete all your assignments , study for your exams one day before XD , frankly speaking even if you put like 2 hours </w:t>
      </w:r>
      <w:proofErr w:type="spellStart"/>
      <w:r w:rsidRPr="003D2751">
        <w:t>everyday</w:t>
      </w:r>
      <w:proofErr w:type="spellEnd"/>
      <w:r w:rsidRPr="003D2751">
        <w:t xml:space="preserve"> consistently studying for the exams you will grab a 9 pointer definitely so after 6pm when the classes are finished (for some it might be 4pm or 12pm , it depends on the day as well as your timetable) you can spend your time on your skills and enjoying with your friends.</w:t>
      </w:r>
    </w:p>
    <w:p w14:paraId="1CE7F859" w14:textId="77777777" w:rsidR="00BB215C" w:rsidRPr="003D2751" w:rsidRDefault="00BB215C" w:rsidP="00BB215C">
      <w:r w:rsidRPr="003D2751">
        <w:rPr>
          <w:b/>
          <w:bCs/>
        </w:rPr>
        <w:t>11. CAMPUS LIFE</w:t>
      </w:r>
    </w:p>
    <w:p w14:paraId="0A2F3418" w14:textId="77777777" w:rsidR="00BB215C" w:rsidRPr="003D2751" w:rsidRDefault="00BB215C" w:rsidP="00BB215C">
      <w:r w:rsidRPr="003D2751">
        <w:t>It has a giant 100 Acre campus, the second biggest in Nagpur. Has a big ground, Spacious classroom complex, Hostels are all modern and pretty good but they can still expand them a bit. Has an amphitheatre where you can enjoy. The nights just hit different here. The nights that you will spend in your hostel balconies listening to music with your friends till 2 am will stay with you forever. The campus looks BEAUTIFUL at night. The campus is well connected to Nagpur city via the city bus which visits campus 7 times a day, so connectivity is a non-issue now.</w:t>
      </w:r>
    </w:p>
    <w:p w14:paraId="4FEE3451" w14:textId="77777777" w:rsidR="00BB215C" w:rsidRPr="003D2751" w:rsidRDefault="00BB215C" w:rsidP="00BB215C">
      <w:r w:rsidRPr="003D2751">
        <w:t>Since the construction of ground has been completed so you can also play sports or go for leisurely walks.</w:t>
      </w:r>
    </w:p>
    <w:p w14:paraId="0059D8BA" w14:textId="77777777" w:rsidR="00BB215C" w:rsidRPr="003D2751" w:rsidRDefault="00BB215C" w:rsidP="00BB215C">
      <w:proofErr w:type="gramStart"/>
      <w:r w:rsidRPr="003D2751">
        <w:rPr>
          <w:rFonts w:ascii="Segoe UI Symbol" w:hAnsi="Segoe UI Symbol" w:cs="Segoe UI Symbol"/>
          <w:i/>
          <w:iCs/>
        </w:rPr>
        <w:t>❖</w:t>
      </w:r>
      <w:r w:rsidRPr="003D2751">
        <w:rPr>
          <w:i/>
          <w:iCs/>
        </w:rPr>
        <w:t>  For</w:t>
      </w:r>
      <w:proofErr w:type="gramEnd"/>
      <w:r w:rsidRPr="003D2751">
        <w:rPr>
          <w:i/>
          <w:iCs/>
        </w:rPr>
        <w:t xml:space="preserve"> College Events Photos and Videos</w:t>
      </w:r>
    </w:p>
    <w:p w14:paraId="11DC0E1F" w14:textId="77777777" w:rsidR="00BB215C" w:rsidRPr="003D2751" w:rsidRDefault="00BB215C" w:rsidP="00BB215C">
      <w:pPr>
        <w:numPr>
          <w:ilvl w:val="0"/>
          <w:numId w:val="17"/>
        </w:numPr>
        <w:spacing w:after="200" w:line="276" w:lineRule="auto"/>
        <w:jc w:val="left"/>
      </w:pPr>
      <w:r w:rsidRPr="003D2751">
        <w:t xml:space="preserve">Go to BADAL Telegram </w:t>
      </w:r>
      <w:proofErr w:type="gramStart"/>
      <w:r w:rsidRPr="003D2751">
        <w:t>Bot :</w:t>
      </w:r>
      <w:proofErr w:type="gramEnd"/>
      <w:r>
        <w:fldChar w:fldCharType="begin"/>
      </w:r>
      <w:r>
        <w:instrText>HYPERLINK "https://t.me/CRISPR_Online_Menu_Bot" \t "_blank"</w:instrText>
      </w:r>
      <w:r>
        <w:fldChar w:fldCharType="separate"/>
      </w:r>
      <w:r w:rsidRPr="003D2751">
        <w:rPr>
          <w:rStyle w:val="Hyperlink"/>
        </w:rPr>
        <w:t> Click Here</w:t>
      </w:r>
      <w:r>
        <w:fldChar w:fldCharType="end"/>
      </w:r>
      <w:r w:rsidRPr="003D2751">
        <w:t xml:space="preserve"> or search </w:t>
      </w:r>
      <w:proofErr w:type="spellStart"/>
      <w:r w:rsidRPr="003D2751">
        <w:t>CRISPR_Online_Menu_Bot</w:t>
      </w:r>
      <w:proofErr w:type="spellEnd"/>
      <w:r w:rsidRPr="003D2751">
        <w:t xml:space="preserve"> on Telegram</w:t>
      </w:r>
    </w:p>
    <w:p w14:paraId="421677BB" w14:textId="77777777" w:rsidR="00BB215C" w:rsidRPr="003D2751" w:rsidRDefault="00BB215C" w:rsidP="00BB215C">
      <w:pPr>
        <w:numPr>
          <w:ilvl w:val="0"/>
          <w:numId w:val="17"/>
        </w:numPr>
        <w:spacing w:after="200" w:line="276" w:lineRule="auto"/>
        <w:jc w:val="left"/>
      </w:pPr>
      <w:r w:rsidRPr="003D2751">
        <w:t xml:space="preserve">Navigate </w:t>
      </w:r>
      <w:proofErr w:type="gramStart"/>
      <w:r w:rsidRPr="003D2751">
        <w:t>to :</w:t>
      </w:r>
      <w:proofErr w:type="gramEnd"/>
      <w:r w:rsidRPr="003D2751">
        <w:t xml:space="preserve"> Multimedia &gt; College Events Photos and Videos &gt; Year</w:t>
      </w:r>
    </w:p>
    <w:p w14:paraId="72FC192D" w14:textId="77777777" w:rsidR="00BB215C" w:rsidRPr="003D2751" w:rsidRDefault="00BB215C" w:rsidP="00BB215C">
      <w:r w:rsidRPr="003D2751">
        <w:rPr>
          <w:b/>
          <w:bCs/>
        </w:rPr>
        <w:t>12. SPORTS ACTIVITIES</w:t>
      </w:r>
    </w:p>
    <w:p w14:paraId="4C5EDA5E" w14:textId="77777777" w:rsidR="00BB215C" w:rsidRPr="003D2751" w:rsidRDefault="00BB215C" w:rsidP="00BB215C">
      <w:r w:rsidRPr="003D2751">
        <w:t xml:space="preserve">Almost all the sports facilities are present here with proper sports </w:t>
      </w:r>
      <w:proofErr w:type="spellStart"/>
      <w:r w:rsidRPr="003D2751">
        <w:t>equipments</w:t>
      </w:r>
      <w:proofErr w:type="spellEnd"/>
      <w:r w:rsidRPr="003D2751">
        <w:t>.</w:t>
      </w:r>
    </w:p>
    <w:p w14:paraId="6DEC2E46" w14:textId="77777777" w:rsidR="00BB215C" w:rsidRPr="003D2751" w:rsidRDefault="00BB215C" w:rsidP="00BB215C">
      <w:r w:rsidRPr="003D2751">
        <w:t>We have a ground along with a 400m running track.</w:t>
      </w:r>
    </w:p>
    <w:p w14:paraId="18B82360" w14:textId="604307DE" w:rsidR="00BB215C" w:rsidRDefault="00BB215C" w:rsidP="00BB215C"/>
    <w:p w14:paraId="6B31DBBC" w14:textId="77777777" w:rsidR="00BB215C" w:rsidRDefault="00BB215C" w:rsidP="00BB215C">
      <w:r w:rsidRPr="003D2751">
        <w:t>Ground</w:t>
      </w:r>
    </w:p>
    <w:p w14:paraId="72C7AE89" w14:textId="5D45F7DF" w:rsidR="00BB215C" w:rsidRDefault="00BB215C" w:rsidP="00BB215C"/>
    <w:p w14:paraId="717FA5B1" w14:textId="77777777" w:rsidR="00BB215C" w:rsidRPr="003D2751" w:rsidRDefault="00BB215C" w:rsidP="00BB215C">
      <w:r w:rsidRPr="003D2751">
        <w:t>400m Running Track</w:t>
      </w:r>
    </w:p>
    <w:p w14:paraId="4904751B" w14:textId="77777777" w:rsidR="00BB215C" w:rsidRDefault="00BB215C" w:rsidP="00BB215C">
      <w:r w:rsidRPr="003D2751">
        <w:t>5th floor of the hostel has a gym for boys and a separate gym for girls on their floor. It has most equipment a normal gym has (couple of barbells, incline-decline bench presses, squat stand, cable machine, treadmill, and plenty of weights)</w:t>
      </w:r>
    </w:p>
    <w:p w14:paraId="4B0D65C0" w14:textId="77777777" w:rsidR="00BB215C" w:rsidRPr="003D2751" w:rsidRDefault="00BB215C" w:rsidP="00BB215C">
      <w:r>
        <w:t>Critical of Dia:</w:t>
      </w:r>
      <w:r>
        <w:br/>
      </w:r>
      <w:r w:rsidRPr="003D2751">
        <w:t>I come to you today not just as a student, but as a voice for the 200 others like me who are facing unimaginable challenges at IIIT Nagpur. We are students at an institute of national importance, yet we find ourselves trapped in a nightmare of neglect and indifference.</w:t>
      </w:r>
    </w:p>
    <w:p w14:paraId="5C054187" w14:textId="77777777" w:rsidR="00BB215C" w:rsidRPr="003D2751" w:rsidRDefault="00BB215C" w:rsidP="00BB215C">
      <w:r w:rsidRPr="003D2751">
        <w:rPr>
          <w:b/>
          <w:bCs/>
        </w:rPr>
        <w:t>Hostel Woes:</w:t>
      </w:r>
      <w:r w:rsidRPr="003D2751">
        <w:t> Imagine starting your journey in higher education filled with excitement and hope, only to find that there aren't enough hostel seats to accommodate even half of the students. Many of us are forced to reside in PGs and flats, miles away from campus, disconnected from the very heart of our college community.</w:t>
      </w:r>
    </w:p>
    <w:p w14:paraId="50AFBC85" w14:textId="77777777" w:rsidR="00BB215C" w:rsidRPr="003D2751" w:rsidRDefault="00BB215C" w:rsidP="00BB215C">
      <w:r w:rsidRPr="003D2751">
        <w:rPr>
          <w:b/>
          <w:bCs/>
        </w:rPr>
        <w:t>Academic Alienation:</w:t>
      </w:r>
      <w:r w:rsidRPr="003D2751">
        <w:t> Our timetables are a mess, leaving us feeling like outsiders in our own college. Despite our pleas for understanding and adjustment, the college shows little willingness to accommodate our needs. We are left to fend for ourselves, struggling to balance academics with the chaos of commuting and inadequate facilities. (We miss our classes due to misalignment with bus timings)</w:t>
      </w:r>
    </w:p>
    <w:p w14:paraId="00E02A6A" w14:textId="5801EF4B" w:rsidR="00BB215C" w:rsidRDefault="00BB215C" w:rsidP="00BB215C"/>
    <w:p w14:paraId="32C7CDCB" w14:textId="77777777" w:rsidR="00BB215C" w:rsidRPr="003D2751" w:rsidRDefault="00BB215C" w:rsidP="00BB215C">
      <w:r w:rsidRPr="003D2751">
        <w:t>Students missing their bus</w:t>
      </w:r>
    </w:p>
    <w:p w14:paraId="362EC1CF" w14:textId="77777777" w:rsidR="00BB215C" w:rsidRPr="003D2751" w:rsidRDefault="00BB215C" w:rsidP="00BB215C">
      <w:r w:rsidRPr="003D2751">
        <w:rPr>
          <w:b/>
          <w:bCs/>
        </w:rPr>
        <w:t>Basic Needs Ignored:</w:t>
      </w:r>
      <w:r w:rsidRPr="003D2751">
        <w:t> The most basic needs, like food and water, are treated as luxuries. Our mess serves up unhygienic, poor-quality meals, leaving us uncertain about our next meal's safety. The water we drink is questionable at best, with hygiene standards falling far below acceptable levels. Moreover, there is an insufficient quantity of food, leaving many of us hungry and malnourished. To add insult to injury, we are not even allowed to visit our friends in hostels, further alienating us from the college community.</w:t>
      </w:r>
    </w:p>
    <w:p w14:paraId="3ACDF81B" w14:textId="7CDD7C99" w:rsidR="00BB215C" w:rsidRDefault="00BB215C" w:rsidP="00BB215C"/>
    <w:p w14:paraId="0AB3F423" w14:textId="77777777" w:rsidR="00BB215C" w:rsidRPr="003D2751" w:rsidRDefault="00BB215C" w:rsidP="00BB215C">
      <w:r w:rsidRPr="003D2751">
        <w:t>FOOD QUALITY</w:t>
      </w:r>
    </w:p>
    <w:p w14:paraId="34A98B67" w14:textId="77777777" w:rsidR="00BB215C" w:rsidRPr="003D2751" w:rsidRDefault="00BB215C" w:rsidP="00BB215C">
      <w:r w:rsidRPr="003D2751">
        <w:rPr>
          <w:b/>
          <w:bCs/>
        </w:rPr>
        <w:t>Lack of Recreation and Safety:</w:t>
      </w:r>
      <w:r w:rsidRPr="003D2751">
        <w:t xml:space="preserve"> A college without sports facilities is like a body without a soul. We yearn for a plain ground to play, yet find ourselves confined within four walls, deprived of physical activity and recreation. To add to the challenges, the slow </w:t>
      </w:r>
      <w:proofErr w:type="spellStart"/>
      <w:r w:rsidRPr="003D2751">
        <w:t>WiFi</w:t>
      </w:r>
      <w:proofErr w:type="spellEnd"/>
      <w:r w:rsidRPr="003D2751">
        <w:t xml:space="preserve"> speed cripples our ability to access educational resources and stay connected with the world outside. To add insult to injury, our bus rides are fraught with danger, with instances of reckless driving, drunk driving and near-fatal accidents becoming all too common. (2 major accidents which nearly got us killed</w:t>
      </w:r>
    </w:p>
    <w:p w14:paraId="6755BA18" w14:textId="3D7CEEAF" w:rsidR="00BB215C" w:rsidRDefault="00BB215C" w:rsidP="00BB215C"/>
    <w:p w14:paraId="5ED11617" w14:textId="77777777" w:rsidR="00BB215C" w:rsidRPr="003D2751" w:rsidRDefault="00BB215C" w:rsidP="00BB215C">
      <w:r w:rsidRPr="003D2751">
        <w:t>Bus which nearly got us killed and a biker got severely injured.</w:t>
      </w:r>
    </w:p>
    <w:p w14:paraId="1649555D" w14:textId="77777777" w:rsidR="00BB215C" w:rsidRPr="003D2751" w:rsidRDefault="00BB215C" w:rsidP="00BB215C">
      <w:r w:rsidRPr="003D2751">
        <w:rPr>
          <w:b/>
          <w:bCs/>
        </w:rPr>
        <w:t>Alienation and Abuse:</w:t>
      </w:r>
      <w:r w:rsidRPr="003D2751">
        <w:t xml:space="preserve"> But perhaps the most soul-crushing aspect of our ordeal is the way we are treated by the </w:t>
      </w:r>
      <w:proofErr w:type="spellStart"/>
      <w:r w:rsidRPr="003D2751">
        <w:t>dia</w:t>
      </w:r>
      <w:proofErr w:type="spellEnd"/>
      <w:r w:rsidRPr="003D2751">
        <w:t xml:space="preserve"> management. We are not just ignored; we are actively abused and disregarded. Our voices fall on deaf </w:t>
      </w:r>
      <w:proofErr w:type="gramStart"/>
      <w:r w:rsidRPr="003D2751">
        <w:t>ears,</w:t>
      </w:r>
      <w:proofErr w:type="gramEnd"/>
      <w:r w:rsidRPr="003D2751">
        <w:t xml:space="preserve"> our complaints met with hostility and disdain. We are made to feel like outsiders in our own college, unwelcome and unwanted. (We often miss college events/ we are not invited to college trips </w:t>
      </w:r>
      <w:proofErr w:type="spellStart"/>
      <w:r w:rsidRPr="003D2751">
        <w:t>Eg.</w:t>
      </w:r>
      <w:proofErr w:type="spellEnd"/>
      <w:r w:rsidRPr="003D2751">
        <w:t xml:space="preserve"> We were not invited to the inauguration of our own college, open mic, trek, opening ceremony of fests </w:t>
      </w:r>
      <w:proofErr w:type="gramStart"/>
      <w:r w:rsidRPr="003D2751">
        <w:t>etc.)(</w:t>
      </w:r>
      <w:proofErr w:type="gramEnd"/>
      <w:r w:rsidRPr="003D2751">
        <w:t>college rather than supporting us they are constantly trying to suppress the issue)</w:t>
      </w:r>
    </w:p>
    <w:p w14:paraId="165C7E92" w14:textId="0CF210D8" w:rsidR="00BB215C" w:rsidRDefault="00BB215C" w:rsidP="00BB215C"/>
    <w:p w14:paraId="757059D6" w14:textId="77777777" w:rsidR="00BB215C" w:rsidRPr="003D2751" w:rsidRDefault="00BB215C" w:rsidP="00BB215C">
      <w:r w:rsidRPr="003D2751">
        <w:t>Just another day with dispute</w:t>
      </w:r>
    </w:p>
    <w:p w14:paraId="72336CC9" w14:textId="0A8E3774" w:rsidR="00BB215C" w:rsidRPr="003D2751" w:rsidRDefault="00BB215C" w:rsidP="00BB215C"/>
    <w:p w14:paraId="39E15993" w14:textId="77777777" w:rsidR="00BB215C" w:rsidRDefault="00BB215C" w:rsidP="00BB215C">
      <w:r w:rsidRPr="003D2751">
        <w:rPr>
          <w:b/>
          <w:bCs/>
        </w:rPr>
        <w:t>Seeking Support:</w:t>
      </w:r>
      <w:r w:rsidRPr="003D2751">
        <w:t> I implore you, fellow Redditors and my seniors, to stand with us in solidarity. Share our stories, amplify our voices, and join us in our fight for justice and dignity. Together, we can shine a light on the darkness that has engulfed our college and pave the way for a brighter future.</w:t>
      </w:r>
    </w:p>
    <w:p w14:paraId="15362E4D" w14:textId="77777777" w:rsidR="00BB215C" w:rsidRPr="003D2751" w:rsidRDefault="00BB215C" w:rsidP="00BB215C">
      <w:r w:rsidRPr="003D2751">
        <w:t>I am writing to share some serious concerns regarding Dia Hostel, one of the accommodation options that many IIIT Nagpur students rely on. These issues directly impact the quality of life and academic productivity of students, and I believe they merit attention under the institute’s initiative to improve student welfare and infrastructure.</w:t>
      </w:r>
    </w:p>
    <w:p w14:paraId="5A9B07E7" w14:textId="77777777" w:rsidR="00BB215C" w:rsidRPr="003D2751" w:rsidRDefault="00BB215C" w:rsidP="00BB215C">
      <w:r w:rsidRPr="003D2751">
        <w:t>Key Concerns: Unmet Promises:</w:t>
      </w:r>
    </w:p>
    <w:p w14:paraId="088B1126" w14:textId="77777777" w:rsidR="00BB215C" w:rsidRPr="003D2751" w:rsidRDefault="00BB215C" w:rsidP="00BB215C">
      <w:r w:rsidRPr="003D2751">
        <w:t>During admission, students were assured of non-vegetarian dinners once a week. In reality, these meals are frequently skipped, often citing religious festivals, and no compensatory arrangements are made.</w:t>
      </w:r>
    </w:p>
    <w:p w14:paraId="5A1D8551" w14:textId="77777777" w:rsidR="00BB215C" w:rsidRPr="003D2751" w:rsidRDefault="00BB215C" w:rsidP="00BB215C">
      <w:r w:rsidRPr="003D2751">
        <w:t>A generator was promised at the start of the academic year, but has yet to be installed. Students face frequent power outages without any backup.</w:t>
      </w:r>
    </w:p>
    <w:p w14:paraId="39905C34" w14:textId="77777777" w:rsidR="00BB215C" w:rsidRPr="003D2751" w:rsidRDefault="00BB215C" w:rsidP="00BB215C">
      <w:r w:rsidRPr="003D2751">
        <w:t>Wi-Fi and Connectivity Issues:</w:t>
      </w:r>
    </w:p>
    <w:p w14:paraId="722E0051" w14:textId="77777777" w:rsidR="00BB215C" w:rsidRPr="003D2751" w:rsidRDefault="00BB215C" w:rsidP="00BB215C">
      <w:r w:rsidRPr="003D2751">
        <w:t>Stable internet is essential for academic work, especially with online submissions, coding practice, and research. Unfortunately, the Wi-Fi service in Dia Hostel is highly unreliable, with frequent disconnections and poor speeds that hamper productivity.</w:t>
      </w:r>
    </w:p>
    <w:p w14:paraId="69CF23ED" w14:textId="77777777" w:rsidR="00BB215C" w:rsidRPr="003D2751" w:rsidRDefault="00BB215C" w:rsidP="00BB215C">
      <w:r w:rsidRPr="003D2751">
        <w:t>Gym Conditions:</w:t>
      </w:r>
    </w:p>
    <w:p w14:paraId="4AA228B8" w14:textId="77777777" w:rsidR="00BB215C" w:rsidRPr="003D2751" w:rsidRDefault="00BB215C" w:rsidP="00BB215C">
      <w:r w:rsidRPr="003D2751">
        <w:t>The hostel gym is not well maintained. Equipment is either broken or inadequate, and the removal of fans has made it difficult to use the facility, especially during the summer months.</w:t>
      </w:r>
    </w:p>
    <w:p w14:paraId="4A00EAB8" w14:textId="77777777" w:rsidR="00BB215C" w:rsidRPr="003D2751" w:rsidRDefault="00BB215C" w:rsidP="00BB215C">
      <w:r w:rsidRPr="003D2751">
        <w:t>Transport Facility:</w:t>
      </w:r>
    </w:p>
    <w:p w14:paraId="20396073" w14:textId="77777777" w:rsidR="00BB215C" w:rsidRPr="003D2751" w:rsidRDefault="00BB215C" w:rsidP="00BB215C">
      <w:r w:rsidRPr="003D2751">
        <w:t>Initially, four buses were provided. However, the number has been reduced to just two for nearly 200 students. With each bus accommodating only about 60, most students are forced to travel standing on a daily basis — despite paying the full bus fee.</w:t>
      </w:r>
    </w:p>
    <w:p w14:paraId="5435D9D1" w14:textId="77777777" w:rsidR="00BB215C" w:rsidRPr="003D2751" w:rsidRDefault="00BB215C" w:rsidP="00BB215C">
      <w:r w:rsidRPr="003D2751">
        <w:t>This situation will likely worsen with increased student intake next year unless timely action is taken.</w:t>
      </w:r>
    </w:p>
    <w:p w14:paraId="30F2100D" w14:textId="77777777" w:rsidR="00BB215C" w:rsidRPr="003D2751" w:rsidRDefault="00BB215C" w:rsidP="00BB215C">
      <w:r w:rsidRPr="003D2751">
        <w:t>Lack of Communication &amp; Responsiveness:</w:t>
      </w:r>
    </w:p>
    <w:p w14:paraId="515E967E" w14:textId="77777777" w:rsidR="00BB215C" w:rsidRPr="003D2751" w:rsidRDefault="00BB215C" w:rsidP="00BB215C">
      <w:r w:rsidRPr="003D2751">
        <w:t>Students feel that their concerns are rarely acknowledged by the hostel management. There is minimal transparency or accountability when it comes to addressing feedback.</w:t>
      </w:r>
    </w:p>
    <w:p w14:paraId="34C03C76" w14:textId="77777777" w:rsidR="00BB215C" w:rsidRPr="003D2751" w:rsidRDefault="00BB215C" w:rsidP="00BB215C">
      <w:r w:rsidRPr="003D2751">
        <w:t>Concern Regarding Institute-Level Association: During the admission process, Dia Hostel is given a stall inside the academic block, which students interpret as an endorsement or affiliation by the institute. If that is the case, it becomes even more important to ensure that such hostels meet certain standards of quality and student welfare.</w:t>
      </w:r>
    </w:p>
    <w:p w14:paraId="4DDC48CB" w14:textId="77777777" w:rsidR="00BB215C" w:rsidRPr="003D2751" w:rsidRDefault="00BB215C" w:rsidP="00BB215C">
      <w:r w:rsidRPr="003D2751">
        <w:t>I kindly urge the Competent Authority to look into these matters and consider interventions that can ensure better living conditions for students. Thank you for encouraging open feedback, and I hope this contributes constructively to the institute’s improvement efforts.</w:t>
      </w:r>
    </w:p>
    <w:p w14:paraId="16E169FE" w14:textId="77777777" w:rsidR="00BB215C" w:rsidRDefault="00BB215C" w:rsidP="00BB215C"/>
    <w:p w14:paraId="097DC39D" w14:textId="77777777" w:rsidR="00BB215C" w:rsidRDefault="00BB215C" w:rsidP="00BB215C"/>
    <w:p w14:paraId="034DCBEA" w14:textId="77777777" w:rsidR="00BB215C" w:rsidRDefault="00BB215C" w:rsidP="00BB215C">
      <w:r>
        <w:t>Sources: Annual Report 2023-2024</w:t>
      </w:r>
    </w:p>
    <w:p w14:paraId="5A948D26" w14:textId="77777777" w:rsidR="00BB215C" w:rsidRDefault="00BB215C" w:rsidP="00BB215C">
      <w:r w:rsidRPr="00C11622">
        <w:t xml:space="preserve">PRELUDE The Indian Institute of Information Technology, Nagpur (IIITN), established in 2016. As one of the 20 IIITs established under the Public-Private Partnership Scheme by the Ministry of Education, Government of India, IIITN has been accorded the status of an "Institution of National Importance" under the provisions of the Indian Institute of Information Technology (Public-Private Partnership) Act, 2017. Though newly established, IIITN is committed to emerging as a frontrunner in cutting-edge technology research and education. Offering undergraduate programs in various specializations through its departments of Computer Science and Engineering and Electronics and Communication Engineering, the institute emphasizes a holistic learning experience encompassing academic excellence, practical learning, and overall development. IIITN boasts highly qualified and experienced faculty members, alongside state-of-the-art infrastructure including well-equipped labs, a library, sports facilities, and hostel accommodation. IIITN's ethos extends beyond academic prowess to nurturing the comprehensive development of its students. The institute provides ample opportunities for engagement in extracurricular activities, clubs, and societies, aiming to enrich students' personalities. IIITN remains steadfast in its dedication to providing a conducive environment for learning and research, continually striving towards its mission of becoming a premier institute in the field of Information Technology. This report sheds light on our students' notable placements, with significant increases in average and highest package offerings. Furthermore, we delve into our faculty's research </w:t>
      </w:r>
      <w:proofErr w:type="spellStart"/>
      <w:r w:rsidRPr="00C11622">
        <w:t>endeavors</w:t>
      </w:r>
      <w:proofErr w:type="spellEnd"/>
      <w:r w:rsidRPr="00C11622">
        <w:t>, highlighting published papers and notable patents. We also spotlight our ongoing efforts in refining our curriculum to align with evolving industry requirements. We extend our gratitude to all stakeholders for their unwavering support in our pursuit of academic excellence. This report underscores the collective efforts and dedication of the IIIT Nagpur community, embodying our commitment to fostering innovation, knowledge, and transformative education.</w:t>
      </w:r>
    </w:p>
    <w:p w14:paraId="0FF7CD0B" w14:textId="77777777" w:rsidR="00BB215C" w:rsidRPr="00C11622" w:rsidRDefault="00BB215C" w:rsidP="00BB215C">
      <w:pPr>
        <w:spacing w:after="160" w:line="259" w:lineRule="auto"/>
        <w:ind w:left="0" w:firstLine="0"/>
        <w:rPr>
          <w:b/>
          <w:bCs/>
        </w:rPr>
      </w:pPr>
      <w:r w:rsidRPr="00C11622">
        <w:rPr>
          <w:b/>
          <w:bCs/>
        </w:rPr>
        <w:t>Memorandums of Understanding (</w:t>
      </w:r>
      <w:proofErr w:type="spellStart"/>
      <w:r w:rsidRPr="00C11622">
        <w:rPr>
          <w:b/>
          <w:bCs/>
        </w:rPr>
        <w:t>MoUs</w:t>
      </w:r>
      <w:proofErr w:type="spellEnd"/>
      <w:r w:rsidRPr="00C11622">
        <w:rPr>
          <w:b/>
          <w:bCs/>
        </w:rPr>
        <w:t>)</w:t>
      </w:r>
    </w:p>
    <w:p w14:paraId="3081C822" w14:textId="77777777" w:rsidR="00BB215C" w:rsidRPr="00C11622" w:rsidRDefault="00BB215C" w:rsidP="00BB215C">
      <w:pPr>
        <w:spacing w:after="160" w:line="259" w:lineRule="auto"/>
        <w:ind w:left="0" w:firstLine="0"/>
      </w:pPr>
      <w:r w:rsidRPr="00C11622">
        <w:t xml:space="preserve">IIIT Nagpur signed the MoU with </w:t>
      </w:r>
      <w:proofErr w:type="spellStart"/>
      <w:r w:rsidRPr="00C11622">
        <w:t>Swargiya</w:t>
      </w:r>
      <w:proofErr w:type="spellEnd"/>
      <w:r w:rsidRPr="00C11622">
        <w:t xml:space="preserve"> Dadasaheb Kalmegh Smruti Dental College &amp; </w:t>
      </w:r>
      <w:proofErr w:type="spellStart"/>
      <w:proofErr w:type="gramStart"/>
      <w:r w:rsidRPr="00C11622">
        <w:t>Hospital,Wanadongari</w:t>
      </w:r>
      <w:proofErr w:type="gramEnd"/>
      <w:r w:rsidRPr="00C11622">
        <w:t>,Nagpur</w:t>
      </w:r>
      <w:proofErr w:type="spellEnd"/>
      <w:r w:rsidRPr="00C11622">
        <w:t xml:space="preserve"> dated on 28th June 2022.</w:t>
      </w:r>
    </w:p>
    <w:p w14:paraId="7DE78F79" w14:textId="77777777" w:rsidR="00BB215C" w:rsidRPr="00C11622" w:rsidRDefault="00BB215C" w:rsidP="00BB215C">
      <w:pPr>
        <w:spacing w:after="160" w:line="259" w:lineRule="auto"/>
        <w:ind w:left="0" w:firstLine="0"/>
      </w:pPr>
      <w:r w:rsidRPr="00C11622">
        <w:t>IIIT Nagpur Signed the MoU with Central India Institute of Medical Sciences (CIIMS), Nagpur on 5th January 2022</w:t>
      </w:r>
    </w:p>
    <w:p w14:paraId="37780DF8" w14:textId="77777777" w:rsidR="00BB215C" w:rsidRPr="00C11622" w:rsidRDefault="00BB215C" w:rsidP="00BB215C">
      <w:pPr>
        <w:spacing w:after="160" w:line="259" w:lineRule="auto"/>
        <w:ind w:left="0" w:firstLine="0"/>
      </w:pPr>
      <w:r w:rsidRPr="00C11622">
        <w:t>IIIT Nagpur Signed the MoU with E-Spin Nanotech Pvt Ltd., IIT Kanpur on 27th January 2021</w:t>
      </w:r>
    </w:p>
    <w:p w14:paraId="13BCA40F" w14:textId="77777777" w:rsidR="00BB215C" w:rsidRPr="00C11622" w:rsidRDefault="00BB215C" w:rsidP="00BB215C">
      <w:pPr>
        <w:spacing w:after="160" w:line="259" w:lineRule="auto"/>
        <w:ind w:left="0" w:firstLine="0"/>
      </w:pPr>
      <w:r w:rsidRPr="00C11622">
        <w:t xml:space="preserve">MOU signed between Indian Institute of Information Technology, Nagpur and Datta Meghe Institute of Medical Sciences, </w:t>
      </w:r>
      <w:proofErr w:type="spellStart"/>
      <w:r w:rsidRPr="00C11622">
        <w:t>Sawangi</w:t>
      </w:r>
      <w:proofErr w:type="spellEnd"/>
      <w:r w:rsidRPr="00C11622">
        <w:t xml:space="preserve"> Meghe, Wardha on 13th March 2020 for Two years – 2020</w:t>
      </w:r>
    </w:p>
    <w:p w14:paraId="46EE996F" w14:textId="77777777" w:rsidR="00BB215C" w:rsidRPr="00C11622" w:rsidRDefault="00BB215C" w:rsidP="00BB215C">
      <w:pPr>
        <w:spacing w:after="160" w:line="259" w:lineRule="auto"/>
        <w:ind w:left="0" w:firstLine="0"/>
      </w:pPr>
      <w:r w:rsidRPr="00C11622">
        <w:t xml:space="preserve">IIIT Nagpur Signed the MoU with Advance Tech India </w:t>
      </w:r>
      <w:proofErr w:type="spellStart"/>
      <w:r w:rsidRPr="00C11622">
        <w:t>Pvt.</w:t>
      </w:r>
      <w:proofErr w:type="spellEnd"/>
      <w:r w:rsidRPr="00C11622">
        <w:t xml:space="preserve"> Ltd., Punjab, India on 23rd December 2020. This MoU is to collaborate and do the innovation needed by the company by IIIT Nagpur students and faculties.</w:t>
      </w:r>
    </w:p>
    <w:p w14:paraId="4A8103D3" w14:textId="77777777" w:rsidR="00BB215C" w:rsidRPr="00C11622" w:rsidRDefault="00BB215C" w:rsidP="00BB215C">
      <w:pPr>
        <w:spacing w:after="160" w:line="259" w:lineRule="auto"/>
        <w:ind w:left="0" w:firstLine="0"/>
      </w:pPr>
      <w:r w:rsidRPr="00C11622">
        <w:t>MoU signed between Military College of Telecommunication Engineering MCTE (Formerly known as MHOW), Madhya Pradesh and IIIT, Nagpur for PG Diploma - 2020</w:t>
      </w:r>
    </w:p>
    <w:p w14:paraId="527CA0F3" w14:textId="77777777" w:rsidR="00BB215C" w:rsidRPr="00C11622" w:rsidRDefault="00BB215C" w:rsidP="00BB215C">
      <w:pPr>
        <w:spacing w:after="160" w:line="259" w:lineRule="auto"/>
        <w:ind w:left="0" w:firstLine="0"/>
      </w:pPr>
      <w:r w:rsidRPr="00C11622">
        <w:t>MoU between AIIMS, Nagpur and IIIT, Nagpur – 2020</w:t>
      </w:r>
    </w:p>
    <w:p w14:paraId="12376851" w14:textId="77777777" w:rsidR="00BB215C" w:rsidRPr="00C11622" w:rsidRDefault="00BB215C" w:rsidP="00BB215C">
      <w:pPr>
        <w:spacing w:after="160" w:line="259" w:lineRule="auto"/>
        <w:ind w:left="0" w:firstLine="0"/>
      </w:pPr>
      <w:r w:rsidRPr="00C11622">
        <w:t>IIITN has signed an MOU with AIIMS, Nagpur for facilitating Research Collaboration and for undertaking need-based Projects. Under this MOU, Dr. Mayur Parate, Asst. Professor, Department of Electronics &amp; Communication Engineering has already developed a device for effectively tracking &amp; monitoring of the COVID-19 Patients. (2020)</w:t>
      </w:r>
    </w:p>
    <w:p w14:paraId="72A99D53" w14:textId="77777777" w:rsidR="00BB215C" w:rsidRPr="00C11622" w:rsidRDefault="00BB215C" w:rsidP="00BB215C">
      <w:pPr>
        <w:spacing w:after="160" w:line="259" w:lineRule="auto"/>
        <w:ind w:left="0" w:firstLine="0"/>
      </w:pPr>
      <w:r w:rsidRPr="00C11622">
        <w:t>IIITN has signed an MOU with IIM, Nagpur Foundation for Entrepreneurship Development (</w:t>
      </w:r>
      <w:proofErr w:type="spellStart"/>
      <w:r w:rsidRPr="00C11622">
        <w:t>InFED</w:t>
      </w:r>
      <w:proofErr w:type="spellEnd"/>
      <w:r w:rsidRPr="00C11622">
        <w:t>) of Indian Institute of Management, Nagpur for exploration of new age digital/technical ideas, concepts, practices, products and services. (2020)</w:t>
      </w:r>
    </w:p>
    <w:p w14:paraId="7005784E" w14:textId="77777777" w:rsidR="00BB215C" w:rsidRDefault="00BB215C" w:rsidP="00BB215C">
      <w:r w:rsidRPr="00C11622">
        <w:t xml:space="preserve">IIITN has signed an MOU with Datta Meghe Institute of Medical Sciences, </w:t>
      </w:r>
      <w:proofErr w:type="spellStart"/>
      <w:r w:rsidRPr="00C11622">
        <w:t>Sawangi</w:t>
      </w:r>
      <w:proofErr w:type="spellEnd"/>
      <w:r w:rsidRPr="00C11622">
        <w:t xml:space="preserve"> Meghe, Wardha for facilitating Research Collaboration and for undertaking need-based Projects. (2020)</w:t>
      </w:r>
    </w:p>
    <w:p w14:paraId="1CE52B9E" w14:textId="77777777" w:rsidR="00BB215C" w:rsidRDefault="00BB215C" w:rsidP="00BB215C"/>
    <w:p w14:paraId="1EC719CD" w14:textId="77777777" w:rsidR="00BB215C" w:rsidRPr="00C11622" w:rsidRDefault="00BB215C" w:rsidP="00BB215C">
      <w:pPr>
        <w:spacing w:after="160" w:line="259" w:lineRule="auto"/>
        <w:rPr>
          <w:b/>
          <w:bCs/>
        </w:rPr>
      </w:pPr>
      <w:r>
        <w:rPr>
          <w:b/>
          <w:bCs/>
        </w:rPr>
        <w:t>I</w:t>
      </w:r>
      <w:r w:rsidRPr="00C11622">
        <w:rPr>
          <w:b/>
          <w:bCs/>
        </w:rPr>
        <w:t>nstitute Profile</w:t>
      </w:r>
    </w:p>
    <w:p w14:paraId="5735994D" w14:textId="77777777" w:rsidR="00BB215C" w:rsidRPr="00C11622" w:rsidRDefault="00BB215C" w:rsidP="00BB215C">
      <w:pPr>
        <w:spacing w:after="160" w:line="259" w:lineRule="auto"/>
      </w:pPr>
      <w:r w:rsidRPr="00C11622">
        <w:t xml:space="preserve">Indian Institute of Information Technology, Nagpur (IIITN) is one of the 20 Indian Institutes of Information Technology established under the Public-Private Partnership Scheme by the Ministry of Education (erstwhile Ministry of Human Resource Development), Government of India. IIITN has been declared as an “Institution of National Importance” under the provisions of the Indian Institute of Information Technology (Public-Private Partnership) Act, 2017. The Institute started functioning during the year 2016-17 and shifted to its permanent campus in </w:t>
      </w:r>
      <w:proofErr w:type="spellStart"/>
      <w:r w:rsidRPr="00C11622">
        <w:t>Butibori</w:t>
      </w:r>
      <w:proofErr w:type="spellEnd"/>
      <w:r w:rsidRPr="00C11622">
        <w:t>, Nagpur, under the Department of Higher Education, Ministry of Education. It is supported by the Department of Higher Education, Government of Maharashtra, and Tata Consultancy Services, Mumbai, as an Industry Partner.</w:t>
      </w:r>
      <w:r w:rsidRPr="00A1400A">
        <w:t xml:space="preserve"> The Institute runs B.Tech. courses in Computer Science and Engineering (CSE) and Electronics and Communication Engineering (ECE). Also offer three new specialization courses under the CSE branch named as B. Tech. CSE (Artificial Intelligence &amp; Machine Learning), B. Tech. CSE (Data Science &amp; Analytics), B. Tech. CSE (Human Computer Interaction &amp; Gaming Technology) and one new specialization course under ECE branch named as B. Tech. ECE (Internet of Things). Institute has started the PG Diploma Course in Information Technology and Communication jointly with the Military College of</w:t>
      </w:r>
      <w:r>
        <w:t xml:space="preserve"> </w:t>
      </w:r>
      <w:r w:rsidRPr="00A1400A">
        <w:t>Telecommunication Engineering (MCTE), Mhow (MP). Institute provides research enthusiastic to pursue Ph.D. in CSE and ECE.</w:t>
      </w:r>
    </w:p>
    <w:p w14:paraId="3E46F1EB" w14:textId="77777777" w:rsidR="00BB215C" w:rsidRPr="00C11622" w:rsidRDefault="00BB215C" w:rsidP="00BB215C">
      <w:pPr>
        <w:spacing w:after="160" w:line="259" w:lineRule="auto"/>
        <w:rPr>
          <w:b/>
          <w:bCs/>
        </w:rPr>
      </w:pPr>
      <w:r w:rsidRPr="00C11622">
        <w:rPr>
          <w:b/>
          <w:bCs/>
        </w:rPr>
        <w:t>Institute’s Mandate</w:t>
      </w:r>
    </w:p>
    <w:p w14:paraId="42BBA122" w14:textId="77777777" w:rsidR="00BB215C" w:rsidRPr="00C11622" w:rsidRDefault="00BB215C" w:rsidP="00BB215C">
      <w:pPr>
        <w:spacing w:after="160" w:line="259" w:lineRule="auto"/>
      </w:pPr>
      <w:r w:rsidRPr="00C11622">
        <w:t>One of the main objectives of the Institute is to develop competent and capable youth imbued with the spirit of innovation and entrepreneurship with a social and environmental orientation to meet the knowledge needs of the country and provide global leadership in Information Technology &amp; allied fields.</w:t>
      </w:r>
    </w:p>
    <w:p w14:paraId="33216A3F" w14:textId="77777777" w:rsidR="00BB215C" w:rsidRPr="00C11622" w:rsidRDefault="00BB215C" w:rsidP="00BB215C">
      <w:pPr>
        <w:spacing w:after="160" w:line="259" w:lineRule="auto"/>
        <w:rPr>
          <w:b/>
          <w:bCs/>
        </w:rPr>
      </w:pPr>
      <w:r w:rsidRPr="00C11622">
        <w:rPr>
          <w:b/>
          <w:bCs/>
        </w:rPr>
        <w:t>Institute’s Vision</w:t>
      </w:r>
    </w:p>
    <w:p w14:paraId="23F5C503" w14:textId="77777777" w:rsidR="00BB215C" w:rsidRDefault="00BB215C" w:rsidP="00BB215C">
      <w:r w:rsidRPr="00C11622">
        <w:t>The Institute aspires to attain the status of a top-notch institution in Information Technology and allied fields and to emerge as an elite research institution by imparting futuristic quality education of global standards to corroborate the status of an “Institution of National Importance”.</w:t>
      </w:r>
      <w:r>
        <w:t xml:space="preserve"> </w:t>
      </w:r>
      <w:r w:rsidRPr="00A1400A">
        <w:t xml:space="preserve">IIIT Nagpur wants to become a leading educational institute, with a notable NIRF ranking. The institute also wants to establish a reputation in research and innovation for industrial and national needs. To achieve the goals, a set of action plans in various domains of activities are as follows: </w:t>
      </w:r>
    </w:p>
    <w:p w14:paraId="2693BA91" w14:textId="77777777" w:rsidR="00BB215C" w:rsidRDefault="00BB215C" w:rsidP="00BB215C">
      <w:r w:rsidRPr="00A1400A">
        <w:t xml:space="preserve">2.2.1. Development of Permanent Campus </w:t>
      </w:r>
      <w:proofErr w:type="gramStart"/>
      <w:r w:rsidRPr="00A1400A">
        <w:t>The</w:t>
      </w:r>
      <w:proofErr w:type="gramEnd"/>
      <w:r w:rsidRPr="00A1400A">
        <w:t xml:space="preserve"> Institute understands that besides the promise of high standards of Academic Excellence, the well-being of the students/faculties/staff &amp; the quality of the physical environment are equally important factors in Higher Education. The Institute, therefore, has started fully 4 functioning from their developed permanent campus, near </w:t>
      </w:r>
      <w:proofErr w:type="spellStart"/>
      <w:r w:rsidRPr="00A1400A">
        <w:t>Waranga</w:t>
      </w:r>
      <w:proofErr w:type="spellEnd"/>
      <w:r w:rsidRPr="00A1400A">
        <w:t xml:space="preserve">, Nagpur to provide a supportive and enriching environment to facilitate improvement in the quality of learning &amp; teaching. </w:t>
      </w:r>
    </w:p>
    <w:p w14:paraId="0C69022E" w14:textId="77777777" w:rsidR="00BB215C" w:rsidRDefault="00BB215C" w:rsidP="00BB215C">
      <w:r w:rsidRPr="00A1400A">
        <w:t xml:space="preserve">2.2.2. Enhanced and Fruitful Industry Interaction </w:t>
      </w:r>
      <w:proofErr w:type="gramStart"/>
      <w:r w:rsidRPr="00A1400A">
        <w:t>The</w:t>
      </w:r>
      <w:proofErr w:type="gramEnd"/>
      <w:r w:rsidRPr="00A1400A">
        <w:t xml:space="preserve"> Institute targets to develop strong links with the industry to make teaching and research more relevant resulting in direct benefits to the industry. Encouraging companies to have their campus presence through the idea of in-house IT PARK. The target is to develop extensive collaboration with the industry on various fronts including Consultancy, Sponsored Research Projects, Students Internships, Joint Workshops/Seminars, etc. Institute also targets to enhance CSR funding from the industry to increase research and other activity at Institute. </w:t>
      </w:r>
    </w:p>
    <w:p w14:paraId="33854659" w14:textId="77777777" w:rsidR="00BB215C" w:rsidRDefault="00BB215C" w:rsidP="00BB215C">
      <w:r w:rsidRPr="00A1400A">
        <w:t xml:space="preserve">2.2.3. Achievement of Self-Sustainability </w:t>
      </w:r>
      <w:proofErr w:type="gramStart"/>
      <w:r w:rsidRPr="00A1400A">
        <w:t>The</w:t>
      </w:r>
      <w:proofErr w:type="gramEnd"/>
      <w:r w:rsidRPr="00A1400A">
        <w:t xml:space="preserve"> Institute is in its seventh year of operation. The operational costs are rising and therefore the Institute needs to explore the various income options other than Government Grants to ascertain its future growth. The Institute shall target the development of alternate funding sources like Research Grants, and Consultancy Income and shall also explore the possibility of leveraging the “IIIT” Brand to generate financial support from the industry. </w:t>
      </w:r>
    </w:p>
    <w:p w14:paraId="1AE8A18C" w14:textId="77777777" w:rsidR="00BB215C" w:rsidRDefault="00BB215C" w:rsidP="00BB215C">
      <w:r w:rsidRPr="00A1400A">
        <w:t xml:space="preserve">2.2.4. Expansion and Diversification in Educational Offerings </w:t>
      </w:r>
      <w:proofErr w:type="gramStart"/>
      <w:r w:rsidRPr="00A1400A">
        <w:t>The</w:t>
      </w:r>
      <w:proofErr w:type="gramEnd"/>
      <w:r w:rsidRPr="00A1400A">
        <w:t xml:space="preserve"> Institute will target the gradual enhancement of the sanctioned intake of the ongoing program as per the available facilities. Institute will also introduce a new program in PG diploma and certificate courses for a special skill, etc. The Institute intends to start the M. Tech Programmes in Information Technology and Allied Fields. The focus shall be on offering the “</w:t>
      </w:r>
      <w:proofErr w:type="spellStart"/>
      <w:proofErr w:type="gramStart"/>
      <w:r w:rsidRPr="00A1400A">
        <w:t>M.Tech</w:t>
      </w:r>
      <w:proofErr w:type="spellEnd"/>
      <w:proofErr w:type="gramEnd"/>
      <w:r w:rsidRPr="00A1400A">
        <w:t xml:space="preserve"> through Research” for the Industrially Sponsored Candidates. Further, the Institute shall explore the feasibility of starting a new undergraduate program with new specializations. </w:t>
      </w:r>
    </w:p>
    <w:p w14:paraId="698A29D6" w14:textId="77777777" w:rsidR="00BB215C" w:rsidRDefault="00BB215C" w:rsidP="00BB215C">
      <w:r w:rsidRPr="00A1400A">
        <w:t xml:space="preserve">2.2.5. Development of a Robust Internal Support System The activities at the Institutes are expected to increase exponentially in the coming five years. To streamline all the activities with an objective of improved efficiency and transparency, the Institute intends to implement a comprehensive Enterprise Resource Planning (ERP) System. The ERP System shall consist of all the required modules right from Admission Management to Integrated Finance Management. </w:t>
      </w:r>
    </w:p>
    <w:p w14:paraId="7473D67F" w14:textId="77777777" w:rsidR="00BB215C" w:rsidRPr="00C11622" w:rsidRDefault="00BB215C" w:rsidP="00BB215C">
      <w:pPr>
        <w:spacing w:after="160" w:line="259" w:lineRule="auto"/>
      </w:pPr>
      <w:r w:rsidRPr="00A1400A">
        <w:t xml:space="preserve">2.2.6. Admissions to International Students &amp; Establishment of Students Exchange Programme </w:t>
      </w:r>
      <w:proofErr w:type="gramStart"/>
      <w:r w:rsidRPr="00A1400A">
        <w:t>The</w:t>
      </w:r>
      <w:proofErr w:type="gramEnd"/>
      <w:r w:rsidRPr="00A1400A">
        <w:t xml:space="preserve"> Institute targets for admission of International Undergraduate and Postgraduate Students to enrich the experience of all the national students as well as build Alumni contacts in different countries. The Institute shall explore the possibility of entering a Memorandum of Understandings (MOUs) with reputed Universities / Institutions of different Countries for the establishment of the Students Exchange Programme.</w:t>
      </w:r>
    </w:p>
    <w:p w14:paraId="1AF8CB96" w14:textId="77777777" w:rsidR="00BB215C" w:rsidRPr="00C11622" w:rsidRDefault="00BB215C" w:rsidP="00BB215C">
      <w:pPr>
        <w:spacing w:after="160" w:line="259" w:lineRule="auto"/>
        <w:rPr>
          <w:b/>
          <w:bCs/>
        </w:rPr>
      </w:pPr>
      <w:r w:rsidRPr="00C11622">
        <w:rPr>
          <w:b/>
          <w:bCs/>
        </w:rPr>
        <w:t>Institute’s Mission</w:t>
      </w:r>
    </w:p>
    <w:p w14:paraId="55A7004C" w14:textId="77777777" w:rsidR="00BB215C" w:rsidRPr="00C11622" w:rsidRDefault="00BB215C" w:rsidP="00BB215C">
      <w:pPr>
        <w:spacing w:after="160" w:line="259" w:lineRule="auto"/>
      </w:pPr>
      <w:r w:rsidRPr="00C11622">
        <w:t xml:space="preserve">To undertake socially relevant, industry-oriented in-house research &amp; development programmes as well as to undertake cutting-edge research through public-private participation in Information Technology &amp; allied fields. The Institute shall </w:t>
      </w:r>
      <w:proofErr w:type="spellStart"/>
      <w:r w:rsidRPr="00C11622">
        <w:t>endeavor</w:t>
      </w:r>
      <w:proofErr w:type="spellEnd"/>
      <w:r w:rsidRPr="00C11622">
        <w:t xml:space="preserve"> to develop innovation and entrepreneurship with social and environmental orientation.</w:t>
      </w:r>
    </w:p>
    <w:p w14:paraId="02C35667" w14:textId="77777777" w:rsidR="00BB215C" w:rsidRPr="00C11622" w:rsidRDefault="00BB215C" w:rsidP="00BB215C">
      <w:pPr>
        <w:spacing w:after="160" w:line="259" w:lineRule="auto"/>
        <w:rPr>
          <w:b/>
          <w:bCs/>
        </w:rPr>
      </w:pPr>
      <w:r w:rsidRPr="00C11622">
        <w:rPr>
          <w:b/>
          <w:bCs/>
        </w:rPr>
        <w:t>Public Partner:</w:t>
      </w:r>
    </w:p>
    <w:p w14:paraId="1AD66B63" w14:textId="77777777" w:rsidR="00BB215C" w:rsidRPr="00C11622" w:rsidRDefault="00BB215C" w:rsidP="00BB215C">
      <w:pPr>
        <w:spacing w:after="160" w:line="259" w:lineRule="auto"/>
      </w:pPr>
      <w:r w:rsidRPr="00C11622">
        <w:t>1. Department of Higher Education, Ministry of Education, Government of India</w:t>
      </w:r>
    </w:p>
    <w:p w14:paraId="2EE270C3" w14:textId="77777777" w:rsidR="00BB215C" w:rsidRPr="00C11622" w:rsidRDefault="00BB215C" w:rsidP="00BB215C">
      <w:pPr>
        <w:spacing w:after="160" w:line="259" w:lineRule="auto"/>
      </w:pPr>
      <w:r w:rsidRPr="00C11622">
        <w:t>2. Department of Higher Education, Government of Maharashtra through Directorate of Technical Education</w:t>
      </w:r>
    </w:p>
    <w:p w14:paraId="400CB15F" w14:textId="77777777" w:rsidR="00BB215C" w:rsidRPr="00C11622" w:rsidRDefault="00BB215C" w:rsidP="00BB215C">
      <w:pPr>
        <w:spacing w:after="160" w:line="259" w:lineRule="auto"/>
        <w:rPr>
          <w:b/>
          <w:bCs/>
        </w:rPr>
      </w:pPr>
      <w:r w:rsidRPr="00C11622">
        <w:rPr>
          <w:b/>
          <w:bCs/>
        </w:rPr>
        <w:t>Private Partner:</w:t>
      </w:r>
    </w:p>
    <w:p w14:paraId="41FD5CC2" w14:textId="77777777" w:rsidR="00BB215C" w:rsidRPr="00C11622" w:rsidRDefault="00BB215C" w:rsidP="00BB215C">
      <w:pPr>
        <w:spacing w:after="160" w:line="259" w:lineRule="auto"/>
      </w:pPr>
      <w:r w:rsidRPr="00C11622">
        <w:t>1. Tata Consultancy Services, Mumbai</w:t>
      </w:r>
    </w:p>
    <w:p w14:paraId="2FDC50C0" w14:textId="77777777" w:rsidR="00BB215C" w:rsidRDefault="00BB215C" w:rsidP="00BB215C">
      <w:r w:rsidRPr="00C11622">
        <w:t xml:space="preserve">2. </w:t>
      </w:r>
      <w:proofErr w:type="spellStart"/>
      <w:r w:rsidRPr="00C11622">
        <w:t>Haldiram</w:t>
      </w:r>
      <w:proofErr w:type="spellEnd"/>
      <w:r w:rsidRPr="00C11622">
        <w:t xml:space="preserve"> Foods International </w:t>
      </w:r>
      <w:proofErr w:type="spellStart"/>
      <w:r w:rsidRPr="00C11622">
        <w:t>Pvt.</w:t>
      </w:r>
      <w:proofErr w:type="spellEnd"/>
      <w:r w:rsidRPr="00C11622">
        <w:t xml:space="preserve"> Ltd., Nagpur</w:t>
      </w:r>
    </w:p>
    <w:p w14:paraId="1FF13367" w14:textId="77777777" w:rsidR="00BB215C" w:rsidRDefault="00BB215C" w:rsidP="00BB215C"/>
    <w:p w14:paraId="2D9C61D3" w14:textId="77777777" w:rsidR="00BB215C" w:rsidRDefault="00BB215C" w:rsidP="00BB215C">
      <w:r>
        <w:t>Campus Details:</w:t>
      </w:r>
    </w:p>
    <w:p w14:paraId="636199C4" w14:textId="77777777" w:rsidR="00BB215C" w:rsidRPr="00C11622" w:rsidRDefault="00BB215C" w:rsidP="00BB215C">
      <w:pPr>
        <w:spacing w:after="160" w:line="259" w:lineRule="auto"/>
        <w:rPr>
          <w:b/>
          <w:bCs/>
        </w:rPr>
      </w:pPr>
      <w:r w:rsidRPr="00C11622">
        <w:rPr>
          <w:b/>
          <w:bCs/>
        </w:rPr>
        <w:t>Campus Facilities</w:t>
      </w:r>
    </w:p>
    <w:p w14:paraId="3254E44C" w14:textId="2113AADA" w:rsidR="00BB215C" w:rsidRPr="00C11622" w:rsidRDefault="00BB215C" w:rsidP="00BB215C">
      <w:pPr>
        <w:spacing w:after="160" w:line="259" w:lineRule="auto"/>
      </w:pPr>
    </w:p>
    <w:p w14:paraId="7DC70741" w14:textId="77777777" w:rsidR="00BB215C" w:rsidRPr="00C11622" w:rsidRDefault="00BB215C" w:rsidP="00BB215C">
      <w:pPr>
        <w:spacing w:after="160" w:line="259" w:lineRule="auto"/>
        <w:rPr>
          <w:b/>
          <w:bCs/>
        </w:rPr>
      </w:pPr>
      <w:r w:rsidRPr="00C11622">
        <w:rPr>
          <w:b/>
          <w:bCs/>
        </w:rPr>
        <w:t>Academic Block</w:t>
      </w:r>
    </w:p>
    <w:p w14:paraId="576E4C09" w14:textId="77777777" w:rsidR="00BB215C" w:rsidRPr="00C11622" w:rsidRDefault="00BB215C" w:rsidP="00BB215C">
      <w:pPr>
        <w:spacing w:after="160" w:line="259" w:lineRule="auto"/>
      </w:pPr>
      <w:r w:rsidRPr="00C11622">
        <w:t>State-of-the-art classrooms and lecture halls with modern teaching aids.</w:t>
      </w:r>
    </w:p>
    <w:p w14:paraId="3D67E630" w14:textId="3A607274" w:rsidR="00BB215C" w:rsidRPr="00C11622" w:rsidRDefault="00BB215C" w:rsidP="00BB215C">
      <w:pPr>
        <w:spacing w:after="160" w:line="259" w:lineRule="auto"/>
      </w:pPr>
    </w:p>
    <w:p w14:paraId="55F68F03" w14:textId="77777777" w:rsidR="00BB215C" w:rsidRPr="00C11622" w:rsidRDefault="00BB215C" w:rsidP="00BB215C">
      <w:pPr>
        <w:spacing w:after="160" w:line="259" w:lineRule="auto"/>
        <w:rPr>
          <w:b/>
          <w:bCs/>
        </w:rPr>
      </w:pPr>
      <w:r w:rsidRPr="00C11622">
        <w:rPr>
          <w:b/>
          <w:bCs/>
        </w:rPr>
        <w:t>Hostel</w:t>
      </w:r>
    </w:p>
    <w:p w14:paraId="6ED93C2E" w14:textId="77777777" w:rsidR="00BB215C" w:rsidRPr="00C11622" w:rsidRDefault="00BB215C" w:rsidP="00BB215C">
      <w:pPr>
        <w:spacing w:after="160" w:line="259" w:lineRule="auto"/>
      </w:pPr>
      <w:r w:rsidRPr="00C11622">
        <w:t>Comfortable and secure accommodation for students with modern amenities.</w:t>
      </w:r>
    </w:p>
    <w:p w14:paraId="1EE6A59A" w14:textId="153F59B0" w:rsidR="00BB215C" w:rsidRPr="00C11622" w:rsidRDefault="00BB215C" w:rsidP="00BB215C">
      <w:pPr>
        <w:spacing w:after="160" w:line="259" w:lineRule="auto"/>
      </w:pPr>
    </w:p>
    <w:p w14:paraId="116BC636" w14:textId="77777777" w:rsidR="00BB215C" w:rsidRPr="00C11622" w:rsidRDefault="00BB215C" w:rsidP="00BB215C">
      <w:pPr>
        <w:spacing w:after="160" w:line="259" w:lineRule="auto"/>
        <w:rPr>
          <w:b/>
          <w:bCs/>
        </w:rPr>
      </w:pPr>
      <w:r w:rsidRPr="00C11622">
        <w:rPr>
          <w:b/>
          <w:bCs/>
        </w:rPr>
        <w:t>Library</w:t>
      </w:r>
    </w:p>
    <w:p w14:paraId="6E9FC11C" w14:textId="77777777" w:rsidR="00BB215C" w:rsidRPr="00C11622" w:rsidRDefault="00BB215C" w:rsidP="00BB215C">
      <w:pPr>
        <w:spacing w:after="160" w:line="259" w:lineRule="auto"/>
      </w:pPr>
      <w:r w:rsidRPr="00C11622">
        <w:t>A vast collection of books, journals, and digital resources for students and faculty.</w:t>
      </w:r>
    </w:p>
    <w:p w14:paraId="01C0318F" w14:textId="50598490" w:rsidR="00BB215C" w:rsidRPr="00C11622" w:rsidRDefault="00BB215C" w:rsidP="00BB215C">
      <w:pPr>
        <w:spacing w:after="160" w:line="259" w:lineRule="auto"/>
      </w:pPr>
    </w:p>
    <w:p w14:paraId="4539DB18" w14:textId="77777777" w:rsidR="00BB215C" w:rsidRPr="00C11622" w:rsidRDefault="00BB215C" w:rsidP="00BB215C">
      <w:pPr>
        <w:spacing w:after="160" w:line="259" w:lineRule="auto"/>
        <w:rPr>
          <w:b/>
          <w:bCs/>
        </w:rPr>
      </w:pPr>
      <w:r w:rsidRPr="00C11622">
        <w:rPr>
          <w:b/>
          <w:bCs/>
        </w:rPr>
        <w:t>Gymnasium</w:t>
      </w:r>
    </w:p>
    <w:p w14:paraId="5796FEA3" w14:textId="77777777" w:rsidR="00BB215C" w:rsidRPr="00C11622" w:rsidRDefault="00BB215C" w:rsidP="00BB215C">
      <w:pPr>
        <w:spacing w:after="160" w:line="259" w:lineRule="auto"/>
      </w:pPr>
      <w:r w:rsidRPr="00C11622">
        <w:t>Fully equipped gymnasium to promote fitness and well-being.</w:t>
      </w:r>
    </w:p>
    <w:p w14:paraId="56B398AB" w14:textId="2CB25451" w:rsidR="00BB215C" w:rsidRPr="00C11622" w:rsidRDefault="00BB215C" w:rsidP="00BB215C">
      <w:pPr>
        <w:spacing w:after="160" w:line="259" w:lineRule="auto"/>
      </w:pPr>
    </w:p>
    <w:p w14:paraId="42F4AFB6" w14:textId="77777777" w:rsidR="00BB215C" w:rsidRPr="00C11622" w:rsidRDefault="00BB215C" w:rsidP="00BB215C">
      <w:pPr>
        <w:spacing w:after="160" w:line="259" w:lineRule="auto"/>
        <w:rPr>
          <w:b/>
          <w:bCs/>
        </w:rPr>
      </w:pPr>
      <w:r w:rsidRPr="00C11622">
        <w:rPr>
          <w:b/>
          <w:bCs/>
        </w:rPr>
        <w:t>Microprocessor Lab</w:t>
      </w:r>
    </w:p>
    <w:p w14:paraId="4005BFEB" w14:textId="77777777" w:rsidR="00BB215C" w:rsidRPr="00C11622" w:rsidRDefault="00BB215C" w:rsidP="00BB215C">
      <w:pPr>
        <w:spacing w:after="160" w:line="259" w:lineRule="auto"/>
      </w:pPr>
      <w:r w:rsidRPr="00C11622">
        <w:t>Advanced microprocessor training and research facility.</w:t>
      </w:r>
    </w:p>
    <w:p w14:paraId="37A07C4E" w14:textId="75648795" w:rsidR="00BB215C" w:rsidRPr="00C11622" w:rsidRDefault="00BB215C" w:rsidP="00BB215C">
      <w:pPr>
        <w:spacing w:after="160" w:line="259" w:lineRule="auto"/>
      </w:pPr>
    </w:p>
    <w:p w14:paraId="22CD7F53" w14:textId="77777777" w:rsidR="00BB215C" w:rsidRPr="00C11622" w:rsidRDefault="00BB215C" w:rsidP="00BB215C">
      <w:pPr>
        <w:spacing w:after="160" w:line="259" w:lineRule="auto"/>
        <w:rPr>
          <w:b/>
          <w:bCs/>
        </w:rPr>
      </w:pPr>
      <w:r w:rsidRPr="00C11622">
        <w:rPr>
          <w:b/>
          <w:bCs/>
        </w:rPr>
        <w:t>Control System Lab</w:t>
      </w:r>
    </w:p>
    <w:p w14:paraId="409A5577" w14:textId="77777777" w:rsidR="00BB215C" w:rsidRPr="00C11622" w:rsidRDefault="00BB215C" w:rsidP="00BB215C">
      <w:pPr>
        <w:spacing w:after="160" w:line="259" w:lineRule="auto"/>
      </w:pPr>
      <w:r w:rsidRPr="00C11622">
        <w:t>Laboratory for control systems and automation studies.</w:t>
      </w:r>
    </w:p>
    <w:p w14:paraId="7BCD868D" w14:textId="108C6753" w:rsidR="00BB215C" w:rsidRPr="00C11622" w:rsidRDefault="00BB215C" w:rsidP="00BB215C">
      <w:pPr>
        <w:spacing w:after="160" w:line="259" w:lineRule="auto"/>
      </w:pPr>
    </w:p>
    <w:p w14:paraId="16AFC4A3" w14:textId="77777777" w:rsidR="00BB215C" w:rsidRPr="00C11622" w:rsidRDefault="00BB215C" w:rsidP="00BB215C">
      <w:pPr>
        <w:spacing w:after="160" w:line="259" w:lineRule="auto"/>
        <w:rPr>
          <w:b/>
          <w:bCs/>
        </w:rPr>
      </w:pPr>
      <w:r w:rsidRPr="00C11622">
        <w:rPr>
          <w:b/>
          <w:bCs/>
        </w:rPr>
        <w:t>Computer Programming Lab</w:t>
      </w:r>
    </w:p>
    <w:p w14:paraId="70176CF7" w14:textId="77777777" w:rsidR="00BB215C" w:rsidRPr="00C11622" w:rsidRDefault="00BB215C" w:rsidP="00BB215C">
      <w:pPr>
        <w:spacing w:after="160" w:line="259" w:lineRule="auto"/>
      </w:pPr>
      <w:r w:rsidRPr="00C11622">
        <w:t>Well-equipped lab for hands-on programming and software development.</w:t>
      </w:r>
    </w:p>
    <w:p w14:paraId="4DBC3212" w14:textId="59C5B3B7" w:rsidR="00BB215C" w:rsidRPr="00C11622" w:rsidRDefault="00BB215C" w:rsidP="00BB215C">
      <w:pPr>
        <w:spacing w:after="160" w:line="259" w:lineRule="auto"/>
      </w:pPr>
    </w:p>
    <w:p w14:paraId="47D9BD92" w14:textId="77777777" w:rsidR="00BB215C" w:rsidRPr="00C11622" w:rsidRDefault="00BB215C" w:rsidP="00BB215C">
      <w:pPr>
        <w:spacing w:after="160" w:line="259" w:lineRule="auto"/>
        <w:rPr>
          <w:b/>
          <w:bCs/>
        </w:rPr>
      </w:pPr>
      <w:r w:rsidRPr="00C11622">
        <w:rPr>
          <w:b/>
          <w:bCs/>
        </w:rPr>
        <w:t>Database Lab</w:t>
      </w:r>
    </w:p>
    <w:p w14:paraId="074A6C80" w14:textId="77777777" w:rsidR="00BB215C" w:rsidRPr="00C11622" w:rsidRDefault="00BB215C" w:rsidP="00BB215C">
      <w:pPr>
        <w:spacing w:after="160" w:line="259" w:lineRule="auto"/>
      </w:pPr>
      <w:r w:rsidRPr="00C11622">
        <w:t>Dedicated lab for database management and research.</w:t>
      </w:r>
    </w:p>
    <w:p w14:paraId="4D31118A" w14:textId="5B940D0E" w:rsidR="00BB215C" w:rsidRPr="00C11622" w:rsidRDefault="00BB215C" w:rsidP="00BB215C">
      <w:pPr>
        <w:spacing w:after="160" w:line="259" w:lineRule="auto"/>
      </w:pPr>
    </w:p>
    <w:p w14:paraId="6E7AA6F5" w14:textId="77777777" w:rsidR="00BB215C" w:rsidRPr="00C11622" w:rsidRDefault="00BB215C" w:rsidP="00BB215C">
      <w:pPr>
        <w:spacing w:after="160" w:line="259" w:lineRule="auto"/>
        <w:rPr>
          <w:b/>
          <w:bCs/>
        </w:rPr>
      </w:pPr>
      <w:r w:rsidRPr="00C11622">
        <w:rPr>
          <w:b/>
          <w:bCs/>
        </w:rPr>
        <w:t>Data Structure &amp; Algorithm Lab</w:t>
      </w:r>
    </w:p>
    <w:p w14:paraId="7263FE4F" w14:textId="77777777" w:rsidR="00BB215C" w:rsidRPr="00C11622" w:rsidRDefault="00BB215C" w:rsidP="00BB215C">
      <w:pPr>
        <w:spacing w:after="160" w:line="259" w:lineRule="auto"/>
      </w:pPr>
      <w:r w:rsidRPr="00C11622">
        <w:t>Practical exposure to data structures and algorithm design.</w:t>
      </w:r>
      <w:r w:rsidRPr="00C11622">
        <mc:AlternateContent>
          <mc:Choice Requires="wps">
            <w:drawing>
              <wp:inline distT="0" distB="0" distL="0" distR="0" wp14:anchorId="6B22F923" wp14:editId="37BC9366">
                <wp:extent cx="304800" cy="304800"/>
                <wp:effectExtent l="0" t="0" r="0" b="0"/>
                <wp:docPr id="1845055291" name="Rectangle 11" descr="Nano SciTech La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25B65" id="Rectangle 11" o:spid="_x0000_s1026" alt="Nano SciTech La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201FE7" w14:textId="77777777" w:rsidR="00BB215C" w:rsidRPr="00C11622" w:rsidRDefault="00BB215C" w:rsidP="00BB215C">
      <w:pPr>
        <w:spacing w:after="160" w:line="259" w:lineRule="auto"/>
        <w:rPr>
          <w:b/>
          <w:bCs/>
        </w:rPr>
      </w:pPr>
      <w:r w:rsidRPr="00C11622">
        <w:rPr>
          <w:b/>
          <w:bCs/>
        </w:rPr>
        <w:t>Nano SciTech Lab</w:t>
      </w:r>
    </w:p>
    <w:p w14:paraId="4874967E" w14:textId="77777777" w:rsidR="00BB215C" w:rsidRDefault="00BB215C" w:rsidP="00BB215C">
      <w:r w:rsidRPr="00C11622">
        <w:t>Cutting-edge research in nanotechnology and science.</w:t>
      </w:r>
    </w:p>
    <w:p w14:paraId="3BBE34BE" w14:textId="77777777" w:rsidR="00BB215C" w:rsidRDefault="00BB215C" w:rsidP="00BB215C">
      <w:r w:rsidRPr="00A95202">
        <w:t xml:space="preserve">The Institute understands that besides the promise of high standards of Academic Excellence, the well-being of the students, faculties, and staff &amp; the qualities of the physical environment are equally important factors in Higher Education. The Institute, therefore, has developed a Sustainable Green Campus near </w:t>
      </w:r>
      <w:proofErr w:type="spellStart"/>
      <w:r w:rsidRPr="00A95202">
        <w:t>Waranga</w:t>
      </w:r>
      <w:proofErr w:type="spellEnd"/>
      <w:r w:rsidRPr="00A95202">
        <w:t xml:space="preserve">, Nagpur to provide a supportive and enriching environment to facilitate improvement in the quality of learning &amp; teaching. </w:t>
      </w:r>
    </w:p>
    <w:p w14:paraId="0AFA4195" w14:textId="77777777" w:rsidR="00BB215C" w:rsidRDefault="00BB215C" w:rsidP="00BB215C">
      <w:r w:rsidRPr="00A95202">
        <w:t xml:space="preserve">3.1.1. Location, Area, and Accessibility </w:t>
      </w:r>
      <w:proofErr w:type="gramStart"/>
      <w:r w:rsidRPr="00A95202">
        <w:t>The</w:t>
      </w:r>
      <w:proofErr w:type="gramEnd"/>
      <w:r w:rsidRPr="00A95202">
        <w:t xml:space="preserve"> State Government of Maharashtra has allotted 100 Acres of land for the establishment of a Permanent Campus at Village </w:t>
      </w:r>
      <w:proofErr w:type="spellStart"/>
      <w:r w:rsidRPr="00A95202">
        <w:t>Waranga</w:t>
      </w:r>
      <w:proofErr w:type="spellEnd"/>
      <w:r w:rsidRPr="00A95202">
        <w:t xml:space="preserve">, near </w:t>
      </w:r>
      <w:proofErr w:type="spellStart"/>
      <w:r w:rsidRPr="00A95202">
        <w:t>Butibori</w:t>
      </w:r>
      <w:proofErr w:type="spellEnd"/>
      <w:r w:rsidRPr="00A95202">
        <w:t xml:space="preserve"> in Nagpur District. Its distance from all respective public transport facilities </w:t>
      </w:r>
      <w:proofErr w:type="gramStart"/>
      <w:r w:rsidRPr="00A95202">
        <w:t>are</w:t>
      </w:r>
      <w:proofErr w:type="gramEnd"/>
      <w:r w:rsidRPr="00A95202">
        <w:t xml:space="preserve"> as follows: Nagpur Main Railway Station: 26.5 KM, Nagpur Airport (DBAIAP): 19.2 KM Nagpur, Central Bus Stand: 26.1 KM. </w:t>
      </w:r>
    </w:p>
    <w:p w14:paraId="3DB29B77" w14:textId="77777777" w:rsidR="00BB215C" w:rsidRDefault="00BB215C" w:rsidP="00BB215C">
      <w:r w:rsidRPr="00A95202">
        <w:t xml:space="preserve">3.1.1.1. Permanent Campus </w:t>
      </w:r>
      <w:proofErr w:type="gramStart"/>
      <w:r w:rsidRPr="00A95202">
        <w:t>The</w:t>
      </w:r>
      <w:proofErr w:type="gramEnd"/>
      <w:r w:rsidRPr="00A95202">
        <w:t xml:space="preserve"> Institute has completed their first phase of Permanent Campus. In the first phase of construction the four blocks namely Academic Block, Administrative Block, Hostel Block, and Residential Block have been completed and fully functional. Front View of the Academic Block Administrative Block 6 Residential Block of Faculties and Staff </w:t>
      </w:r>
    </w:p>
    <w:p w14:paraId="0802EFC3" w14:textId="77777777" w:rsidR="00BB215C" w:rsidRDefault="00BB215C" w:rsidP="00BB215C">
      <w:r w:rsidRPr="00A95202">
        <w:t xml:space="preserve">3.1.2. Facilities Hostel Building The new campus of IIIT Nagpur has the following full-fledged functional facilities: </w:t>
      </w:r>
    </w:p>
    <w:p w14:paraId="73B4C2E9" w14:textId="77777777" w:rsidR="00BB215C" w:rsidRDefault="00BB215C" w:rsidP="00BB215C">
      <w:r w:rsidRPr="00A95202">
        <w:t xml:space="preserve">1. Campus Land admeasuring about 100 Acres with boundary wall from all sides. </w:t>
      </w:r>
    </w:p>
    <w:p w14:paraId="78A651E3" w14:textId="77777777" w:rsidR="00BB215C" w:rsidRDefault="00BB215C" w:rsidP="00BB215C">
      <w:r w:rsidRPr="00A95202">
        <w:t xml:space="preserve">2. Fully functional Academic Block (Ground + 5 Floors) with 15 well equipped Class Rooms, 18 labs, Seminar Hall, Conference Hall, Library, Reading Room, Cafeteria, 24 Hours </w:t>
      </w:r>
      <w:proofErr w:type="spellStart"/>
      <w:r w:rsidRPr="00A95202">
        <w:t>WiFi</w:t>
      </w:r>
      <w:proofErr w:type="spellEnd"/>
      <w:r w:rsidRPr="00A95202">
        <w:t xml:space="preserve"> etc.</w:t>
      </w:r>
    </w:p>
    <w:p w14:paraId="1FA06B60" w14:textId="77777777" w:rsidR="00BB215C" w:rsidRDefault="00BB215C" w:rsidP="00BB215C">
      <w:r w:rsidRPr="00A95202">
        <w:t xml:space="preserve"> 3. Various Labs like AIML Lab, Data Structure Lab, High Performance &amp; Bioinformatics Lab, Network Lab, Robotics Lab, Communication Lab, Embedded Systems Lab etc. with state-of-the art computers, workbenches and equipment. </w:t>
      </w:r>
    </w:p>
    <w:p w14:paraId="684409BB" w14:textId="77777777" w:rsidR="00BB215C" w:rsidRDefault="00BB215C" w:rsidP="00BB215C">
      <w:r w:rsidRPr="00A95202">
        <w:t xml:space="preserve">4. Fully functional Hostel Block (Ground + 10 Floors) with 570 rooms, 4 Mess Halls. Kitchen with automatic roti maker and dishwasher, Laundry Room, Hair Cutting Salon, Guest Rooms, Doctor's Room, Student </w:t>
      </w:r>
      <w:proofErr w:type="spellStart"/>
      <w:r w:rsidRPr="00A95202">
        <w:t>Counselor's</w:t>
      </w:r>
      <w:proofErr w:type="spellEnd"/>
      <w:r w:rsidRPr="00A95202">
        <w:t xml:space="preserve"> Room, 24 Hours </w:t>
      </w:r>
      <w:proofErr w:type="spellStart"/>
      <w:r w:rsidRPr="00A95202">
        <w:t>WiFi</w:t>
      </w:r>
      <w:proofErr w:type="spellEnd"/>
      <w:r w:rsidRPr="00A95202">
        <w:t xml:space="preserve"> etc. 5. Availability of well-equipped separate Gymnasium with state-of-the-art exercising equipment for boys as well as girls, badminton court, basketball court, volleyball court, playground, night canteen, daily need shop etc. in the Hostel Block. </w:t>
      </w:r>
    </w:p>
    <w:p w14:paraId="15362C32" w14:textId="77777777" w:rsidR="00BB215C" w:rsidRDefault="00BB215C" w:rsidP="00BB215C">
      <w:r w:rsidRPr="00A95202">
        <w:t xml:space="preserve">6. Fully functional Administrative Block (Ground + 2 Floors) with total availability of 54 Rooms including space for </w:t>
      </w:r>
      <w:proofErr w:type="spellStart"/>
      <w:r w:rsidRPr="00A95202">
        <w:t>BoardRoom</w:t>
      </w:r>
      <w:proofErr w:type="spellEnd"/>
      <w:r w:rsidRPr="00A95202">
        <w:t xml:space="preserve">, Director, Registrar &amp; Dean's Office, Training &amp; Placement Section, Interview Rooms, Examination Section, Admin Section, Accounts Section, Multi-Purpose Hall, Senate Hall etc. </w:t>
      </w:r>
    </w:p>
    <w:p w14:paraId="5A4A24CC" w14:textId="77777777" w:rsidR="00BB215C" w:rsidRDefault="00BB215C" w:rsidP="00BB215C">
      <w:r w:rsidRPr="00A95202">
        <w:t xml:space="preserve">7. Fully functional Residential Block (Ground + 11 Floors) with 36 flats for Institute Staff and fully functional and well-equipped Guest House Facility with arrangement to receive 40 guests at a time. </w:t>
      </w:r>
    </w:p>
    <w:p w14:paraId="69728D82" w14:textId="77777777" w:rsidR="00BB215C" w:rsidRDefault="00BB215C" w:rsidP="00BB215C">
      <w:r w:rsidRPr="00A95202">
        <w:t xml:space="preserve">8. Developed Campus Exterior with Green Gym, Amphy </w:t>
      </w:r>
      <w:proofErr w:type="spellStart"/>
      <w:r w:rsidRPr="00A95202">
        <w:t>Theater</w:t>
      </w:r>
      <w:proofErr w:type="spellEnd"/>
      <w:r w:rsidRPr="00A95202">
        <w:t xml:space="preserve">, Fountain, Internal Roads, Plantation &amp; Lawns, Landscaping, Parking, Benches etc. </w:t>
      </w:r>
    </w:p>
    <w:p w14:paraId="6AABA78A" w14:textId="77777777" w:rsidR="00BB215C" w:rsidRDefault="00BB215C" w:rsidP="00BB215C">
      <w:r w:rsidRPr="00A95202">
        <w:t>9. Fully functional Electric Substation, Internet facility with load balancer, Diesel Generator Sets, Water Treatment Plant, Sewage Treatment Plant etc.</w:t>
      </w:r>
    </w:p>
    <w:p w14:paraId="564747E0" w14:textId="77777777" w:rsidR="00BB215C" w:rsidRDefault="00BB215C" w:rsidP="00BB215C">
      <w:r w:rsidRPr="00A95202">
        <w:t xml:space="preserve">10. 15000 tree plantation was done in coordination with HCL foundation through NGO AROHA. </w:t>
      </w:r>
    </w:p>
    <w:p w14:paraId="079D480D" w14:textId="77777777" w:rsidR="00BB215C" w:rsidRDefault="00BB215C" w:rsidP="00BB215C">
      <w:r w:rsidRPr="00A95202">
        <w:t xml:space="preserve">11. NGO AROHA group has established a Knowledge </w:t>
      </w:r>
      <w:proofErr w:type="spellStart"/>
      <w:r w:rsidRPr="00A95202">
        <w:t>Center</w:t>
      </w:r>
      <w:proofErr w:type="spellEnd"/>
      <w:r w:rsidRPr="00A95202">
        <w:t xml:space="preserve"> at IIIT Nagpur campus </w:t>
      </w:r>
    </w:p>
    <w:p w14:paraId="37E1CEE0" w14:textId="77777777" w:rsidR="00BB215C" w:rsidRDefault="00BB215C" w:rsidP="00BB215C">
      <w:r w:rsidRPr="00A95202">
        <w:t xml:space="preserve">12. AI </w:t>
      </w:r>
      <w:proofErr w:type="spellStart"/>
      <w:r w:rsidRPr="00A95202">
        <w:t>Center</w:t>
      </w:r>
      <w:proofErr w:type="spellEnd"/>
      <w:r w:rsidRPr="00A95202">
        <w:t xml:space="preserve"> of Excellence is established by Google.</w:t>
      </w:r>
    </w:p>
    <w:p w14:paraId="46A2F01F" w14:textId="77777777" w:rsidR="00BB215C" w:rsidRPr="003D2751" w:rsidRDefault="00BB215C" w:rsidP="00BB215C"/>
    <w:p w14:paraId="60ABEB5F" w14:textId="77777777" w:rsidR="00BB215C" w:rsidRPr="003D2751" w:rsidRDefault="00BB215C" w:rsidP="00BB215C"/>
    <w:p w14:paraId="3E717AE5" w14:textId="77777777" w:rsidR="00BB215C" w:rsidRDefault="00BB215C" w:rsidP="00BB215C"/>
    <w:p w14:paraId="34D11AEA" w14:textId="77777777" w:rsidR="00BB215C" w:rsidRDefault="00BB215C" w:rsidP="00BB215C">
      <w:pPr>
        <w:spacing w:after="433" w:line="259" w:lineRule="auto"/>
        <w:ind w:left="10" w:right="7" w:hanging="10"/>
      </w:pPr>
    </w:p>
    <w:p w14:paraId="6FB5813F" w14:textId="77777777" w:rsidR="00005348" w:rsidRDefault="00005348"/>
    <w:sectPr w:rsidR="00005348">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1125" w14:textId="77777777" w:rsidR="00BB215C" w:rsidRDefault="00BB215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72942F" wp14:editId="1FABA58B">
              <wp:simplePos x="0" y="0"/>
              <wp:positionH relativeFrom="page">
                <wp:posOffset>91439</wp:posOffset>
              </wp:positionH>
              <wp:positionV relativeFrom="page">
                <wp:posOffset>10033635</wp:posOffset>
              </wp:positionV>
              <wp:extent cx="7250431" cy="8890"/>
              <wp:effectExtent l="0" t="0" r="0" b="0"/>
              <wp:wrapSquare wrapText="bothSides"/>
              <wp:docPr id="13910" name="Group 13910"/>
              <wp:cNvGraphicFramePr/>
              <a:graphic xmlns:a="http://schemas.openxmlformats.org/drawingml/2006/main">
                <a:graphicData uri="http://schemas.microsoft.com/office/word/2010/wordprocessingGroup">
                  <wpg:wgp>
                    <wpg:cNvGrpSpPr/>
                    <wpg:grpSpPr>
                      <a:xfrm>
                        <a:off x="0" y="0"/>
                        <a:ext cx="7250431" cy="8890"/>
                        <a:chOff x="0" y="0"/>
                        <a:chExt cx="7250431" cy="8890"/>
                      </a:xfrm>
                    </wpg:grpSpPr>
                    <wps:wsp>
                      <wps:cNvPr id="14359" name="Shape 14359"/>
                      <wps:cNvSpPr/>
                      <wps:spPr>
                        <a:xfrm>
                          <a:off x="0" y="0"/>
                          <a:ext cx="7250431" cy="9144"/>
                        </a:xfrm>
                        <a:custGeom>
                          <a:avLst/>
                          <a:gdLst/>
                          <a:ahLst/>
                          <a:cxnLst/>
                          <a:rect l="0" t="0" r="0" b="0"/>
                          <a:pathLst>
                            <a:path w="7250431" h="9144">
                              <a:moveTo>
                                <a:pt x="0" y="0"/>
                              </a:moveTo>
                              <a:lnTo>
                                <a:pt x="7250431" y="0"/>
                              </a:lnTo>
                              <a:lnTo>
                                <a:pt x="7250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C4C53B" id="Group 13910" o:spid="_x0000_s1026" style="position:absolute;margin-left:7.2pt;margin-top:790.05pt;width:570.9pt;height:.7pt;z-index:251659264;mso-position-horizontal-relative:page;mso-position-vertical-relative:page" coordsize="725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">
              <v:shape id="Shape 14359" o:spid="_x0000_s1027" style="position:absolute;width:72504;height:91;visibility:visible;mso-wrap-style:square;v-text-anchor:top" coordsize="72504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" path="m,l7250431,r,9144l,9144,,e" fillcolor="black" stroked="f" strokeweight="0">
                <v:stroke miterlimit="83231f" joinstyle="miter"/>
                <v:path arrowok="t" textboxrect="0,0,7250431,9144"/>
              </v:shape>
              <w10:wrap type="square" anchorx="page" anchory="page"/>
            </v:group>
          </w:pict>
        </mc:Fallback>
      </mc:AlternateContent>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9081" w14:textId="77777777" w:rsidR="00BB215C" w:rsidRDefault="00BB215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CF23F0C" wp14:editId="64698021">
              <wp:simplePos x="0" y="0"/>
              <wp:positionH relativeFrom="page">
                <wp:posOffset>91439</wp:posOffset>
              </wp:positionH>
              <wp:positionV relativeFrom="page">
                <wp:posOffset>10033635</wp:posOffset>
              </wp:positionV>
              <wp:extent cx="7250431" cy="8890"/>
              <wp:effectExtent l="0" t="0" r="0" b="0"/>
              <wp:wrapSquare wrapText="bothSides"/>
              <wp:docPr id="13902" name="Group 13902"/>
              <wp:cNvGraphicFramePr/>
              <a:graphic xmlns:a="http://schemas.openxmlformats.org/drawingml/2006/main">
                <a:graphicData uri="http://schemas.microsoft.com/office/word/2010/wordprocessingGroup">
                  <wpg:wgp>
                    <wpg:cNvGrpSpPr/>
                    <wpg:grpSpPr>
                      <a:xfrm>
                        <a:off x="0" y="0"/>
                        <a:ext cx="7250431" cy="8890"/>
                        <a:chOff x="0" y="0"/>
                        <a:chExt cx="7250431" cy="8890"/>
                      </a:xfrm>
                    </wpg:grpSpPr>
                    <wps:wsp>
                      <wps:cNvPr id="14357" name="Shape 14357"/>
                      <wps:cNvSpPr/>
                      <wps:spPr>
                        <a:xfrm>
                          <a:off x="0" y="0"/>
                          <a:ext cx="7250431" cy="9144"/>
                        </a:xfrm>
                        <a:custGeom>
                          <a:avLst/>
                          <a:gdLst/>
                          <a:ahLst/>
                          <a:cxnLst/>
                          <a:rect l="0" t="0" r="0" b="0"/>
                          <a:pathLst>
                            <a:path w="7250431" h="9144">
                              <a:moveTo>
                                <a:pt x="0" y="0"/>
                              </a:moveTo>
                              <a:lnTo>
                                <a:pt x="7250431" y="0"/>
                              </a:lnTo>
                              <a:lnTo>
                                <a:pt x="7250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133DA7" id="Group 13902" o:spid="_x0000_s1026" style="position:absolute;margin-left:7.2pt;margin-top:790.05pt;width:570.9pt;height:.7pt;z-index:251659264;mso-position-horizontal-relative:page;mso-position-vertical-relative:page" coordsize="725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">
              <v:shape id="Shape 14357" o:spid="_x0000_s1027" style="position:absolute;width:72504;height:91;visibility:visible;mso-wrap-style:square;v-text-anchor:top" coordsize="72504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" path="m,l7250431,r,9144l,9144,,e" fillcolor="black" stroked="f" strokeweight="0">
                <v:stroke miterlimit="83231f" joinstyle="miter"/>
                <v:path arrowok="t" textboxrect="0,0,7250431,9144"/>
              </v:shape>
              <w10:wrap type="square" anchorx="page" anchory="page"/>
            </v:group>
          </w:pict>
        </mc:Fallback>
      </mc:AlternateContent>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6AD9" w14:textId="77777777" w:rsidR="00BB215C" w:rsidRDefault="00BB215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63D910" wp14:editId="768B0AAF">
              <wp:simplePos x="0" y="0"/>
              <wp:positionH relativeFrom="page">
                <wp:posOffset>91439</wp:posOffset>
              </wp:positionH>
              <wp:positionV relativeFrom="page">
                <wp:posOffset>10033635</wp:posOffset>
              </wp:positionV>
              <wp:extent cx="7250431" cy="8890"/>
              <wp:effectExtent l="0" t="0" r="0" b="0"/>
              <wp:wrapSquare wrapText="bothSides"/>
              <wp:docPr id="13894" name="Group 13894"/>
              <wp:cNvGraphicFramePr/>
              <a:graphic xmlns:a="http://schemas.openxmlformats.org/drawingml/2006/main">
                <a:graphicData uri="http://schemas.microsoft.com/office/word/2010/wordprocessingGroup">
                  <wpg:wgp>
                    <wpg:cNvGrpSpPr/>
                    <wpg:grpSpPr>
                      <a:xfrm>
                        <a:off x="0" y="0"/>
                        <a:ext cx="7250431" cy="8890"/>
                        <a:chOff x="0" y="0"/>
                        <a:chExt cx="7250431" cy="8890"/>
                      </a:xfrm>
                    </wpg:grpSpPr>
                    <wps:wsp>
                      <wps:cNvPr id="14355" name="Shape 14355"/>
                      <wps:cNvSpPr/>
                      <wps:spPr>
                        <a:xfrm>
                          <a:off x="0" y="0"/>
                          <a:ext cx="7250431" cy="9144"/>
                        </a:xfrm>
                        <a:custGeom>
                          <a:avLst/>
                          <a:gdLst/>
                          <a:ahLst/>
                          <a:cxnLst/>
                          <a:rect l="0" t="0" r="0" b="0"/>
                          <a:pathLst>
                            <a:path w="7250431" h="9144">
                              <a:moveTo>
                                <a:pt x="0" y="0"/>
                              </a:moveTo>
                              <a:lnTo>
                                <a:pt x="7250431" y="0"/>
                              </a:lnTo>
                              <a:lnTo>
                                <a:pt x="7250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7179F4" id="Group 13894" o:spid="_x0000_s1026" style="position:absolute;margin-left:7.2pt;margin-top:790.05pt;width:570.9pt;height:.7pt;z-index:251659264;mso-position-horizontal-relative:page;mso-position-vertical-relative:page" coordsize="725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">
              <v:shape id="Shape 14355" o:spid="_x0000_s1027" style="position:absolute;width:72504;height:91;visibility:visible;mso-wrap-style:square;v-text-anchor:top" coordsize="72504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" path="m,l7250431,r,9144l,9144,,e" fillcolor="black" stroked="f" strokeweight="0">
                <v:stroke miterlimit="83231f" joinstyle="miter"/>
                <v:path arrowok="t" textboxrect="0,0,7250431,9144"/>
              </v:shape>
              <w10:wrap type="square" anchorx="page" anchory="page"/>
            </v:group>
          </w:pict>
        </mc:Fallback>
      </mc:AlternateContent>
    </w:r>
    <w:r>
      <w:rPr>
        <w:rFonts w:ascii="Arial" w:eastAsia="Arial" w:hAnsi="Arial" w:cs="Arial"/>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3E21" w14:textId="77777777" w:rsidR="00BB215C" w:rsidRDefault="00BB215C">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DB48" w14:textId="77777777" w:rsidR="00BB215C" w:rsidRDefault="00BB215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D1ED" w14:textId="77777777" w:rsidR="00BB215C" w:rsidRDefault="00BB215C">
    <w:pPr>
      <w:spacing w:after="160" w:line="259" w:lineRule="auto"/>
      <w:ind w:left="0" w:firstLine="0"/>
      <w:jc w:val="lef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D52"/>
    <w:multiLevelType w:val="multilevel"/>
    <w:tmpl w:val="B086B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F6538"/>
    <w:multiLevelType w:val="multilevel"/>
    <w:tmpl w:val="D8E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35F8D"/>
    <w:multiLevelType w:val="multilevel"/>
    <w:tmpl w:val="DF50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D09AA"/>
    <w:multiLevelType w:val="multilevel"/>
    <w:tmpl w:val="E77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25C43"/>
    <w:multiLevelType w:val="multilevel"/>
    <w:tmpl w:val="7F4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A1624"/>
    <w:multiLevelType w:val="multilevel"/>
    <w:tmpl w:val="51C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80B0B"/>
    <w:multiLevelType w:val="hybridMultilevel"/>
    <w:tmpl w:val="B83C64EC"/>
    <w:lvl w:ilvl="0" w:tplc="3CD2CF7E">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A6364">
      <w:start w:val="1"/>
      <w:numFmt w:val="lowerLetter"/>
      <w:lvlText w:val="%2)"/>
      <w:lvlJc w:val="left"/>
      <w:pPr>
        <w:ind w:left="1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EB260">
      <w:start w:val="1"/>
      <w:numFmt w:val="lowerRoman"/>
      <w:lvlText w:val="%3"/>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84A16">
      <w:start w:val="1"/>
      <w:numFmt w:val="decimal"/>
      <w:lvlText w:val="%4"/>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E885C">
      <w:start w:val="1"/>
      <w:numFmt w:val="lowerLetter"/>
      <w:lvlText w:val="%5"/>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80B08">
      <w:start w:val="1"/>
      <w:numFmt w:val="lowerRoman"/>
      <w:lvlText w:val="%6"/>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057F2">
      <w:start w:val="1"/>
      <w:numFmt w:val="decimal"/>
      <w:lvlText w:val="%7"/>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EA2D1E">
      <w:start w:val="1"/>
      <w:numFmt w:val="lowerLetter"/>
      <w:lvlText w:val="%8"/>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0FA7E">
      <w:start w:val="1"/>
      <w:numFmt w:val="lowerRoman"/>
      <w:lvlText w:val="%9"/>
      <w:lvlJc w:val="left"/>
      <w:pPr>
        <w:ind w:left="6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9550C0"/>
    <w:multiLevelType w:val="hybridMultilevel"/>
    <w:tmpl w:val="34FC2154"/>
    <w:lvl w:ilvl="0" w:tplc="19BCB1F0">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4B55E">
      <w:start w:val="1"/>
      <w:numFmt w:val="bullet"/>
      <w:lvlText w:val=""/>
      <w:lvlJc w:val="left"/>
      <w:pPr>
        <w:ind w:left="1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D2E766">
      <w:start w:val="1"/>
      <w:numFmt w:val="lowerLetter"/>
      <w:lvlText w:val="%3."/>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2F95E">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CF614">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89684">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691EC">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23206">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E78A0">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2961CC"/>
    <w:multiLevelType w:val="multilevel"/>
    <w:tmpl w:val="5024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882C54"/>
    <w:multiLevelType w:val="multilevel"/>
    <w:tmpl w:val="8B5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473467"/>
    <w:multiLevelType w:val="multilevel"/>
    <w:tmpl w:val="21A4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A469E"/>
    <w:multiLevelType w:val="multilevel"/>
    <w:tmpl w:val="AE8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F57410"/>
    <w:multiLevelType w:val="hybridMultilevel"/>
    <w:tmpl w:val="922648FA"/>
    <w:lvl w:ilvl="0" w:tplc="08ECB378">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809B0">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E92AE">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460DE">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E9F00">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6DB7A">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0AD7E6">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2B270">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04296">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963D7B"/>
    <w:multiLevelType w:val="hybridMultilevel"/>
    <w:tmpl w:val="8DE03F92"/>
    <w:lvl w:ilvl="0" w:tplc="14AA1A72">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6C57E">
      <w:start w:val="1"/>
      <w:numFmt w:val="lowerLetter"/>
      <w:lvlText w:val="%2"/>
      <w:lvlJc w:val="left"/>
      <w:pPr>
        <w:ind w:left="1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CD240">
      <w:start w:val="1"/>
      <w:numFmt w:val="lowerRoman"/>
      <w:lvlText w:val="%3"/>
      <w:lvlJc w:val="left"/>
      <w:pPr>
        <w:ind w:left="2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83C20">
      <w:start w:val="1"/>
      <w:numFmt w:val="decimal"/>
      <w:lvlText w:val="%4"/>
      <w:lvlJc w:val="left"/>
      <w:pPr>
        <w:ind w:left="3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C7558">
      <w:start w:val="1"/>
      <w:numFmt w:val="lowerLetter"/>
      <w:lvlText w:val="%5"/>
      <w:lvlJc w:val="left"/>
      <w:pPr>
        <w:ind w:left="4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45F7A">
      <w:start w:val="1"/>
      <w:numFmt w:val="lowerRoman"/>
      <w:lvlText w:val="%6"/>
      <w:lvlJc w:val="left"/>
      <w:pPr>
        <w:ind w:left="4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25182">
      <w:start w:val="1"/>
      <w:numFmt w:val="decimal"/>
      <w:lvlText w:val="%7"/>
      <w:lvlJc w:val="left"/>
      <w:pPr>
        <w:ind w:left="5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22612">
      <w:start w:val="1"/>
      <w:numFmt w:val="lowerLetter"/>
      <w:lvlText w:val="%8"/>
      <w:lvlJc w:val="left"/>
      <w:pPr>
        <w:ind w:left="6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8133A">
      <w:start w:val="1"/>
      <w:numFmt w:val="lowerRoman"/>
      <w:lvlText w:val="%9"/>
      <w:lvlJc w:val="left"/>
      <w:pPr>
        <w:ind w:left="6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493CB2"/>
    <w:multiLevelType w:val="hybridMultilevel"/>
    <w:tmpl w:val="7C6CD590"/>
    <w:lvl w:ilvl="0" w:tplc="8BB2C3CE">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E7238">
      <w:start w:val="1"/>
      <w:numFmt w:val="lowerLetter"/>
      <w:lvlText w:val="%2"/>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6E7B0">
      <w:start w:val="1"/>
      <w:numFmt w:val="lowerRoman"/>
      <w:lvlText w:val="%3"/>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296FE">
      <w:start w:val="1"/>
      <w:numFmt w:val="decimal"/>
      <w:lvlText w:val="%4"/>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88C80">
      <w:start w:val="1"/>
      <w:numFmt w:val="lowerLetter"/>
      <w:lvlText w:val="%5"/>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E80AE">
      <w:start w:val="1"/>
      <w:numFmt w:val="lowerRoman"/>
      <w:lvlText w:val="%6"/>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AB418">
      <w:start w:val="1"/>
      <w:numFmt w:val="decimal"/>
      <w:lvlText w:val="%7"/>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0CCF2">
      <w:start w:val="1"/>
      <w:numFmt w:val="lowerLetter"/>
      <w:lvlText w:val="%8"/>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427B1C">
      <w:start w:val="1"/>
      <w:numFmt w:val="lowerRoman"/>
      <w:lvlText w:val="%9"/>
      <w:lvlJc w:val="left"/>
      <w:pPr>
        <w:ind w:left="6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887782"/>
    <w:multiLevelType w:val="hybridMultilevel"/>
    <w:tmpl w:val="2E446868"/>
    <w:lvl w:ilvl="0" w:tplc="B57E4448">
      <w:start w:val="1"/>
      <w:numFmt w:val="decimal"/>
      <w:lvlText w:val="%1."/>
      <w:lvlJc w:val="left"/>
      <w:pPr>
        <w:ind w:left="1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08A0A">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A9FFE">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22DEC">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EA4AC">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E56B0">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0D70A">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20A96">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4C18E">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B9C6524"/>
    <w:multiLevelType w:val="multilevel"/>
    <w:tmpl w:val="BAC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814908">
    <w:abstractNumId w:val="7"/>
  </w:num>
  <w:num w:numId="2" w16cid:durableId="407653423">
    <w:abstractNumId w:val="15"/>
  </w:num>
  <w:num w:numId="3" w16cid:durableId="100491489">
    <w:abstractNumId w:val="12"/>
  </w:num>
  <w:num w:numId="4" w16cid:durableId="1207833634">
    <w:abstractNumId w:val="13"/>
  </w:num>
  <w:num w:numId="5" w16cid:durableId="794176689">
    <w:abstractNumId w:val="14"/>
  </w:num>
  <w:num w:numId="6" w16cid:durableId="1082490543">
    <w:abstractNumId w:val="6"/>
  </w:num>
  <w:num w:numId="7" w16cid:durableId="1243369135">
    <w:abstractNumId w:val="16"/>
  </w:num>
  <w:num w:numId="8" w16cid:durableId="2118670830">
    <w:abstractNumId w:val="11"/>
  </w:num>
  <w:num w:numId="9" w16cid:durableId="965312124">
    <w:abstractNumId w:val="9"/>
  </w:num>
  <w:num w:numId="10" w16cid:durableId="1815488726">
    <w:abstractNumId w:val="8"/>
  </w:num>
  <w:num w:numId="11" w16cid:durableId="2098597378">
    <w:abstractNumId w:val="3"/>
  </w:num>
  <w:num w:numId="12" w16cid:durableId="1633486970">
    <w:abstractNumId w:val="2"/>
  </w:num>
  <w:num w:numId="13" w16cid:durableId="785392705">
    <w:abstractNumId w:val="10"/>
  </w:num>
  <w:num w:numId="14" w16cid:durableId="1414860914">
    <w:abstractNumId w:val="0"/>
  </w:num>
  <w:num w:numId="15" w16cid:durableId="1452747198">
    <w:abstractNumId w:val="5"/>
  </w:num>
  <w:num w:numId="16" w16cid:durableId="1843665603">
    <w:abstractNumId w:val="1"/>
  </w:num>
  <w:num w:numId="17" w16cid:durableId="1477648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1E"/>
    <w:rsid w:val="00005348"/>
    <w:rsid w:val="002B391E"/>
    <w:rsid w:val="003B184A"/>
    <w:rsid w:val="00BB215C"/>
    <w:rsid w:val="00D20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76E4"/>
  <w15:chartTrackingRefBased/>
  <w15:docId w15:val="{8533EBCF-9618-4E84-8623-D7D1020F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15C"/>
    <w:pPr>
      <w:spacing w:after="4" w:line="248" w:lineRule="auto"/>
      <w:ind w:left="1138" w:hanging="365"/>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2B39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39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9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9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9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39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2B39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9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9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9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91E"/>
    <w:rPr>
      <w:rFonts w:eastAsiaTheme="majorEastAsia" w:cstheme="majorBidi"/>
      <w:color w:val="272727" w:themeColor="text1" w:themeTint="D8"/>
    </w:rPr>
  </w:style>
  <w:style w:type="paragraph" w:styleId="Title">
    <w:name w:val="Title"/>
    <w:basedOn w:val="Normal"/>
    <w:next w:val="Normal"/>
    <w:link w:val="TitleChar"/>
    <w:uiPriority w:val="10"/>
    <w:qFormat/>
    <w:rsid w:val="002B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91E"/>
    <w:pPr>
      <w:spacing w:before="160"/>
      <w:jc w:val="center"/>
    </w:pPr>
    <w:rPr>
      <w:i/>
      <w:iCs/>
      <w:color w:val="404040" w:themeColor="text1" w:themeTint="BF"/>
    </w:rPr>
  </w:style>
  <w:style w:type="character" w:customStyle="1" w:styleId="QuoteChar">
    <w:name w:val="Quote Char"/>
    <w:basedOn w:val="DefaultParagraphFont"/>
    <w:link w:val="Quote"/>
    <w:uiPriority w:val="29"/>
    <w:rsid w:val="002B391E"/>
    <w:rPr>
      <w:i/>
      <w:iCs/>
      <w:color w:val="404040" w:themeColor="text1" w:themeTint="BF"/>
    </w:rPr>
  </w:style>
  <w:style w:type="paragraph" w:styleId="ListParagraph">
    <w:name w:val="List Paragraph"/>
    <w:basedOn w:val="Normal"/>
    <w:uiPriority w:val="34"/>
    <w:qFormat/>
    <w:rsid w:val="002B391E"/>
    <w:pPr>
      <w:ind w:left="720"/>
      <w:contextualSpacing/>
    </w:pPr>
  </w:style>
  <w:style w:type="character" w:styleId="IntenseEmphasis">
    <w:name w:val="Intense Emphasis"/>
    <w:basedOn w:val="DefaultParagraphFont"/>
    <w:uiPriority w:val="21"/>
    <w:qFormat/>
    <w:rsid w:val="002B391E"/>
    <w:rPr>
      <w:i/>
      <w:iCs/>
      <w:color w:val="2F5496" w:themeColor="accent1" w:themeShade="BF"/>
    </w:rPr>
  </w:style>
  <w:style w:type="paragraph" w:styleId="IntenseQuote">
    <w:name w:val="Intense Quote"/>
    <w:basedOn w:val="Normal"/>
    <w:next w:val="Normal"/>
    <w:link w:val="IntenseQuoteChar"/>
    <w:uiPriority w:val="30"/>
    <w:qFormat/>
    <w:rsid w:val="002B39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91E"/>
    <w:rPr>
      <w:i/>
      <w:iCs/>
      <w:color w:val="2F5496" w:themeColor="accent1" w:themeShade="BF"/>
    </w:rPr>
  </w:style>
  <w:style w:type="character" w:styleId="IntenseReference">
    <w:name w:val="Intense Reference"/>
    <w:basedOn w:val="DefaultParagraphFont"/>
    <w:uiPriority w:val="32"/>
    <w:qFormat/>
    <w:rsid w:val="002B391E"/>
    <w:rPr>
      <w:b/>
      <w:bCs/>
      <w:smallCaps/>
      <w:color w:val="2F5496" w:themeColor="accent1" w:themeShade="BF"/>
      <w:spacing w:val="5"/>
    </w:rPr>
  </w:style>
  <w:style w:type="table" w:customStyle="1" w:styleId="TableGrid">
    <w:name w:val="TableGrid"/>
    <w:rsid w:val="00BB215C"/>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BB21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How-is-the-campus-and-hostel-in-IIIT-Pune-and-IIIT-Nagpur/answer/Kshitij-Sharma-519?ch=15&amp;oid=1477743752818584&amp;share=15facf83&amp;srid=u7EP2Q&amp;target_type=answ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3.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footer" Target="footer5.xml"/><Relationship Id="rId5" Type="http://schemas.openxmlformats.org/officeDocument/2006/relationships/footer" Target="footer1.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www.reddit.com/user/Just-Beyond452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9754</Words>
  <Characters>55603</Characters>
  <Application>Microsoft Office Word</Application>
  <DocSecurity>0</DocSecurity>
  <Lines>463</Lines>
  <Paragraphs>130</Paragraphs>
  <ScaleCrop>false</ScaleCrop>
  <Company/>
  <LinksUpToDate>false</LinksUpToDate>
  <CharactersWithSpaces>65227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Jayanth</dc:creator>
  <cp:keywords/>
  <dc:description/>
  <cp:lastModifiedBy>Pranav Jayanth</cp:lastModifiedBy>
  <cp:revision>2</cp:revision>
  <dcterms:created xsi:type="dcterms:W3CDTF">2026-01-06T15:26:00Z</dcterms:created>
  <dcterms:modified xsi:type="dcterms:W3CDTF">2026-01-06T15:35:00Z</dcterms:modified>
</cp:coreProperties>
</file>