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B87" w:rsidRPr="007C6B87" w:rsidRDefault="007C6B87" w:rsidP="007C6B87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7C6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Что и почему?</w:t>
      </w:r>
    </w:p>
    <w:p w:rsidR="007C6B87" w:rsidRPr="007C6B87" w:rsidRDefault="007C6B87" w:rsidP="007C6B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Предыдущие годы курса показали, что чаще всего в почте преподавателя из студенческих работ формируется монолитная каша, разгрести которую с каждой неделей все труднее и труднее. По сему, мы долго думали и решили профилактики для и пользы ради перенести сдачу кода задач на проверку - в популярную ныне социальную сеть/бесплатный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 названием </w:t>
      </w:r>
      <w:hyperlink r:id="rId5" w:tgtFrame="_blank" w:history="1"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появившийся из SCM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Линус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Торвальдс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создал </w:t>
      </w:r>
      <w:r w:rsidRPr="007C6B87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 xml:space="preserve">для упрощения разработки ядра </w:t>
      </w:r>
      <w:proofErr w:type="spellStart"/>
      <w:r w:rsidRPr="007C6B87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linux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gram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поняв</w:t>
      </w:r>
      <w:proofErr w:type="gram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пользоваться </w:t>
      </w:r>
      <w:hyperlink r:id="rId6" w:tgtFrame="_blank" w:history="1"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mercurial</w:t>
        </w:r>
        <w:proofErr w:type="spellEnd"/>
      </w:hyperlink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 пользуются по всему миру и реальность такова, что научиться им владеть - будет уж точно не лишним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скиллом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начинающего разработчика. </w:t>
      </w:r>
    </w:p>
    <w:p w:rsidR="007C6B87" w:rsidRPr="007C6B87" w:rsidRDefault="007C6B87" w:rsidP="007C6B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задачи на </w:t>
      </w:r>
      <w:r w:rsidRPr="007C6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e-</w:t>
      </w:r>
      <w:proofErr w:type="spellStart"/>
      <w:r w:rsidRPr="007C6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mail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принимаются и приниматься не будут - нечего почту почем зря захламлять. Все задания мы делаем на </w:t>
      </w:r>
      <w:proofErr w:type="spellStart"/>
      <w:r w:rsidRPr="007C6B8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github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публичных репозиториях.</w:t>
      </w:r>
    </w:p>
    <w:p w:rsidR="007C6B87" w:rsidRPr="007C6B87" w:rsidRDefault="007C6B87" w:rsidP="007C6B87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Клиенты для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изначально были консольными и отличались своим странноватым синтаксисом и логикой работы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мерджей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Сейчас уже появилось множество графических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фронтендов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hyperlink r:id="rId7" w:tgtFrame="_blank" w:history="1"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TortoiseGit</w:t>
        </w:r>
        <w:proofErr w:type="spellEnd"/>
      </w:hyperlink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8" w:tgtFrame="_blank" w:history="1"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mysysgit</w:t>
        </w:r>
        <w:proofErr w:type="spellEnd"/>
      </w:hyperlink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9" w:tgtFrame="_blank" w:history="1"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Windows </w:t>
        </w:r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(специально для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Не смотря на рекомендуемый способ -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коммитить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задачи через Windows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вас все еще остается возможность пользоваться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-ом </w:t>
      </w:r>
      <w:r w:rsidRPr="007C6B87">
        <w:rPr>
          <w:rFonts w:ascii="Times New Roman" w:eastAsia="Times New Roman" w:hAnsi="Times New Roman" w:cs="Times New Roman"/>
          <w:strike/>
          <w:sz w:val="24"/>
          <w:szCs w:val="24"/>
          <w:lang w:eastAsia="ru-RU"/>
        </w:rPr>
        <w:t>через консоль</w:t>
      </w: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вам заблагорассудится - </w:t>
      </w:r>
      <w:proofErr w:type="gram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</w:t>
      </w:r>
      <w:proofErr w:type="gram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код был в итоге в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мой вкус -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проще, понятнее и быстрее - вы сэкономите кучу времени на разбирательства с консольными командами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Страждущих же я предупредил, и на всякий случай оставляю тут полезные ссылки:</w:t>
      </w:r>
    </w:p>
    <w:p w:rsidR="007C6B87" w:rsidRPr="007C6B87" w:rsidRDefault="007C6B87" w:rsidP="007C6B8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tgtFrame="_blank" w:history="1">
        <w:proofErr w:type="spellStart"/>
        <w:proofErr w:type="gram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man</w:t>
        </w:r>
        <w:proofErr w:type="spellEnd"/>
        <w:proofErr w:type="gramEnd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</w:hyperlink>
    </w:p>
    <w:p w:rsidR="007C6B87" w:rsidRPr="007C6B87" w:rsidRDefault="007C6B87" w:rsidP="007C6B8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tgtFrame="_blank" w:history="1"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Помощь переезжающим на </w:t>
        </w:r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с SVN</w:t>
        </w:r>
      </w:hyperlink>
    </w:p>
    <w:p w:rsidR="007C6B87" w:rsidRPr="007C6B87" w:rsidRDefault="007C6B87" w:rsidP="007C6B87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tgtFrame="_blank" w:history="1"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The</w:t>
        </w:r>
        <w:proofErr w:type="spellEnd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</w:t>
        </w:r>
        <w:proofErr w:type="spellEnd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Reference</w:t>
        </w:r>
        <w:proofErr w:type="spellEnd"/>
      </w:hyperlink>
    </w:p>
    <w:p w:rsidR="007C6B87" w:rsidRPr="007C6B87" w:rsidRDefault="007C6B87" w:rsidP="007C6B87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Начало работы</w:t>
      </w:r>
    </w:p>
    <w:p w:rsidR="007C6B87" w:rsidRPr="007C6B87" w:rsidRDefault="007C6B87" w:rsidP="007C6B8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 на github.com, регистрируемся.</w:t>
      </w:r>
    </w:p>
    <w:p w:rsidR="007C6B87" w:rsidRPr="007C6B87" w:rsidRDefault="007C6B87" w:rsidP="007C6B8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регистрации и входа, тыкаем в правом верхнем углу по иконке гаечного ключа и отвертки. В открывшемся окне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вписываем свое имя и фамилию, жмем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</w:t>
      </w:r>
      <w:proofErr w:type="spellEnd"/>
    </w:p>
    <w:p w:rsidR="007C6B87" w:rsidRPr="007C6B87" w:rsidRDefault="007C6B87" w:rsidP="007C6B8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Тыкаем по своему логину в правом верхнем углу, выбираем вкладку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Repositories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нажимаем "+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". Вводим</w:t>
      </w:r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Repository name: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khai</w:t>
      </w:r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dotnet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"; </w:t>
      </w: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списке</w:t>
      </w:r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</w:t>
      </w:r>
      <w:proofErr w:type="gramStart"/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 .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proofErr w:type="spellEnd"/>
      <w:proofErr w:type="gramEnd"/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 </w:t>
      </w: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</w:t>
      </w:r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Visual Studio. </w:t>
      </w: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Нажимаем</w:t>
      </w:r>
      <w:r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"Create repository"</w:t>
      </w:r>
    </w:p>
    <w:p w:rsidR="007C6B87" w:rsidRPr="007C6B87" w:rsidRDefault="007C6B87" w:rsidP="007C6B8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-пользователей: </w:t>
      </w:r>
    </w:p>
    <w:p w:rsidR="007C6B87" w:rsidRPr="007C6B87" w:rsidRDefault="007C6B87" w:rsidP="007C6B87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 на оф. сайт </w:t>
      </w:r>
      <w:hyperlink r:id="rId13" w:tgtFrame="_blank" w:history="1"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mysysgit</w:t>
        </w:r>
        <w:proofErr w:type="spellEnd"/>
      </w:hyperlink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жмем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Download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6B87" w:rsidRPr="007C6B87" w:rsidRDefault="007C6B87" w:rsidP="007C6B87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списке релизов выбираем последний (самый верхний). Скачиваем-ставим, оставляя все галочки по умолчанию.</w:t>
      </w:r>
    </w:p>
    <w:p w:rsidR="007C6B87" w:rsidRPr="007C6B87" w:rsidRDefault="007C6B87" w:rsidP="007C6B87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Идем на оф. сайт </w:t>
      </w:r>
      <w:hyperlink r:id="rId14" w:tgtFrame="_blank" w:history="1"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Windows </w:t>
        </w:r>
        <w:proofErr w:type="spellStart"/>
        <w:r w:rsidRPr="007C6B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Github</w:t>
        </w:r>
        <w:proofErr w:type="spellEnd"/>
      </w:hyperlink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жмем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Download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Windows, качаем, ставим</w:t>
      </w:r>
    </w:p>
    <w:p w:rsidR="007C6B87" w:rsidRPr="007C6B87" w:rsidRDefault="007C6B87" w:rsidP="007C6B87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Windows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вводим свой логин-пароль на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гитхабе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выбираем папку для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репозиториев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Жмем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Save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6B87" w:rsidRPr="007C6B87" w:rsidRDefault="007C6B87" w:rsidP="007C6B87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Ждем пока прогрузится информация с сервера. Выбираем в списке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репозиториев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khai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dotnet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", жмем "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Clone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7C6B87" w:rsidRPr="007C6B87" w:rsidRDefault="007C6B87" w:rsidP="007C6B87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Готово! Теперь в папке 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khai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dotnet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лежит в папке с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репозиториями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можете писать код. (</w:t>
      </w:r>
      <w:proofErr w:type="gram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краткости ниже эта папка будет называться 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khai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dotnet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7C6B87" w:rsidRPr="007C6B87" w:rsidRDefault="007C6B87" w:rsidP="007C6B87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Пожалуйста, кладите каждую задачу в новую подпапку </w:t>
      </w:r>
      <w:proofErr w:type="spellStart"/>
      <w:r w:rsidRPr="007C6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nsudotnet</w:t>
      </w:r>
      <w:proofErr w:type="spellEnd"/>
      <w:r w:rsidRPr="007C6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! Вместе с .</w:t>
      </w:r>
      <w:proofErr w:type="spellStart"/>
      <w:r w:rsidRPr="007C6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sln</w:t>
      </w:r>
      <w:proofErr w:type="spellEnd"/>
      <w:r w:rsidRPr="007C6B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-файлом! А то проверять неудобно</w:t>
      </w:r>
    </w:p>
    <w:p w:rsidR="007C6B87" w:rsidRPr="007C6B87" w:rsidRDefault="007C6B87" w:rsidP="007C6B8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nix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-пользователей: </w:t>
      </w:r>
    </w:p>
    <w:p w:rsidR="007C6B87" w:rsidRPr="007C6B87" w:rsidRDefault="007C6B87" w:rsidP="007C6B87">
      <w:pPr>
        <w:numPr>
          <w:ilvl w:val="1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что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nix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-пользователи делают на курсе программирования для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7C6B87" w:rsidRPr="007C6B87" w:rsidRDefault="007C6B87" w:rsidP="007C6B8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Находим на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гитхабе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аккаунт лектора лекций:</w:t>
      </w:r>
      <w:r w:rsidR="002E08B1" w:rsidRPr="002E0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KPKanimator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Нажимаем справа сверху кнопочку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Follow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6B87" w:rsidRPr="007C6B87" w:rsidRDefault="007C6B87" w:rsidP="007C6B8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?????</w:t>
      </w:r>
    </w:p>
    <w:p w:rsidR="007C6B87" w:rsidRPr="007C6B87" w:rsidRDefault="007C6B87" w:rsidP="007C6B87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PROFIT!</w:t>
      </w:r>
    </w:p>
    <w:p w:rsidR="007C6B87" w:rsidRPr="007C6B87" w:rsidRDefault="007C6B87" w:rsidP="007C6B87">
      <w:pPr>
        <w:spacing w:before="24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7C6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Коммиты</w:t>
      </w:r>
      <w:proofErr w:type="spellEnd"/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все просто. 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Чтобы начать новую задачу - заходите в 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khai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dotnet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создаете там новую подпапку. Называете ее следующим образом: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ФамилиТранслитом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hai</w:t>
      </w:r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</w:t>
      </w:r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ИмяЗадачи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Например: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Ivanov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KhaiD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</w:t>
      </w:r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JsonSerializer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студии создаете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проект с таким же именем. В настройках местоположения ставите созданную на предыдущем шаге папку, убираете галочку "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solution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Пишете код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Запускаете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выбираете ваш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KhaiD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</w:t>
      </w:r>
      <w:r w:rsidR="002E08B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="002E08B1" w:rsidRPr="007C6B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et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 скриншоте по-другому) 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Разворачиваете вкладку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uncommited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changes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Вводите комментарии к вашему </w:t>
      </w:r>
      <w:proofErr w:type="spellStart"/>
      <w:proofErr w:type="gram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</w:t>
      </w:r>
      <w:r w:rsidR="002E08B1">
        <w:rPr>
          <w:rFonts w:ascii="Times New Roman" w:eastAsia="Times New Roman" w:hAnsi="Times New Roman" w:cs="Times New Roman"/>
          <w:sz w:val="24"/>
          <w:szCs w:val="24"/>
          <w:lang w:eastAsia="ru-RU"/>
        </w:rPr>
        <w:t>ту</w:t>
      </w:r>
      <w:proofErr w:type="spellEnd"/>
      <w:r w:rsidR="002E0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</w:t>
      </w:r>
      <w:proofErr w:type="gramEnd"/>
      <w:r w:rsidR="002E0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нажимаете 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</w:t>
      </w:r>
      <w:proofErr w:type="spellEnd"/>
      <w:r w:rsidR="002E0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eastAsia="ru-RU"/>
        </w:rPr>
        <w:t>to</w:t>
      </w:r>
      <w:proofErr w:type="spellEnd"/>
      <w:r w:rsidR="002E08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E08B1">
        <w:rPr>
          <w:rFonts w:ascii="Times New Roman" w:eastAsia="Times New Roman" w:hAnsi="Times New Roman" w:cs="Times New Roman"/>
          <w:sz w:val="24"/>
          <w:szCs w:val="24"/>
          <w:lang w:eastAsia="ru-RU"/>
        </w:rPr>
        <w:t>master</w:t>
      </w:r>
      <w:proofErr w:type="spellEnd"/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Нажимаете кнопку "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sync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?????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COMMITED!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Отправляете преподавателю по почте (</w:t>
      </w:r>
      <w:proofErr w:type="spellStart"/>
      <w:r w:rsidR="009B68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kirill</w:t>
      </w:r>
      <w:proofErr w:type="spellEnd"/>
      <w:r w:rsidR="009B6873" w:rsidRPr="009B687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9B687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korobchinskiy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@gmail.com) ссылку на ваш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гитхабе</w:t>
      </w:r>
      <w:proofErr w:type="spellEnd"/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получении ответных комментариев от преподавателя — вносите необходимые изменения в код</w:t>
      </w:r>
    </w:p>
    <w:p w:rsidR="007C6B87" w:rsidRPr="007C6B87" w:rsidRDefault="007C6B87" w:rsidP="007C6B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Повторяйте шаги 4-12, пока задача не будет сдана</w:t>
      </w:r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91225" cy="2876550"/>
            <wp:effectExtent l="0" t="0" r="9525" b="0"/>
            <wp:docPr id="4" name="Рисунок 4" descr="http://nsudotnet.ru/Media/Default/images/gh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sudotnet.ru/Media/Default/images/gh-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87" w:rsidRPr="007C6B87" w:rsidRDefault="007C6B87" w:rsidP="007C6B8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Рис. 1</w:t>
      </w:r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714668" cy="966960"/>
            <wp:effectExtent l="0" t="0" r="0" b="5080"/>
            <wp:docPr id="3" name="Рисунок 3" descr="http://nsudotnet.ru/Media/Default/images/gh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sudotnet.ru/Media/Default/images/gh-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775" cy="98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87" w:rsidRPr="007C6B87" w:rsidRDefault="007C6B87" w:rsidP="007C6B8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Рис. 4</w:t>
      </w:r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Синхронизация</w:t>
      </w:r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24325" cy="2886075"/>
            <wp:effectExtent l="0" t="0" r="9525" b="9525"/>
            <wp:docPr id="2" name="Рисунок 2" descr="http://nsudotnet.ru/Media/Default/images/gh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sudotnet.ru/Media/Default/images/gh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87" w:rsidRPr="007C6B87" w:rsidRDefault="007C6B87" w:rsidP="007C6B8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Рис. 2</w:t>
      </w:r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Вкладка "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uncommited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changes</w:t>
      </w:r>
      <w:proofErr w:type="spellEnd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24325" cy="2886075"/>
            <wp:effectExtent l="0" t="0" r="9525" b="9525"/>
            <wp:docPr id="1" name="Рисунок 1" descr="http://nsudotnet.ru/Media/Default/images/gh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nsudotnet.ru/Media/Default/images/gh-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B87" w:rsidRPr="007C6B87" w:rsidRDefault="007C6B87" w:rsidP="007C6B87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C6B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Рис. 3</w:t>
      </w:r>
    </w:p>
    <w:p w:rsidR="007C6B87" w:rsidRPr="007C6B87" w:rsidRDefault="007C6B87" w:rsidP="007C6B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Комментарий и </w:t>
      </w:r>
      <w:proofErr w:type="spellStart"/>
      <w:r w:rsidRPr="007C6B8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</w:t>
      </w:r>
      <w:proofErr w:type="spellEnd"/>
    </w:p>
    <w:sectPr w:rsidR="007C6B87" w:rsidRPr="007C6B87" w:rsidSect="007C6B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52A78"/>
    <w:multiLevelType w:val="multilevel"/>
    <w:tmpl w:val="DAA0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CA4C26"/>
    <w:multiLevelType w:val="multilevel"/>
    <w:tmpl w:val="1860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60079"/>
    <w:multiLevelType w:val="multilevel"/>
    <w:tmpl w:val="AE022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EC6147"/>
    <w:multiLevelType w:val="multilevel"/>
    <w:tmpl w:val="533C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21761A"/>
    <w:multiLevelType w:val="multilevel"/>
    <w:tmpl w:val="4CBA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87"/>
    <w:rsid w:val="001D54E5"/>
    <w:rsid w:val="002E08B1"/>
    <w:rsid w:val="007C6B87"/>
    <w:rsid w:val="008C3755"/>
    <w:rsid w:val="009B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60F9A-B894-4A9F-A952-FC390DDC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6B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C6B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7C6B8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C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C6B87"/>
    <w:rPr>
      <w:b/>
      <w:bCs/>
    </w:rPr>
  </w:style>
  <w:style w:type="paragraph" w:customStyle="1" w:styleId="text-center">
    <w:name w:val="text-center"/>
    <w:basedOn w:val="a"/>
    <w:rsid w:val="007C6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13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6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8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6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46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86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432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5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95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666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060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79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613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4368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0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ysgit.github.io/" TargetMode="External"/><Relationship Id="rId13" Type="http://schemas.openxmlformats.org/officeDocument/2006/relationships/hyperlink" Target="http://msysgit.github.io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code.google.com/p/tortoisegit/" TargetMode="External"/><Relationship Id="rId12" Type="http://schemas.openxmlformats.org/officeDocument/2006/relationships/hyperlink" Target="http://gitref.org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Mercurial" TargetMode="External"/><Relationship Id="rId11" Type="http://schemas.openxmlformats.org/officeDocument/2006/relationships/hyperlink" Target="http://habrahabr.ru/post/68341/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ww.kernel.org/pub/software/scm/git/docs/user-manual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ndows.github.com/" TargetMode="External"/><Relationship Id="rId14" Type="http://schemas.openxmlformats.org/officeDocument/2006/relationships/hyperlink" Target="http://windows.github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khai</Company>
  <LinksUpToDate>false</LinksUpToDate>
  <CharactersWithSpaces>4501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Korobchinskiy</dc:creator>
  <cp:keywords/>
  <dc:description/>
  <cp:lastModifiedBy>Kirill Korobchinskiy</cp:lastModifiedBy>
  <cp:revision>1</cp:revision>
  <dcterms:created xsi:type="dcterms:W3CDTF">2015-09-25T16:13:00Z</dcterms:created>
  <dcterms:modified xsi:type="dcterms:W3CDTF">2015-09-25T16:55:00Z</dcterms:modified>
</cp:coreProperties>
</file>