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44" w:rsidRDefault="00724E0C">
      <w:r>
        <w:t xml:space="preserve">Final proposal </w:t>
      </w:r>
    </w:p>
    <w:p w:rsidR="00724E0C" w:rsidRDefault="00704770">
      <w:r>
        <w:t>Background and motivation</w:t>
      </w:r>
    </w:p>
    <w:p w:rsidR="00704770" w:rsidRDefault="00704770">
      <w:proofErr w:type="spellStart"/>
      <w:r>
        <w:t>Problect</w:t>
      </w:r>
      <w:proofErr w:type="spellEnd"/>
      <w:r>
        <w:t xml:space="preserve"> statement</w:t>
      </w:r>
    </w:p>
    <w:p w:rsidR="00704770" w:rsidRDefault="00704770">
      <w:r>
        <w:t xml:space="preserve">Approach </w:t>
      </w:r>
      <w:bookmarkStart w:id="0" w:name="_GoBack"/>
      <w:bookmarkEnd w:id="0"/>
    </w:p>
    <w:p w:rsidR="00704770" w:rsidRDefault="00704770">
      <w:r>
        <w:t>SDLC</w:t>
      </w:r>
    </w:p>
    <w:p w:rsidR="00704770" w:rsidRDefault="00704770">
      <w:r>
        <w:t>Visual Guide</w:t>
      </w:r>
    </w:p>
    <w:sectPr w:rsidR="0070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0C"/>
    <w:rsid w:val="00704770"/>
    <w:rsid w:val="00724E0C"/>
    <w:rsid w:val="007B1C44"/>
    <w:rsid w:val="008A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79D78"/>
  <w15:chartTrackingRefBased/>
  <w15:docId w15:val="{DAFBAD5E-668C-4B4D-9E9A-EAB5EB82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</Words>
  <Characters>73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 Lesese</dc:creator>
  <cp:keywords/>
  <dc:description/>
  <cp:lastModifiedBy>Kopano Lesese</cp:lastModifiedBy>
  <cp:revision>1</cp:revision>
  <dcterms:created xsi:type="dcterms:W3CDTF">2022-10-11T14:12:00Z</dcterms:created>
  <dcterms:modified xsi:type="dcterms:W3CDTF">2022-10-11T15:56:00Z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4dfa7bf2-5b1e-44b5-a78d-913c78714068</vt:lpwstr>
  </property>
</Properties>
</file>