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6C74B" w14:textId="77777777" w:rsidR="00D83A95" w:rsidRDefault="00F11349">
      <w:pPr>
        <w:spacing w:before="2200" w:after="200"/>
        <w:jc w:val="center"/>
      </w:pPr>
      <w:r>
        <w:rPr>
          <w:b/>
          <w:bCs/>
          <w:color w:val="1F3A5F"/>
          <w:sz w:val="56"/>
          <w:szCs w:val="56"/>
        </w:rPr>
        <w:t>Letter / Form Template Editor</w:t>
      </w:r>
    </w:p>
    <w:p w14:paraId="1EA886E1" w14:textId="77777777" w:rsidR="00D83A95" w:rsidRDefault="00F11349">
      <w:pPr>
        <w:spacing w:after="500"/>
        <w:jc w:val="center"/>
      </w:pPr>
      <w:r>
        <w:rPr>
          <w:color w:val="475569"/>
          <w:sz w:val="32"/>
          <w:szCs w:val="32"/>
        </w:rPr>
        <w:t>Implementation Guide &amp; Feature List</w:t>
      </w:r>
    </w:p>
    <w:p w14:paraId="424B182A" w14:textId="77777777" w:rsidR="00D83A95" w:rsidRDefault="00F11349">
      <w:pPr>
        <w:spacing w:after="120"/>
        <w:jc w:val="center"/>
      </w:pPr>
      <w:r>
        <w:rPr>
          <w:color w:val="475569"/>
          <w:sz w:val="22"/>
          <w:szCs w:val="22"/>
        </w:rPr>
        <w:t>Extracted from Commitment Corner (kpn-coi) — Forms / Integrity Pact module</w:t>
      </w:r>
    </w:p>
    <w:p w14:paraId="55EAE676" w14:textId="77777777" w:rsidR="00D83A95" w:rsidRDefault="00F11349">
      <w:pPr>
        <w:spacing w:after="120"/>
        <w:jc w:val="center"/>
      </w:pPr>
      <w:r>
        <w:rPr>
          <w:color w:val="475569"/>
          <w:sz w:val="22"/>
          <w:szCs w:val="22"/>
        </w:rPr>
        <w:t>Stack: Laravel 12 + Inertia + Vue 3 + Tiptap 3 + dompdf</w:t>
      </w:r>
    </w:p>
    <w:p w14:paraId="2F982997" w14:textId="77777777" w:rsidR="00D83A95" w:rsidRDefault="00F11349">
      <w:pPr>
        <w:spacing w:after="120"/>
        <w:jc w:val="center"/>
      </w:pPr>
      <w:r>
        <w:rPr>
          <w:color w:val="475569"/>
          <w:sz w:val="22"/>
          <w:szCs w:val="22"/>
        </w:rPr>
        <w:t>Date: 19 October 2026 · branch features/integrity-pact-form</w:t>
      </w:r>
    </w:p>
    <w:p w14:paraId="7B804ED5" w14:textId="77777777" w:rsidR="00D83A95" w:rsidRDefault="00F11349">
      <w:pPr>
        <w:jc w:val="center"/>
      </w:pPr>
      <w:r>
        <w:rPr>
          <w:color w:val="475569"/>
          <w:sz w:val="22"/>
          <w:szCs w:val="22"/>
        </w:rPr>
        <w:t>Full source copies: the reference-source/ folder next to this document</w:t>
      </w:r>
    </w:p>
    <w:p w14:paraId="045D3E70" w14:textId="77777777" w:rsidR="00D83A95" w:rsidRDefault="00F11349">
      <w:r>
        <w:br w:type="page"/>
      </w:r>
    </w:p>
    <w:p w14:paraId="08310850" w14:textId="77777777" w:rsidR="00D83A95" w:rsidRDefault="00F11349">
      <w:pPr>
        <w:pStyle w:val="Heading1"/>
      </w:pPr>
      <w:bookmarkStart w:id="0" w:name="_Toc243311904"/>
      <w:r>
        <w:lastRenderedPageBreak/>
        <w:t>Table of Contents</w:t>
      </w:r>
      <w:bookmarkEnd w:id="0"/>
    </w:p>
    <w:sdt>
      <w:sdtPr>
        <w:alias w:val="Table of Contents"/>
        <w:id w:val="1987131303"/>
      </w:sdtPr>
      <w:sdtEndPr/>
      <w:sdtContent>
        <w:p w14:paraId="42A1BBDE" w14:textId="0BBCB162" w:rsidR="00C5544C" w:rsidRDefault="00F11349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11904" w:history="1">
            <w:r w:rsidR="00C5544C" w:rsidRPr="003228BE">
              <w:rPr>
                <w:rStyle w:val="Hyperlink"/>
                <w:noProof/>
              </w:rPr>
              <w:t>Table of Contents</w:t>
            </w:r>
            <w:r w:rsidR="00C5544C">
              <w:rPr>
                <w:noProof/>
              </w:rPr>
              <w:tab/>
            </w:r>
            <w:r w:rsidR="00C5544C">
              <w:rPr>
                <w:noProof/>
              </w:rPr>
              <w:fldChar w:fldCharType="begin"/>
            </w:r>
            <w:r w:rsidR="00C5544C">
              <w:rPr>
                <w:noProof/>
              </w:rPr>
              <w:instrText xml:space="preserve"> PAGEREF _Toc243311904 \h </w:instrText>
            </w:r>
            <w:r w:rsidR="00C5544C">
              <w:rPr>
                <w:noProof/>
              </w:rPr>
            </w:r>
            <w:r w:rsidR="00C5544C"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C5544C">
              <w:rPr>
                <w:noProof/>
              </w:rPr>
              <w:fldChar w:fldCharType="end"/>
            </w:r>
          </w:hyperlink>
        </w:p>
        <w:p w14:paraId="51B0FF8D" w14:textId="3C95070F" w:rsidR="00C5544C" w:rsidRDefault="00C5544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11905" w:history="1">
            <w:r w:rsidRPr="003228BE">
              <w:rPr>
                <w:rStyle w:val="Hyperlink"/>
                <w:noProof/>
              </w:rPr>
              <w:t>1.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489E24" w14:textId="7C77A810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06" w:history="1">
            <w:r w:rsidRPr="003228BE">
              <w:rPr>
                <w:rStyle w:val="Hyperlink"/>
                <w:noProof/>
              </w:rPr>
              <w:t>1.1 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E77D5C" w14:textId="1F2C5F00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07" w:history="1">
            <w:r w:rsidRPr="003228BE">
              <w:rPr>
                <w:rStyle w:val="Hyperlink"/>
                <w:noProof/>
              </w:rPr>
              <w:t>1.2 Main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C0E153" w14:textId="72E522D6" w:rsidR="00C5544C" w:rsidRDefault="00C5544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11908" w:history="1">
            <w:r w:rsidRPr="003228BE">
              <w:rPr>
                <w:rStyle w:val="Hyperlink"/>
                <w:noProof/>
              </w:rPr>
              <w:t>2. Complete Feature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391221D" w14:textId="68295F51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09" w:history="1">
            <w:r w:rsidRPr="003228BE">
              <w:rPr>
                <w:rStyle w:val="Hyperlink"/>
                <w:noProof/>
              </w:rPr>
              <w:t>2.1 Page setup (per template)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D6A121" w14:textId="628A667F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10" w:history="1">
            <w:r w:rsidRPr="003228BE">
              <w:rPr>
                <w:rStyle w:val="Hyperlink"/>
                <w:noProof/>
              </w:rPr>
              <w:t>2.2 Editor features (toolbar)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F04CBA" w14:textId="5897EACF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11" w:history="1">
            <w:r w:rsidRPr="003228BE">
              <w:rPr>
                <w:rStyle w:val="Hyperlink"/>
                <w:noProof/>
              </w:rPr>
              <w:t>2.3 Editor behaviour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BC37F6" w14:textId="4AE48583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12" w:history="1">
            <w:r w:rsidRPr="003228BE">
              <w:rPr>
                <w:rStyle w:val="Hyperlink"/>
                <w:noProof/>
              </w:rPr>
              <w:t>2.4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1BBC1A4" w14:textId="04F7BE96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13" w:history="1">
            <w:r w:rsidRPr="003228BE">
              <w:rPr>
                <w:rStyle w:val="Hyperlink"/>
                <w:noProof/>
              </w:rPr>
              <w:t>2.5 Preview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009249" w14:textId="41B068E7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14" w:history="1">
            <w:r w:rsidRPr="003228BE">
              <w:rPr>
                <w:rStyle w:val="Hyperlink"/>
                <w:noProof/>
              </w:rPr>
              <w:t>2.6 Viewer (reading 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F8CEF7" w14:textId="6C81A7FF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15" w:history="1">
            <w:r w:rsidRPr="003228BE">
              <w:rPr>
                <w:rStyle w:val="Hyperlink"/>
                <w:noProof/>
              </w:rPr>
              <w:t>2.7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28A868" w14:textId="15B576F7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16" w:history="1">
            <w:r w:rsidRPr="003228BE">
              <w:rPr>
                <w:rStyle w:val="Hyperlink"/>
                <w:noProof/>
              </w:rPr>
              <w:t>2.8 Security &amp; integrity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DD16CFC" w14:textId="6BA67B42" w:rsidR="00C5544C" w:rsidRDefault="00C5544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11917" w:history="1">
            <w:r w:rsidRPr="003228BE">
              <w:rPr>
                <w:rStyle w:val="Hyperlink"/>
                <w:noProof/>
              </w:rPr>
              <w:t>3.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64EB2CC" w14:textId="0A916B2B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18" w:history="1">
            <w:r w:rsidRPr="003228BE">
              <w:rPr>
                <w:rStyle w:val="Hyperlink"/>
                <w:noProof/>
              </w:rPr>
              <w:t>3.1 npm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2E1F3E" w14:textId="48E51FC4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19" w:history="1">
            <w:r w:rsidRPr="003228BE">
              <w:rPr>
                <w:rStyle w:val="Hyperlink"/>
                <w:noProof/>
              </w:rPr>
              <w:t>3.2 Composer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8714CE9" w14:textId="442A7214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20" w:history="1">
            <w:r w:rsidRPr="003228BE">
              <w:rPr>
                <w:rStyle w:val="Hyperlink"/>
                <w:noProof/>
              </w:rPr>
              <w:t>3.3 Fonts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A07A1C" w14:textId="35B3DB64" w:rsidR="00C5544C" w:rsidRDefault="00C5544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11921" w:history="1">
            <w:r w:rsidRPr="003228BE">
              <w:rPr>
                <w:rStyle w:val="Hyperlink"/>
                <w:noProof/>
              </w:rPr>
              <w:t>4. Data Model &amp;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795A92" w14:textId="6EB46A76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22" w:history="1">
            <w:r w:rsidRPr="003228BE">
              <w:rPr>
                <w:rStyle w:val="Hyperlink"/>
                <w:noProof/>
              </w:rPr>
              <w:t>4.1 The form_templates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A9430B6" w14:textId="36159CED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23" w:history="1">
            <w:r w:rsidRPr="003228BE">
              <w:rPr>
                <w:rStyle w:val="Hyperlink"/>
                <w:noProof/>
              </w:rPr>
              <w:t>4.2 pageLayout() — the page layout contract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21D8D43" w14:textId="77C57897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24" w:history="1">
            <w:r w:rsidRPr="003228BE">
              <w:rPr>
                <w:rStyle w:val="Hyperlink"/>
                <w:noProof/>
              </w:rPr>
              <w:t>4.3 config/forms.php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2C10BCC" w14:textId="1BFFCC68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25" w:history="1">
            <w:r w:rsidRPr="003228BE">
              <w:rPr>
                <w:rStyle w:val="Hyperlink"/>
                <w:noProof/>
              </w:rPr>
              <w:t>4.4 Template save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2EE5D63" w14:textId="328950EC" w:rsidR="00C5544C" w:rsidRDefault="00C5544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11926" w:history="1">
            <w:r w:rsidRPr="003228BE">
              <w:rPr>
                <w:rStyle w:val="Hyperlink"/>
                <w:noProof/>
              </w:rPr>
              <w:t>5. Frontend Implementation — Editor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D81755B" w14:textId="615A67F4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27" w:history="1">
            <w:r w:rsidRPr="003228BE">
              <w:rPr>
                <w:rStyle w:val="Hyperlink"/>
                <w:noProof/>
              </w:rPr>
              <w:t>5.1 Component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A800E74" w14:textId="5A0B1363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28" w:history="1">
            <w:r w:rsidRPr="003228BE">
              <w:rPr>
                <w:rStyle w:val="Hyperlink"/>
                <w:noProof/>
              </w:rPr>
              <w:t>5.2 useFormEditor.ts — one Tiptap instance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DB775A5" w14:textId="1F2654E7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29" w:history="1">
            <w:r w:rsidRPr="003228BE">
              <w:rPr>
                <w:rStyle w:val="Hyperlink"/>
                <w:noProof/>
              </w:rPr>
              <w:t>5.3 Custom extensions (EditorExtensions.ts)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2291E4D" w14:textId="729025C5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30" w:history="1">
            <w:r w:rsidRPr="003228BE">
              <w:rPr>
                <w:rStyle w:val="Hyperlink"/>
                <w:noProof/>
              </w:rPr>
              <w:t>5.4 VariableNode.ts — the {{key}} placeholder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E7C1DE7" w14:textId="3FB99944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31" w:history="1">
            <w:r w:rsidRPr="003228BE">
              <w:rPr>
                <w:rStyle w:val="Hyperlink"/>
                <w:noProof/>
              </w:rPr>
              <w:t>5.5 DocumentEditor.vue — paper with three zones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A940E06" w14:textId="13DB46F9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32" w:history="1">
            <w:r w:rsidRPr="003228BE">
              <w:rPr>
                <w:rStyle w:val="Hyperlink"/>
                <w:noProof/>
              </w:rPr>
              <w:t>5.6 EditorToolbar.vue — key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CEAAD41" w14:textId="1D9444C4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33" w:history="1">
            <w:r w:rsidRPr="003228BE">
              <w:rPr>
                <w:rStyle w:val="Hyperlink"/>
                <w:noProof/>
              </w:rPr>
              <w:t>5.7 ToolbarMenu.vue and VariablePicker.vue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20595D8" w14:textId="24232E1A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34" w:history="1">
            <w:r w:rsidRPr="003228BE">
              <w:rPr>
                <w:rStyle w:val="Hyperlink"/>
                <w:noProof/>
              </w:rPr>
              <w:t>5.8 The TemplateForm.vue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B52436E" w14:textId="1170A481" w:rsidR="00C5544C" w:rsidRDefault="00C5544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11935" w:history="1">
            <w:r w:rsidRPr="003228BE">
              <w:rPr>
                <w:rStyle w:val="Hyperlink"/>
                <w:noProof/>
              </w:rPr>
              <w:t>6. Frontend Implementation — Viewer &amp; CSS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DF1A324" w14:textId="6ED0377F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36" w:history="1">
            <w:r w:rsidRPr="003228BE">
              <w:rPr>
                <w:rStyle w:val="Hyperlink"/>
                <w:noProof/>
              </w:rPr>
              <w:t>6.1 FormDocument.vue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A0C4DD6" w14:textId="79567A1C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37" w:history="1">
            <w:r w:rsidRPr="003228BE">
              <w:rPr>
                <w:rStyle w:val="Hyperlink"/>
                <w:noProof/>
              </w:rPr>
              <w:t>6.2 CSS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512AF3C" w14:textId="1E87E22D" w:rsidR="00C5544C" w:rsidRDefault="00C5544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11938" w:history="1">
            <w:r w:rsidRPr="003228BE">
              <w:rPr>
                <w:rStyle w:val="Hyperlink"/>
                <w:noProof/>
              </w:rPr>
              <w:t>7. Backend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8D955E2" w14:textId="3F80ED50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39" w:history="1">
            <w:r w:rsidRPr="003228BE">
              <w:rPr>
                <w:rStyle w:val="Hyperlink"/>
                <w:noProof/>
              </w:rPr>
              <w:t>7.1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4C084B7" w14:textId="7FA8340C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40" w:history="1">
            <w:r w:rsidRPr="003228BE">
              <w:rPr>
                <w:rStyle w:val="Hyperlink"/>
                <w:noProof/>
              </w:rPr>
              <w:t>7.2 FormHtmlSanitizer — the allow-list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8B00A24" w14:textId="545117E3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41" w:history="1">
            <w:r w:rsidRPr="003228BE">
              <w:rPr>
                <w:rStyle w:val="Hyperlink"/>
                <w:noProof/>
              </w:rPr>
              <w:t>7.3 Images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481E09E" w14:textId="2CF81D25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42" w:history="1">
            <w:r w:rsidRPr="003228BE">
              <w:rPr>
                <w:rStyle w:val="Hyperlink"/>
                <w:noProof/>
              </w:rPr>
              <w:t>7.4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592E990" w14:textId="4821F2AD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43" w:history="1">
            <w:r w:rsidRPr="003228BE">
              <w:rPr>
                <w:rStyle w:val="Hyperlink"/>
                <w:noProof/>
              </w:rPr>
              <w:t>7.5 Rendering &amp; blank 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016FCD3" w14:textId="7B848F80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44" w:history="1">
            <w:r w:rsidRPr="003228BE">
              <w:rPr>
                <w:rStyle w:val="Hyperlink"/>
                <w:noProof/>
              </w:rPr>
              <w:t>7.6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CEDF761" w14:textId="46090B80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45" w:history="1">
            <w:r w:rsidRPr="003228BE">
              <w:rPr>
                <w:rStyle w:val="Hyperlink"/>
                <w:noProof/>
              </w:rPr>
              <w:t>7.7 Locking &amp; signing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0381E13" w14:textId="15EEC8BD" w:rsidR="00C5544C" w:rsidRDefault="00C5544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11946" w:history="1">
            <w:r w:rsidRPr="003228BE">
              <w:rPr>
                <w:rStyle w:val="Hyperlink"/>
                <w:noProof/>
              </w:rPr>
              <w:t>8. Implementing It in a New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63E6B6F0" w14:textId="4A2B6472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47" w:history="1">
            <w:r w:rsidRPr="003228BE">
              <w:rPr>
                <w:rStyle w:val="Hyperlink"/>
                <w:noProof/>
              </w:rPr>
              <w:t>8.1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2504EE94" w14:textId="4980AD53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48" w:history="1">
            <w:r w:rsidRPr="003228BE">
              <w:rPr>
                <w:rStyle w:val="Hyperlink"/>
                <w:noProof/>
              </w:rPr>
              <w:t>8.2 Screen vs PDF parity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494171FE" w14:textId="7E74AADF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49" w:history="1">
            <w:r w:rsidRPr="003228BE">
              <w:rPr>
                <w:rStyle w:val="Hyperlink"/>
                <w:noProof/>
              </w:rPr>
              <w:t>8.3 Known pitfalls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6EBEE906" w14:textId="1ED5B567" w:rsidR="00C5544C" w:rsidRDefault="00C5544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11950" w:history="1">
            <w:r w:rsidRPr="003228BE">
              <w:rPr>
                <w:rStyle w:val="Hyperlink"/>
                <w:noProof/>
              </w:rPr>
              <w:t>9. reference-source/ File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CFE7D86" w14:textId="2CE1CBB2" w:rsidR="00C5544C" w:rsidRDefault="00C5544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11951" w:history="1">
            <w:r w:rsidRPr="003228BE">
              <w:rPr>
                <w:rStyle w:val="Hyperlink"/>
                <w:noProof/>
              </w:rPr>
              <w:t>10. Using reference-source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A223859" w14:textId="39736F76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52" w:history="1">
            <w:r w:rsidRPr="003228BE">
              <w:rPr>
                <w:rStyle w:val="Hyperlink"/>
                <w:noProof/>
              </w:rPr>
              <w:t>10.1 Three kinds of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4DD890CA" w14:textId="223B497B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53" w:history="1">
            <w:r w:rsidRPr="003228BE">
              <w:rPr>
                <w:rStyle w:val="Hyperlink"/>
                <w:noProof/>
              </w:rPr>
              <w:t>10.2 Frontend dependencies to replace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083762CA" w14:textId="33CAFFF1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54" w:history="1">
            <w:r w:rsidRPr="003228BE">
              <w:rPr>
                <w:rStyle w:val="Hyperlink"/>
                <w:noProof/>
              </w:rPr>
              <w:t>10.3 Backend dependencies to replace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4FD584D9" w14:textId="0A8AFC20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55" w:history="1">
            <w:r w:rsidRPr="003228BE">
              <w:rPr>
                <w:rStyle w:val="Hyperlink"/>
                <w:noProof/>
              </w:rPr>
              <w:t>10.4 Order of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4D564BC7" w14:textId="6F18C5A2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56" w:history="1">
            <w:r w:rsidRPr="003228BE">
              <w:rPr>
                <w:rStyle w:val="Hyperlink"/>
                <w:noProof/>
              </w:rPr>
              <w:t>10.5 Minimal wiring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02A5EE0F" w14:textId="7E552AD9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57" w:history="1">
            <w:r w:rsidRPr="003228BE">
              <w:rPr>
                <w:rStyle w:val="Hyperlink"/>
                <w:noProof/>
              </w:rPr>
              <w:t>10.6 Checks after 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32AA63FB" w14:textId="223B6132" w:rsidR="00C5544C" w:rsidRDefault="00C5544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11958" w:history="1">
            <w:r w:rsidRPr="003228BE">
              <w:rPr>
                <w:rStyle w:val="Hyperlink"/>
                <w:noProof/>
              </w:rPr>
              <w:t>10.7 Keep these in sync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4DCA664F" w14:textId="08E8E524" w:rsidR="00C5544C" w:rsidRDefault="00C5544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11959" w:history="1">
            <w:r w:rsidRPr="003228BE">
              <w:rPr>
                <w:rStyle w:val="Hyperlink"/>
                <w:noProof/>
              </w:rPr>
              <w:t>Appendix A — FormHtmlSanitizer.php (full)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68C3B22C" w14:textId="69011779" w:rsidR="00C5544C" w:rsidRDefault="00C5544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11960" w:history="1">
            <w:r w:rsidRPr="003228BE">
              <w:rPr>
                <w:rStyle w:val="Hyperlink"/>
                <w:noProof/>
              </w:rPr>
              <w:t>Appendix B — EditorToolbar.vue (template)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1349"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3CFDF955" w14:textId="36973B25" w:rsidR="00D83A95" w:rsidRDefault="00F11349">
          <w:r>
            <w:fldChar w:fldCharType="end"/>
          </w:r>
        </w:p>
      </w:sdtContent>
    </w:sdt>
    <w:p w14:paraId="76530F9C" w14:textId="77777777" w:rsidR="00D83A95" w:rsidRDefault="00F11349">
      <w:pPr>
        <w:pStyle w:val="Heading1"/>
        <w:pageBreakBefore/>
      </w:pPr>
      <w:bookmarkStart w:id="1" w:name="_Toc243311905"/>
      <w:r>
        <w:lastRenderedPageBreak/>
        <w:t>1. Overview</w:t>
      </w:r>
      <w:bookmarkEnd w:id="1"/>
    </w:p>
    <w:p w14:paraId="6B8ADCCA" w14:textId="77777777" w:rsidR="00D83A95" w:rsidRDefault="00F11349">
      <w:pPr>
        <w:spacing w:after="120"/>
      </w:pPr>
      <w:r>
        <w:t xml:space="preserve">The letter editor is an in-browser WYSIWYG editor for building </w:t>
      </w:r>
      <w:r>
        <w:rPr>
          <w:b/>
          <w:bCs/>
        </w:rPr>
        <w:t>letter / form templates</w:t>
      </w:r>
      <w:r>
        <w:t xml:space="preserve"> (for example the Integrity Pact or HC forms). Admins writ</w:t>
      </w:r>
      <w:r>
        <w:t xml:space="preserve">e a template in two languages (EN/ID) on a to-scale sheet of paper (A4/F4/Letter/Legal, margins in mm), with a </w:t>
      </w:r>
      <w:r>
        <w:rPr>
          <w:b/>
          <w:bCs/>
        </w:rPr>
        <w:t>header and footer</w:t>
      </w:r>
      <w:r>
        <w:t xml:space="preserve"> that repeat on every page of the PDF. </w:t>
      </w:r>
      <w:r>
        <w:rPr>
          <w:b/>
          <w:bCs/>
        </w:rPr>
        <w:t>Variables</w:t>
      </w:r>
      <w:r>
        <w:t xml:space="preserve"> </w:t>
      </w:r>
      <w:r>
        <w:rPr>
          <w:rFonts w:ascii="Consolas" w:eastAsia="Consolas" w:hAnsi="Consolas" w:cs="Consolas"/>
          <w:color w:val="7A1F1F"/>
          <w:sz w:val="19"/>
          <w:szCs w:val="19"/>
        </w:rPr>
        <w:t>{{key}}</w:t>
      </w:r>
      <w:r>
        <w:t xml:space="preserve"> can be placed in the text and are filled automatically with the signer’</w:t>
      </w:r>
      <w:r>
        <w:t xml:space="preserve">s data. The result is shown on screen and printed to a </w:t>
      </w:r>
      <w:r>
        <w:rPr>
          <w:b/>
          <w:bCs/>
        </w:rPr>
        <w:t>PDF identical</w:t>
      </w:r>
      <w:r>
        <w:t xml:space="preserve"> to what the editor shows.</w:t>
      </w:r>
    </w:p>
    <w:p w14:paraId="49451ACF" w14:textId="77777777" w:rsidR="00D83A95" w:rsidRDefault="00F11349">
      <w:pPr>
        <w:spacing w:after="120"/>
      </w:pPr>
      <w:r>
        <w:t xml:space="preserve">This document describes every feature, the architecture, the data contracts and the implementation steps, so the editor can be rebuilt in another project </w:t>
      </w:r>
      <w:r>
        <w:rPr>
          <w:b/>
          <w:bCs/>
        </w:rPr>
        <w:t>without</w:t>
      </w:r>
      <w:r>
        <w:rPr>
          <w:b/>
          <w:bCs/>
        </w:rPr>
        <w:t xml:space="preserve"> opening the kpn-coi code</w:t>
      </w:r>
      <w:r>
        <w:t xml:space="preserve">. All relevant source files are also copied into the </w:t>
      </w:r>
      <w:r>
        <w:rPr>
          <w:rFonts w:ascii="Consolas" w:eastAsia="Consolas" w:hAnsi="Consolas" w:cs="Consolas"/>
          <w:color w:val="7A1F1F"/>
          <w:sz w:val="19"/>
          <w:szCs w:val="19"/>
        </w:rPr>
        <w:t>reference-source/</w:t>
      </w:r>
      <w:r>
        <w:t xml:space="preserve"> folder with the same paths as in the original project.</w:t>
      </w:r>
    </w:p>
    <w:p w14:paraId="7B22408D" w14:textId="77777777" w:rsidR="00D83A95" w:rsidRDefault="00F11349">
      <w:pPr>
        <w:pStyle w:val="Heading2"/>
      </w:pPr>
      <w:bookmarkStart w:id="2" w:name="_Toc243311906"/>
      <w:r>
        <w:t>1.1 Design principles</w:t>
      </w:r>
      <w:bookmarkEnd w:id="2"/>
    </w:p>
    <w:p w14:paraId="6C135AC1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What you see is what prints.</w:t>
      </w:r>
      <w:r>
        <w:t xml:space="preserve"> The editor, the reader page and the PDF share the same</w:t>
      </w:r>
      <w:r>
        <w:t xml:space="preserve"> typography rules (block spacing, heading sizes in em, auto table layout, the same fonts).</w:t>
      </w:r>
    </w:p>
    <w:p w14:paraId="3D8D8FEE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Only offer what dompdf can print.</w:t>
      </w:r>
      <w:r>
        <w:t xml:space="preserve"> Fonts, sizes, colours and HTML elements are limited to a list dompdf renders correctly.</w:t>
      </w:r>
    </w:p>
    <w:p w14:paraId="7AD77400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Editor extensions = sanitizer contract.</w:t>
      </w:r>
      <w:r>
        <w:t xml:space="preserve"> Eve</w:t>
      </w:r>
      <w:r>
        <w:t>ry piece of markup a Tiptap extension produces must be kept by the server sanitizer; anything the sanitizer drops must not be offered in the toolbar.</w:t>
      </w:r>
    </w:p>
    <w:p w14:paraId="368A1C56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HTML is stored already clean.</w:t>
      </w:r>
      <w:r>
        <w:t xml:space="preserve"> The server cleans HTML against an allow-list on save, and it is then output </w:t>
      </w:r>
      <w:r>
        <w:t>as-is (</w:t>
      </w:r>
      <w:r>
        <w:rPr>
          <w:rFonts w:ascii="Consolas" w:eastAsia="Consolas" w:hAnsi="Consolas" w:cs="Consolas"/>
          <w:color w:val="7A1F1F"/>
          <w:sz w:val="19"/>
          <w:szCs w:val="19"/>
        </w:rPr>
        <w:t>v-html</w:t>
      </w:r>
      <w:r>
        <w:t xml:space="preserve"> and dompdf). Never bypass the sanitizer.</w:t>
      </w:r>
    </w:p>
    <w:p w14:paraId="6B6DDE4A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Variable values are formatted in one place</w:t>
      </w:r>
      <w:r>
        <w:t xml:space="preserve"> (the server). The editor preview uses the same server output instead of formatting again in the browser.</w:t>
      </w:r>
    </w:p>
    <w:p w14:paraId="70F5AEEC" w14:textId="77777777" w:rsidR="00D83A95" w:rsidRDefault="00F11349">
      <w:pPr>
        <w:pStyle w:val="Heading2"/>
      </w:pPr>
      <w:bookmarkStart w:id="3" w:name="_Toc243311907"/>
      <w:r>
        <w:t>1.2 Main components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3"/>
        <w:gridCol w:w="3523"/>
        <w:gridCol w:w="3760"/>
      </w:tblGrid>
      <w:tr w:rsidR="00D83A95" w14:paraId="05E79138" w14:textId="77777777">
        <w:trPr>
          <w:tblHeader/>
        </w:trPr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47F42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2D3A2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D9A5C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D83A95" w14:paraId="4B65B179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AC3FF" w14:textId="77777777" w:rsidR="00D83A95" w:rsidRDefault="00F11349">
            <w:r>
              <w:t>Frontend — editor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DDF62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useFormEditor.ts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F92F5" w14:textId="77777777" w:rsidR="00D83A95" w:rsidRDefault="00F11349">
            <w:r>
              <w:t>Creates one Tiptap instance with the standard extension list and v-model sync.</w:t>
            </w:r>
          </w:p>
        </w:tc>
      </w:tr>
      <w:tr w:rsidR="00D83A95" w14:paraId="6852B27A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63B16" w14:textId="77777777" w:rsidR="00D83A95" w:rsidRDefault="00D83A95"/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58372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EditorExtensions.ts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09F0E" w14:textId="77777777" w:rsidR="00D83A95" w:rsidRDefault="00F11349">
            <w:r>
              <w:t>Custom extensions: Tab gap, resizable + borderless tables, row height.</w:t>
            </w:r>
          </w:p>
        </w:tc>
      </w:tr>
      <w:tr w:rsidR="00D83A95" w14:paraId="4E467D36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5DCB8" w14:textId="77777777" w:rsidR="00D83A95" w:rsidRDefault="00D83A95"/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155FC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VariableNode.ts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C87E6" w14:textId="77777777" w:rsidR="00D83A95" w:rsidRDefault="00F11349">
            <w:r>
              <w:t xml:space="preserve">Atomic inline node for the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{{key}}</w:t>
            </w:r>
            <w:r>
              <w:t xml:space="preserve"> placeholder.</w:t>
            </w:r>
          </w:p>
        </w:tc>
      </w:tr>
      <w:tr w:rsidR="00D83A95" w14:paraId="688F3771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E67CC" w14:textId="77777777" w:rsidR="00D83A95" w:rsidRDefault="00D83A95"/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0B528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DocumentEditor.vue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29447" w14:textId="77777777" w:rsidR="00D83A95" w:rsidRDefault="00F11349">
            <w:r>
              <w:t>One language: to-scale paper with header/body/footer zones + one shared toolbar.</w:t>
            </w:r>
          </w:p>
        </w:tc>
      </w:tr>
      <w:tr w:rsidR="00D83A95" w14:paraId="507EA7C6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EC71C" w14:textId="77777777" w:rsidR="00D83A95" w:rsidRDefault="00D83A95"/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96DF0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EditorToolbar.v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ToolbarMenu.vue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VariablePicker.vue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B7830" w14:textId="77777777" w:rsidR="00D83A95" w:rsidRDefault="00F11349">
            <w:r>
              <w:t>Toolbar (formatting, font, colour, alignment, lists, insert, tables), dropdown menu, variable search.</w:t>
            </w:r>
          </w:p>
        </w:tc>
      </w:tr>
      <w:tr w:rsidR="00D83A95" w14:paraId="0D7BA6CE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724B5" w14:textId="77777777" w:rsidR="00D83A95" w:rsidRDefault="00F11349">
            <w:r>
              <w:t>Frontend — viewer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7FC10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FormDocument.vue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DB028" w14:textId="77777777" w:rsidR="00D83A95" w:rsidRDefault="00F11349">
            <w:r>
              <w:t>Shows the finished document on to-scale paper; auto-zoom and a reflow mode on phones.</w:t>
            </w:r>
          </w:p>
        </w:tc>
      </w:tr>
      <w:tr w:rsidR="00D83A95" w14:paraId="79E837F1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BAF01F" w14:textId="77777777" w:rsidR="00D83A95" w:rsidRDefault="00F11349">
            <w:r>
              <w:t>Frontend — page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AB373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TemplateForm.vue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3029E" w14:textId="77777777" w:rsidR="00D83A95" w:rsidRDefault="00F11349">
            <w:r>
              <w:t>Admin page: settings, language tabs, samples, copy header/footer, preview.</w:t>
            </w:r>
          </w:p>
        </w:tc>
      </w:tr>
      <w:tr w:rsidR="00D83A95" w14:paraId="3DF59EAD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722DE" w14:textId="77777777" w:rsidR="00D83A95" w:rsidRDefault="00F11349">
            <w:r>
              <w:t>CSS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18479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form-editor.css</w:t>
            </w:r>
            <w:r>
              <w:t xml:space="preserve"> (part of coi.css)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41064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.form-content</w:t>
            </w:r>
            <w:r>
              <w:t xml:space="preserve"> typograp</w:t>
            </w:r>
            <w:r>
              <w:t>hy, variable chips, zones, toolbar, tables, reflow.</w:t>
            </w:r>
          </w:p>
        </w:tc>
      </w:tr>
      <w:tr w:rsidR="00D83A95" w14:paraId="57C823E7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51E3B" w14:textId="77777777" w:rsidR="00D83A95" w:rsidRDefault="00F11349">
            <w:r>
              <w:t>Backend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56692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FormHtmlSanitizer.php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CBE2A" w14:textId="77777777" w:rsidR="00D83A95" w:rsidRDefault="00F11349">
            <w:r>
              <w:t>HTML allow-list with no extra package.</w:t>
            </w:r>
          </w:p>
        </w:tc>
      </w:tr>
      <w:tr w:rsidR="00D83A95" w14:paraId="1F65C9B0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63C2C" w14:textId="77777777" w:rsidR="00D83A95" w:rsidRDefault="00D83A95"/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F2300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FormImageService.php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FormImageController.php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E879F" w14:textId="77777777" w:rsidR="00D83A95" w:rsidRDefault="00F11349">
            <w:r>
              <w:t>Private image upload, authenticated URL, base64 inlining for the PDF.</w:t>
            </w:r>
          </w:p>
        </w:tc>
      </w:tr>
      <w:tr w:rsidR="00D83A95" w14:paraId="6725CA8E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72022" w14:textId="77777777" w:rsidR="00D83A95" w:rsidRDefault="00D83A95"/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87EDD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FormVariableService.php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794D7" w14:textId="77777777" w:rsidR="00D83A95" w:rsidRDefault="00F11349">
            <w:r>
              <w:t>Variable definitions, resolution and display formatting.</w:t>
            </w:r>
          </w:p>
        </w:tc>
      </w:tr>
      <w:tr w:rsidR="00D83A95" w14:paraId="070C772F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88A3F" w14:textId="77777777" w:rsidR="00D83A95" w:rsidRDefault="00D83A95"/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C5281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FormDeclarationService.php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5DA82" w14:textId="77777777" w:rsidR="00D83A95" w:rsidRDefault="00F11349">
            <w:r>
              <w:t>Rendering (variables + blank lines) and signing.</w:t>
            </w:r>
          </w:p>
        </w:tc>
      </w:tr>
      <w:tr w:rsidR="00D83A95" w14:paraId="71541059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50445" w14:textId="77777777" w:rsidR="00D83A95" w:rsidRDefault="00D83A95"/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17566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FormPdfService.php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pdf/form_declaration.blade.php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1BBF3" w14:textId="77777777" w:rsidR="00D83A95" w:rsidRDefault="00F11349">
            <w:r>
              <w:t>dompdf PDF with paper size, margins, repeati</w:t>
            </w:r>
            <w:r>
              <w:t>ng header/footer.</w:t>
            </w:r>
          </w:p>
        </w:tc>
      </w:tr>
      <w:tr w:rsidR="00D83A95" w14:paraId="226994C2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41394" w14:textId="77777777" w:rsidR="00D83A95" w:rsidRDefault="00D83A95"/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FE84F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FormTemplate.php</w:t>
            </w:r>
            <w:r>
              <w:t xml:space="preserve">, migration,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SaveFormTemplateRequest.php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00CD8" w14:textId="77777777" w:rsidR="00D83A95" w:rsidRDefault="00F11349">
            <w:r>
              <w:t>Model, table schema, validation.</w:t>
            </w:r>
          </w:p>
        </w:tc>
      </w:tr>
      <w:tr w:rsidR="00D83A95" w14:paraId="74573868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CAB98" w14:textId="77777777" w:rsidR="00D83A95" w:rsidRDefault="00F11349">
            <w:r>
              <w:t>Configuration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FCD40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config/forms.php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config/form_template_samples.php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1BA5D" w14:textId="77777777" w:rsidR="00D83A95" w:rsidRDefault="00F11349">
            <w:r>
              <w:t>Variables, fonts, sizes, colours; sample templates.</w:t>
            </w:r>
          </w:p>
        </w:tc>
      </w:tr>
    </w:tbl>
    <w:p w14:paraId="511BD795" w14:textId="77777777" w:rsidR="00D83A95" w:rsidRDefault="00D83A95">
      <w:pPr>
        <w:spacing w:after="120"/>
      </w:pPr>
    </w:p>
    <w:p w14:paraId="342A4BF7" w14:textId="77777777" w:rsidR="00D83A95" w:rsidRDefault="00F11349">
      <w:pPr>
        <w:pStyle w:val="Heading1"/>
        <w:pageBreakBefore/>
      </w:pPr>
      <w:bookmarkStart w:id="4" w:name="_Toc243311908"/>
      <w:r>
        <w:lastRenderedPageBreak/>
        <w:t>2. Complete Feature List</w:t>
      </w:r>
      <w:bookmarkEnd w:id="4"/>
    </w:p>
    <w:p w14:paraId="55B11E97" w14:textId="77777777" w:rsidR="00D83A95" w:rsidRDefault="00F11349">
      <w:pPr>
        <w:pStyle w:val="Heading2"/>
      </w:pPr>
      <w:bookmarkStart w:id="5" w:name="_Toc243311909"/>
      <w:r>
        <w:t>2.1 Page setup (per template)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26"/>
      </w:tblGrid>
      <w:tr w:rsidR="00D83A95" w14:paraId="1E574FEE" w14:textId="77777777">
        <w:trPr>
          <w:tblHeader/>
        </w:trPr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F7B39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6F08E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D83A95" w14:paraId="1C5FB6AD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216DC" w14:textId="77777777" w:rsidR="00D83A95" w:rsidRDefault="00F11349">
            <w:r>
              <w:t>Paper size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3AEA4" w14:textId="77777777" w:rsidR="00D83A95" w:rsidRDefault="00F11349">
            <w:r>
              <w:t>A4 (210×297), Indonesian F4/Folio (215×330), Letter (215.9×279.4), Legal (215.9×355.6) — in mm.</w:t>
            </w:r>
          </w:p>
        </w:tc>
      </w:tr>
      <w:tr w:rsidR="00D83A95" w14:paraId="208488CE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FD04F" w14:textId="77777777" w:rsidR="00D83A95" w:rsidRDefault="00F11349">
            <w:r>
              <w:t>Orientation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728C9" w14:textId="77777777" w:rsidR="00D83A95" w:rsidRDefault="00F11349">
            <w:r>
              <w:t>Portrait / landscape (width and height swapped).</w:t>
            </w:r>
          </w:p>
        </w:tc>
      </w:tr>
      <w:tr w:rsidR="00D83A95" w14:paraId="4EA33F48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0FBF7" w14:textId="77777777" w:rsidR="00D83A95" w:rsidRDefault="00F11349">
            <w:r>
              <w:t>Margins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EDDE4" w14:textId="77777777" w:rsidR="00D83A95" w:rsidRDefault="00F11349">
            <w:r>
              <w:t>Top, bottom, left, right in mm. Defaults 30 / 20 / 12.7 / 12.7. Validation: top/bottom 5–80 (the header/footer live inside them), left/right 5–60.</w:t>
            </w:r>
          </w:p>
        </w:tc>
      </w:tr>
      <w:tr w:rsidR="00D83A95" w14:paraId="02C03103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F839F" w14:textId="77777777" w:rsidR="00D83A95" w:rsidRDefault="00F11349">
            <w:r>
              <w:t>Default document font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95C21" w14:textId="77777777" w:rsidR="00D83A95" w:rsidRDefault="00F11349">
            <w:r>
              <w:t>Font family, size (pt) and line spacing (1.0, 1.15, 1.3, 1.5, 2.0).</w:t>
            </w:r>
          </w:p>
        </w:tc>
      </w:tr>
      <w:tr w:rsidR="00D83A95" w14:paraId="5727874A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4FD75" w14:textId="77777777" w:rsidR="00D83A95" w:rsidRDefault="00F11349">
            <w:r>
              <w:t>Two languages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C4248" w14:textId="77777777" w:rsidR="00D83A95" w:rsidRDefault="00F11349">
            <w:r>
              <w:t>Tit</w:t>
            </w:r>
            <w:r>
              <w:t>le, body, header and footer are separate for EN and ID; the page layout is shared.</w:t>
            </w:r>
          </w:p>
        </w:tc>
      </w:tr>
      <w:tr w:rsidR="00D83A95" w14:paraId="45648350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E187F" w14:textId="77777777" w:rsidR="00D83A95" w:rsidRDefault="00F11349">
            <w:r>
              <w:t>Header &amp; footer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E969A" w14:textId="77777777" w:rsidR="00D83A95" w:rsidRDefault="00F11349">
            <w:r>
              <w:t>Rich text (may contain a logo). In the PDF they repeat on every page inside the top/bottom margin. The footer prints at 0.8em.</w:t>
            </w:r>
          </w:p>
        </w:tc>
      </w:tr>
      <w:tr w:rsidR="00D83A95" w14:paraId="739DBE31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E6715" w14:textId="77777777" w:rsidR="00D83A95" w:rsidRDefault="00F11349">
            <w:r>
              <w:t>Copy header/footer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5745D" w14:textId="77777777" w:rsidR="00D83A95" w:rsidRDefault="00F11349">
            <w:r>
              <w:t>“Copy fro</w:t>
            </w:r>
            <w:r>
              <w:t>m English/Indonesian” button for header/footer (usually identical, e.g. a logo), with a confirmation when the target is not empty.</w:t>
            </w:r>
          </w:p>
        </w:tc>
      </w:tr>
      <w:tr w:rsidR="00D83A95" w14:paraId="2D186F3F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656AA" w14:textId="77777777" w:rsidR="00D83A95" w:rsidRDefault="00F11349">
            <w:r>
              <w:t>Sample templates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76AC8" w14:textId="77777777" w:rsidR="00D83A95" w:rsidRDefault="00F11349">
            <w:r>
              <w:t>Pick a sample (filtered by form type) to fill in the title, body and optionally header/footer + page setup.</w:t>
            </w:r>
          </w:p>
        </w:tc>
      </w:tr>
    </w:tbl>
    <w:p w14:paraId="1D708FA4" w14:textId="77777777" w:rsidR="00D83A95" w:rsidRDefault="00D83A95">
      <w:pPr>
        <w:spacing w:after="120"/>
      </w:pPr>
    </w:p>
    <w:p w14:paraId="0243528F" w14:textId="77777777" w:rsidR="00D83A95" w:rsidRDefault="00F11349">
      <w:pPr>
        <w:pStyle w:val="Heading2"/>
      </w:pPr>
      <w:bookmarkStart w:id="6" w:name="_Toc243311910"/>
      <w:r>
        <w:t>2.2 Editor features (toolbar)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7"/>
        <w:gridCol w:w="3167"/>
        <w:gridCol w:w="4202"/>
      </w:tblGrid>
      <w:tr w:rsidR="00D83A95" w14:paraId="193AC7F6" w14:textId="77777777">
        <w:trPr>
          <w:tblHeader/>
        </w:trPr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2F277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Group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CBA1E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CD742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Tiptap command</w:t>
            </w:r>
          </w:p>
        </w:tc>
      </w:tr>
      <w:tr w:rsidR="00D83A95" w14:paraId="2DDE1E4E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5D8B1" w14:textId="77777777" w:rsidR="00D83A95" w:rsidRDefault="00F11349">
            <w:r>
              <w:t>History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70494" w14:textId="77777777" w:rsidR="00D83A95" w:rsidRDefault="00F11349">
            <w:r>
              <w:t>Undo, Redo</w:t>
            </w:r>
          </w:p>
        </w:tc>
        <w:tc>
          <w:tcPr>
            <w:tcW w:w="3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7420F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undo()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redo()</w:t>
            </w:r>
          </w:p>
        </w:tc>
      </w:tr>
      <w:tr w:rsidR="00D83A95" w14:paraId="39007F6E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D5C8B" w14:textId="77777777" w:rsidR="00D83A95" w:rsidRDefault="00F11349">
            <w:r>
              <w:t>Paragraph style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421E6" w14:textId="77777777" w:rsidR="00D83A95" w:rsidRDefault="00F11349">
            <w:r>
              <w:t>Normal, Heading 1, 2, 3 (H4 accepted when parsing)</w:t>
            </w:r>
          </w:p>
        </w:tc>
        <w:tc>
          <w:tcPr>
            <w:tcW w:w="3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579D9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setParagraph()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toggleHeading({level})</w:t>
            </w:r>
          </w:p>
        </w:tc>
      </w:tr>
      <w:tr w:rsidR="00D83A95" w14:paraId="58FA71D1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573B4" w14:textId="77777777" w:rsidR="00D83A95" w:rsidRDefault="00F11349">
            <w:r>
              <w:t>Font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4AAF1" w14:textId="77777777" w:rsidR="00D83A95" w:rsidRDefault="00F11349">
            <w:r>
              <w:t>Pick a font family or “Default font”</w:t>
            </w:r>
          </w:p>
        </w:tc>
        <w:tc>
          <w:tcPr>
            <w:tcW w:w="3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E9E44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setFontFamily(css)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unsetFontFamily()</w:t>
            </w:r>
          </w:p>
        </w:tc>
      </w:tr>
      <w:tr w:rsidR="00D83A95" w14:paraId="57A06A73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D33F9" w14:textId="77777777" w:rsidR="00D83A95" w:rsidRDefault="00F11349">
            <w:r>
              <w:t>Size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F9128" w14:textId="77777777" w:rsidR="00D83A95" w:rsidRDefault="00F11349">
            <w:r>
              <w:t>8–36 pt or default</w:t>
            </w:r>
          </w:p>
        </w:tc>
        <w:tc>
          <w:tcPr>
            <w:tcW w:w="3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059C3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setFontSize("12pt")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unsetFontSize()</w:t>
            </w:r>
          </w:p>
        </w:tc>
      </w:tr>
      <w:tr w:rsidR="00D83A95" w14:paraId="45FF1668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0AB19" w14:textId="77777777" w:rsidR="00D83A95" w:rsidRDefault="00F11349">
            <w:r>
              <w:t>Text format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0B872" w14:textId="77777777" w:rsidR="00D83A95" w:rsidRDefault="00F11349">
            <w:r>
              <w:t>Bold, Italic, Underline, Strikethrough</w:t>
            </w:r>
          </w:p>
        </w:tc>
        <w:tc>
          <w:tcPr>
            <w:tcW w:w="3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0C980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toggleBold()</w:t>
            </w:r>
            <w:r>
              <w:t xml:space="preserve"> etc.</w:t>
            </w:r>
          </w:p>
        </w:tc>
      </w:tr>
      <w:tr w:rsidR="00D83A95" w14:paraId="0451FF61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B64A0" w14:textId="77777777" w:rsidR="00D83A95" w:rsidRDefault="00F11349">
            <w:r>
              <w:t>Colour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04DF3" w14:textId="77777777" w:rsidR="00D83A95" w:rsidRDefault="00F11349">
            <w:r>
              <w:t>Text colour (9 choices) and highlight (6 choices), or no colour</w:t>
            </w:r>
          </w:p>
        </w:tc>
        <w:tc>
          <w:tcPr>
            <w:tcW w:w="3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5B5ED6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setColor()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setBackgroundColor()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unsetColor()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unsetBackgroundColor()</w:t>
            </w:r>
          </w:p>
        </w:tc>
      </w:tr>
      <w:tr w:rsidR="00D83A95" w14:paraId="56DB2DAD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ED23A" w14:textId="77777777" w:rsidR="00D83A95" w:rsidRDefault="00F11349">
            <w:r>
              <w:t>Alignment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3D86F" w14:textId="77777777" w:rsidR="00D83A95" w:rsidRDefault="00F11349">
            <w:r>
              <w:t>Left, center, right, justify (paragraphs &amp; headings)</w:t>
            </w:r>
          </w:p>
        </w:tc>
        <w:tc>
          <w:tcPr>
            <w:tcW w:w="3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2DA3C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setTextAlign(x)</w:t>
            </w:r>
          </w:p>
        </w:tc>
      </w:tr>
      <w:tr w:rsidR="00D83A95" w14:paraId="6C1C6A42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425AF" w14:textId="77777777" w:rsidR="00D83A95" w:rsidRDefault="00F11349">
            <w:r>
              <w:t>Lists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66A43" w14:textId="77777777" w:rsidR="00D83A95" w:rsidRDefault="00F11349">
            <w:r>
              <w:t>Bullet and numbered; nested numbered lists show 1. / a. / i.</w:t>
            </w:r>
          </w:p>
        </w:tc>
        <w:tc>
          <w:tcPr>
            <w:tcW w:w="3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77550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toggleBulletList()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toggleOrderedList()</w:t>
            </w:r>
          </w:p>
        </w:tc>
      </w:tr>
      <w:tr w:rsidR="00D83A95" w14:paraId="296A8A95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54AE8" w14:textId="77777777" w:rsidR="00D83A95" w:rsidRDefault="00F11349">
            <w:r>
              <w:t>Insert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77388" w14:textId="77777777" w:rsidR="00D83A95" w:rsidRDefault="00F11349">
            <w:r>
              <w:t>Table 3×2, image (PNG/JPG ≤ 2 MB), horizontal line, Tab gap, quote</w:t>
            </w:r>
          </w:p>
        </w:tc>
        <w:tc>
          <w:tcPr>
            <w:tcW w:w="3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80CAA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insertTable()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setImage()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setHorizontalRule()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insertFormTab()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toggleBlockquot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e()</w:t>
            </w:r>
          </w:p>
        </w:tc>
      </w:tr>
      <w:tr w:rsidR="00D83A95" w14:paraId="2A578132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35223" w14:textId="77777777" w:rsidR="00D83A95" w:rsidRDefault="00F11349">
            <w:r>
              <w:t>More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30B04" w14:textId="77777777" w:rsidR="00D83A95" w:rsidRDefault="00F11349">
            <w:r>
              <w:t>Superscript, subscript, clear formatting</w:t>
            </w:r>
          </w:p>
        </w:tc>
        <w:tc>
          <w:tcPr>
            <w:tcW w:w="3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A6D80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toggleSuperscript()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toggleSubscript()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unsetAllMarks()</w:t>
            </w:r>
          </w:p>
        </w:tc>
      </w:tr>
      <w:tr w:rsidR="00D83A95" w14:paraId="56A01E6D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42FC1" w14:textId="77777777" w:rsidR="00D83A95" w:rsidRDefault="00F11349">
            <w:r>
              <w:t>Variables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90217" w14:textId="77777777" w:rsidR="00D83A95" w:rsidRDefault="00F11349">
            <w:r>
              <w:t xml:space="preserve">Primary “Variable” button: variable list with search (EN/ID </w:t>
            </w:r>
            <w:r>
              <w:lastRenderedPageBreak/>
              <w:t>label or key), arrow-key navigation, Enter to insert</w:t>
            </w:r>
          </w:p>
        </w:tc>
        <w:tc>
          <w:tcPr>
            <w:tcW w:w="3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1F350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lastRenderedPageBreak/>
              <w:t>insertFormVariable(key)</w:t>
            </w:r>
          </w:p>
        </w:tc>
      </w:tr>
      <w:tr w:rsidR="00D83A95" w14:paraId="4BDA8CDF" w14:textId="77777777"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C17AF" w14:textId="77777777" w:rsidR="00D83A95" w:rsidRDefault="00F11349">
            <w:r>
              <w:t>Table (only while the cursor is in a table)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5777A" w14:textId="77777777" w:rsidR="00D83A95" w:rsidRDefault="00F11349">
            <w:r>
              <w:t>Add row, add column, delete row, delete column, merge/split cells, row hei</w:t>
            </w:r>
            <w:r>
              <w:t>ght (px), no borders, delete table; column widths by dragging</w:t>
            </w:r>
          </w:p>
        </w:tc>
        <w:tc>
          <w:tcPr>
            <w:tcW w:w="3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57A88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addRowAfter()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addColumnAfter()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deleteRow()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deleteColumn()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mergeOrSplit()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updateAttributes("tableRow",{height})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updateAttributes("table",{borderless})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deleteTable()</w:t>
            </w:r>
          </w:p>
        </w:tc>
      </w:tr>
    </w:tbl>
    <w:p w14:paraId="1A5B1C35" w14:textId="77777777" w:rsidR="00D83A95" w:rsidRDefault="00D83A95">
      <w:pPr>
        <w:spacing w:after="120"/>
      </w:pPr>
    </w:p>
    <w:p w14:paraId="3455E4E3" w14:textId="77777777" w:rsidR="00D83A95" w:rsidRDefault="00F11349">
      <w:pPr>
        <w:pStyle w:val="Heading2"/>
      </w:pPr>
      <w:bookmarkStart w:id="7" w:name="_Toc243311911"/>
      <w:r>
        <w:t>2.3 Editor behaviour</w:t>
      </w:r>
      <w:bookmarkEnd w:id="7"/>
    </w:p>
    <w:p w14:paraId="5E3AA4D1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One toolbar for three zones.</w:t>
      </w:r>
      <w:r>
        <w:t xml:space="preserve"> Header, body and footer are three separate Tiptap editors; the toolbar follows whichever zone was focused last. Zone labels (HEADER/BODY/FOOTER) appear on hover/when active.</w:t>
      </w:r>
    </w:p>
    <w:p w14:paraId="0AD1C34A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Clicking a zone’s empty space</w:t>
      </w:r>
      <w:r>
        <w:t xml:space="preserve"> puts the cursor at the </w:t>
      </w:r>
      <w:r>
        <w:t>end of that zone.</w:t>
      </w:r>
    </w:p>
    <w:p w14:paraId="2C3DADCC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Tab</w:t>
      </w:r>
      <w:r>
        <w:t xml:space="preserve"> inserts a fixed 12.7 mm gap (Word’s default tab stop). Inside a list Tab still indents, inside a table it moves to the next cell. </w:t>
      </w:r>
      <w:r>
        <w:rPr>
          <w:b/>
          <w:bCs/>
        </w:rPr>
        <w:t>Esc</w:t>
      </w:r>
      <w:r>
        <w:t xml:space="preserve"> leaves the editor (since Tab is taken).</w:t>
      </w:r>
    </w:p>
    <w:p w14:paraId="554142A0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Blank lines</w:t>
      </w:r>
      <w:r>
        <w:t xml:space="preserve"> (repeated Enter) stay visible on screen and in t</w:t>
      </w:r>
      <w:r>
        <w:t>he PDF.</w:t>
      </w:r>
    </w:p>
    <w:p w14:paraId="43A5D3F5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Inline images</w:t>
      </w:r>
      <w:r>
        <w:t xml:space="preserve"> can share a line with text and follow its alignment; they can be resized with corner handles (aspect ratio kept, min 24×12 px).</w:t>
      </w:r>
    </w:p>
    <w:p w14:paraId="4BC1440E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Atomic variables</w:t>
      </w:r>
      <w:r>
        <w:t xml:space="preserve">: shown as a red </w:t>
      </w:r>
      <w:r>
        <w:rPr>
          <w:rFonts w:ascii="Consolas" w:eastAsia="Consolas" w:hAnsi="Consolas" w:cs="Consolas"/>
          <w:color w:val="7A1F1F"/>
          <w:sz w:val="19"/>
          <w:szCs w:val="19"/>
        </w:rPr>
        <w:t>{{key}}</w:t>
      </w:r>
      <w:r>
        <w:t xml:space="preserve"> chip, deleted as one unit, cannot be half-edited.</w:t>
      </w:r>
    </w:p>
    <w:p w14:paraId="505CB60F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Borderless tables</w:t>
      </w:r>
      <w:r>
        <w:t xml:space="preserve"> still show a faint dashed guide in the editor so cells can be clicked, but it does not print.</w:t>
      </w:r>
    </w:p>
    <w:p w14:paraId="0FC149A6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The toolbar never steals focus</w:t>
      </w:r>
      <w:r>
        <w:t xml:space="preserve">: every button uses </w:t>
      </w:r>
      <w:r>
        <w:rPr>
          <w:rFonts w:ascii="Consolas" w:eastAsia="Consolas" w:hAnsi="Consolas" w:cs="Consolas"/>
          <w:color w:val="7A1F1F"/>
          <w:sz w:val="19"/>
          <w:szCs w:val="19"/>
        </w:rPr>
        <w:t>@mousedown.prevent</w:t>
      </w:r>
      <w:r>
        <w:t xml:space="preserve"> and does its work on </w:t>
      </w:r>
      <w:r>
        <w:rPr>
          <w:rFonts w:ascii="Consolas" w:eastAsia="Consolas" w:hAnsi="Consolas" w:cs="Consolas"/>
          <w:color w:val="7A1F1F"/>
          <w:sz w:val="19"/>
          <w:szCs w:val="19"/>
        </w:rPr>
        <w:t>@cl</w:t>
      </w:r>
      <w:r>
        <w:rPr>
          <w:rFonts w:ascii="Consolas" w:eastAsia="Consolas" w:hAnsi="Consolas" w:cs="Consolas"/>
          <w:color w:val="7A1F1F"/>
          <w:sz w:val="19"/>
          <w:szCs w:val="19"/>
        </w:rPr>
        <w:t>ick</w:t>
      </w:r>
      <w:r>
        <w:t xml:space="preserve"> (still keyboard-usable).</w:t>
      </w:r>
    </w:p>
    <w:p w14:paraId="053323E0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Toolbar state always in sync</w:t>
      </w:r>
      <w:r>
        <w:t xml:space="preserve">: active states are read from </w:t>
      </w:r>
      <w:r>
        <w:rPr>
          <w:rFonts w:ascii="Consolas" w:eastAsia="Consolas" w:hAnsi="Consolas" w:cs="Consolas"/>
          <w:color w:val="7A1F1F"/>
          <w:sz w:val="19"/>
          <w:szCs w:val="19"/>
        </w:rPr>
        <w:t>editor.view.state</w:t>
      </w:r>
      <w:r>
        <w:t xml:space="preserve"> and re-evaluated through a </w:t>
      </w:r>
      <w:r>
        <w:rPr>
          <w:rFonts w:ascii="Consolas" w:eastAsia="Consolas" w:hAnsi="Consolas" w:cs="Consolas"/>
          <w:color w:val="7A1F1F"/>
          <w:sz w:val="19"/>
          <w:szCs w:val="19"/>
        </w:rPr>
        <w:t>revision</w:t>
      </w:r>
      <w:r>
        <w:t xml:space="preserve"> counter on every transaction.</w:t>
      </w:r>
    </w:p>
    <w:p w14:paraId="15F3EF31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Both languages stay mounted</w:t>
      </w:r>
      <w:r>
        <w:t xml:space="preserve"> (tabs hidden with </w:t>
      </w:r>
      <w:r>
        <w:rPr>
          <w:rFonts w:ascii="Consolas" w:eastAsia="Consolas" w:hAnsi="Consolas" w:cs="Consolas"/>
          <w:color w:val="7A1F1F"/>
          <w:sz w:val="19"/>
          <w:szCs w:val="19"/>
        </w:rPr>
        <w:t>v-show</w:t>
      </w:r>
      <w:r>
        <w:t>) so neither loses its undo histo</w:t>
      </w:r>
      <w:r>
        <w:t>ry.</w:t>
      </w:r>
    </w:p>
    <w:p w14:paraId="4A2BE1B9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Read-only mode</w:t>
      </w:r>
      <w:r>
        <w:t xml:space="preserve"> when the template has been signed (locked) or the admin lacks rights: the toolbar is hidden and the editor is not editable.</w:t>
      </w:r>
    </w:p>
    <w:p w14:paraId="107F5585" w14:textId="77777777" w:rsidR="00D83A95" w:rsidRDefault="00F11349">
      <w:pPr>
        <w:pStyle w:val="Heading2"/>
      </w:pPr>
      <w:bookmarkStart w:id="8" w:name="_Toc243311912"/>
      <w:r>
        <w:t>2.4 Variables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D83A95" w14:paraId="19DA0AA4" w14:textId="77777777">
        <w:trPr>
          <w:tblHeader/>
        </w:trPr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8498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6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B7451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Label (EN / ID) and format</w:t>
            </w:r>
          </w:p>
        </w:tc>
      </w:tr>
      <w:tr w:rsidR="00D83A95" w14:paraId="3B0E8093" w14:textId="77777777"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6F437" w14:textId="77777777" w:rsidR="00D83A95" w:rsidRDefault="00F11349">
            <w:r>
              <w:t>employee_name</w:t>
            </w:r>
          </w:p>
        </w:tc>
        <w:tc>
          <w:tcPr>
            <w:tcW w:w="6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3DC7D" w14:textId="77777777" w:rsidR="00D83A95" w:rsidRDefault="00F11349">
            <w:r>
              <w:t>Full Name / Nama Lengkap</w:t>
            </w:r>
          </w:p>
        </w:tc>
      </w:tr>
      <w:tr w:rsidR="00D83A95" w14:paraId="3C80F007" w14:textId="77777777"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676716" w14:textId="77777777" w:rsidR="00D83A95" w:rsidRDefault="00F11349">
            <w:r>
              <w:t>employee_id</w:t>
            </w:r>
          </w:p>
        </w:tc>
        <w:tc>
          <w:tcPr>
            <w:tcW w:w="6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A8F1C" w14:textId="77777777" w:rsidR="00D83A95" w:rsidRDefault="00F11349">
            <w:r>
              <w:t>Employee ID / ID Karyawan</w:t>
            </w:r>
          </w:p>
        </w:tc>
      </w:tr>
      <w:tr w:rsidR="00D83A95" w14:paraId="0BC6E61C" w14:textId="77777777"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501A1" w14:textId="77777777" w:rsidR="00D83A95" w:rsidRDefault="00F11349">
            <w:r>
              <w:t>id_number</w:t>
            </w:r>
          </w:p>
        </w:tc>
        <w:tc>
          <w:tcPr>
            <w:tcW w:w="6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C4319" w14:textId="77777777" w:rsidR="00D83A95" w:rsidRDefault="00F11349">
            <w:r>
              <w:t>ID Card Number (KTP) / Nomor KTP</w:t>
            </w:r>
          </w:p>
        </w:tc>
      </w:tr>
      <w:tr w:rsidR="00D83A95" w14:paraId="1BF740A6" w14:textId="77777777"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67359" w14:textId="77777777" w:rsidR="00D83A95" w:rsidRDefault="00F11349">
            <w:r>
              <w:t>place_of_birth</w:t>
            </w:r>
          </w:p>
        </w:tc>
        <w:tc>
          <w:tcPr>
            <w:tcW w:w="6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3F97F" w14:textId="77777777" w:rsidR="00D83A95" w:rsidRDefault="00F11349">
            <w:r>
              <w:t>Place of Birth / Tempat Lahir</w:t>
            </w:r>
          </w:p>
        </w:tc>
      </w:tr>
      <w:tr w:rsidR="00D83A95" w14:paraId="2F2DE223" w14:textId="77777777"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7ED07" w14:textId="77777777" w:rsidR="00D83A95" w:rsidRDefault="00F11349">
            <w:r>
              <w:t>date_of_birth</w:t>
            </w:r>
          </w:p>
        </w:tc>
        <w:tc>
          <w:tcPr>
            <w:tcW w:w="6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D25BF" w14:textId="77777777" w:rsidR="00D83A95" w:rsidRDefault="00F11349">
            <w:r>
              <w:t>Date of Birth / Tanggal Lahir — stored ISO, shown as “27 July 2026” in the reader’s language</w:t>
            </w:r>
          </w:p>
        </w:tc>
      </w:tr>
      <w:tr w:rsidR="00D83A95" w14:paraId="02AC48D7" w14:textId="77777777"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912B6" w14:textId="77777777" w:rsidR="00D83A95" w:rsidRDefault="00F11349">
            <w:r>
              <w:t>address</w:t>
            </w:r>
          </w:p>
        </w:tc>
        <w:tc>
          <w:tcPr>
            <w:tcW w:w="6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F9A39" w14:textId="77777777" w:rsidR="00D83A95" w:rsidRDefault="00F11349">
            <w:r>
              <w:t>Permanent Address / Ala</w:t>
            </w:r>
            <w:r>
              <w:t>mat Tetap</w:t>
            </w:r>
          </w:p>
        </w:tc>
      </w:tr>
      <w:tr w:rsidR="00D83A95" w14:paraId="10FF0E3C" w14:textId="77777777"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30233" w14:textId="77777777" w:rsidR="00D83A95" w:rsidRDefault="00F11349">
            <w:r>
              <w:t>email</w:t>
            </w:r>
          </w:p>
        </w:tc>
        <w:tc>
          <w:tcPr>
            <w:tcW w:w="6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82ACF" w14:textId="77777777" w:rsidR="00D83A95" w:rsidRDefault="00F11349">
            <w:r>
              <w:t>Email</w:t>
            </w:r>
          </w:p>
        </w:tc>
      </w:tr>
      <w:tr w:rsidR="00D83A95" w14:paraId="74640DE6" w14:textId="77777777"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1CEC4" w14:textId="77777777" w:rsidR="00D83A95" w:rsidRDefault="00F11349">
            <w:r>
              <w:t>job_title</w:t>
            </w:r>
          </w:p>
        </w:tc>
        <w:tc>
          <w:tcPr>
            <w:tcW w:w="6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60D2B" w14:textId="77777777" w:rsidR="00D83A95" w:rsidRDefault="00F11349">
            <w:r>
              <w:t>Job Title / Jabatan</w:t>
            </w:r>
          </w:p>
        </w:tc>
      </w:tr>
      <w:tr w:rsidR="00D83A95" w14:paraId="146EFB75" w14:textId="77777777"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6243F" w14:textId="77777777" w:rsidR="00D83A95" w:rsidRDefault="00F11349">
            <w:r>
              <w:t>department</w:t>
            </w:r>
          </w:p>
        </w:tc>
        <w:tc>
          <w:tcPr>
            <w:tcW w:w="6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949BE" w14:textId="77777777" w:rsidR="00D83A95" w:rsidRDefault="00F11349">
            <w:r>
              <w:t>Department / Departemen</w:t>
            </w:r>
          </w:p>
        </w:tc>
      </w:tr>
      <w:tr w:rsidR="00D83A95" w14:paraId="1748BF04" w14:textId="77777777"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16DAE" w14:textId="77777777" w:rsidR="00D83A95" w:rsidRDefault="00F11349">
            <w:r>
              <w:t>company</w:t>
            </w:r>
          </w:p>
        </w:tc>
        <w:tc>
          <w:tcPr>
            <w:tcW w:w="6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96C33" w14:textId="77777777" w:rsidR="00D83A95" w:rsidRDefault="00F11349">
            <w:r>
              <w:t>Company / Perusahaan</w:t>
            </w:r>
          </w:p>
        </w:tc>
      </w:tr>
      <w:tr w:rsidR="00D83A95" w14:paraId="0B603A44" w14:textId="77777777"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4BD4D" w14:textId="77777777" w:rsidR="00D83A95" w:rsidRDefault="00F11349">
            <w:r>
              <w:lastRenderedPageBreak/>
              <w:t>business_unit</w:t>
            </w:r>
          </w:p>
        </w:tc>
        <w:tc>
          <w:tcPr>
            <w:tcW w:w="6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F280C" w14:textId="77777777" w:rsidR="00D83A95" w:rsidRDefault="00F11349">
            <w:r>
              <w:t>Business Unit / Unit Bisnis</w:t>
            </w:r>
          </w:p>
        </w:tc>
      </w:tr>
      <w:tr w:rsidR="00D83A95" w14:paraId="3E2D6B3E" w14:textId="77777777"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7F762" w14:textId="77777777" w:rsidR="00D83A95" w:rsidRDefault="00F11349">
            <w:r>
              <w:t>work_location</w:t>
            </w:r>
          </w:p>
        </w:tc>
        <w:tc>
          <w:tcPr>
            <w:tcW w:w="6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A1251" w14:textId="77777777" w:rsidR="00D83A95" w:rsidRDefault="00F11349">
            <w:r>
              <w:t>Work Location / Lokasi Kerja</w:t>
            </w:r>
          </w:p>
        </w:tc>
      </w:tr>
      <w:tr w:rsidR="00D83A95" w14:paraId="7A4CD42A" w14:textId="77777777"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7FDBE" w14:textId="77777777" w:rsidR="00D83A95" w:rsidRDefault="00F11349">
            <w:r>
              <w:t>date_of_joining</w:t>
            </w:r>
          </w:p>
        </w:tc>
        <w:tc>
          <w:tcPr>
            <w:tcW w:w="6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4E4227" w14:textId="77777777" w:rsidR="00D83A95" w:rsidRDefault="00F11349">
            <w:r>
              <w:t>Date of Joining / Tanggal Bergabung — localized date format</w:t>
            </w:r>
          </w:p>
        </w:tc>
      </w:tr>
      <w:tr w:rsidR="00D83A95" w14:paraId="6581D423" w14:textId="77777777"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45514" w14:textId="77777777" w:rsidR="00D83A95" w:rsidRDefault="00F11349">
            <w:r>
              <w:t>period</w:t>
            </w:r>
          </w:p>
        </w:tc>
        <w:tc>
          <w:tcPr>
            <w:tcW w:w="6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0C9FD" w14:textId="77777777" w:rsidR="00D83A95" w:rsidRDefault="00F11349">
            <w:r>
              <w:t>Period / Periode</w:t>
            </w:r>
          </w:p>
        </w:tc>
      </w:tr>
      <w:tr w:rsidR="00D83A95" w14:paraId="221BC62C" w14:textId="77777777"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42BC4" w14:textId="77777777" w:rsidR="00D83A95" w:rsidRDefault="00F11349">
            <w:r>
              <w:t>sign_date</w:t>
            </w:r>
          </w:p>
        </w:tc>
        <w:tc>
          <w:tcPr>
            <w:tcW w:w="6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FCB01" w14:textId="77777777" w:rsidR="00D83A95" w:rsidRDefault="00F11349">
            <w:r>
              <w:t>Signing Date &amp; Time — “27 July 2026 at 10:38:03” (Asia/Jakarta)</w:t>
            </w:r>
          </w:p>
        </w:tc>
      </w:tr>
      <w:tr w:rsidR="00D83A95" w14:paraId="68ADBA79" w14:textId="77777777"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E538A" w14:textId="77777777" w:rsidR="00D83A95" w:rsidRDefault="00F11349">
            <w:r>
              <w:t>signature</w:t>
            </w:r>
          </w:p>
        </w:tc>
        <w:tc>
          <w:tcPr>
            <w:tcW w:w="6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78888" w14:textId="77777777" w:rsidR="00D83A95" w:rsidRDefault="00F11349">
            <w:r>
              <w:t>Signature / Tanda Tangan — the typed name in Ephesis cursive 22pt; before signing a dashed placeholder box is shown</w:t>
            </w:r>
          </w:p>
        </w:tc>
      </w:tr>
    </w:tbl>
    <w:p w14:paraId="6BD79177" w14:textId="77777777" w:rsidR="00D83A95" w:rsidRDefault="00D83A95">
      <w:pPr>
        <w:spacing w:after="120"/>
      </w:pPr>
    </w:p>
    <w:p w14:paraId="47F47672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Empty values are shown as “-”. Unknown keys are left as written (</w:t>
      </w:r>
      <w:r>
        <w:rPr>
          <w:rFonts w:ascii="Consolas" w:eastAsia="Consolas" w:hAnsi="Consolas" w:cs="Consolas"/>
          <w:color w:val="7A1F1F"/>
          <w:sz w:val="19"/>
          <w:szCs w:val="19"/>
        </w:rPr>
        <w:t>{{typo}}</w:t>
      </w:r>
      <w:r>
        <w:t>) so mistakes are visible.</w:t>
      </w:r>
    </w:p>
    <w:p w14:paraId="0870C2C4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All values are HTML-escaped; only </w:t>
      </w:r>
      <w:r>
        <w:rPr>
          <w:rFonts w:ascii="Consolas" w:eastAsia="Consolas" w:hAnsi="Consolas" w:cs="Consolas"/>
          <w:color w:val="7A1F1F"/>
          <w:sz w:val="19"/>
          <w:szCs w:val="19"/>
        </w:rPr>
        <w:t>sign</w:t>
      </w:r>
      <w:r>
        <w:rPr>
          <w:rFonts w:ascii="Consolas" w:eastAsia="Consolas" w:hAnsi="Consolas" w:cs="Consolas"/>
          <w:color w:val="7A1F1F"/>
          <w:sz w:val="19"/>
          <w:szCs w:val="19"/>
        </w:rPr>
        <w:t>ature</w:t>
      </w:r>
      <w:r>
        <w:t xml:space="preserve"> produces HTML (a span).</w:t>
      </w:r>
    </w:p>
    <w:p w14:paraId="68EC9A63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Values are </w:t>
      </w:r>
      <w:r>
        <w:rPr>
          <w:b/>
          <w:bCs/>
        </w:rPr>
        <w:t>snapshotted</w:t>
      </w:r>
      <w:r>
        <w:t xml:space="preserve"> at signing, so old PDFs do not change when HR data changes.</w:t>
      </w:r>
    </w:p>
    <w:p w14:paraId="57EBC937" w14:textId="77777777" w:rsidR="00D83A95" w:rsidRDefault="00F11349">
      <w:pPr>
        <w:pStyle w:val="Heading2"/>
      </w:pPr>
      <w:bookmarkStart w:id="9" w:name="_Toc243311913"/>
      <w:r>
        <w:t>2.5 Preview</w:t>
      </w:r>
      <w:bookmarkEnd w:id="9"/>
    </w:p>
    <w:p w14:paraId="0B93297C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The Preview button opens a modal showing the document in </w:t>
      </w:r>
      <w:r>
        <w:rPr>
          <w:rFonts w:ascii="Consolas" w:eastAsia="Consolas" w:hAnsi="Consolas" w:cs="Consolas"/>
          <w:color w:val="7A1F1F"/>
          <w:sz w:val="19"/>
          <w:szCs w:val="19"/>
        </w:rPr>
        <w:t>FormDocument</w:t>
      </w:r>
      <w:r>
        <w:t xml:space="preserve"> (exactly what the signer sees), with variables filled with </w:t>
      </w:r>
      <w:r>
        <w:rPr>
          <w:b/>
          <w:bCs/>
        </w:rPr>
        <w:t>th</w:t>
      </w:r>
      <w:r>
        <w:rPr>
          <w:b/>
          <w:bCs/>
        </w:rPr>
        <w:t>e admin’s own data</w:t>
      </w:r>
      <w:r>
        <w:t xml:space="preserve"> — signature included — in the selected language.</w:t>
      </w:r>
    </w:p>
    <w:p w14:paraId="27AB401B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Preview values are formatted by the server (</w:t>
      </w:r>
      <w:r>
        <w:rPr>
          <w:rFonts w:ascii="Consolas" w:eastAsia="Consolas" w:hAnsi="Consolas" w:cs="Consolas"/>
          <w:color w:val="7A1F1F"/>
          <w:sz w:val="19"/>
          <w:szCs w:val="19"/>
        </w:rPr>
        <w:t>displayValues</w:t>
      </w:r>
      <w:r>
        <w:t xml:space="preserve">) and sent as the </w:t>
      </w:r>
      <w:r>
        <w:rPr>
          <w:rFonts w:ascii="Consolas" w:eastAsia="Consolas" w:hAnsi="Consolas" w:cs="Consolas"/>
          <w:color w:val="7A1F1F"/>
          <w:sz w:val="19"/>
          <w:szCs w:val="19"/>
        </w:rPr>
        <w:t>previewValues[en|id]</w:t>
      </w:r>
      <w:r>
        <w:t xml:space="preserve"> prop; the browser only replaces </w:t>
      </w:r>
      <w:r>
        <w:rPr>
          <w:rFonts w:ascii="Consolas" w:eastAsia="Consolas" w:hAnsi="Consolas" w:cs="Consolas"/>
          <w:color w:val="7A1F1F"/>
          <w:sz w:val="19"/>
          <w:szCs w:val="19"/>
        </w:rPr>
        <w:t>{{key}}</w:t>
      </w:r>
      <w:r>
        <w:t>.</w:t>
      </w:r>
    </w:p>
    <w:p w14:paraId="6FC71F47" w14:textId="77777777" w:rsidR="00D83A95" w:rsidRDefault="00F11349">
      <w:pPr>
        <w:pStyle w:val="Heading2"/>
      </w:pPr>
      <w:bookmarkStart w:id="10" w:name="_Toc243311914"/>
      <w:r>
        <w:t>2.6 Viewer (reading page)</w:t>
      </w:r>
      <w:bookmarkEnd w:id="10"/>
    </w:p>
    <w:p w14:paraId="4507CDF8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The paper is shown with t</w:t>
      </w:r>
      <w:r>
        <w:t>he same size, margins, default font and header/footer position as the PDF (one long page; the PDF breaks it into pages).</w:t>
      </w:r>
    </w:p>
    <w:p w14:paraId="57758194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Auto-fit: CSS </w:t>
      </w:r>
      <w:r>
        <w:rPr>
          <w:rFonts w:ascii="Consolas" w:eastAsia="Consolas" w:hAnsi="Consolas" w:cs="Consolas"/>
          <w:color w:val="7A1F1F"/>
          <w:sz w:val="19"/>
          <w:szCs w:val="19"/>
        </w:rPr>
        <w:t>zoom</w:t>
      </w:r>
      <w:r>
        <w:t xml:space="preserve"> shrinks the paper to fit the screen (ResizeObserver).</w:t>
      </w:r>
    </w:p>
    <w:p w14:paraId="51F8E67A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When zoom &lt; 0.7 (phones) it switches to </w:t>
      </w:r>
      <w:r>
        <w:rPr>
          <w:b/>
          <w:bCs/>
        </w:rPr>
        <w:t>reflow mode</w:t>
      </w:r>
      <w:r>
        <w:t>: no fixed width, text flows, tables/images fit the screen width.</w:t>
      </w:r>
    </w:p>
    <w:p w14:paraId="54AEBCBF" w14:textId="77777777" w:rsidR="00D83A95" w:rsidRDefault="00F11349">
      <w:pPr>
        <w:pStyle w:val="Heading2"/>
      </w:pPr>
      <w:bookmarkStart w:id="11" w:name="_Toc243311915"/>
      <w:r>
        <w:t>2.7 PDF</w:t>
      </w:r>
      <w:bookmarkEnd w:id="11"/>
    </w:p>
    <w:p w14:paraId="4E8BD0D7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Custom paper size in pt from mm (</w:t>
      </w:r>
      <w:r>
        <w:rPr>
          <w:rFonts w:ascii="Consolas" w:eastAsia="Consolas" w:hAnsi="Consolas" w:cs="Consolas"/>
          <w:color w:val="7A1F1F"/>
          <w:sz w:val="19"/>
          <w:szCs w:val="19"/>
        </w:rPr>
        <w:t>mm × 72 / 25.4</w:t>
      </w:r>
      <w:r>
        <w:t xml:space="preserve">), margins via </w:t>
      </w:r>
      <w:r>
        <w:rPr>
          <w:rFonts w:ascii="Consolas" w:eastAsia="Consolas" w:hAnsi="Consolas" w:cs="Consolas"/>
          <w:color w:val="7A1F1F"/>
          <w:sz w:val="19"/>
          <w:szCs w:val="19"/>
        </w:rPr>
        <w:t>@page</w:t>
      </w:r>
      <w:r>
        <w:t>.</w:t>
      </w:r>
    </w:p>
    <w:p w14:paraId="64D79FB2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Header/footer are </w:t>
      </w:r>
      <w:r>
        <w:rPr>
          <w:rFonts w:ascii="Consolas" w:eastAsia="Consolas" w:hAnsi="Consolas" w:cs="Consolas"/>
          <w:color w:val="7A1F1F"/>
          <w:sz w:val="19"/>
          <w:szCs w:val="19"/>
        </w:rPr>
        <w:t>position: fixed</w:t>
      </w:r>
      <w:r>
        <w:t xml:space="preserve"> with negative offsets so the</w:t>
      </w:r>
      <w:r>
        <w:t>y sit inside the margins and repeat on every page.</w:t>
      </w:r>
    </w:p>
    <w:p w14:paraId="3F165677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Images are turned into base64 data URIs (dompdf has no session for the authenticated image route).</w:t>
      </w:r>
    </w:p>
    <w:p w14:paraId="56FFF529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Remote fetching is allowed only from Google Fonts (for the Ephesis signature font).</w:t>
      </w:r>
    </w:p>
    <w:p w14:paraId="346D0F3F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The template title is </w:t>
      </w:r>
      <w:r>
        <w:t>not printed; a document heading belongs in the body. No signature block is added automatically — the template lays it out with variables.</w:t>
      </w:r>
    </w:p>
    <w:p w14:paraId="56EEA632" w14:textId="77777777" w:rsidR="00D83A95" w:rsidRDefault="00F11349">
      <w:pPr>
        <w:pStyle w:val="Heading2"/>
      </w:pPr>
      <w:bookmarkStart w:id="12" w:name="_Toc243311916"/>
      <w:r>
        <w:t>2.8 Security &amp; integrity</w:t>
      </w:r>
      <w:bookmarkEnd w:id="12"/>
    </w:p>
    <w:p w14:paraId="1C6AC2DA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Server-side allow-list sanitizer; script/style/iframe/form/svg etc. are dropped together with</w:t>
      </w:r>
      <w:r>
        <w:t xml:space="preserve"> their content.</w:t>
      </w:r>
    </w:p>
    <w:p w14:paraId="46C1F43F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Images only from our own uploads (</w:t>
      </w:r>
      <w:r>
        <w:rPr>
          <w:rFonts w:ascii="Consolas" w:eastAsia="Consolas" w:hAnsi="Consolas" w:cs="Consolas"/>
          <w:color w:val="7A1F1F"/>
          <w:sz w:val="19"/>
          <w:szCs w:val="19"/>
        </w:rPr>
        <w:t>/forms/images/&lt;uuid&gt;.png|jpg</w:t>
      </w:r>
      <w:r>
        <w:t>); external URLs and data: URIs are dropped. SVG is rejected at upload.</w:t>
      </w:r>
    </w:p>
    <w:p w14:paraId="19C3E091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A signed template is </w:t>
      </w:r>
      <w:r>
        <w:rPr>
          <w:b/>
          <w:bCs/>
        </w:rPr>
        <w:t>locked</w:t>
      </w:r>
      <w:r>
        <w:t xml:space="preserve"> (no edit/delete; only activate/deactivate or duplicate). The check uses the sa</w:t>
      </w:r>
      <w:r>
        <w:t>me row lock as signing.</w:t>
      </w:r>
    </w:p>
    <w:p w14:paraId="0A8ADFB0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Signing sends </w:t>
      </w:r>
      <w:r>
        <w:rPr>
          <w:rFonts w:ascii="Consolas" w:eastAsia="Consolas" w:hAnsi="Consolas" w:cs="Consolas"/>
          <w:color w:val="7A1F1F"/>
          <w:sz w:val="19"/>
          <w:szCs w:val="19"/>
        </w:rPr>
        <w:t>version</w:t>
      </w:r>
      <w:r>
        <w:t xml:space="preserve"> (= the template’s </w:t>
      </w:r>
      <w:r>
        <w:rPr>
          <w:rFonts w:ascii="Consolas" w:eastAsia="Consolas" w:hAnsi="Consolas" w:cs="Consolas"/>
          <w:color w:val="7A1F1F"/>
          <w:sz w:val="19"/>
          <w:szCs w:val="19"/>
        </w:rPr>
        <w:t>updated_at</w:t>
      </w:r>
      <w:r>
        <w:t>); the server refuses it if the template has changed since.</w:t>
      </w:r>
    </w:p>
    <w:p w14:paraId="0CB42195" w14:textId="77777777" w:rsidR="00D83A95" w:rsidRDefault="00F11349">
      <w:pPr>
        <w:pStyle w:val="Heading1"/>
        <w:pageBreakBefore/>
      </w:pPr>
      <w:bookmarkStart w:id="13" w:name="_Toc243311917"/>
      <w:r>
        <w:lastRenderedPageBreak/>
        <w:t>3. Dependencies</w:t>
      </w:r>
      <w:bookmarkEnd w:id="13"/>
    </w:p>
    <w:p w14:paraId="7578FEE8" w14:textId="77777777" w:rsidR="00D83A95" w:rsidRDefault="00F11349">
      <w:pPr>
        <w:pStyle w:val="Heading2"/>
      </w:pPr>
      <w:bookmarkStart w:id="14" w:name="_Toc243311918"/>
      <w:r>
        <w:t>3.1 npm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1200"/>
        <w:gridCol w:w="4826"/>
      </w:tblGrid>
      <w:tr w:rsidR="00D83A95" w14:paraId="06A851FB" w14:textId="77777777">
        <w:trPr>
          <w:tblHeader/>
        </w:trPr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809CF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Package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D2A09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25AF5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83A95" w14:paraId="0481D096" w14:textId="77777777"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DD005" w14:textId="77777777" w:rsidR="00D83A95" w:rsidRDefault="00F11349">
            <w:r>
              <w:t>@tiptap/core, @tiptap/pm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20E61" w14:textId="77777777" w:rsidR="00D83A95" w:rsidRDefault="00F11349">
            <w:r>
              <w:t>^3.32.0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E92C8" w14:textId="77777777" w:rsidR="00D83A95" w:rsidRDefault="00F11349">
            <w:r>
              <w:t>Editor core (ProseMirror).</w:t>
            </w:r>
          </w:p>
        </w:tc>
      </w:tr>
      <w:tr w:rsidR="00D83A95" w14:paraId="278ABEB7" w14:textId="77777777"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BBA60" w14:textId="77777777" w:rsidR="00D83A95" w:rsidRDefault="00F11349">
            <w:r>
              <w:t>@tiptap/vue-3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9AAF9" w14:textId="77777777" w:rsidR="00D83A95" w:rsidRDefault="00F11349">
            <w:r>
              <w:t>^3.32.0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0F1D9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useEditor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EditorContent</w:t>
            </w:r>
            <w:r>
              <w:t xml:space="preserve"> for Vue 3.</w:t>
            </w:r>
          </w:p>
        </w:tc>
      </w:tr>
      <w:tr w:rsidR="00D83A95" w14:paraId="301824B9" w14:textId="77777777"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344C1" w14:textId="77777777" w:rsidR="00D83A95" w:rsidRDefault="00F11349">
            <w:r>
              <w:t>@tiptap/starter-kit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16486" w14:textId="77777777" w:rsidR="00D83A95" w:rsidRDefault="00F11349">
            <w:r>
              <w:t>^3.32.0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A3C4D" w14:textId="77777777" w:rsidR="00D83A95" w:rsidRDefault="00F11349">
            <w:r>
              <w:t>Paragraph, heading, bold/italic/underline/strike, lists, blockquote, hr, undo/redo. Link, code and codeBlock are disabled.</w:t>
            </w:r>
          </w:p>
        </w:tc>
      </w:tr>
      <w:tr w:rsidR="00D83A95" w14:paraId="2C5384E7" w14:textId="77777777"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5A360" w14:textId="77777777" w:rsidR="00D83A95" w:rsidRDefault="00F11349">
            <w:r>
              <w:t>@tiptap/extension-text-align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96F5E" w14:textId="77777777" w:rsidR="00D83A95" w:rsidRDefault="00F11349">
            <w:r>
              <w:t>^3.32.0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24CA7" w14:textId="77777777" w:rsidR="00D83A95" w:rsidRDefault="00F11349">
            <w:r>
              <w:t>Paragraph/heading alignment.</w:t>
            </w:r>
          </w:p>
        </w:tc>
      </w:tr>
      <w:tr w:rsidR="00D83A95" w14:paraId="527FCC6F" w14:textId="77777777"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E4A7E" w14:textId="77777777" w:rsidR="00D83A95" w:rsidRDefault="00F11349">
            <w:r>
              <w:t>@tiptap/extension-text-style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C7C91" w14:textId="77777777" w:rsidR="00D83A95" w:rsidRDefault="00F11349">
            <w:r>
              <w:t>^3.32.0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3BABE" w14:textId="77777777" w:rsidR="00D83A95" w:rsidRDefault="00F11349">
            <w:r>
              <w:t>TextStyle, FontFamily, FontS</w:t>
            </w:r>
            <w:r>
              <w:t>ize, Color, BackgroundColor (all from one package in v3).</w:t>
            </w:r>
          </w:p>
        </w:tc>
      </w:tr>
      <w:tr w:rsidR="00D83A95" w14:paraId="4120CFD5" w14:textId="77777777"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2AE1F" w14:textId="77777777" w:rsidR="00D83A95" w:rsidRDefault="00F11349">
            <w:r>
              <w:t>@tiptap/extension-table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E8F0A" w14:textId="77777777" w:rsidR="00D83A95" w:rsidRDefault="00F11349">
            <w:r>
              <w:t>^3.32.0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239D1" w14:textId="77777777" w:rsidR="00D83A95" w:rsidRDefault="00F11349">
            <w:r>
              <w:t>Table, TableRow, TableCell, TableHeader, TableView.</w:t>
            </w:r>
          </w:p>
        </w:tc>
      </w:tr>
      <w:tr w:rsidR="00D83A95" w14:paraId="071C8953" w14:textId="77777777"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1EE1B" w14:textId="77777777" w:rsidR="00D83A95" w:rsidRDefault="00F11349">
            <w:r>
              <w:t>@tiptap/extension-image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83F79" w14:textId="77777777" w:rsidR="00D83A95" w:rsidRDefault="00F11349">
            <w:r>
              <w:t>^3.32.0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7F19A" w14:textId="77777777" w:rsidR="00D83A95" w:rsidRDefault="00F11349">
            <w:r>
              <w:t>Inline images with resizing.</w:t>
            </w:r>
          </w:p>
        </w:tc>
      </w:tr>
      <w:tr w:rsidR="00D83A95" w14:paraId="7F81813F" w14:textId="77777777"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CE99A" w14:textId="77777777" w:rsidR="00D83A95" w:rsidRDefault="00F11349">
            <w:r>
              <w:t>@tiptap/extension-subscript, -superscript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A987B" w14:textId="77777777" w:rsidR="00D83A95" w:rsidRDefault="00F11349">
            <w:r>
              <w:t>^3.32.0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870F0" w14:textId="77777777" w:rsidR="00D83A95" w:rsidRDefault="00F11349">
            <w:r>
              <w:t>Sub/superscript.</w:t>
            </w:r>
          </w:p>
        </w:tc>
      </w:tr>
      <w:tr w:rsidR="00D83A95" w14:paraId="2281666A" w14:textId="77777777"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85AD4" w14:textId="77777777" w:rsidR="00D83A95" w:rsidRDefault="00F11349">
            <w:r>
              <w:t>vue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1441E" w14:textId="77777777" w:rsidR="00D83A95" w:rsidRDefault="00F11349">
            <w:r>
              <w:t>^3.5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F0937" w14:textId="77777777" w:rsidR="00D83A95" w:rsidRDefault="00F11349">
            <w:r>
              <w:t xml:space="preserve">Composition API,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defineModel</w:t>
            </w:r>
            <w:r>
              <w:t>.</w:t>
            </w:r>
          </w:p>
        </w:tc>
      </w:tr>
      <w:tr w:rsidR="00D83A95" w14:paraId="5BF54360" w14:textId="77777777"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2A568" w14:textId="77777777" w:rsidR="00D83A95" w:rsidRDefault="00F11349">
            <w:r>
              <w:t>@inertiajs/vue3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069C2" w14:textId="77777777" w:rsidR="00D83A95" w:rsidRDefault="00F11349">
            <w:r>
              <w:t>^2 / ^3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635A9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useForm</w:t>
            </w:r>
            <w:r>
              <w:t>, page props (optional; can be replaced with axios/fetch).</w:t>
            </w:r>
          </w:p>
        </w:tc>
      </w:tr>
      <w:tr w:rsidR="00D83A95" w14:paraId="292F1A7D" w14:textId="77777777"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68F71" w14:textId="77777777" w:rsidR="00D83A95" w:rsidRDefault="00F11349">
            <w:r>
              <w:t>sweetalert2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9CC86" w14:textId="77777777" w:rsidR="00D83A95" w:rsidRDefault="00F11349">
            <w:r>
              <w:t>^11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80EDE" w14:textId="77777777" w:rsidR="00D83A95" w:rsidRDefault="00F11349">
            <w:r>
              <w:t>Confirmation dialogs, row-height input, upload errors (optional).</w:t>
            </w:r>
          </w:p>
        </w:tc>
      </w:tr>
      <w:tr w:rsidR="00D83A95" w14:paraId="481886B5" w14:textId="77777777"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7FDF6" w14:textId="77777777" w:rsidR="00D83A95" w:rsidRDefault="00F11349">
            <w:r>
              <w:t>@fortawesome/fontawesome-free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683F6" w14:textId="77777777" w:rsidR="00D83A95" w:rsidRDefault="00F11349">
            <w:r>
              <w:t>^7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133AF" w14:textId="77777777" w:rsidR="00D83A95" w:rsidRDefault="00F11349">
            <w:r>
              <w:t>Toolbar icons (optional).</w:t>
            </w:r>
          </w:p>
        </w:tc>
      </w:tr>
      <w:tr w:rsidR="00D83A95" w14:paraId="059382F0" w14:textId="77777777"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4A831" w14:textId="77777777" w:rsidR="00D83A95" w:rsidRDefault="00F11349">
            <w:r>
              <w:t>ziggy-js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542DC" w14:textId="77777777" w:rsidR="00D83A95" w:rsidRDefault="00F11349">
            <w:r>
              <w:t>^2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2AA7E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route()</w:t>
            </w:r>
            <w:r>
              <w:t xml:space="preserve"> in JS (optional; can be replaced with plain URLs).</w:t>
            </w:r>
          </w:p>
        </w:tc>
      </w:tr>
      <w:tr w:rsidR="00D83A95" w14:paraId="1603C226" w14:textId="77777777"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2D887" w14:textId="77777777" w:rsidR="00D83A95" w:rsidRDefault="00F11349">
            <w:r>
              <w:t>tailwindcss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97461" w14:textId="77777777" w:rsidR="00D83A95" w:rsidRDefault="00F11349">
            <w:r>
              <w:t>^3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2960F" w14:textId="77777777" w:rsidR="00D83A95" w:rsidRDefault="00F11349">
            <w:r>
              <w:t>Utility classes in the components (optional).</w:t>
            </w:r>
          </w:p>
        </w:tc>
      </w:tr>
    </w:tbl>
    <w:p w14:paraId="293BF9A8" w14:textId="77777777" w:rsidR="00D83A95" w:rsidRDefault="00D83A95">
      <w:pPr>
        <w:spacing w:after="120"/>
      </w:pPr>
    </w:p>
    <w:p w14:paraId="7CE5714D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Installing the editor packages</w:t>
      </w:r>
    </w:p>
    <w:p w14:paraId="09389DEC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npm install @tiptap/core @tiptap/pm @tiptap/vue-3 @tiptap/starter-kit \</w:t>
      </w:r>
    </w:p>
    <w:p w14:paraId="5C0F1F7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@tiptap/extension-text-align @tiptap/extension-text-style @tiptap/extension-table \</w:t>
      </w:r>
    </w:p>
    <w:p w14:paraId="4B36923C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@tiptap/extension-image @tiptap/extension-subscript @tiptap/extension-superscript</w:t>
      </w:r>
    </w:p>
    <w:p w14:paraId="0794F39F" w14:textId="77777777" w:rsidR="00D83A95" w:rsidRDefault="00D83A95">
      <w:pPr>
        <w:spacing w:after="120"/>
      </w:pPr>
    </w:p>
    <w:p w14:paraId="7852DCD8" w14:textId="77777777" w:rsidR="00D83A95" w:rsidRDefault="00F11349">
      <w:pPr>
        <w:pStyle w:val="Heading2"/>
      </w:pPr>
      <w:bookmarkStart w:id="15" w:name="_Toc243311919"/>
      <w:r>
        <w:t>3.2 Composer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1200"/>
        <w:gridCol w:w="4826"/>
      </w:tblGrid>
      <w:tr w:rsidR="00D83A95" w14:paraId="45D3B058" w14:textId="77777777">
        <w:trPr>
          <w:tblHeader/>
        </w:trPr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F529E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Package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12C87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5E234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83A95" w14:paraId="10CAAA8C" w14:textId="77777777"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101E6" w14:textId="77777777" w:rsidR="00D83A95" w:rsidRDefault="00F11349">
            <w:r>
              <w:t>barryvdh/laravel-dompdf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2BDE7" w14:textId="77777777" w:rsidR="00D83A95" w:rsidRDefault="00F11349">
            <w:r>
              <w:t>^3.1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C2F99" w14:textId="77777777" w:rsidR="00D83A95" w:rsidRDefault="00F11349">
            <w:r>
              <w:t>PDF (dompdf 3.1).</w:t>
            </w:r>
          </w:p>
        </w:tc>
      </w:tr>
      <w:tr w:rsidR="00D83A95" w14:paraId="0BD88016" w14:textId="77777777"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D658C" w14:textId="77777777" w:rsidR="00D83A95" w:rsidRDefault="00F11349">
            <w:r>
              <w:t>laravel/framework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D778A" w14:textId="77777777" w:rsidR="00D83A95" w:rsidRDefault="00F11349">
            <w:r>
              <w:t>^12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FAE25" w14:textId="77777777" w:rsidR="00D83A95" w:rsidRDefault="00F11349">
            <w:r>
              <w:t>DOMDocument (ext-dom), Storage, Validator.</w:t>
            </w:r>
          </w:p>
        </w:tc>
      </w:tr>
      <w:tr w:rsidR="00D83A95" w14:paraId="009A4751" w14:textId="77777777"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679C7" w14:textId="77777777" w:rsidR="00D83A95" w:rsidRDefault="00F11349">
            <w:r>
              <w:t>ext-dom, ext-libxml, ext-mbstring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A8878" w14:textId="77777777" w:rsidR="00D83A95" w:rsidRDefault="00F11349">
            <w:r>
              <w:t>—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25596" w14:textId="77777777" w:rsidR="00D83A95" w:rsidRDefault="00F11349">
            <w:r>
              <w:t>Required by the sanitizer.</w:t>
            </w:r>
          </w:p>
        </w:tc>
      </w:tr>
    </w:tbl>
    <w:p w14:paraId="39AEB097" w14:textId="77777777" w:rsidR="00D83A95" w:rsidRDefault="00D83A95">
      <w:pPr>
        <w:spacing w:after="120"/>
      </w:pPr>
    </w:p>
    <w:p w14:paraId="7DB9533D" w14:textId="77777777" w:rsidR="00D83A95" w:rsidRDefault="00F11349">
      <w:pPr>
        <w:pBdr>
          <w:left w:val="single" w:sz="18" w:space="6" w:color="E3A008"/>
        </w:pBdr>
        <w:shd w:val="clear" w:color="auto" w:fill="FFF7E6"/>
        <w:spacing w:before="80" w:after="160"/>
        <w:ind w:left="120"/>
      </w:pPr>
      <w:r>
        <w:t xml:space="preserve">The sanitizer deliberately does not use HTMLPurifier because the cPanel deploy does not run </w:t>
      </w:r>
      <w:r>
        <w:rPr>
          <w:rFonts w:ascii="Consolas" w:eastAsia="Consolas" w:hAnsi="Consolas" w:cs="Consolas"/>
          <w:color w:val="7A1F1F"/>
          <w:sz w:val="19"/>
          <w:szCs w:val="19"/>
        </w:rPr>
        <w:t>composer install</w:t>
      </w:r>
      <w:r>
        <w:t>. In a project that can add packages, HTMLPurifier is fine, but its configuration must follow the allow-list in chapter 7.</w:t>
      </w:r>
    </w:p>
    <w:p w14:paraId="49BB5447" w14:textId="77777777" w:rsidR="00D83A95" w:rsidRDefault="00F11349">
      <w:pPr>
        <w:pStyle w:val="Heading2"/>
      </w:pPr>
      <w:bookmarkStart w:id="16" w:name="_Toc243311920"/>
      <w:r>
        <w:lastRenderedPageBreak/>
        <w:t>3.3 Fonts</w:t>
      </w:r>
      <w:bookmarkEnd w:id="16"/>
    </w:p>
    <w:p w14:paraId="329D1138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Fonts offered: </w:t>
      </w:r>
      <w:r>
        <w:t>DejaVu Sans, Arial/Helvetica, Times New Roman, DejaVu Serif, Courier New — only those dompdf can draw (DejaVu is bundled with dompdf; Arial/Times/Courier map to the PDF core fonts Helvetica/Times/Courier).</w:t>
      </w:r>
    </w:p>
    <w:p w14:paraId="4EAA5AA0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Calibri and other fonts are </w:t>
      </w:r>
      <w:r>
        <w:rPr>
          <w:b/>
          <w:bCs/>
        </w:rPr>
        <w:t>not</w:t>
      </w:r>
      <w:r>
        <w:t xml:space="preserve"> offered: the PDF w</w:t>
      </w:r>
      <w:r>
        <w:t xml:space="preserve">ould silently fall back. To add a font, register its TTF with dompdf and then add it to </w:t>
      </w:r>
      <w:r>
        <w:rPr>
          <w:rFonts w:ascii="Consolas" w:eastAsia="Consolas" w:hAnsi="Consolas" w:cs="Consolas"/>
          <w:color w:val="7A1F1F"/>
          <w:sz w:val="19"/>
          <w:szCs w:val="19"/>
        </w:rPr>
        <w:t>config/forms.php</w:t>
      </w:r>
      <w:r>
        <w:t>.</w:t>
      </w:r>
    </w:p>
    <w:p w14:paraId="78637853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Ephesis (Google Fonts) for the signature: loaded in the app layout and in the PDF blade.</w:t>
      </w:r>
    </w:p>
    <w:p w14:paraId="1B0BFDF1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In the &lt;head&gt; of the app layout (app.blade.php) and of the PDF blade</w:t>
      </w:r>
    </w:p>
    <w:p w14:paraId="3619CEB5" w14:textId="77777777" w:rsidR="00D83A95" w:rsidRDefault="00F11349">
      <w:pPr>
        <w:pBdr>
          <w:top w:val="single" w:sz="4" w:space="4" w:color="D9DEE7"/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&lt;link href="https://fonts.googleapis.com/css2?family=Ephesis&amp;display=swap" rel="stylesheet" /&gt;</w:t>
      </w:r>
    </w:p>
    <w:p w14:paraId="171BCC86" w14:textId="77777777" w:rsidR="00D83A95" w:rsidRDefault="00D83A95">
      <w:pPr>
        <w:spacing w:after="120"/>
      </w:pPr>
    </w:p>
    <w:p w14:paraId="2081F132" w14:textId="77777777" w:rsidR="00D83A95" w:rsidRDefault="00F11349">
      <w:pPr>
        <w:pStyle w:val="Heading1"/>
        <w:pageBreakBefore/>
      </w:pPr>
      <w:bookmarkStart w:id="17" w:name="_Toc243311921"/>
      <w:r>
        <w:lastRenderedPageBreak/>
        <w:t>4. Data Model &amp; Configuration</w:t>
      </w:r>
      <w:bookmarkEnd w:id="17"/>
    </w:p>
    <w:p w14:paraId="340ECDB4" w14:textId="77777777" w:rsidR="00D83A95" w:rsidRDefault="00F11349">
      <w:pPr>
        <w:pStyle w:val="Heading2"/>
      </w:pPr>
      <w:bookmarkStart w:id="18" w:name="_Toc243311922"/>
      <w:r>
        <w:t>4.1 The form_templates table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7"/>
        <w:gridCol w:w="1694"/>
        <w:gridCol w:w="4585"/>
      </w:tblGrid>
      <w:tr w:rsidR="00D83A95" w14:paraId="49DB07C2" w14:textId="77777777">
        <w:trPr>
          <w:tblHeader/>
        </w:trPr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63142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C73AA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E0D8F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83A95" w14:paraId="602536AB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56B06" w14:textId="77777777" w:rsidR="00D83A95" w:rsidRDefault="00F11349">
            <w:r>
              <w:t>id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7C54F" w14:textId="77777777" w:rsidR="00D83A95" w:rsidRDefault="00F11349">
            <w:r>
              <w:t>bigint</w:t>
            </w:r>
          </w:p>
        </w:tc>
        <w:tc>
          <w:tcPr>
            <w:tcW w:w="4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9328E" w14:textId="77777777" w:rsidR="00D83A95" w:rsidRDefault="00D83A95"/>
        </w:tc>
      </w:tr>
      <w:tr w:rsidR="00D83A95" w14:paraId="5036B48C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F2A19" w14:textId="77777777" w:rsidR="00D83A95" w:rsidRDefault="00F11349">
            <w:r>
              <w:t>form_type_id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EAABD" w14:textId="77777777" w:rsidR="00D83A95" w:rsidRDefault="00F11349">
            <w:r>
              <w:t>FK form_types</w:t>
            </w:r>
          </w:p>
        </w:tc>
        <w:tc>
          <w:tcPr>
            <w:tcW w:w="4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91491" w14:textId="77777777" w:rsidR="00D83A95" w:rsidRDefault="00F11349">
            <w:r>
              <w:t>Form type (project-specific; drop it if you only have one kind).</w:t>
            </w:r>
          </w:p>
        </w:tc>
      </w:tr>
      <w:tr w:rsidR="00D83A95" w14:paraId="73245D58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94FB3" w14:textId="77777777" w:rsidR="00D83A95" w:rsidRDefault="00F11349">
            <w:r>
              <w:t>period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374FF" w14:textId="77777777" w:rsidR="00D83A95" w:rsidRDefault="00F11349">
            <w:r>
              <w:t>year</w:t>
            </w:r>
          </w:p>
        </w:tc>
        <w:tc>
          <w:tcPr>
            <w:tcW w:w="4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C34DA" w14:textId="77777777" w:rsidR="00D83A95" w:rsidRDefault="00F11349">
            <w:r>
              <w:t>Period the template applies to.</w:t>
            </w:r>
          </w:p>
        </w:tc>
      </w:tr>
      <w:tr w:rsidR="00D83A95" w14:paraId="177A446B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DE41E" w14:textId="77777777" w:rsidR="00D83A95" w:rsidRDefault="00F11349">
            <w:r>
              <w:t>title_en / title_id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52325" w14:textId="77777777" w:rsidR="00D83A95" w:rsidRDefault="00F11349">
            <w:r>
              <w:t>string</w:t>
            </w:r>
          </w:p>
        </w:tc>
        <w:tc>
          <w:tcPr>
            <w:tcW w:w="4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230E4" w14:textId="77777777" w:rsidR="00D83A95" w:rsidRDefault="00F11349">
            <w:r>
              <w:t>Template name (lists, menus, PDF file name). Not printed in the document.</w:t>
            </w:r>
          </w:p>
        </w:tc>
      </w:tr>
      <w:tr w:rsidR="00D83A95" w14:paraId="568091AB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F6914" w14:textId="77777777" w:rsidR="00D83A95" w:rsidRDefault="00F11349">
            <w:r>
              <w:t>content</w:t>
            </w:r>
            <w:r>
              <w:t>_en / content_id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F048D" w14:textId="77777777" w:rsidR="00D83A95" w:rsidRDefault="00F11349">
            <w:r>
              <w:t>longText</w:t>
            </w:r>
          </w:p>
        </w:tc>
        <w:tc>
          <w:tcPr>
            <w:tcW w:w="4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E585B" w14:textId="77777777" w:rsidR="00D83A95" w:rsidRDefault="00F11349">
            <w:r>
              <w:t>Sanitized body HTML.</w:t>
            </w:r>
          </w:p>
        </w:tc>
      </w:tr>
      <w:tr w:rsidR="00D83A95" w14:paraId="7F3F5629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13B91" w14:textId="77777777" w:rsidR="00D83A95" w:rsidRDefault="00F11349">
            <w:r>
              <w:t>header_en / header_id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6F97A" w14:textId="77777777" w:rsidR="00D83A95" w:rsidRDefault="00F11349">
            <w:r>
              <w:t>longText null</w:t>
            </w:r>
          </w:p>
        </w:tc>
        <w:tc>
          <w:tcPr>
            <w:tcW w:w="4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D81F4" w14:textId="77777777" w:rsidR="00D83A95" w:rsidRDefault="00F11349">
            <w:r>
              <w:t>Header HTML.</w:t>
            </w:r>
          </w:p>
        </w:tc>
      </w:tr>
      <w:tr w:rsidR="00D83A95" w14:paraId="3257C589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97215" w14:textId="77777777" w:rsidR="00D83A95" w:rsidRDefault="00F11349">
            <w:r>
              <w:t>footer_en / footer_id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A6DF7" w14:textId="77777777" w:rsidR="00D83A95" w:rsidRDefault="00F11349">
            <w:r>
              <w:t>longText null</w:t>
            </w:r>
          </w:p>
        </w:tc>
        <w:tc>
          <w:tcPr>
            <w:tcW w:w="4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96A81" w14:textId="77777777" w:rsidR="00D83A95" w:rsidRDefault="00F11349">
            <w:r>
              <w:t>Footer HTML.</w:t>
            </w:r>
          </w:p>
        </w:tc>
      </w:tr>
      <w:tr w:rsidR="00D83A95" w14:paraId="0530BE1B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1D71C" w14:textId="77777777" w:rsidR="00D83A95" w:rsidRDefault="00F11349">
            <w:r>
              <w:t>paper_size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62BCF" w14:textId="77777777" w:rsidR="00D83A95" w:rsidRDefault="00F11349">
            <w:r>
              <w:t>string(10)</w:t>
            </w:r>
          </w:p>
        </w:tc>
        <w:tc>
          <w:tcPr>
            <w:tcW w:w="4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B678E" w14:textId="77777777" w:rsidR="00D83A95" w:rsidRDefault="00F11349">
            <w:r>
              <w:t>a4 | f4 | letter | legal</w:t>
            </w:r>
          </w:p>
        </w:tc>
      </w:tr>
      <w:tr w:rsidR="00D83A95" w14:paraId="12BD34BD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9CDAD" w14:textId="77777777" w:rsidR="00D83A95" w:rsidRDefault="00F11349">
            <w:r>
              <w:t>orientation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444B5" w14:textId="77777777" w:rsidR="00D83A95" w:rsidRDefault="00F11349">
            <w:r>
              <w:t>string(10)</w:t>
            </w:r>
          </w:p>
        </w:tc>
        <w:tc>
          <w:tcPr>
            <w:tcW w:w="4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CABF2" w14:textId="77777777" w:rsidR="00D83A95" w:rsidRDefault="00F11349">
            <w:r>
              <w:t>portrait | landscape</w:t>
            </w:r>
          </w:p>
        </w:tc>
      </w:tr>
      <w:tr w:rsidR="00D83A95" w14:paraId="5BB04A86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CF79F" w14:textId="77777777" w:rsidR="00D83A95" w:rsidRDefault="00F11349">
            <w:r>
              <w:t>margin_top/right/bottom/left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47B1C" w14:textId="77777777" w:rsidR="00D83A95" w:rsidRDefault="00F11349">
            <w:r>
              <w:t>decimal(5,1)</w:t>
            </w:r>
          </w:p>
        </w:tc>
        <w:tc>
          <w:tcPr>
            <w:tcW w:w="4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3ADD3" w14:textId="77777777" w:rsidR="00D83A95" w:rsidRDefault="00F11349">
            <w:r>
              <w:t>mm; default 30 / 12.7 / 20 / 12.7</w:t>
            </w:r>
          </w:p>
        </w:tc>
      </w:tr>
      <w:tr w:rsidR="00D83A95" w14:paraId="42624B40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7CC7A" w14:textId="77777777" w:rsidR="00D83A95" w:rsidRDefault="00F11349">
            <w:r>
              <w:t>font_family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C16F9" w14:textId="77777777" w:rsidR="00D83A95" w:rsidRDefault="00F11349">
            <w:r>
              <w:t>string(30)</w:t>
            </w:r>
          </w:p>
        </w:tc>
        <w:tc>
          <w:tcPr>
            <w:tcW w:w="4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A2034" w14:textId="77777777" w:rsidR="00D83A95" w:rsidRDefault="00F11349">
            <w:r>
              <w:t>Key from config forms.fonts; default dejavu-sans</w:t>
            </w:r>
          </w:p>
        </w:tc>
      </w:tr>
      <w:tr w:rsidR="00D83A95" w14:paraId="19BED979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DA05A" w14:textId="77777777" w:rsidR="00D83A95" w:rsidRDefault="00F11349">
            <w:r>
              <w:t>font_size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D8F2F" w14:textId="77777777" w:rsidR="00D83A95" w:rsidRDefault="00F11349">
            <w:r>
              <w:t>decimal(4,1)</w:t>
            </w:r>
          </w:p>
        </w:tc>
        <w:tc>
          <w:tcPr>
            <w:tcW w:w="4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AECE4" w14:textId="77777777" w:rsidR="00D83A95" w:rsidRDefault="00F11349">
            <w:r>
              <w:t>pt; default 10</w:t>
            </w:r>
          </w:p>
        </w:tc>
      </w:tr>
      <w:tr w:rsidR="00D83A95" w14:paraId="70037ED8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9A723" w14:textId="77777777" w:rsidR="00D83A95" w:rsidRDefault="00F11349">
            <w:r>
              <w:t>line_height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DBBB1" w14:textId="77777777" w:rsidR="00D83A95" w:rsidRDefault="00F11349">
            <w:r>
              <w:t>decimal(3,2)</w:t>
            </w:r>
          </w:p>
        </w:tc>
        <w:tc>
          <w:tcPr>
            <w:tcW w:w="4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61DD6" w14:textId="77777777" w:rsidR="00D83A95" w:rsidRDefault="00F11349">
            <w:r>
              <w:t>default 1.5</w:t>
            </w:r>
          </w:p>
        </w:tc>
      </w:tr>
      <w:tr w:rsidR="00D83A95" w14:paraId="46881AC9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61815" w14:textId="77777777" w:rsidR="00D83A95" w:rsidRDefault="00F11349">
            <w:r>
              <w:t>business_units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6C1F5" w14:textId="77777777" w:rsidR="00D83A95" w:rsidRDefault="00F11349">
            <w:r>
              <w:t>json null</w:t>
            </w:r>
          </w:p>
        </w:tc>
        <w:tc>
          <w:tcPr>
            <w:tcW w:w="4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BB62A" w14:textId="77777777" w:rsidR="00D83A95" w:rsidRDefault="00F11349">
            <w:r>
              <w:t>Empty = every unit (project-specific).</w:t>
            </w:r>
          </w:p>
        </w:tc>
      </w:tr>
      <w:tr w:rsidR="00D83A95" w14:paraId="62306875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86D54" w14:textId="77777777" w:rsidR="00D83A95" w:rsidRDefault="00F11349">
            <w:r>
              <w:t>publish_at, is_active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72754" w14:textId="77777777" w:rsidR="00D83A95" w:rsidRDefault="00F11349">
            <w:r>
              <w:t>datetime, bool</w:t>
            </w:r>
          </w:p>
        </w:tc>
        <w:tc>
          <w:tcPr>
            <w:tcW w:w="4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C8613" w14:textId="77777777" w:rsidR="00D83A95" w:rsidRDefault="00F11349">
            <w:r>
              <w:t>When it becomes visible; active/inactive.</w:t>
            </w:r>
          </w:p>
        </w:tc>
      </w:tr>
      <w:tr w:rsidR="00D83A95" w14:paraId="323662D3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43D5F" w14:textId="77777777" w:rsidR="00D83A95" w:rsidRDefault="00F11349">
            <w:r>
              <w:t>created_by, updated_by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362CA" w14:textId="77777777" w:rsidR="00D83A95" w:rsidRDefault="00F11349">
            <w:r>
              <w:t>bigint null</w:t>
            </w:r>
          </w:p>
        </w:tc>
        <w:tc>
          <w:tcPr>
            <w:tcW w:w="4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1D433" w14:textId="77777777" w:rsidR="00D83A95" w:rsidRDefault="00F11349">
            <w:r>
              <w:t>Soft links to the user.</w:t>
            </w:r>
          </w:p>
        </w:tc>
      </w:tr>
      <w:tr w:rsidR="00D83A95" w14:paraId="71866117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9F844" w14:textId="77777777" w:rsidR="00D83A95" w:rsidRDefault="00F11349">
            <w:r>
              <w:t>timestamps, softDeletes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62AB6" w14:textId="77777777" w:rsidR="00D83A95" w:rsidRDefault="00D83A95"/>
        </w:tc>
        <w:tc>
          <w:tcPr>
            <w:tcW w:w="4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15212" w14:textId="77777777" w:rsidR="00D83A95" w:rsidRDefault="00D83A95"/>
        </w:tc>
      </w:tr>
    </w:tbl>
    <w:p w14:paraId="4B47A66B" w14:textId="77777777" w:rsidR="00D83A95" w:rsidRDefault="00D83A95">
      <w:pPr>
        <w:spacing w:after="120"/>
      </w:pPr>
    </w:p>
    <w:p w14:paraId="16C8227A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database/migrations/2026_10_14_000001_create_form_templates_table.php</w:t>
      </w:r>
    </w:p>
    <w:p w14:paraId="16DF605D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&lt;?php</w:t>
      </w:r>
    </w:p>
    <w:p w14:paraId="1280928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982D8A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declare(strict_types=1);</w:t>
      </w:r>
    </w:p>
    <w:p w14:paraId="5BBD752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E450D4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use Illuminate\Database\Migrations\Migration;</w:t>
      </w:r>
    </w:p>
    <w:p w14:paraId="0A1B0CA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use Illuminate\Database\Schema\Blueprint;</w:t>
      </w:r>
    </w:p>
    <w:p w14:paraId="4AC1FEF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use Illuminate\Support\Facades\Schema;</w:t>
      </w:r>
    </w:p>
    <w:p w14:paraId="0F5E694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3FA6B3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return new class extends Migration</w:t>
      </w:r>
    </w:p>
    <w:p w14:paraId="28EFF85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1916256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public function up(): void</w:t>
      </w:r>
    </w:p>
    <w:p w14:paraId="01A4A79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24BD61C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Schema::create('form_templates', function (Blueprint $table) {</w:t>
      </w:r>
    </w:p>
    <w:p w14:paraId="105C218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$table-&gt;id();</w:t>
      </w:r>
    </w:p>
    <w:p w14:paraId="397EF30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r>
        <w:rPr>
          <w:rFonts w:ascii="Consolas" w:eastAsia="Consolas" w:hAnsi="Consolas" w:cs="Consolas"/>
          <w:sz w:val="16"/>
          <w:szCs w:val="16"/>
        </w:rPr>
        <w:t xml:space="preserve">          $table-&gt;foreignId('form_type_id')</w:t>
      </w:r>
    </w:p>
    <w:p w14:paraId="563F01F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-&gt;constrained('form_types')</w:t>
      </w:r>
    </w:p>
    <w:p w14:paraId="4A3C3B5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-&gt;restrictOnDelete();</w:t>
      </w:r>
    </w:p>
    <w:p w14:paraId="03BDA98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$table-&gt;year('period');</w:t>
      </w:r>
    </w:p>
    <w:p w14:paraId="1E1CDAD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$table-&gt;string('title_en');</w:t>
      </w:r>
    </w:p>
    <w:p w14:paraId="5403175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$table-&gt;string('title_id');</w:t>
      </w:r>
    </w:p>
    <w:p w14:paraId="15A2F37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</w:t>
      </w:r>
      <w:r>
        <w:rPr>
          <w:rFonts w:ascii="Consolas" w:eastAsia="Consolas" w:hAnsi="Consolas" w:cs="Consolas"/>
          <w:sz w:val="16"/>
          <w:szCs w:val="16"/>
        </w:rPr>
        <w:t>able-&gt;longText('content_en');</w:t>
      </w:r>
    </w:p>
    <w:p w14:paraId="27620E8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$table-&gt;longText('content_id');</w:t>
      </w:r>
    </w:p>
    <w:p w14:paraId="77D4B1D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Repeated on every page of the PDF, one per language like the body.</w:t>
      </w:r>
    </w:p>
    <w:p w14:paraId="35B6E8D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$table-&gt;longText('header_en')-&gt;nullable();</w:t>
      </w:r>
    </w:p>
    <w:p w14:paraId="4510077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$table-&gt;longText('header_id')-&gt;nullable();</w:t>
      </w:r>
    </w:p>
    <w:p w14:paraId="12FBBF1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$table-&gt;longText('footer_en')-&gt;nullable();</w:t>
      </w:r>
    </w:p>
    <w:p w14:paraId="5EDDD0A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$table-&gt;longText('footer_id')-&gt;nullable();</w:t>
      </w:r>
    </w:p>
    <w:p w14:paraId="7E9AA2E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// The paper is the same</w:t>
      </w:r>
      <w:r>
        <w:rPr>
          <w:rFonts w:ascii="Consolas" w:eastAsia="Consolas" w:hAnsi="Consolas" w:cs="Consolas"/>
          <w:sz w:val="16"/>
          <w:szCs w:val="16"/>
        </w:rPr>
        <w:t xml:space="preserve"> physical page in both languages. Margins</w:t>
      </w:r>
    </w:p>
    <w:p w14:paraId="0D6985D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are millimetres from the paper edge to the body text; the header</w:t>
      </w:r>
    </w:p>
    <w:p w14:paraId="24413D7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and footer sit inside the top and bottom margins.</w:t>
      </w:r>
    </w:p>
    <w:p w14:paraId="75DEB67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$table-&gt;string('paper_size', 10)-&gt;default('a4');</w:t>
      </w:r>
    </w:p>
    <w:p w14:paraId="7C0B100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 xml:space="preserve">    $table-&gt;string('orientation', 10)-&gt;default('portrait');</w:t>
      </w:r>
    </w:p>
    <w:p w14:paraId="4F73C9A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$table-&gt;decimal('margin_top', 5, 1)-&gt;default(30);</w:t>
      </w:r>
    </w:p>
    <w:p w14:paraId="280C843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$table-&gt;decimal('margin_right', 5, 1)-&gt;default(12.7);</w:t>
      </w:r>
    </w:p>
    <w:p w14:paraId="0338ABF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$table-&gt;decimal('margin_bottom', 5, 1)-&gt;default(20);</w:t>
      </w:r>
    </w:p>
    <w:p w14:paraId="302ACE5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</w:t>
      </w:r>
      <w:r>
        <w:rPr>
          <w:rFonts w:ascii="Consolas" w:eastAsia="Consolas" w:hAnsi="Consolas" w:cs="Consolas"/>
          <w:sz w:val="16"/>
          <w:szCs w:val="16"/>
        </w:rPr>
        <w:t xml:space="preserve">         $table-&gt;decimal('margin_left', 5, 1)-&gt;default(12.7);</w:t>
      </w:r>
    </w:p>
    <w:p w14:paraId="753BD49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Default font of the document; the editor can still override</w:t>
      </w:r>
    </w:p>
    <w:p w14:paraId="1357EA5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family/size per piece of text. Keys from config('forms.fonts').</w:t>
      </w:r>
    </w:p>
    <w:p w14:paraId="2EC6EA7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$table-&gt;string('font_family'</w:t>
      </w:r>
      <w:r>
        <w:rPr>
          <w:rFonts w:ascii="Consolas" w:eastAsia="Consolas" w:hAnsi="Consolas" w:cs="Consolas"/>
          <w:sz w:val="16"/>
          <w:szCs w:val="16"/>
        </w:rPr>
        <w:t>, 30)-&gt;default('dejavu-sans');</w:t>
      </w:r>
    </w:p>
    <w:p w14:paraId="201ED58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$table-&gt;decimal('font_size', 4, 1)-&gt;default(10);</w:t>
      </w:r>
    </w:p>
    <w:p w14:paraId="59F1F87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$table-&gt;decimal('line_height', 3, 2)-&gt;default(1.5);</w:t>
      </w:r>
    </w:p>
    <w:p w14:paraId="32D5494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Business unit names (group_company). Null or empty = every unit.</w:t>
      </w:r>
    </w:p>
    <w:p w14:paraId="3B68885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</w:t>
      </w:r>
      <w:r>
        <w:rPr>
          <w:rFonts w:ascii="Consolas" w:eastAsia="Consolas" w:hAnsi="Consolas" w:cs="Consolas"/>
          <w:sz w:val="16"/>
          <w:szCs w:val="16"/>
        </w:rPr>
        <w:t>json('business_units')-&gt;nullable();</w:t>
      </w:r>
    </w:p>
    <w:p w14:paraId="3443A59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$table-&gt;dateTime('publish_at');</w:t>
      </w:r>
    </w:p>
    <w:p w14:paraId="22342A8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$table-&gt;boolean('is_active')-&gt;default(true);</w:t>
      </w:r>
    </w:p>
    <w:p w14:paraId="464F8DD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kpncorp.users.id -- soft links, the users table lives in the HRIS</w:t>
      </w:r>
    </w:p>
    <w:p w14:paraId="7501A8C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database so no foreign key is possible.</w:t>
      </w:r>
    </w:p>
    <w:p w14:paraId="5BB3D5A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$table-&gt;unsignedBigInteger('created_by')-&gt;nullable();</w:t>
      </w:r>
    </w:p>
    <w:p w14:paraId="1D18EE2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$table-&gt;unsignedBigInteger('updated_by')-&gt;nullable();</w:t>
      </w:r>
    </w:p>
    <w:p w14:paraId="6074BFE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$table-&gt;timestamps();</w:t>
      </w:r>
    </w:p>
    <w:p w14:paraId="79F3FA0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$table-&gt;softDeletes();</w:t>
      </w:r>
    </w:p>
    <w:p w14:paraId="1FCBE65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C4F69F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$table-&gt;index(['form_type_id', 'period', 'is_active']);</w:t>
      </w:r>
    </w:p>
    <w:p w14:paraId="3DA23AC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});</w:t>
      </w:r>
    </w:p>
    <w:p w14:paraId="13B671F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93EB9A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664A92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public function down(): voi</w:t>
      </w:r>
      <w:r>
        <w:rPr>
          <w:rFonts w:ascii="Consolas" w:eastAsia="Consolas" w:hAnsi="Consolas" w:cs="Consolas"/>
          <w:sz w:val="16"/>
          <w:szCs w:val="16"/>
        </w:rPr>
        <w:t>d</w:t>
      </w:r>
    </w:p>
    <w:p w14:paraId="6EBA68E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00574C0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Schema::dropIfExists('form_templates');</w:t>
      </w:r>
    </w:p>
    <w:p w14:paraId="300D320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5448C24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};</w:t>
      </w:r>
    </w:p>
    <w:p w14:paraId="31C0E3EC" w14:textId="77777777" w:rsidR="00D83A95" w:rsidRDefault="00D83A95">
      <w:pPr>
        <w:spacing w:after="120"/>
      </w:pPr>
    </w:p>
    <w:p w14:paraId="4FF499F8" w14:textId="77777777" w:rsidR="00D83A95" w:rsidRDefault="00F11349">
      <w:pPr>
        <w:pStyle w:val="Heading2"/>
      </w:pPr>
      <w:bookmarkStart w:id="19" w:name="_Toc243311923"/>
      <w:r>
        <w:t>4.2 pageLayout() — the page layout contract</w:t>
      </w:r>
      <w:bookmarkEnd w:id="19"/>
    </w:p>
    <w:p w14:paraId="75C392A3" w14:textId="77777777" w:rsidR="00D83A95" w:rsidRDefault="00F11349">
      <w:pPr>
        <w:spacing w:after="120"/>
      </w:pPr>
      <w:r>
        <w:t xml:space="preserve">One object used by the editor, the viewer and the PDF. On the frontend its type is </w:t>
      </w:r>
      <w:r>
        <w:rPr>
          <w:rFonts w:ascii="Consolas" w:eastAsia="Consolas" w:hAnsi="Consolas" w:cs="Consolas"/>
          <w:color w:val="7A1F1F"/>
          <w:sz w:val="19"/>
          <w:szCs w:val="19"/>
        </w:rPr>
        <w:t>PageLayout</w:t>
      </w:r>
      <w:r>
        <w:t xml:space="preserve"> (types.ts). </w:t>
      </w:r>
      <w:r>
        <w:rPr>
          <w:rFonts w:ascii="Consolas" w:eastAsia="Consolas" w:hAnsi="Consolas" w:cs="Consolas"/>
          <w:color w:val="7A1F1F"/>
          <w:sz w:val="19"/>
          <w:szCs w:val="19"/>
        </w:rPr>
        <w:t>font_css</w:t>
      </w:r>
      <w:r>
        <w:t xml:space="preserve"> is the CSS font-family value fr</w:t>
      </w:r>
      <w:r>
        <w:t>om config (never user input), so it is safe to print raw in the PDF CSS.</w:t>
      </w:r>
    </w:p>
    <w:p w14:paraId="6ADD655B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app/Models/FormTemplate.php — paper sizes</w:t>
      </w:r>
    </w:p>
    <w:p w14:paraId="4A8654DC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public const PAPER_SIZES = [</w:t>
      </w:r>
    </w:p>
    <w:p w14:paraId="1E725F0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'a4' =&gt; [210, 297],</w:t>
      </w:r>
    </w:p>
    <w:p w14:paraId="24B55B7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'f4' =&gt; [215, 330],</w:t>
      </w:r>
    </w:p>
    <w:p w14:paraId="5C83246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'letter' =&gt; [215.9, 279.4],</w:t>
      </w:r>
    </w:p>
    <w:p w14:paraId="2E19198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'legal' =&gt; [215.9, 355.6],</w:t>
      </w:r>
    </w:p>
    <w:p w14:paraId="13F619A8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];</w:t>
      </w:r>
    </w:p>
    <w:p w14:paraId="6342F6EE" w14:textId="77777777" w:rsidR="00D83A95" w:rsidRDefault="00D83A95">
      <w:pPr>
        <w:spacing w:after="120"/>
      </w:pPr>
    </w:p>
    <w:p w14:paraId="1B07EB72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app/Models/FormTemplate.php — pageLayout() and fontKey()</w:t>
      </w:r>
    </w:p>
    <w:p w14:paraId="19E025DF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public function pageLayout(): array</w:t>
      </w:r>
    </w:p>
    <w:p w14:paraId="47198AF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39F607D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$paper = array_key_exists($this-&gt;paper_size, self::PAPER_SIZES) ? </w:t>
      </w:r>
      <w:r>
        <w:rPr>
          <w:rFonts w:ascii="Consolas" w:eastAsia="Consolas" w:hAnsi="Consolas" w:cs="Consolas"/>
          <w:sz w:val="16"/>
          <w:szCs w:val="16"/>
        </w:rPr>
        <w:t>$this-&gt;paper_size : 'a4';</w:t>
      </w:r>
    </w:p>
    <w:p w14:paraId="2E97AD9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[$width, $height] = self::PAPER_SIZES[$paper];</w:t>
      </w:r>
    </w:p>
    <w:p w14:paraId="0BEAE4E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$landscape = $this-&gt;orientation === 'landscape';</w:t>
      </w:r>
    </w:p>
    <w:p w14:paraId="4D5B449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163E95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[</w:t>
      </w:r>
    </w:p>
    <w:p w14:paraId="30FB923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'paper_size' =&gt; $paper,</w:t>
      </w:r>
    </w:p>
    <w:p w14:paraId="3E23FE4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'orientation' =&gt; $landscape ? 'landscape' : 'portrait',</w:t>
      </w:r>
    </w:p>
    <w:p w14:paraId="05DE9E2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'width' =&gt; (float) ($landscape ? $height : $width),</w:t>
      </w:r>
    </w:p>
    <w:p w14:paraId="4866B03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'height' =&gt; (float) ($landscape ? $width : $height),</w:t>
      </w:r>
    </w:p>
    <w:p w14:paraId="2681EFB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'margin_top' =&gt; (float) ($this-&gt;margin_top ?? 3</w:t>
      </w:r>
      <w:r>
        <w:rPr>
          <w:rFonts w:ascii="Consolas" w:eastAsia="Consolas" w:hAnsi="Consolas" w:cs="Consolas"/>
          <w:sz w:val="16"/>
          <w:szCs w:val="16"/>
        </w:rPr>
        <w:t>0),</w:t>
      </w:r>
    </w:p>
    <w:p w14:paraId="61D6F86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'margin_right' =&gt; (float) ($this-&gt;margin_right ?? 12.7),</w:t>
      </w:r>
    </w:p>
    <w:p w14:paraId="0F038F7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'margin_bottom' =&gt; (float) ($this-&gt;margin_bottom ?? 20),</w:t>
      </w:r>
    </w:p>
    <w:p w14:paraId="16A35CC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'margin_left' =&gt; (float) ($this-&gt;margin_left ?? 12.7),</w:t>
      </w:r>
    </w:p>
    <w:p w14:paraId="142A75D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'font_family' =&gt; self::fontKey($this-&gt;font_family),</w:t>
      </w:r>
    </w:p>
    <w:p w14:paraId="3BF77A2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'font_css' =&gt; config('forms.fonts.'.self::fontKey($this-&gt;font_family).'.css'),</w:t>
      </w:r>
    </w:p>
    <w:p w14:paraId="2015AA6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'font_size' =&gt; (float)</w:t>
      </w:r>
      <w:r>
        <w:rPr>
          <w:rFonts w:ascii="Consolas" w:eastAsia="Consolas" w:hAnsi="Consolas" w:cs="Consolas"/>
          <w:sz w:val="16"/>
          <w:szCs w:val="16"/>
        </w:rPr>
        <w:t xml:space="preserve"> ($this-&gt;font_size ?: 10),</w:t>
      </w:r>
    </w:p>
    <w:p w14:paraId="7A36AD1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'line_height' =&gt; (float) ($this-&gt;line_height ?: 1.5),</w:t>
      </w:r>
    </w:p>
    <w:p w14:paraId="1E9A773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];</w:t>
      </w:r>
    </w:p>
    <w:p w14:paraId="26DC2D3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7BF14E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890F8A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5C9FA3E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A configured font key, falling back to the first one.</w:t>
      </w:r>
    </w:p>
    <w:p w14:paraId="736016E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485BA66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public static function fontKey(?string $key): string</w:t>
      </w:r>
    </w:p>
    <w:p w14:paraId="7F0AF13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1D4AF3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    $fonts = config('forms.fonts', []);</w:t>
      </w:r>
    </w:p>
    <w:p w14:paraId="37536C2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6683E4E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array_key_exists((string) $key, $fonts) ? (string) $key : (string) array_key_first($fonts);</w:t>
      </w:r>
    </w:p>
    <w:p w14:paraId="382AE3AB" w14:textId="77777777" w:rsidR="00D83A95" w:rsidRDefault="00D83A95">
      <w:pPr>
        <w:spacing w:after="120"/>
      </w:pPr>
    </w:p>
    <w:p w14:paraId="606CECD6" w14:textId="77777777" w:rsidR="00D83A95" w:rsidRDefault="00F11349">
      <w:pPr>
        <w:pStyle w:val="Heading2"/>
      </w:pPr>
      <w:bookmarkStart w:id="20" w:name="_Toc243311924"/>
      <w:r>
        <w:t>4.3 config/forms.php</w:t>
      </w:r>
      <w:bookmarkEnd w:id="20"/>
    </w:p>
    <w:p w14:paraId="4DC6C627" w14:textId="77777777" w:rsidR="00D83A95" w:rsidRDefault="00F11349">
      <w:pPr>
        <w:spacing w:after="120"/>
      </w:pPr>
      <w:r>
        <w:t xml:space="preserve">The single source of the variable list, fonts, sizes, line spacings and colours. Sent to the editor as the </w:t>
      </w:r>
      <w:r>
        <w:rPr>
          <w:rFonts w:ascii="Consolas" w:eastAsia="Consolas" w:hAnsi="Consolas" w:cs="Consolas"/>
          <w:color w:val="7A1F1F"/>
          <w:sz w:val="19"/>
          <w:szCs w:val="19"/>
        </w:rPr>
        <w:t>fontOptions</w:t>
      </w:r>
      <w:r>
        <w:t xml:space="preserve"> and </w:t>
      </w:r>
      <w:r>
        <w:rPr>
          <w:rFonts w:ascii="Consolas" w:eastAsia="Consolas" w:hAnsi="Consolas" w:cs="Consolas"/>
          <w:color w:val="7A1F1F"/>
          <w:sz w:val="19"/>
          <w:szCs w:val="19"/>
        </w:rPr>
        <w:t>variables</w:t>
      </w:r>
      <w:r>
        <w:t xml:space="preserve"> props, and used by the sanitizer and the validation.</w:t>
      </w:r>
    </w:p>
    <w:p w14:paraId="5DAC9C09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config/forms.php</w:t>
      </w:r>
    </w:p>
    <w:p w14:paraId="41EAE541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&lt;?php</w:t>
      </w:r>
    </w:p>
    <w:p w14:paraId="6B69BC3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26750E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declare(strict_types=1);</w:t>
      </w:r>
    </w:p>
    <w:p w14:paraId="609727D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1E094B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/*</w:t>
      </w:r>
    </w:p>
    <w:p w14:paraId="3FB4EA2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|--------------</w:t>
      </w:r>
      <w:r>
        <w:rPr>
          <w:rFonts w:ascii="Consolas" w:eastAsia="Consolas" w:hAnsi="Consolas" w:cs="Consolas"/>
          <w:sz w:val="16"/>
          <w:szCs w:val="16"/>
        </w:rPr>
        <w:t>------------------------------------------------------------</w:t>
      </w:r>
    </w:p>
    <w:p w14:paraId="1A876ED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| Forms (Pakta Integritas and every other form type)</w:t>
      </w:r>
    </w:p>
    <w:p w14:paraId="58B459C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|--------------------------------------------------------------------------</w:t>
      </w:r>
    </w:p>
    <w:p w14:paraId="19E4935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|</w:t>
      </w:r>
    </w:p>
    <w:p w14:paraId="70F6247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| Variables an admin can drop into a template. Each key is writt</w:t>
      </w:r>
      <w:r>
        <w:rPr>
          <w:rFonts w:ascii="Consolas" w:eastAsia="Consolas" w:hAnsi="Consolas" w:cs="Consolas"/>
          <w:sz w:val="16"/>
          <w:szCs w:val="16"/>
        </w:rPr>
        <w:t>en into the</w:t>
      </w:r>
    </w:p>
    <w:p w14:paraId="2DE290C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| template body as {{key}} and replaced with the signer's own data when the</w:t>
      </w:r>
    </w:p>
    <w:p w14:paraId="67D7D83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| form is shown, signed, and printed -- see FormVariableService for</w:t>
      </w:r>
    </w:p>
    <w:p w14:paraId="5E8E6DE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| where each value is read from. Adding a key here makes it insertable in the</w:t>
      </w:r>
    </w:p>
    <w:p w14:paraId="191A178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| editor; the resolver</w:t>
      </w:r>
      <w:r>
        <w:rPr>
          <w:rFonts w:ascii="Consolas" w:eastAsia="Consolas" w:hAnsi="Consolas" w:cs="Consolas"/>
          <w:sz w:val="16"/>
          <w:szCs w:val="16"/>
        </w:rPr>
        <w:t xml:space="preserve"> must learn to fill it too, or it renders as "-".</w:t>
      </w:r>
    </w:p>
    <w:p w14:paraId="1906224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|</w:t>
      </w:r>
    </w:p>
    <w:p w14:paraId="1B5E2ED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*/</w:t>
      </w:r>
    </w:p>
    <w:p w14:paraId="07381CF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EBCEDC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return [</w:t>
      </w:r>
    </w:p>
    <w:p w14:paraId="00FBADC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246C97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'variables' =&gt; [</w:t>
      </w:r>
    </w:p>
    <w:p w14:paraId="00ABC51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'employee_name' =&gt; ['en' =&gt; 'Full Name', 'id' =&gt; 'Nama Lengkap'],</w:t>
      </w:r>
    </w:p>
    <w:p w14:paraId="58B4765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'employee_id' =&gt; ['en' =&gt; 'Employee ID', 'id' =&gt; 'ID Karyawan'],</w:t>
      </w:r>
    </w:p>
    <w:p w14:paraId="1E2BEA6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'id_number' =&gt; ['en' =&gt; 'ID Card Number (KTP)', 'id' =&gt; 'Nomor KTP'],</w:t>
      </w:r>
    </w:p>
    <w:p w14:paraId="15CC42B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'place_of_birth' =&gt; ['en' =&gt; 'Place of Birth', 'id' =&gt; 'Tempat Lahir'],</w:t>
      </w:r>
    </w:p>
    <w:p w14:paraId="5828436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'date_of_birth' =</w:t>
      </w:r>
      <w:r>
        <w:rPr>
          <w:rFonts w:ascii="Consolas" w:eastAsia="Consolas" w:hAnsi="Consolas" w:cs="Consolas"/>
          <w:sz w:val="16"/>
          <w:szCs w:val="16"/>
        </w:rPr>
        <w:t>&gt; ['en' =&gt; 'Date of Birth', 'id' =&gt; 'Tanggal Lahir'],</w:t>
      </w:r>
    </w:p>
    <w:p w14:paraId="1BAE362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'address' =&gt; ['en' =&gt; 'Permanent Address', 'id' =&gt; 'Alamat Tetap'],</w:t>
      </w:r>
    </w:p>
    <w:p w14:paraId="05608CC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'email' =&gt; ['en' =&gt; 'Email', 'id' =&gt; 'Email'],</w:t>
      </w:r>
    </w:p>
    <w:p w14:paraId="6405658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'job_title' =&gt; ['en' =&gt; 'Job Title', 'id' =&gt; 'Jabatan'],</w:t>
      </w:r>
    </w:p>
    <w:p w14:paraId="3E144DC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sz w:val="16"/>
          <w:szCs w:val="16"/>
        </w:rPr>
        <w:t xml:space="preserve">  'department' =&gt; ['en' =&gt; 'Department', 'id' =&gt; 'Departemen'],</w:t>
      </w:r>
    </w:p>
    <w:p w14:paraId="2BF8701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'company' =&gt; ['en' =&gt; 'Company', 'id' =&gt; 'Perusahaan'],</w:t>
      </w:r>
    </w:p>
    <w:p w14:paraId="74F0B69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'business_unit' =&gt; ['en' =&gt; 'Business Unit', 'id' =&gt; 'Unit Bisnis'],</w:t>
      </w:r>
    </w:p>
    <w:p w14:paraId="519973F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'work_location' =&gt; ['en' =&gt; 'Work Location'</w:t>
      </w:r>
      <w:r>
        <w:rPr>
          <w:rFonts w:ascii="Consolas" w:eastAsia="Consolas" w:hAnsi="Consolas" w:cs="Consolas"/>
          <w:sz w:val="16"/>
          <w:szCs w:val="16"/>
        </w:rPr>
        <w:t>, 'id' =&gt; 'Lokasi Kerja'],</w:t>
      </w:r>
    </w:p>
    <w:p w14:paraId="070335C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'date_of_joining' =&gt; ['en' =&gt; 'Date of Joining', 'id' =&gt; 'Tanggal Bergabung'],</w:t>
      </w:r>
    </w:p>
    <w:p w14:paraId="21330C1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'period' =&gt; ['en' =&gt; 'Period', 'id' =&gt; 'Periode'],</w:t>
      </w:r>
    </w:p>
    <w:p w14:paraId="3E632D9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'sign_date' =&gt; ['en' =&gt; 'Signing Date &amp; Time', 'id' =&gt; 'Tanggal &amp; Waktu Tan</w:t>
      </w:r>
      <w:r>
        <w:rPr>
          <w:rFonts w:ascii="Consolas" w:eastAsia="Consolas" w:hAnsi="Consolas" w:cs="Consolas"/>
          <w:sz w:val="16"/>
          <w:szCs w:val="16"/>
        </w:rPr>
        <w:t>da Tangan'],</w:t>
      </w:r>
    </w:p>
    <w:p w14:paraId="7DD9AB6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// The name the signer typed, in handwriting (as on the COI PDF). Only</w:t>
      </w:r>
    </w:p>
    <w:p w14:paraId="2291D10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// the name: labels and the date are the template's own layout.</w:t>
      </w:r>
    </w:p>
    <w:p w14:paraId="4F0C08E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'signature' =&gt; ['en' =&gt; 'Signature', 'id' =&gt; 'Tanda Tangan'],</w:t>
      </w:r>
    </w:p>
    <w:p w14:paraId="1BBF45B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],</w:t>
      </w:r>
    </w:p>
    <w:p w14:paraId="13E23A4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E168A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/*</w:t>
      </w:r>
    </w:p>
    <w:p w14:paraId="2A7828A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| </w:t>
      </w:r>
      <w:r>
        <w:rPr>
          <w:rFonts w:ascii="Consolas" w:eastAsia="Consolas" w:hAnsi="Consolas" w:cs="Consolas"/>
          <w:sz w:val="16"/>
          <w:szCs w:val="16"/>
        </w:rPr>
        <w:t>Fonts offered in the editor and as a template's default font. Only</w:t>
      </w:r>
    </w:p>
    <w:p w14:paraId="5EBD718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| families dompdf can actually draw are listed: its bundled DejaVu fonts</w:t>
      </w:r>
    </w:p>
    <w:p w14:paraId="24B92B7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| (full Unicode) and the PDF core fonts it maps Arial/Times/Courier onto.</w:t>
      </w:r>
    </w:p>
    <w:p w14:paraId="6EC59C3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| Anything else (Calibri, Georgia, ...) would silently fall back in the PDF</w:t>
      </w:r>
    </w:p>
    <w:p w14:paraId="2E06F35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| and the signed document would no longer match the screen. `css` is the</w:t>
      </w:r>
    </w:p>
    <w:p w14:paraId="5BB18F0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| exact font-fami</w:t>
      </w:r>
      <w:r>
        <w:rPr>
          <w:rFonts w:ascii="Consolas" w:eastAsia="Consolas" w:hAnsi="Consolas" w:cs="Consolas"/>
          <w:sz w:val="16"/>
          <w:szCs w:val="16"/>
        </w:rPr>
        <w:t>ly value stored in the HTML; FormHtmlSanitizer accepts</w:t>
      </w:r>
    </w:p>
    <w:p w14:paraId="45C9754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| only these.</w:t>
      </w:r>
    </w:p>
    <w:p w14:paraId="5CA6292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*/</w:t>
      </w:r>
    </w:p>
    <w:p w14:paraId="6D855B4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'fonts' =&gt; [</w:t>
      </w:r>
    </w:p>
    <w:p w14:paraId="300C007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'dejavu-sans' =&gt; ['label' =&gt; 'DejaVu Sans', 'css' =&gt; "'DejaVu Sans', Verdana, sans-serif"],</w:t>
      </w:r>
    </w:p>
    <w:p w14:paraId="577AECA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'arial' =&gt; ['label' =&gt; 'Arial / Helvetica', 'css' =</w:t>
      </w:r>
      <w:r>
        <w:rPr>
          <w:rFonts w:ascii="Consolas" w:eastAsia="Consolas" w:hAnsi="Consolas" w:cs="Consolas"/>
          <w:sz w:val="16"/>
          <w:szCs w:val="16"/>
        </w:rPr>
        <w:t>&gt; 'Arial, Helvetica, sans-serif'],</w:t>
      </w:r>
    </w:p>
    <w:p w14:paraId="21D5ECE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'times' =&gt; ['label' =&gt; 'Times New Roman', 'css' =&gt; "'Times New Roman', Times, serif"],</w:t>
      </w:r>
    </w:p>
    <w:p w14:paraId="26EE4E2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'dejavu-serif' =&gt; ['label' =&gt; 'DejaVu Serif', 'css' =&gt; "'DejaVu Serif', Georgia, serif"],</w:t>
      </w:r>
    </w:p>
    <w:p w14:paraId="1F383DA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'courier' =&gt; ['label</w:t>
      </w:r>
      <w:r>
        <w:rPr>
          <w:rFonts w:ascii="Consolas" w:eastAsia="Consolas" w:hAnsi="Consolas" w:cs="Consolas"/>
          <w:sz w:val="16"/>
          <w:szCs w:val="16"/>
        </w:rPr>
        <w:t>' =&gt; 'Courier New', 'css' =&gt; "'Courier New', Courier, monospace"],</w:t>
      </w:r>
    </w:p>
    <w:p w14:paraId="4BA103B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],</w:t>
      </w:r>
    </w:p>
    <w:p w14:paraId="7B1815C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07BFF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// Point sizes offered for text and as a template's base size.</w:t>
      </w:r>
    </w:p>
    <w:p w14:paraId="525C56B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'font_sizes' =&gt; [8, 9, 10, 11, 12, 14, 16, 18, 20, 24, 28, 32, 36],</w:t>
      </w:r>
    </w:p>
    <w:p w14:paraId="3B78CC6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47792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// Line spacing multipliers for a t</w:t>
      </w:r>
      <w:r>
        <w:rPr>
          <w:rFonts w:ascii="Consolas" w:eastAsia="Consolas" w:hAnsi="Consolas" w:cs="Consolas"/>
          <w:sz w:val="16"/>
          <w:szCs w:val="16"/>
        </w:rPr>
        <w:t>emplate's body text.</w:t>
      </w:r>
    </w:p>
    <w:p w14:paraId="64FF4A7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'line_heights' =&gt; [1.0, 1.15, 1.3, 1.5, 2.0],</w:t>
      </w:r>
    </w:p>
    <w:p w14:paraId="30D8C91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7A8507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// Text and highlight colours offered in the editor (hex only).</w:t>
      </w:r>
    </w:p>
    <w:p w14:paraId="5F24243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'text_colors' =&gt; ['#000000', '#475569', '#ab2f2b', '#dc2626', '#ea580c', '#ca8a04', '#16a34a', '#2563eb', '#7c3</w:t>
      </w:r>
      <w:r>
        <w:rPr>
          <w:rFonts w:ascii="Consolas" w:eastAsia="Consolas" w:hAnsi="Consolas" w:cs="Consolas"/>
          <w:sz w:val="16"/>
          <w:szCs w:val="16"/>
        </w:rPr>
        <w:t>aed'],</w:t>
      </w:r>
    </w:p>
    <w:p w14:paraId="088E78A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'highlight_colors' =&gt; ['#fef08a', '#bbf7d0', '#bfdbfe', '#fecaca', '#e9d5ff', '#e5e7eb'],</w:t>
      </w:r>
    </w:p>
    <w:p w14:paraId="5CB6446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76AF8AF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];</w:t>
      </w:r>
    </w:p>
    <w:p w14:paraId="3DD3468A" w14:textId="77777777" w:rsidR="00D83A95" w:rsidRDefault="00D83A95">
      <w:pPr>
        <w:spacing w:after="120"/>
      </w:pPr>
    </w:p>
    <w:p w14:paraId="6D45E45C" w14:textId="77777777" w:rsidR="00D83A95" w:rsidRDefault="00F11349">
      <w:pPr>
        <w:pStyle w:val="Heading2"/>
      </w:pPr>
      <w:bookmarkStart w:id="21" w:name="_Toc243311925"/>
      <w:r>
        <w:t>4.4 Template save validation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26"/>
      </w:tblGrid>
      <w:tr w:rsidR="00D83A95" w14:paraId="01E5D1B0" w14:textId="77777777">
        <w:trPr>
          <w:tblHeader/>
        </w:trPr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6A186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F4E25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Rules</w:t>
            </w:r>
          </w:p>
        </w:tc>
      </w:tr>
      <w:tr w:rsidR="00D83A95" w14:paraId="4D00BB6B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A044F" w14:textId="77777777" w:rsidR="00D83A95" w:rsidRDefault="00F11349">
            <w:r>
              <w:t>title_en, title_id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42D75" w14:textId="77777777" w:rsidR="00D83A95" w:rsidRDefault="00F11349">
            <w:r>
              <w:t>required, string, max 255</w:t>
            </w:r>
          </w:p>
        </w:tc>
      </w:tr>
      <w:tr w:rsidR="00D83A95" w14:paraId="7661F485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2D083" w14:textId="77777777" w:rsidR="00D83A95" w:rsidRDefault="00F11349">
            <w:r>
              <w:t>content_en, content_id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606DC" w14:textId="77777777" w:rsidR="00D83A95" w:rsidRDefault="00F11349">
            <w:r>
              <w:t xml:space="preserve">required, string, max 500000 + an extra check: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strip_tags</w:t>
            </w:r>
            <w:r>
              <w:t xml:space="preserve"> must not be empty (the editor always leaves a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&lt;p&gt;&lt;/p&gt;</w:t>
            </w:r>
            <w:r>
              <w:t xml:space="preserve"> behind)</w:t>
            </w:r>
          </w:p>
        </w:tc>
      </w:tr>
      <w:tr w:rsidR="00D83A95" w14:paraId="38E993FF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E80EA" w14:textId="77777777" w:rsidR="00D83A95" w:rsidRDefault="00F11349">
            <w:r>
              <w:t>header_*, footer_*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44862" w14:textId="77777777" w:rsidR="00D83A95" w:rsidRDefault="00F11349">
            <w:r>
              <w:t>nullable, string, max 100000</w:t>
            </w:r>
          </w:p>
        </w:tc>
      </w:tr>
      <w:tr w:rsidR="00D83A95" w14:paraId="0159DB20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F608B" w14:textId="77777777" w:rsidR="00D83A95" w:rsidRDefault="00F11349">
            <w:r>
              <w:t>paper_size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7BC91" w14:textId="77777777" w:rsidR="00D83A95" w:rsidRDefault="00F11349">
            <w:r>
              <w:t>in: keys of PAPER_SIZES</w:t>
            </w:r>
          </w:p>
        </w:tc>
      </w:tr>
      <w:tr w:rsidR="00D83A95" w14:paraId="63AB3B31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802EF" w14:textId="77777777" w:rsidR="00D83A95" w:rsidRDefault="00F11349">
            <w:r>
              <w:t>orientation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58063" w14:textId="77777777" w:rsidR="00D83A95" w:rsidRDefault="00F11349">
            <w:r>
              <w:t>in: portrait, landscape</w:t>
            </w:r>
          </w:p>
        </w:tc>
      </w:tr>
      <w:tr w:rsidR="00D83A95" w14:paraId="09F7B973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AAFDA" w14:textId="77777777" w:rsidR="00D83A95" w:rsidRDefault="00F11349">
            <w:r>
              <w:t>margin_top, m</w:t>
            </w:r>
            <w:r>
              <w:t>argin_bottom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90B00" w14:textId="77777777" w:rsidR="00D83A95" w:rsidRDefault="00F11349">
            <w:r>
              <w:t>numeric 5–80</w:t>
            </w:r>
          </w:p>
        </w:tc>
      </w:tr>
      <w:tr w:rsidR="00D83A95" w14:paraId="10BA2AFE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217F6" w14:textId="77777777" w:rsidR="00D83A95" w:rsidRDefault="00F11349">
            <w:r>
              <w:t>margin_left, margin_right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E387F" w14:textId="77777777" w:rsidR="00D83A95" w:rsidRDefault="00F11349">
            <w:r>
              <w:t>numeric 5–60</w:t>
            </w:r>
          </w:p>
        </w:tc>
      </w:tr>
      <w:tr w:rsidR="00D83A95" w14:paraId="148B04EF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0175B" w14:textId="77777777" w:rsidR="00D83A95" w:rsidRDefault="00F11349">
            <w:r>
              <w:t>font_family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CEA07" w14:textId="77777777" w:rsidR="00D83A95" w:rsidRDefault="00F11349">
            <w:r>
              <w:t>in: keys of config forms.fonts</w:t>
            </w:r>
          </w:p>
        </w:tc>
      </w:tr>
      <w:tr w:rsidR="00D83A95" w14:paraId="4BC9B2C5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8F800" w14:textId="77777777" w:rsidR="00D83A95" w:rsidRDefault="00F11349">
            <w:r>
              <w:t>font_size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EF429" w14:textId="77777777" w:rsidR="00D83A95" w:rsidRDefault="00F11349">
            <w:r>
              <w:t>in: config forms.font_sizes</w:t>
            </w:r>
          </w:p>
        </w:tc>
      </w:tr>
      <w:tr w:rsidR="00D83A95" w14:paraId="7945BE8D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BFC5F" w14:textId="77777777" w:rsidR="00D83A95" w:rsidRDefault="00F11349">
            <w:r>
              <w:t>line_height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D82F4" w14:textId="77777777" w:rsidR="00D83A95" w:rsidRDefault="00F11349">
            <w:r>
              <w:t>numeric 1–3</w:t>
            </w:r>
          </w:p>
        </w:tc>
      </w:tr>
    </w:tbl>
    <w:p w14:paraId="03AC276E" w14:textId="77777777" w:rsidR="00D83A95" w:rsidRDefault="00D83A95">
      <w:pPr>
        <w:spacing w:after="120"/>
      </w:pPr>
    </w:p>
    <w:p w14:paraId="7E715257" w14:textId="77777777" w:rsidR="00D83A95" w:rsidRDefault="00F11349">
      <w:pPr>
        <w:spacing w:after="120"/>
      </w:pPr>
      <w:r>
        <w:t xml:space="preserve">On save, </w:t>
      </w:r>
      <w:r>
        <w:rPr>
          <w:rFonts w:ascii="Consolas" w:eastAsia="Consolas" w:hAnsi="Consolas" w:cs="Consolas"/>
          <w:color w:val="7A1F1F"/>
          <w:sz w:val="19"/>
          <w:szCs w:val="19"/>
        </w:rPr>
        <w:t>FormTemplateService::save()</w:t>
      </w:r>
      <w:r>
        <w:t xml:space="preserve"> runs </w:t>
      </w:r>
      <w:r>
        <w:rPr>
          <w:rFonts w:ascii="Consolas" w:eastAsia="Consolas" w:hAnsi="Consolas" w:cs="Consolas"/>
          <w:color w:val="7A1F1F"/>
          <w:sz w:val="19"/>
          <w:szCs w:val="19"/>
        </w:rPr>
        <w:t>FormHtmlSanitizer::clean()</w:t>
      </w:r>
      <w:r>
        <w:t xml:space="preserve"> on all six HTML columns; a header/footer that is empty after cleaning is stored as </w:t>
      </w:r>
      <w:r>
        <w:rPr>
          <w:rFonts w:ascii="Consolas" w:eastAsia="Consolas" w:hAnsi="Consolas" w:cs="Consolas"/>
          <w:color w:val="7A1F1F"/>
          <w:sz w:val="19"/>
          <w:szCs w:val="19"/>
        </w:rPr>
        <w:t>null</w:t>
      </w:r>
      <w:r>
        <w:t>.</w:t>
      </w:r>
    </w:p>
    <w:p w14:paraId="5C70DA53" w14:textId="77777777" w:rsidR="00D83A95" w:rsidRDefault="00F11349">
      <w:pPr>
        <w:pStyle w:val="Heading1"/>
        <w:pageBreakBefore/>
      </w:pPr>
      <w:bookmarkStart w:id="22" w:name="_Toc243311926"/>
      <w:r>
        <w:lastRenderedPageBreak/>
        <w:t>5. Frontend Implementation — Editor</w:t>
      </w:r>
      <w:bookmarkEnd w:id="22"/>
    </w:p>
    <w:p w14:paraId="707492C4" w14:textId="77777777" w:rsidR="00D83A95" w:rsidRDefault="00F11349">
      <w:pPr>
        <w:pStyle w:val="Heading2"/>
      </w:pPr>
      <w:bookmarkStart w:id="23" w:name="_Toc243311927"/>
      <w:r>
        <w:t>5.1 Component architecture</w:t>
      </w:r>
      <w:bookmarkEnd w:id="23"/>
    </w:p>
    <w:p w14:paraId="432F69A1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TemplateForm.vue (page)</w:t>
      </w:r>
    </w:p>
    <w:p w14:paraId="0CF42C3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├─ settings sidebar: form type, period, EN/ID title, units, publish, active,</w:t>
      </w:r>
    </w:p>
    <w:p w14:paraId="0E5114F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│   page setup (paper, orientation, margins, default font), sample templates</w:t>
      </w:r>
    </w:p>
    <w:p w14:paraId="579D4F0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├─ language tabs [EN] [ID]  (both mounted, v-show)</w:t>
      </w:r>
    </w:p>
    <w:p w14:paraId="48ED5B1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│   └─ DocumentEditor.vue  (v-model:header / v-</w:t>
      </w:r>
      <w:r>
        <w:rPr>
          <w:rFonts w:ascii="Consolas" w:eastAsia="Consolas" w:hAnsi="Consolas" w:cs="Consolas"/>
          <w:sz w:val="16"/>
          <w:szCs w:val="16"/>
        </w:rPr>
        <w:t>model:content / v-model:footer)</w:t>
      </w:r>
    </w:p>
    <w:p w14:paraId="54CD61B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│        ├─ EditorToolbar.vue  (editor = active zone, revision)</w:t>
      </w:r>
    </w:p>
    <w:p w14:paraId="662B99A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│        │    ├─ ToolbarMenu.vue  (generic dropdown)</w:t>
      </w:r>
    </w:p>
    <w:p w14:paraId="31B3720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│        │    └─ VariablePicker.vue</w:t>
      </w:r>
    </w:p>
    <w:p w14:paraId="4C29DA1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│        └─ paper: header | body | footer zones  → 3x useFormEditor</w:t>
      </w:r>
      <w:r>
        <w:rPr>
          <w:rFonts w:ascii="Consolas" w:eastAsia="Consolas" w:hAnsi="Consolas" w:cs="Consolas"/>
          <w:sz w:val="16"/>
          <w:szCs w:val="16"/>
        </w:rPr>
        <w:t>()</w:t>
      </w:r>
    </w:p>
    <w:p w14:paraId="7C9FBD7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│                                                   └─ extensions: StarterKit, TextAlign, FormTable*,</w:t>
      </w:r>
    </w:p>
    <w:p w14:paraId="1734E27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│                                                      TabNode, VariableNode, TextStyle, FontFamily,</w:t>
      </w:r>
    </w:p>
    <w:p w14:paraId="62E0AD7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│                                                      FontSize, Color, BackgroundColor, Sub/Superscript, Image</w:t>
      </w:r>
    </w:p>
    <w:p w14:paraId="606CB8CD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└─ Preview modal → FormDocument.vue (HTM</w:t>
      </w:r>
      <w:r>
        <w:rPr>
          <w:rFonts w:ascii="Consolas" w:eastAsia="Consolas" w:hAnsi="Consolas" w:cs="Consolas"/>
          <w:sz w:val="16"/>
          <w:szCs w:val="16"/>
        </w:rPr>
        <w:t>L with variables filled in)</w:t>
      </w:r>
    </w:p>
    <w:p w14:paraId="45FA7E3E" w14:textId="77777777" w:rsidR="00D83A95" w:rsidRDefault="00D83A95">
      <w:pPr>
        <w:spacing w:after="120"/>
      </w:pPr>
    </w:p>
    <w:p w14:paraId="35C9EE56" w14:textId="77777777" w:rsidR="00D83A95" w:rsidRDefault="00F11349">
      <w:pPr>
        <w:pStyle w:val="Heading2"/>
      </w:pPr>
      <w:bookmarkStart w:id="24" w:name="_Toc243311928"/>
      <w:r>
        <w:t>5.2 useFormEditor.ts — one Tiptap instance</w:t>
      </w:r>
      <w:bookmarkEnd w:id="24"/>
    </w:p>
    <w:p w14:paraId="1EC91C9B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The extension list here is the contract with the server sanitizer.</w:t>
      </w:r>
    </w:p>
    <w:p w14:paraId="245B251A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1F"/>
          <w:sz w:val="19"/>
          <w:szCs w:val="19"/>
        </w:rPr>
        <w:t>lastEmitted</w:t>
      </w:r>
      <w:r>
        <w:t xml:space="preserve"> avoids a second </w:t>
      </w:r>
      <w:r>
        <w:rPr>
          <w:rFonts w:ascii="Consolas" w:eastAsia="Consolas" w:hAnsi="Consolas" w:cs="Consolas"/>
          <w:color w:val="7A1F1F"/>
          <w:sz w:val="19"/>
          <w:szCs w:val="19"/>
        </w:rPr>
        <w:t>getHTML()</w:t>
      </w:r>
      <w:r>
        <w:t xml:space="preserve"> call and prevents cursor resets: outside changes (a sample, copying from the other language) are </w:t>
      </w:r>
      <w:r>
        <w:rPr>
          <w:rFonts w:ascii="Consolas" w:eastAsia="Consolas" w:hAnsi="Consolas" w:cs="Consolas"/>
          <w:color w:val="7A1F1F"/>
          <w:sz w:val="19"/>
          <w:szCs w:val="19"/>
        </w:rPr>
        <w:t>setContent</w:t>
      </w:r>
      <w:r>
        <w:t>-ed only when they differ from the value the editor itself last emitted.</w:t>
      </w:r>
    </w:p>
    <w:p w14:paraId="57AB1229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1F"/>
          <w:sz w:val="19"/>
          <w:szCs w:val="19"/>
        </w:rPr>
        <w:t>setContent(value, { emitUpdate: false })</w:t>
      </w:r>
      <w:r>
        <w:t xml:space="preserve"> so it does not trigger an update l</w:t>
      </w:r>
      <w:r>
        <w:t>oop.</w:t>
      </w:r>
    </w:p>
    <w:p w14:paraId="58E4A62E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1F"/>
          <w:sz w:val="19"/>
          <w:szCs w:val="19"/>
        </w:rPr>
        <w:t>onTransaction</w:t>
      </w:r>
      <w:r>
        <w:t xml:space="preserve"> is used to bump the </w:t>
      </w:r>
      <w:r>
        <w:rPr>
          <w:rFonts w:ascii="Consolas" w:eastAsia="Consolas" w:hAnsi="Consolas" w:cs="Consolas"/>
          <w:color w:val="7A1F1F"/>
          <w:sz w:val="19"/>
          <w:szCs w:val="19"/>
        </w:rPr>
        <w:t>revision</w:t>
      </w:r>
      <w:r>
        <w:t xml:space="preserve"> counter (see 5.5).</w:t>
      </w:r>
    </w:p>
    <w:p w14:paraId="56C81325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resources/js/Components/Forms/useFormEditor.ts</w:t>
      </w:r>
    </w:p>
    <w:p w14:paraId="54934383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{ useEditor, type Editor } from '@tiptap/vue-3'</w:t>
      </w:r>
    </w:p>
    <w:p w14:paraId="3091E6F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StarterKit from '@tiptap/starter-kit'</w:t>
      </w:r>
    </w:p>
    <w:p w14:paraId="6856343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TextAlign from '@tiptap/extension-t</w:t>
      </w:r>
      <w:r>
        <w:rPr>
          <w:rFonts w:ascii="Consolas" w:eastAsia="Consolas" w:hAnsi="Consolas" w:cs="Consolas"/>
          <w:sz w:val="16"/>
          <w:szCs w:val="16"/>
        </w:rPr>
        <w:t>ext-align'</w:t>
      </w:r>
    </w:p>
    <w:p w14:paraId="4E1D514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Image from '@tiptap/extension-image'</w:t>
      </w:r>
    </w:p>
    <w:p w14:paraId="55C41F4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{ BackgroundColor, Color, FontFamily, FontSize, TextStyle } from '@tiptap/extension-text-style'</w:t>
      </w:r>
    </w:p>
    <w:p w14:paraId="5FF1DF9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Subscript from '@tiptap/extension-subscript'</w:t>
      </w:r>
    </w:p>
    <w:p w14:paraId="5D1C293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Superscript from '@tiptap/extension-sup</w:t>
      </w:r>
      <w:r>
        <w:rPr>
          <w:rFonts w:ascii="Consolas" w:eastAsia="Consolas" w:hAnsi="Consolas" w:cs="Consolas"/>
          <w:sz w:val="16"/>
          <w:szCs w:val="16"/>
        </w:rPr>
        <w:t>erscript'</w:t>
      </w:r>
    </w:p>
    <w:p w14:paraId="1C659F5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{ watch, type Ref } from 'vue'</w:t>
      </w:r>
    </w:p>
    <w:p w14:paraId="019D775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{ FormTable, FormTableCell, FormTableHeader, FormTableRow, TabNode } from './EditorExtensions'</w:t>
      </w:r>
    </w:p>
    <w:p w14:paraId="10F8E03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{ VariableNode } from './VariableNode'</w:t>
      </w:r>
    </w:p>
    <w:p w14:paraId="36BE3EA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B76532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/**</w:t>
      </w:r>
    </w:p>
    <w:p w14:paraId="45604C5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One Tiptap editor configured for form templates. Th</w:t>
      </w:r>
      <w:r>
        <w:rPr>
          <w:rFonts w:ascii="Consolas" w:eastAsia="Consolas" w:hAnsi="Consolas" w:cs="Consolas"/>
          <w:sz w:val="16"/>
          <w:szCs w:val="16"/>
        </w:rPr>
        <w:t>e extension list is the</w:t>
      </w:r>
    </w:p>
    <w:p w14:paraId="1A5E862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contract with FormHtmlSanitizer: anything an extension here emits must be</w:t>
      </w:r>
    </w:p>
    <w:p w14:paraId="374D04A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kept by the sanitizer (and anything it drops should not be offered here).</w:t>
      </w:r>
    </w:p>
    <w:p w14:paraId="20B8FC0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*/</w:t>
      </w:r>
    </w:p>
    <w:p w14:paraId="73AA2FB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export function useFormEditor(options: {</w:t>
      </w:r>
    </w:p>
    <w:p w14:paraId="62F5C47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model: Ref&lt;string&gt;</w:t>
      </w:r>
    </w:p>
    <w:p w14:paraId="097EF79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disabled: Ref&lt;boolean&gt;</w:t>
      </w:r>
    </w:p>
    <w:p w14:paraId="66ED97C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onFocus: (editor: Editor) =&gt; void</w:t>
      </w:r>
    </w:p>
    <w:p w14:paraId="43E4760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// Every change, selection moves included -- drives the shared toolbar.</w:t>
      </w:r>
    </w:p>
    <w:p w14:paraId="2E91928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onTransaction?: () =&gt; void</w:t>
      </w:r>
    </w:p>
    <w:p w14:paraId="21AE718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}) {</w:t>
      </w:r>
    </w:p>
    <w:p w14:paraId="3C45010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// The HTML</w:t>
      </w:r>
      <w:r>
        <w:rPr>
          <w:rFonts w:ascii="Consolas" w:eastAsia="Consolas" w:hAnsi="Consolas" w:cs="Consolas"/>
          <w:sz w:val="16"/>
          <w:szCs w:val="16"/>
        </w:rPr>
        <w:t xml:space="preserve"> this editor last reported. Comparing against it (instead of</w:t>
      </w:r>
    </w:p>
    <w:p w14:paraId="3E457F5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// calling getHTML() again) keeps each keystroke to one serialisation.</w:t>
      </w:r>
    </w:p>
    <w:p w14:paraId="0B3270D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let lastEmitted = options.model.value</w:t>
      </w:r>
    </w:p>
    <w:p w14:paraId="291EB75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A6CBEB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const editor = useEditor({</w:t>
      </w:r>
    </w:p>
    <w:p w14:paraId="58DDC6E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content: options.model.value,</w:t>
      </w:r>
    </w:p>
    <w:p w14:paraId="4F2463E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editable: !options.disabled.value,</w:t>
      </w:r>
    </w:p>
    <w:p w14:paraId="4218B86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extensions: [</w:t>
      </w:r>
    </w:p>
    <w:p w14:paraId="496654E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Links and code are left out: the sanitizer drops them, so offering</w:t>
      </w:r>
    </w:p>
    <w:p w14:paraId="75D4F35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them would only lose the admin's formatting on save.</w:t>
      </w:r>
    </w:p>
    <w:p w14:paraId="058767D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</w:t>
      </w:r>
      <w:r>
        <w:rPr>
          <w:rFonts w:ascii="Consolas" w:eastAsia="Consolas" w:hAnsi="Consolas" w:cs="Consolas"/>
          <w:sz w:val="16"/>
          <w:szCs w:val="16"/>
        </w:rPr>
        <w:t xml:space="preserve">         StarterKit.configure({</w:t>
      </w:r>
    </w:p>
    <w:p w14:paraId="36A8191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link: false,</w:t>
      </w:r>
    </w:p>
    <w:p w14:paraId="69D7941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code: false,</w:t>
      </w:r>
    </w:p>
    <w:p w14:paraId="0E58550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codeBlock: false,</w:t>
      </w:r>
    </w:p>
    <w:p w14:paraId="6DC2A2E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    heading: { levels: [1, 2, 3, 4] },</w:t>
      </w:r>
    </w:p>
    <w:p w14:paraId="5EEFEB4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}),</w:t>
      </w:r>
    </w:p>
    <w:p w14:paraId="3521022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TextAlign.configure({ types: ['heading', 'paragraph']</w:t>
      </w:r>
      <w:r>
        <w:rPr>
          <w:rFonts w:ascii="Consolas" w:eastAsia="Consolas" w:hAnsi="Consolas" w:cs="Consolas"/>
          <w:sz w:val="16"/>
          <w:szCs w:val="16"/>
        </w:rPr>
        <w:t xml:space="preserve"> }),</w:t>
      </w:r>
    </w:p>
    <w:p w14:paraId="4E5BFDA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FormTable,</w:t>
      </w:r>
    </w:p>
    <w:p w14:paraId="3A1E38E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FormTableRow,</w:t>
      </w:r>
    </w:p>
    <w:p w14:paraId="34798B8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FormTableCell,</w:t>
      </w:r>
    </w:p>
    <w:p w14:paraId="35E96CF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FormTableHeader,</w:t>
      </w:r>
    </w:p>
    <w:p w14:paraId="570613C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TabNode,</w:t>
      </w:r>
    </w:p>
    <w:p w14:paraId="1F3271A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VariableNode,</w:t>
      </w:r>
    </w:p>
    <w:p w14:paraId="6D3F90E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TextStyle,</w:t>
      </w:r>
    </w:p>
    <w:p w14:paraId="3AA7ABD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FontFamily,</w:t>
      </w:r>
    </w:p>
    <w:p w14:paraId="4D78258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FontSize,</w:t>
      </w:r>
    </w:p>
    <w:p w14:paraId="1545993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Color,</w:t>
      </w:r>
    </w:p>
    <w:p w14:paraId="2A14C58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BackgroundColor,</w:t>
      </w:r>
    </w:p>
    <w:p w14:paraId="79E9A18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Subscript,</w:t>
      </w:r>
    </w:p>
    <w:p w14:paraId="12E5C22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Superscript,</w:t>
      </w:r>
    </w:p>
    <w:p w14:paraId="1357435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Inline so an image can share a line with text and follow its</w:t>
      </w:r>
    </w:p>
    <w:p w14:paraId="15BF384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alignment. Width/height are the only sizing the sanitizer keeps.</w:t>
      </w:r>
    </w:p>
    <w:p w14:paraId="63DE9CD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        Image.configure({</w:t>
      </w:r>
    </w:p>
    <w:p w14:paraId="6E339B8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inline: true,</w:t>
      </w:r>
    </w:p>
    <w:p w14:paraId="4CE359F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resize: {</w:t>
      </w:r>
    </w:p>
    <w:p w14:paraId="48FE7E2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enabled: true,</w:t>
      </w:r>
    </w:p>
    <w:p w14:paraId="663A142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directions: ['bottom-right', 'bottom-left'],</w:t>
      </w:r>
    </w:p>
    <w:p w14:paraId="5D2302C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minWidth: 24,</w:t>
      </w:r>
    </w:p>
    <w:p w14:paraId="232EE03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minHeight: 12,</w:t>
      </w:r>
    </w:p>
    <w:p w14:paraId="585B855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 xml:space="preserve">               alwaysPreserveAspectRatio: true,</w:t>
      </w:r>
    </w:p>
    <w:p w14:paraId="4A17A77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},</w:t>
      </w:r>
    </w:p>
    <w:p w14:paraId="0880249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}),</w:t>
      </w:r>
    </w:p>
    <w:p w14:paraId="3707D28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],</w:t>
      </w:r>
    </w:p>
    <w:p w14:paraId="4225391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editorProps: {</w:t>
      </w:r>
    </w:p>
    <w:p w14:paraId="290B5D2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attributes: { class: 'form-content' },</w:t>
      </w:r>
    </w:p>
    <w:p w14:paraId="340267E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},</w:t>
      </w:r>
    </w:p>
    <w:p w14:paraId="5B59F47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onUpdate: ({ editor: instance }) =&gt; {</w:t>
      </w:r>
    </w:p>
    <w:p w14:paraId="250485B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lastEmitted = instance.getHTML()</w:t>
      </w:r>
    </w:p>
    <w:p w14:paraId="398AD3C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options.model.value = lastEmitted</w:t>
      </w:r>
    </w:p>
    <w:p w14:paraId="1DEBAE1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},</w:t>
      </w:r>
    </w:p>
    <w:p w14:paraId="7582B40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onFocus: ({ editor: instance }) =&gt; options.onFocus(instance as Editor),</w:t>
      </w:r>
    </w:p>
    <w:p w14:paraId="324113D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onTransaction: () =&gt; options.onTransaction?.(),</w:t>
      </w:r>
    </w:p>
    <w:p w14:paraId="05A2C18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})</w:t>
      </w:r>
    </w:p>
    <w:p w14:paraId="4FE60D4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79895C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// Only push outside changes in (a sample, a copy from the other language);</w:t>
      </w:r>
    </w:p>
    <w:p w14:paraId="43B7524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// echoing our own value back would reset the cursor on every keystroke.</w:t>
      </w:r>
    </w:p>
    <w:p w14:paraId="6ADC5D3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watch(options.model, (value) =</w:t>
      </w:r>
      <w:r>
        <w:rPr>
          <w:rFonts w:ascii="Consolas" w:eastAsia="Consolas" w:hAnsi="Consolas" w:cs="Consolas"/>
          <w:sz w:val="16"/>
          <w:szCs w:val="16"/>
        </w:rPr>
        <w:t>&gt; {</w:t>
      </w:r>
    </w:p>
    <w:p w14:paraId="22F0BE4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(editor.value &amp;&amp; value !== lastEmitted) {</w:t>
      </w:r>
    </w:p>
    <w:p w14:paraId="08C085B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lastEmitted = value</w:t>
      </w:r>
    </w:p>
    <w:p w14:paraId="5CD72BE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editor.value.commands.setContent(value, { emitUpdate: false })</w:t>
      </w:r>
    </w:p>
    <w:p w14:paraId="45BC160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5BA5237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})</w:t>
      </w:r>
    </w:p>
    <w:p w14:paraId="694D824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D8C1B5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watch(options.disabled, (disabled) =&gt; editor.value?.setEditable(!disa</w:t>
      </w:r>
      <w:r>
        <w:rPr>
          <w:rFonts w:ascii="Consolas" w:eastAsia="Consolas" w:hAnsi="Consolas" w:cs="Consolas"/>
          <w:sz w:val="16"/>
          <w:szCs w:val="16"/>
        </w:rPr>
        <w:t>bled))</w:t>
      </w:r>
    </w:p>
    <w:p w14:paraId="6302876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310E18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// No destroy() here: useEditor() destroys the editor on unmount itself.</w:t>
      </w:r>
    </w:p>
    <w:p w14:paraId="69A95FA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1C7282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return editor</w:t>
      </w:r>
    </w:p>
    <w:p w14:paraId="705CAA52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2DFF0E8A" w14:textId="77777777" w:rsidR="00D83A95" w:rsidRDefault="00D83A95">
      <w:pPr>
        <w:spacing w:after="120"/>
      </w:pPr>
    </w:p>
    <w:p w14:paraId="2CDD9CA0" w14:textId="77777777" w:rsidR="00D83A95" w:rsidRDefault="00F11349">
      <w:pPr>
        <w:pStyle w:val="Heading2"/>
      </w:pPr>
      <w:bookmarkStart w:id="25" w:name="_Toc243311929"/>
      <w:r>
        <w:t>5.3 Custom extensions (EditorExtensions.ts)</w:t>
      </w:r>
      <w:bookmarkEnd w:id="25"/>
    </w:p>
    <w:p w14:paraId="4CCE6D75" w14:textId="77777777" w:rsidR="00D83A95" w:rsidRDefault="00F11349">
      <w:pPr>
        <w:pStyle w:val="Heading3"/>
      </w:pPr>
      <w:r>
        <w:t>TabNode — a fixed 12.7 mm gap</w:t>
      </w:r>
    </w:p>
    <w:p w14:paraId="2649F859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An atomic inline node stored as </w:t>
      </w:r>
      <w:r>
        <w:rPr>
          <w:rFonts w:ascii="Consolas" w:eastAsia="Consolas" w:hAnsi="Consolas" w:cs="Consolas"/>
          <w:color w:val="7A1F1F"/>
          <w:sz w:val="19"/>
          <w:szCs w:val="19"/>
        </w:rPr>
        <w:t>&lt;span data-tab="1"&gt;&lt;/span&gt;</w:t>
      </w:r>
      <w:r>
        <w:t>; its width is set by CSS (</w:t>
      </w:r>
      <w:r>
        <w:rPr>
          <w:rFonts w:ascii="Consolas" w:eastAsia="Consolas" w:hAnsi="Consolas" w:cs="Consolas"/>
          <w:color w:val="7A1F1F"/>
          <w:sz w:val="19"/>
          <w:szCs w:val="19"/>
        </w:rPr>
        <w:t>display:inline-block; width:12.7mm</w:t>
      </w:r>
      <w:r>
        <w:t>) in the editor, the viewer and the PDF. A literal tab character would collapse to a single space in both the browser and dompdf.</w:t>
      </w:r>
    </w:p>
    <w:p w14:paraId="7EC935CF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1F"/>
          <w:sz w:val="19"/>
          <w:szCs w:val="19"/>
        </w:rPr>
        <w:t>priority: 1000</w:t>
      </w:r>
      <w:r>
        <w:t xml:space="preserve"> so its Tab handler runs </w:t>
      </w:r>
      <w:r>
        <w:t xml:space="preserve">before the list/table keymaps, then returns </w:t>
      </w:r>
      <w:r>
        <w:rPr>
          <w:rFonts w:ascii="Consolas" w:eastAsia="Consolas" w:hAnsi="Consolas" w:cs="Consolas"/>
          <w:color w:val="7A1F1F"/>
          <w:sz w:val="19"/>
          <w:szCs w:val="19"/>
        </w:rPr>
        <w:t>false</w:t>
      </w:r>
      <w:r>
        <w:t xml:space="preserve"> inside lists/tables so their default behaviour still runs.</w:t>
      </w:r>
    </w:p>
    <w:p w14:paraId="08225158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1F"/>
          <w:sz w:val="19"/>
          <w:szCs w:val="19"/>
        </w:rPr>
        <w:t>renderText</w:t>
      </w:r>
      <w:r>
        <w:t xml:space="preserve"> returns </w:t>
      </w:r>
      <w:r>
        <w:rPr>
          <w:rFonts w:ascii="Consolas" w:eastAsia="Consolas" w:hAnsi="Consolas" w:cs="Consolas"/>
          <w:color w:val="7A1F1F"/>
          <w:sz w:val="19"/>
          <w:szCs w:val="19"/>
        </w:rPr>
        <w:t>\t</w:t>
      </w:r>
      <w:r>
        <w:t xml:space="preserve"> for plain-text copy/paste.</w:t>
      </w:r>
    </w:p>
    <w:p w14:paraId="27975C49" w14:textId="77777777" w:rsidR="00D83A95" w:rsidRDefault="00F11349">
      <w:pPr>
        <w:pStyle w:val="Heading3"/>
      </w:pPr>
      <w:r>
        <w:lastRenderedPageBreak/>
        <w:t>FormTable — resizable columns + borderless</w:t>
      </w:r>
    </w:p>
    <w:p w14:paraId="74BC22A6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1F"/>
          <w:sz w:val="19"/>
          <w:szCs w:val="19"/>
        </w:rPr>
        <w:t>Table.extend</w:t>
      </w:r>
      <w:r>
        <w:t xml:space="preserve"> adds a </w:t>
      </w:r>
      <w:r>
        <w:rPr>
          <w:rFonts w:ascii="Consolas" w:eastAsia="Consolas" w:hAnsi="Consolas" w:cs="Consolas"/>
          <w:color w:val="7A1F1F"/>
          <w:sz w:val="19"/>
          <w:szCs w:val="19"/>
        </w:rPr>
        <w:t>borderless</w:t>
      </w:r>
      <w:r>
        <w:t xml:space="preserve"> attribute ⇄ </w:t>
      </w:r>
      <w:r>
        <w:rPr>
          <w:rFonts w:ascii="Consolas" w:eastAsia="Consolas" w:hAnsi="Consolas" w:cs="Consolas"/>
          <w:color w:val="7A1F1F"/>
          <w:sz w:val="19"/>
          <w:szCs w:val="19"/>
        </w:rPr>
        <w:t>data-borderl</w:t>
      </w:r>
      <w:r>
        <w:rPr>
          <w:rFonts w:ascii="Consolas" w:eastAsia="Consolas" w:hAnsi="Consolas" w:cs="Consolas"/>
          <w:color w:val="7A1F1F"/>
          <w:sz w:val="19"/>
          <w:szCs w:val="19"/>
        </w:rPr>
        <w:t>ess</w:t>
      </w:r>
      <w:r>
        <w:t xml:space="preserve">. </w:t>
      </w:r>
      <w:r>
        <w:rPr>
          <w:rFonts w:ascii="Consolas" w:eastAsia="Consolas" w:hAnsi="Consolas" w:cs="Consolas"/>
          <w:color w:val="7A1F1F"/>
          <w:sz w:val="19"/>
          <w:szCs w:val="19"/>
        </w:rPr>
        <w:t>resizable: true</w:t>
      </w:r>
      <w:r>
        <w:t xml:space="preserve"> stores column widths in each cell’s </w:t>
      </w:r>
      <w:r>
        <w:rPr>
          <w:rFonts w:ascii="Consolas" w:eastAsia="Consolas" w:hAnsi="Consolas" w:cs="Consolas"/>
          <w:color w:val="7A1F1F"/>
          <w:sz w:val="19"/>
          <w:szCs w:val="19"/>
        </w:rPr>
        <w:t>colwidth</w:t>
      </w:r>
      <w:r>
        <w:t xml:space="preserve"> attribute.</w:t>
      </w:r>
    </w:p>
    <w:p w14:paraId="708A3B1B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1F"/>
          <w:sz w:val="19"/>
          <w:szCs w:val="19"/>
        </w:rPr>
        <w:t>FormTableView</w:t>
      </w:r>
      <w:r>
        <w:t xml:space="preserve"> (subclass of </w:t>
      </w:r>
      <w:r>
        <w:rPr>
          <w:rFonts w:ascii="Consolas" w:eastAsia="Consolas" w:hAnsi="Consolas" w:cs="Consolas"/>
          <w:color w:val="7A1F1F"/>
          <w:sz w:val="19"/>
          <w:szCs w:val="19"/>
        </w:rPr>
        <w:t>TableView</w:t>
      </w:r>
      <w:r>
        <w:t xml:space="preserve">) mirrors the borderless flag onto the </w:t>
      </w:r>
      <w:r>
        <w:rPr>
          <w:rFonts w:ascii="Consolas" w:eastAsia="Consolas" w:hAnsi="Consolas" w:cs="Consolas"/>
          <w:color w:val="7A1F1F"/>
          <w:sz w:val="19"/>
          <w:szCs w:val="19"/>
        </w:rPr>
        <w:t>&lt;table&gt;</w:t>
      </w:r>
      <w:r>
        <w:t xml:space="preserve"> element in the editor, since the built-in TableView only manages column widths.</w:t>
      </w:r>
    </w:p>
    <w:p w14:paraId="020A5DF1" w14:textId="77777777" w:rsidR="00D83A95" w:rsidRDefault="00F11349">
      <w:pPr>
        <w:pStyle w:val="Heading3"/>
      </w:pPr>
      <w:r>
        <w:t>FormTableRow — r</w:t>
      </w:r>
      <w:r>
        <w:t>ow height</w:t>
      </w:r>
    </w:p>
    <w:p w14:paraId="62C2A603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rFonts w:ascii="Consolas" w:eastAsia="Consolas" w:hAnsi="Consolas" w:cs="Consolas"/>
          <w:color w:val="7A1F1F"/>
          <w:sz w:val="19"/>
          <w:szCs w:val="19"/>
        </w:rPr>
        <w:t>height</w:t>
      </w:r>
      <w:r>
        <w:t xml:space="preserve"> attribute (px) ⇄ </w:t>
      </w:r>
      <w:r>
        <w:rPr>
          <w:rFonts w:ascii="Consolas" w:eastAsia="Consolas" w:hAnsi="Consolas" w:cs="Consolas"/>
          <w:color w:val="7A1F1F"/>
          <w:sz w:val="19"/>
          <w:szCs w:val="19"/>
        </w:rPr>
        <w:t>style="height: Npx"</w:t>
      </w:r>
      <w:r>
        <w:t xml:space="preserve"> on </w:t>
      </w:r>
      <w:r>
        <w:rPr>
          <w:rFonts w:ascii="Consolas" w:eastAsia="Consolas" w:hAnsi="Consolas" w:cs="Consolas"/>
          <w:color w:val="7A1F1F"/>
          <w:sz w:val="19"/>
          <w:szCs w:val="19"/>
        </w:rPr>
        <w:t>&lt;tr&gt;</w:t>
      </w:r>
      <w:r>
        <w:t xml:space="preserve">. dompdf ignores </w:t>
      </w:r>
      <w:r>
        <w:rPr>
          <w:rFonts w:ascii="Consolas" w:eastAsia="Consolas" w:hAnsi="Consolas" w:cs="Consolas"/>
          <w:color w:val="7A1F1F"/>
          <w:sz w:val="19"/>
          <w:szCs w:val="19"/>
        </w:rPr>
        <w:t>&lt;tr&gt;</w:t>
      </w:r>
      <w:r>
        <w:t xml:space="preserve"> height, so the sanitizer copies it to every cell (chapter 7).</w:t>
      </w:r>
    </w:p>
    <w:p w14:paraId="6067BB86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resources/js/Components/Forms/EditorExtensions.ts</w:t>
      </w:r>
    </w:p>
    <w:p w14:paraId="0691ECE2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{ Node } from '@tiptap/core'</w:t>
      </w:r>
    </w:p>
    <w:p w14:paraId="27394E7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type { Node as ProseMirrorNode } from '@tiptap/pm/model'</w:t>
      </w:r>
    </w:p>
    <w:p w14:paraId="5C8476E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type { EditorView } from '@tiptap/pm/view'</w:t>
      </w:r>
    </w:p>
    <w:p w14:paraId="60D1B0C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{ Table, TableCell, TableHeader, TableRow, TableView } from '@tiptap/extension-table'</w:t>
      </w:r>
    </w:p>
    <w:p w14:paraId="677721E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05D48F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declare module '@tiptap/core' {</w:t>
      </w:r>
    </w:p>
    <w:p w14:paraId="75C499E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interface Commands&lt;ReturnType&gt; {</w:t>
      </w:r>
    </w:p>
    <w:p w14:paraId="1250DD8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formTab: {</w:t>
      </w:r>
    </w:p>
    <w:p w14:paraId="435051B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insertFormTab: () =&gt; ReturnType</w:t>
      </w:r>
    </w:p>
    <w:p w14:paraId="7B5B13F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7019158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D5C14E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209A4CD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A83928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/**</w:t>
      </w:r>
    </w:p>
    <w:p w14:paraId="049A040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A </w:t>
      </w:r>
      <w:r>
        <w:rPr>
          <w:rFonts w:ascii="Consolas" w:eastAsia="Consolas" w:hAnsi="Consolas" w:cs="Consolas"/>
          <w:sz w:val="16"/>
          <w:szCs w:val="16"/>
        </w:rPr>
        <w:t>fixed-width gap (1.27 cm, Word's default tab stop) inserted by the Tab</w:t>
      </w:r>
    </w:p>
    <w:p w14:paraId="2398CA4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key. Stored as `&lt;span data-tab="1"&gt;&lt;/span&gt;` and sized by CSS in the editor,</w:t>
      </w:r>
    </w:p>
    <w:p w14:paraId="37958BF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on screen and in the PDF -- a literal tab character would collapse to a</w:t>
      </w:r>
    </w:p>
    <w:p w14:paraId="7F27721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single space in both the bro</w:t>
      </w:r>
      <w:r>
        <w:rPr>
          <w:rFonts w:ascii="Consolas" w:eastAsia="Consolas" w:hAnsi="Consolas" w:cs="Consolas"/>
          <w:sz w:val="16"/>
          <w:szCs w:val="16"/>
        </w:rPr>
        <w:t>wser and dompdf.</w:t>
      </w:r>
    </w:p>
    <w:p w14:paraId="2750199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</w:t>
      </w:r>
    </w:p>
    <w:p w14:paraId="46F2BC3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Tab keeps its usual meaning inside lists (indent the item) and tables (next</w:t>
      </w:r>
    </w:p>
    <w:p w14:paraId="692AE48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cell); only plain text gets a gap.</w:t>
      </w:r>
    </w:p>
    <w:p w14:paraId="2D8D7CB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*/</w:t>
      </w:r>
    </w:p>
    <w:p w14:paraId="27F5328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export const TabNode = Node.create({</w:t>
      </w:r>
    </w:p>
    <w:p w14:paraId="049FF63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name: 'formTab',</w:t>
      </w:r>
    </w:p>
    <w:p w14:paraId="07B4F33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3E38C6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group: 'inline',</w:t>
      </w:r>
    </w:p>
    <w:p w14:paraId="0B8D215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044874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inline: true,</w:t>
      </w:r>
    </w:p>
    <w:p w14:paraId="2006A0F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95AB67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atom: true,</w:t>
      </w:r>
    </w:p>
    <w:p w14:paraId="6817DC8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67448A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selectable: false,</w:t>
      </w:r>
    </w:p>
    <w:p w14:paraId="661473E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9AE5B9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// Run before the list and table keymaps so this handler decides first,</w:t>
      </w:r>
    </w:p>
    <w:p w14:paraId="70FBF24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// then hands Tab back to them where it means something else.</w:t>
      </w:r>
    </w:p>
    <w:p w14:paraId="0C89E8B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priority: 1000,</w:t>
      </w:r>
    </w:p>
    <w:p w14:paraId="21B11EA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2F2B22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parseHTML() {</w:t>
      </w:r>
    </w:p>
    <w:p w14:paraId="53A9842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[{ tag: 'span[da</w:t>
      </w:r>
      <w:r>
        <w:rPr>
          <w:rFonts w:ascii="Consolas" w:eastAsia="Consolas" w:hAnsi="Consolas" w:cs="Consolas"/>
          <w:sz w:val="16"/>
          <w:szCs w:val="16"/>
        </w:rPr>
        <w:t>ta-tab]' }]</w:t>
      </w:r>
    </w:p>
    <w:p w14:paraId="2940451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},</w:t>
      </w:r>
    </w:p>
    <w:p w14:paraId="21A6F9D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DCB845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renderHTML() {</w:t>
      </w:r>
    </w:p>
    <w:p w14:paraId="23A0281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['span', { 'data-tab': '1' }]</w:t>
      </w:r>
    </w:p>
    <w:p w14:paraId="522FB0B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},</w:t>
      </w:r>
    </w:p>
    <w:p w14:paraId="0A9AF73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60B665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renderText() {</w:t>
      </w:r>
    </w:p>
    <w:p w14:paraId="2E62755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'\t'</w:t>
      </w:r>
    </w:p>
    <w:p w14:paraId="123B908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},</w:t>
      </w:r>
    </w:p>
    <w:p w14:paraId="122528D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69BD19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addCommands() {</w:t>
      </w:r>
    </w:p>
    <w:p w14:paraId="12C4446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{</w:t>
      </w:r>
    </w:p>
    <w:p w14:paraId="0E81064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insertFormTab:</w:t>
      </w:r>
    </w:p>
    <w:p w14:paraId="06D98F2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() =&gt;</w:t>
      </w:r>
    </w:p>
    <w:p w14:paraId="6354C29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({ commands }) =&gt;</w:t>
      </w:r>
    </w:p>
    <w:p w14:paraId="45B9563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commands.insertContent({ type: this.name }),</w:t>
      </w:r>
    </w:p>
    <w:p w14:paraId="722D93D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}</w:t>
      </w:r>
    </w:p>
    <w:p w14:paraId="598E3FE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},</w:t>
      </w:r>
    </w:p>
    <w:p w14:paraId="4135766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B0B205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addKeyboardShortcuts() {</w:t>
      </w:r>
    </w:p>
    <w:p w14:paraId="34E4467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{</w:t>
      </w:r>
    </w:p>
    <w:p w14:paraId="346FA75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Tab: () =&gt; {</w:t>
      </w:r>
    </w:p>
    <w:p w14:paraId="3A74386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if (this.editor.isActive('listItem') || this.editor.isActive('table')) {</w:t>
      </w:r>
    </w:p>
    <w:p w14:paraId="17A3D7C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return false</w:t>
      </w:r>
    </w:p>
    <w:p w14:paraId="0399AE6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39C49FB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72F80A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return this.editor.commands.insertFormTab()</w:t>
      </w:r>
    </w:p>
    <w:p w14:paraId="04674C5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},</w:t>
      </w:r>
    </w:p>
    <w:p w14:paraId="09E8EFB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Tab is taken for the gap</w:t>
      </w:r>
      <w:r>
        <w:rPr>
          <w:rFonts w:ascii="Consolas" w:eastAsia="Consolas" w:hAnsi="Consolas" w:cs="Consolas"/>
          <w:sz w:val="16"/>
          <w:szCs w:val="16"/>
        </w:rPr>
        <w:t>, so give keyboard users a way out.</w:t>
      </w:r>
    </w:p>
    <w:p w14:paraId="4840085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Escape: () =&gt; this.editor.commands.blur(),</w:t>
      </w:r>
    </w:p>
    <w:p w14:paraId="5B8D679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5ACC189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},</w:t>
      </w:r>
    </w:p>
    <w:p w14:paraId="62D7778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})</w:t>
      </w:r>
    </w:p>
    <w:p w14:paraId="7F112B6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BA81C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/**</w:t>
      </w:r>
    </w:p>
    <w:p w14:paraId="1E10AEA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Tiptap's resizable table view only applies the column widths it manages;</w:t>
      </w:r>
    </w:p>
    <w:p w14:paraId="0108A82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this one also mirrors the `borderless` flag onto the &lt;table&gt;</w:t>
      </w:r>
      <w:r>
        <w:rPr>
          <w:rFonts w:ascii="Consolas" w:eastAsia="Consolas" w:hAnsi="Consolas" w:cs="Consolas"/>
          <w:sz w:val="16"/>
          <w:szCs w:val="16"/>
        </w:rPr>
        <w:t xml:space="preserve"> so the editor</w:t>
      </w:r>
    </w:p>
    <w:p w14:paraId="4427296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shows the table the way it will print.</w:t>
      </w:r>
    </w:p>
    <w:p w14:paraId="2D6BEA0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*/</w:t>
      </w:r>
    </w:p>
    <w:p w14:paraId="1FFCCCE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class FormTableView extends TableView {</w:t>
      </w:r>
    </w:p>
    <w:p w14:paraId="404E928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constructor(node: ProseMirrorNode, cellMinWidth: number, view?: EditorView, HTMLAttributes?: Record&lt;string, unknown&gt;) {</w:t>
      </w:r>
    </w:p>
    <w:p w14:paraId="2157937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super(node, cellMinWidth, view as EditorView, HTMLAttributes)</w:t>
      </w:r>
    </w:p>
    <w:p w14:paraId="37C0267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this.syncBorderless(node)</w:t>
      </w:r>
    </w:p>
    <w:p w14:paraId="618FDFC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7895CA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B4D18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update(node: ProseMirrorNode): boolean {</w:t>
      </w:r>
    </w:p>
    <w:p w14:paraId="02D6235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const updated = super.update(node)</w:t>
      </w:r>
    </w:p>
    <w:p w14:paraId="6C16CCD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1BE620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(updated) {</w:t>
      </w:r>
    </w:p>
    <w:p w14:paraId="3FC471C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this.syncBorderless</w:t>
      </w:r>
      <w:r>
        <w:rPr>
          <w:rFonts w:ascii="Consolas" w:eastAsia="Consolas" w:hAnsi="Consolas" w:cs="Consolas"/>
          <w:sz w:val="16"/>
          <w:szCs w:val="16"/>
        </w:rPr>
        <w:t>(node)</w:t>
      </w:r>
    </w:p>
    <w:p w14:paraId="6E4EA09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59736F8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C8ABAE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updated</w:t>
      </w:r>
    </w:p>
    <w:p w14:paraId="31310B7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192462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39AF3A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private syncBorderless(node: ProseMirrorNode) {</w:t>
      </w:r>
    </w:p>
    <w:p w14:paraId="0A83310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this.table.toggleAttribute('data-borderless', Boolean(node.attrs.borderless))</w:t>
      </w:r>
    </w:p>
    <w:p w14:paraId="65FDAD9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FF8787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0A31DFB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661618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/**</w:t>
      </w:r>
    </w:p>
    <w:p w14:paraId="50E83CC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Tables with drag-to-resize columns (widths kept per cell as `colwidth`) and</w:t>
      </w:r>
    </w:p>
    <w:p w14:paraId="7870A75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an optional borderless look for label/value blocks like "Nama : ...".</w:t>
      </w:r>
    </w:p>
    <w:p w14:paraId="14D0708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*/</w:t>
      </w:r>
    </w:p>
    <w:p w14:paraId="1B7A90B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export const FormTable = Table.extend({</w:t>
      </w:r>
    </w:p>
    <w:p w14:paraId="480D840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addAttributes() {</w:t>
      </w:r>
    </w:p>
    <w:p w14:paraId="498E12E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{</w:t>
      </w:r>
    </w:p>
    <w:p w14:paraId="6A78CB8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...this.parent?.(),</w:t>
      </w:r>
    </w:p>
    <w:p w14:paraId="372544E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borderless: {</w:t>
      </w:r>
    </w:p>
    <w:p w14:paraId="2BD013C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default: false,</w:t>
      </w:r>
    </w:p>
    <w:p w14:paraId="6892867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parseHTML: (element: HTMLElement) =&gt; element.hasAttribute('data-borderless'),</w:t>
      </w:r>
    </w:p>
    <w:p w14:paraId="583C60C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renderHTML: (attributes: Record&lt;string, unknown&gt;) =&gt;</w:t>
      </w:r>
    </w:p>
    <w:p w14:paraId="1F59E0A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attributes.borderless ? { 'data-borderless': 'true' } : {},</w:t>
      </w:r>
    </w:p>
    <w:p w14:paraId="560C342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  <w:r>
        <w:rPr>
          <w:rFonts w:ascii="Consolas" w:eastAsia="Consolas" w:hAnsi="Consolas" w:cs="Consolas"/>
          <w:sz w:val="16"/>
          <w:szCs w:val="16"/>
        </w:rPr>
        <w:t>,</w:t>
      </w:r>
    </w:p>
    <w:p w14:paraId="2D39423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8AEECF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},</w:t>
      </w:r>
    </w:p>
    <w:p w14:paraId="39C65CA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}).configure({</w:t>
      </w:r>
    </w:p>
    <w:p w14:paraId="09DE76F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resizable: true,</w:t>
      </w:r>
    </w:p>
    <w:p w14:paraId="368605C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cellMinWidth: 30,</w:t>
      </w:r>
    </w:p>
    <w:p w14:paraId="4E991B7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View: FormTableView,</w:t>
      </w:r>
    </w:p>
    <w:p w14:paraId="62BF21C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})</w:t>
      </w:r>
    </w:p>
    <w:p w14:paraId="597EE98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4D239B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/**</w:t>
      </w:r>
    </w:p>
    <w:p w14:paraId="3FFCC82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Rows with an optional minimum height in pixels.</w:t>
      </w:r>
    </w:p>
    <w:p w14:paraId="5F9702C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*/</w:t>
      </w:r>
    </w:p>
    <w:p w14:paraId="3F52E6E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export const FormTableRow = TableRow.extend({</w:t>
      </w:r>
    </w:p>
    <w:p w14:paraId="6A7239B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addAttributes() {</w:t>
      </w:r>
    </w:p>
    <w:p w14:paraId="3B1CE19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return {</w:t>
      </w:r>
    </w:p>
    <w:p w14:paraId="5E0856D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 xml:space="preserve">       ...this.parent?.(),</w:t>
      </w:r>
    </w:p>
    <w:p w14:paraId="00F789C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height: {</w:t>
      </w:r>
    </w:p>
    <w:p w14:paraId="336CBEA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default: null,</w:t>
      </w:r>
    </w:p>
    <w:p w14:paraId="6DDAEB1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parseHTML: (element: HTMLElement) =&gt; parseInt(element.style.height, 10) || null,</w:t>
      </w:r>
    </w:p>
    <w:p w14:paraId="02793E8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renderHTML: (attributes: Record&lt;string, unknown&gt;) =&gt;</w:t>
      </w:r>
    </w:p>
    <w:p w14:paraId="005FFA8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attributes.height ? { style: `height: ${attributes.height}px` } : {},</w:t>
      </w:r>
    </w:p>
    <w:p w14:paraId="7D1B368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},</w:t>
      </w:r>
    </w:p>
    <w:p w14:paraId="1807EB4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2DAA1D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},</w:t>
      </w:r>
    </w:p>
    <w:p w14:paraId="187FB02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})</w:t>
      </w:r>
    </w:p>
    <w:p w14:paraId="7595124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2EBC772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export { TableCell as FormTableCell, TableHeader as FormTableHeader }</w:t>
      </w:r>
    </w:p>
    <w:p w14:paraId="5A4F5886" w14:textId="77777777" w:rsidR="00D83A95" w:rsidRDefault="00D83A95">
      <w:pPr>
        <w:spacing w:after="120"/>
      </w:pPr>
    </w:p>
    <w:p w14:paraId="3103ED1D" w14:textId="77777777" w:rsidR="00D83A95" w:rsidRDefault="00F11349">
      <w:pPr>
        <w:pStyle w:val="Heading2"/>
      </w:pPr>
      <w:bookmarkStart w:id="26" w:name="_Toc243311930"/>
      <w:r>
        <w:t>5.4 VariableNode.ts — the {{key}} placeholder</w:t>
      </w:r>
      <w:bookmarkEnd w:id="26"/>
    </w:p>
    <w:p w14:paraId="7EAC429B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Stored as </w:t>
      </w:r>
      <w:r>
        <w:rPr>
          <w:rFonts w:ascii="Consolas" w:eastAsia="Consolas" w:hAnsi="Consolas" w:cs="Consolas"/>
          <w:color w:val="7A1F1F"/>
          <w:sz w:val="19"/>
          <w:szCs w:val="19"/>
        </w:rPr>
        <w:t>&lt;span data-variable="key" class="form-variable"&gt;{{key}}&lt;/span&gt;</w:t>
      </w:r>
      <w:r>
        <w:t xml:space="preserve">. The server replaces the </w:t>
      </w:r>
      <w:r>
        <w:rPr>
          <w:rFonts w:ascii="Consolas" w:eastAsia="Consolas" w:hAnsi="Consolas" w:cs="Consolas"/>
          <w:color w:val="7A1F1F"/>
          <w:sz w:val="19"/>
          <w:szCs w:val="19"/>
        </w:rPr>
        <w:t>{{key}}</w:t>
      </w:r>
      <w:r>
        <w:t xml:space="preserve"> text (regex), so the span and its</w:t>
      </w:r>
      <w:r>
        <w:t xml:space="preserve"> attributes do not affect rendering; the class is only for the chip look in the editor and is stripped by the sanitizer.</w:t>
      </w:r>
    </w:p>
    <w:p w14:paraId="318422AE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1F"/>
          <w:sz w:val="19"/>
          <w:szCs w:val="19"/>
        </w:rPr>
        <w:t>atom: true</w:t>
      </w:r>
      <w:r>
        <w:t xml:space="preserve"> → deleted as one unit and can never be half-edited into an unknown key.</w:t>
      </w:r>
    </w:p>
    <w:p w14:paraId="3533361E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resources/js/Components/Forms/VariableNode.ts</w:t>
      </w:r>
    </w:p>
    <w:p w14:paraId="08AFECA0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</w:t>
      </w:r>
      <w:r>
        <w:rPr>
          <w:rFonts w:ascii="Consolas" w:eastAsia="Consolas" w:hAnsi="Consolas" w:cs="Consolas"/>
          <w:sz w:val="16"/>
          <w:szCs w:val="16"/>
        </w:rPr>
        <w:t xml:space="preserve"> { Node, mergeAttributes } from '@tiptap/core'</w:t>
      </w:r>
    </w:p>
    <w:p w14:paraId="601573C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207F90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declare module '@tiptap/core' {</w:t>
      </w:r>
    </w:p>
    <w:p w14:paraId="76E969E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interface Commands&lt;ReturnType&gt; {</w:t>
      </w:r>
    </w:p>
    <w:p w14:paraId="7391372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formVariable: {</w:t>
      </w:r>
    </w:p>
    <w:p w14:paraId="24FEE59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insertFormVariable: (key: string) =&gt; ReturnType</w:t>
      </w:r>
    </w:p>
    <w:p w14:paraId="61BB5BE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6BC26D2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CE2A47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3DCC830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9CCACC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/**</w:t>
      </w:r>
    </w:p>
    <w:p w14:paraId="6C0CBEA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An inline, atomic {{key}} placeholder. It is stored as</w:t>
      </w:r>
    </w:p>
    <w:p w14:paraId="3FFA281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`&lt;span data-variable="key"&gt;{{key}}&lt;/span&gt;` so the server-side renderer</w:t>
      </w:r>
    </w:p>
    <w:p w14:paraId="7AE1C3A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(FormVariableService) can replace the</w:t>
      </w:r>
      <w:r>
        <w:rPr>
          <w:rFonts w:ascii="Consolas" w:eastAsia="Consolas" w:hAnsi="Consolas" w:cs="Consolas"/>
          <w:sz w:val="16"/>
          <w:szCs w:val="16"/>
        </w:rPr>
        <w:t xml:space="preserve"> {{key}} text with the</w:t>
      </w:r>
    </w:p>
    <w:p w14:paraId="421C368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signer's value, and so the span survives the HTML sanitizer, which keeps</w:t>
      </w:r>
    </w:p>
    <w:p w14:paraId="4F640CD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only `data-variable` on spans. Being atomic, it is deleted as one unit and</w:t>
      </w:r>
    </w:p>
    <w:p w14:paraId="4C4D785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can never be half-edited into an unknown key.</w:t>
      </w:r>
    </w:p>
    <w:p w14:paraId="530F3C9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*/</w:t>
      </w:r>
    </w:p>
    <w:p w14:paraId="0A9508B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export const VariableNode </w:t>
      </w:r>
      <w:r>
        <w:rPr>
          <w:rFonts w:ascii="Consolas" w:eastAsia="Consolas" w:hAnsi="Consolas" w:cs="Consolas"/>
          <w:sz w:val="16"/>
          <w:szCs w:val="16"/>
        </w:rPr>
        <w:t>= Node.create({</w:t>
      </w:r>
    </w:p>
    <w:p w14:paraId="127AFD8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name: 'formVariable',</w:t>
      </w:r>
    </w:p>
    <w:p w14:paraId="135C5F9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9CACA0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group: 'inline',</w:t>
      </w:r>
    </w:p>
    <w:p w14:paraId="53B5BA5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DBAC49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inline: true,</w:t>
      </w:r>
    </w:p>
    <w:p w14:paraId="0113DF8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272BA1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atom: true,</w:t>
      </w:r>
    </w:p>
    <w:p w14:paraId="36592CB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61453C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selectable: true,</w:t>
      </w:r>
    </w:p>
    <w:p w14:paraId="24DDB13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7E5256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addAttributes() {</w:t>
      </w:r>
    </w:p>
    <w:p w14:paraId="5CD8119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{</w:t>
      </w:r>
    </w:p>
    <w:p w14:paraId="6827CAC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key: {</w:t>
      </w:r>
    </w:p>
    <w:p w14:paraId="599A6CC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default: null,</w:t>
      </w:r>
    </w:p>
    <w:p w14:paraId="144D367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parseHTML: element =&gt; element.getAttribute('data-variable'),</w:t>
      </w:r>
    </w:p>
    <w:p w14:paraId="712F30F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renderHTML: attributes =&gt; ({ 'data-variable': attributes.key }),</w:t>
      </w:r>
    </w:p>
    <w:p w14:paraId="3A768DB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},</w:t>
      </w:r>
    </w:p>
    <w:p w14:paraId="71273D1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95F30C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},</w:t>
      </w:r>
    </w:p>
    <w:p w14:paraId="23DF671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C8194B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parseHTML() {</w:t>
      </w:r>
    </w:p>
    <w:p w14:paraId="2232603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[{ tag: 'span[data-variable]' }]</w:t>
      </w:r>
    </w:p>
    <w:p w14:paraId="01A2A30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},</w:t>
      </w:r>
    </w:p>
    <w:p w14:paraId="57553D7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C2352E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renderHTML({ node, HTMLAttributes }) {</w:t>
      </w:r>
    </w:p>
    <w:p w14:paraId="72310D7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[</w:t>
      </w:r>
    </w:p>
    <w:p w14:paraId="5EDF41A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'span',</w:t>
      </w:r>
    </w:p>
    <w:p w14:paraId="35E6D4B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mergeAttributes(HTMLAttributes, { class: 'form-variable' }),</w:t>
      </w:r>
    </w:p>
    <w:p w14:paraId="737B9F5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`{{${node.attrs.key}}}`,</w:t>
      </w:r>
    </w:p>
    <w:p w14:paraId="689D8AA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]</w:t>
      </w:r>
    </w:p>
    <w:p w14:paraId="7EDDEB3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},</w:t>
      </w:r>
    </w:p>
    <w:p w14:paraId="2296353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7843F5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renderText({ node }) {</w:t>
      </w:r>
    </w:p>
    <w:p w14:paraId="277EEDE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`{{${node.attrs.key}}}`</w:t>
      </w:r>
    </w:p>
    <w:p w14:paraId="4B7AB11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},</w:t>
      </w:r>
    </w:p>
    <w:p w14:paraId="3CE8428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54C1A7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addCommands() {</w:t>
      </w:r>
    </w:p>
    <w:p w14:paraId="43A02BA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{</w:t>
      </w:r>
    </w:p>
    <w:p w14:paraId="72B6CEF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insertFormVariable:</w:t>
      </w:r>
    </w:p>
    <w:p w14:paraId="6A2F209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(key: string) =&gt;</w:t>
      </w:r>
    </w:p>
    <w:p w14:paraId="2D021DB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({ commands }) =&gt;</w:t>
      </w:r>
    </w:p>
    <w:p w14:paraId="4539EB2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commands.insertContent({</w:t>
      </w:r>
    </w:p>
    <w:p w14:paraId="59FF784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type: this.name,</w:t>
      </w:r>
    </w:p>
    <w:p w14:paraId="38B5593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attrs: { key },</w:t>
      </w:r>
    </w:p>
    <w:p w14:paraId="202B5EC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}),</w:t>
      </w:r>
    </w:p>
    <w:p w14:paraId="3ADFD80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387049C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},</w:t>
      </w:r>
    </w:p>
    <w:p w14:paraId="46CC50EE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})</w:t>
      </w:r>
    </w:p>
    <w:p w14:paraId="2749A649" w14:textId="77777777" w:rsidR="00D83A95" w:rsidRDefault="00D83A95">
      <w:pPr>
        <w:spacing w:after="120"/>
      </w:pPr>
    </w:p>
    <w:p w14:paraId="4F7D009B" w14:textId="77777777" w:rsidR="00D83A95" w:rsidRDefault="00F11349">
      <w:pPr>
        <w:pStyle w:val="Heading2"/>
      </w:pPr>
      <w:bookmarkStart w:id="27" w:name="_Toc243311931"/>
      <w:r>
        <w:t>5.5 DocumentEditor.vue — paper with three zones</w:t>
      </w:r>
      <w:bookmarkEnd w:id="27"/>
    </w:p>
    <w:p w14:paraId="098D1C18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Three </w:t>
      </w:r>
      <w:r>
        <w:rPr>
          <w:rFonts w:ascii="Consolas" w:eastAsia="Consolas" w:hAnsi="Consolas" w:cs="Consolas"/>
          <w:color w:val="7A1F1F"/>
          <w:sz w:val="19"/>
          <w:szCs w:val="19"/>
        </w:rPr>
        <w:t>defineModel</w:t>
      </w:r>
      <w:r>
        <w:t xml:space="preserve">s: </w:t>
      </w:r>
      <w:r>
        <w:rPr>
          <w:rFonts w:ascii="Consolas" w:eastAsia="Consolas" w:hAnsi="Consolas" w:cs="Consolas"/>
          <w:color w:val="7A1F1F"/>
          <w:sz w:val="19"/>
          <w:szCs w:val="19"/>
        </w:rPr>
        <w:t>header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content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footer</w:t>
      </w:r>
      <w:r>
        <w:t xml:space="preserve">; one </w:t>
      </w:r>
      <w:r>
        <w:rPr>
          <w:rFonts w:ascii="Consolas" w:eastAsia="Consolas" w:hAnsi="Consolas" w:cs="Consolas"/>
          <w:color w:val="7A1F1F"/>
          <w:sz w:val="19"/>
          <w:szCs w:val="19"/>
        </w:rPr>
        <w:t>useFormEditor</w:t>
      </w:r>
      <w:r>
        <w:t xml:space="preserve"> per zone.</w:t>
      </w:r>
    </w:p>
    <w:p w14:paraId="057B79C6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1F"/>
          <w:sz w:val="19"/>
          <w:szCs w:val="19"/>
        </w:rPr>
        <w:t>active</w:t>
      </w:r>
      <w:r>
        <w:t xml:space="preserve"> (header|content|footer) is set from the editor’s </w:t>
      </w:r>
      <w:r>
        <w:rPr>
          <w:rFonts w:ascii="Consolas" w:eastAsia="Consolas" w:hAnsi="Consolas" w:cs="Consolas"/>
          <w:color w:val="7A1F1F"/>
          <w:sz w:val="19"/>
          <w:szCs w:val="19"/>
        </w:rPr>
        <w:t>onFocus</w:t>
      </w:r>
      <w:r>
        <w:t xml:space="preserve"> and the zone’s </w:t>
      </w:r>
      <w:r>
        <w:rPr>
          <w:rFonts w:ascii="Consolas" w:eastAsia="Consolas" w:hAnsi="Consolas" w:cs="Consolas"/>
          <w:color w:val="7A1F1F"/>
          <w:sz w:val="19"/>
          <w:szCs w:val="19"/>
        </w:rPr>
        <w:t>@focusin</w:t>
      </w:r>
      <w:r>
        <w:t xml:space="preserve">; the toolbar receives </w:t>
      </w:r>
      <w:r>
        <w:rPr>
          <w:rFonts w:ascii="Consolas" w:eastAsia="Consolas" w:hAnsi="Consolas" w:cs="Consolas"/>
          <w:color w:val="7A1F1F"/>
          <w:sz w:val="19"/>
          <w:szCs w:val="19"/>
        </w:rPr>
        <w:t>editors[active].value</w:t>
      </w:r>
      <w:r>
        <w:t>.</w:t>
      </w:r>
    </w:p>
    <w:p w14:paraId="6CFB451E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revision counter</w:t>
      </w:r>
      <w:r>
        <w:t xml:space="preserve">: Tiptap’s reactive state for Vue only refreshes on the next animation frame, so the toolbar lags a step behind (or freezes in a background tab). The fix: bump </w:t>
      </w:r>
      <w:r>
        <w:rPr>
          <w:rFonts w:ascii="Consolas" w:eastAsia="Consolas" w:hAnsi="Consolas" w:cs="Consolas"/>
          <w:color w:val="7A1F1F"/>
          <w:sz w:val="19"/>
          <w:szCs w:val="19"/>
        </w:rPr>
        <w:t>revision</w:t>
      </w:r>
      <w:r>
        <w:t xml:space="preserve"> on every transaction of the active zone; the toolbar reads </w:t>
      </w:r>
      <w:r>
        <w:rPr>
          <w:rFonts w:ascii="Consolas" w:eastAsia="Consolas" w:hAnsi="Consolas" w:cs="Consolas"/>
          <w:color w:val="7A1F1F"/>
          <w:sz w:val="19"/>
          <w:szCs w:val="19"/>
        </w:rPr>
        <w:t>props.revision</w:t>
      </w:r>
      <w:r>
        <w:t xml:space="preserve"> in a computed</w:t>
      </w:r>
      <w:r>
        <w:t xml:space="preserve"> and then reads state from </w:t>
      </w:r>
      <w:r>
        <w:rPr>
          <w:rFonts w:ascii="Consolas" w:eastAsia="Consolas" w:hAnsi="Consolas" w:cs="Consolas"/>
          <w:color w:val="7A1F1F"/>
          <w:sz w:val="19"/>
          <w:szCs w:val="19"/>
        </w:rPr>
        <w:t>editor.view.state</w:t>
      </w:r>
      <w:r>
        <w:t>.</w:t>
      </w:r>
    </w:p>
    <w:p w14:paraId="7E9785D5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Paper: width = </w:t>
      </w:r>
      <w:r>
        <w:rPr>
          <w:rFonts w:ascii="Consolas" w:eastAsia="Consolas" w:hAnsi="Consolas" w:cs="Consolas"/>
          <w:color w:val="7A1F1F"/>
          <w:sz w:val="19"/>
          <w:szCs w:val="19"/>
        </w:rPr>
        <w:t>page.width</w:t>
      </w:r>
      <w:r>
        <w:t xml:space="preserve"> mm, min-height = </w:t>
      </w:r>
      <w:r>
        <w:rPr>
          <w:rFonts w:ascii="Consolas" w:eastAsia="Consolas" w:hAnsi="Consolas" w:cs="Consolas"/>
          <w:color w:val="7A1F1F"/>
          <w:sz w:val="19"/>
          <w:szCs w:val="19"/>
        </w:rPr>
        <w:t>page.height</w:t>
      </w:r>
      <w:r>
        <w:t xml:space="preserve"> mm, left/right padding = margins; the header zone’s min-height = top margin with padding-top </w:t>
      </w:r>
      <w:r>
        <w:rPr>
          <w:rFonts w:ascii="Consolas" w:eastAsia="Consolas" w:hAnsi="Consolas" w:cs="Consolas"/>
          <w:color w:val="7A1F1F"/>
          <w:sz w:val="19"/>
          <w:szCs w:val="19"/>
        </w:rPr>
        <w:t>min(10, margin_top/3)</w:t>
      </w:r>
      <w:r>
        <w:t xml:space="preserve"> mm (same as the PDF); the footer’s min-h</w:t>
      </w:r>
      <w:r>
        <w:t xml:space="preserve">eight = bottom margin, font 0.8em; body </w:t>
      </w:r>
      <w:r>
        <w:rPr>
          <w:rFonts w:ascii="Consolas" w:eastAsia="Consolas" w:hAnsi="Consolas" w:cs="Consolas"/>
          <w:color w:val="7A1F1F"/>
          <w:sz w:val="19"/>
          <w:szCs w:val="19"/>
        </w:rPr>
        <w:t>min-height: 120mm</w:t>
      </w:r>
      <w:r>
        <w:t>.</w:t>
      </w:r>
    </w:p>
    <w:p w14:paraId="15F638FD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rFonts w:ascii="Consolas" w:eastAsia="Consolas" w:hAnsi="Consolas" w:cs="Consolas"/>
          <w:color w:val="7A1F1F"/>
          <w:sz w:val="19"/>
          <w:szCs w:val="19"/>
        </w:rPr>
        <w:t>form-font-inherit</w:t>
      </w:r>
      <w:r>
        <w:t xml:space="preserve"> class makes </w:t>
      </w:r>
      <w:r>
        <w:rPr>
          <w:rFonts w:ascii="Consolas" w:eastAsia="Consolas" w:hAnsi="Consolas" w:cs="Consolas"/>
          <w:color w:val="7A1F1F"/>
          <w:sz w:val="19"/>
          <w:szCs w:val="19"/>
        </w:rPr>
        <w:t>.form-content</w:t>
      </w:r>
      <w:r>
        <w:t xml:space="preserve"> inherit the template’s default font from the paper style.</w:t>
      </w:r>
    </w:p>
    <w:p w14:paraId="21F4F816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resources/js/Components/Forms/DocumentEditor.vue</w:t>
      </w:r>
    </w:p>
    <w:p w14:paraId="4DDE23FB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&lt;script setup lang="ts"&gt;</w:t>
      </w:r>
    </w:p>
    <w:p w14:paraId="5E1732A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{ EditorContent, type Editor } from '@tiptap/vue-3'</w:t>
      </w:r>
    </w:p>
    <w:p w14:paraId="3AFFA5D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{ computed, ref, toRef } from 'vue'</w:t>
      </w:r>
    </w:p>
    <w:p w14:paraId="7C89C2C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EditorToolbar from './EditorToolbar.vue'</w:t>
      </w:r>
    </w:p>
    <w:p w14:paraId="4C033E4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{ useFormEditor } from './useFormEditor'</w:t>
      </w:r>
    </w:p>
    <w:p w14:paraId="337974A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{ useLocale } from '@/Comp</w:t>
      </w:r>
      <w:r>
        <w:rPr>
          <w:rFonts w:ascii="Consolas" w:eastAsia="Consolas" w:hAnsi="Consolas" w:cs="Consolas"/>
          <w:sz w:val="16"/>
          <w:szCs w:val="16"/>
        </w:rPr>
        <w:t>osables/useLocale'</w:t>
      </w:r>
    </w:p>
    <w:p w14:paraId="557BEC8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type { FontOptions, FormVariable, PageLayout } from './types'</w:t>
      </w:r>
    </w:p>
    <w:p w14:paraId="0E2CC43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6F4F8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/**</w:t>
      </w:r>
    </w:p>
    <w:p w14:paraId="574B1C6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One language of a template, edited on its page: header, body and</w:t>
      </w:r>
    </w:p>
    <w:p w14:paraId="778D68E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footer laid out at the paper's real width, margins and default font, with a</w:t>
      </w:r>
    </w:p>
    <w:p w14:paraId="06FDEBF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single toolb</w:t>
      </w:r>
      <w:r>
        <w:rPr>
          <w:rFonts w:ascii="Consolas" w:eastAsia="Consolas" w:hAnsi="Consolas" w:cs="Consolas"/>
          <w:sz w:val="16"/>
          <w:szCs w:val="16"/>
        </w:rPr>
        <w:t>ar that follows whichever part was clicked. What the admin sees</w:t>
      </w:r>
    </w:p>
    <w:p w14:paraId="565317C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here is what FormDocument and the PDF print (minus pagination).</w:t>
      </w:r>
    </w:p>
    <w:p w14:paraId="4CC5444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*/</w:t>
      </w:r>
    </w:p>
    <w:p w14:paraId="46DA319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props = withDefaults(</w:t>
      </w:r>
    </w:p>
    <w:p w14:paraId="3BAD2BB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defineProps&lt;{</w:t>
      </w:r>
    </w:p>
    <w:p w14:paraId="7D74199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page: PageLayout</w:t>
      </w:r>
    </w:p>
    <w:p w14:paraId="6A05F86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variables: FormVariable[]</w:t>
      </w:r>
    </w:p>
    <w:p w14:paraId="0217D67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fontOpti</w:t>
      </w:r>
      <w:r>
        <w:rPr>
          <w:rFonts w:ascii="Consolas" w:eastAsia="Consolas" w:hAnsi="Consolas" w:cs="Consolas"/>
          <w:sz w:val="16"/>
          <w:szCs w:val="16"/>
        </w:rPr>
        <w:t>ons: FontOptions</w:t>
      </w:r>
    </w:p>
    <w:p w14:paraId="678AA86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disabled?: boolean</w:t>
      </w:r>
    </w:p>
    <w:p w14:paraId="4D6A90B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errors?: { header?: string, content?: string, footer?: string }</w:t>
      </w:r>
    </w:p>
    <w:p w14:paraId="0C3DC60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}&gt;(),</w:t>
      </w:r>
    </w:p>
    <w:p w14:paraId="38E280F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47B353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disabled: false,</w:t>
      </w:r>
    </w:p>
    <w:p w14:paraId="65B5478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errors: () =&gt; ({}),</w:t>
      </w:r>
    </w:p>
    <w:p w14:paraId="76853FD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},</w:t>
      </w:r>
    </w:p>
    <w:p w14:paraId="70EEC70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1355A90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841B9B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header = defineModel&lt;string&gt;('header', { required: true })</w:t>
      </w:r>
    </w:p>
    <w:p w14:paraId="6C7EBBA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content = defineModel&lt;string&gt;('content', { required: true })</w:t>
      </w:r>
    </w:p>
    <w:p w14:paraId="54F2FB5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footer = defineModel&lt;string&gt;('footer', { required: true })</w:t>
      </w:r>
    </w:p>
    <w:p w14:paraId="08A23A6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2A7B23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{ t } = useLocale()</w:t>
      </w:r>
    </w:p>
    <w:p w14:paraId="066E0E8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72F28C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type Part = 'header' | 'conte</w:t>
      </w:r>
      <w:r>
        <w:rPr>
          <w:rFonts w:ascii="Consolas" w:eastAsia="Consolas" w:hAnsi="Consolas" w:cs="Consolas"/>
          <w:sz w:val="16"/>
          <w:szCs w:val="16"/>
        </w:rPr>
        <w:t>nt' | 'footer'</w:t>
      </w:r>
    </w:p>
    <w:p w14:paraId="773B4F4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95E18F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active = ref&lt;Part&gt;('content')</w:t>
      </w:r>
    </w:p>
    <w:p w14:paraId="69F1577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disabled = toRef(props, 'disabled')</w:t>
      </w:r>
    </w:p>
    <w:p w14:paraId="6AB6050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3EB438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Bumped on every editor transaction so the toolbar re-reads bold/table/...</w:t>
      </w:r>
    </w:p>
    <w:p w14:paraId="538B043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state at once. Tiptap's own reactive state is flushed on the next animation</w:t>
      </w:r>
    </w:p>
    <w:p w14:paraId="172D67D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// </w:t>
      </w:r>
      <w:r>
        <w:rPr>
          <w:rFonts w:ascii="Consolas" w:eastAsia="Consolas" w:hAnsi="Consolas" w:cs="Consolas"/>
          <w:sz w:val="16"/>
          <w:szCs w:val="16"/>
        </w:rPr>
        <w:t>frame, which leaves the toolbar a step behind (or frozen in a background tab).</w:t>
      </w:r>
    </w:p>
    <w:p w14:paraId="43F6070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revision = ref(0)</w:t>
      </w:r>
    </w:p>
    <w:p w14:paraId="5078D33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bump = () =&gt; revision.value++</w:t>
      </w:r>
    </w:p>
    <w:p w14:paraId="464CA56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571220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Only the part the toolbar is showing can change what it displays.</w:t>
      </w:r>
    </w:p>
    <w:p w14:paraId="60332B5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part = (name: Part, model: typeof header</w:t>
      </w:r>
      <w:r>
        <w:rPr>
          <w:rFonts w:ascii="Consolas" w:eastAsia="Consolas" w:hAnsi="Consolas" w:cs="Consolas"/>
          <w:sz w:val="16"/>
          <w:szCs w:val="16"/>
        </w:rPr>
        <w:t>) =&gt; useFormEditor({</w:t>
      </w:r>
    </w:p>
    <w:p w14:paraId="2612059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model,</w:t>
      </w:r>
    </w:p>
    <w:p w14:paraId="1C6E388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disabled,</w:t>
      </w:r>
    </w:p>
    <w:p w14:paraId="4B7C048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onFocus: () =&gt; (active.value = name),</w:t>
      </w:r>
    </w:p>
    <w:p w14:paraId="6FC6E60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onTransaction: () =&gt; {</w:t>
      </w:r>
    </w:p>
    <w:p w14:paraId="3C73170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(active.value === name) {</w:t>
      </w:r>
    </w:p>
    <w:p w14:paraId="2647067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bump()</w:t>
      </w:r>
    </w:p>
    <w:p w14:paraId="0DD0C3E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CF91EC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},</w:t>
      </w:r>
    </w:p>
    <w:p w14:paraId="1C1DD32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})</w:t>
      </w:r>
    </w:p>
    <w:p w14:paraId="3F39DDA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9FA084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editors = {</w:t>
      </w:r>
    </w:p>
    <w:p w14:paraId="781C116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header: part('header', header),</w:t>
      </w:r>
    </w:p>
    <w:p w14:paraId="67D4DAE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content: part('content', content),</w:t>
      </w:r>
    </w:p>
    <w:p w14:paraId="6BDE061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footer: part('footer', footer),</w:t>
      </w:r>
    </w:p>
    <w:p w14:paraId="3F9D639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1402AF2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605A14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activeEditor = computed&lt;Editor | undefined&gt;(() =&gt; editors[active.value].value)</w:t>
      </w:r>
    </w:p>
    <w:p w14:paraId="610969F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1336A5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partLabel = computed(() =&gt; ({</w:t>
      </w:r>
    </w:p>
    <w:p w14:paraId="6C83999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header: t.valu</w:t>
      </w:r>
      <w:r>
        <w:rPr>
          <w:rFonts w:ascii="Consolas" w:eastAsia="Consolas" w:hAnsi="Consolas" w:cs="Consolas"/>
          <w:sz w:val="16"/>
          <w:szCs w:val="16"/>
        </w:rPr>
        <w:t>e.forms.header,</w:t>
      </w:r>
    </w:p>
    <w:p w14:paraId="0FA83E1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content: t.value.forms.body,</w:t>
      </w:r>
    </w:p>
    <w:p w14:paraId="4462416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footer: t.value.forms.footer,</w:t>
      </w:r>
    </w:p>
    <w:p w14:paraId="087513B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}[active.value]))</w:t>
      </w:r>
    </w:p>
    <w:p w14:paraId="0E815B6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39B1ED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function focusPart(part: Part) {</w:t>
      </w:r>
    </w:p>
    <w:p w14:paraId="40FAAA9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if (props.disabled) {</w:t>
      </w:r>
    </w:p>
    <w:p w14:paraId="6B70560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</w:t>
      </w:r>
    </w:p>
    <w:p w14:paraId="4FA204B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59BD22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5D9C45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active.value = part</w:t>
      </w:r>
    </w:p>
    <w:p w14:paraId="5E4DEA7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// Clicking the empty space of a zone should land the cursor in it.</w:t>
      </w:r>
    </w:p>
    <w:p w14:paraId="6E298FA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editors[part].value?.commands.focus('end')</w:t>
      </w:r>
    </w:p>
    <w:p w14:paraId="4B79F0F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201EC73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7CE6B3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Same distances from the paper edge as the PDF and FormDocument.</w:t>
      </w:r>
    </w:p>
    <w:p w14:paraId="24F4FB9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headerGap = computed(() =&gt; Math.min(10, props.page.margin_to</w:t>
      </w:r>
      <w:r>
        <w:rPr>
          <w:rFonts w:ascii="Consolas" w:eastAsia="Consolas" w:hAnsi="Consolas" w:cs="Consolas"/>
          <w:sz w:val="16"/>
          <w:szCs w:val="16"/>
        </w:rPr>
        <w:t>p / 3))</w:t>
      </w:r>
    </w:p>
    <w:p w14:paraId="6563E5E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477D54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paperStyle = computed(() =&gt; ({</w:t>
      </w:r>
    </w:p>
    <w:p w14:paraId="443D5F5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width: `${props.page.width}mm`,</w:t>
      </w:r>
    </w:p>
    <w:p w14:paraId="017EFA4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minHeight: `${props.page.height}mm`,</w:t>
      </w:r>
    </w:p>
    <w:p w14:paraId="7F532FD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paddingLeft: `${props.page.margin_left}mm`,</w:t>
      </w:r>
    </w:p>
    <w:p w14:paraId="355EDC4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paddingRight: `${props.page.margin_right}mm`,</w:t>
      </w:r>
    </w:p>
    <w:p w14:paraId="1334F2A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fontFamily: props.page.font_cs</w:t>
      </w:r>
      <w:r>
        <w:rPr>
          <w:rFonts w:ascii="Consolas" w:eastAsia="Consolas" w:hAnsi="Consolas" w:cs="Consolas"/>
          <w:sz w:val="16"/>
          <w:szCs w:val="16"/>
        </w:rPr>
        <w:t>s,</w:t>
      </w:r>
    </w:p>
    <w:p w14:paraId="714D8AE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fontSize: `${props.page.font_size}pt`,</w:t>
      </w:r>
    </w:p>
    <w:p w14:paraId="46D63CB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lineHeight: String(props.page.line_height),</w:t>
      </w:r>
    </w:p>
    <w:p w14:paraId="23E359D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}))</w:t>
      </w:r>
    </w:p>
    <w:p w14:paraId="63FAA3D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&lt;/script&gt;</w:t>
      </w:r>
    </w:p>
    <w:p w14:paraId="216D1A7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19C53F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>&lt;template&gt;</w:t>
      </w:r>
    </w:p>
    <w:p w14:paraId="154F032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&lt;div&gt;</w:t>
      </w:r>
    </w:p>
    <w:p w14:paraId="1339AF5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&lt;div class="sticky top-[var(--topbar-height)] z-20"&gt;</w:t>
      </w:r>
    </w:p>
    <w:p w14:paraId="270855D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&lt;EditorToolbar</w:t>
      </w:r>
    </w:p>
    <w:p w14:paraId="05D25D5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v-if="!disabled"</w:t>
      </w:r>
    </w:p>
    <w:p w14:paraId="7253C7F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:editor="activeEditor"</w:t>
      </w:r>
    </w:p>
    <w:p w14:paraId="132A53A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:variables="variables"</w:t>
      </w:r>
    </w:p>
    <w:p w14:paraId="59D6EA5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:font-options="fontOptions"</w:t>
      </w:r>
    </w:p>
    <w:p w14:paraId="24E8841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:target="partLabel"</w:t>
      </w:r>
    </w:p>
    <w:p w14:paraId="0721201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:revision="revision"</w:t>
      </w:r>
    </w:p>
    <w:p w14:paraId="1CD88D6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/&gt;</w:t>
      </w:r>
    </w:p>
    <w:p w14:paraId="3AB5CF6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&lt;/div&gt;</w:t>
      </w:r>
    </w:p>
    <w:p w14:paraId="6BE3AA7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80E981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&lt;div</w:t>
      </w:r>
    </w:p>
    <w:p w14:paraId="02ED07D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clas</w:t>
      </w:r>
      <w:r>
        <w:rPr>
          <w:rFonts w:ascii="Consolas" w:eastAsia="Consolas" w:hAnsi="Consolas" w:cs="Consolas"/>
          <w:sz w:val="16"/>
          <w:szCs w:val="16"/>
        </w:rPr>
        <w:t>s="overflow-x-auto border border-border bg-slate-100 p-4 sm:p-8"</w:t>
      </w:r>
    </w:p>
    <w:p w14:paraId="5A519A8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:class="disabled ? 'rounded-md' : 'rounded-b-md border-t-0'"</w:t>
      </w:r>
    </w:p>
    <w:p w14:paraId="07A19FA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&gt;</w:t>
      </w:r>
    </w:p>
    <w:p w14:paraId="5E75E6F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&lt;div</w:t>
      </w:r>
    </w:p>
    <w:p w14:paraId="6C2B494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class="form-paper form-font-inherit mx-auto flex flex-col bg-white text-bla</w:t>
      </w:r>
      <w:r>
        <w:rPr>
          <w:rFonts w:ascii="Consolas" w:eastAsia="Consolas" w:hAnsi="Consolas" w:cs="Consolas"/>
          <w:sz w:val="16"/>
          <w:szCs w:val="16"/>
        </w:rPr>
        <w:t>ck shadow-md"</w:t>
      </w:r>
    </w:p>
    <w:p w14:paraId="53A7330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:style="paperStyle"</w:t>
      </w:r>
    </w:p>
    <w:p w14:paraId="505DBF0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&gt;</w:t>
      </w:r>
    </w:p>
    <w:p w14:paraId="37774D4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&lt;!-- Header: inside the top margin --&gt;</w:t>
      </w:r>
    </w:p>
    <w:p w14:paraId="76DDA5A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&lt;section</w:t>
      </w:r>
    </w:p>
    <w:p w14:paraId="30286B8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class="form-zone mb-2"</w:t>
      </w:r>
    </w:p>
    <w:p w14:paraId="19B20A1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@focusin="active = 'header'"</w:t>
      </w:r>
    </w:p>
    <w:p w14:paraId="5E38D07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:class="{ 'is-active': !disabled &amp;&amp; active === 'header' }"</w:t>
      </w:r>
    </w:p>
    <w:p w14:paraId="44A352F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:style="{ minHeight: `${page.margin_top}mm`, paddingTop: `${headerGap}mm` }"</w:t>
      </w:r>
    </w:p>
    <w:p w14:paraId="48B24B0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@click.self="focusPart('header')"</w:t>
      </w:r>
    </w:p>
    <w:p w14:paraId="7AF55D6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&gt;</w:t>
      </w:r>
    </w:p>
    <w:p w14:paraId="320E118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 xml:space="preserve">            &lt;span class="form-zone-label"&gt;{{ t.forms.header }}&lt;/span&gt;</w:t>
      </w:r>
    </w:p>
    <w:p w14:paraId="60C3A72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&lt;EditorContent :editor="editors.header.value" /&gt;</w:t>
      </w:r>
    </w:p>
    <w:p w14:paraId="4CF19DE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&lt;/section&gt;</w:t>
      </w:r>
    </w:p>
    <w:p w14:paraId="6C445D7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5C3A72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&lt;!-- Body --&gt;</w:t>
      </w:r>
    </w:p>
    <w:p w14:paraId="0DF0711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&lt;section</w:t>
      </w:r>
    </w:p>
    <w:p w14:paraId="5C2F44B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class="form-zone flex-1"</w:t>
      </w:r>
    </w:p>
    <w:p w14:paraId="1C6CE82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@focusin="active = 'content'"</w:t>
      </w:r>
    </w:p>
    <w:p w14:paraId="191292F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:class="{ 'is-active': !disabled &amp;&amp; active === 'content' }"</w:t>
      </w:r>
    </w:p>
    <w:p w14:paraId="789D823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@click.self="focusPart('content')"</w:t>
      </w:r>
    </w:p>
    <w:p w14:paraId="4D9992C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&gt;</w:t>
      </w:r>
    </w:p>
    <w:p w14:paraId="17A0E6F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 xml:space="preserve">            &lt;span class="form-zone-label"&gt;{{ t.forms.body }}&lt;/span&gt;</w:t>
      </w:r>
    </w:p>
    <w:p w14:paraId="12CA33B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&lt;EditorContent</w:t>
      </w:r>
    </w:p>
    <w:p w14:paraId="722E584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class="form-zone-body"</w:t>
      </w:r>
    </w:p>
    <w:p w14:paraId="76FD9E7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:editor="editors.content.value"</w:t>
      </w:r>
    </w:p>
    <w:p w14:paraId="7AB5330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/&gt;</w:t>
      </w:r>
    </w:p>
    <w:p w14:paraId="1473F18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&lt;/section&gt;</w:t>
      </w:r>
    </w:p>
    <w:p w14:paraId="3F06B63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F894FD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&lt;!-- Footer: inside the bottom margin --&gt;</w:t>
      </w:r>
    </w:p>
    <w:p w14:paraId="51C7FE1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&lt;section</w:t>
      </w:r>
    </w:p>
    <w:p w14:paraId="006B60E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class="form-zone mt-4"</w:t>
      </w:r>
    </w:p>
    <w:p w14:paraId="3270EEE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@focusin="active = 'footer'"</w:t>
      </w:r>
    </w:p>
    <w:p w14:paraId="318B141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:class="{ 'is-active': !disabled &amp;&amp; active === 'footer' }"</w:t>
      </w:r>
    </w:p>
    <w:p w14:paraId="3F8E0CA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:style="{ minHeight: `${page.margin_bottom}mm`, fontSize: '0.8em' }"</w:t>
      </w:r>
    </w:p>
    <w:p w14:paraId="478872D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@click.self="focusPart('footer')"</w:t>
      </w:r>
    </w:p>
    <w:p w14:paraId="58AB8B1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&gt;</w:t>
      </w:r>
    </w:p>
    <w:p w14:paraId="4804908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&lt;span class="form-zone-label"&gt;{{ t.forms.footer }}&lt;/span&gt;</w:t>
      </w:r>
    </w:p>
    <w:p w14:paraId="722A7A3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</w:t>
      </w:r>
      <w:r>
        <w:rPr>
          <w:rFonts w:ascii="Consolas" w:eastAsia="Consolas" w:hAnsi="Consolas" w:cs="Consolas"/>
          <w:sz w:val="16"/>
          <w:szCs w:val="16"/>
        </w:rPr>
        <w:t xml:space="preserve">   &lt;EditorContent :editor="editors.footer.value" /&gt;</w:t>
      </w:r>
    </w:p>
    <w:p w14:paraId="629E852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&lt;/section&gt;</w:t>
      </w:r>
    </w:p>
    <w:p w14:paraId="766679B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&lt;/div&gt;</w:t>
      </w:r>
    </w:p>
    <w:p w14:paraId="5459225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&lt;/div&gt;</w:t>
      </w:r>
    </w:p>
    <w:p w14:paraId="7A869BE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17A6E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&lt;ul</w:t>
      </w:r>
    </w:p>
    <w:p w14:paraId="3B6B294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v-if="errors.header || errors.content || errors.footer"</w:t>
      </w:r>
    </w:p>
    <w:p w14:paraId="191AC96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class="mt-2 space-y-0.5 text-xs text-red-600"</w:t>
      </w:r>
    </w:p>
    <w:p w14:paraId="33AD5AF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&gt;</w:t>
      </w:r>
    </w:p>
    <w:p w14:paraId="1C88B5A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&lt;li v-if="errors.header"&gt;{{ errors.header }}&lt;/li&gt;</w:t>
      </w:r>
    </w:p>
    <w:p w14:paraId="43AE0A1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&lt;li v-if="errors.content"&gt;{{ errors.content }}</w:t>
      </w:r>
      <w:r>
        <w:rPr>
          <w:rFonts w:ascii="Consolas" w:eastAsia="Consolas" w:hAnsi="Consolas" w:cs="Consolas"/>
          <w:sz w:val="16"/>
          <w:szCs w:val="16"/>
        </w:rPr>
        <w:t>&lt;/li&gt;</w:t>
      </w:r>
    </w:p>
    <w:p w14:paraId="06C6955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&lt;li v-if="errors.footer"&gt;{{ errors.footer }}&lt;/li&gt;</w:t>
      </w:r>
    </w:p>
    <w:p w14:paraId="0B5CC55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&lt;/ul&gt;</w:t>
      </w:r>
    </w:p>
    <w:p w14:paraId="010A4E3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&lt;/div&gt;</w:t>
      </w:r>
    </w:p>
    <w:p w14:paraId="0366E6F4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&lt;/template&gt;</w:t>
      </w:r>
    </w:p>
    <w:p w14:paraId="1DB6CBC0" w14:textId="77777777" w:rsidR="00D83A95" w:rsidRDefault="00D83A95">
      <w:pPr>
        <w:spacing w:after="120"/>
      </w:pPr>
    </w:p>
    <w:p w14:paraId="08B35110" w14:textId="77777777" w:rsidR="00D83A95" w:rsidRDefault="00F11349">
      <w:pPr>
        <w:pStyle w:val="Heading2"/>
      </w:pPr>
      <w:bookmarkStart w:id="28" w:name="_Toc243311932"/>
      <w:r>
        <w:lastRenderedPageBreak/>
        <w:t>5.6 EditorToolbar.vue — key patterns</w:t>
      </w:r>
      <w:bookmarkEnd w:id="28"/>
    </w:p>
    <w:p w14:paraId="623991DD" w14:textId="77777777" w:rsidR="00D83A95" w:rsidRDefault="00F11349">
      <w:pPr>
        <w:spacing w:after="120"/>
      </w:pPr>
      <w:r>
        <w:t xml:space="preserve">The full ~400-line file is in </w:t>
      </w:r>
      <w:r>
        <w:rPr>
          <w:rFonts w:ascii="Consolas" w:eastAsia="Consolas" w:hAnsi="Consolas" w:cs="Consolas"/>
          <w:color w:val="7A1F1F"/>
          <w:sz w:val="19"/>
          <w:szCs w:val="19"/>
        </w:rPr>
        <w:t>reference-source</w:t>
      </w:r>
      <w:r>
        <w:t>. The core patterns to copy:</w:t>
      </w:r>
    </w:p>
    <w:p w14:paraId="559DB293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1F"/>
          <w:sz w:val="19"/>
          <w:szCs w:val="19"/>
        </w:rPr>
        <w:t>run(fn)</w:t>
      </w:r>
      <w:r>
        <w:t xml:space="preserve"> → </w:t>
      </w:r>
      <w:r>
        <w:rPr>
          <w:rFonts w:ascii="Consolas" w:eastAsia="Consolas" w:hAnsi="Consolas" w:cs="Consolas"/>
          <w:color w:val="7A1F1F"/>
          <w:sz w:val="19"/>
          <w:szCs w:val="19"/>
        </w:rPr>
        <w:t>editor.chain().focus()</w:t>
      </w:r>
      <w:r>
        <w:t xml:space="preserve"> then </w:t>
      </w:r>
      <w:r>
        <w:rPr>
          <w:rFonts w:ascii="Consolas" w:eastAsia="Consolas" w:hAnsi="Consolas" w:cs="Consolas"/>
          <w:color w:val="7A1F1F"/>
          <w:sz w:val="19"/>
          <w:szCs w:val="19"/>
        </w:rPr>
        <w:t>.run()</w:t>
      </w:r>
      <w:r>
        <w:t>, so the editor’s selection is restored after a toolbar click.</w:t>
      </w:r>
    </w:p>
    <w:p w14:paraId="1DD8871F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1F"/>
          <w:sz w:val="19"/>
          <w:szCs w:val="19"/>
        </w:rPr>
        <w:t>isActive</w:t>
      </w:r>
      <w:r>
        <w:t xml:space="preserve"> and </w:t>
      </w:r>
      <w:r>
        <w:rPr>
          <w:rFonts w:ascii="Consolas" w:eastAsia="Consolas" w:hAnsi="Consolas" w:cs="Consolas"/>
          <w:color w:val="7A1F1F"/>
          <w:sz w:val="19"/>
          <w:szCs w:val="19"/>
        </w:rPr>
        <w:t>attrs</w:t>
      </w:r>
      <w:r>
        <w:t xml:space="preserve"> use the core functions </w:t>
      </w:r>
      <w:r>
        <w:rPr>
          <w:rFonts w:ascii="Consolas" w:eastAsia="Consolas" w:hAnsi="Consolas" w:cs="Consolas"/>
          <w:color w:val="7A1F1F"/>
          <w:sz w:val="19"/>
          <w:szCs w:val="19"/>
        </w:rPr>
        <w:t>isActive(state, …)</w:t>
      </w:r>
      <w:r>
        <w:t xml:space="preserve"> / </w:t>
      </w:r>
      <w:r>
        <w:rPr>
          <w:rFonts w:ascii="Consolas" w:eastAsia="Consolas" w:hAnsi="Consolas" w:cs="Consolas"/>
          <w:color w:val="7A1F1F"/>
          <w:sz w:val="19"/>
          <w:szCs w:val="19"/>
        </w:rPr>
        <w:t>getAttributes(state, …)</w:t>
      </w:r>
      <w:r>
        <w:t xml:space="preserve"> with </w:t>
      </w:r>
      <w:r>
        <w:rPr>
          <w:rFonts w:ascii="Consolas" w:eastAsia="Consolas" w:hAnsi="Consolas" w:cs="Consolas"/>
          <w:color w:val="7A1F1F"/>
          <w:sz w:val="19"/>
          <w:szCs w:val="19"/>
        </w:rPr>
        <w:t>editor.view.state</w:t>
      </w:r>
      <w:r>
        <w:t xml:space="preserve"> (not </w:t>
      </w:r>
      <w:r>
        <w:rPr>
          <w:rFonts w:ascii="Consolas" w:eastAsia="Consolas" w:hAnsi="Consolas" w:cs="Consolas"/>
          <w:color w:val="7A1F1F"/>
          <w:sz w:val="19"/>
          <w:szCs w:val="19"/>
        </w:rPr>
        <w:t>editor.state</w:t>
      </w:r>
      <w:r>
        <w:t>).</w:t>
      </w:r>
    </w:p>
    <w:p w14:paraId="16C48250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The active font is matched af</w:t>
      </w:r>
      <w:r>
        <w:t>ter normalising (strip spaces and quotes, lowercase), because browsers re-quote font names.</w:t>
      </w:r>
    </w:p>
    <w:p w14:paraId="0BC7E692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Font size is read from </w:t>
      </w:r>
      <w:r>
        <w:rPr>
          <w:rFonts w:ascii="Consolas" w:eastAsia="Consolas" w:hAnsi="Consolas" w:cs="Consolas"/>
          <w:color w:val="7A1F1F"/>
          <w:sz w:val="19"/>
          <w:szCs w:val="19"/>
        </w:rPr>
        <w:t>textStyle.fontSize</w:t>
      </w:r>
      <w:r>
        <w:t xml:space="preserve"> (</w:t>
      </w:r>
      <w:r>
        <w:rPr>
          <w:rFonts w:ascii="Consolas" w:eastAsia="Consolas" w:hAnsi="Consolas" w:cs="Consolas"/>
          <w:color w:val="7A1F1F"/>
          <w:sz w:val="19"/>
          <w:szCs w:val="19"/>
        </w:rPr>
        <w:t>"12pt"</w:t>
      </w:r>
      <w:r>
        <w:t xml:space="preserve">) → </w:t>
      </w:r>
      <w:r>
        <w:rPr>
          <w:rFonts w:ascii="Consolas" w:eastAsia="Consolas" w:hAnsi="Consolas" w:cs="Consolas"/>
          <w:color w:val="7A1F1F"/>
          <w:sz w:val="19"/>
          <w:szCs w:val="19"/>
        </w:rPr>
        <w:t>parseFloat</w:t>
      </w:r>
      <w:r>
        <w:t>.</w:t>
      </w:r>
    </w:p>
    <w:p w14:paraId="0EE528AA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Image upload: multipart </w:t>
      </w:r>
      <w:r>
        <w:rPr>
          <w:rFonts w:ascii="Consolas" w:eastAsia="Consolas" w:hAnsi="Consolas" w:cs="Consolas"/>
          <w:color w:val="7A1F1F"/>
          <w:sz w:val="19"/>
          <w:szCs w:val="19"/>
        </w:rPr>
        <w:t>fetch</w:t>
      </w:r>
      <w:r>
        <w:t xml:space="preserve"> POST to the upload route with </w:t>
      </w:r>
      <w:r>
        <w:rPr>
          <w:rFonts w:ascii="Consolas" w:eastAsia="Consolas" w:hAnsi="Consolas" w:cs="Consolas"/>
          <w:color w:val="7A1F1F"/>
          <w:sz w:val="19"/>
          <w:szCs w:val="19"/>
        </w:rPr>
        <w:t>X-CSRF-TOKEN</w:t>
      </w:r>
      <w:r>
        <w:t xml:space="preserve"> and </w:t>
      </w:r>
      <w:r>
        <w:rPr>
          <w:rFonts w:ascii="Consolas" w:eastAsia="Consolas" w:hAnsi="Consolas" w:cs="Consolas"/>
          <w:color w:val="7A1F1F"/>
          <w:sz w:val="19"/>
          <w:szCs w:val="19"/>
        </w:rPr>
        <w:t>Accept: application/json</w:t>
      </w:r>
      <w:r>
        <w:t xml:space="preserve"> headers; response </w:t>
      </w:r>
      <w:r>
        <w:rPr>
          <w:rFonts w:ascii="Consolas" w:eastAsia="Consolas" w:hAnsi="Consolas" w:cs="Consolas"/>
          <w:color w:val="7A1F1F"/>
          <w:sz w:val="19"/>
          <w:szCs w:val="19"/>
        </w:rPr>
        <w:t>{ url }</w:t>
      </w:r>
      <w:r>
        <w:t xml:space="preserve">, then </w:t>
      </w:r>
      <w:r>
        <w:rPr>
          <w:rFonts w:ascii="Consolas" w:eastAsia="Consolas" w:hAnsi="Consolas" w:cs="Consolas"/>
          <w:color w:val="7A1F1F"/>
          <w:sz w:val="19"/>
          <w:szCs w:val="19"/>
        </w:rPr>
        <w:t>setImage({ src: url, alt: file.name })</w:t>
      </w:r>
      <w:r>
        <w:t xml:space="preserve">. A 422 error is shown with SweetAlert. File input: </w:t>
      </w:r>
      <w:r>
        <w:rPr>
          <w:rFonts w:ascii="Consolas" w:eastAsia="Consolas" w:hAnsi="Consolas" w:cs="Consolas"/>
          <w:color w:val="7A1F1F"/>
          <w:sz w:val="19"/>
          <w:szCs w:val="19"/>
        </w:rPr>
        <w:t>accept="image/png,image/jpeg"</w:t>
      </w:r>
      <w:r>
        <w:t>.</w:t>
      </w:r>
    </w:p>
    <w:p w14:paraId="0855A906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Row height: a number dialog 0–500; 0/empty = automatic (</w:t>
      </w:r>
      <w:r>
        <w:rPr>
          <w:rFonts w:ascii="Consolas" w:eastAsia="Consolas" w:hAnsi="Consolas" w:cs="Consolas"/>
          <w:color w:val="7A1F1F"/>
          <w:sz w:val="19"/>
          <w:szCs w:val="19"/>
        </w:rPr>
        <w:t>height: null</w:t>
      </w:r>
      <w:r>
        <w:t>).</w:t>
      </w:r>
    </w:p>
    <w:p w14:paraId="5942058C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The tab</w:t>
      </w:r>
      <w:r>
        <w:t xml:space="preserve">le tool row is rendered only when </w:t>
      </w:r>
      <w:r>
        <w:rPr>
          <w:rFonts w:ascii="Consolas" w:eastAsia="Consolas" w:hAnsi="Consolas" w:cs="Consolas"/>
          <w:color w:val="7A1F1F"/>
          <w:sz w:val="19"/>
          <w:szCs w:val="19"/>
        </w:rPr>
        <w:t>isActive("table")</w:t>
      </w:r>
      <w:r>
        <w:t>.</w:t>
      </w:r>
    </w:p>
    <w:p w14:paraId="54DBB8CE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EditorToolbar.vue — state helpers</w:t>
      </w:r>
    </w:p>
    <w:p w14:paraId="0C4D94B9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ed = computed(() =&gt; {</w:t>
      </w:r>
    </w:p>
    <w:p w14:paraId="174F478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// Dependency only: re-run every state read after each transaction.</w:t>
      </w:r>
    </w:p>
    <w:p w14:paraId="577833C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void props.revision</w:t>
      </w:r>
    </w:p>
    <w:p w14:paraId="396821E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AEA74D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return props.editor ?? null</w:t>
      </w:r>
    </w:p>
    <w:p w14:paraId="3F920E1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})</w:t>
      </w:r>
    </w:p>
    <w:p w14:paraId="6134417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CC0E87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const </w:t>
      </w:r>
      <w:r>
        <w:rPr>
          <w:rFonts w:ascii="Consolas" w:eastAsia="Consolas" w:hAnsi="Consolas" w:cs="Consolas"/>
          <w:sz w:val="16"/>
          <w:szCs w:val="16"/>
        </w:rPr>
        <w:t>run = (fn: (chain: ReturnType&lt;Editor['chain']&gt;) =&gt; ReturnType&lt;Editor['chain']&gt;) =&gt; {</w:t>
      </w:r>
    </w:p>
    <w:p w14:paraId="7FA2324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if (ed.value) {</w:t>
      </w:r>
    </w:p>
    <w:p w14:paraId="0C70D2D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fn(ed.value.chain().focus()).run()</w:t>
      </w:r>
    </w:p>
    <w:p w14:paraId="5F549F2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C696A7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03270B6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ED985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Read the view's live state, not editor.state: the Vue binding's copy is only</w:t>
      </w:r>
    </w:p>
    <w:p w14:paraId="34FAB36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refreshed on the next animation frame.</w:t>
      </w:r>
    </w:p>
    <w:p w14:paraId="10C146C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isActive = (name: string | Record&lt;string, unknown&gt;, attributes?: Record&lt;string, unknown&gt;) =&gt; {</w:t>
      </w:r>
    </w:p>
    <w:p w14:paraId="61C639F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if (!ed.value) {</w:t>
      </w:r>
    </w:p>
    <w:p w14:paraId="0CAABB3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false</w:t>
      </w:r>
    </w:p>
    <w:p w14:paraId="0CDD268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B1B614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46EE98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const state = ed.value.view.state</w:t>
      </w:r>
    </w:p>
    <w:p w14:paraId="2E00F37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5893B3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return typeof name === 'string'</w:t>
      </w:r>
    </w:p>
    <w:p w14:paraId="2CB20AD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? activeIn(state, nam</w:t>
      </w:r>
      <w:r>
        <w:rPr>
          <w:rFonts w:ascii="Consolas" w:eastAsia="Consolas" w:hAnsi="Consolas" w:cs="Consolas"/>
          <w:sz w:val="16"/>
          <w:szCs w:val="16"/>
        </w:rPr>
        <w:t>e, attributes ?? {})</w:t>
      </w:r>
    </w:p>
    <w:p w14:paraId="4556D42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: activeIn(state, null, name)</w:t>
      </w:r>
    </w:p>
    <w:p w14:paraId="2F1624F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7F955CD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018868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attrs = (name: string): Record&lt;string, any&gt; =&gt;</w:t>
      </w:r>
    </w:p>
    <w:p w14:paraId="67ED5616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ed.value ? attributesOf(ed.value.view.state, name) : {}</w:t>
      </w:r>
    </w:p>
    <w:p w14:paraId="170C658F" w14:textId="77777777" w:rsidR="00D83A95" w:rsidRDefault="00D83A95">
      <w:pPr>
        <w:spacing w:after="120"/>
      </w:pPr>
    </w:p>
    <w:p w14:paraId="51A0D113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EditorToolbar.vue — font, size, colour</w:t>
      </w:r>
    </w:p>
    <w:p w14:paraId="2181B399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normalizeFont = (value: string) =&gt; value.replace(/[\s'"]+/g, '').toLowerCase()</w:t>
      </w:r>
    </w:p>
    <w:p w14:paraId="07D3CB6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32FDC1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function currentFont() {</w:t>
      </w:r>
    </w:p>
    <w:p w14:paraId="3E1AD00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const family = attrs('textStyle').fontFamily</w:t>
      </w:r>
    </w:p>
    <w:p w14:paraId="25AC1B9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6ABA21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return family</w:t>
      </w:r>
    </w:p>
    <w:p w14:paraId="1176EAB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? props.fontOptions.fonts.find(font =&gt; normalizeFont(font.css) === </w:t>
      </w:r>
      <w:r>
        <w:rPr>
          <w:rFonts w:ascii="Consolas" w:eastAsia="Consolas" w:hAnsi="Consolas" w:cs="Consolas"/>
          <w:sz w:val="16"/>
          <w:szCs w:val="16"/>
        </w:rPr>
        <w:t>normalizeFont(family))</w:t>
      </w:r>
    </w:p>
    <w:p w14:paraId="1A17EA9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: undefined</w:t>
      </w:r>
    </w:p>
    <w:p w14:paraId="22906B5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1972CE7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4664C6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currentFontLabel = () =&gt; currentFont()?.label ?? t.value.forms.defaultFont</w:t>
      </w:r>
    </w:p>
    <w:p w14:paraId="438D90E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8FC384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function currentSize() {</w:t>
      </w:r>
    </w:p>
    <w:p w14:paraId="6F0786C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const size = attrs('textStyle').fontSize</w:t>
      </w:r>
    </w:p>
    <w:p w14:paraId="0ECB819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036BE3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return size ? String(parseFloat(size)) : ''</w:t>
      </w:r>
    </w:p>
    <w:p w14:paraId="3F2D223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4185B18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0F962D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fu</w:t>
      </w:r>
      <w:r>
        <w:rPr>
          <w:rFonts w:ascii="Consolas" w:eastAsia="Consolas" w:hAnsi="Consolas" w:cs="Consolas"/>
          <w:sz w:val="16"/>
          <w:szCs w:val="16"/>
        </w:rPr>
        <w:t>nction currentColour(kind: 'text' | 'highlight'): string | null {</w:t>
      </w:r>
    </w:p>
    <w:p w14:paraId="3A50915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const attributes = attrs('textStyle')</w:t>
      </w:r>
    </w:p>
    <w:p w14:paraId="3FE39C6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F3FC4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return (kind === 'text' ? attributes.color : attributes.backgroundColor) ?? null</w:t>
      </w:r>
    </w:p>
    <w:p w14:paraId="4022EA7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168AB96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2F808F3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function setColour(kind: 'text' | 'highlight', colour: string | null) {</w:t>
      </w:r>
    </w:p>
    <w:p w14:paraId="607C2C44" w14:textId="77777777" w:rsidR="00D83A95" w:rsidRDefault="00D83A95">
      <w:pPr>
        <w:spacing w:after="120"/>
      </w:pPr>
    </w:p>
    <w:p w14:paraId="16BB0C51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EditorToolbar.vue — image upload</w:t>
      </w:r>
    </w:p>
    <w:p w14:paraId="20D42A36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function csrfToken(): string {</w:t>
      </w:r>
    </w:p>
    <w:p w14:paraId="0664289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return document.querySelector('meta[name="csrf-token"]')?.getAttribute('content') ?? ''</w:t>
      </w:r>
    </w:p>
    <w:p w14:paraId="4B7613E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0BE75A9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58B377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async function onImageChosen(event: Event) {</w:t>
      </w:r>
    </w:p>
    <w:p w14:paraId="08DC67B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const input = event.target as HTMLInputElement</w:t>
      </w:r>
    </w:p>
    <w:p w14:paraId="0A839EE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const file = input.files?.[0]</w:t>
      </w:r>
    </w:p>
    <w:p w14:paraId="7673484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input.value = ''</w:t>
      </w:r>
    </w:p>
    <w:p w14:paraId="3FA88F2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088B06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if (!file || !ed.value) {</w:t>
      </w:r>
    </w:p>
    <w:p w14:paraId="56E3FBB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</w:t>
      </w:r>
    </w:p>
    <w:p w14:paraId="033D74D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7B7A37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06B36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const target = ed.value</w:t>
      </w:r>
    </w:p>
    <w:p w14:paraId="1B1E00A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const body = new FormData()</w:t>
      </w:r>
    </w:p>
    <w:p w14:paraId="690B553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body.append('image', file)</w:t>
      </w:r>
    </w:p>
    <w:p w14:paraId="72D0FD5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692DA3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uploading.value = true</w:t>
      </w:r>
    </w:p>
    <w:p w14:paraId="5AC9C55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9A4B39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try {</w:t>
      </w:r>
    </w:p>
    <w:p w14:paraId="0E8B3E1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const response = await fetch(route('admin.master.images.store'), {</w:t>
      </w:r>
    </w:p>
    <w:p w14:paraId="0ED8D63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method: 'POST',</w:t>
      </w:r>
    </w:p>
    <w:p w14:paraId="2F9EACC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body,</w:t>
      </w:r>
    </w:p>
    <w:p w14:paraId="755671D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</w:t>
      </w:r>
      <w:r>
        <w:rPr>
          <w:rFonts w:ascii="Consolas" w:eastAsia="Consolas" w:hAnsi="Consolas" w:cs="Consolas"/>
          <w:sz w:val="16"/>
          <w:szCs w:val="16"/>
        </w:rPr>
        <w:t xml:space="preserve">         credentials: 'same-origin',</w:t>
      </w:r>
    </w:p>
    <w:p w14:paraId="1059CCA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headers: { 'X-CSRF-TOKEN': csrfToken(), Accept: 'application/json' },</w:t>
      </w:r>
    </w:p>
    <w:p w14:paraId="600DC9A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})</w:t>
      </w:r>
    </w:p>
    <w:p w14:paraId="0BFE36C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289519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const data = await response.json().catch(() =&gt; ({}))</w:t>
      </w:r>
    </w:p>
    <w:p w14:paraId="590B855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A06332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(!response.ok || !data.url) {</w:t>
      </w:r>
    </w:p>
    <w:p w14:paraId="4AE4C73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throw ne</w:t>
      </w:r>
      <w:r>
        <w:rPr>
          <w:rFonts w:ascii="Consolas" w:eastAsia="Consolas" w:hAnsi="Consolas" w:cs="Consolas"/>
          <w:sz w:val="16"/>
          <w:szCs w:val="16"/>
        </w:rPr>
        <w:t>w Error(data?.errors?.image?.[0] ?? data?.message ?? '')</w:t>
      </w:r>
    </w:p>
    <w:p w14:paraId="45BA77D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D94798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40704A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target.chain().focus().setImage({ src: data.url, alt: file.name }).run()</w:t>
      </w:r>
    </w:p>
    <w:p w14:paraId="7C49BDD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 catch (error) {</w:t>
      </w:r>
    </w:p>
    <w:p w14:paraId="340434F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Swal.fire({</w:t>
      </w:r>
    </w:p>
    <w:p w14:paraId="20710EE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icon: 'error',</w:t>
      </w:r>
    </w:p>
    <w:p w14:paraId="2C554A4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title: t.value.forms.imageUploadFailed,</w:t>
      </w:r>
    </w:p>
    <w:p w14:paraId="5F0E31A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text: (error as Error).message || t.value.forms.imageRules,</w:t>
      </w:r>
    </w:p>
    <w:p w14:paraId="3E9464B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confirmButtonColor: '#ab2f2b',</w:t>
      </w:r>
    </w:p>
    <w:p w14:paraId="5DE849B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})</w:t>
      </w:r>
    </w:p>
    <w:p w14:paraId="3360189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 finally {</w:t>
      </w:r>
    </w:p>
    <w:p w14:paraId="089D2EE8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uploading.value = false</w:t>
      </w:r>
    </w:p>
    <w:p w14:paraId="111D3507" w14:textId="77777777" w:rsidR="00D83A95" w:rsidRDefault="00D83A95">
      <w:pPr>
        <w:spacing w:after="120"/>
      </w:pPr>
    </w:p>
    <w:p w14:paraId="2888109B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EditorToolbar.vue — tables</w:t>
      </w:r>
    </w:p>
    <w:p w14:paraId="06F1D398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fu</w:t>
      </w:r>
      <w:r>
        <w:rPr>
          <w:rFonts w:ascii="Consolas" w:eastAsia="Consolas" w:hAnsi="Consolas" w:cs="Consolas"/>
          <w:sz w:val="16"/>
          <w:szCs w:val="16"/>
        </w:rPr>
        <w:t>nction toggleBorders() {</w:t>
      </w:r>
    </w:p>
    <w:p w14:paraId="064F141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const borderless = Boolean(attrs('table').borderless)</w:t>
      </w:r>
    </w:p>
    <w:p w14:paraId="22C152E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D95238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run(c =&gt; c.updateAttributes('table', { borderless: !borderless }))</w:t>
      </w:r>
    </w:p>
    <w:p w14:paraId="0D80EF2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2664520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1AB0D8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async function setRowHeight() {</w:t>
      </w:r>
    </w:p>
    <w:p w14:paraId="4A342A4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if (!ed.value) {</w:t>
      </w:r>
    </w:p>
    <w:p w14:paraId="4E478F7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</w:t>
      </w:r>
    </w:p>
    <w:p w14:paraId="2A5854C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9B909C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AB89C3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const target = ed.value</w:t>
      </w:r>
    </w:p>
    <w:p w14:paraId="474EA98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const current = attributesOf(target.view.state, 'tableRow').height ?? ''</w:t>
      </w:r>
    </w:p>
    <w:p w14:paraId="2FCB547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6738B8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const { isConfirmed, value } = await Swal.fire({</w:t>
      </w:r>
    </w:p>
    <w:p w14:paraId="39BCAC6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title: t.value.forms.rowHeight,</w:t>
      </w:r>
    </w:p>
    <w:p w14:paraId="162E0C7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text: t.value.forms.rowHeightHint,</w:t>
      </w:r>
    </w:p>
    <w:p w14:paraId="7FA1C59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input</w:t>
      </w:r>
      <w:r>
        <w:rPr>
          <w:rFonts w:ascii="Consolas" w:eastAsia="Consolas" w:hAnsi="Consolas" w:cs="Consolas"/>
          <w:sz w:val="16"/>
          <w:szCs w:val="16"/>
        </w:rPr>
        <w:t>: 'number',</w:t>
      </w:r>
    </w:p>
    <w:p w14:paraId="7C25215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inputValue: current,</w:t>
      </w:r>
    </w:p>
    <w:p w14:paraId="377C11F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inputAttributes: { min: '0', max: '500', step: '1' },</w:t>
      </w:r>
    </w:p>
    <w:p w14:paraId="2DC92B9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showCancelButton: true,</w:t>
      </w:r>
    </w:p>
    <w:p w14:paraId="1999D59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confirmButtonText: t.value.common.save,</w:t>
      </w:r>
    </w:p>
    <w:p w14:paraId="3DA3A8E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cancelButtonText: t.value.common.cancel,</w:t>
      </w:r>
    </w:p>
    <w:p w14:paraId="4A93250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confirmButtonCol</w:t>
      </w:r>
      <w:r>
        <w:rPr>
          <w:rFonts w:ascii="Consolas" w:eastAsia="Consolas" w:hAnsi="Consolas" w:cs="Consolas"/>
          <w:sz w:val="16"/>
          <w:szCs w:val="16"/>
        </w:rPr>
        <w:t>or: '#ab2f2b',</w:t>
      </w:r>
    </w:p>
    <w:p w14:paraId="0A0003C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reverseButtons: true,</w:t>
      </w:r>
    </w:p>
    <w:p w14:paraId="3D9D2C9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})</w:t>
      </w:r>
    </w:p>
    <w:p w14:paraId="51C4E4D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98BDE3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if (!isConfirmed) {</w:t>
      </w:r>
    </w:p>
    <w:p w14:paraId="55D933E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</w:t>
      </w:r>
    </w:p>
    <w:p w14:paraId="08A9272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C4F847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198C04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const height = Math.min(500, Math.max(0, parseInt(String(value), 10) || 0))</w:t>
      </w:r>
    </w:p>
    <w:p w14:paraId="0C14A2A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EB1CD0C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target.chain().focus().updateAttributes('tableRow', { height: height || null }).run()</w:t>
      </w:r>
    </w:p>
    <w:p w14:paraId="5614050C" w14:textId="77777777" w:rsidR="00D83A95" w:rsidRDefault="00D83A95">
      <w:pPr>
        <w:spacing w:after="120"/>
      </w:pPr>
    </w:p>
    <w:p w14:paraId="59128655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The pattern for every toolbar button</w:t>
      </w:r>
    </w:p>
    <w:p w14:paraId="36B85714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&lt;button type="button" class="form-tb-btn" :class="{ 'is-active': isActive('bold') }"</w:t>
      </w:r>
    </w:p>
    <w:p w14:paraId="58F158D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title="Bold" aria-label="Bold"</w:t>
      </w:r>
    </w:p>
    <w:p w14:paraId="3DE9B08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    @mousedown.prevent @click="run(c =&gt; c.toggleBold())"&gt;</w:t>
      </w:r>
    </w:p>
    <w:p w14:paraId="492714D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&lt;i class="fa-solid fa-bold" /&gt;</w:t>
      </w:r>
    </w:p>
    <w:p w14:paraId="7B588E51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&lt;/button&gt;</w:t>
      </w:r>
    </w:p>
    <w:p w14:paraId="0F58BB6E" w14:textId="77777777" w:rsidR="00D83A95" w:rsidRDefault="00D83A95">
      <w:pPr>
        <w:spacing w:after="120"/>
      </w:pPr>
    </w:p>
    <w:p w14:paraId="5A1B2421" w14:textId="77777777" w:rsidR="00D83A95" w:rsidRDefault="00F11349">
      <w:pPr>
        <w:pStyle w:val="Heading2"/>
      </w:pPr>
      <w:bookmarkStart w:id="29" w:name="_Toc243311933"/>
      <w:r>
        <w:t>5.7 ToolbarMenu.vue and VariablePicker.vue</w:t>
      </w:r>
      <w:bookmarkEnd w:id="29"/>
    </w:p>
    <w:p w14:paraId="5E45F687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ToolbarMenu</w:t>
      </w:r>
      <w:r>
        <w:t xml:space="preserve">: a button + an absolute panel; closes on outside click (a document </w:t>
      </w:r>
      <w:r>
        <w:rPr>
          <w:rFonts w:ascii="Consolas" w:eastAsia="Consolas" w:hAnsi="Consolas" w:cs="Consolas"/>
          <w:color w:val="7A1F1F"/>
          <w:sz w:val="19"/>
          <w:szCs w:val="19"/>
        </w:rPr>
        <w:t>mousedown</w:t>
      </w:r>
      <w:r>
        <w:t xml:space="preserve"> listener), Esc, or w</w:t>
      </w:r>
      <w:r>
        <w:t xml:space="preserve">hen the slot calls </w:t>
      </w:r>
      <w:r>
        <w:rPr>
          <w:rFonts w:ascii="Consolas" w:eastAsia="Consolas" w:hAnsi="Consolas" w:cs="Consolas"/>
          <w:color w:val="7A1F1F"/>
          <w:sz w:val="19"/>
          <w:szCs w:val="19"/>
        </w:rPr>
        <w:t>close()</w:t>
      </w:r>
      <w:r>
        <w:t xml:space="preserve">. The </w:t>
      </w:r>
      <w:r>
        <w:rPr>
          <w:rFonts w:ascii="Consolas" w:eastAsia="Consolas" w:hAnsi="Consolas" w:cs="Consolas"/>
          <w:color w:val="7A1F1F"/>
          <w:sz w:val="19"/>
          <w:szCs w:val="19"/>
        </w:rPr>
        <w:t>#button</w:t>
      </w:r>
      <w:r>
        <w:t xml:space="preserve"> slot customises the button; the default slot receives </w:t>
      </w:r>
      <w:r>
        <w:rPr>
          <w:rFonts w:ascii="Consolas" w:eastAsia="Consolas" w:hAnsi="Consolas" w:cs="Consolas"/>
          <w:color w:val="7A1F1F"/>
          <w:sz w:val="19"/>
          <w:szCs w:val="19"/>
        </w:rPr>
        <w:t>{ close }</w:t>
      </w:r>
      <w:r>
        <w:t>.</w:t>
      </w:r>
    </w:p>
    <w:p w14:paraId="3D0F9281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VariablePicker</w:t>
      </w:r>
      <w:r>
        <w:t xml:space="preserve">: a search input (auto-focused) filtering by key, EN label and ID label; up/down arrows move the pointer, Enter picks; ARIA combobox/listbox. Emits </w:t>
      </w:r>
      <w:r>
        <w:rPr>
          <w:rFonts w:ascii="Consolas" w:eastAsia="Consolas" w:hAnsi="Consolas" w:cs="Consolas"/>
          <w:color w:val="7A1F1F"/>
          <w:sz w:val="19"/>
          <w:szCs w:val="19"/>
        </w:rPr>
        <w:t>pick(key)</w:t>
      </w:r>
      <w:r>
        <w:t>.</w:t>
      </w:r>
    </w:p>
    <w:p w14:paraId="19742333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resources/js/Components/Forms/ToolbarMenu.vue</w:t>
      </w:r>
    </w:p>
    <w:p w14:paraId="1777282F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&lt;script setup lang="ts"&gt;</w:t>
      </w:r>
    </w:p>
    <w:p w14:paraId="514D3F9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import { onBeforeUnmount, </w:t>
      </w:r>
      <w:r>
        <w:rPr>
          <w:rFonts w:ascii="Consolas" w:eastAsia="Consolas" w:hAnsi="Consolas" w:cs="Consolas"/>
          <w:sz w:val="16"/>
          <w:szCs w:val="16"/>
        </w:rPr>
        <w:t>ref, watch } from 'vue'</w:t>
      </w:r>
    </w:p>
    <w:p w14:paraId="1B8D0CE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D3592C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/**</w:t>
      </w:r>
    </w:p>
    <w:p w14:paraId="5B4BA17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A toolbar button that opens a small panel (Insert, colours, alignment ...).</w:t>
      </w:r>
    </w:p>
    <w:p w14:paraId="7F7F657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Closes on outside click, Escape, or when the panel calls `close`.</w:t>
      </w:r>
    </w:p>
    <w:p w14:paraId="5565833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*/</w:t>
      </w:r>
    </w:p>
    <w:p w14:paraId="3268ADB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withDefaults(</w:t>
      </w:r>
    </w:p>
    <w:p w14:paraId="74DD87F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defineProps&lt;{</w:t>
      </w:r>
    </w:p>
    <w:p w14:paraId="71B709C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title: string</w:t>
      </w:r>
    </w:p>
    <w:p w14:paraId="15FF879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icon?: string</w:t>
      </w:r>
    </w:p>
    <w:p w14:paraId="0701736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label?: string</w:t>
      </w:r>
    </w:p>
    <w:p w14:paraId="5DB56EE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align?: 'left' | 'right'</w:t>
      </w:r>
    </w:p>
    <w:p w14:paraId="146C025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width?: string</w:t>
      </w:r>
    </w:p>
    <w:p w14:paraId="0EA1769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active?: boolean</w:t>
      </w:r>
    </w:p>
    <w:p w14:paraId="634FCCF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}&gt;(),</w:t>
      </w:r>
    </w:p>
    <w:p w14:paraId="0777ADA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54C90F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icon: '',</w:t>
      </w:r>
    </w:p>
    <w:p w14:paraId="356141C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label: '',</w:t>
      </w:r>
    </w:p>
    <w:p w14:paraId="6F2502B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align: 'left',</w:t>
      </w:r>
    </w:p>
    <w:p w14:paraId="79E5689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width: 'w-56',</w:t>
      </w:r>
    </w:p>
    <w:p w14:paraId="70EA417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active: false,</w:t>
      </w:r>
    </w:p>
    <w:p w14:paraId="65DF7A7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},</w:t>
      </w:r>
    </w:p>
    <w:p w14:paraId="496A965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1915DF9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72FA43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open = ref(false)</w:t>
      </w:r>
    </w:p>
    <w:p w14:paraId="79BB64D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root = ref&lt;HTMLElement | null&gt;(null)</w:t>
      </w:r>
    </w:p>
    <w:p w14:paraId="2519436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53CC85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function onDocumentClick(event: MouseEvent) {</w:t>
      </w:r>
    </w:p>
    <w:p w14:paraId="17DFD68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if (root.value &amp;&amp; !root.value.contains(event.target as Node)) {</w:t>
      </w:r>
    </w:p>
    <w:p w14:paraId="0136CA9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open.value = false</w:t>
      </w:r>
    </w:p>
    <w:p w14:paraId="2E070E3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FB974D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68C4B3D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D34ED3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function onKeydown(event: KeyboardEvent) {</w:t>
      </w:r>
    </w:p>
    <w:p w14:paraId="527D3F3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if (event.key === 'Escape') {</w:t>
      </w:r>
    </w:p>
    <w:p w14:paraId="29EEA12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open.value = false</w:t>
      </w:r>
    </w:p>
    <w:p w14:paraId="42A856C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F1566A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030F2EF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88A8D7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watch(open, (isOpen) =&gt; {</w:t>
      </w:r>
    </w:p>
    <w:p w14:paraId="76618A6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if (isOpen) {</w:t>
      </w:r>
    </w:p>
    <w:p w14:paraId="1707C4E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document.addEventListener('mousedown', onDocumentClick)</w:t>
      </w:r>
    </w:p>
    <w:p w14:paraId="20187A0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document.addEventListener(</w:t>
      </w:r>
      <w:r>
        <w:rPr>
          <w:rFonts w:ascii="Consolas" w:eastAsia="Consolas" w:hAnsi="Consolas" w:cs="Consolas"/>
          <w:sz w:val="16"/>
          <w:szCs w:val="16"/>
        </w:rPr>
        <w:t>'keydown', onKeydown)</w:t>
      </w:r>
    </w:p>
    <w:p w14:paraId="660F12C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 else {</w:t>
      </w:r>
    </w:p>
    <w:p w14:paraId="6B51004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document.removeEventListener('mousedown', onDocumentClick)</w:t>
      </w:r>
    </w:p>
    <w:p w14:paraId="1D84EB1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document.removeEventListener('keydown', onKeydown)</w:t>
      </w:r>
    </w:p>
    <w:p w14:paraId="0F3C249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1541D5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})</w:t>
      </w:r>
    </w:p>
    <w:p w14:paraId="62F5F80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1382C1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onBeforeUnmount(() =&gt; {</w:t>
      </w:r>
    </w:p>
    <w:p w14:paraId="32FF124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document.removeEventListener('mousedown', onDocumentClic</w:t>
      </w:r>
      <w:r>
        <w:rPr>
          <w:rFonts w:ascii="Consolas" w:eastAsia="Consolas" w:hAnsi="Consolas" w:cs="Consolas"/>
          <w:sz w:val="16"/>
          <w:szCs w:val="16"/>
        </w:rPr>
        <w:t>k)</w:t>
      </w:r>
    </w:p>
    <w:p w14:paraId="7E6D8EB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document.removeEventListener('keydown', onKeydown)</w:t>
      </w:r>
    </w:p>
    <w:p w14:paraId="4C095A5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})</w:t>
      </w:r>
    </w:p>
    <w:p w14:paraId="1DDBEE0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46AF3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close = () =&gt; {</w:t>
      </w:r>
    </w:p>
    <w:p w14:paraId="47BCF82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open.value = false</w:t>
      </w:r>
    </w:p>
    <w:p w14:paraId="3788867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0B9C94E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&lt;/script&gt;</w:t>
      </w:r>
    </w:p>
    <w:p w14:paraId="1109F2F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5BA76F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&lt;template&gt;</w:t>
      </w:r>
    </w:p>
    <w:p w14:paraId="1D7208D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&lt;div</w:t>
      </w:r>
    </w:p>
    <w:p w14:paraId="3ACAF62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ref="root"</w:t>
      </w:r>
    </w:p>
    <w:p w14:paraId="1752174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class="relative"</w:t>
      </w:r>
    </w:p>
    <w:p w14:paraId="4353C1D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&gt;</w:t>
      </w:r>
    </w:p>
    <w:p w14:paraId="7F40B7D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&lt;button</w:t>
      </w:r>
    </w:p>
    <w:p w14:paraId="70D97F4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type="button"</w:t>
      </w:r>
    </w:p>
    <w:p w14:paraId="62F5C93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class="form-tb-btn gap-1.5 px-2"</w:t>
      </w:r>
    </w:p>
    <w:p w14:paraId="0A3478B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:class="{ 'is-active': active || open }"</w:t>
      </w:r>
    </w:p>
    <w:p w14:paraId="1A08513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:title="title"</w:t>
      </w:r>
    </w:p>
    <w:p w14:paraId="4C1F5B3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:aria-label="title"</w:t>
      </w:r>
    </w:p>
    <w:p w14:paraId="69FABFA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:aria-expanded="open"</w:t>
      </w:r>
    </w:p>
    <w:p w14:paraId="5396EA0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@mousedown.prevent</w:t>
      </w:r>
    </w:p>
    <w:p w14:paraId="5F9D7E5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 xml:space="preserve">    @click="open = !open"</w:t>
      </w:r>
    </w:p>
    <w:p w14:paraId="3803A67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&gt;</w:t>
      </w:r>
    </w:p>
    <w:p w14:paraId="7F170B0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&lt;slot name="button"&gt;</w:t>
      </w:r>
    </w:p>
    <w:p w14:paraId="320F3B4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&lt;i</w:t>
      </w:r>
    </w:p>
    <w:p w14:paraId="0D60DE2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v-if="icon"</w:t>
      </w:r>
    </w:p>
    <w:p w14:paraId="5836E76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:class="icon"</w:t>
      </w:r>
    </w:p>
    <w:p w14:paraId="4D57B8C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/&gt;</w:t>
      </w:r>
    </w:p>
    <w:p w14:paraId="39586EC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&lt;span</w:t>
      </w:r>
    </w:p>
    <w:p w14:paraId="109EA2E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v-if="label"</w:t>
      </w:r>
    </w:p>
    <w:p w14:paraId="30DB82B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class="max-w-[7rem] truncate text-xs font-medium"</w:t>
      </w:r>
    </w:p>
    <w:p w14:paraId="7033167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&gt;{{ label }}&lt;/span&gt;</w:t>
      </w:r>
    </w:p>
    <w:p w14:paraId="72F2184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&lt;/slot&gt;</w:t>
      </w:r>
    </w:p>
    <w:p w14:paraId="4C9AC44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&lt;i class="fa-solid fa-chevron-down text-[9px] opacity-60" /&gt;</w:t>
      </w:r>
    </w:p>
    <w:p w14:paraId="6869635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&lt;/button&gt;</w:t>
      </w:r>
    </w:p>
    <w:p w14:paraId="2E15B2C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177C3B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    &lt;div</w:t>
      </w:r>
    </w:p>
    <w:p w14:paraId="3A9C64B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v-if="open"</w:t>
      </w:r>
    </w:p>
    <w:p w14:paraId="1CD1093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class="absolute z-30 mt-1 rounded-md border border-border bg-white p-1 shadow-lg"</w:t>
      </w:r>
    </w:p>
    <w:p w14:paraId="1A5B4E1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:class="[width, align === 'right' ? 'right-0' : 'left-0']"</w:t>
      </w:r>
    </w:p>
    <w:p w14:paraId="3BCE6F7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&gt;</w:t>
      </w:r>
    </w:p>
    <w:p w14:paraId="7995FB4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&lt;slot :close="close" /&gt;</w:t>
      </w:r>
    </w:p>
    <w:p w14:paraId="09D663C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&lt;/di</w:t>
      </w:r>
      <w:r>
        <w:rPr>
          <w:rFonts w:ascii="Consolas" w:eastAsia="Consolas" w:hAnsi="Consolas" w:cs="Consolas"/>
          <w:sz w:val="16"/>
          <w:szCs w:val="16"/>
        </w:rPr>
        <w:t>v&gt;</w:t>
      </w:r>
    </w:p>
    <w:p w14:paraId="00BDD88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&lt;/div&gt;</w:t>
      </w:r>
    </w:p>
    <w:p w14:paraId="0E287EB9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&lt;/template&gt;</w:t>
      </w:r>
    </w:p>
    <w:p w14:paraId="42924438" w14:textId="77777777" w:rsidR="00D83A95" w:rsidRDefault="00D83A95">
      <w:pPr>
        <w:spacing w:after="120"/>
      </w:pPr>
    </w:p>
    <w:p w14:paraId="004FE27D" w14:textId="77777777" w:rsidR="00D83A95" w:rsidRDefault="00F11349">
      <w:pPr>
        <w:pStyle w:val="Heading2"/>
      </w:pPr>
      <w:bookmarkStart w:id="30" w:name="_Toc243311934"/>
      <w:r>
        <w:t>5.8 The TemplateForm.vue page</w:t>
      </w:r>
      <w:bookmarkEnd w:id="30"/>
    </w:p>
    <w:p w14:paraId="13B091CE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An Inertia </w:t>
      </w:r>
      <w:r>
        <w:rPr>
          <w:rFonts w:ascii="Consolas" w:eastAsia="Consolas" w:hAnsi="Consolas" w:cs="Consolas"/>
          <w:color w:val="7A1F1F"/>
          <w:sz w:val="19"/>
          <w:szCs w:val="19"/>
        </w:rPr>
        <w:t>useForm</w:t>
      </w:r>
      <w:r>
        <w:t xml:space="preserve"> holding every field (see 4.1) with defaults A4 portrait, margins 30/12.7/20/12.7, the first font, 10pt, 1.5.</w:t>
      </w:r>
    </w:p>
    <w:p w14:paraId="77D64EBF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1F"/>
          <w:sz w:val="19"/>
          <w:szCs w:val="19"/>
        </w:rPr>
        <w:t>pageLayout</w:t>
      </w:r>
      <w:r>
        <w:t xml:space="preserve"> is computed in the browser with the same logic as </w:t>
      </w:r>
      <w:r>
        <w:rPr>
          <w:rFonts w:ascii="Consolas" w:eastAsia="Consolas" w:hAnsi="Consolas" w:cs="Consolas"/>
          <w:color w:val="7A1F1F"/>
          <w:sz w:val="19"/>
          <w:szCs w:val="19"/>
        </w:rPr>
        <w:t>FormTemplate::pageLayout()</w:t>
      </w:r>
      <w:r>
        <w:t>, so the editor updates immediately when paper/margin/font settings change.</w:t>
      </w:r>
    </w:p>
    <w:p w14:paraId="7397E575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Language tabs: two </w:t>
      </w:r>
      <w:r>
        <w:rPr>
          <w:rFonts w:ascii="Consolas" w:eastAsia="Consolas" w:hAnsi="Consolas" w:cs="Consolas"/>
          <w:color w:val="7A1F1F"/>
          <w:sz w:val="19"/>
          <w:szCs w:val="19"/>
        </w:rPr>
        <w:t>DocumentEditor</w:t>
      </w:r>
      <w:r>
        <w:t>s mounted at once (</w:t>
      </w:r>
      <w:r>
        <w:rPr>
          <w:rFonts w:ascii="Consolas" w:eastAsia="Consolas" w:hAnsi="Consolas" w:cs="Consolas"/>
          <w:color w:val="7A1F1F"/>
          <w:sz w:val="19"/>
          <w:szCs w:val="19"/>
        </w:rPr>
        <w:t>v-show</w:t>
      </w:r>
      <w:r>
        <w:t>) so undo history is kept. A tab with validat</w:t>
      </w:r>
      <w:r>
        <w:t>ion errors is flagged.</w:t>
      </w:r>
    </w:p>
    <w:p w14:paraId="254AB776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1F"/>
          <w:sz w:val="19"/>
          <w:szCs w:val="19"/>
        </w:rPr>
        <w:t>editorErrors</w:t>
      </w:r>
      <w:r>
        <w:t xml:space="preserve"> is a computed built once per error change — a fresh object per render would push new props into both editors on every keystroke.</w:t>
      </w:r>
    </w:p>
    <w:p w14:paraId="3E6CEA62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Copy header/footer from the other language (with confirmation when the target is not empty)</w:t>
      </w:r>
      <w:r>
        <w:t xml:space="preserve">. “Empty” = no text and no </w:t>
      </w:r>
      <w:r>
        <w:rPr>
          <w:rFonts w:ascii="Consolas" w:eastAsia="Consolas" w:hAnsi="Consolas" w:cs="Consolas"/>
          <w:color w:val="7A1F1F"/>
          <w:sz w:val="19"/>
          <w:szCs w:val="19"/>
        </w:rPr>
        <w:t>&lt;img</w:t>
      </w:r>
      <w:r>
        <w:t>.</w:t>
      </w:r>
    </w:p>
    <w:p w14:paraId="73687423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Sample templates: confirm when a title/body is already filled; replaces both languages’ title + body and, when the sample provides them, header/footer and page setup.</w:t>
      </w:r>
    </w:p>
    <w:p w14:paraId="093C47F2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Preview: replaces </w:t>
      </w:r>
      <w:r>
        <w:rPr>
          <w:rFonts w:ascii="Consolas" w:eastAsia="Consolas" w:hAnsi="Consolas" w:cs="Consolas"/>
          <w:color w:val="7A1F1F"/>
          <w:sz w:val="19"/>
          <w:szCs w:val="19"/>
        </w:rPr>
        <w:t>{{key}}</w:t>
      </w:r>
      <w:r>
        <w:t xml:space="preserve"> with </w:t>
      </w:r>
      <w:r>
        <w:rPr>
          <w:rFonts w:ascii="Consolas" w:eastAsia="Consolas" w:hAnsi="Consolas" w:cs="Consolas"/>
          <w:color w:val="7A1F1F"/>
          <w:sz w:val="19"/>
          <w:szCs w:val="19"/>
        </w:rPr>
        <w:t>previewValues[lang]</w:t>
      </w:r>
      <w:r>
        <w:t xml:space="preserve"> from </w:t>
      </w:r>
      <w:r>
        <w:t xml:space="preserve">the server (period taken from the form), strips </w:t>
      </w:r>
      <w:r>
        <w:rPr>
          <w:rFonts w:ascii="Consolas" w:eastAsia="Consolas" w:hAnsi="Consolas" w:cs="Consolas"/>
          <w:color w:val="7A1F1F"/>
          <w:sz w:val="19"/>
          <w:szCs w:val="19"/>
        </w:rPr>
        <w:t>class="form-variable"</w:t>
      </w:r>
      <w:r>
        <w:t xml:space="preserve">, and renders it in </w:t>
      </w:r>
      <w:r>
        <w:rPr>
          <w:rFonts w:ascii="Consolas" w:eastAsia="Consolas" w:hAnsi="Consolas" w:cs="Consolas"/>
          <w:color w:val="7A1F1F"/>
          <w:sz w:val="19"/>
          <w:szCs w:val="19"/>
        </w:rPr>
        <w:t>FormDocument</w:t>
      </w:r>
      <w:r>
        <w:t>.</w:t>
      </w:r>
    </w:p>
    <w:p w14:paraId="68A0D1AC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TemplateForm.vue — preview</w:t>
      </w:r>
    </w:p>
    <w:p w14:paraId="7C98AD9D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escapeHtml = (value: string) =&gt; value</w:t>
      </w:r>
    </w:p>
    <w:p w14:paraId="0849631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.replaceAll('&amp;', '&amp;amp;')</w:t>
      </w:r>
    </w:p>
    <w:p w14:paraId="026B10F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.replaceAll('&lt;', '&amp;lt;')</w:t>
      </w:r>
    </w:p>
    <w:p w14:paraId="6077BD7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.replaceAll('&gt;', '&amp;</w:t>
      </w:r>
      <w:r>
        <w:rPr>
          <w:rFonts w:ascii="Consolas" w:eastAsia="Consolas" w:hAnsi="Consolas" w:cs="Consolas"/>
          <w:sz w:val="16"/>
          <w:szCs w:val="16"/>
        </w:rPr>
        <w:t>gt;')</w:t>
      </w:r>
    </w:p>
    <w:p w14:paraId="6CAD166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.replaceAll('"', '&amp;quot;')</w:t>
      </w:r>
    </w:p>
    <w:p w14:paraId="4740CAB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AE17A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Mirrors FormVariableService::render() so the preview matches what</w:t>
      </w:r>
    </w:p>
    <w:p w14:paraId="00CEA34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signers get. Only the admin's own input is shown here; what employees see is</w:t>
      </w:r>
    </w:p>
    <w:p w14:paraId="125AE8C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sanitised and rendered on the server.</w:t>
      </w:r>
    </w:p>
    <w:p w14:paraId="44A1228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function renderPreview(html: string, lang: Language): string {</w:t>
      </w:r>
    </w:p>
    <w:p w14:paraId="74B5E97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const values: Record&lt;string, string&gt; = { ...props.previewValues[lang</w:t>
      </w:r>
      <w:r>
        <w:rPr>
          <w:rFonts w:ascii="Consolas" w:eastAsia="Consolas" w:hAnsi="Consolas" w:cs="Consolas"/>
          <w:sz w:val="16"/>
          <w:szCs w:val="16"/>
        </w:rPr>
        <w:t>], period: escapeHtml(String(form.period)) }</w:t>
      </w:r>
    </w:p>
    <w:p w14:paraId="01CA9C1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4D26BE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// The chip styling is editor-only; the server strips it on save.</w:t>
      </w:r>
    </w:p>
    <w:p w14:paraId="278359F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return html.replaceAll(' class="form-variable"', '').replace(/\{\{\s*([a-z_]+)\s*\}\}/g, (match, key: string) =&gt; values[key] ?? match)</w:t>
      </w:r>
    </w:p>
    <w:p w14:paraId="751E19C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1ED1214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7F7274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preview = computed(() =&gt; {</w:t>
      </w:r>
    </w:p>
    <w:p w14:paraId="3FAA408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const lang = previewLanguage.value</w:t>
      </w:r>
    </w:p>
    <w:p w14:paraId="017B742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82403E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return {</w:t>
      </w:r>
    </w:p>
    <w:p w14:paraId="18B7ED2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content: renderPre</w:t>
      </w:r>
      <w:r>
        <w:rPr>
          <w:rFonts w:ascii="Consolas" w:eastAsia="Consolas" w:hAnsi="Consolas" w:cs="Consolas"/>
          <w:sz w:val="16"/>
          <w:szCs w:val="16"/>
        </w:rPr>
        <w:t>view(form[`content_${lang}`], lang),</w:t>
      </w:r>
    </w:p>
    <w:p w14:paraId="6310A90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header: renderPreview(form[`header_${lang}`], lang),</w:t>
      </w:r>
    </w:p>
    <w:p w14:paraId="113191E5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footer: renderPreview(form[`footer_${lang}`], lang),</w:t>
      </w:r>
    </w:p>
    <w:p w14:paraId="35B6A694" w14:textId="77777777" w:rsidR="00D83A95" w:rsidRDefault="00D83A95">
      <w:pPr>
        <w:spacing w:after="120"/>
      </w:pPr>
    </w:p>
    <w:p w14:paraId="3B2151EF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TemplateForm.vue — pageLayout in the browser</w:t>
      </w:r>
    </w:p>
    <w:p w14:paraId="08511352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Mirrors FormTemplate::pageLayout() so the previe</w:t>
      </w:r>
      <w:r>
        <w:rPr>
          <w:rFonts w:ascii="Consolas" w:eastAsia="Consolas" w:hAnsi="Consolas" w:cs="Consolas"/>
          <w:sz w:val="16"/>
          <w:szCs w:val="16"/>
        </w:rPr>
        <w:t>w is to scale.</w:t>
      </w:r>
    </w:p>
    <w:p w14:paraId="295EEDE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pageLayout = computed&lt;PageLayout&gt;(() =&gt; {</w:t>
      </w:r>
    </w:p>
    <w:p w14:paraId="39DAA5B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const size = props.paperSizes.find(item =&gt; item.key === form.paper_size) ?? props.paperSizes[0]</w:t>
      </w:r>
    </w:p>
    <w:p w14:paraId="1413562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const landscape = form.orientation === 'landscape'</w:t>
      </w:r>
    </w:p>
    <w:p w14:paraId="44DD3B1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6308CD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return {</w:t>
      </w:r>
    </w:p>
    <w:p w14:paraId="3F96EEE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paper_size: form.paper_size,</w:t>
      </w:r>
    </w:p>
    <w:p w14:paraId="1C5766E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orientation: landscape ? 'landscape' : 'portrait',</w:t>
      </w:r>
    </w:p>
    <w:p w14:paraId="6012E5E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width: landscape ? size.height : size.width,</w:t>
      </w:r>
    </w:p>
    <w:p w14:paraId="500BE90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height: landscape ? size.width : size.height,</w:t>
      </w:r>
    </w:p>
    <w:p w14:paraId="73F6836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margin_top: Number(form.margin_top) || 0,</w:t>
      </w:r>
    </w:p>
    <w:p w14:paraId="531C27E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</w:t>
      </w:r>
      <w:r>
        <w:rPr>
          <w:rFonts w:ascii="Consolas" w:eastAsia="Consolas" w:hAnsi="Consolas" w:cs="Consolas"/>
          <w:sz w:val="16"/>
          <w:szCs w:val="16"/>
        </w:rPr>
        <w:t xml:space="preserve">     margin_right: Number(form.margin_right) || 0,</w:t>
      </w:r>
    </w:p>
    <w:p w14:paraId="7A331A1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margin_bottom: Number(form.margin_bottom) || 0,</w:t>
      </w:r>
    </w:p>
    <w:p w14:paraId="157CAA0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margin_left: Number(form.margin_left) || 0,</w:t>
      </w:r>
    </w:p>
    <w:p w14:paraId="6A9418C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font_family: form.font_family,</w:t>
      </w:r>
    </w:p>
    <w:p w14:paraId="4E87474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font_css: baseFont.value.css,</w:t>
      </w:r>
    </w:p>
    <w:p w14:paraId="36C68FD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font_size: b</w:t>
      </w:r>
      <w:r>
        <w:rPr>
          <w:rFonts w:ascii="Consolas" w:eastAsia="Consolas" w:hAnsi="Consolas" w:cs="Consolas"/>
          <w:sz w:val="16"/>
          <w:szCs w:val="16"/>
        </w:rPr>
        <w:t>aseFont.value.size,</w:t>
      </w:r>
    </w:p>
    <w:p w14:paraId="7A8805A9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line_height: baseFont.value.lineHeight,</w:t>
      </w:r>
    </w:p>
    <w:p w14:paraId="4F4E2233" w14:textId="77777777" w:rsidR="00D83A95" w:rsidRDefault="00D83A95">
      <w:pPr>
        <w:spacing w:after="120"/>
      </w:pPr>
    </w:p>
    <w:p w14:paraId="0382D779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Using DocumentEditor (simplified)</w:t>
      </w:r>
    </w:p>
    <w:p w14:paraId="4D90E15F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&lt;DocumentEditor</w:t>
      </w:r>
    </w:p>
    <w:p w14:paraId="4A22DDF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v-show="language === lang"</w:t>
      </w:r>
    </w:p>
    <w:p w14:paraId="36AB230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v-for="lang in ['en', 'id']" :key="lang"</w:t>
      </w:r>
    </w:p>
    <w:p w14:paraId="5E6AAD0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v-model:header="form[`header_${lang}`]"</w:t>
      </w:r>
    </w:p>
    <w:p w14:paraId="3D7C292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v-model:content="form[`content_${lang}`]"</w:t>
      </w:r>
    </w:p>
    <w:p w14:paraId="5F43879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v-model:footer="form[`footer_${lang}`]"</w:t>
      </w:r>
    </w:p>
    <w:p w14:paraId="3CB4D40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:page="pageLayout"</w:t>
      </w:r>
    </w:p>
    <w:p w14:paraId="003761F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:variables="variables"</w:t>
      </w:r>
    </w:p>
    <w:p w14:paraId="67B634D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:font-options="fontOptions"</w:t>
      </w:r>
    </w:p>
    <w:p w14:paraId="5417175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:disabled="readOnly"</w:t>
      </w:r>
    </w:p>
    <w:p w14:paraId="14E6718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:errors="editorErrors[lang]"</w:t>
      </w:r>
    </w:p>
    <w:p w14:paraId="679DAECA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/&gt;</w:t>
      </w:r>
    </w:p>
    <w:p w14:paraId="2747736B" w14:textId="77777777" w:rsidR="00D83A95" w:rsidRDefault="00D83A95">
      <w:pPr>
        <w:spacing w:after="120"/>
      </w:pPr>
    </w:p>
    <w:p w14:paraId="7B23A942" w14:textId="77777777" w:rsidR="00D83A95" w:rsidRDefault="00F11349">
      <w:pPr>
        <w:pStyle w:val="Heading1"/>
        <w:pageBreakBefore/>
      </w:pPr>
      <w:bookmarkStart w:id="31" w:name="_Toc243311935"/>
      <w:r>
        <w:lastRenderedPageBreak/>
        <w:t>6. Frontend Implementation — Viewer &amp; CSS</w:t>
      </w:r>
      <w:bookmarkEnd w:id="31"/>
    </w:p>
    <w:p w14:paraId="22213D91" w14:textId="77777777" w:rsidR="00D83A95" w:rsidRDefault="00F11349">
      <w:pPr>
        <w:pStyle w:val="Heading2"/>
      </w:pPr>
      <w:bookmarkStart w:id="32" w:name="_Toc243311936"/>
      <w:r>
        <w:t>6.1 FormDocument.vue</w:t>
      </w:r>
      <w:bookmarkEnd w:id="32"/>
    </w:p>
    <w:p w14:paraId="7043AF6D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Props: </w:t>
      </w:r>
      <w:r>
        <w:rPr>
          <w:rFonts w:ascii="Consolas" w:eastAsia="Consolas" w:hAnsi="Consolas" w:cs="Consolas"/>
          <w:color w:val="7A1F1F"/>
          <w:sz w:val="19"/>
          <w:szCs w:val="19"/>
        </w:rPr>
        <w:t>page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content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header?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footer?</w:t>
      </w:r>
      <w:r>
        <w:t xml:space="preserve"> (HTML rendered by the server, or the admin’s own input in the preview). A default slot for e</w:t>
      </w:r>
      <w:r>
        <w:t>xtra content after the body.</w:t>
      </w:r>
    </w:p>
    <w:p w14:paraId="6FADDAF0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The header is positioned absolutely at </w:t>
      </w:r>
      <w:r>
        <w:rPr>
          <w:rFonts w:ascii="Consolas" w:eastAsia="Consolas" w:hAnsi="Consolas" w:cs="Consolas"/>
          <w:color w:val="7A1F1F"/>
          <w:sz w:val="19"/>
          <w:szCs w:val="19"/>
        </w:rPr>
        <w:t>top = min(10, margin_top/3)</w:t>
      </w:r>
      <w:r>
        <w:t xml:space="preserve"> mm; the footer at </w:t>
      </w:r>
      <w:r>
        <w:rPr>
          <w:rFonts w:ascii="Consolas" w:eastAsia="Consolas" w:hAnsi="Consolas" w:cs="Consolas"/>
          <w:color w:val="7A1F1F"/>
          <w:sz w:val="19"/>
          <w:szCs w:val="19"/>
        </w:rPr>
        <w:t>bottom = min(8, margin_bottom/3)</w:t>
      </w:r>
      <w:r>
        <w:t xml:space="preserve"> mm, left/right = margins — same as the PDF.</w:t>
      </w:r>
    </w:p>
    <w:p w14:paraId="7BB50A37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Auto-fit: </w:t>
      </w:r>
      <w:r>
        <w:rPr>
          <w:rFonts w:ascii="Consolas" w:eastAsia="Consolas" w:hAnsi="Consolas" w:cs="Consolas"/>
          <w:color w:val="7A1F1F"/>
          <w:sz w:val="19"/>
          <w:szCs w:val="19"/>
        </w:rPr>
        <w:t>zoom = min(1, (frameWidth − 48) / (page.width × 96/25.4))</w:t>
      </w:r>
      <w:r>
        <w:t>. A fixed 48px allowance (not the live padding) so it does not flicker between the two modes.</w:t>
      </w:r>
    </w:p>
    <w:p w14:paraId="6B55E8DF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1F"/>
          <w:sz w:val="19"/>
          <w:szCs w:val="19"/>
        </w:rPr>
        <w:t>zoom &lt; 0.7</w:t>
      </w:r>
      <w:r>
        <w:t xml:space="preserve"> → reflow mode (the </w:t>
      </w:r>
      <w:r>
        <w:rPr>
          <w:rFonts w:ascii="Consolas" w:eastAsia="Consolas" w:hAnsi="Consolas" w:cs="Consolas"/>
          <w:color w:val="7A1F1F"/>
          <w:sz w:val="19"/>
          <w:szCs w:val="19"/>
        </w:rPr>
        <w:t>form-reflow</w:t>
      </w:r>
      <w:r>
        <w:t xml:space="preserve"> class).</w:t>
      </w:r>
    </w:p>
    <w:p w14:paraId="59D3ADD1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resources/js/Components/Forms/FormDocument.vue</w:t>
      </w:r>
    </w:p>
    <w:p w14:paraId="28C0200A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&lt;script </w:t>
      </w:r>
      <w:r>
        <w:rPr>
          <w:rFonts w:ascii="Consolas" w:eastAsia="Consolas" w:hAnsi="Consolas" w:cs="Consolas"/>
          <w:sz w:val="16"/>
          <w:szCs w:val="16"/>
        </w:rPr>
        <w:t>setup lang="ts"&gt;</w:t>
      </w:r>
    </w:p>
    <w:p w14:paraId="6D99F5C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{ computed, nextTick, onBeforeUnmount, onMounted, ref, watch } from 'vue'</w:t>
      </w:r>
    </w:p>
    <w:p w14:paraId="46778EF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type { PageLayout } from './types'</w:t>
      </w:r>
    </w:p>
    <w:p w14:paraId="73B47D4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E3828E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/**</w:t>
      </w:r>
    </w:p>
    <w:p w14:paraId="7B85DA4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A form laid out on its paper: size, margins, header and footer, the way the</w:t>
      </w:r>
    </w:p>
    <w:p w14:paraId="591447E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PDF prints it (resources/vie</w:t>
      </w:r>
      <w:r>
        <w:rPr>
          <w:rFonts w:ascii="Consolas" w:eastAsia="Consolas" w:hAnsi="Consolas" w:cs="Consolas"/>
          <w:sz w:val="16"/>
          <w:szCs w:val="16"/>
        </w:rPr>
        <w:t>ws/pdf/form_declaration.blade.php). On screen it</w:t>
      </w:r>
    </w:p>
    <w:p w14:paraId="7A16A4C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is one continuous page -- the PDF repeats the header and footer on each.</w:t>
      </w:r>
    </w:p>
    <w:p w14:paraId="51BD6EC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</w:t>
      </w:r>
    </w:p>
    <w:p w14:paraId="6B4F3FD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Every HTML string given here is either server-rendered (sanitised, values</w:t>
      </w:r>
    </w:p>
    <w:p w14:paraId="5A506DB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escaped) or, in the template editor's preview, t</w:t>
      </w:r>
      <w:r>
        <w:rPr>
          <w:rFonts w:ascii="Consolas" w:eastAsia="Consolas" w:hAnsi="Consolas" w:cs="Consolas"/>
          <w:sz w:val="16"/>
          <w:szCs w:val="16"/>
        </w:rPr>
        <w:t>he admin's own input.</w:t>
      </w:r>
    </w:p>
    <w:p w14:paraId="5A8D432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*/</w:t>
      </w:r>
    </w:p>
    <w:p w14:paraId="7856ABF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props = defineProps&lt;{</w:t>
      </w:r>
    </w:p>
    <w:p w14:paraId="30106A1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page: PageLayout</w:t>
      </w:r>
    </w:p>
    <w:p w14:paraId="00C3C1B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content: string</w:t>
      </w:r>
    </w:p>
    <w:p w14:paraId="70EB418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header?: string</w:t>
      </w:r>
    </w:p>
    <w:p w14:paraId="0C3DACC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footer?: string</w:t>
      </w:r>
    </w:p>
    <w:p w14:paraId="351A912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}&gt;()</w:t>
      </w:r>
    </w:p>
    <w:p w14:paraId="57407CB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FFD144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hasHtml = (html?: string) =&gt;</w:t>
      </w:r>
    </w:p>
    <w:p w14:paraId="0AFFD08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Boolean(html &amp;&amp; (html.replace(/&lt;[^&gt;]*&gt;/g, '').trim() || html.includes('&lt;img')))</w:t>
      </w:r>
    </w:p>
    <w:p w14:paraId="12F03BC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5327F5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Same distances from the paper edge as the PDF view.</w:t>
      </w:r>
    </w:p>
    <w:p w14:paraId="1D4AEC1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headerGap = computed(() =&gt; Math.min(10, props.page.margin_top / 3))</w:t>
      </w:r>
    </w:p>
    <w:p w14:paraId="5E50FC6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footerGap = computed(() =&gt; Math.min(8, props.page.margin_bottom / 3))</w:t>
      </w:r>
    </w:p>
    <w:p w14:paraId="63EF325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A6BEFC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Shrink the page to fit narrow screens (phones, the preview modal) instead</w:t>
      </w:r>
    </w:p>
    <w:p w14:paraId="49DB796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of scrolling sideways. C</w:t>
      </w:r>
      <w:r>
        <w:rPr>
          <w:rFonts w:ascii="Consolas" w:eastAsia="Consolas" w:hAnsi="Consolas" w:cs="Consolas"/>
          <w:sz w:val="16"/>
          <w:szCs w:val="16"/>
        </w:rPr>
        <w:t>SS zoom keeps the layout box in step with the</w:t>
      </w:r>
    </w:p>
    <w:p w14:paraId="03CCDD1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scaled page, unlike transform: scale.</w:t>
      </w:r>
    </w:p>
    <w:p w14:paraId="654A036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MM_TO_PX = 96 / 25.4</w:t>
      </w:r>
    </w:p>
    <w:p w14:paraId="6370AC8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496ABE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frame = ref&lt;HTMLElement | null&gt;(null)</w:t>
      </w:r>
    </w:p>
    <w:p w14:paraId="534D8AF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zoom = ref(1)</w:t>
      </w:r>
    </w:p>
    <w:p w14:paraId="60DA169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Below this zoom the text gets too small to read (phones): drop the fixed</w:t>
      </w:r>
    </w:p>
    <w:p w14:paraId="29A1F41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page and let the text reflow at its normal size instead.</w:t>
      </w:r>
    </w:p>
    <w:p w14:paraId="451E615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MIN_ZOOM = 0.7</w:t>
      </w:r>
    </w:p>
    <w:p w14:paraId="3988FC8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reflow = computed(() =&gt; zoom.value &lt; MIN_ZOOM)</w:t>
      </w:r>
    </w:p>
    <w:p w14:paraId="574DA50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let observer: ResizeObserver | null = null</w:t>
      </w:r>
    </w:p>
    <w:p w14:paraId="58C10EC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15FDCB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function fit() {</w:t>
      </w:r>
    </w:p>
    <w:p w14:paraId="55A2B00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if (!frame.value) {</w:t>
      </w:r>
    </w:p>
    <w:p w14:paraId="5D47865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</w:t>
      </w:r>
    </w:p>
    <w:p w14:paraId="1BFA54D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D9642C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88DAC3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// A fixed allowance for the frame's padding rather than the live value:</w:t>
      </w:r>
    </w:p>
    <w:p w14:paraId="2E1533B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// reading mode drops that padding, and measuring it would make the page</w:t>
      </w:r>
    </w:p>
    <w:p w14:paraId="7E6DDCF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// flip between the two modes at some widths.</w:t>
      </w:r>
    </w:p>
    <w:p w14:paraId="57C3596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const available = frame.value.clientWidth - 48</w:t>
      </w:r>
    </w:p>
    <w:p w14:paraId="7C4ABF7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AA0A87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zoom.value = Math.min(1, available / (props.page.width * MM_TO_PX))</w:t>
      </w:r>
    </w:p>
    <w:p w14:paraId="606B2AC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0A55F15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E1740B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onMounted(() =&gt; {</w:t>
      </w:r>
    </w:p>
    <w:p w14:paraId="7D19635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fit()</w:t>
      </w:r>
    </w:p>
    <w:p w14:paraId="52061FA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observer = new ResizeObserver(fit)</w:t>
      </w:r>
    </w:p>
    <w:p w14:paraId="4FF867E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7B647B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if (frame.value) {</w:t>
      </w:r>
    </w:p>
    <w:p w14:paraId="76EAA9B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observer.observe(frame.value)</w:t>
      </w:r>
    </w:p>
    <w:p w14:paraId="237E016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40905D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})</w:t>
      </w:r>
    </w:p>
    <w:p w14:paraId="5932DEA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F939D2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onBeforeUnmount(() =&gt; observer?.discon</w:t>
      </w:r>
      <w:r>
        <w:rPr>
          <w:rFonts w:ascii="Consolas" w:eastAsia="Consolas" w:hAnsi="Consolas" w:cs="Consolas"/>
          <w:sz w:val="16"/>
          <w:szCs w:val="16"/>
        </w:rPr>
        <w:t>nect())</w:t>
      </w:r>
    </w:p>
    <w:p w14:paraId="2D01CD9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93A136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watch(() =&gt; [props.page.width, props.page.orientation], () =&gt; nextTick(fit))</w:t>
      </w:r>
    </w:p>
    <w:p w14:paraId="0407D4B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B78A9C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paperStyle = computed(() =&gt; reflow.value</w:t>
      </w:r>
    </w:p>
    <w:p w14:paraId="1F1618B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? {</w:t>
      </w:r>
    </w:p>
    <w:p w14:paraId="2DBE69F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fontFamily: props.page.font_css,</w:t>
      </w:r>
    </w:p>
    <w:p w14:paraId="7CF3E18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fontSize: `${props.page.font_size}pt`,</w:t>
      </w:r>
    </w:p>
    <w:p w14:paraId="331FC5B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lineHeight: String(props.page.line_height),</w:t>
      </w:r>
    </w:p>
    <w:p w14:paraId="64F1F1C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padding: '1.25rem 1rem',</w:t>
      </w:r>
    </w:p>
    <w:p w14:paraId="30D60EE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F068E0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: {</w:t>
      </w:r>
    </w:p>
    <w:p w14:paraId="59849CA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zoom: String(zoom.value),</w:t>
      </w:r>
    </w:p>
    <w:p w14:paraId="4F79BBC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fontFamily: props.page.font_css,</w:t>
      </w:r>
    </w:p>
    <w:p w14:paraId="0C24D13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fontSize: `${props.page.font_size}pt`,</w:t>
      </w:r>
    </w:p>
    <w:p w14:paraId="7B7A758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lineHeight: String(props.page.line_height),</w:t>
      </w:r>
    </w:p>
    <w:p w14:paraId="23FCB53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width: `${props.page.width}mm`,</w:t>
      </w:r>
    </w:p>
    <w:p w14:paraId="30C180F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minHeight: `${props.page.height}mm`,</w:t>
      </w:r>
    </w:p>
    <w:p w14:paraId="0A7D1FC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padding: `${props.page.</w:t>
      </w:r>
      <w:r>
        <w:rPr>
          <w:rFonts w:ascii="Consolas" w:eastAsia="Consolas" w:hAnsi="Consolas" w:cs="Consolas"/>
          <w:sz w:val="16"/>
          <w:szCs w:val="16"/>
        </w:rPr>
        <w:t>margin_top}mm ${props.page.margin_right}mm ${props.page.margin_bottom}mm ${props.page.margin_left}mm`,</w:t>
      </w:r>
    </w:p>
    <w:p w14:paraId="7D38066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})</w:t>
      </w:r>
    </w:p>
    <w:p w14:paraId="695A8EB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&lt;/script&gt;</w:t>
      </w:r>
    </w:p>
    <w:p w14:paraId="5221A82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03D617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&lt;template&gt;</w:t>
      </w:r>
    </w:p>
    <w:p w14:paraId="7DD12F5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&lt;div</w:t>
      </w:r>
    </w:p>
    <w:p w14:paraId="5D128C2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ref="frame"</w:t>
      </w:r>
    </w:p>
    <w:p w14:paraId="2B9782C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class="overflow-x-auto rounded-md bg-slate-100"</w:t>
      </w:r>
    </w:p>
    <w:p w14:paraId="6E8087C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:class="reflow ? 'p-0' : 'p-3 </w:t>
      </w:r>
      <w:r>
        <w:rPr>
          <w:rFonts w:ascii="Consolas" w:eastAsia="Consolas" w:hAnsi="Consolas" w:cs="Consolas"/>
          <w:sz w:val="16"/>
          <w:szCs w:val="16"/>
        </w:rPr>
        <w:t>sm:p-6'"</w:t>
      </w:r>
    </w:p>
    <w:p w14:paraId="53E67AD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&gt;</w:t>
      </w:r>
    </w:p>
    <w:p w14:paraId="4C03934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&lt;div</w:t>
      </w:r>
    </w:p>
    <w:p w14:paraId="4036BAD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class="form-font-inherit relative mx-auto bg-white text-black shadow-md"</w:t>
      </w:r>
    </w:p>
    <w:p w14:paraId="0EAB1AC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:class="{ 'form-reflow': reflow }"</w:t>
      </w:r>
    </w:p>
    <w:p w14:paraId="552F3F7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:style="paperStyle"</w:t>
      </w:r>
    </w:p>
    <w:p w14:paraId="10A2F67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&gt;</w:t>
      </w:r>
    </w:p>
    <w:p w14:paraId="56D660E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&lt;div</w:t>
      </w:r>
    </w:p>
    <w:p w14:paraId="7950CC7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v-if="hasHtml(header)"</w:t>
      </w:r>
    </w:p>
    <w:p w14:paraId="2BC1F5A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class="form-content"</w:t>
      </w:r>
    </w:p>
    <w:p w14:paraId="4AFA1FD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:class="reflow ? 'mb-4 border-b border-slate-100 pb-3' : 'absolute'"</w:t>
      </w:r>
    </w:p>
    <w:p w14:paraId="78A49E4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:style="reflow ? undefined : { top: `${headerGap}mm`, left: `${page.margin_left</w:t>
      </w:r>
      <w:r>
        <w:rPr>
          <w:rFonts w:ascii="Consolas" w:eastAsia="Consolas" w:hAnsi="Consolas" w:cs="Consolas"/>
          <w:sz w:val="16"/>
          <w:szCs w:val="16"/>
        </w:rPr>
        <w:t>}mm`, right: `${page.margin_right}mm` }"</w:t>
      </w:r>
    </w:p>
    <w:p w14:paraId="5E59BAF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v-html="header"</w:t>
      </w:r>
    </w:p>
    <w:p w14:paraId="3366DBE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/&gt;</w:t>
      </w:r>
    </w:p>
    <w:p w14:paraId="0C0F8AB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B490E6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&lt;div</w:t>
      </w:r>
    </w:p>
    <w:p w14:paraId="4CBA7EA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class="form-content"</w:t>
      </w:r>
    </w:p>
    <w:p w14:paraId="2999A27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v-html="content"</w:t>
      </w:r>
    </w:p>
    <w:p w14:paraId="05FA61E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/&gt;</w:t>
      </w:r>
    </w:p>
    <w:p w14:paraId="7189ECD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350213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&lt;slot /&gt;</w:t>
      </w:r>
    </w:p>
    <w:p w14:paraId="44161F0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FB2362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&lt;div</w:t>
      </w:r>
    </w:p>
    <w:p w14:paraId="12D4366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v-if="</w:t>
      </w:r>
      <w:r>
        <w:rPr>
          <w:rFonts w:ascii="Consolas" w:eastAsia="Consolas" w:hAnsi="Consolas" w:cs="Consolas"/>
          <w:sz w:val="16"/>
          <w:szCs w:val="16"/>
        </w:rPr>
        <w:t>hasHtml(footer)"</w:t>
      </w:r>
    </w:p>
    <w:p w14:paraId="72371AA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class="form-content"</w:t>
      </w:r>
    </w:p>
    <w:p w14:paraId="470561D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:class="reflow ? 'mt-6 border-t border-slate-100 pt-3' : 'absolute'"</w:t>
      </w:r>
    </w:p>
    <w:p w14:paraId="3487365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:style="reflow ? { fontSize: '0.8em' } : { bottom: `${footerGap}mm`, left: `${page.margin_left}mm`, r</w:t>
      </w:r>
      <w:r>
        <w:rPr>
          <w:rFonts w:ascii="Consolas" w:eastAsia="Consolas" w:hAnsi="Consolas" w:cs="Consolas"/>
          <w:sz w:val="16"/>
          <w:szCs w:val="16"/>
        </w:rPr>
        <w:t>ight: `${page.margin_right}mm`, fontSize: '0.8em' }"</w:t>
      </w:r>
    </w:p>
    <w:p w14:paraId="423D960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v-html="footer"</w:t>
      </w:r>
    </w:p>
    <w:p w14:paraId="4FB086B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/&gt;</w:t>
      </w:r>
    </w:p>
    <w:p w14:paraId="422E13D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&lt;/div&gt;</w:t>
      </w:r>
    </w:p>
    <w:p w14:paraId="7CBB2F3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&lt;/div&gt;</w:t>
      </w:r>
    </w:p>
    <w:p w14:paraId="341009BB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&lt;/template&gt;</w:t>
      </w:r>
    </w:p>
    <w:p w14:paraId="66522B5D" w14:textId="77777777" w:rsidR="00D83A95" w:rsidRDefault="00D83A95">
      <w:pPr>
        <w:spacing w:after="120"/>
      </w:pPr>
    </w:p>
    <w:p w14:paraId="79568638" w14:textId="77777777" w:rsidR="00D83A95" w:rsidRDefault="00F11349">
      <w:pPr>
        <w:pStyle w:val="Heading2"/>
      </w:pPr>
      <w:bookmarkStart w:id="33" w:name="_Toc243311937"/>
      <w:r>
        <w:lastRenderedPageBreak/>
        <w:t>6.2 CSS</w:t>
      </w:r>
      <w:bookmarkEnd w:id="33"/>
    </w:p>
    <w:p w14:paraId="076800B8" w14:textId="77777777" w:rsidR="00D83A95" w:rsidRDefault="00F11349">
      <w:pPr>
        <w:spacing w:after="120"/>
      </w:pPr>
      <w:r>
        <w:t xml:space="preserve">All editor/viewer CSS is in </w:t>
      </w:r>
      <w:r>
        <w:rPr>
          <w:rFonts w:ascii="Consolas" w:eastAsia="Consolas" w:hAnsi="Consolas" w:cs="Consolas"/>
          <w:color w:val="7A1F1F"/>
          <w:sz w:val="19"/>
          <w:szCs w:val="19"/>
        </w:rPr>
        <w:t>reference-source/resources/css/form-editor.css</w:t>
      </w:r>
      <w:r>
        <w:t xml:space="preserve"> (extracted from coi.css). Rules that must match the PDF: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3600"/>
        <w:gridCol w:w="3526"/>
      </w:tblGrid>
      <w:tr w:rsidR="00D83A95" w14:paraId="1D05DD61" w14:textId="77777777">
        <w:trPr>
          <w:tblHeader/>
        </w:trPr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03563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CE6B1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Screen (.form-content)</w:t>
            </w:r>
          </w:p>
        </w:tc>
        <w:tc>
          <w:tcPr>
            <w:tcW w:w="35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AD1F9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PDF (.content)</w:t>
            </w:r>
          </w:p>
        </w:tc>
      </w:tr>
      <w:tr w:rsidR="00D83A95" w14:paraId="10BB15BC" w14:textId="77777777"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A9441" w14:textId="77777777" w:rsidR="00D83A95" w:rsidRDefault="00F11349">
            <w:r>
              <w:t>Block spacing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64192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&gt; * + * { margin-top: .6rem }</w:t>
            </w:r>
          </w:p>
        </w:tc>
        <w:tc>
          <w:tcPr>
            <w:tcW w:w="35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E1F7E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&gt; * + * { margin-top: 9.6px }</w:t>
            </w:r>
          </w:p>
        </w:tc>
      </w:tr>
      <w:tr w:rsidR="00D83A95" w14:paraId="15D987D7" w14:textId="77777777"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D7DEC" w14:textId="77777777" w:rsidR="00D83A95" w:rsidRDefault="00F11349">
            <w:r>
              <w:t>Headings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4C283" w14:textId="77777777" w:rsidR="00D83A95" w:rsidRDefault="00F11349">
            <w:r>
              <w:t>h1 1.4em, h2 1.2em, h3 1.1em, h4 1em, bold</w:t>
            </w:r>
          </w:p>
        </w:tc>
        <w:tc>
          <w:tcPr>
            <w:tcW w:w="35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71E7E" w14:textId="77777777" w:rsidR="00D83A95" w:rsidRDefault="00F11349">
            <w:r>
              <w:t>same</w:t>
            </w:r>
          </w:p>
        </w:tc>
      </w:tr>
      <w:tr w:rsidR="00D83A95" w14:paraId="590603F0" w14:textId="77777777"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D0232" w14:textId="77777777" w:rsidR="00D83A95" w:rsidRDefault="00F11349">
            <w:r>
              <w:t>Lists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8A0FC2" w14:textId="77777777" w:rsidR="00D83A95" w:rsidRDefault="00F11349">
            <w:r>
              <w:t>disc/decimal, padding 1.5rem; nested ol → lower-alpha, lower-roman</w:t>
            </w:r>
          </w:p>
        </w:tc>
        <w:tc>
          <w:tcPr>
            <w:tcW w:w="35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B45EA" w14:textId="77777777" w:rsidR="00D83A95" w:rsidRDefault="00F11349">
            <w:r>
              <w:t>padding 22px; nesting the same</w:t>
            </w:r>
          </w:p>
        </w:tc>
      </w:tr>
      <w:tr w:rsidR="00D83A95" w14:paraId="455265EA" w14:textId="77777777"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1F79C" w14:textId="77777777" w:rsidR="00D83A95" w:rsidRDefault="00F11349">
            <w:r>
              <w:t>Tables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50B50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width:100%; border-collapse:collapse</w:t>
            </w:r>
            <w:r>
              <w:t>, auto layout</w:t>
            </w:r>
          </w:p>
        </w:tc>
        <w:tc>
          <w:tcPr>
            <w:tcW w:w="35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FEEA1" w14:textId="77777777" w:rsidR="00D83A95" w:rsidRDefault="00F11349">
            <w:r>
              <w:t>same (auto, not fixed)</w:t>
            </w:r>
          </w:p>
        </w:tc>
      </w:tr>
      <w:tr w:rsidR="00D83A95" w14:paraId="5EFEDEFC" w14:textId="77777777"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1C8A2B" w14:textId="77777777" w:rsidR="00D83A95" w:rsidRDefault="00F11349">
            <w:r>
              <w:t>Cells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D4407" w14:textId="77777777" w:rsidR="00D83A95" w:rsidRDefault="00F11349">
            <w:r>
              <w:t>border 1px, pad</w:t>
            </w:r>
            <w:r>
              <w:t xml:space="preserve">ding .35rem .5rem, vertical-align top;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p</w:t>
            </w:r>
            <w:r>
              <w:t xml:space="preserve"> in cells margin 0</w:t>
            </w:r>
          </w:p>
        </w:tc>
        <w:tc>
          <w:tcPr>
            <w:tcW w:w="35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7810E" w14:textId="77777777" w:rsidR="00D83A95" w:rsidRDefault="00F11349">
            <w:r>
              <w:t>border 1px #000, padding 4px 6px</w:t>
            </w:r>
          </w:p>
        </w:tc>
      </w:tr>
      <w:tr w:rsidR="00D83A95" w14:paraId="14734319" w14:textId="77777777"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D4EC6" w14:textId="77777777" w:rsidR="00D83A95" w:rsidRDefault="00F11349">
            <w:r>
              <w:t>Borderless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3EAFA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table[data-borderless] td</w:t>
            </w:r>
            <w:r>
              <w:t xml:space="preserve"> transparent border (editor: faint dashed)</w:t>
            </w:r>
          </w:p>
        </w:tc>
        <w:tc>
          <w:tcPr>
            <w:tcW w:w="35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A6C22" w14:textId="77777777" w:rsidR="00D83A95" w:rsidRDefault="00F11349">
            <w:r>
              <w:t>border 0</w:t>
            </w:r>
          </w:p>
        </w:tc>
      </w:tr>
      <w:tr w:rsidR="00D83A95" w14:paraId="59DD73A6" w14:textId="77777777"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1DB65" w14:textId="77777777" w:rsidR="00D83A95" w:rsidRDefault="00F11349">
            <w:r>
              <w:t>Tab gap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A65D8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span[data-tab] { display:inline-block; width:12.7mm }</w:t>
            </w:r>
          </w:p>
        </w:tc>
        <w:tc>
          <w:tcPr>
            <w:tcW w:w="35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1D321" w14:textId="77777777" w:rsidR="00D83A95" w:rsidRDefault="00F11349">
            <w:r>
              <w:t>same</w:t>
            </w:r>
          </w:p>
        </w:tc>
      </w:tr>
      <w:tr w:rsidR="00D83A95" w14:paraId="04BB9AEA" w14:textId="77777777"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A9F44" w14:textId="77777777" w:rsidR="00D83A95" w:rsidRDefault="00F11349">
            <w:r>
              <w:t>Blank lines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CC61F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p:empty::before { content: "\00a0" }</w:t>
            </w:r>
          </w:p>
        </w:tc>
        <w:tc>
          <w:tcPr>
            <w:tcW w:w="35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98BF8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keepBlankLines()</w:t>
            </w:r>
            <w:r>
              <w:t xml:space="preserve"> on the server →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&lt;p&gt;&amp;nbsp;&lt;/p&gt;</w:t>
            </w:r>
          </w:p>
        </w:tc>
      </w:tr>
      <w:tr w:rsidR="00D83A95" w14:paraId="758592E5" w14:textId="77777777"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2B31D" w14:textId="77777777" w:rsidR="00D83A95" w:rsidRDefault="00F11349">
            <w:r>
              <w:t>Signature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E2A8A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.form-signature-name</w:t>
            </w:r>
            <w:r>
              <w:t xml:space="preserve"> Ephesis 22pt, line-height 1.2</w:t>
            </w:r>
          </w:p>
        </w:tc>
        <w:tc>
          <w:tcPr>
            <w:tcW w:w="35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2C328" w14:textId="77777777" w:rsidR="00D83A95" w:rsidRDefault="00F11349">
            <w:r>
              <w:t>same</w:t>
            </w:r>
          </w:p>
        </w:tc>
      </w:tr>
    </w:tbl>
    <w:p w14:paraId="20615254" w14:textId="77777777" w:rsidR="00D83A95" w:rsidRDefault="00D83A95">
      <w:pPr>
        <w:spacing w:after="120"/>
      </w:pPr>
    </w:p>
    <w:p w14:paraId="50A03329" w14:textId="77777777" w:rsidR="00D83A95" w:rsidRDefault="00F11349">
      <w:pPr>
        <w:pBdr>
          <w:left w:val="single" w:sz="18" w:space="6" w:color="E3A008"/>
        </w:pBdr>
        <w:shd w:val="clear" w:color="auto" w:fill="FFF7E6"/>
        <w:spacing w:before="80" w:after="160"/>
        <w:ind w:left="120"/>
      </w:pPr>
      <w:r>
        <w:t xml:space="preserve">Tailwind preflight strips list markers and heading sizes; </w:t>
      </w:r>
      <w:r>
        <w:rPr>
          <w:rFonts w:ascii="Consolas" w:eastAsia="Consolas" w:hAnsi="Consolas" w:cs="Consolas"/>
          <w:color w:val="7A1F1F"/>
          <w:sz w:val="19"/>
          <w:szCs w:val="19"/>
        </w:rPr>
        <w:t>.form-content</w:t>
      </w:r>
      <w:r>
        <w:t xml:space="preserve"> puts them back inside the document only. If the new project does not use Tailwind, these rules are still needed so the screen matches the PDF.</w:t>
      </w:r>
    </w:p>
    <w:p w14:paraId="2CD79326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form-editor.css — document typography (first part)</w:t>
      </w:r>
    </w:p>
    <w:p w14:paraId="6534D7D1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/* ------------------------------------------------------------------</w:t>
      </w:r>
    </w:p>
    <w:p w14:paraId="374863E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Form document -- shared by the template editor and every</w:t>
      </w:r>
    </w:p>
    <w:p w14:paraId="6F2DCC9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place a form is read (employee sign page, history, admin preview), so</w:t>
      </w:r>
    </w:p>
    <w:p w14:paraId="4B0DB83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</w:t>
      </w:r>
      <w:r>
        <w:rPr>
          <w:rFonts w:ascii="Consolas" w:eastAsia="Consolas" w:hAnsi="Consolas" w:cs="Consolas"/>
          <w:sz w:val="16"/>
          <w:szCs w:val="16"/>
        </w:rPr>
        <w:t xml:space="preserve"> the admin edits exactly what the signer sees. Tailwind preflight strips</w:t>
      </w:r>
    </w:p>
    <w:p w14:paraId="68619C7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list markers and heading sizes; this puts them back inside the document</w:t>
      </w:r>
    </w:p>
    <w:p w14:paraId="03BBF30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only. Keep in step with resources/views/pdf/form_declaration.blade.php.</w:t>
      </w:r>
    </w:p>
    <w:p w14:paraId="5C65E6D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------------------------------</w:t>
      </w:r>
      <w:r>
        <w:rPr>
          <w:rFonts w:ascii="Consolas" w:eastAsia="Consolas" w:hAnsi="Consolas" w:cs="Consolas"/>
          <w:sz w:val="16"/>
          <w:szCs w:val="16"/>
        </w:rPr>
        <w:t>------------------------------------ */</w:t>
      </w:r>
    </w:p>
    <w:p w14:paraId="4C55CDE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{</w:t>
      </w:r>
    </w:p>
    <w:p w14:paraId="12C7E95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font-size: 0.9rem;</w:t>
      </w:r>
    </w:p>
    <w:p w14:paraId="1A4E5AD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line-height: 1.65;</w:t>
      </w:r>
    </w:p>
    <w:p w14:paraId="4B00779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color: #1e293b;</w:t>
      </w:r>
    </w:p>
    <w:p w14:paraId="6BF9F67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overflow-wrap: anywhere;</w:t>
      </w:r>
    </w:p>
    <w:p w14:paraId="6F70F5B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B8E65A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0DDEC1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&gt; * + * { margin-top: 0.6rem; }</w:t>
      </w:r>
    </w:p>
    <w:p w14:paraId="5CB6177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/* An empty paragraph is a blank line the author typed;</w:t>
      </w:r>
      <w:r>
        <w:rPr>
          <w:rFonts w:ascii="Consolas" w:eastAsia="Consolas" w:hAnsi="Consolas" w:cs="Consolas"/>
          <w:sz w:val="16"/>
          <w:szCs w:val="16"/>
        </w:rPr>
        <w:t xml:space="preserve"> give it a line's</w:t>
      </w:r>
    </w:p>
    <w:p w14:paraId="50AE775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height (the server does the same for the PDF, see keepBlankLines). */</w:t>
      </w:r>
    </w:p>
    <w:p w14:paraId="5025EEE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p:empty::before { content: '\00a0'; }</w:t>
      </w:r>
    </w:p>
    <w:p w14:paraId="5A4AA54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/* em: relative to the document's base size, as in the PDF. */</w:t>
      </w:r>
    </w:p>
    <w:p w14:paraId="7CB45A3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h1 { font-size: 1.4em; font-weight: 700; }</w:t>
      </w:r>
    </w:p>
    <w:p w14:paraId="2DF577E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h2 { font-size: 1.2em; font-weight: 700; }</w:t>
      </w:r>
    </w:p>
    <w:p w14:paraId="3D067C7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h3 { font-size: 1.1em; font-weight: 700; }</w:t>
      </w:r>
    </w:p>
    <w:p w14:paraId="3CE1B20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h4 { fon</w:t>
      </w:r>
      <w:r>
        <w:rPr>
          <w:rFonts w:ascii="Consolas" w:eastAsia="Consolas" w:hAnsi="Consolas" w:cs="Consolas"/>
          <w:sz w:val="16"/>
          <w:szCs w:val="16"/>
        </w:rPr>
        <w:t>t-size: 1em; font-weight: 700; }</w:t>
      </w:r>
    </w:p>
    <w:p w14:paraId="3976A2D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ul { list-style: disc; padding-left: 1.5rem; }</w:t>
      </w:r>
    </w:p>
    <w:p w14:paraId="1752AB3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ol { list-style: decimal; padding-left: 1.5rem; }</w:t>
      </w:r>
    </w:p>
    <w:p w14:paraId="59800A6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ol ol { list-style-type: lower-alpha; }</w:t>
      </w:r>
    </w:p>
    <w:p w14:paraId="201C7AB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ol ol ol { list-style-type: lo</w:t>
      </w:r>
      <w:r>
        <w:rPr>
          <w:rFonts w:ascii="Consolas" w:eastAsia="Consolas" w:hAnsi="Consolas" w:cs="Consolas"/>
          <w:sz w:val="16"/>
          <w:szCs w:val="16"/>
        </w:rPr>
        <w:t>wer-roman; }</w:t>
      </w:r>
    </w:p>
    <w:p w14:paraId="7F9DBCF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img { display: inline-block; max-width: 100%; height: auto; }</w:t>
      </w:r>
    </w:p>
    <w:p w14:paraId="61681A5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li + li { margin-top: 0.25rem; }</w:t>
      </w:r>
    </w:p>
    <w:p w14:paraId="71C6582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li p { margin: 0; }</w:t>
      </w:r>
    </w:p>
    <w:p w14:paraId="6131FD3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>.form-content blockquote { border-left: 3px solid #cbd5e1; padding-left: 0.75rem; colo</w:t>
      </w:r>
      <w:r>
        <w:rPr>
          <w:rFonts w:ascii="Consolas" w:eastAsia="Consolas" w:hAnsi="Consolas" w:cs="Consolas"/>
          <w:sz w:val="16"/>
          <w:szCs w:val="16"/>
        </w:rPr>
        <w:t>r: #475569; }</w:t>
      </w:r>
    </w:p>
    <w:p w14:paraId="55CBB71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hr { border: 0; border-top: 1px solid #cbd5e1; margin: 1rem 0; }</w:t>
      </w:r>
    </w:p>
    <w:p w14:paraId="033BC93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/* Auto layout, like the PDF (dompdf ignores cell widths under fixed). */</w:t>
      </w:r>
    </w:p>
    <w:p w14:paraId="27A3375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table { width: 100%; border-collapse: collapse; }</w:t>
      </w:r>
    </w:p>
    <w:p w14:paraId="3B8F082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td,</w:t>
      </w:r>
    </w:p>
    <w:p w14:paraId="7939BC0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</w:t>
      </w:r>
      <w:r>
        <w:rPr>
          <w:rFonts w:ascii="Consolas" w:eastAsia="Consolas" w:hAnsi="Consolas" w:cs="Consolas"/>
          <w:sz w:val="16"/>
          <w:szCs w:val="16"/>
        </w:rPr>
        <w:t>ontent th { border: 1px solid #cbd5e1; padding: 0.35rem 0.5rem; vertical-align: top; }</w:t>
      </w:r>
    </w:p>
    <w:p w14:paraId="36F03BC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th { background: #f1f5f9; font-weight: 600; text-align: left; }</w:t>
      </w:r>
    </w:p>
    <w:p w14:paraId="3932214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td p,</w:t>
      </w:r>
    </w:p>
    <w:p w14:paraId="53336E6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th p { margin: 0; }</w:t>
      </w:r>
    </w:p>
    <w:p w14:paraId="771FDF9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CD203E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.form-variable {</w:t>
      </w:r>
    </w:p>
    <w:p w14:paraId="3FEC1FD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display: inline-block;</w:t>
      </w:r>
    </w:p>
    <w:p w14:paraId="608F398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border-radius: 4px;</w:t>
      </w:r>
    </w:p>
    <w:p w14:paraId="719FAF0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background: #fef2f2;</w:t>
      </w:r>
    </w:p>
    <w:p w14:paraId="1609E94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border: 1px solid #fecaca;</w:t>
      </w:r>
    </w:p>
    <w:p w14:paraId="1547CEF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color: #ab2f2b;</w:t>
      </w:r>
    </w:p>
    <w:p w14:paraId="7EDBC91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font-size: 0.8em;</w:t>
      </w:r>
    </w:p>
    <w:p w14:paraId="50BDB49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font-weight: 600;</w:t>
      </w:r>
    </w:p>
    <w:p w14:paraId="18C60B3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padding: 0 0.3rem;</w:t>
      </w:r>
    </w:p>
    <w:p w14:paraId="00A8978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white-space: nowrap;</w:t>
      </w:r>
    </w:p>
    <w:p w14:paraId="5EC983A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73CDBD8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6EC80A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.ProseMirror-selectednode.form-variable { outline: 2px solid #ab2f2b; }</w:t>
      </w:r>
    </w:p>
    <w:p w14:paraId="2A10E29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4D14C6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/* {{signature}} -- the COI declaration's signature look; mirrored in</w:t>
      </w:r>
    </w:p>
    <w:p w14:paraId="4C6C5F2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resources/views/pdf/form_declaration.blade.php. */</w:t>
      </w:r>
    </w:p>
    <w:p w14:paraId="748A8E2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.form-signature-name {</w:t>
      </w:r>
    </w:p>
    <w:p w14:paraId="027BDF6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fon</w:t>
      </w:r>
      <w:r>
        <w:rPr>
          <w:rFonts w:ascii="Consolas" w:eastAsia="Consolas" w:hAnsi="Consolas" w:cs="Consolas"/>
          <w:sz w:val="16"/>
          <w:szCs w:val="16"/>
        </w:rPr>
        <w:t>t-family: 'Ephesis', cursive;</w:t>
      </w:r>
    </w:p>
    <w:p w14:paraId="65367B0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font-size: 22pt;</w:t>
      </w:r>
    </w:p>
    <w:p w14:paraId="761A00F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line-height: 1.2;</w:t>
      </w:r>
    </w:p>
    <w:p w14:paraId="5EA3597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3BAC3FB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A15114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/* Before signing: where the signature will go. */</w:t>
      </w:r>
    </w:p>
    <w:p w14:paraId="754449F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.form-signature-placeholder {</w:t>
      </w:r>
    </w:p>
    <w:p w14:paraId="57D6C15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display: inline-block;</w:t>
      </w:r>
    </w:p>
    <w:p w14:paraId="64C4891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border: 1px dashed #94a3b8;</w:t>
      </w:r>
    </w:p>
    <w:p w14:paraId="62CCFB3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border-radius: 4px;</w:t>
      </w:r>
    </w:p>
    <w:p w14:paraId="6CCD88F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 xml:space="preserve">   background: #f8fafc;</w:t>
      </w:r>
    </w:p>
    <w:p w14:paraId="240BBFA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color: #64748b;</w:t>
      </w:r>
    </w:p>
    <w:p w14:paraId="71C50AD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font-size: 0.85em;</w:t>
      </w:r>
    </w:p>
    <w:p w14:paraId="2F3CCBE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font-style: italic;</w:t>
      </w:r>
    </w:p>
    <w:p w14:paraId="4A66CD4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padding: 0.75rem 1rem;</w:t>
      </w:r>
    </w:p>
    <w:p w14:paraId="64DD383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15C35F2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.ProseMirror.form-content { outline: none; }</w:t>
      </w:r>
    </w:p>
    <w:p w14:paraId="0325BFE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.ProseMirror .selectedCell { background: #fee2e2; }</w:t>
      </w:r>
    </w:p>
    <w:p w14:paraId="5A3F898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28C225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/* Where a template's default font is applied (editor, paper view), the</w:t>
      </w:r>
    </w:p>
    <w:p w14:paraId="650E3EB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document text takes it instead of the screen default above. */</w:t>
      </w:r>
    </w:p>
    <w:p w14:paraId="6E88EDE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.form-font-inherit .form-content { font-family: inherit; font-si</w:t>
      </w:r>
      <w:r>
        <w:rPr>
          <w:rFonts w:ascii="Consolas" w:eastAsia="Consolas" w:hAnsi="Consolas" w:cs="Consolas"/>
          <w:sz w:val="16"/>
          <w:szCs w:val="16"/>
        </w:rPr>
        <w:t>ze: inherit; line-height: inherit; color: inherit; }</w:t>
      </w:r>
    </w:p>
    <w:p w14:paraId="161AFD87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.form-content sub,</w:t>
      </w:r>
    </w:p>
    <w:p w14:paraId="247CD26D" w14:textId="77777777" w:rsidR="00D83A95" w:rsidRDefault="00D83A95">
      <w:pPr>
        <w:spacing w:after="120"/>
      </w:pPr>
    </w:p>
    <w:p w14:paraId="63A163C8" w14:textId="77777777" w:rsidR="00D83A95" w:rsidRDefault="00F11349">
      <w:pPr>
        <w:pStyle w:val="Heading1"/>
        <w:pageBreakBefore/>
      </w:pPr>
      <w:bookmarkStart w:id="34" w:name="_Toc243311938"/>
      <w:r>
        <w:lastRenderedPageBreak/>
        <w:t>7. Backend Implementation</w:t>
      </w:r>
      <w:bookmarkEnd w:id="34"/>
    </w:p>
    <w:p w14:paraId="417DD4BC" w14:textId="77777777" w:rsidR="00D83A95" w:rsidRDefault="00F11349">
      <w:pPr>
        <w:pStyle w:val="Heading2"/>
      </w:pPr>
      <w:bookmarkStart w:id="35" w:name="_Toc243311939"/>
      <w:r>
        <w:t>7.1 Data flow</w:t>
      </w:r>
      <w:bookmarkEnd w:id="35"/>
    </w:p>
    <w:p w14:paraId="13570B6A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SAVE:    editor HTML ──POST──&gt; SaveFormTemplateRequest (validation)</w:t>
      </w:r>
    </w:p>
    <w:p w14:paraId="0D5D903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  └─&gt; FormHtmlSanitizer::clean()  ──&gt; form_temp</w:t>
      </w:r>
      <w:r>
        <w:rPr>
          <w:rFonts w:ascii="Consolas" w:eastAsia="Consolas" w:hAnsi="Consolas" w:cs="Consolas"/>
          <w:sz w:val="16"/>
          <w:szCs w:val="16"/>
        </w:rPr>
        <w:t>lates.*_en/_id</w:t>
      </w:r>
    </w:p>
    <w:p w14:paraId="5971617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DB619B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SHOW:    template HTML ──&gt; FormVariableService::render($html, $values, $locale)</w:t>
      </w:r>
    </w:p>
    <w:p w14:paraId="7E05F78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└─&gt; keepBlankLines()  ──&gt; v-html in FormDocument</w:t>
      </w:r>
    </w:p>
    <w:p w14:paraId="45F67CD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C1F385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PDF:     same as SHOW ──&gt; FormImageService::inlineForPdf()</w:t>
      </w:r>
    </w:p>
    <w:p w14:paraId="74C22AD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└─&gt; view pdf.form_declaration ──&gt; dompdf (paper mm→pt)</w:t>
      </w:r>
    </w:p>
    <w:p w14:paraId="57F258E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748F42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UPLOAD:  PNG/JPG file ≤2MB ──&gt; FormImageController@store ──&gt; storage/app/private/forms/images/&lt;uuid&gt;.ext</w:t>
      </w:r>
    </w:p>
    <w:p w14:paraId="14CA4C8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 &lt;── { url: "/forms/images/&lt;uuid&gt;.ext" }</w:t>
      </w:r>
    </w:p>
    <w:p w14:paraId="2FE7069A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GET /forms/images/{file} (auth) ──&gt; FormImageController@show</w:t>
      </w:r>
    </w:p>
    <w:p w14:paraId="4CF50BD3" w14:textId="77777777" w:rsidR="00D83A95" w:rsidRDefault="00D83A95">
      <w:pPr>
        <w:spacing w:after="120"/>
      </w:pPr>
    </w:p>
    <w:p w14:paraId="6FD37B3C" w14:textId="77777777" w:rsidR="00D83A95" w:rsidRDefault="00F11349">
      <w:pPr>
        <w:pStyle w:val="Heading2"/>
      </w:pPr>
      <w:bookmarkStart w:id="36" w:name="_Toc243311940"/>
      <w:r>
        <w:t>7.2 FormHtmlSanitizer — the allow-list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 w:rsidR="00D83A95" w14:paraId="446AAB33" w14:textId="77777777">
        <w:trPr>
          <w:tblHeader/>
        </w:trPr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BA7FB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7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81356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</w:tr>
      <w:tr w:rsidR="00D83A95" w14:paraId="6F139B45" w14:textId="77777777"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69F04" w14:textId="77777777" w:rsidR="00D83A95" w:rsidRDefault="00F11349">
            <w:r>
              <w:t>Allowed tags</w:t>
            </w:r>
          </w:p>
        </w:tc>
        <w:tc>
          <w:tcPr>
            <w:tcW w:w="7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F2DFB" w14:textId="77777777" w:rsidR="00D83A95" w:rsidRDefault="00F11349">
            <w:r>
              <w:t>p, br, strong, b, em, i, u, s, h1–h4, ul, ol, li, blockquote, hr, table, thead, tbody, tr, th, td, colgroup, col, span, img, sub, sup</w:t>
            </w:r>
          </w:p>
        </w:tc>
      </w:tr>
      <w:tr w:rsidR="00D83A95" w14:paraId="27302CB7" w14:textId="77777777"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8A2E5" w14:textId="77777777" w:rsidR="00D83A95" w:rsidRDefault="00F11349">
            <w:r>
              <w:t>Dropped with content</w:t>
            </w:r>
          </w:p>
        </w:tc>
        <w:tc>
          <w:tcPr>
            <w:tcW w:w="7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E1CB5" w14:textId="77777777" w:rsidR="00D83A95" w:rsidRDefault="00F11349">
            <w:r>
              <w:t xml:space="preserve">script, style, iframe, object, embed, link, meta, form, input, button, textarea, select, svg, math, </w:t>
            </w:r>
            <w:r>
              <w:t>template, noscript, video, audio</w:t>
            </w:r>
          </w:p>
        </w:tc>
      </w:tr>
      <w:tr w:rsidR="00D83A95" w14:paraId="0D167AD6" w14:textId="77777777"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01D9A" w14:textId="77777777" w:rsidR="00D83A95" w:rsidRDefault="00F11349">
            <w:r>
              <w:t>Other tags</w:t>
            </w:r>
          </w:p>
        </w:tc>
        <w:tc>
          <w:tcPr>
            <w:tcW w:w="7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C94D5" w14:textId="77777777" w:rsidR="00D83A95" w:rsidRDefault="00F11349">
            <w:r>
              <w:t>Unwrapped (text kept). Comments and processing instructions removed.</w:t>
            </w:r>
          </w:p>
        </w:tc>
      </w:tr>
      <w:tr w:rsidR="00D83A95" w14:paraId="72BD82C3" w14:textId="77777777"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313D9" w14:textId="77777777" w:rsidR="00D83A95" w:rsidRDefault="00F11349">
            <w:r>
              <w:t>text-align</w:t>
            </w:r>
          </w:p>
        </w:tc>
        <w:tc>
          <w:tcPr>
            <w:tcW w:w="7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D36D7" w14:textId="77777777" w:rsidR="00D83A95" w:rsidRDefault="00F11349">
            <w:r>
              <w:t>Only on p, h1–h4, td, th; values left|center|right|justify.</w:t>
            </w:r>
          </w:p>
        </w:tc>
      </w:tr>
      <w:tr w:rsidR="00D83A95" w14:paraId="5D0EB101" w14:textId="77777777"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E5691" w14:textId="77777777" w:rsidR="00D83A95" w:rsidRDefault="00F11349">
            <w:r>
              <w:t>td/th</w:t>
            </w:r>
          </w:p>
        </w:tc>
        <w:tc>
          <w:tcPr>
            <w:tcW w:w="7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BEFE3" w14:textId="77777777" w:rsidR="00D83A95" w:rsidRDefault="00F11349">
            <w:r>
              <w:t xml:space="preserve">colspan/rowspan 2–50;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colwidth</w:t>
            </w:r>
            <w:r>
              <w:t xml:space="preserve"> (comma-separated numbers) kept and turned into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width: &lt;sum&gt;px</w:t>
            </w:r>
            <w:r>
              <w:t xml:space="preserve"> (max 3000) because dompdf ignores colgroup.</w:t>
            </w:r>
          </w:p>
        </w:tc>
      </w:tr>
      <w:tr w:rsidR="00D83A95" w14:paraId="60146150" w14:textId="77777777"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94F87" w14:textId="77777777" w:rsidR="00D83A95" w:rsidRDefault="00F11349">
            <w:r>
              <w:t>ol</w:t>
            </w:r>
          </w:p>
        </w:tc>
        <w:tc>
          <w:tcPr>
            <w:tcW w:w="7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CB18D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start</w:t>
            </w:r>
            <w:r>
              <w:t xml:space="preserve"> 2–999;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type</w:t>
            </w:r>
            <w:r>
              <w:t xml:space="preserve"> 1|a|A|i|I.</w:t>
            </w:r>
          </w:p>
        </w:tc>
      </w:tr>
      <w:tr w:rsidR="00D83A95" w14:paraId="0B84B840" w14:textId="77777777"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613E8" w14:textId="77777777" w:rsidR="00D83A95" w:rsidRDefault="00F11349">
            <w:r>
              <w:t>tr</w:t>
            </w:r>
          </w:p>
        </w:tc>
        <w:tc>
          <w:tcPr>
            <w:tcW w:w="7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65696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height</w:t>
            </w:r>
            <w:r>
              <w:t xml:space="preserve"> px ≤ 500; also copied onto every cell (dompdf ignores tr height).</w:t>
            </w:r>
          </w:p>
        </w:tc>
      </w:tr>
      <w:tr w:rsidR="00D83A95" w14:paraId="2D426FC1" w14:textId="77777777"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D172F" w14:textId="77777777" w:rsidR="00D83A95" w:rsidRDefault="00F11349">
            <w:r>
              <w:t>table</w:t>
            </w:r>
          </w:p>
        </w:tc>
        <w:tc>
          <w:tcPr>
            <w:tcW w:w="7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F5F29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data-borderless</w:t>
            </w:r>
            <w:r>
              <w:t xml:space="preserve">;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width</w:t>
            </w:r>
            <w:r>
              <w:t>/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min-width</w:t>
            </w:r>
            <w:r>
              <w:t xml:space="preserve"> px ≤ 3000.</w:t>
            </w:r>
          </w:p>
        </w:tc>
      </w:tr>
      <w:tr w:rsidR="00D83A95" w14:paraId="543D739B" w14:textId="77777777"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5FA01" w14:textId="77777777" w:rsidR="00D83A95" w:rsidRDefault="00F11349">
            <w:r>
              <w:t>col</w:t>
            </w:r>
          </w:p>
        </w:tc>
        <w:tc>
          <w:tcPr>
            <w:tcW w:w="7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4EFBA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width</w:t>
            </w:r>
            <w:r>
              <w:t>/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min-width</w:t>
            </w:r>
            <w:r>
              <w:t xml:space="preserve"> px ≤ 3000.</w:t>
            </w:r>
          </w:p>
        </w:tc>
      </w:tr>
      <w:tr w:rsidR="00D83A95" w14:paraId="73F24E88" w14:textId="77777777"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8F49F" w14:textId="77777777" w:rsidR="00D83A95" w:rsidRDefault="00F11349">
            <w:r>
              <w:t>img</w:t>
            </w:r>
          </w:p>
        </w:tc>
        <w:tc>
          <w:tcPr>
            <w:tcW w:w="7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D6682" w14:textId="77777777" w:rsidR="00D83A95" w:rsidRDefault="00F11349">
            <w:r>
              <w:t xml:space="preserve">Only a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src</w:t>
            </w:r>
            <w:r>
              <w:t xml:space="preserve"> whose path is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/forms/images/&lt;safe name&gt;.png|jpg|jpeg</w:t>
            </w:r>
            <w:r>
              <w:t xml:space="preserve"> (host ignored, stored relative); width/height 1–2000; alt ≤ 200 chars. Any other image is removed (not unwrapped).</w:t>
            </w:r>
          </w:p>
        </w:tc>
      </w:tr>
      <w:tr w:rsidR="00D83A95" w14:paraId="62A39B5F" w14:textId="77777777"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BB849" w14:textId="77777777" w:rsidR="00D83A95" w:rsidRDefault="00F11349">
            <w:r>
              <w:t>span</w:t>
            </w:r>
          </w:p>
        </w:tc>
        <w:tc>
          <w:tcPr>
            <w:tcW w:w="7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98C2F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data-variable</w:t>
            </w:r>
            <w:r>
              <w:t xml:space="preserve"> (regex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^[a-z_]{1,50}$</w:t>
            </w:r>
            <w:r>
              <w:t xml:space="preserve">),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data-tab</w:t>
            </w:r>
            <w:r>
              <w:t>, font-family only from config (compared without spaces/quotes), font-size only config s</w:t>
            </w:r>
            <w:r>
              <w:t xml:space="preserve">izes in pt, color/background-color normalised to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#rrggbb</w:t>
            </w:r>
            <w:r>
              <w:t xml:space="preserve"> (hex or rgb()).</w:t>
            </w:r>
          </w:p>
        </w:tc>
      </w:tr>
      <w:tr w:rsidR="00D83A95" w14:paraId="369BDA96" w14:textId="77777777"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C8379" w14:textId="77777777" w:rsidR="00D83A95" w:rsidRDefault="00F11349">
            <w:r>
              <w:t>style</w:t>
            </w:r>
          </w:p>
        </w:tc>
        <w:tc>
          <w:tcPr>
            <w:tcW w:w="7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C8B60" w14:textId="77777777" w:rsidR="00D83A95" w:rsidRDefault="00F11349">
            <w:r>
              <w:t>The posted style string is never kept; style is rebuilt from parsed values. Every other attribute is removed.</w:t>
            </w:r>
          </w:p>
        </w:tc>
      </w:tr>
    </w:tbl>
    <w:p w14:paraId="141D77E0" w14:textId="77777777" w:rsidR="00D83A95" w:rsidRDefault="00D83A95">
      <w:pPr>
        <w:spacing w:after="120"/>
      </w:pPr>
    </w:p>
    <w:p w14:paraId="498C7583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Parsing: </w:t>
      </w:r>
      <w:r>
        <w:rPr>
          <w:rFonts w:ascii="Consolas" w:eastAsia="Consolas" w:hAnsi="Consolas" w:cs="Consolas"/>
          <w:color w:val="7A1F1F"/>
          <w:sz w:val="19"/>
          <w:szCs w:val="19"/>
        </w:rPr>
        <w:t>DOMDocument::loadHTML("&lt;?xml encoding=\"UTF-8\"&gt;&lt;div id=\"form-root\"&gt;…&lt;/div&gt;", LIBXML_HTML_NOIMPLIED | LIBXML_HTML_NODEFDTD)</w:t>
      </w:r>
      <w:r>
        <w:t xml:space="preserve"> with libx</w:t>
      </w:r>
      <w:r>
        <w:t xml:space="preserve">ml errors suppressed; output = </w:t>
      </w:r>
      <w:r>
        <w:rPr>
          <w:rFonts w:ascii="Consolas" w:eastAsia="Consolas" w:hAnsi="Consolas" w:cs="Consolas"/>
          <w:color w:val="7A1F1F"/>
          <w:sz w:val="19"/>
          <w:szCs w:val="19"/>
        </w:rPr>
        <w:t>saveHTML</w:t>
      </w:r>
      <w:r>
        <w:t xml:space="preserve"> of each root child.</w:t>
      </w:r>
    </w:p>
    <w:p w14:paraId="2C84F1B7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While iterating, copy </w:t>
      </w:r>
      <w:r>
        <w:rPr>
          <w:rFonts w:ascii="Consolas" w:eastAsia="Consolas" w:hAnsi="Consolas" w:cs="Consolas"/>
          <w:color w:val="7A1F1F"/>
          <w:sz w:val="19"/>
          <w:szCs w:val="19"/>
        </w:rPr>
        <w:t>childNodes</w:t>
      </w:r>
      <w:r>
        <w:t xml:space="preserve"> into an array first, because unwrapping/removing mutates the live list.</w:t>
      </w:r>
    </w:p>
    <w:p w14:paraId="0339CC21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CSS property regexes are anchored with </w:t>
      </w:r>
      <w:r>
        <w:rPr>
          <w:rFonts w:ascii="Consolas" w:eastAsia="Consolas" w:hAnsi="Consolas" w:cs="Consolas"/>
          <w:color w:val="7A1F1F"/>
          <w:sz w:val="19"/>
          <w:szCs w:val="19"/>
        </w:rPr>
        <w:t>(?:^|;)</w:t>
      </w:r>
      <w:r>
        <w:t xml:space="preserve"> so </w:t>
      </w:r>
      <w:r>
        <w:rPr>
          <w:rFonts w:ascii="Consolas" w:eastAsia="Consolas" w:hAnsi="Consolas" w:cs="Consolas"/>
          <w:color w:val="7A1F1F"/>
          <w:sz w:val="19"/>
          <w:szCs w:val="19"/>
        </w:rPr>
        <w:t>min-width</w:t>
      </w:r>
      <w:r>
        <w:t xml:space="preserve"> is not read as </w:t>
      </w:r>
      <w:r>
        <w:rPr>
          <w:rFonts w:ascii="Consolas" w:eastAsia="Consolas" w:hAnsi="Consolas" w:cs="Consolas"/>
          <w:color w:val="7A1F1F"/>
          <w:sz w:val="19"/>
          <w:szCs w:val="19"/>
        </w:rPr>
        <w:t>width</w:t>
      </w:r>
      <w:r>
        <w:t xml:space="preserve"> and </w:t>
      </w:r>
      <w:r>
        <w:rPr>
          <w:rFonts w:ascii="Consolas" w:eastAsia="Consolas" w:hAnsi="Consolas" w:cs="Consolas"/>
          <w:color w:val="7A1F1F"/>
          <w:sz w:val="19"/>
          <w:szCs w:val="19"/>
        </w:rPr>
        <w:t>backgr</w:t>
      </w:r>
      <w:r>
        <w:rPr>
          <w:rFonts w:ascii="Consolas" w:eastAsia="Consolas" w:hAnsi="Consolas" w:cs="Consolas"/>
          <w:color w:val="7A1F1F"/>
          <w:sz w:val="19"/>
          <w:szCs w:val="19"/>
        </w:rPr>
        <w:t>ound-color</w:t>
      </w:r>
      <w:r>
        <w:t xml:space="preserve"> is not read as </w:t>
      </w:r>
      <w:r>
        <w:rPr>
          <w:rFonts w:ascii="Consolas" w:eastAsia="Consolas" w:hAnsi="Consolas" w:cs="Consolas"/>
          <w:color w:val="7A1F1F"/>
          <w:sz w:val="19"/>
          <w:szCs w:val="19"/>
        </w:rPr>
        <w:t>color</w:t>
      </w:r>
      <w:r>
        <w:t>.</w:t>
      </w:r>
    </w:p>
    <w:p w14:paraId="5B58CEE0" w14:textId="77777777" w:rsidR="00D83A95" w:rsidRDefault="00F11349">
      <w:pPr>
        <w:spacing w:after="120"/>
      </w:pPr>
      <w:r>
        <w:lastRenderedPageBreak/>
        <w:t>The full code is in Appendix A.</w:t>
      </w:r>
    </w:p>
    <w:p w14:paraId="79054CC1" w14:textId="77777777" w:rsidR="00D83A95" w:rsidRDefault="00F11349">
      <w:pPr>
        <w:pStyle w:val="Heading2"/>
      </w:pPr>
      <w:bookmarkStart w:id="37" w:name="_Toc243311941"/>
      <w:r>
        <w:t>7.3 Images</w:t>
      </w:r>
      <w:bookmarkEnd w:id="37"/>
    </w:p>
    <w:p w14:paraId="5B5E6FBD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Stored on the private </w:t>
      </w:r>
      <w:r>
        <w:rPr>
          <w:rFonts w:ascii="Consolas" w:eastAsia="Consolas" w:hAnsi="Consolas" w:cs="Consolas"/>
          <w:color w:val="7A1F1F"/>
          <w:sz w:val="19"/>
          <w:szCs w:val="19"/>
        </w:rPr>
        <w:t>local</w:t>
      </w:r>
      <w:r>
        <w:t xml:space="preserve"> disk (not </w:t>
      </w:r>
      <w:r>
        <w:rPr>
          <w:rFonts w:ascii="Consolas" w:eastAsia="Consolas" w:hAnsi="Consolas" w:cs="Consolas"/>
          <w:color w:val="7A1F1F"/>
          <w:sz w:val="19"/>
          <w:szCs w:val="19"/>
        </w:rPr>
        <w:t>public</w:t>
      </w:r>
      <w:r>
        <w:t xml:space="preserve"> — the deploy does not create storage:link) under a UUID name.</w:t>
      </w:r>
    </w:p>
    <w:p w14:paraId="50F18797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Upload validated by hand with </w:t>
      </w:r>
      <w:r>
        <w:rPr>
          <w:rFonts w:ascii="Consolas" w:eastAsia="Consolas" w:hAnsi="Consolas" w:cs="Consolas"/>
          <w:color w:val="7A1F1F"/>
          <w:sz w:val="19"/>
          <w:szCs w:val="19"/>
        </w:rPr>
        <w:t>Validator::make</w:t>
      </w:r>
      <w:r>
        <w:t xml:space="preserve"> so it always answers JSON 422 (never a redirect) to </w:t>
      </w:r>
      <w:r>
        <w:rPr>
          <w:rFonts w:ascii="Consolas" w:eastAsia="Consolas" w:hAnsi="Consolas" w:cs="Consolas"/>
          <w:color w:val="7A1F1F"/>
          <w:sz w:val="19"/>
          <w:szCs w:val="19"/>
        </w:rPr>
        <w:t>fetch</w:t>
      </w:r>
      <w:r>
        <w:t>. SVG is rejected (it can carry script; dompdf renders it poorly).</w:t>
      </w:r>
    </w:p>
    <w:p w14:paraId="5CEB9534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The read route requires login; headers </w:t>
      </w:r>
      <w:r>
        <w:rPr>
          <w:rFonts w:ascii="Consolas" w:eastAsia="Consolas" w:hAnsi="Consolas" w:cs="Consolas"/>
          <w:color w:val="7A1F1F"/>
          <w:sz w:val="19"/>
          <w:szCs w:val="19"/>
        </w:rPr>
        <w:t>Cache-Control: private, max-age=86400</w:t>
      </w:r>
      <w:r>
        <w:t xml:space="preserve"> and </w:t>
      </w:r>
      <w:r>
        <w:rPr>
          <w:rFonts w:ascii="Consolas" w:eastAsia="Consolas" w:hAnsi="Consolas" w:cs="Consolas"/>
          <w:color w:val="7A1F1F"/>
          <w:sz w:val="19"/>
          <w:szCs w:val="19"/>
        </w:rPr>
        <w:t>X-Content-Type-Options: nosniff</w:t>
      </w:r>
      <w:r>
        <w:t>.</w:t>
      </w:r>
    </w:p>
    <w:p w14:paraId="54C7D491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Bundled sample im</w:t>
      </w:r>
      <w:r>
        <w:t xml:space="preserve">ages live in </w:t>
      </w:r>
      <w:r>
        <w:rPr>
          <w:rFonts w:ascii="Consolas" w:eastAsia="Consolas" w:hAnsi="Consolas" w:cs="Consolas"/>
          <w:color w:val="7A1F1F"/>
          <w:sz w:val="19"/>
          <w:szCs w:val="19"/>
        </w:rPr>
        <w:t>resources/forms/sample-*.jpg</w:t>
      </w:r>
      <w:r>
        <w:t xml:space="preserve"> and are served from there (deployed without uploading).</w:t>
      </w:r>
    </w:p>
    <w:p w14:paraId="11328F01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For the PDF, </w:t>
      </w:r>
      <w:r>
        <w:rPr>
          <w:rFonts w:ascii="Consolas" w:eastAsia="Consolas" w:hAnsi="Consolas" w:cs="Consolas"/>
          <w:color w:val="7A1F1F"/>
          <w:sz w:val="19"/>
          <w:szCs w:val="19"/>
        </w:rPr>
        <w:t>inlineForPdf()</w:t>
      </w:r>
      <w:r>
        <w:t xml:space="preserve"> replaces each </w:t>
      </w:r>
      <w:r>
        <w:rPr>
          <w:rFonts w:ascii="Consolas" w:eastAsia="Consolas" w:hAnsi="Consolas" w:cs="Consolas"/>
          <w:color w:val="7A1F1F"/>
          <w:sz w:val="19"/>
          <w:szCs w:val="19"/>
        </w:rPr>
        <w:t>src="/forms/images/…"</w:t>
      </w:r>
      <w:r>
        <w:t xml:space="preserve"> with a base64 data URI.</w:t>
      </w:r>
    </w:p>
    <w:p w14:paraId="5BA4C20C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app/Services/FormImageService.php</w:t>
      </w:r>
    </w:p>
    <w:p w14:paraId="5AB53866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&lt;?php</w:t>
      </w:r>
    </w:p>
    <w:p w14:paraId="75418C6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EB5169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declare(strict_types=1);</w:t>
      </w:r>
    </w:p>
    <w:p w14:paraId="3430E61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2F7D99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n</w:t>
      </w:r>
      <w:r>
        <w:rPr>
          <w:rFonts w:ascii="Consolas" w:eastAsia="Consolas" w:hAnsi="Consolas" w:cs="Consolas"/>
          <w:sz w:val="16"/>
          <w:szCs w:val="16"/>
        </w:rPr>
        <w:t>amespace App\Services;</w:t>
      </w:r>
    </w:p>
    <w:p w14:paraId="096382E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9A0790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use Illuminate\Http\UploadedFile;</w:t>
      </w:r>
    </w:p>
    <w:p w14:paraId="2C4F0CF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use Illuminate\Support\Facades\Storage;</w:t>
      </w:r>
    </w:p>
    <w:p w14:paraId="6FB0D49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use Illuminate\Support\Str;</w:t>
      </w:r>
    </w:p>
    <w:p w14:paraId="6DD7960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2A3F60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/**</w:t>
      </w:r>
    </w:p>
    <w:p w14:paraId="6722D9F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Images placed in form templates (typically the company logo in</w:t>
      </w:r>
    </w:p>
    <w:p w14:paraId="3F0FB32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the header).</w:t>
      </w:r>
    </w:p>
    <w:p w14:paraId="58584C9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</w:t>
      </w:r>
    </w:p>
    <w:p w14:paraId="4E7EEE8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Uploads go to the private `local` disk -- not `public`, whose storage:link</w:t>
      </w:r>
    </w:p>
    <w:p w14:paraId="7691C1A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the cPanel deploy does not create -- and are served back through an</w:t>
      </w:r>
    </w:p>
    <w:p w14:paraId="50BF133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authenticated route. Template HTML therefore only ever references</w:t>
      </w:r>
    </w:p>
    <w:p w14:paraId="4D51D07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/forms/images/&lt;file&gt;, which is also the one image source the</w:t>
      </w:r>
    </w:p>
    <w:p w14:paraId="56B7661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sanitizer lets through. dompdf cannot follow that route (it has no session),</w:t>
      </w:r>
    </w:p>
    <w:p w14:paraId="54D503D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so inlineForPdf() swaps each reference f</w:t>
      </w:r>
      <w:r>
        <w:rPr>
          <w:rFonts w:ascii="Consolas" w:eastAsia="Consolas" w:hAnsi="Consolas" w:cs="Consolas"/>
          <w:sz w:val="16"/>
          <w:szCs w:val="16"/>
        </w:rPr>
        <w:t>or a data: URI before rendering.</w:t>
      </w:r>
    </w:p>
    <w:p w14:paraId="0B00DD0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</w:t>
      </w:r>
    </w:p>
    <w:p w14:paraId="3B2CC09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Sample templates ship their images under resources/forms/ with a</w:t>
      </w:r>
    </w:p>
    <w:p w14:paraId="3EE559A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`sample-` prefix; resources/ is deployed, so those resolve on every server</w:t>
      </w:r>
    </w:p>
    <w:p w14:paraId="7FACBAE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without anyone uploading them.</w:t>
      </w:r>
    </w:p>
    <w:p w14:paraId="208BE17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*/</w:t>
      </w:r>
    </w:p>
    <w:p w14:paraId="3155D4F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class FormImageService</w:t>
      </w:r>
    </w:p>
    <w:p w14:paraId="44D80B2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2F30C7F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public </w:t>
      </w:r>
      <w:r>
        <w:rPr>
          <w:rFonts w:ascii="Consolas" w:eastAsia="Consolas" w:hAnsi="Consolas" w:cs="Consolas"/>
          <w:sz w:val="16"/>
          <w:szCs w:val="16"/>
        </w:rPr>
        <w:t>const URL_PREFIX = '/forms/images/';</w:t>
      </w:r>
    </w:p>
    <w:p w14:paraId="7D7303D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06693F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private const DIRECTORY = 'forms/images';</w:t>
      </w:r>
    </w:p>
    <w:p w14:paraId="3A481EC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BD0EE1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private const FILE_PATTERN = '/^[A-Za-z0-9][A-Za-z0-9._-]{0,120}\.(png|jpe?g)$/i';</w:t>
      </w:r>
    </w:p>
    <w:p w14:paraId="194BAF1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789F0F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public function store(UploadedFile $file): string</w:t>
      </w:r>
    </w:p>
    <w:p w14:paraId="51EEBA4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E6D219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$extension =</w:t>
      </w:r>
      <w:r>
        <w:rPr>
          <w:rFonts w:ascii="Consolas" w:eastAsia="Consolas" w:hAnsi="Consolas" w:cs="Consolas"/>
          <w:sz w:val="16"/>
          <w:szCs w:val="16"/>
        </w:rPr>
        <w:t xml:space="preserve"> strtolower($file-&gt;extension() === 'jpeg' ? 'jpg' : $file-&gt;extension());</w:t>
      </w:r>
    </w:p>
    <w:p w14:paraId="4BAF6C7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3E1B2D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$name = Str::uuid()-&gt;toString().'.'.$extension;</w:t>
      </w:r>
    </w:p>
    <w:p w14:paraId="24964A6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4B2288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Storage::disk('local')-&gt;putFileAs(self::DIRECTORY, $file, $name);</w:t>
      </w:r>
    </w:p>
    <w:p w14:paraId="31C91F8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CB542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self::URL_PREFIX.$name;</w:t>
      </w:r>
    </w:p>
    <w:p w14:paraId="1267913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A3BB8C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2CD8E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6388EBC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Absolute path of a stored or bundled image, or null when there is none.</w:t>
      </w:r>
    </w:p>
    <w:p w14:paraId="16C937E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4072B59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public function path(string $file): ?string</w:t>
      </w:r>
    </w:p>
    <w:p w14:paraId="0BAD5AC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480D7A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(! preg_match(self::FILE_PATTERN, $file)) {</w:t>
      </w:r>
    </w:p>
    <w:p w14:paraId="2DDE7E4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</w:t>
      </w:r>
      <w:r>
        <w:rPr>
          <w:rFonts w:ascii="Consolas" w:eastAsia="Consolas" w:hAnsi="Consolas" w:cs="Consolas"/>
          <w:sz w:val="16"/>
          <w:szCs w:val="16"/>
        </w:rPr>
        <w:t xml:space="preserve">       return null;</w:t>
      </w:r>
    </w:p>
    <w:p w14:paraId="4B9E7A3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9C3CB2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75566F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(str_starts_with($file, 'sample-')) {</w:t>
      </w:r>
    </w:p>
    <w:p w14:paraId="725BFCB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$bundled = resource_path('forms/'.$file);</w:t>
      </w:r>
    </w:p>
    <w:p w14:paraId="4DFB541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DD6058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return is_file($bundled) ? $bundled : null;</w:t>
      </w:r>
    </w:p>
    <w:p w14:paraId="569F83C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408E704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3766CF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$disk = Storage::disk('local');</w:t>
      </w:r>
    </w:p>
    <w:p w14:paraId="613E643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19880A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$disk-&gt;exists(self::DIRECTORY.'/'.$file)</w:t>
      </w:r>
    </w:p>
    <w:p w14:paraId="428D6B1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? $disk-&gt;path(self::DIRECTORY.'/'.$file)</w:t>
      </w:r>
    </w:p>
    <w:p w14:paraId="4652A0C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: null;</w:t>
      </w:r>
    </w:p>
    <w:p w14:paraId="6AEE03E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8195F9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074B1D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67D86A3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Accepts the relative form the editor writes and the absolute form a</w:t>
      </w:r>
    </w:p>
    <w:p w14:paraId="746F8E4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browser may hand back, on any host -- only the path is trusted.</w:t>
      </w:r>
    </w:p>
    <w:p w14:paraId="76B232E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2D56A99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public static function isOwnUrl(string $src): bool</w:t>
      </w:r>
    </w:p>
    <w:p w14:paraId="70B50D8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CD5B23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$path = (string) parse_url(trim($</w:t>
      </w:r>
      <w:r>
        <w:rPr>
          <w:rFonts w:ascii="Consolas" w:eastAsia="Consolas" w:hAnsi="Consolas" w:cs="Consolas"/>
          <w:sz w:val="16"/>
          <w:szCs w:val="16"/>
        </w:rPr>
        <w:t>src), PHP_URL_PATH);</w:t>
      </w:r>
    </w:p>
    <w:p w14:paraId="5D21BED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2A425F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str_starts_with($path, self::URL_PREFIX)</w:t>
      </w:r>
    </w:p>
    <w:p w14:paraId="1E521E7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&amp;&amp; preg_match(self::FILE_PATTERN, substr($path, strlen(self::URL_PREFIX))) === 1;</w:t>
      </w:r>
    </w:p>
    <w:p w14:paraId="4F68C1F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0E69DD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A420AE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public static function normalizeUrl(string $src): string</w:t>
      </w:r>
    </w:p>
    <w:p w14:paraId="42A9634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7751E5C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return (string) parse_url(trim($src), PHP_URL_PATH);</w:t>
      </w:r>
    </w:p>
    <w:p w14:paraId="1BE9032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529919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6C3BCE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public function inlineForPdf(?string $html): string</w:t>
      </w:r>
    </w:p>
    <w:p w14:paraId="0E31C7D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26CCADF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(! filled($html)) {</w:t>
      </w:r>
    </w:p>
    <w:p w14:paraId="1539D5C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return '';</w:t>
      </w:r>
    </w:p>
    <w:p w14:paraId="66CB54B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217CC78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AFEFC2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(string) preg_replace_callback(</w:t>
      </w:r>
    </w:p>
    <w:p w14:paraId="331C3EE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'#src="'</w:t>
      </w:r>
      <w:r>
        <w:rPr>
          <w:rFonts w:ascii="Consolas" w:eastAsia="Consolas" w:hAnsi="Consolas" w:cs="Consolas"/>
          <w:sz w:val="16"/>
          <w:szCs w:val="16"/>
        </w:rPr>
        <w:t>.preg_quote(self::URL_PREFIX, '#').'([^"]+)"#',</w:t>
      </w:r>
    </w:p>
    <w:p w14:paraId="5DA622D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function (array $match) {</w:t>
      </w:r>
    </w:p>
    <w:p w14:paraId="4993AD2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$path = $this-&gt;path($match[1]);</w:t>
      </w:r>
    </w:p>
    <w:p w14:paraId="4165C41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81FD4C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if (! $path) {</w:t>
      </w:r>
    </w:p>
    <w:p w14:paraId="7831F7B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return 'src=""';</w:t>
      </w:r>
    </w:p>
    <w:p w14:paraId="2FF9B87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1A25BC7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4BBECE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$mime = str_ends_with(strtolower($path), '.png') ? 'image/png' : 'image/jpeg';</w:t>
      </w:r>
    </w:p>
    <w:p w14:paraId="287C6BA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83ACAA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return 'src="data:'.$mime.';base64,'.base64_encode((string) file_get_contents($path)).'"';</w:t>
      </w:r>
    </w:p>
    <w:p w14:paraId="127DFCA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},</w:t>
      </w:r>
    </w:p>
    <w:p w14:paraId="065185A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$html</w:t>
      </w:r>
    </w:p>
    <w:p w14:paraId="0081375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);</w:t>
      </w:r>
    </w:p>
    <w:p w14:paraId="78354FC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043A96B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2EC73E92" w14:textId="77777777" w:rsidR="00D83A95" w:rsidRDefault="00D83A95">
      <w:pPr>
        <w:spacing w:after="120"/>
      </w:pPr>
    </w:p>
    <w:p w14:paraId="2CB83291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app/Http/Controllers/FormImageController.php</w:t>
      </w:r>
    </w:p>
    <w:p w14:paraId="3178C21D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&lt;?php</w:t>
      </w:r>
    </w:p>
    <w:p w14:paraId="00BB996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7F9714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declare(strict_types=1);</w:t>
      </w:r>
    </w:p>
    <w:p w14:paraId="777B1DE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93761A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namespace App\Http\Controllers;</w:t>
      </w:r>
    </w:p>
    <w:p w14:paraId="6CA99CE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1F633D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use App\Services\FormImageService;</w:t>
      </w:r>
    </w:p>
    <w:p w14:paraId="1D2EE5B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use Illuminate\Http\JsonResponse;</w:t>
      </w:r>
    </w:p>
    <w:p w14:paraId="2B2F82E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use Illuminate\Http\Request;</w:t>
      </w:r>
    </w:p>
    <w:p w14:paraId="58BEE26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>use Illuminate\Support\Facades\Validator;</w:t>
      </w:r>
    </w:p>
    <w:p w14:paraId="2E00E35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use Symfony\Component\HttpFoundation\BinaryFileResponse;</w:t>
      </w:r>
    </w:p>
    <w:p w14:paraId="731D2FA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1B91CD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class FormImageController extends Controller</w:t>
      </w:r>
    </w:p>
    <w:p w14:paraId="7594269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4F9866E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public function __construct(</w:t>
      </w:r>
    </w:p>
    <w:p w14:paraId="24B1CC2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private readonly FormImageService $images,</w:t>
      </w:r>
    </w:p>
    <w:p w14:paraId="53F181C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) {}</w:t>
      </w:r>
    </w:p>
    <w:p w14:paraId="730D97E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8A1BA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2C53336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 Upload from the template editor. Answers JSON for the editor's fetch</w:t>
      </w:r>
    </w:p>
    <w:p w14:paraId="0EE8B62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call rather than an Inertia redirect.</w:t>
      </w:r>
    </w:p>
    <w:p w14:paraId="10A038E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6DB2D33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public function store(Request $request): JsonResponse</w:t>
      </w:r>
    </w:p>
    <w:p w14:paraId="005F0AF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934F2A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// Validated by hand: bootstrap/app.php renders exceptions a</w:t>
      </w:r>
      <w:r>
        <w:rPr>
          <w:rFonts w:ascii="Consolas" w:eastAsia="Consolas" w:hAnsi="Consolas" w:cs="Consolas"/>
          <w:sz w:val="16"/>
          <w:szCs w:val="16"/>
        </w:rPr>
        <w:t>s JSON only</w:t>
      </w:r>
    </w:p>
    <w:p w14:paraId="5F4E0F1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// for api/*, so $request-&gt;validate() would answer this fetch() with a</w:t>
      </w:r>
    </w:p>
    <w:p w14:paraId="50A4E6F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// redirect to an HTML page instead of the message.</w:t>
      </w:r>
    </w:p>
    <w:p w14:paraId="613CE81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$validator = Validator::make($request-&gt;all(), [</w:t>
      </w:r>
    </w:p>
    <w:p w14:paraId="789FD4A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No SVG: it can carry script, and dompdf renders it poorly.</w:t>
      </w:r>
    </w:p>
    <w:p w14:paraId="26AEDE6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'image' =&gt; ['required', 'file', 'mimes:jpg,jpeg,png', 'max:2048'],</w:t>
      </w:r>
    </w:p>
    <w:p w14:paraId="1D9691C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]);</w:t>
      </w:r>
    </w:p>
    <w:p w14:paraId="34622A0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4F3EA2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($validator-&gt;fails()) </w:t>
      </w:r>
      <w:r>
        <w:rPr>
          <w:rFonts w:ascii="Consolas" w:eastAsia="Consolas" w:hAnsi="Consolas" w:cs="Consolas"/>
          <w:sz w:val="16"/>
          <w:szCs w:val="16"/>
        </w:rPr>
        <w:t>{</w:t>
      </w:r>
    </w:p>
    <w:p w14:paraId="0C6A7AD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return response()-&gt;json(['errors' =&gt; $validator-&gt;errors()], 422);</w:t>
      </w:r>
    </w:p>
    <w:p w14:paraId="6BF7451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821C1D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217451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response()-&gt;json([</w:t>
      </w:r>
    </w:p>
    <w:p w14:paraId="21C1EB8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'url' =&gt; $this-&gt;images-&gt;store($request-&gt;file('image')),</w:t>
      </w:r>
    </w:p>
    <w:p w14:paraId="27757D0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]);</w:t>
      </w:r>
    </w:p>
    <w:p w14:paraId="614A26F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4C6D9F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A547C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5EBE7B5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Any signed-in account may r</w:t>
      </w:r>
      <w:r>
        <w:rPr>
          <w:rFonts w:ascii="Consolas" w:eastAsia="Consolas" w:hAnsi="Consolas" w:cs="Consolas"/>
          <w:sz w:val="16"/>
          <w:szCs w:val="16"/>
        </w:rPr>
        <w:t>ead them: header images appear on the form</w:t>
      </w:r>
    </w:p>
    <w:p w14:paraId="4C8FD78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every employee and non-employee is asked to sign.</w:t>
      </w:r>
    </w:p>
    <w:p w14:paraId="454D5FF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446675F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public function show(string $file): BinaryFileResponse</w:t>
      </w:r>
    </w:p>
    <w:p w14:paraId="29C887A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0D0811D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$path = $this-&gt;images-&gt;path($file);</w:t>
      </w:r>
    </w:p>
    <w:p w14:paraId="09A1439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AAAD39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abort_unless($path, 404);</w:t>
      </w:r>
    </w:p>
    <w:p w14:paraId="5683481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571F2E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response()-&gt;file($path, [</w:t>
      </w:r>
    </w:p>
    <w:p w14:paraId="7F80392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'Cache-Control' =&gt; 'private, max-age=86400',</w:t>
      </w:r>
    </w:p>
    <w:p w14:paraId="751D273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'X-Content-Type-Options' =&gt; 'nosniff',</w:t>
      </w:r>
    </w:p>
    <w:p w14:paraId="7A77577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]);</w:t>
      </w:r>
    </w:p>
    <w:p w14:paraId="4F62E69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0341208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08A49015" w14:textId="77777777" w:rsidR="00D83A95" w:rsidRDefault="00D83A95">
      <w:pPr>
        <w:spacing w:after="120"/>
      </w:pPr>
    </w:p>
    <w:p w14:paraId="2C381A92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routes/web.php</w:t>
      </w:r>
    </w:p>
    <w:p w14:paraId="7F601B91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Upload (admins allowed to create/update templates)</w:t>
      </w:r>
    </w:p>
    <w:p w14:paraId="250E834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Route::post('/admin/master/images', [FormImageController::class, 'store'])</w:t>
      </w:r>
    </w:p>
    <w:p w14:paraId="38CF59D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-&gt;middleware('permission:form_master</w:t>
      </w:r>
      <w:r>
        <w:rPr>
          <w:rFonts w:ascii="Consolas" w:eastAsia="Consolas" w:hAnsi="Consolas" w:cs="Consolas"/>
          <w:sz w:val="16"/>
          <w:szCs w:val="16"/>
        </w:rPr>
        <w:t>.create|form_master.update')</w:t>
      </w:r>
    </w:p>
    <w:p w14:paraId="05B7650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-&gt;name('admin.master.images.store');</w:t>
      </w:r>
    </w:p>
    <w:p w14:paraId="67AB8D0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B4EAE1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Read (any signed-in user, since every signer sees the header)</w:t>
      </w:r>
    </w:p>
    <w:p w14:paraId="547AADE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Route::middleware(['auth:web,non_employee'])</w:t>
      </w:r>
    </w:p>
    <w:p w14:paraId="016E848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-&gt;get('/forms/images/{file}', [FormImageController::class, 'show'])</w:t>
      </w:r>
    </w:p>
    <w:p w14:paraId="07DF3AC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r>
        <w:rPr>
          <w:rFonts w:ascii="Consolas" w:eastAsia="Consolas" w:hAnsi="Consolas" w:cs="Consolas"/>
          <w:sz w:val="16"/>
          <w:szCs w:val="16"/>
        </w:rPr>
        <w:t xml:space="preserve">  -&gt;where('file', '[A-Za-z0-9._-]+')</w:t>
      </w:r>
    </w:p>
    <w:p w14:paraId="19DF01A5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-&gt;name('forms.image');</w:t>
      </w:r>
    </w:p>
    <w:p w14:paraId="1B4EE701" w14:textId="77777777" w:rsidR="00D83A95" w:rsidRDefault="00D83A95">
      <w:pPr>
        <w:spacing w:after="120"/>
      </w:pPr>
    </w:p>
    <w:p w14:paraId="3D00DB35" w14:textId="77777777" w:rsidR="00D83A95" w:rsidRDefault="00F11349">
      <w:pPr>
        <w:pStyle w:val="Heading2"/>
      </w:pPr>
      <w:bookmarkStart w:id="38" w:name="_Toc243311942"/>
      <w:r>
        <w:t>7.4 Variables</w:t>
      </w:r>
      <w:bookmarkEnd w:id="38"/>
    </w:p>
    <w:p w14:paraId="64E6472C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1F"/>
          <w:sz w:val="19"/>
          <w:szCs w:val="19"/>
        </w:rPr>
        <w:t>definitions()</w:t>
      </w:r>
      <w:r>
        <w:t xml:space="preserve"> = </w:t>
      </w:r>
      <w:r>
        <w:rPr>
          <w:rFonts w:ascii="Consolas" w:eastAsia="Consolas" w:hAnsi="Consolas" w:cs="Consolas"/>
          <w:color w:val="7A1F1F"/>
          <w:sz w:val="19"/>
          <w:szCs w:val="19"/>
        </w:rPr>
        <w:t>config("forms.variables")</w:t>
      </w:r>
      <w:r>
        <w:t>.</w:t>
      </w:r>
    </w:p>
    <w:p w14:paraId="71454D15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1F"/>
          <w:sz w:val="19"/>
          <w:szCs w:val="19"/>
        </w:rPr>
        <w:t>resolve($account, $period, $signedAt)</w:t>
      </w:r>
      <w:r>
        <w:t xml:space="preserve"> returns raw values (ISO dates). This part is project-specific — adapt the profile data source.</w:t>
      </w:r>
    </w:p>
    <w:p w14:paraId="0AAB0044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1F"/>
          <w:sz w:val="19"/>
          <w:szCs w:val="19"/>
        </w:rPr>
        <w:lastRenderedPageBreak/>
        <w:t>displayValues($values, $locale)</w:t>
      </w:r>
      <w:r>
        <w:t xml:space="preserve"> = the only place formatting happens: escaping, “-” for blanks, localized dates, signature.</w:t>
      </w:r>
    </w:p>
    <w:p w14:paraId="5D35D7E4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1F"/>
          <w:sz w:val="19"/>
          <w:szCs w:val="19"/>
        </w:rPr>
        <w:t>render($html, $values, $locale)</w:t>
      </w:r>
      <w:r>
        <w:t xml:space="preserve"> = </w:t>
      </w:r>
      <w:r>
        <w:rPr>
          <w:rFonts w:ascii="Consolas" w:eastAsia="Consolas" w:hAnsi="Consolas" w:cs="Consolas"/>
          <w:color w:val="7A1F1F"/>
          <w:sz w:val="19"/>
          <w:szCs w:val="19"/>
        </w:rPr>
        <w:t>pre</w:t>
      </w:r>
      <w:r>
        <w:rPr>
          <w:rFonts w:ascii="Consolas" w:eastAsia="Consolas" w:hAnsi="Consolas" w:cs="Consolas"/>
          <w:color w:val="7A1F1F"/>
          <w:sz w:val="19"/>
          <w:szCs w:val="19"/>
        </w:rPr>
        <w:t>g_replace_callback("/\{\{\s*([a-z_]+)\s*\}\}/")</w:t>
      </w:r>
      <w:r>
        <w:t>; unknown keys are left alone.</w:t>
      </w:r>
    </w:p>
    <w:p w14:paraId="75A81F97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app/Services/FormVariableService.php — render, displayValues, signature, dates</w:t>
      </w:r>
    </w:p>
    <w:p w14:paraId="4DD0D4EC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public function render(string $html, array $values, string $locale): string</w:t>
      </w:r>
    </w:p>
    <w:p w14:paraId="5F853F5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5DB019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$disp</w:t>
      </w:r>
      <w:r>
        <w:rPr>
          <w:rFonts w:ascii="Consolas" w:eastAsia="Consolas" w:hAnsi="Consolas" w:cs="Consolas"/>
          <w:sz w:val="16"/>
          <w:szCs w:val="16"/>
        </w:rPr>
        <w:t>lay = $this-&gt;displayValues($values, $locale);</w:t>
      </w:r>
    </w:p>
    <w:p w14:paraId="0DD988D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D62E79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(string) preg_replace_callback(</w:t>
      </w:r>
    </w:p>
    <w:p w14:paraId="065C272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self::PLACEHOLDER,</w:t>
      </w:r>
    </w:p>
    <w:p w14:paraId="1857217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fn (array $match) =&gt; $display[$match[1]] ?? $match[0],</w:t>
      </w:r>
    </w:p>
    <w:p w14:paraId="61ACB13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$html</w:t>
      </w:r>
    </w:p>
    <w:p w14:paraId="39169D8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);</w:t>
      </w:r>
    </w:p>
    <w:p w14:paraId="33A575F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DAB7A9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8AE85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7A004A9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Every variable as ready-to-insert HTML in one language: text escaped,</w:t>
      </w:r>
    </w:p>
    <w:p w14:paraId="783B504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blanks as "-", dates written out, the signature as its block. This is</w:t>
      </w:r>
    </w:p>
    <w:p w14:paraId="1683E60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the one place values are formatted -- the template editor's preview</w:t>
      </w:r>
    </w:p>
    <w:p w14:paraId="5D1D38F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uses this output too rather than formatting again in the browser.</w:t>
      </w:r>
    </w:p>
    <w:p w14:paraId="452051E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14:paraId="03F3A8E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Pass `signed_name` (with the signing time as `sign_date`) for a real</w:t>
      </w:r>
    </w:p>
    <w:p w14:paraId="35A4259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signature; without</w:t>
      </w:r>
      <w:r>
        <w:rPr>
          <w:rFonts w:ascii="Consolas" w:eastAsia="Consolas" w:hAnsi="Consolas" w:cs="Consolas"/>
          <w:sz w:val="16"/>
          <w:szCs w:val="16"/>
        </w:rPr>
        <w:t xml:space="preserve"> it {{signature}} marks where it will appear.</w:t>
      </w:r>
    </w:p>
    <w:p w14:paraId="754248F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14:paraId="0AF5763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@param  array&lt;string, string|null&gt;  $values</w:t>
      </w:r>
    </w:p>
    <w:p w14:paraId="05C59B4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@return array&lt;string, string&gt;</w:t>
      </w:r>
    </w:p>
    <w:p w14:paraId="08E22D6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67F4E75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public function displayValues(array $values, string $locale): array</w:t>
      </w:r>
    </w:p>
    <w:p w14:paraId="395BD86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38A0BE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$display = [];</w:t>
      </w:r>
    </w:p>
    <w:p w14:paraId="31F6D1D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4DCFEC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    foreach (array_keys($this-&gt;definitions()) as $key) {</w:t>
      </w:r>
    </w:p>
    <w:p w14:paraId="0D279BD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$value = $values[$key] ?? null;</w:t>
      </w:r>
    </w:p>
    <w:p w14:paraId="43928F1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88A5E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$display[$key] = match (true) {</w:t>
      </w:r>
    </w:p>
    <w:p w14:paraId="5D52218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$key === self::SIGNATURE =&gt; $this-&gt;signatureHtml($values, $locale),</w:t>
      </w:r>
    </w:p>
    <w:p w14:paraId="32DD2D3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$key === </w:t>
      </w:r>
      <w:r>
        <w:rPr>
          <w:rFonts w:ascii="Consolas" w:eastAsia="Consolas" w:hAnsi="Consolas" w:cs="Consolas"/>
          <w:sz w:val="16"/>
          <w:szCs w:val="16"/>
        </w:rPr>
        <w:t>'sign_date' &amp;&amp; filled($value) =&gt; e($this-&gt;dateTime((string) $value, $locale)),</w:t>
      </w:r>
    </w:p>
    <w:p w14:paraId="6A1D0D9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in_array($key, self::LOCALIZED_DATES, true) &amp;&amp; filled($value) =&gt; e($this-&gt;date((string) $value, $locale)),</w:t>
      </w:r>
    </w:p>
    <w:p w14:paraId="779E6B6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default =&gt; e(filled($value) ? (string)</w:t>
      </w:r>
      <w:r>
        <w:rPr>
          <w:rFonts w:ascii="Consolas" w:eastAsia="Consolas" w:hAnsi="Consolas" w:cs="Consolas"/>
          <w:sz w:val="16"/>
          <w:szCs w:val="16"/>
        </w:rPr>
        <w:t xml:space="preserve"> $value : '-'),</w:t>
      </w:r>
    </w:p>
    <w:p w14:paraId="138B7F0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};</w:t>
      </w:r>
    </w:p>
    <w:p w14:paraId="6994E7F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093BFF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F37C99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$display;</w:t>
      </w:r>
    </w:p>
    <w:p w14:paraId="6A3D401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AD02F2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FAD0C7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1CC3CDE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The name the signer typed, in the COI PDF's handwriting face.</w:t>
      </w:r>
    </w:p>
    <w:p w14:paraId="1EBFECB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14:paraId="43EA013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@param  array&lt;string, string|null&gt;  $values</w:t>
      </w:r>
    </w:p>
    <w:p w14:paraId="033DDD8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7767194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private function signatureHtml(array $values, string $locale): string</w:t>
      </w:r>
    </w:p>
    <w:p w14:paraId="4942290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0A2C560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$id = $locale === 'id';</w:t>
      </w:r>
    </w:p>
    <w:p w14:paraId="61EDCAC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$name = trim((string) ($values['signed_name'] ?? ''));</w:t>
      </w:r>
    </w:p>
    <w:p w14:paraId="7A89D60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4E526F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($name ==</w:t>
      </w:r>
      <w:r>
        <w:rPr>
          <w:rFonts w:ascii="Consolas" w:eastAsia="Consolas" w:hAnsi="Consolas" w:cs="Consolas"/>
          <w:sz w:val="16"/>
          <w:szCs w:val="16"/>
        </w:rPr>
        <w:t>= '') {</w:t>
      </w:r>
    </w:p>
    <w:p w14:paraId="3615540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return '&lt;span class="form-signature-placeholder"&gt;'.e($id</w:t>
      </w:r>
    </w:p>
    <w:p w14:paraId="6B44AEF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? 'Tanda tangan Anda akan muncul di sini setelah Anda menandatangani'</w:t>
      </w:r>
    </w:p>
    <w:p w14:paraId="44F9E6B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 'Your signature will appear here once you sign').'&lt;/span&gt;';</w:t>
      </w:r>
    </w:p>
    <w:p w14:paraId="4214ED5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37E2344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BFBF2B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// Only the typed name, in handwriting: "Declared by", name and date</w:t>
      </w:r>
    </w:p>
    <w:p w14:paraId="0B9C14E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// lines belong to the template's own layout.</w:t>
      </w:r>
    </w:p>
    <w:p w14:paraId="7DDBA10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'&lt;span class="form-signature-name"&gt;'.e($name).'&lt;/span&gt;';</w:t>
      </w:r>
    </w:p>
    <w:p w14:paraId="6DBDC76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497EBC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33CE2A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/** "27 Juli 2026 Pukul 10:38</w:t>
      </w:r>
      <w:r>
        <w:rPr>
          <w:rFonts w:ascii="Consolas" w:eastAsia="Consolas" w:hAnsi="Consolas" w:cs="Consolas"/>
          <w:sz w:val="16"/>
          <w:szCs w:val="16"/>
        </w:rPr>
        <w:t>:03" -- the COI declaration's format. */</w:t>
      </w:r>
    </w:p>
    <w:p w14:paraId="01D0AED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private function dateTime(string $value, string $locale): string</w:t>
      </w:r>
    </w:p>
    <w:p w14:paraId="3DD107C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723958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$time = Carbon::parse($value)-&gt;timezone(self::DISPLAY_TIMEZONE)-&gt;locale($locale === 'id' ? 'id' : 'en');</w:t>
      </w:r>
    </w:p>
    <w:p w14:paraId="4B2BB2F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7E32B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// A date-only value (snapshots from before sign_date carried a time).</w:t>
      </w:r>
    </w:p>
    <w:p w14:paraId="126C165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(strlen($value) &lt;= 10) {</w:t>
      </w:r>
    </w:p>
    <w:p w14:paraId="57A186C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return Carbon:</w:t>
      </w:r>
      <w:r>
        <w:rPr>
          <w:rFonts w:ascii="Consolas" w:eastAsia="Consolas" w:hAnsi="Consolas" w:cs="Consolas"/>
          <w:sz w:val="16"/>
          <w:szCs w:val="16"/>
        </w:rPr>
        <w:t>:parse($value)-&gt;locale($locale === 'id' ? 'id' : 'en')-&gt;translatedFormat('d F Y');</w:t>
      </w:r>
    </w:p>
    <w:p w14:paraId="6ABC809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5C9D39A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6BA9D7B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$time-&gt;translatedFormat('d F Y').' '.($locale === 'id' ? 'Pukul' : 'at').' '.$time-&gt;format('H:i:s');</w:t>
      </w:r>
    </w:p>
    <w:p w14:paraId="10384649" w14:textId="77777777" w:rsidR="00D83A95" w:rsidRDefault="00D83A95">
      <w:pPr>
        <w:spacing w:after="120"/>
      </w:pPr>
    </w:p>
    <w:p w14:paraId="59ED26C0" w14:textId="77777777" w:rsidR="00D83A95" w:rsidRDefault="00F11349">
      <w:pPr>
        <w:pStyle w:val="Heading2"/>
      </w:pPr>
      <w:bookmarkStart w:id="39" w:name="_Toc243311943"/>
      <w:r>
        <w:t>7.5 Rendering &amp; blank lines</w:t>
      </w:r>
      <w:bookmarkEnd w:id="39"/>
    </w:p>
    <w:p w14:paraId="79F4717B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app/Services/For</w:t>
      </w:r>
      <w:r>
        <w:rPr>
          <w:i/>
          <w:iCs/>
          <w:color w:val="475569"/>
          <w:sz w:val="18"/>
          <w:szCs w:val="18"/>
        </w:rPr>
        <w:t>mDeclarationService.php</w:t>
      </w:r>
    </w:p>
    <w:p w14:paraId="31B284CE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public function render(FormTemplate $template, array $values, string $locale): array</w:t>
      </w:r>
    </w:p>
    <w:p w14:paraId="289D95E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08C61D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$render = fn (string $html) =&gt; self::keepBlankLines(</w:t>
      </w:r>
    </w:p>
    <w:p w14:paraId="64921AF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$this-&gt;variables-&gt;render($html, $values, $locale)</w:t>
      </w:r>
    </w:p>
    <w:p w14:paraId="5420855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);</w:t>
      </w:r>
    </w:p>
    <w:p w14:paraId="7EA822C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34A699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[</w:t>
      </w:r>
    </w:p>
    <w:p w14:paraId="28C2465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'title' =&gt; $template-&gt;title($locale),</w:t>
      </w:r>
    </w:p>
    <w:p w14:paraId="401121B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'content' =&gt; $render($template-&gt;content($locale)),</w:t>
      </w:r>
    </w:p>
    <w:p w14:paraId="6C47467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'header' =&gt; $render($template-&gt;header($locale)),</w:t>
      </w:r>
    </w:p>
    <w:p w14:paraId="05672D0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'footer' =&gt; $render($template-&gt;footer($locale)),</w:t>
      </w:r>
    </w:p>
    <w:p w14:paraId="623751A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    ];</w:t>
      </w:r>
    </w:p>
    <w:p w14:paraId="7F44C4B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C3B982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5487A1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287FA19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The editor saves a blank line as an empty &lt;p&gt;&lt;/p&gt;, which has no height</w:t>
      </w:r>
    </w:p>
    <w:p w14:paraId="4367C9C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outside the editor -- extra Enters the admin typed for spacing (e.g.</w:t>
      </w:r>
    </w:p>
    <w:p w14:paraId="7FB54EB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room for a signature) would vanish in the page and the PDF. A</w:t>
      </w:r>
    </w:p>
    <w:p w14:paraId="6999470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non</w:t>
      </w:r>
      <w:r>
        <w:rPr>
          <w:rFonts w:ascii="Consolas" w:eastAsia="Consolas" w:hAnsi="Consolas" w:cs="Consolas"/>
          <w:sz w:val="16"/>
          <w:szCs w:val="16"/>
        </w:rPr>
        <w:t>-breaking space gives each one a line's height. Done on output only,</w:t>
      </w:r>
    </w:p>
    <w:p w14:paraId="38479AB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so the stored HTML still round-trips through the editor unchanged.</w:t>
      </w:r>
    </w:p>
    <w:p w14:paraId="2E06FB8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5CED3C5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public static function keepBlankLines(string $html): string</w:t>
      </w:r>
    </w:p>
    <w:p w14:paraId="1430D9E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312550C2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(string) preg_replac</w:t>
      </w:r>
      <w:r>
        <w:rPr>
          <w:rFonts w:ascii="Consolas" w:eastAsia="Consolas" w:hAnsi="Consolas" w:cs="Consolas"/>
          <w:sz w:val="16"/>
          <w:szCs w:val="16"/>
        </w:rPr>
        <w:t>e('#&lt;p(\s[^&gt;]*)?&gt;&lt;/p&gt;#', '&lt;p$1&gt;&amp;nbsp;&lt;/p&gt;', $html);</w:t>
      </w:r>
    </w:p>
    <w:p w14:paraId="7F97FF62" w14:textId="77777777" w:rsidR="00D83A95" w:rsidRDefault="00D83A95">
      <w:pPr>
        <w:spacing w:after="120"/>
      </w:pPr>
    </w:p>
    <w:p w14:paraId="052D5BCD" w14:textId="77777777" w:rsidR="00D83A95" w:rsidRDefault="00F11349">
      <w:pPr>
        <w:spacing w:after="120"/>
      </w:pPr>
      <w:r>
        <w:rPr>
          <w:rFonts w:ascii="Consolas" w:eastAsia="Consolas" w:hAnsi="Consolas" w:cs="Consolas"/>
          <w:color w:val="7A1F1F"/>
          <w:sz w:val="19"/>
          <w:szCs w:val="19"/>
        </w:rPr>
        <w:t>keepBlankLines()</w:t>
      </w:r>
      <w:r>
        <w:t xml:space="preserve"> runs only when rendering (not on save) so the stored HTML still round-trips through the editor unchanged.</w:t>
      </w:r>
    </w:p>
    <w:p w14:paraId="38276B10" w14:textId="77777777" w:rsidR="00D83A95" w:rsidRDefault="00F11349">
      <w:pPr>
        <w:pStyle w:val="Heading2"/>
      </w:pPr>
      <w:bookmarkStart w:id="40" w:name="_Toc243311944"/>
      <w:r>
        <w:t>7.6 PDF</w:t>
      </w:r>
      <w:bookmarkEnd w:id="40"/>
    </w:p>
    <w:p w14:paraId="5B43295D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1F"/>
          <w:sz w:val="19"/>
          <w:szCs w:val="19"/>
        </w:rPr>
        <w:t>Pdf::loadView(...)-&gt;setPaper([0, 0, mm2pt(width), mm2pt(height)])</w:t>
      </w:r>
      <w:r>
        <w:t xml:space="preserve"> with </w:t>
      </w:r>
      <w:r>
        <w:rPr>
          <w:rFonts w:ascii="Consolas" w:eastAsia="Consolas" w:hAnsi="Consolas" w:cs="Consolas"/>
          <w:color w:val="7A1F1F"/>
          <w:sz w:val="19"/>
          <w:szCs w:val="19"/>
        </w:rPr>
        <w:t>mm2pt = round(mm * 72 / 25.4, 2)</w:t>
      </w:r>
      <w:r>
        <w:t>.</w:t>
      </w:r>
    </w:p>
    <w:p w14:paraId="3A96CBD9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Options: </w:t>
      </w:r>
      <w:r>
        <w:rPr>
          <w:rFonts w:ascii="Consolas" w:eastAsia="Consolas" w:hAnsi="Consolas" w:cs="Consolas"/>
          <w:color w:val="7A1F1F"/>
          <w:sz w:val="19"/>
          <w:szCs w:val="19"/>
        </w:rPr>
        <w:t>isRemoteEnabled: true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allowedRemoteHosts: [fonts.googleapis.com, fonts.gstatic.com]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isHtml5ParserEnabled: true</w:t>
      </w:r>
      <w:r>
        <w:t>.</w:t>
      </w:r>
    </w:p>
    <w:p w14:paraId="46170F5C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The header/footer are written </w:t>
      </w:r>
      <w:r>
        <w:rPr>
          <w:b/>
          <w:bCs/>
        </w:rPr>
        <w:t>before</w:t>
      </w:r>
      <w:r>
        <w:t xml:space="preserve"> the body (dompdf’s requirement for fixed elements to repeat on every page) and only when they contain tex</w:t>
      </w:r>
      <w:r>
        <w:t xml:space="preserve">t or an </w:t>
      </w:r>
      <w:r>
        <w:rPr>
          <w:rFonts w:ascii="Consolas" w:eastAsia="Consolas" w:hAnsi="Consolas" w:cs="Consolas"/>
          <w:color w:val="7A1F1F"/>
          <w:sz w:val="19"/>
          <w:szCs w:val="19"/>
        </w:rPr>
        <w:t>&lt;img&gt;</w:t>
      </w:r>
      <w:r>
        <w:t>.</w:t>
      </w:r>
    </w:p>
    <w:p w14:paraId="7DB519DB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Position: header </w:t>
      </w:r>
      <w:r>
        <w:rPr>
          <w:rFonts w:ascii="Consolas" w:eastAsia="Consolas" w:hAnsi="Consolas" w:cs="Consolas"/>
          <w:color w:val="7A1F1F"/>
          <w:sz w:val="19"/>
          <w:szCs w:val="19"/>
        </w:rPr>
        <w:t>top: -(margin_top − min(10, margin_top/3))mm</w:t>
      </w:r>
      <w:r>
        <w:t xml:space="preserve">, footer </w:t>
      </w:r>
      <w:r>
        <w:rPr>
          <w:rFonts w:ascii="Consolas" w:eastAsia="Consolas" w:hAnsi="Consolas" w:cs="Consolas"/>
          <w:color w:val="7A1F1F"/>
          <w:sz w:val="19"/>
          <w:szCs w:val="19"/>
        </w:rPr>
        <w:t>bottom: -(margin_bottom − min(8, margin_bottom/3))mm</w:t>
      </w:r>
      <w:r>
        <w:t xml:space="preserve"> — dompdf positions fixed elements relative to the body box.</w:t>
      </w:r>
    </w:p>
    <w:p w14:paraId="27ADD3CE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1F"/>
          <w:sz w:val="19"/>
          <w:szCs w:val="19"/>
        </w:rPr>
        <w:t>font_css</w:t>
      </w:r>
      <w:r>
        <w:t xml:space="preserve"> is printed with </w:t>
      </w:r>
      <w:r>
        <w:rPr>
          <w:rFonts w:ascii="Consolas" w:eastAsia="Consolas" w:hAnsi="Consolas" w:cs="Consolas"/>
          <w:color w:val="7A1F1F"/>
          <w:sz w:val="19"/>
          <w:szCs w:val="19"/>
        </w:rPr>
        <w:t>{!! !!}</w:t>
      </w:r>
      <w:r>
        <w:t xml:space="preserve"> (from config, not input);</w:t>
      </w:r>
      <w:r>
        <w:t xml:space="preserve"> the content is printed with </w:t>
      </w:r>
      <w:r>
        <w:rPr>
          <w:rFonts w:ascii="Consolas" w:eastAsia="Consolas" w:hAnsi="Consolas" w:cs="Consolas"/>
          <w:color w:val="7A1F1F"/>
          <w:sz w:val="19"/>
          <w:szCs w:val="19"/>
        </w:rPr>
        <w:t>{!! !!}</w:t>
      </w:r>
      <w:r>
        <w:t xml:space="preserve"> too because it is sanitized and variable values are already escaped.</w:t>
      </w:r>
    </w:p>
    <w:p w14:paraId="52A35961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app/Services/FormPdfService.php</w:t>
      </w:r>
    </w:p>
    <w:p w14:paraId="5FA8CC62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>&lt;?php</w:t>
      </w:r>
    </w:p>
    <w:p w14:paraId="69B5A5E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8A9F0F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declare(strict_types=1);</w:t>
      </w:r>
    </w:p>
    <w:p w14:paraId="2A8D5AF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E6A01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namespace App\Services;</w:t>
      </w:r>
    </w:p>
    <w:p w14:paraId="2998C30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47F15F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use App\Models\FormDeclaration;</w:t>
      </w:r>
    </w:p>
    <w:p w14:paraId="7A79D16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use Barryvdh\DomPDF\Facad</w:t>
      </w:r>
      <w:r>
        <w:rPr>
          <w:rFonts w:ascii="Consolas" w:eastAsia="Consolas" w:hAnsi="Consolas" w:cs="Consolas"/>
          <w:sz w:val="16"/>
          <w:szCs w:val="16"/>
        </w:rPr>
        <w:t>e\Pdf;</w:t>
      </w:r>
    </w:p>
    <w:p w14:paraId="2E63839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use Symfony\Component\HttpFoundation\Response;</w:t>
      </w:r>
    </w:p>
    <w:p w14:paraId="3ABBCE4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1E49FB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/**</w:t>
      </w:r>
    </w:p>
    <w:p w14:paraId="4AD0960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The signed document as a PDF -- one implementation for the employee's own</w:t>
      </w:r>
    </w:p>
    <w:p w14:paraId="3F18AD9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download and the admin report, so both print exactly the same thing.</w:t>
      </w:r>
    </w:p>
    <w:p w14:paraId="30C836E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*/</w:t>
      </w:r>
    </w:p>
    <w:p w14:paraId="0BEFD70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class FormPdfService</w:t>
      </w:r>
    </w:p>
    <w:p w14:paraId="0B17D79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2CB7A03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public function __construct(</w:t>
      </w:r>
    </w:p>
    <w:p w14:paraId="1B8A335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private readonly FormDeclarationService $forms,</w:t>
      </w:r>
    </w:p>
    <w:p w14:paraId="1FDFCCB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private readonly FormImageService $images,</w:t>
      </w:r>
    </w:p>
    <w:p w14:paraId="67BD995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) {}</w:t>
      </w:r>
    </w:p>
    <w:p w14:paraId="6FAF968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E2EE50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public function download(FormDeclaration $declaration, ?string $locale): Response</w:t>
      </w:r>
    </w:p>
    <w:p w14:paraId="28142C1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28ECF25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// A draft has no signature or snapshot to print.</w:t>
      </w:r>
    </w:p>
    <w:p w14:paraId="251A722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abort_unless($declaration-&gt;isSigned(), 404);</w:t>
      </w:r>
    </w:p>
    <w:p w14:paraId="029983D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663310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(! in_array($locale, ['en', 'id'], true)) {</w:t>
      </w:r>
    </w:p>
    <w:p w14:paraId="365DEC8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$locale = $declaration-&gt;locale ?: 'en';</w:t>
      </w:r>
    </w:p>
    <w:p w14:paraId="4C4722D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600FCC3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919884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$document = $thi</w:t>
      </w:r>
      <w:r>
        <w:rPr>
          <w:rFonts w:ascii="Consolas" w:eastAsia="Consolas" w:hAnsi="Consolas" w:cs="Consolas"/>
          <w:sz w:val="16"/>
          <w:szCs w:val="16"/>
        </w:rPr>
        <w:t>s-&gt;forms-&gt;renderSigned($declaration, $locale);</w:t>
      </w:r>
    </w:p>
    <w:p w14:paraId="438F18F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3BE770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$page = $declaration-&gt;template-&gt;pageLayout();</w:t>
      </w:r>
    </w:p>
    <w:p w14:paraId="1CE92E9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8AC678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// dompdf cannot follow the session-protected image route, so images</w:t>
      </w:r>
    </w:p>
    <w:p w14:paraId="490BE99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// are inlined. Remote fetching is on only for the signature's</w:t>
      </w:r>
    </w:p>
    <w:p w14:paraId="690C963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</w:t>
      </w:r>
      <w:r>
        <w:rPr>
          <w:rFonts w:ascii="Consolas" w:eastAsia="Consolas" w:hAnsi="Consolas" w:cs="Consolas"/>
          <w:sz w:val="16"/>
          <w:szCs w:val="16"/>
        </w:rPr>
        <w:t xml:space="preserve">     // handwriting font (Ephesis, as on the COI PDF), and only from</w:t>
      </w:r>
    </w:p>
    <w:p w14:paraId="22EB0EA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// Google Fonts -- template HTML can never make dompdf fetch elsewhere.</w:t>
      </w:r>
    </w:p>
    <w:p w14:paraId="2E9DD44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$pdf = Pdf::loadView('pdf.form_declaration', [</w:t>
      </w:r>
    </w:p>
    <w:p w14:paraId="77E505F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'declaration' =&gt; $declaration,</w:t>
      </w:r>
    </w:p>
    <w:p w14:paraId="28240AE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'title' =&gt; $document['title'],</w:t>
      </w:r>
    </w:p>
    <w:p w14:paraId="09C36F7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'content' =&gt; $this-&gt;images-&gt;inlineForPdf($document['content']),</w:t>
      </w:r>
    </w:p>
    <w:p w14:paraId="2998653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'header' =&gt; $this-&gt;images-&gt;inlineForPdf($document['header']),</w:t>
      </w:r>
    </w:p>
    <w:p w14:paraId="566F331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'footer'</w:t>
      </w:r>
      <w:r>
        <w:rPr>
          <w:rFonts w:ascii="Consolas" w:eastAsia="Consolas" w:hAnsi="Consolas" w:cs="Consolas"/>
          <w:sz w:val="16"/>
          <w:szCs w:val="16"/>
        </w:rPr>
        <w:t xml:space="preserve"> =&gt; $this-&gt;images-&gt;inlineForPdf($document['footer']),</w:t>
      </w:r>
    </w:p>
    <w:p w14:paraId="0308B45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'page' =&gt; $page,</w:t>
      </w:r>
    </w:p>
    <w:p w14:paraId="7FFBD23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'locale' =&gt; $locale,</w:t>
      </w:r>
    </w:p>
    <w:p w14:paraId="7ABC429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])-&gt;setOptions([</w:t>
      </w:r>
    </w:p>
    <w:p w14:paraId="2352F3F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'isRemoteEnabled' =&gt; true,</w:t>
      </w:r>
    </w:p>
    <w:p w14:paraId="4066409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'allowedRemoteHosts' =&gt; ['fonts.googleapis.com', 'fonts.gstatic.</w:t>
      </w:r>
      <w:r>
        <w:rPr>
          <w:rFonts w:ascii="Consolas" w:eastAsia="Consolas" w:hAnsi="Consolas" w:cs="Consolas"/>
          <w:sz w:val="16"/>
          <w:szCs w:val="16"/>
        </w:rPr>
        <w:t>com'],</w:t>
      </w:r>
    </w:p>
    <w:p w14:paraId="2DC8D65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'isHtml5ParserEnabled' =&gt; true,</w:t>
      </w:r>
    </w:p>
    <w:p w14:paraId="0CD3C09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])-&gt;setPaper([0, 0, self::mmToPt($page['width']), self::mmToPt($page['height'])]);</w:t>
      </w:r>
    </w:p>
    <w:p w14:paraId="32912E4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6A98BE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$slug = fn (string $value) =&gt; trim((string) preg_replace('/[^A-Za-z0-9]+/', '-', $value), '-');</w:t>
      </w:r>
    </w:p>
    <w:p w14:paraId="3168C72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ADF44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sz w:val="16"/>
          <w:szCs w:val="16"/>
        </w:rPr>
        <w:t xml:space="preserve">  return $pdf-&gt;download(sprintf(</w:t>
      </w:r>
    </w:p>
    <w:p w14:paraId="7B80DC9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'%s-%s-%s-%s.pdf',</w:t>
      </w:r>
    </w:p>
    <w:p w14:paraId="199CACA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$slug($declaration-&gt;formType?-&gt;name($locale) ?? 'Form'),</w:t>
      </w:r>
    </w:p>
    <w:p w14:paraId="2A9799D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$declaration-&gt;period,</w:t>
      </w:r>
    </w:p>
    <w:p w14:paraId="14F5C8E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$slug((string) data_get($declaration-&gt;variables, 'employee_name', 'signer')),</w:t>
      </w:r>
    </w:p>
    <w:p w14:paraId="3428890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strtoupper($locale)</w:t>
      </w:r>
    </w:p>
    <w:p w14:paraId="121CAB5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));</w:t>
      </w:r>
    </w:p>
    <w:p w14:paraId="70E67A2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4EA126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2D19FA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private static function mmToPt(float $mm): float</w:t>
      </w:r>
    </w:p>
    <w:p w14:paraId="2EE6FBD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E588B6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round($mm * 72 / 25.4, 2);</w:t>
      </w:r>
    </w:p>
    <w:p w14:paraId="55E9950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D075C33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1E68F9E1" w14:textId="77777777" w:rsidR="00D83A95" w:rsidRDefault="00D83A95">
      <w:pPr>
        <w:spacing w:after="120"/>
      </w:pPr>
    </w:p>
    <w:p w14:paraId="3C46EF33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lastRenderedPageBreak/>
        <w:t>resources/views/pdf/form_declaration.blade.php</w:t>
      </w:r>
    </w:p>
    <w:p w14:paraId="085355CA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&lt;!DOCTYPE html&gt;</w:t>
      </w:r>
    </w:p>
    <w:p w14:paraId="000EED3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&lt;html lang="{{ $locale }}"&gt;</w:t>
      </w:r>
    </w:p>
    <w:p w14:paraId="57AE3D3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&lt;head&gt;</w:t>
      </w:r>
    </w:p>
    <w:p w14:paraId="526FBE6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&lt;meta charset="UTF-8"&gt;</w:t>
      </w:r>
    </w:p>
    <w:p w14:paraId="23E83ED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FBFE4F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&lt;title&gt;{{ $title }}&lt;/title&gt;</w:t>
      </w:r>
    </w:p>
    <w:p w14:paraId="1FBFEBA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0BFBB7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&lt;link href="https://fonts.googleapis.com/css2?family=Ephesis&amp;display=swap" rel="stylesheet"&gt;</w:t>
      </w:r>
    </w:p>
    <w:p w14:paraId="768853C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702909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@php</w:t>
      </w:r>
    </w:p>
    <w:p w14:paraId="687203F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// Header/footer sit inside the top/bottom margins</w:t>
      </w:r>
      <w:r>
        <w:rPr>
          <w:rFonts w:ascii="Consolas" w:eastAsia="Consolas" w:hAnsi="Consolas" w:cs="Consolas"/>
          <w:sz w:val="16"/>
          <w:szCs w:val="16"/>
        </w:rPr>
        <w:t>, a fixed distance from</w:t>
      </w:r>
    </w:p>
    <w:p w14:paraId="790DFD8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// the paper edge (Word's default is ~12.5mm; smaller when the margin is</w:t>
      </w:r>
    </w:p>
    <w:p w14:paraId="28C4211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// too shallow for that). dompdf positions fixed elements relative to the</w:t>
      </w:r>
    </w:p>
    <w:p w14:paraId="07369C1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// body box, hence the negative offsets.</w:t>
      </w:r>
    </w:p>
    <w:p w14:paraId="550E05C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$headerGap = min(10, $page['margin_top'] / 3);</w:t>
      </w:r>
    </w:p>
    <w:p w14:paraId="16016A3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$footerGap = min(8, $page['margin_bottom'] / 3);</w:t>
      </w:r>
    </w:p>
    <w:p w14:paraId="4F5439D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@endphp</w:t>
      </w:r>
    </w:p>
    <w:p w14:paraId="6D3BA4A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277ED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&lt;style&gt;</w:t>
      </w:r>
    </w:p>
    <w:p w14:paraId="1A38F8F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@page {</w:t>
      </w:r>
    </w:p>
    <w:p w14:paraId="16B3B17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margin: {{ $page['margin_top'] }}mm {{ $page['margin_righ</w:t>
      </w:r>
      <w:r>
        <w:rPr>
          <w:rFonts w:ascii="Consolas" w:eastAsia="Consolas" w:hAnsi="Consolas" w:cs="Consolas"/>
          <w:sz w:val="16"/>
          <w:szCs w:val="16"/>
        </w:rPr>
        <w:t>t'] }}mm {{ $page['margin_bottom'] }}mm {{ $page['margin_left'] }}mm;</w:t>
      </w:r>
    </w:p>
    <w:p w14:paraId="06ABC94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75527E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E84F2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#form-header {</w:t>
      </w:r>
    </w:p>
    <w:p w14:paraId="3330CE7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position: fixed;</w:t>
      </w:r>
    </w:p>
    <w:p w14:paraId="726DF33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top: -{{ $page['margin_top'] - $headerGap }}mm;</w:t>
      </w:r>
    </w:p>
    <w:p w14:paraId="7F18571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left: 0;</w:t>
      </w:r>
    </w:p>
    <w:p w14:paraId="63D25D4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right: 0;</w:t>
      </w:r>
    </w:p>
    <w:p w14:paraId="18516F1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71FC0B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2FF90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</w:t>
      </w:r>
      <w:r>
        <w:rPr>
          <w:rFonts w:ascii="Consolas" w:eastAsia="Consolas" w:hAnsi="Consolas" w:cs="Consolas"/>
          <w:sz w:val="16"/>
          <w:szCs w:val="16"/>
        </w:rPr>
        <w:t xml:space="preserve"> #form-footer {</w:t>
      </w:r>
    </w:p>
    <w:p w14:paraId="13715A4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position: fixed;</w:t>
      </w:r>
    </w:p>
    <w:p w14:paraId="7EA0723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bottom: -{{ $page['margin_bottom'] - $footerGap }}mm;</w:t>
      </w:r>
    </w:p>
    <w:p w14:paraId="6C4A727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left: 0;</w:t>
      </w:r>
    </w:p>
    <w:p w14:paraId="7F15E19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right: 0;</w:t>
      </w:r>
    </w:p>
    <w:p w14:paraId="057D78F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font-size: 0.8em;</w:t>
      </w:r>
    </w:p>
    <w:p w14:paraId="39974ED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7CB93CA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959316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img {</w:t>
      </w:r>
    </w:p>
    <w:p w14:paraId="1DCA238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max-width: 100%;</w:t>
      </w:r>
    </w:p>
    <w:p w14:paraId="6EC2A2D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3BEE5BB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24233B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/* The template's default font. font_css comes from config/forms.php</w:t>
      </w:r>
    </w:p>
    <w:p w14:paraId="00C67CA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(never from input), so it is printed raw -- escaping would turn its</w:t>
      </w:r>
    </w:p>
    <w:p w14:paraId="59A7BFB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quotes into entities and break the CSS. */</w:t>
      </w:r>
    </w:p>
    <w:p w14:paraId="1373D00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body {</w:t>
      </w:r>
    </w:p>
    <w:p w14:paraId="5CFFEF4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font-family: {!! $page['font_css'] !!};</w:t>
      </w:r>
    </w:p>
    <w:p w14:paraId="618BA87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font-size: {{ $page['font_size'] }}pt;</w:t>
      </w:r>
    </w:p>
    <w:p w14:paraId="45CA10F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color: #000;</w:t>
      </w:r>
    </w:p>
    <w:p w14:paraId="73F93DE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line-height: {{ $page['line_height'] }};</w:t>
      </w:r>
    </w:p>
    <w:p w14:paraId="3BC98C6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3E1C4D6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ED2E15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B1B3D1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/* Spacing and sizes mirror .form-cont</w:t>
      </w:r>
      <w:r>
        <w:rPr>
          <w:rFonts w:ascii="Consolas" w:eastAsia="Consolas" w:hAnsi="Consolas" w:cs="Consolas"/>
          <w:sz w:val="16"/>
          <w:szCs w:val="16"/>
        </w:rPr>
        <w:t>ent in resources/css/coi.css</w:t>
      </w:r>
    </w:p>
    <w:p w14:paraId="3F03729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(what the signer read on screen): blocks 9.6px apart (0.6rem</w:t>
      </w:r>
    </w:p>
    <w:p w14:paraId="024F355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there), headings in em of the template's base size. Change both</w:t>
      </w:r>
    </w:p>
    <w:p w14:paraId="33BF00F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together. */</w:t>
      </w:r>
    </w:p>
    <w:p w14:paraId="41949E7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.content &gt; * {</w:t>
      </w:r>
    </w:p>
    <w:p w14:paraId="7D90BF9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margin: 0;</w:t>
      </w:r>
    </w:p>
    <w:p w14:paraId="35137ED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47F6D14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2C8823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.content &gt; * + * {</w:t>
      </w:r>
    </w:p>
    <w:p w14:paraId="4137580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margin-top: 9.6px;</w:t>
      </w:r>
    </w:p>
    <w:p w14:paraId="0338262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C1BC54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06C60A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.content h1 { font-size: 1.4em; }</w:t>
      </w:r>
    </w:p>
    <w:p w14:paraId="08C5D7E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.content h2 { font-size: 1.2em; }</w:t>
      </w:r>
    </w:p>
    <w:p w14:paraId="28F90AA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.content h3 { font-size: 1.1em; }</w:t>
      </w:r>
    </w:p>
    <w:p w14:paraId="751A1F3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.content h4 { font-size: 1em; }</w:t>
      </w:r>
    </w:p>
    <w:p w14:paraId="062CD24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08AEDE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.content ul,</w:t>
      </w:r>
    </w:p>
    <w:p w14:paraId="6CD51B5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.content ol {</w:t>
      </w:r>
    </w:p>
    <w:p w14:paraId="4686DEC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padding-left: 22px;</w:t>
      </w:r>
    </w:p>
    <w:p w14:paraId="3F1E502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8F53D9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3495CE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/* Nested numbered lists read 1. / a. / i., as in the HC forms. */</w:t>
      </w:r>
    </w:p>
    <w:p w14:paraId="707E75A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.content ol ol { list-style-type: lower-alph</w:t>
      </w:r>
      <w:r>
        <w:rPr>
          <w:rFonts w:ascii="Consolas" w:eastAsia="Consolas" w:hAnsi="Consolas" w:cs="Consolas"/>
          <w:sz w:val="16"/>
          <w:szCs w:val="16"/>
        </w:rPr>
        <w:t>a; }</w:t>
      </w:r>
    </w:p>
    <w:p w14:paraId="3E73FF5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.content ol ol ol { list-style-type: lower-roman; }</w:t>
      </w:r>
    </w:p>
    <w:p w14:paraId="0317F36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8E1190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.content li + li {</w:t>
      </w:r>
    </w:p>
    <w:p w14:paraId="7E8AB36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margin-top: 4px;</w:t>
      </w:r>
    </w:p>
    <w:p w14:paraId="2A1189A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7DDAA2A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79F02D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.content li p {</w:t>
      </w:r>
    </w:p>
    <w:p w14:paraId="3A3BC21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margin: 0;</w:t>
      </w:r>
    </w:p>
    <w:p w14:paraId="21921F7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7DCCC3C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380B7E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.content blockquote {</w:t>
      </w:r>
    </w:p>
    <w:p w14:paraId="6C1C4C1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padding-left: 10px;</w:t>
      </w:r>
    </w:p>
    <w:p w14:paraId="149F33F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border-left: 2px solid #999;</w:t>
      </w:r>
    </w:p>
    <w:p w14:paraId="3A9A6F0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51A1BAD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48930B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/* Auto layout on purpose: dompdf ignores cell widths under</w:t>
      </w:r>
    </w:p>
    <w:p w14:paraId="5E1E537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table-layout: fixed, so column widths set in the editor would be</w:t>
      </w:r>
    </w:p>
    <w:p w14:paraId="4C75C40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lost. An inline width from the editor still overrides the 100%. */</w:t>
      </w:r>
    </w:p>
    <w:p w14:paraId="5CEEA77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.content table {</w:t>
      </w:r>
    </w:p>
    <w:p w14:paraId="4A9B9FC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width: 100%;</w:t>
      </w:r>
    </w:p>
    <w:p w14:paraId="4F4C7DF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border-collapse: collapse;</w:t>
      </w:r>
    </w:p>
    <w:p w14:paraId="44883D5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39A56A8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F47A9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 xml:space="preserve">       .content td,</w:t>
      </w:r>
    </w:p>
    <w:p w14:paraId="530E9EA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.content th {</w:t>
      </w:r>
    </w:p>
    <w:p w14:paraId="72E983A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border: 1px solid #000;</w:t>
      </w:r>
    </w:p>
    <w:p w14:paraId="036C515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padding: 4px 6px;</w:t>
      </w:r>
    </w:p>
    <w:p w14:paraId="6D7A69D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vertical-align: top;</w:t>
      </w:r>
    </w:p>
    <w:p w14:paraId="0C3C915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AA07DD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A09572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.content td p,</w:t>
      </w:r>
    </w:p>
    <w:p w14:paraId="63618B7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.content th p {</w:t>
      </w:r>
    </w:p>
    <w:p w14:paraId="30316B8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margin: 0;</w:t>
      </w:r>
    </w:p>
    <w:p w14:paraId="72F7764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A8095C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1FD9D3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.content tabl</w:t>
      </w:r>
      <w:r>
        <w:rPr>
          <w:rFonts w:ascii="Consolas" w:eastAsia="Consolas" w:hAnsi="Consolas" w:cs="Consolas"/>
          <w:sz w:val="16"/>
          <w:szCs w:val="16"/>
        </w:rPr>
        <w:t>e[data-borderless] td,</w:t>
      </w:r>
    </w:p>
    <w:p w14:paraId="09856F9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.content table[data-borderless] th {</w:t>
      </w:r>
    </w:p>
    <w:p w14:paraId="5F16020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border: 0;</w:t>
      </w:r>
    </w:p>
    <w:p w14:paraId="6A5916D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background: none;</w:t>
      </w:r>
    </w:p>
    <w:p w14:paraId="76CE34C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5FCCC8F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E463E3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/* Tab key gap, same width as on screen. */</w:t>
      </w:r>
    </w:p>
    <w:p w14:paraId="77CE7ED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.content span[data-tab] {</w:t>
      </w:r>
    </w:p>
    <w:p w14:paraId="47E46E9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display: inline-block;</w:t>
      </w:r>
    </w:p>
    <w:p w14:paraId="2173A67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width: 12.7mm;</w:t>
      </w:r>
    </w:p>
    <w:p w14:paraId="6CC7117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2BF6702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83870B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.content th {</w:t>
      </w:r>
    </w:p>
    <w:p w14:paraId="1849D8D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background: #f1f5f9;</w:t>
      </w:r>
    </w:p>
    <w:p w14:paraId="6410128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font-weight: bold;</w:t>
      </w:r>
    </w:p>
    <w:p w14:paraId="57A2E8B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text-align: left;</w:t>
      </w:r>
    </w:p>
    <w:p w14:paraId="1FC7302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378F9A1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18491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.content hr {</w:t>
      </w:r>
    </w:p>
    <w:p w14:paraId="0DB8C92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border: 0;</w:t>
      </w:r>
    </w:p>
    <w:p w14:paraId="050AAAA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</w:t>
      </w:r>
      <w:r>
        <w:rPr>
          <w:rFonts w:ascii="Consolas" w:eastAsia="Consolas" w:hAnsi="Consolas" w:cs="Consolas"/>
          <w:sz w:val="16"/>
          <w:szCs w:val="16"/>
        </w:rPr>
        <w:t xml:space="preserve">   border-top: 1px solid #000;</w:t>
      </w:r>
    </w:p>
    <w:p w14:paraId="054274D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margin: 10px 0;</w:t>
      </w:r>
    </w:p>
    <w:p w14:paraId="6188DBE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5A68320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A54614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/* The signature variable -- same look as the COI declaration PDF</w:t>
      </w:r>
    </w:p>
    <w:p w14:paraId="4225C59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(pdf/partials/consent.blade.php). Mirrored in coi.css. */</w:t>
      </w:r>
    </w:p>
    <w:p w14:paraId="3E1A7DB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.form-signature-name {</w:t>
      </w:r>
    </w:p>
    <w:p w14:paraId="1956788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font-family: "Ephesis", cursive;</w:t>
      </w:r>
    </w:p>
    <w:p w14:paraId="2559B33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font-weight: normal;</w:t>
      </w:r>
    </w:p>
    <w:p w14:paraId="7D3D5AA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font-style: normal;</w:t>
      </w:r>
    </w:p>
    <w:p w14:paraId="35CCE8A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font-size: 22pt;</w:t>
      </w:r>
    </w:p>
    <w:p w14:paraId="1105487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line-height: 1.2;</w:t>
      </w:r>
    </w:p>
    <w:p w14:paraId="12BA179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8278FD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&lt;/style&gt;</w:t>
      </w:r>
    </w:p>
    <w:p w14:paraId="70C6D7D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&lt;/head&gt;</w:t>
      </w:r>
    </w:p>
    <w:p w14:paraId="17543D8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&lt;body&gt;</w:t>
      </w:r>
    </w:p>
    <w:p w14:paraId="15C97B2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{{-- Fixed elements must come before the body to repeat on every page. --}}</w:t>
      </w:r>
    </w:p>
    <w:p w14:paraId="6D872EF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@if (filled(strip_tags($header, '&lt;img&gt;')))</w:t>
      </w:r>
    </w:p>
    <w:p w14:paraId="762257E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&lt;div id="form-header" class="content"&gt;{!! $header !!}&lt;/div&gt;</w:t>
      </w:r>
    </w:p>
    <w:p w14:paraId="1E9246F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@endif</w:t>
      </w:r>
    </w:p>
    <w:p w14:paraId="6CB8CDF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8C34A7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@if (filled(strip_tags($footer, '&lt;img&gt;')))</w:t>
      </w:r>
    </w:p>
    <w:p w14:paraId="470C6BE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 xml:space="preserve">       &lt;div id="form-footer" class="content"&gt;{!! $footer !!}&lt;/div&gt;</w:t>
      </w:r>
    </w:p>
    <w:p w14:paraId="4294715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@endif</w:t>
      </w:r>
    </w:p>
    <w:p w14:paraId="53CD943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0BCBC6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{{-- The template name is not printed: any heading belongs to the body,</w:t>
      </w:r>
    </w:p>
    <w:p w14:paraId="3393B55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where the author can format it. $title only names the PDF file. --}}</w:t>
      </w:r>
    </w:p>
    <w:p w14:paraId="44A1D91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{{-- Sanitised on </w:t>
      </w:r>
      <w:r>
        <w:rPr>
          <w:rFonts w:ascii="Consolas" w:eastAsia="Consolas" w:hAnsi="Consolas" w:cs="Consolas"/>
          <w:sz w:val="16"/>
          <w:szCs w:val="16"/>
        </w:rPr>
        <w:t>save (FormHtmlSanitizer) and variables escaped on</w:t>
      </w:r>
    </w:p>
    <w:p w14:paraId="1011866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render (FormVariableService), so it is printed unescaped. --}}</w:t>
      </w:r>
    </w:p>
    <w:p w14:paraId="0B5D980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&lt;div class="content"&gt;{!! $content !!}&lt;/div&gt;</w:t>
      </w:r>
    </w:p>
    <w:p w14:paraId="209DF50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CDAEA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{{-- Nothing is printed beyond the template: no signature block (the</w:t>
      </w:r>
    </w:p>
    <w:p w14:paraId="7BB26E2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te</w:t>
      </w:r>
      <w:r>
        <w:rPr>
          <w:rFonts w:ascii="Consolas" w:eastAsia="Consolas" w:hAnsi="Consolas" w:cs="Consolas"/>
          <w:sz w:val="16"/>
          <w:szCs w:val="16"/>
        </w:rPr>
        <w:t>mplate lays out its own with the signature / sign_date /</w:t>
      </w:r>
    </w:p>
    <w:p w14:paraId="0739739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employee_name variables) and no period / document number line. --}}</w:t>
      </w:r>
    </w:p>
    <w:p w14:paraId="4214270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&lt;/body&gt;</w:t>
      </w:r>
    </w:p>
    <w:p w14:paraId="1A29C961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&lt;/html&gt;</w:t>
      </w:r>
    </w:p>
    <w:p w14:paraId="501F4A8E" w14:textId="77777777" w:rsidR="00D83A95" w:rsidRDefault="00D83A95">
      <w:pPr>
        <w:spacing w:after="120"/>
      </w:pPr>
    </w:p>
    <w:p w14:paraId="5B7C0BE4" w14:textId="77777777" w:rsidR="00D83A95" w:rsidRDefault="00F11349">
      <w:pPr>
        <w:pStyle w:val="Heading2"/>
      </w:pPr>
      <w:bookmarkStart w:id="41" w:name="_Toc243311945"/>
      <w:r>
        <w:t>7.7 Locking &amp; signing (optional)</w:t>
      </w:r>
      <w:bookmarkEnd w:id="41"/>
    </w:p>
    <w:p w14:paraId="40E10FA8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1F"/>
          <w:sz w:val="19"/>
          <w:szCs w:val="19"/>
        </w:rPr>
        <w:t>FormTemplate::isLocked()</w:t>
      </w:r>
      <w:r>
        <w:t xml:space="preserve"> = a signed declaration exists. </w:t>
      </w:r>
      <w:r>
        <w:rPr>
          <w:rFonts w:ascii="Consolas" w:eastAsia="Consolas" w:hAnsi="Consolas" w:cs="Consolas"/>
          <w:color w:val="7A1F1F"/>
          <w:sz w:val="19"/>
          <w:szCs w:val="19"/>
        </w:rPr>
        <w:t>update</w:t>
      </w:r>
      <w:r>
        <w:t>/</w:t>
      </w:r>
      <w:r>
        <w:rPr>
          <w:rFonts w:ascii="Consolas" w:eastAsia="Consolas" w:hAnsi="Consolas" w:cs="Consolas"/>
          <w:color w:val="7A1F1F"/>
          <w:sz w:val="19"/>
          <w:szCs w:val="19"/>
        </w:rPr>
        <w:t>destroy</w:t>
      </w:r>
      <w:r>
        <w:t xml:space="preserve"> take </w:t>
      </w:r>
      <w:r>
        <w:rPr>
          <w:rFonts w:ascii="Consolas" w:eastAsia="Consolas" w:hAnsi="Consolas" w:cs="Consolas"/>
          <w:color w:val="7A1F1F"/>
          <w:sz w:val="19"/>
          <w:szCs w:val="19"/>
        </w:rPr>
        <w:t>lockForUpdate()</w:t>
      </w:r>
      <w:r>
        <w:t xml:space="preserve"> on the template row and check </w:t>
      </w:r>
      <w:r>
        <w:rPr>
          <w:rFonts w:ascii="Consolas" w:eastAsia="Consolas" w:hAnsi="Consolas" w:cs="Consolas"/>
          <w:color w:val="7A1F1F"/>
          <w:sz w:val="19"/>
          <w:szCs w:val="19"/>
        </w:rPr>
        <w:t>isLocked()</w:t>
      </w:r>
      <w:r>
        <w:t xml:space="preserve"> inside the transaction; signing takes the same lock.</w:t>
      </w:r>
    </w:p>
    <w:p w14:paraId="1522741B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A locked template can only be activated/deactivated or duplicated (an inactive copy titled “(C</w:t>
      </w:r>
      <w:r>
        <w:t>opy)” / “(Salinan)”).</w:t>
      </w:r>
    </w:p>
    <w:p w14:paraId="65CCDBA4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Signing: the signer retypes their full name (case-sensitive, extra whitespace ignored, paste blocked in the UI), verified on the server; the reading page sends </w:t>
      </w:r>
      <w:r>
        <w:rPr>
          <w:rFonts w:ascii="Consolas" w:eastAsia="Consolas" w:hAnsi="Consolas" w:cs="Consolas"/>
          <w:color w:val="7A1F1F"/>
          <w:sz w:val="19"/>
          <w:szCs w:val="19"/>
        </w:rPr>
        <w:t>version</w:t>
      </w:r>
      <w:r>
        <w:t xml:space="preserve"> = the template’s </w:t>
      </w:r>
      <w:r>
        <w:rPr>
          <w:rFonts w:ascii="Consolas" w:eastAsia="Consolas" w:hAnsi="Consolas" w:cs="Consolas"/>
          <w:color w:val="7A1F1F"/>
          <w:sz w:val="19"/>
          <w:szCs w:val="19"/>
        </w:rPr>
        <w:t>updated_at</w:t>
      </w:r>
      <w:r>
        <w:t xml:space="preserve"> and the server refuses a stale one.</w:t>
      </w:r>
    </w:p>
    <w:p w14:paraId="7F130661" w14:textId="77777777" w:rsidR="00D83A95" w:rsidRDefault="00F11349">
      <w:pPr>
        <w:pStyle w:val="Heading1"/>
        <w:pageBreakBefore/>
      </w:pPr>
      <w:bookmarkStart w:id="42" w:name="_Toc243311946"/>
      <w:r>
        <w:lastRenderedPageBreak/>
        <w:t>8.</w:t>
      </w:r>
      <w:r>
        <w:t xml:space="preserve"> Implementing It in a New Project</w:t>
      </w:r>
      <w:bookmarkEnd w:id="42"/>
    </w:p>
    <w:p w14:paraId="17E8B558" w14:textId="77777777" w:rsidR="00D83A95" w:rsidRDefault="00F11349">
      <w:pPr>
        <w:pStyle w:val="Heading2"/>
      </w:pPr>
      <w:bookmarkStart w:id="43" w:name="_Toc243311947"/>
      <w:r>
        <w:t>8.1 Checklist</w:t>
      </w:r>
      <w:bookmarkEnd w:id="43"/>
    </w:p>
    <w:p w14:paraId="5581BF6B" w14:textId="77777777" w:rsidR="00D83A95" w:rsidRDefault="00F11349">
      <w:pPr>
        <w:pStyle w:val="ListParagraph"/>
        <w:numPr>
          <w:ilvl w:val="0"/>
          <w:numId w:val="3"/>
        </w:numPr>
        <w:spacing w:after="60"/>
      </w:pPr>
      <w:r>
        <w:t xml:space="preserve">Install the Tiptap npm packages (3.1) and make sure </w:t>
      </w:r>
      <w:r>
        <w:rPr>
          <w:rFonts w:ascii="Consolas" w:eastAsia="Consolas" w:hAnsi="Consolas" w:cs="Consolas"/>
          <w:color w:val="7A1F1F"/>
          <w:sz w:val="19"/>
          <w:szCs w:val="19"/>
        </w:rPr>
        <w:t>barryvdh/laravel-dompdf</w:t>
      </w:r>
      <w:r>
        <w:t xml:space="preserve"> is available.</w:t>
      </w:r>
    </w:p>
    <w:p w14:paraId="6D994C87" w14:textId="77777777" w:rsidR="00D83A95" w:rsidRDefault="00F11349">
      <w:pPr>
        <w:pStyle w:val="ListParagraph"/>
        <w:numPr>
          <w:ilvl w:val="0"/>
          <w:numId w:val="3"/>
        </w:numPr>
        <w:spacing w:after="60"/>
      </w:pPr>
      <w:r>
        <w:t xml:space="preserve">Copy </w:t>
      </w:r>
      <w:r>
        <w:rPr>
          <w:rFonts w:ascii="Consolas" w:eastAsia="Consolas" w:hAnsi="Consolas" w:cs="Consolas"/>
          <w:color w:val="7A1F1F"/>
          <w:sz w:val="19"/>
          <w:szCs w:val="19"/>
        </w:rPr>
        <w:t>config/forms.php</w:t>
      </w:r>
      <w:r>
        <w:t>; adapt the variable list to the project’s data. Keep the font list limited to fonts dompdf can draw.</w:t>
      </w:r>
    </w:p>
    <w:p w14:paraId="2D19BD06" w14:textId="77777777" w:rsidR="00D83A95" w:rsidRDefault="00F11349">
      <w:pPr>
        <w:pStyle w:val="ListParagraph"/>
        <w:numPr>
          <w:ilvl w:val="0"/>
          <w:numId w:val="3"/>
        </w:numPr>
        <w:spacing w:after="60"/>
      </w:pPr>
      <w:r>
        <w:t xml:space="preserve">Create the template table migration (4.1); form_type/business_units/period columns are optional. Add </w:t>
      </w:r>
      <w:r>
        <w:rPr>
          <w:rFonts w:ascii="Consolas" w:eastAsia="Consolas" w:hAnsi="Consolas" w:cs="Consolas"/>
          <w:color w:val="7A1F1F"/>
          <w:sz w:val="19"/>
          <w:szCs w:val="19"/>
        </w:rPr>
        <w:t>PAPER_SIZES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pageLayout()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fontKey()</w:t>
      </w:r>
      <w:r>
        <w:t xml:space="preserve"> to the model.</w:t>
      </w:r>
    </w:p>
    <w:p w14:paraId="4F754AE6" w14:textId="77777777" w:rsidR="00D83A95" w:rsidRDefault="00F11349">
      <w:pPr>
        <w:pStyle w:val="ListParagraph"/>
        <w:numPr>
          <w:ilvl w:val="0"/>
          <w:numId w:val="3"/>
        </w:numPr>
        <w:spacing w:after="60"/>
      </w:pPr>
      <w:r>
        <w:t>Co</w:t>
      </w:r>
      <w:r>
        <w:t xml:space="preserve">py </w:t>
      </w:r>
      <w:r>
        <w:rPr>
          <w:rFonts w:ascii="Consolas" w:eastAsia="Consolas" w:hAnsi="Consolas" w:cs="Consolas"/>
          <w:color w:val="7A1F1F"/>
          <w:sz w:val="19"/>
          <w:szCs w:val="19"/>
        </w:rPr>
        <w:t>FormHtmlSanitizer.php</w:t>
      </w:r>
      <w:r>
        <w:t xml:space="preserve"> as is; change the image URL constant if your route prefix differs.</w:t>
      </w:r>
    </w:p>
    <w:p w14:paraId="61C72A7A" w14:textId="77777777" w:rsidR="00D83A95" w:rsidRDefault="00F11349">
      <w:pPr>
        <w:pStyle w:val="ListParagraph"/>
        <w:numPr>
          <w:ilvl w:val="0"/>
          <w:numId w:val="3"/>
        </w:numPr>
        <w:spacing w:after="60"/>
      </w:pPr>
      <w:r>
        <w:t xml:space="preserve">Copy </w:t>
      </w:r>
      <w:r>
        <w:rPr>
          <w:rFonts w:ascii="Consolas" w:eastAsia="Consolas" w:hAnsi="Consolas" w:cs="Consolas"/>
          <w:color w:val="7A1F1F"/>
          <w:sz w:val="19"/>
          <w:szCs w:val="19"/>
        </w:rPr>
        <w:t>FormImageService.php</w:t>
      </w:r>
      <w:r>
        <w:t xml:space="preserve"> + </w:t>
      </w:r>
      <w:r>
        <w:rPr>
          <w:rFonts w:ascii="Consolas" w:eastAsia="Consolas" w:hAnsi="Consolas" w:cs="Consolas"/>
          <w:color w:val="7A1F1F"/>
          <w:sz w:val="19"/>
          <w:szCs w:val="19"/>
        </w:rPr>
        <w:t>FormImageController.php</w:t>
      </w:r>
      <w:r>
        <w:t xml:space="preserve"> and register the two routes (upload behind an admin permission, read behind auth).</w:t>
      </w:r>
    </w:p>
    <w:p w14:paraId="30B56AC1" w14:textId="77777777" w:rsidR="00D83A95" w:rsidRDefault="00F11349">
      <w:pPr>
        <w:pStyle w:val="ListParagraph"/>
        <w:numPr>
          <w:ilvl w:val="0"/>
          <w:numId w:val="3"/>
        </w:numPr>
        <w:spacing w:after="60"/>
      </w:pPr>
      <w:r>
        <w:t xml:space="preserve">Write the project’s </w:t>
      </w:r>
      <w:r>
        <w:rPr>
          <w:rFonts w:ascii="Consolas" w:eastAsia="Consolas" w:hAnsi="Consolas" w:cs="Consolas"/>
          <w:color w:val="7A1F1F"/>
          <w:sz w:val="19"/>
          <w:szCs w:val="19"/>
        </w:rPr>
        <w:t>FormVaria</w:t>
      </w:r>
      <w:r>
        <w:rPr>
          <w:rFonts w:ascii="Consolas" w:eastAsia="Consolas" w:hAnsi="Consolas" w:cs="Consolas"/>
          <w:color w:val="7A1F1F"/>
          <w:sz w:val="19"/>
          <w:szCs w:val="19"/>
        </w:rPr>
        <w:t>bleService</w:t>
      </w:r>
      <w:r>
        <w:t xml:space="preserve">: </w:t>
      </w:r>
      <w:r>
        <w:rPr>
          <w:rFonts w:ascii="Consolas" w:eastAsia="Consolas" w:hAnsi="Consolas" w:cs="Consolas"/>
          <w:color w:val="7A1F1F"/>
          <w:sz w:val="19"/>
          <w:szCs w:val="19"/>
        </w:rPr>
        <w:t>definitions()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resolve()</w:t>
      </w:r>
      <w:r>
        <w:t xml:space="preserve"> (project data source), </w:t>
      </w:r>
      <w:r>
        <w:rPr>
          <w:rFonts w:ascii="Consolas" w:eastAsia="Consolas" w:hAnsi="Consolas" w:cs="Consolas"/>
          <w:color w:val="7A1F1F"/>
          <w:sz w:val="19"/>
          <w:szCs w:val="19"/>
        </w:rPr>
        <w:t>displayValues()</w:t>
      </w:r>
      <w:r>
        <w:t xml:space="preserve"> and </w:t>
      </w:r>
      <w:r>
        <w:rPr>
          <w:rFonts w:ascii="Consolas" w:eastAsia="Consolas" w:hAnsi="Consolas" w:cs="Consolas"/>
          <w:color w:val="7A1F1F"/>
          <w:sz w:val="19"/>
          <w:szCs w:val="19"/>
        </w:rPr>
        <w:t>render()</w:t>
      </w:r>
      <w:r>
        <w:t xml:space="preserve"> (can be copied).</w:t>
      </w:r>
    </w:p>
    <w:p w14:paraId="3ACD3F30" w14:textId="77777777" w:rsidR="00D83A95" w:rsidRDefault="00F11349">
      <w:pPr>
        <w:pStyle w:val="ListParagraph"/>
        <w:numPr>
          <w:ilvl w:val="0"/>
          <w:numId w:val="3"/>
        </w:numPr>
        <w:spacing w:after="60"/>
      </w:pPr>
      <w:r>
        <w:t>Create the validation FormRequest (4.4) and a save service that runs the sanitizer on every HTML column.</w:t>
      </w:r>
    </w:p>
    <w:p w14:paraId="6EFDDC71" w14:textId="77777777" w:rsidR="00D83A95" w:rsidRDefault="00F11349">
      <w:pPr>
        <w:pStyle w:val="ListParagraph"/>
        <w:numPr>
          <w:ilvl w:val="0"/>
          <w:numId w:val="3"/>
        </w:numPr>
        <w:spacing w:after="60"/>
      </w:pPr>
      <w:r>
        <w:t xml:space="preserve">Copy the frontend components: </w:t>
      </w:r>
      <w:r>
        <w:rPr>
          <w:rFonts w:ascii="Consolas" w:eastAsia="Consolas" w:hAnsi="Consolas" w:cs="Consolas"/>
          <w:color w:val="7A1F1F"/>
          <w:sz w:val="19"/>
          <w:szCs w:val="19"/>
        </w:rPr>
        <w:t>useFormEditor.t</w:t>
      </w:r>
      <w:r>
        <w:rPr>
          <w:rFonts w:ascii="Consolas" w:eastAsia="Consolas" w:hAnsi="Consolas" w:cs="Consolas"/>
          <w:color w:val="7A1F1F"/>
          <w:sz w:val="19"/>
          <w:szCs w:val="19"/>
        </w:rPr>
        <w:t>s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EditorExtensions.ts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VariableNode.ts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types.ts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ToolbarMenu.vue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VariablePicker.vue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EditorToolbar.vue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DocumentEditor.vue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FormDocument.vue</w:t>
      </w:r>
      <w:r>
        <w:t>.</w:t>
      </w:r>
    </w:p>
    <w:p w14:paraId="1BFECA3F" w14:textId="77777777" w:rsidR="00D83A95" w:rsidRDefault="00F11349">
      <w:pPr>
        <w:pStyle w:val="ListParagraph"/>
        <w:numPr>
          <w:ilvl w:val="0"/>
          <w:numId w:val="3"/>
        </w:numPr>
        <w:spacing w:after="60"/>
      </w:pPr>
      <w:r>
        <w:t xml:space="preserve">Replace kpn-coi-specific dependencies in the components: </w:t>
      </w:r>
      <w:r>
        <w:rPr>
          <w:rFonts w:ascii="Consolas" w:eastAsia="Consolas" w:hAnsi="Consolas" w:cs="Consolas"/>
          <w:color w:val="7A1F1F"/>
          <w:sz w:val="19"/>
          <w:szCs w:val="19"/>
        </w:rPr>
        <w:t>useLocale()</w:t>
      </w:r>
      <w:r>
        <w:t xml:space="preserve"> (the </w:t>
      </w:r>
      <w:r>
        <w:rPr>
          <w:rFonts w:ascii="Consolas" w:eastAsia="Consolas" w:hAnsi="Consolas" w:cs="Consolas"/>
          <w:color w:val="7A1F1F"/>
          <w:sz w:val="19"/>
          <w:szCs w:val="19"/>
        </w:rPr>
        <w:t>t.forms.*</w:t>
      </w:r>
      <w:r>
        <w:t xml:space="preserve"> strings — take them from </w:t>
      </w:r>
      <w:r>
        <w:rPr>
          <w:rFonts w:ascii="Consolas" w:eastAsia="Consolas" w:hAnsi="Consolas" w:cs="Consolas"/>
          <w:color w:val="7A1F1F"/>
          <w:sz w:val="19"/>
          <w:szCs w:val="19"/>
        </w:rPr>
        <w:t>fo</w:t>
      </w:r>
      <w:r>
        <w:rPr>
          <w:rFonts w:ascii="Consolas" w:eastAsia="Consolas" w:hAnsi="Consolas" w:cs="Consolas"/>
          <w:color w:val="7A1F1F"/>
          <w:sz w:val="19"/>
          <w:szCs w:val="19"/>
        </w:rPr>
        <w:t>rms.en.ts</w:t>
      </w:r>
      <w:r>
        <w:t>/</w:t>
      </w:r>
      <w:r>
        <w:rPr>
          <w:rFonts w:ascii="Consolas" w:eastAsia="Consolas" w:hAnsi="Consolas" w:cs="Consolas"/>
          <w:color w:val="7A1F1F"/>
          <w:sz w:val="19"/>
          <w:szCs w:val="19"/>
        </w:rPr>
        <w:t>forms.id.ts</w:t>
      </w:r>
      <w:r>
        <w:t xml:space="preserve"> or hardcode), Ziggy </w:t>
      </w:r>
      <w:r>
        <w:rPr>
          <w:rFonts w:ascii="Consolas" w:eastAsia="Consolas" w:hAnsi="Consolas" w:cs="Consolas"/>
          <w:color w:val="7A1F1F"/>
          <w:sz w:val="19"/>
          <w:szCs w:val="19"/>
        </w:rPr>
        <w:t>route()</w:t>
      </w:r>
      <w:r>
        <w:t xml:space="preserve"> (use URLs), SweetAlert2 (optional), Font Awesome (optional), Tailwind classes (</w:t>
      </w:r>
      <w:r>
        <w:rPr>
          <w:rFonts w:ascii="Consolas" w:eastAsia="Consolas" w:hAnsi="Consolas" w:cs="Consolas"/>
          <w:color w:val="7A1F1F"/>
          <w:sz w:val="19"/>
          <w:szCs w:val="19"/>
        </w:rPr>
        <w:t>border-border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bg-primary</w:t>
      </w:r>
      <w:r>
        <w:t>, etc.).</w:t>
      </w:r>
    </w:p>
    <w:p w14:paraId="18A19BA5" w14:textId="77777777" w:rsidR="00D83A95" w:rsidRDefault="00F11349">
      <w:pPr>
        <w:pStyle w:val="ListParagraph"/>
        <w:numPr>
          <w:ilvl w:val="0"/>
          <w:numId w:val="3"/>
        </w:numPr>
        <w:spacing w:after="60"/>
      </w:pPr>
      <w:r>
        <w:t xml:space="preserve">Copy </w:t>
      </w:r>
      <w:r>
        <w:rPr>
          <w:rFonts w:ascii="Consolas" w:eastAsia="Consolas" w:hAnsi="Consolas" w:cs="Consolas"/>
          <w:color w:val="7A1F1F"/>
          <w:sz w:val="19"/>
          <w:szCs w:val="19"/>
        </w:rPr>
        <w:t>form-editor.css</w:t>
      </w:r>
      <w:r>
        <w:t xml:space="preserve"> and import it in the CSS entry; load the Ephesis font in the layout if y</w:t>
      </w:r>
      <w:r>
        <w:t>ou use the signature variable.</w:t>
      </w:r>
    </w:p>
    <w:p w14:paraId="0ADCCABB" w14:textId="77777777" w:rsidR="00D83A95" w:rsidRDefault="00F11349">
      <w:pPr>
        <w:pStyle w:val="ListParagraph"/>
        <w:numPr>
          <w:ilvl w:val="0"/>
          <w:numId w:val="3"/>
        </w:numPr>
        <w:spacing w:after="60"/>
      </w:pPr>
      <w:r>
        <w:t xml:space="preserve">Build the editor page (e.g. </w:t>
      </w:r>
      <w:r>
        <w:rPr>
          <w:rFonts w:ascii="Consolas" w:eastAsia="Consolas" w:hAnsi="Consolas" w:cs="Consolas"/>
          <w:color w:val="7A1F1F"/>
          <w:sz w:val="19"/>
          <w:szCs w:val="19"/>
        </w:rPr>
        <w:t>TemplateForm.vue</w:t>
      </w:r>
      <w:r>
        <w:t xml:space="preserve">) with form state, a </w:t>
      </w:r>
      <w:r>
        <w:rPr>
          <w:rFonts w:ascii="Consolas" w:eastAsia="Consolas" w:hAnsi="Consolas" w:cs="Consolas"/>
          <w:color w:val="7A1F1F"/>
          <w:sz w:val="19"/>
          <w:szCs w:val="19"/>
        </w:rPr>
        <w:t>pageLayout</w:t>
      </w:r>
      <w:r>
        <w:t xml:space="preserve"> computed, language tabs (v-show), and a preview using </w:t>
      </w:r>
      <w:r>
        <w:rPr>
          <w:rFonts w:ascii="Consolas" w:eastAsia="Consolas" w:hAnsi="Consolas" w:cs="Consolas"/>
          <w:color w:val="7A1F1F"/>
          <w:sz w:val="19"/>
          <w:szCs w:val="19"/>
        </w:rPr>
        <w:t>FormDocument</w:t>
      </w:r>
      <w:r>
        <w:t xml:space="preserve"> with server-formatted preview values.</w:t>
      </w:r>
    </w:p>
    <w:p w14:paraId="535A2DD7" w14:textId="77777777" w:rsidR="00D83A95" w:rsidRDefault="00F11349">
      <w:pPr>
        <w:pStyle w:val="ListParagraph"/>
        <w:numPr>
          <w:ilvl w:val="0"/>
          <w:numId w:val="3"/>
        </w:numPr>
        <w:spacing w:after="60"/>
      </w:pPr>
      <w:r>
        <w:t xml:space="preserve">Create the PDF blade and </w:t>
      </w:r>
      <w:r>
        <w:rPr>
          <w:rFonts w:ascii="Consolas" w:eastAsia="Consolas" w:hAnsi="Consolas" w:cs="Consolas"/>
          <w:color w:val="7A1F1F"/>
          <w:sz w:val="19"/>
          <w:szCs w:val="19"/>
        </w:rPr>
        <w:t>FormPdfService</w:t>
      </w:r>
      <w:r>
        <w:t xml:space="preserve"> (7.6</w:t>
      </w:r>
      <w:r>
        <w:t xml:space="preserve">); run render → </w:t>
      </w:r>
      <w:r>
        <w:rPr>
          <w:rFonts w:ascii="Consolas" w:eastAsia="Consolas" w:hAnsi="Consolas" w:cs="Consolas"/>
          <w:color w:val="7A1F1F"/>
          <w:sz w:val="19"/>
          <w:szCs w:val="19"/>
        </w:rPr>
        <w:t>inlineForPdf</w:t>
      </w:r>
      <w:r>
        <w:t xml:space="preserve"> → dompdf.</w:t>
      </w:r>
    </w:p>
    <w:p w14:paraId="459D7D01" w14:textId="77777777" w:rsidR="00D83A95" w:rsidRDefault="00F11349">
      <w:pPr>
        <w:pStyle w:val="ListParagraph"/>
        <w:numPr>
          <w:ilvl w:val="0"/>
          <w:numId w:val="3"/>
        </w:numPr>
        <w:spacing w:after="60"/>
      </w:pPr>
      <w:r>
        <w:t>Run the parity tests (8.2).</w:t>
      </w:r>
    </w:p>
    <w:p w14:paraId="45D1586B" w14:textId="77777777" w:rsidR="00D83A95" w:rsidRDefault="00F11349">
      <w:pPr>
        <w:pStyle w:val="Heading2"/>
      </w:pPr>
      <w:bookmarkStart w:id="44" w:name="_Toc243311948"/>
      <w:r>
        <w:t>8.2 Screen vs PDF parity tests</w:t>
      </w:r>
      <w:bookmarkEnd w:id="44"/>
    </w:p>
    <w:p w14:paraId="0B39DE89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A template with headings 1–3, nested lists (1./a./i.), a table with dragged column widths, a borderless table, a row height, merged cells, Tab gaps, consecutive blank lines, an image in the header, coloured/highlighted text, different fonts and sizes, supe</w:t>
      </w:r>
      <w:r>
        <w:t>rscript.</w:t>
      </w:r>
    </w:p>
    <w:p w14:paraId="461AE332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Compare the editor, the preview and the PDF for A4 portrait, F4, and landscape with small (5 mm) and large margins.</w:t>
      </w:r>
    </w:p>
    <w:p w14:paraId="108ABC33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A 3+ page document: the header/footer must appear on every PDF page.</w:t>
      </w:r>
    </w:p>
    <w:p w14:paraId="3562AB7F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Post malicious HTML directly in a request (script, onerror, ex</w:t>
      </w:r>
      <w:r>
        <w:t>ternal style, external/data: img src, svg) — all of it must disappear.</w:t>
      </w:r>
    </w:p>
    <w:p w14:paraId="2559FF1B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Upload an SVG / a file &gt; 2 MB → 422 with a message.</w:t>
      </w:r>
    </w:p>
    <w:p w14:paraId="089C6BBB" w14:textId="77777777" w:rsidR="00D83A95" w:rsidRDefault="00F11349">
      <w:pPr>
        <w:pStyle w:val="Heading2"/>
      </w:pPr>
      <w:bookmarkStart w:id="45" w:name="_Toc243311949"/>
      <w:r>
        <w:t>8.3 Known pitfalls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26"/>
      </w:tblGrid>
      <w:tr w:rsidR="00D83A95" w14:paraId="3BBEA8A6" w14:textId="77777777">
        <w:trPr>
          <w:tblHeader/>
        </w:trPr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D8BE5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CBB6B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Cause &amp; fix</w:t>
            </w:r>
          </w:p>
        </w:tc>
      </w:tr>
      <w:tr w:rsidR="00D83A95" w14:paraId="6663D509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8CBA9" w14:textId="77777777" w:rsidR="00D83A95" w:rsidRDefault="00F11349">
            <w:r>
              <w:t>Toolbar one step behind / frozen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9E6B1" w14:textId="77777777" w:rsidR="00D83A95" w:rsidRDefault="00F11349">
            <w:r>
              <w:t xml:space="preserve">The Vue binding’s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editor.state</w:t>
            </w:r>
            <w:r>
              <w:t xml:space="preserve"> refreshes on the next animati</w:t>
            </w:r>
            <w:r>
              <w:t xml:space="preserve">on frame. Read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editor.view.state</w:t>
            </w:r>
            <w:r>
              <w:t xml:space="preserve"> and re-trigger with a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revision</w:t>
            </w:r>
            <w:r>
              <w:t xml:space="preserve"> counter in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onTransaction</w:t>
            </w:r>
            <w:r>
              <w:t>.</w:t>
            </w:r>
          </w:p>
        </w:tc>
      </w:tr>
      <w:tr w:rsidR="00D83A95" w14:paraId="0EFC0E61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0B814" w14:textId="77777777" w:rsidR="00D83A95" w:rsidRDefault="00F11349">
            <w:r>
              <w:lastRenderedPageBreak/>
              <w:t>Cursor jumps to the start while typing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289C5" w14:textId="77777777" w:rsidR="00D83A95" w:rsidRDefault="00F11349">
            <w:r>
              <w:t xml:space="preserve">A v-model watcher calls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setContent</w:t>
            </w:r>
            <w:r>
              <w:t xml:space="preserve"> with the value the editor just emitted. Compare with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lastEmitted</w:t>
            </w:r>
            <w:r>
              <w:t xml:space="preserve"> first.</w:t>
            </w:r>
          </w:p>
        </w:tc>
      </w:tr>
      <w:tr w:rsidR="00D83A95" w14:paraId="359F1618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06179" w14:textId="77777777" w:rsidR="00D83A95" w:rsidRDefault="00F11349">
            <w:r>
              <w:t>Clicking the toolbar loses the selection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84EAD" w14:textId="77777777" w:rsidR="00D83A95" w:rsidRDefault="00F11349">
            <w:r>
              <w:t xml:space="preserve">Add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@mousedown.prevent</w:t>
            </w:r>
            <w:r>
              <w:t xml:space="preserve"> to every button; run actions through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chain().focus()</w:t>
            </w:r>
            <w:r>
              <w:t>.</w:t>
            </w:r>
          </w:p>
        </w:tc>
      </w:tr>
      <w:tr w:rsidR="00D83A95" w14:paraId="7386B931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F68FE" w14:textId="77777777" w:rsidR="00D83A95" w:rsidRDefault="00F11349">
            <w:r>
              <w:t>Column widths lost in the PDF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B9CAF" w14:textId="77777777" w:rsidR="00D83A95" w:rsidRDefault="00F11349">
            <w:r>
              <w:t xml:space="preserve">dompdf ignores cell widths under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table-layout: fixed</w:t>
            </w:r>
            <w:r>
              <w:t xml:space="preserve"> and ignores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&lt;colgroup&gt;</w:t>
            </w:r>
            <w:r>
              <w:t xml:space="preserve">. Use auto layout and write a px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width</w:t>
            </w:r>
            <w:r>
              <w:t xml:space="preserve"> on the cells (sanitizer).</w:t>
            </w:r>
          </w:p>
        </w:tc>
      </w:tr>
      <w:tr w:rsidR="00D83A95" w14:paraId="07FCA7B7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B81EB" w14:textId="77777777" w:rsidR="00D83A95" w:rsidRDefault="00F11349">
            <w:r>
              <w:t>Row height ignored in the PDF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3C441" w14:textId="77777777" w:rsidR="00D83A95" w:rsidRDefault="00F11349">
            <w:r>
              <w:t xml:space="preserve">dompdf ignores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&lt;tr&gt;</w:t>
            </w:r>
            <w:r>
              <w:t xml:space="preserve"> height; copy the height onto every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&lt;td&gt;/&lt;th&gt;</w:t>
            </w:r>
            <w:r>
              <w:t>.</w:t>
            </w:r>
          </w:p>
        </w:tc>
      </w:tr>
      <w:tr w:rsidR="00D83A95" w14:paraId="787A6425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AD081" w14:textId="77777777" w:rsidR="00D83A95" w:rsidRDefault="00F11349">
            <w:r>
              <w:t>Blank lines disappear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DA11B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&lt;p&gt;&lt;/p&gt;</w:t>
            </w:r>
            <w:r>
              <w:t xml:space="preserve"> has no height. Screen</w:t>
            </w:r>
            <w:r>
              <w:t xml:space="preserve">: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p:empty::before{content:"\00a0"}</w:t>
            </w:r>
            <w:r>
              <w:t xml:space="preserve">. PDF: replace with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&lt;p&gt;&amp;nbsp;&lt;/p&gt;</w:t>
            </w:r>
            <w:r>
              <w:t xml:space="preserve"> when rendering.</w:t>
            </w:r>
          </w:p>
        </w:tc>
      </w:tr>
      <w:tr w:rsidR="00D83A95" w14:paraId="64DEF933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0E066" w14:textId="77777777" w:rsidR="00D83A95" w:rsidRDefault="00F11349">
            <w:r>
              <w:t>Tab becomes one space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D4D65" w14:textId="77777777" w:rsidR="00D83A95" w:rsidRDefault="00F11349">
            <w:r>
              <w:t xml:space="preserve">Use a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span[data-tab]</w:t>
            </w:r>
            <w:r>
              <w:t xml:space="preserve"> node with a CSS width, not a tab character.</w:t>
            </w:r>
          </w:p>
        </w:tc>
      </w:tr>
      <w:tr w:rsidR="00D83A95" w14:paraId="5F0DA131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0B0DBD" w14:textId="77777777" w:rsidR="00D83A95" w:rsidRDefault="00F11349">
            <w:r>
              <w:t>Images missing in the PDF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B014D" w14:textId="77777777" w:rsidR="00D83A95" w:rsidRDefault="00F11349">
            <w:r>
              <w:t>dompdf has no session for the authenticated route. Inline them as data URIs.</w:t>
            </w:r>
          </w:p>
        </w:tc>
      </w:tr>
      <w:tr w:rsidR="00D83A95" w14:paraId="2BB84A19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DB3D0" w14:textId="77777777" w:rsidR="00D83A95" w:rsidRDefault="00F11349">
            <w:r>
              <w:t>Different font in the PDF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7F254" w14:textId="77777777" w:rsidR="00D83A95" w:rsidRDefault="00F11349">
            <w:r>
              <w:t>Fonts not registered with dompdf silently fall back. Offer only fonts that exist.</w:t>
            </w:r>
          </w:p>
        </w:tc>
      </w:tr>
      <w:tr w:rsidR="00D83A95" w14:paraId="28AF1B61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F62CB" w14:textId="77777777" w:rsidR="00D83A95" w:rsidRDefault="00F11349">
            <w:r>
              <w:t>Active font not detected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DEB0C" w14:textId="77777777" w:rsidR="00D83A95" w:rsidRDefault="00F11349">
            <w:r>
              <w:t>Browsers re-quote font names; compare after stripping spaces and quotes.</w:t>
            </w:r>
          </w:p>
        </w:tc>
      </w:tr>
      <w:tr w:rsidR="00D83A95" w14:paraId="49345381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A20FE" w14:textId="77777777" w:rsidR="00D83A95" w:rsidRDefault="00F11349">
            <w:r>
              <w:t>Empty template passes validation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0986C" w14:textId="77777777" w:rsidR="00D83A95" w:rsidRDefault="00F11349">
            <w:r>
              <w:t xml:space="preserve">The editor always leaves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&lt;p&gt;&lt;/p&gt;</w:t>
            </w:r>
            <w:r>
              <w:t xml:space="preserve">; check that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strip_tags()</w:t>
            </w:r>
            <w:r>
              <w:t xml:space="preserve"> is not empty.</w:t>
            </w:r>
          </w:p>
        </w:tc>
      </w:tr>
      <w:tr w:rsidR="00D83A95" w14:paraId="49076AED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467C2" w14:textId="77777777" w:rsidR="00D83A95" w:rsidRDefault="00F11349">
            <w:r>
              <w:t>Undo lost when switching language tab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D6CE5" w14:textId="77777777" w:rsidR="00D83A95" w:rsidRDefault="00F11349">
            <w:r>
              <w:t xml:space="preserve">Do not unmount the editor; use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v-show</w:t>
            </w:r>
            <w:r>
              <w:t>.</w:t>
            </w:r>
          </w:p>
        </w:tc>
      </w:tr>
      <w:tr w:rsidR="00D83A95" w14:paraId="02E8C94E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DE8DB" w14:textId="77777777" w:rsidR="00D83A95" w:rsidRDefault="00F11349">
            <w:r>
              <w:t>Validation errors re-render the editor on every keystroke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ADC79" w14:textId="77777777" w:rsidR="00D83A95" w:rsidRDefault="00F11349">
            <w:r>
              <w:t>Build the per-language error object in a computed, not inline in the template.</w:t>
            </w:r>
          </w:p>
        </w:tc>
      </w:tr>
      <w:tr w:rsidR="00D83A95" w14:paraId="38A1B710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F636B" w14:textId="77777777" w:rsidR="00D83A95" w:rsidRDefault="00F11349">
            <w:r>
              <w:t>Header/footer do not repeat in the PDF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5CE8D" w14:textId="77777777" w:rsidR="00D83A95" w:rsidRDefault="00F11349">
            <w:r>
              <w:t xml:space="preserve">The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position: fixed</w:t>
            </w:r>
            <w:r>
              <w:t xml:space="preserve"> elements must be written before the body content.</w:t>
            </w:r>
          </w:p>
        </w:tc>
      </w:tr>
    </w:tbl>
    <w:p w14:paraId="2EF8B15D" w14:textId="77777777" w:rsidR="00D83A95" w:rsidRDefault="00D83A95">
      <w:pPr>
        <w:spacing w:after="120"/>
      </w:pPr>
    </w:p>
    <w:p w14:paraId="15B8FA61" w14:textId="77777777" w:rsidR="00D83A95" w:rsidRDefault="00F11349">
      <w:pPr>
        <w:pStyle w:val="Heading1"/>
        <w:pageBreakBefore/>
      </w:pPr>
      <w:bookmarkStart w:id="46" w:name="_Toc243311950"/>
      <w:r>
        <w:lastRenderedPageBreak/>
        <w:t>9. reference-source/ File Map</w:t>
      </w:r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8"/>
        <w:gridCol w:w="3748"/>
      </w:tblGrid>
      <w:tr w:rsidR="00D83A95" w14:paraId="26F59049" w14:textId="77777777">
        <w:trPr>
          <w:tblHeader/>
        </w:trPr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A1A8D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97FB9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Contents</w:t>
            </w:r>
          </w:p>
        </w:tc>
      </w:tr>
      <w:tr w:rsidR="00D83A95" w14:paraId="2CD943A4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CFD36" w14:textId="77777777" w:rsidR="00D83A95" w:rsidRDefault="00F11349">
            <w:r>
              <w:t>README.md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ADF67" w14:textId="77777777" w:rsidR="00D83A95" w:rsidRDefault="00F11349">
            <w:r>
              <w:t>How to use this folder (same as chapter 10)</w:t>
            </w:r>
          </w:p>
        </w:tc>
      </w:tr>
      <w:tr w:rsidR="00D83A95" w14:paraId="711D4192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4C086" w14:textId="77777777" w:rsidR="00D83A95" w:rsidRDefault="00F11349">
            <w:r>
              <w:t>resources/js/Components/Forms/useFormEditor.ts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A9545" w14:textId="77777777" w:rsidR="00D83A95" w:rsidRDefault="00F11349">
            <w:r>
              <w:t>Tiptap editor factory</w:t>
            </w:r>
          </w:p>
        </w:tc>
      </w:tr>
      <w:tr w:rsidR="00D83A95" w14:paraId="06F8C8EF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95F26" w14:textId="77777777" w:rsidR="00D83A95" w:rsidRDefault="00F11349">
            <w:r>
              <w:t>resources/js/Components/Forms/EditorExtensions.ts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3F7DF" w14:textId="77777777" w:rsidR="00D83A95" w:rsidRDefault="00F11349">
            <w:r>
              <w:t>TabNode, FormTable(View), FormTableRow</w:t>
            </w:r>
          </w:p>
        </w:tc>
      </w:tr>
      <w:tr w:rsidR="00D83A95" w14:paraId="2818E63B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11EAB" w14:textId="77777777" w:rsidR="00D83A95" w:rsidRDefault="00F11349">
            <w:r>
              <w:t>resources/js/Components/Forms/VariableNode.ts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22F2F" w14:textId="77777777" w:rsidR="00D83A95" w:rsidRDefault="00F11349">
            <w:r>
              <w:t>Variable node</w:t>
            </w:r>
          </w:p>
        </w:tc>
      </w:tr>
      <w:tr w:rsidR="00D83A95" w14:paraId="63DCF351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53C33" w14:textId="77777777" w:rsidR="00D83A95" w:rsidRDefault="00F11349">
            <w:r>
              <w:t>resources/js/Components/Forms/DocumentEditor.vue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35768" w14:textId="77777777" w:rsidR="00D83A95" w:rsidRDefault="00F11349">
            <w:r>
              <w:t>Paper + zones + toolbar</w:t>
            </w:r>
          </w:p>
        </w:tc>
      </w:tr>
      <w:tr w:rsidR="00D83A95" w14:paraId="2D2239A6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F4FA8" w14:textId="77777777" w:rsidR="00D83A95" w:rsidRDefault="00F11349">
            <w:r>
              <w:t>resources/js/Components/Forms/E</w:t>
            </w:r>
            <w:r>
              <w:t>ditorToolbar.vue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FA2B7" w14:textId="77777777" w:rsidR="00D83A95" w:rsidRDefault="00F11349">
            <w:r>
              <w:t>Full toolbar</w:t>
            </w:r>
          </w:p>
        </w:tc>
      </w:tr>
      <w:tr w:rsidR="00D83A95" w14:paraId="25B63BA1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A4FD4" w14:textId="77777777" w:rsidR="00D83A95" w:rsidRDefault="00F11349">
            <w:r>
              <w:t>resources/js/Components/Forms/ToolbarMenu.vue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5262C" w14:textId="77777777" w:rsidR="00D83A95" w:rsidRDefault="00F11349">
            <w:r>
              <w:t>Toolbar dropdown</w:t>
            </w:r>
          </w:p>
        </w:tc>
      </w:tr>
      <w:tr w:rsidR="00D83A95" w14:paraId="3AD0C75E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A5A91" w14:textId="77777777" w:rsidR="00D83A95" w:rsidRDefault="00F11349">
            <w:r>
              <w:t>resources/js/Components/Forms/VariablePicker.vue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146AB" w14:textId="77777777" w:rsidR="00D83A95" w:rsidRDefault="00F11349">
            <w:r>
              <w:t>Variable search</w:t>
            </w:r>
          </w:p>
        </w:tc>
      </w:tr>
      <w:tr w:rsidR="00D83A95" w14:paraId="4E8FAB5A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D324B" w14:textId="77777777" w:rsidR="00D83A95" w:rsidRDefault="00F11349">
            <w:r>
              <w:t>resources/js/Components/Forms/FormDocument.vue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F5C96" w14:textId="77777777" w:rsidR="00D83A95" w:rsidRDefault="00F11349">
            <w:r>
              <w:t>To-scale / reflow viewer</w:t>
            </w:r>
          </w:p>
        </w:tc>
      </w:tr>
      <w:tr w:rsidR="00D83A95" w14:paraId="13D5AC90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D72C2" w14:textId="77777777" w:rsidR="00D83A95" w:rsidRDefault="00F11349">
            <w:r>
              <w:t>resources/js/Components/Forms/SignatureModal.vue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87F3A" w14:textId="77777777" w:rsidR="00D83A95" w:rsidRDefault="00F11349">
            <w:r>
              <w:t>Typed-name signing dialog (optional)</w:t>
            </w:r>
          </w:p>
        </w:tc>
      </w:tr>
      <w:tr w:rsidR="00D83A95" w14:paraId="30E50581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9D7A6" w14:textId="77777777" w:rsidR="00D83A95" w:rsidRDefault="00F11349">
            <w:r>
              <w:t>resources/js/Components/Forms/types.ts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2ABC9" w14:textId="77777777" w:rsidR="00D83A95" w:rsidRDefault="00F11349">
            <w:r>
              <w:t>TypeScript types (PageLayout, FontOptions, FormVariable, FormSample, …)</w:t>
            </w:r>
          </w:p>
        </w:tc>
      </w:tr>
      <w:tr w:rsidR="00D83A95" w14:paraId="1795D139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0E447" w14:textId="77777777" w:rsidR="00D83A95" w:rsidRDefault="00F11349">
            <w:r>
              <w:t>resources/js/Pages/Admin/Forms/TemplateForm.vue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25D65" w14:textId="77777777" w:rsidR="00D83A95" w:rsidRDefault="00F11349">
            <w:r>
              <w:t>Full temp</w:t>
            </w:r>
            <w:r>
              <w:t>late editor page</w:t>
            </w:r>
          </w:p>
        </w:tc>
      </w:tr>
      <w:tr w:rsidR="00D83A95" w14:paraId="6E4BA0C7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82FFA" w14:textId="77777777" w:rsidR="00D83A95" w:rsidRDefault="00F11349">
            <w:r>
              <w:t>resources/js/Config/locales/forms.en.ts, forms.id.ts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57379" w14:textId="77777777" w:rsidR="00D83A95" w:rsidRDefault="00F11349">
            <w:r>
              <w:t>All UI labels (EN/ID) of the forms section</w:t>
            </w:r>
          </w:p>
        </w:tc>
      </w:tr>
      <w:tr w:rsidR="00D83A95" w14:paraId="72A52D87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3D87E" w14:textId="77777777" w:rsidR="00D83A95" w:rsidRDefault="00F11349">
            <w:r>
              <w:t>resources/css/form-editor.css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550B0" w14:textId="77777777" w:rsidR="00D83A95" w:rsidRDefault="00F11349">
            <w:r>
              <w:t>Editor, viewer, toolbar, zones and reflow CSS</w:t>
            </w:r>
          </w:p>
        </w:tc>
      </w:tr>
      <w:tr w:rsidR="00D83A95" w14:paraId="7CB0E7E9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079B8" w14:textId="77777777" w:rsidR="00D83A95" w:rsidRDefault="00F11349">
            <w:r>
              <w:t>app/Services/FormHtmlSanitizer.php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A746A" w14:textId="77777777" w:rsidR="00D83A95" w:rsidRDefault="00F11349">
            <w:r>
              <w:t>Allow-list sanitizer</w:t>
            </w:r>
          </w:p>
        </w:tc>
      </w:tr>
      <w:tr w:rsidR="00D83A95" w14:paraId="5760A9B0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DDAF2" w14:textId="77777777" w:rsidR="00D83A95" w:rsidRDefault="00F11349">
            <w:r>
              <w:t>app/Services/FormImageService.php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52EC8" w14:textId="77777777" w:rsidR="00D83A95" w:rsidRDefault="00F11349">
            <w:r>
              <w:t>Image storage &amp; inlining</w:t>
            </w:r>
          </w:p>
        </w:tc>
      </w:tr>
      <w:tr w:rsidR="00D83A95" w14:paraId="7BFBBBAF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AA8AB" w14:textId="77777777" w:rsidR="00D83A95" w:rsidRDefault="00F11349">
            <w:r>
              <w:t>app/Services/FormVariableService.php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578E4" w14:textId="77777777" w:rsidR="00D83A95" w:rsidRDefault="00F11349">
            <w:r>
              <w:t>Variables</w:t>
            </w:r>
          </w:p>
        </w:tc>
      </w:tr>
      <w:tr w:rsidR="00D83A95" w14:paraId="4ED796E2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C2842" w14:textId="77777777" w:rsidR="00D83A95" w:rsidRDefault="00F11349">
            <w:r>
              <w:t>app/Services/FormPdfService.php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10CE0" w14:textId="77777777" w:rsidR="00D83A95" w:rsidRDefault="00F11349">
            <w:r>
              <w:t>PDF</w:t>
            </w:r>
          </w:p>
        </w:tc>
      </w:tr>
      <w:tr w:rsidR="00D83A95" w14:paraId="6CCDD11A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44E12" w14:textId="77777777" w:rsidR="00D83A95" w:rsidRDefault="00F11349">
            <w:r>
              <w:t>app/Services/FormTemplateService.php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3D20B" w14:textId="77777777" w:rsidR="00D83A95" w:rsidRDefault="00F11349">
            <w:r>
              <w:t>Template save, pe</w:t>
            </w:r>
            <w:r>
              <w:t>r-unit resolution (project-specific)</w:t>
            </w:r>
          </w:p>
        </w:tc>
      </w:tr>
      <w:tr w:rsidR="00D83A95" w14:paraId="5F30A051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BBBDF" w14:textId="77777777" w:rsidR="00D83A95" w:rsidRDefault="00F11349">
            <w:r>
              <w:t>app/Services/FormDeclarationService.php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3235E" w14:textId="77777777" w:rsidR="00D83A95" w:rsidRDefault="00F11349">
            <w:r>
              <w:t>Rendering, keepBlankLines, signing + locking</w:t>
            </w:r>
          </w:p>
        </w:tc>
      </w:tr>
      <w:tr w:rsidR="00D83A95" w14:paraId="0D954480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33517" w14:textId="77777777" w:rsidR="00D83A95" w:rsidRDefault="00F11349">
            <w:r>
              <w:t>app/Http/Controllers/FormImageController.php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8A240" w14:textId="77777777" w:rsidR="00D83A95" w:rsidRDefault="00F11349">
            <w:r>
              <w:t>Image upload/read</w:t>
            </w:r>
          </w:p>
        </w:tc>
      </w:tr>
      <w:tr w:rsidR="00D83A95" w14:paraId="127B1936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18E69" w14:textId="77777777" w:rsidR="00D83A95" w:rsidRDefault="00F11349">
            <w:r>
              <w:t>app/Http/Controllers/Admin/FormTemplateController.php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1168E" w14:textId="77777777" w:rsidR="00D83A95" w:rsidRDefault="00F11349">
            <w:r>
              <w:t>Template CRUD, editor props, previewValues</w:t>
            </w:r>
          </w:p>
        </w:tc>
      </w:tr>
      <w:tr w:rsidR="00D83A95" w14:paraId="543AFFE6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2D502" w14:textId="77777777" w:rsidR="00D83A95" w:rsidRDefault="00F11349">
            <w:r>
              <w:t>app/Http/Requests/Admin/SaveFormTemplateRequest.php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25D89" w14:textId="77777777" w:rsidR="00D83A95" w:rsidRDefault="00F11349">
            <w:r>
              <w:t>Validation</w:t>
            </w:r>
          </w:p>
        </w:tc>
      </w:tr>
      <w:tr w:rsidR="00D83A95" w14:paraId="4B485D25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7FE0E" w14:textId="77777777" w:rsidR="00D83A95" w:rsidRDefault="00F11349">
            <w:r>
              <w:t>app/Models/FormTemplate.php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A67AD" w14:textId="77777777" w:rsidR="00D83A95" w:rsidRDefault="00F11349">
            <w:r>
              <w:t>Model, PAPER_SIZES, pageLayout()</w:t>
            </w:r>
          </w:p>
        </w:tc>
      </w:tr>
      <w:tr w:rsidR="00D83A95" w14:paraId="50A3D388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A33AD" w14:textId="77777777" w:rsidR="00D83A95" w:rsidRDefault="00F11349">
            <w:r>
              <w:t>database/migrations/…create_form</w:t>
            </w:r>
            <w:r>
              <w:t>_templates_table.php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D4885" w14:textId="77777777" w:rsidR="00D83A95" w:rsidRDefault="00F11349">
            <w:r>
              <w:t>Schema</w:t>
            </w:r>
          </w:p>
        </w:tc>
      </w:tr>
      <w:tr w:rsidR="00D83A95" w14:paraId="62187EEC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6F19B" w14:textId="77777777" w:rsidR="00D83A95" w:rsidRDefault="00F11349">
            <w:r>
              <w:t>resources/views/pdf/form_declaration.blade.php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FA20D" w14:textId="77777777" w:rsidR="00D83A95" w:rsidRDefault="00F11349">
            <w:r>
              <w:t>PDF blade</w:t>
            </w:r>
          </w:p>
        </w:tc>
      </w:tr>
      <w:tr w:rsidR="00D83A95" w14:paraId="3AC74126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A1865" w14:textId="77777777" w:rsidR="00D83A95" w:rsidRDefault="00F11349">
            <w:r>
              <w:t>config/forms.php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6D3C7" w14:textId="77777777" w:rsidR="00D83A95" w:rsidRDefault="00F11349">
            <w:r>
              <w:t>Variables, fonts, sizes, colours</w:t>
            </w:r>
          </w:p>
        </w:tc>
      </w:tr>
      <w:tr w:rsidR="00D83A95" w14:paraId="3A7F3A9A" w14:textId="77777777"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B3011" w14:textId="77777777" w:rsidR="00D83A95" w:rsidRDefault="00F11349">
            <w:r>
              <w:t>config/form_template_samples.php</w:t>
            </w:r>
          </w:p>
        </w:tc>
        <w:tc>
          <w:tcPr>
            <w:tcW w:w="47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FA6CF" w14:textId="77777777" w:rsidR="00D83A95" w:rsidRDefault="00F11349">
            <w:r>
              <w:t>Sample templates (sample data format)</w:t>
            </w:r>
          </w:p>
        </w:tc>
      </w:tr>
    </w:tbl>
    <w:p w14:paraId="3DF7F2E6" w14:textId="77777777" w:rsidR="00D83A95" w:rsidRDefault="00D83A95">
      <w:pPr>
        <w:spacing w:after="120"/>
      </w:pPr>
    </w:p>
    <w:p w14:paraId="6C2E29EF" w14:textId="77777777" w:rsidR="00D83A95" w:rsidRDefault="00F11349">
      <w:pPr>
        <w:pBdr>
          <w:left w:val="single" w:sz="18" w:space="6" w:color="E3A008"/>
        </w:pBdr>
        <w:shd w:val="clear" w:color="auto" w:fill="FFF7E6"/>
        <w:spacing w:before="80" w:after="160"/>
        <w:ind w:left="120"/>
      </w:pPr>
      <w:r>
        <w:lastRenderedPageBreak/>
        <w:t>Some files contain kpn-coi-specific logic (two databases, employee/non-employee identities, business units, spatie permissions). The pure editor parts — extensions, toolbar, sanitizer, images, PDF, CSS — can be reused almost unchanged.</w:t>
      </w:r>
    </w:p>
    <w:p w14:paraId="420BA17F" w14:textId="77777777" w:rsidR="00D83A95" w:rsidRDefault="00F11349">
      <w:pPr>
        <w:pStyle w:val="Heading1"/>
        <w:pageBreakBefore/>
      </w:pPr>
      <w:bookmarkStart w:id="47" w:name="_Toc243311951"/>
      <w:r>
        <w:lastRenderedPageBreak/>
        <w:t>10. Using reference-</w:t>
      </w:r>
      <w:r>
        <w:t>source</w:t>
      </w:r>
      <w:bookmarkEnd w:id="47"/>
    </w:p>
    <w:p w14:paraId="533F5FB9" w14:textId="77777777" w:rsidR="00D83A95" w:rsidRDefault="00F11349">
      <w:pPr>
        <w:spacing w:after="120"/>
      </w:pPr>
      <w:r>
        <w:rPr>
          <w:rFonts w:ascii="Consolas" w:eastAsia="Consolas" w:hAnsi="Consolas" w:cs="Consolas"/>
          <w:color w:val="7A1F1F"/>
          <w:sz w:val="19"/>
          <w:szCs w:val="19"/>
        </w:rPr>
        <w:t>reference-source/</w:t>
      </w:r>
      <w:r>
        <w:t xml:space="preserve"> is a snapshot of every file behind the editor, at the same paths as in kpn-coi. It is not a package and does not run on its own: some files depend on kpn-coi code that is not included. This chapter explains how to take the files ov</w:t>
      </w:r>
      <w:r>
        <w:t xml:space="preserve">er. The same guideline is in </w:t>
      </w:r>
      <w:r>
        <w:rPr>
          <w:rFonts w:ascii="Consolas" w:eastAsia="Consolas" w:hAnsi="Consolas" w:cs="Consolas"/>
          <w:color w:val="7A1F1F"/>
          <w:sz w:val="19"/>
          <w:szCs w:val="19"/>
        </w:rPr>
        <w:t>reference-source/README.md</w:t>
      </w:r>
      <w:r>
        <w:t>.</w:t>
      </w:r>
    </w:p>
    <w:p w14:paraId="41482D33" w14:textId="77777777" w:rsidR="00D83A95" w:rsidRDefault="00F11349">
      <w:pPr>
        <w:pStyle w:val="Heading2"/>
      </w:pPr>
      <w:bookmarkStart w:id="48" w:name="_Toc243311952"/>
      <w:r>
        <w:t>10.1 Three kinds of files</w:t>
      </w:r>
      <w:bookmarkEnd w:id="4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3000"/>
        <w:gridCol w:w="4326"/>
      </w:tblGrid>
      <w:tr w:rsidR="00D83A95" w14:paraId="54B11783" w14:textId="77777777">
        <w:trPr>
          <w:tblHeader/>
        </w:trPr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AD413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Kind</w:t>
            </w:r>
          </w:p>
        </w:tc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68883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43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FD87E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Files</w:t>
            </w:r>
          </w:p>
        </w:tc>
      </w:tr>
      <w:tr w:rsidR="00D83A95" w14:paraId="55482180" w14:textId="77777777"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FF035" w14:textId="77777777" w:rsidR="00D83A95" w:rsidRDefault="00F11349">
            <w:r>
              <w:t>A — Copy as is</w:t>
            </w:r>
          </w:p>
        </w:tc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EDF25" w14:textId="77777777" w:rsidR="00D83A95" w:rsidRDefault="00F11349">
            <w:r>
              <w:t>Self-contained. Only adjust a namespace or alias.</w:t>
            </w:r>
          </w:p>
        </w:tc>
        <w:tc>
          <w:tcPr>
            <w:tcW w:w="43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369A0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useFormEditor.ts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EditorExtensions.ts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VariableNode.ts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ToolbarMenu.vue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FormDocument.vue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types.ts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FormHtmlSanitizer.php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FormImageService.php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FormImageController.php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form-editor.css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config/forms.php</w:t>
            </w:r>
            <w:r>
              <w:t xml:space="preserve"> (edit the variable list)</w:t>
            </w:r>
          </w:p>
        </w:tc>
      </w:tr>
      <w:tr w:rsidR="00D83A95" w14:paraId="798913F9" w14:textId="77777777"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A0770" w14:textId="77777777" w:rsidR="00D83A95" w:rsidRDefault="00F11349">
            <w:r>
              <w:t>B — Copy and adapt</w:t>
            </w:r>
          </w:p>
        </w:tc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C28A9" w14:textId="77777777" w:rsidR="00D83A95" w:rsidRDefault="00F11349">
            <w:r>
              <w:t>The editor logic is generic, but it calls kpn-coi helpers (locale, routes, UI kit, users). Swap those.</w:t>
            </w:r>
          </w:p>
        </w:tc>
        <w:tc>
          <w:tcPr>
            <w:tcW w:w="43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08E1E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DocumentEditor.vue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EditorToolbar.vue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VariablePicker.vue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FormVariableService.php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FormPdfService.php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pdf/form_declaration.blade.php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FormTemplate.php</w:t>
            </w:r>
            <w:r>
              <w:t>,</w:t>
            </w:r>
            <w:r>
              <w:t xml:space="preserve"> the migration,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SaveFormTemplateRequest.php</w:t>
            </w:r>
          </w:p>
        </w:tc>
      </w:tr>
      <w:tr w:rsidR="00D83A95" w14:paraId="2BD5CA48" w14:textId="77777777"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03A0F" w14:textId="77777777" w:rsidR="00D83A95" w:rsidRDefault="00F11349">
            <w:r>
              <w:t>C — Reference only</w:t>
            </w:r>
          </w:p>
        </w:tc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01C01" w14:textId="77777777" w:rsidR="00D83A95" w:rsidRDefault="00F11349">
            <w:r>
              <w:t>Full of kpn-coi rules (form types, business units, two databases, employee/non-employee, spatie permissions). Read them for the pattern and write your own.</w:t>
            </w:r>
          </w:p>
        </w:tc>
        <w:tc>
          <w:tcPr>
            <w:tcW w:w="43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F21F0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TemplateForm.vue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FormTemplateContro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ller.php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FormTemplateService.php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FormDeclarationService.php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SignatureModal.vue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config/form_template_samples.php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locales/forms.*.ts</w:t>
            </w:r>
          </w:p>
        </w:tc>
      </w:tr>
    </w:tbl>
    <w:p w14:paraId="43BDFAAE" w14:textId="77777777" w:rsidR="00D83A95" w:rsidRDefault="00D83A95">
      <w:pPr>
        <w:spacing w:after="120"/>
      </w:pPr>
    </w:p>
    <w:p w14:paraId="6A46CCD6" w14:textId="77777777" w:rsidR="00D83A95" w:rsidRDefault="00F11349">
      <w:pPr>
        <w:pStyle w:val="Heading2"/>
      </w:pPr>
      <w:bookmarkStart w:id="49" w:name="_Toc243311953"/>
      <w:r>
        <w:t>10.2 Frontend dependencies to replace</w:t>
      </w:r>
      <w:bookmarkEnd w:id="4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2400"/>
        <w:gridCol w:w="4026"/>
      </w:tblGrid>
      <w:tr w:rsidR="00D83A95" w14:paraId="3EAF4F35" w14:textId="77777777">
        <w:trPr>
          <w:tblHeader/>
        </w:trPr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D0F99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Dependency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C42F7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Used by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1C42A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Replacement</w:t>
            </w:r>
          </w:p>
        </w:tc>
      </w:tr>
      <w:tr w:rsidR="00D83A95" w14:paraId="77060E66" w14:textId="77777777"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E76D3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useLocale()</w:t>
            </w:r>
            <w:r>
              <w:t xml:space="preserve"> from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@/Composables/useLocale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15CF0" w14:textId="77777777" w:rsidR="00D83A95" w:rsidRDefault="00F11349">
            <w:r>
              <w:t>DocumentEditor, EditorToolbar, VariablePicker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72652" w14:textId="77777777" w:rsidR="00D83A95" w:rsidRDefault="00F11349">
            <w:r>
              <w:t xml:space="preserve">Provide a shim returning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t</w:t>
            </w:r>
            <w:r>
              <w:t xml:space="preserve"> (with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forms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common</w:t>
            </w:r>
            <w:r>
              <w:t xml:space="preserve"> labels) and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locale</w:t>
            </w:r>
            <w:r>
              <w:t xml:space="preserve"> (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en|id</w:t>
            </w:r>
            <w:r>
              <w:t xml:space="preserve">). Build the label files from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locales/forms.en.ts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forms.id.ts</w:t>
            </w:r>
            <w:r>
              <w:t>, or map the keys into your own i18n.</w:t>
            </w:r>
          </w:p>
        </w:tc>
      </w:tr>
      <w:tr w:rsidR="00D83A95" w14:paraId="2FDC21EE" w14:textId="77777777"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34D93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route()</w:t>
            </w:r>
            <w:r>
              <w:t xml:space="preserve"> (</w:t>
            </w:r>
            <w:r>
              <w:t>Ziggy)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3D740" w14:textId="77777777" w:rsidR="00D83A95" w:rsidRDefault="00F11349">
            <w:r>
              <w:t>EditorToolbar (image upload)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5535E" w14:textId="77777777" w:rsidR="00D83A95" w:rsidRDefault="00F11349">
            <w:r>
              <w:t xml:space="preserve">Use the URL directly, e.g.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/admin/master/images</w:t>
            </w:r>
            <w:r>
              <w:t>.</w:t>
            </w:r>
          </w:p>
        </w:tc>
      </w:tr>
      <w:tr w:rsidR="00D83A95" w14:paraId="12A1E060" w14:textId="77777777"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E7DB4" w14:textId="77777777" w:rsidR="00D83A95" w:rsidRDefault="00F11349">
            <w:r>
              <w:t>SweetAlert2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93EDA" w14:textId="77777777" w:rsidR="00D83A95" w:rsidRDefault="00F11349">
            <w:r>
              <w:t>EditorToolbar (row-height prompt, upload error)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D1095" w14:textId="77777777" w:rsidR="00D83A95" w:rsidRDefault="00F11349">
            <w:r>
              <w:t xml:space="preserve">Install it, or use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window.prompt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window.alert</w:t>
            </w:r>
            <w:r>
              <w:t xml:space="preserve"> or your own modal.</w:t>
            </w:r>
          </w:p>
        </w:tc>
      </w:tr>
      <w:tr w:rsidR="00D83A95" w14:paraId="44971F6A" w14:textId="77777777"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977D9" w14:textId="77777777" w:rsidR="00D83A95" w:rsidRDefault="00F11349">
            <w:r>
              <w:t xml:space="preserve">Font Awesome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fa-solid fa-*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7A9C8" w14:textId="77777777" w:rsidR="00D83A95" w:rsidRDefault="00F11349">
            <w:r>
              <w:t>Toolbar icons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9315B" w14:textId="77777777" w:rsidR="00D83A95" w:rsidRDefault="00F11349">
            <w:r>
              <w:t xml:space="preserve">Install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@fortawesome/fontawesome-free</w:t>
            </w:r>
            <w:r>
              <w:t>, or swap the icons.</w:t>
            </w:r>
          </w:p>
        </w:tc>
      </w:tr>
      <w:tr w:rsidR="00D83A95" w14:paraId="101BEAFF" w14:textId="77777777"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CF78D" w14:textId="77777777" w:rsidR="00D83A95" w:rsidRDefault="00F11349">
            <w:r>
              <w:t xml:space="preserve">Tailwind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border-border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1D874" w14:textId="77777777" w:rsidR="00D83A95" w:rsidRDefault="00F11349">
            <w:r>
              <w:t>Toolbar and paper frame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9BA46" w14:textId="77777777" w:rsidR="00D83A95" w:rsidRDefault="00F11349">
            <w:r>
              <w:t xml:space="preserve">Add the colour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border: #e2e8f0</w:t>
            </w:r>
            <w:r>
              <w:t xml:space="preserve"> to the Tailwind config, or use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border-slate-200</w:t>
            </w:r>
            <w:r>
              <w:t>.</w:t>
            </w:r>
          </w:p>
        </w:tc>
      </w:tr>
      <w:tr w:rsidR="00D83A95" w14:paraId="5D8BDC84" w14:textId="77777777"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2EAC4" w14:textId="77777777" w:rsidR="00D83A95" w:rsidRDefault="00F11349">
            <w:r>
              <w:t xml:space="preserve">Tailwind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bg-primary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text-primary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52888" w14:textId="77777777" w:rsidR="00D83A95" w:rsidRDefault="00F11349">
            <w:r>
              <w:t>Variable button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0E69D" w14:textId="77777777" w:rsidR="00D83A95" w:rsidRDefault="00F11349">
            <w:r>
              <w:t xml:space="preserve">Add </w:t>
            </w:r>
            <w:r>
              <w:t xml:space="preserve">the colour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primary: #ab2f2b</w:t>
            </w:r>
            <w:r>
              <w:t>, or use your brand colour.</w:t>
            </w:r>
          </w:p>
        </w:tc>
      </w:tr>
      <w:tr w:rsidR="00D83A95" w14:paraId="40C0562B" w14:textId="77777777"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798BB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lastRenderedPageBreak/>
              <w:t>var(--topbar-height)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B238A" w14:textId="77777777" w:rsidR="00D83A95" w:rsidRDefault="00F11349">
            <w:r>
              <w:t>Sticky toolbar in DocumentEditor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F244C" w14:textId="77777777" w:rsidR="00D83A95" w:rsidRDefault="00F11349">
            <w:r>
              <w:t xml:space="preserve">Define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:root { --topbar-height: 64px }</w:t>
            </w:r>
            <w:r>
              <w:t xml:space="preserve"> (your header height) or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0px</w:t>
            </w:r>
            <w:r>
              <w:t>.</w:t>
            </w:r>
          </w:p>
        </w:tc>
      </w:tr>
      <w:tr w:rsidR="00D83A95" w14:paraId="2F9112D5" w14:textId="77777777"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6924E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#ab2f2b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Figtree</w:t>
            </w:r>
            <w:r>
              <w:t xml:space="preserve"> in form-editor.css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77647" w14:textId="77777777" w:rsidR="00D83A95" w:rsidRDefault="00F11349">
            <w:r>
              <w:t>Active states, chip outline, resize handles, zone labels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1679F" w14:textId="77777777" w:rsidR="00D83A95" w:rsidRDefault="00F11349">
            <w:r>
              <w:t>Search and replace to rebrand.</w:t>
            </w:r>
          </w:p>
        </w:tc>
      </w:tr>
      <w:tr w:rsidR="00D83A95" w14:paraId="288E9317" w14:textId="77777777"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C4793" w14:textId="77777777" w:rsidR="00D83A95" w:rsidRDefault="00F11349">
            <w:r>
              <w:t>Ephesis font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2B634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{{signature}}</w:t>
            </w:r>
            <w:r>
              <w:t xml:space="preserve"> on screen</w:t>
            </w:r>
          </w:p>
        </w:tc>
        <w:tc>
          <w:tcPr>
            <w:tcW w:w="40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4E6FF" w14:textId="77777777" w:rsidR="00D83A95" w:rsidRDefault="00F11349">
            <w:r>
              <w:t>Add the Google Fonts link to the app layout.</w:t>
            </w:r>
          </w:p>
        </w:tc>
      </w:tr>
    </w:tbl>
    <w:p w14:paraId="00AD93A7" w14:textId="77777777" w:rsidR="00D83A95" w:rsidRDefault="00D83A95">
      <w:pPr>
        <w:spacing w:after="120"/>
      </w:pPr>
    </w:p>
    <w:p w14:paraId="1E062D49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Minimal useLocale() shim</w:t>
      </w:r>
    </w:p>
    <w:p w14:paraId="6E040529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resources/js/Composables/useLocale.ts</w:t>
      </w:r>
    </w:p>
    <w:p w14:paraId="2B46F1B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{ computed, ref } from 'vue'</w:t>
      </w:r>
    </w:p>
    <w:p w14:paraId="5BB3C66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{ forms as formsEn } from './labels/forms.en'   // see below</w:t>
      </w:r>
    </w:p>
    <w:p w14:paraId="1AD058B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{ forms as formsId } from './labels/forms.id'</w:t>
      </w:r>
    </w:p>
    <w:p w14:paraId="45E7DD1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18895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common = {</w:t>
      </w:r>
    </w:p>
    <w:p w14:paraId="27591F2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en: { save: 'Save', cancel: 'Cancel', close: 'Close', saving: 'Saving…', noResults: 'No results' },</w:t>
      </w:r>
    </w:p>
    <w:p w14:paraId="210DDC1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id: { save: 'Simpan', cancel: 'Batal', close: 'Tutup', saving: 'Menyimpan…', noResults: 'Tidak ada hasil' },</w:t>
      </w:r>
    </w:p>
    <w:p w14:paraId="2BC1108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28A50C4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ED3C5F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locale = ref&lt;'en' | 'id'&gt;('en</w:t>
      </w:r>
      <w:r>
        <w:rPr>
          <w:rFonts w:ascii="Consolas" w:eastAsia="Consolas" w:hAnsi="Consolas" w:cs="Consolas"/>
          <w:sz w:val="16"/>
          <w:szCs w:val="16"/>
        </w:rPr>
        <w:t>')</w:t>
      </w:r>
    </w:p>
    <w:p w14:paraId="7D5EA94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392435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export function useLocale() {</w:t>
      </w:r>
    </w:p>
    <w:p w14:paraId="0D2D71F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const t = computed(() =&gt; locale.value === 'id'</w:t>
      </w:r>
    </w:p>
    <w:p w14:paraId="2378D32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? { forms: formsId, common: common.id }</w:t>
      </w:r>
    </w:p>
    <w:p w14:paraId="6D49B6F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: { forms: formsEn, common: common.en })</w:t>
      </w:r>
    </w:p>
    <w:p w14:paraId="3FFD113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A8A9C5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return { t, locale }</w:t>
      </w:r>
    </w:p>
    <w:p w14:paraId="629C66E8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2524C00E" w14:textId="77777777" w:rsidR="00D83A95" w:rsidRDefault="00D83A95">
      <w:pPr>
        <w:spacing w:after="120"/>
      </w:pPr>
    </w:p>
    <w:p w14:paraId="0DE89089" w14:textId="77777777" w:rsidR="00D83A95" w:rsidRDefault="00F11349">
      <w:pPr>
        <w:spacing w:after="120"/>
      </w:pPr>
      <w:r>
        <w:t>The components read these label keys: header, body, footer, editingPart, undo, redo, paragraphStyle, styleNormal, styleHeading1–3, fontFamily, defaultFont, fontSize, defaultSize, bold, italic, underline, strikethrough, textColor, highlight, noColor, alignm</w:t>
      </w:r>
      <w:r>
        <w:t>ent, alignLeft/Center/Right/Justify, bulletList, numberedList, insert, insertTable, insertImage, insertLine, insertTab, quote, more, superscript, subscript, clearFormatting, insertVariable, variable, searchVariables, table, addRow, addColumn, deleteRow, de</w:t>
      </w:r>
      <w:r>
        <w:t>leteColumn, mergeCells, rowHeight, rowHeightHint, borderlessTable, deleteTable, columnResizeHint, imageUploadFailed, imageRules; and common.save, common.cancel, common.noResults.</w:t>
      </w:r>
    </w:p>
    <w:p w14:paraId="2DFD9B22" w14:textId="77777777" w:rsidR="00D83A95" w:rsidRDefault="00F11349">
      <w:pPr>
        <w:pStyle w:val="Heading2"/>
      </w:pPr>
      <w:bookmarkStart w:id="50" w:name="_Toc243311954"/>
      <w:r>
        <w:t>10.3 Backend dependencies to replace</w:t>
      </w:r>
      <w:bookmarkEnd w:id="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6082"/>
      </w:tblGrid>
      <w:tr w:rsidR="00D83A95" w14:paraId="450996E4" w14:textId="77777777">
        <w:trPr>
          <w:tblHeader/>
        </w:trPr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52623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64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5152A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Change</w:t>
            </w:r>
          </w:p>
        </w:tc>
      </w:tr>
      <w:tr w:rsidR="00D83A95" w14:paraId="26EF4259" w14:textId="77777777"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E903B" w14:textId="77777777" w:rsidR="00D83A95" w:rsidRDefault="00F11349">
            <w:r>
              <w:t>FormVariableService.php</w:t>
            </w:r>
          </w:p>
        </w:tc>
        <w:tc>
          <w:tcPr>
            <w:tcW w:w="64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FF463" w14:textId="77777777" w:rsidR="00D83A95" w:rsidRDefault="00F11349">
            <w:r>
              <w:t>Rew</w:t>
            </w:r>
            <w:r>
              <w:t xml:space="preserve">rite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profileFor()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fullNameFor()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resolve()</w:t>
            </w:r>
            <w:r>
              <w:t xml:space="preserve"> for your user/profile model (it uses kpn-coi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User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NonEmployeeUser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Employee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NonEmployee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Companies</w:t>
            </w:r>
            <w:r>
              <w:t xml:space="preserve">). Keep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definitions()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render()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displayValues()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signatureHtml()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dateTime()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date()</w:t>
            </w:r>
            <w:r>
              <w:t>.</w:t>
            </w:r>
          </w:p>
        </w:tc>
      </w:tr>
      <w:tr w:rsidR="00D83A95" w14:paraId="4CA7CF61" w14:textId="77777777"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115A4" w14:textId="77777777" w:rsidR="00D83A95" w:rsidRDefault="00F11349">
            <w:r>
              <w:t>FormPdfService.php</w:t>
            </w:r>
          </w:p>
        </w:tc>
        <w:tc>
          <w:tcPr>
            <w:tcW w:w="64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80F17" w14:textId="77777777" w:rsidR="00D83A95" w:rsidRDefault="00F11349">
            <w:r>
              <w:t xml:space="preserve">Change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download()</w:t>
            </w:r>
            <w:r>
              <w:t xml:space="preserve"> to take a template plus a values array instead of a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FormDeclaration</w:t>
            </w:r>
            <w:r>
              <w:t xml:space="preserve">. Keep the dompdf options,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setPaper()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mmToPt()</w:t>
            </w:r>
            <w:r>
              <w:t>.</w:t>
            </w:r>
          </w:p>
        </w:tc>
      </w:tr>
      <w:tr w:rsidR="00D83A95" w14:paraId="196CB360" w14:textId="77777777"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B96E6" w14:textId="77777777" w:rsidR="00D83A95" w:rsidRDefault="00F11349">
            <w:r>
              <w:t>pdf/form_declaration.blade.php</w:t>
            </w:r>
          </w:p>
        </w:tc>
        <w:tc>
          <w:tcPr>
            <w:tcW w:w="64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8ED85" w14:textId="77777777" w:rsidR="00D83A95" w:rsidRDefault="00F11349">
            <w:r>
              <w:t xml:space="preserve">Usable as is; needs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$title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$content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$header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$footer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$page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$locale</w:t>
            </w:r>
            <w:r>
              <w:t>.</w:t>
            </w:r>
          </w:p>
        </w:tc>
      </w:tr>
      <w:tr w:rsidR="00D83A95" w14:paraId="7A0975A3" w14:textId="77777777"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A3C38" w14:textId="77777777" w:rsidR="00D83A95" w:rsidRDefault="00F11349">
            <w:r>
              <w:lastRenderedPageBreak/>
              <w:t>FormTemplate.php</w:t>
            </w:r>
          </w:p>
        </w:tc>
        <w:tc>
          <w:tcPr>
            <w:tcW w:w="64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52216" w14:textId="77777777" w:rsidR="00D83A95" w:rsidRDefault="00F11349">
            <w:r>
              <w:t xml:space="preserve">Remove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formType()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declarations()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signedDeclarations()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scopeAvailable()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isLocked()</w:t>
            </w:r>
            <w:r>
              <w:t xml:space="preserve"> (or point them at your models) and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$connection</w:t>
            </w:r>
            <w:r>
              <w:t xml:space="preserve">. Keep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PAPER_SIZES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pageLayout()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fontKey()</w:t>
            </w:r>
            <w:r>
              <w:t xml:space="preserve"> and the per-language getters.</w:t>
            </w:r>
          </w:p>
        </w:tc>
      </w:tr>
      <w:tr w:rsidR="00D83A95" w14:paraId="3C4546ED" w14:textId="77777777"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2F1A3" w14:textId="77777777" w:rsidR="00D83A95" w:rsidRDefault="00F11349">
            <w:r>
              <w:t>Migration</w:t>
            </w:r>
          </w:p>
        </w:tc>
        <w:tc>
          <w:tcPr>
            <w:tcW w:w="64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CEB22" w14:textId="77777777" w:rsidR="00D83A95" w:rsidRDefault="00F11349">
            <w:r>
              <w:t xml:space="preserve">Remove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form_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type_id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business_units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period</w:t>
            </w:r>
            <w:r>
              <w:t xml:space="preserve"> if not needed. Keep the six HTML columns and the page-setup columns with their defaults.</w:t>
            </w:r>
          </w:p>
        </w:tc>
      </w:tr>
      <w:tr w:rsidR="00D83A95" w14:paraId="1E822DC8" w14:textId="77777777"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EC831" w14:textId="77777777" w:rsidR="00D83A95" w:rsidRDefault="00F11349">
            <w:r>
              <w:t>SaveFormTemplateRequest.php</w:t>
            </w:r>
          </w:p>
        </w:tc>
        <w:tc>
          <w:tcPr>
            <w:tcW w:w="64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2CE53" w14:textId="77777777" w:rsidR="00D83A95" w:rsidRDefault="00F11349">
            <w:r>
              <w:t>Remove the form type, business unit and conflict rules. Keep the HTML, page-setup and font rules and the “</w:t>
            </w:r>
            <w:r>
              <w:t>strip_tags not empty” check.</w:t>
            </w:r>
          </w:p>
        </w:tc>
      </w:tr>
      <w:tr w:rsidR="00D83A95" w14:paraId="3CE9F0DF" w14:textId="77777777"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30D27" w14:textId="77777777" w:rsidR="00D83A95" w:rsidRDefault="00F11349">
            <w:r>
              <w:t>FormImageService.php</w:t>
            </w:r>
          </w:p>
        </w:tc>
        <w:tc>
          <w:tcPr>
            <w:tcW w:w="64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C4D2F" w14:textId="77777777" w:rsidR="00D83A95" w:rsidRDefault="00F11349">
            <w:r>
              <w:t xml:space="preserve">Change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URL_PREFIX</w:t>
            </w:r>
            <w:r>
              <w:t xml:space="preserve"> only if your image route differs; the sanitizer reads the same constant.</w:t>
            </w:r>
          </w:p>
        </w:tc>
      </w:tr>
    </w:tbl>
    <w:p w14:paraId="75CA8209" w14:textId="77777777" w:rsidR="00D83A95" w:rsidRDefault="00D83A95">
      <w:pPr>
        <w:spacing w:after="120"/>
      </w:pPr>
    </w:p>
    <w:p w14:paraId="74EB8A1A" w14:textId="77777777" w:rsidR="00D83A95" w:rsidRDefault="00F11349">
      <w:pPr>
        <w:pStyle w:val="Heading2"/>
      </w:pPr>
      <w:bookmarkStart w:id="51" w:name="_Toc243311955"/>
      <w:r>
        <w:t>10.4 Order of work</w:t>
      </w:r>
      <w:bookmarkEnd w:id="51"/>
    </w:p>
    <w:p w14:paraId="0B1E0AF3" w14:textId="77777777" w:rsidR="00D83A95" w:rsidRDefault="00F11349">
      <w:pPr>
        <w:pStyle w:val="ListParagraph"/>
        <w:numPr>
          <w:ilvl w:val="0"/>
          <w:numId w:val="4"/>
        </w:numPr>
        <w:spacing w:after="60"/>
      </w:pPr>
      <w:r>
        <w:t xml:space="preserve">Install the npm packages (Tiptap, sweetalert2, Font Awesome) and </w:t>
      </w:r>
      <w:r>
        <w:rPr>
          <w:rFonts w:ascii="Consolas" w:eastAsia="Consolas" w:hAnsi="Consolas" w:cs="Consolas"/>
          <w:color w:val="7A1F1F"/>
          <w:sz w:val="19"/>
          <w:szCs w:val="19"/>
        </w:rPr>
        <w:t>barryvdh/laravel-dompdf</w:t>
      </w:r>
      <w:r>
        <w:t>.</w:t>
      </w:r>
    </w:p>
    <w:p w14:paraId="1A96B75D" w14:textId="77777777" w:rsidR="00D83A95" w:rsidRDefault="00F11349">
      <w:pPr>
        <w:pStyle w:val="ListParagraph"/>
        <w:numPr>
          <w:ilvl w:val="0"/>
          <w:numId w:val="4"/>
        </w:numPr>
        <w:spacing w:after="60"/>
      </w:pPr>
      <w:r>
        <w:t xml:space="preserve">Backend kind A: copy </w:t>
      </w:r>
      <w:r>
        <w:rPr>
          <w:rFonts w:ascii="Consolas" w:eastAsia="Consolas" w:hAnsi="Consolas" w:cs="Consolas"/>
          <w:color w:val="7A1F1F"/>
          <w:sz w:val="19"/>
          <w:szCs w:val="19"/>
        </w:rPr>
        <w:t>config/forms.php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FormHtmlSanitizer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FormImageService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FormImageController</w:t>
      </w:r>
      <w:r>
        <w:t>; register the image routes.</w:t>
      </w:r>
    </w:p>
    <w:p w14:paraId="23052F46" w14:textId="77777777" w:rsidR="00D83A95" w:rsidRDefault="00F11349">
      <w:pPr>
        <w:pStyle w:val="ListParagraph"/>
        <w:numPr>
          <w:ilvl w:val="0"/>
          <w:numId w:val="4"/>
        </w:numPr>
        <w:spacing w:after="60"/>
      </w:pPr>
      <w:r>
        <w:t xml:space="preserve">Adapt the migration and </w:t>
      </w:r>
      <w:r>
        <w:rPr>
          <w:rFonts w:ascii="Consolas" w:eastAsia="Consolas" w:hAnsi="Consolas" w:cs="Consolas"/>
          <w:color w:val="7A1F1F"/>
          <w:sz w:val="19"/>
          <w:szCs w:val="19"/>
        </w:rPr>
        <w:t>FormTemplate</w:t>
      </w:r>
      <w:r>
        <w:t>, then</w:t>
      </w:r>
      <w:r>
        <w:t xml:space="preserve"> migrate.</w:t>
      </w:r>
    </w:p>
    <w:p w14:paraId="18F344A8" w14:textId="77777777" w:rsidR="00D83A95" w:rsidRDefault="00F11349">
      <w:pPr>
        <w:pStyle w:val="ListParagraph"/>
        <w:numPr>
          <w:ilvl w:val="0"/>
          <w:numId w:val="4"/>
        </w:numPr>
        <w:spacing w:after="60"/>
      </w:pPr>
      <w:r>
        <w:t xml:space="preserve">Adapt </w:t>
      </w:r>
      <w:r>
        <w:rPr>
          <w:rFonts w:ascii="Consolas" w:eastAsia="Consolas" w:hAnsi="Consolas" w:cs="Consolas"/>
          <w:color w:val="7A1F1F"/>
          <w:sz w:val="19"/>
          <w:szCs w:val="19"/>
        </w:rPr>
        <w:t>FormVariableService::resolve()</w:t>
      </w:r>
      <w:r>
        <w:t xml:space="preserve"> and edit the </w:t>
      </w:r>
      <w:r>
        <w:rPr>
          <w:rFonts w:ascii="Consolas" w:eastAsia="Consolas" w:hAnsi="Consolas" w:cs="Consolas"/>
          <w:color w:val="7A1F1F"/>
          <w:sz w:val="19"/>
          <w:szCs w:val="19"/>
        </w:rPr>
        <w:t>variables</w:t>
      </w:r>
      <w:r>
        <w:t xml:space="preserve"> list in </w:t>
      </w:r>
      <w:r>
        <w:rPr>
          <w:rFonts w:ascii="Consolas" w:eastAsia="Consolas" w:hAnsi="Consolas" w:cs="Consolas"/>
          <w:color w:val="7A1F1F"/>
          <w:sz w:val="19"/>
          <w:szCs w:val="19"/>
        </w:rPr>
        <w:t>config/forms.php</w:t>
      </w:r>
      <w:r>
        <w:t xml:space="preserve"> to match — every key needs both, or it prints as “-”.</w:t>
      </w:r>
    </w:p>
    <w:p w14:paraId="479DABA9" w14:textId="77777777" w:rsidR="00D83A95" w:rsidRDefault="00F11349">
      <w:pPr>
        <w:pStyle w:val="ListParagraph"/>
        <w:numPr>
          <w:ilvl w:val="0"/>
          <w:numId w:val="4"/>
        </w:numPr>
        <w:spacing w:after="60"/>
      </w:pPr>
      <w:r>
        <w:t xml:space="preserve">Add the frontend shims: </w:t>
      </w:r>
      <w:r>
        <w:rPr>
          <w:rFonts w:ascii="Consolas" w:eastAsia="Consolas" w:hAnsi="Consolas" w:cs="Consolas"/>
          <w:color w:val="7A1F1F"/>
          <w:sz w:val="19"/>
          <w:szCs w:val="19"/>
        </w:rPr>
        <w:t>useLocale</w:t>
      </w:r>
      <w:r>
        <w:t xml:space="preserve"> and labels, Tailwind tokens, </w:t>
      </w:r>
      <w:r>
        <w:rPr>
          <w:rFonts w:ascii="Consolas" w:eastAsia="Consolas" w:hAnsi="Consolas" w:cs="Consolas"/>
          <w:color w:val="7A1F1F"/>
          <w:sz w:val="19"/>
          <w:szCs w:val="19"/>
        </w:rPr>
        <w:t>--topbar-height</w:t>
      </w:r>
      <w:r>
        <w:t>, Font Awesome, Ephesis.</w:t>
      </w:r>
    </w:p>
    <w:p w14:paraId="06CF48F1" w14:textId="77777777" w:rsidR="00D83A95" w:rsidRDefault="00F11349">
      <w:pPr>
        <w:pStyle w:val="ListParagraph"/>
        <w:numPr>
          <w:ilvl w:val="0"/>
          <w:numId w:val="4"/>
        </w:numPr>
        <w:spacing w:after="60"/>
      </w:pPr>
      <w:r>
        <w:t>Fron</w:t>
      </w:r>
      <w:r>
        <w:t xml:space="preserve">tend kind A: copy </w:t>
      </w:r>
      <w:r>
        <w:rPr>
          <w:rFonts w:ascii="Consolas" w:eastAsia="Consolas" w:hAnsi="Consolas" w:cs="Consolas"/>
          <w:color w:val="7A1F1F"/>
          <w:sz w:val="19"/>
          <w:szCs w:val="19"/>
        </w:rPr>
        <w:t>useFormEditor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EditorExtensions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VariableNode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types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ToolbarMenu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FormDocument</w:t>
      </w:r>
      <w:r>
        <w:t xml:space="preserve">; import </w:t>
      </w:r>
      <w:r>
        <w:rPr>
          <w:rFonts w:ascii="Consolas" w:eastAsia="Consolas" w:hAnsi="Consolas" w:cs="Consolas"/>
          <w:color w:val="7A1F1F"/>
          <w:sz w:val="19"/>
          <w:szCs w:val="19"/>
        </w:rPr>
        <w:t>form-editor.css</w:t>
      </w:r>
      <w:r>
        <w:t>.</w:t>
      </w:r>
    </w:p>
    <w:p w14:paraId="592DF128" w14:textId="77777777" w:rsidR="00D83A95" w:rsidRDefault="00F11349">
      <w:pPr>
        <w:pStyle w:val="ListParagraph"/>
        <w:numPr>
          <w:ilvl w:val="0"/>
          <w:numId w:val="4"/>
        </w:numPr>
        <w:spacing w:after="60"/>
      </w:pPr>
      <w:r>
        <w:t xml:space="preserve">Frontend kind B: copy </w:t>
      </w:r>
      <w:r>
        <w:rPr>
          <w:rFonts w:ascii="Consolas" w:eastAsia="Consolas" w:hAnsi="Consolas" w:cs="Consolas"/>
          <w:color w:val="7A1F1F"/>
          <w:sz w:val="19"/>
          <w:szCs w:val="19"/>
        </w:rPr>
        <w:t>VariablePicker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EditorToolbar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DocumentEditor</w:t>
      </w:r>
      <w:r>
        <w:t>; fix imports and the upload URL.</w:t>
      </w:r>
    </w:p>
    <w:p w14:paraId="528980CB" w14:textId="77777777" w:rsidR="00D83A95" w:rsidRDefault="00F11349">
      <w:pPr>
        <w:pStyle w:val="ListParagraph"/>
        <w:numPr>
          <w:ilvl w:val="0"/>
          <w:numId w:val="4"/>
        </w:numPr>
        <w:spacing w:after="60"/>
      </w:pPr>
      <w:r>
        <w:t>Write your editor page and controller, starting from the minimal versions below.</w:t>
      </w:r>
    </w:p>
    <w:p w14:paraId="001ECFDB" w14:textId="77777777" w:rsidR="00D83A95" w:rsidRDefault="00F11349">
      <w:pPr>
        <w:pStyle w:val="ListParagraph"/>
        <w:numPr>
          <w:ilvl w:val="0"/>
          <w:numId w:val="4"/>
        </w:numPr>
        <w:spacing w:after="60"/>
      </w:pPr>
      <w:r>
        <w:t xml:space="preserve">Rendering and PDF: the render function below, then the blade and the adapted </w:t>
      </w:r>
      <w:r>
        <w:rPr>
          <w:rFonts w:ascii="Consolas" w:eastAsia="Consolas" w:hAnsi="Consolas" w:cs="Consolas"/>
          <w:color w:val="7A1F1F"/>
          <w:sz w:val="19"/>
          <w:szCs w:val="19"/>
        </w:rPr>
        <w:t>FormPdfService</w:t>
      </w:r>
      <w:r>
        <w:t>.</w:t>
      </w:r>
    </w:p>
    <w:p w14:paraId="3918AB72" w14:textId="77777777" w:rsidR="00D83A95" w:rsidRDefault="00F11349">
      <w:pPr>
        <w:pStyle w:val="ListParagraph"/>
        <w:numPr>
          <w:ilvl w:val="0"/>
          <w:numId w:val="4"/>
        </w:numPr>
        <w:spacing w:after="60"/>
      </w:pPr>
      <w:r>
        <w:t>Run the checks in 10.6.</w:t>
      </w:r>
    </w:p>
    <w:p w14:paraId="027618AC" w14:textId="77777777" w:rsidR="00D83A95" w:rsidRDefault="00F11349">
      <w:pPr>
        <w:pStyle w:val="Heading2"/>
      </w:pPr>
      <w:bookmarkStart w:id="52" w:name="_Toc243311956"/>
      <w:r>
        <w:t>10.5 Minimal wiring</w:t>
      </w:r>
      <w:bookmarkEnd w:id="52"/>
    </w:p>
    <w:p w14:paraId="079D41B3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routes/web.php — image routes</w:t>
      </w:r>
    </w:p>
    <w:p w14:paraId="36EE20E2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use App\</w:t>
      </w:r>
      <w:r>
        <w:rPr>
          <w:rFonts w:ascii="Consolas" w:eastAsia="Consolas" w:hAnsi="Consolas" w:cs="Consolas"/>
          <w:sz w:val="16"/>
          <w:szCs w:val="16"/>
        </w:rPr>
        <w:t>Http\Controllers\FormImageController;</w:t>
      </w:r>
    </w:p>
    <w:p w14:paraId="6870590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9154C4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Upload: only for people who may edit templates.</w:t>
      </w:r>
    </w:p>
    <w:p w14:paraId="011BD94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Route::middleware(['auth', 'can:edit-templates'])</w:t>
      </w:r>
    </w:p>
    <w:p w14:paraId="246AFC9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-&gt;post('/admin/master/images', [FormImageController::class, 'store'])</w:t>
      </w:r>
    </w:p>
    <w:p w14:paraId="3769F6F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-&gt;name('admin.master.images.store');</w:t>
      </w:r>
    </w:p>
    <w:p w14:paraId="7735391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FDBFC2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Read: anyone signed in who may read a document with a header image.</w:t>
      </w:r>
    </w:p>
    <w:p w14:paraId="4566158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Route::middleware('auth')</w:t>
      </w:r>
    </w:p>
    <w:p w14:paraId="7853B07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-&gt;get('/forms/images/{file}', [FormImageController::class, 'show'])</w:t>
      </w:r>
    </w:p>
    <w:p w14:paraId="3DA553F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-&gt;where('file', '[A-Za-z0-9._-]+')</w:t>
      </w:r>
    </w:p>
    <w:p w14:paraId="0A9408E0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-&gt;name('forms.image');</w:t>
      </w:r>
    </w:p>
    <w:p w14:paraId="6C25256E" w14:textId="77777777" w:rsidR="00D83A95" w:rsidRDefault="00D83A95">
      <w:pPr>
        <w:spacing w:after="120"/>
      </w:pPr>
    </w:p>
    <w:p w14:paraId="6819E5AB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Controller — edito</w:t>
      </w:r>
      <w:r>
        <w:rPr>
          <w:i/>
          <w:iCs/>
          <w:color w:val="475569"/>
          <w:sz w:val="18"/>
          <w:szCs w:val="18"/>
        </w:rPr>
        <w:t>r props and sanitized save</w:t>
      </w:r>
    </w:p>
    <w:p w14:paraId="448CC2F0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public function edit(Request $request, FormTemplate $template, FormVariableService $variables)</w:t>
      </w:r>
    </w:p>
    <w:p w14:paraId="671F47A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360CC30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$preview = [...$variables-&gt;resolve($request-&gt;user(), now()-&gt;year),</w:t>
      </w:r>
    </w:p>
    <w:p w14:paraId="22A3034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'signed_name' =&gt; $variables-&gt;fullNameFor($req</w:t>
      </w:r>
      <w:r>
        <w:rPr>
          <w:rFonts w:ascii="Consolas" w:eastAsia="Consolas" w:hAnsi="Consolas" w:cs="Consolas"/>
          <w:sz w:val="16"/>
          <w:szCs w:val="16"/>
        </w:rPr>
        <w:t>uest-&gt;user())];</w:t>
      </w:r>
    </w:p>
    <w:p w14:paraId="62C2119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A2A84C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return Inertia::render('Templates/Edit', [</w:t>
      </w:r>
    </w:p>
    <w:p w14:paraId="5C35CBB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'template'   =&gt; [...$template-&gt;only([</w:t>
      </w:r>
    </w:p>
    <w:p w14:paraId="16D444F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'id', 'title_en', 'title_id', 'content_en', 'content_id',</w:t>
      </w:r>
    </w:p>
    <w:p w14:paraId="6867187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'header_en', 'header_id', 'footer_en', 'footer_id',</w:t>
      </w:r>
    </w:p>
    <w:p w14:paraId="562176E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]), ...$template-&gt;pageLayout()],</w:t>
      </w:r>
    </w:p>
    <w:p w14:paraId="5CDC2DB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'paperSizes' =&gt; collect(FormTemplate::PAPER_SIZES)</w:t>
      </w:r>
    </w:p>
    <w:p w14:paraId="05D2106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-&gt;map(fn ($s, $k) =&gt; ['key' =&gt; $k, 'width' =&gt; $s[0], 'height' =&gt; $s[1]])-&gt;values</w:t>
      </w:r>
      <w:r>
        <w:rPr>
          <w:rFonts w:ascii="Consolas" w:eastAsia="Consolas" w:hAnsi="Consolas" w:cs="Consolas"/>
          <w:sz w:val="16"/>
          <w:szCs w:val="16"/>
        </w:rPr>
        <w:t>(),</w:t>
      </w:r>
    </w:p>
    <w:p w14:paraId="66CD351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'variables'  =&gt; collect($variables-&gt;definitions())</w:t>
      </w:r>
    </w:p>
    <w:p w14:paraId="697A60C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-&gt;map(fn ($label, $key) =&gt; ['key' =&gt; $key, 'label' =&gt; $label])-&gt;values(),</w:t>
      </w:r>
    </w:p>
    <w:p w14:paraId="16DEF58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'fontOptions' =&gt; [</w:t>
      </w:r>
    </w:p>
    <w:p w14:paraId="027E09F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'fonts' =&gt; collect(config('forms.fonts'))-&gt;map(fn ($f, $k) =&gt; ['key' =&gt; $k, ...$f])-&gt;values(),</w:t>
      </w:r>
    </w:p>
    <w:p w14:paraId="3851455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'sizes' =&gt; config('forms.font_sizes'),</w:t>
      </w:r>
    </w:p>
    <w:p w14:paraId="20DDD0B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'lineHeights' =&gt; config('forms.line_heights'),</w:t>
      </w:r>
    </w:p>
    <w:p w14:paraId="789C7FC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'textColors' =&gt; config('for</w:t>
      </w:r>
      <w:r>
        <w:rPr>
          <w:rFonts w:ascii="Consolas" w:eastAsia="Consolas" w:hAnsi="Consolas" w:cs="Consolas"/>
          <w:sz w:val="16"/>
          <w:szCs w:val="16"/>
        </w:rPr>
        <w:t>ms.text_colors'),</w:t>
      </w:r>
    </w:p>
    <w:p w14:paraId="26DECED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'highlightColors' =&gt; config('forms.highlight_colors'),</w:t>
      </w:r>
    </w:p>
    <w:p w14:paraId="4CB19D9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],</w:t>
      </w:r>
    </w:p>
    <w:p w14:paraId="54F880E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'previewValues' =&gt; [</w:t>
      </w:r>
    </w:p>
    <w:p w14:paraId="5C75005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'en' =&gt; $variables-&gt;displayValues($preview, 'en'),</w:t>
      </w:r>
    </w:p>
    <w:p w14:paraId="0F9B0A3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'id' =&gt; $variables-&gt;displayValues($preview, 'id'),</w:t>
      </w:r>
    </w:p>
    <w:p w14:paraId="49E27B3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 xml:space="preserve">   ],</w:t>
      </w:r>
    </w:p>
    <w:p w14:paraId="109E24D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]);</w:t>
      </w:r>
    </w:p>
    <w:p w14:paraId="1DF8B5A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695DCE8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EC95C2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public function update(SaveFormTemplateRequest $request, FormTemplate $template, FormHtmlSanitizer $clean)</w:t>
      </w:r>
    </w:p>
    <w:p w14:paraId="1DE1EE3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7F7D3D0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$data = $request-&gt;validated();</w:t>
      </w:r>
    </w:p>
    <w:p w14:paraId="029A149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foreach (['content_en', 'content_id', 'header_en', 'header_id', 'footer_en', 'footer_id'] </w:t>
      </w:r>
      <w:r>
        <w:rPr>
          <w:rFonts w:ascii="Consolas" w:eastAsia="Consolas" w:hAnsi="Consolas" w:cs="Consolas"/>
          <w:sz w:val="16"/>
          <w:szCs w:val="16"/>
        </w:rPr>
        <w:t>as $field) {</w:t>
      </w:r>
    </w:p>
    <w:p w14:paraId="6C15052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$data[$field] = $clean-&gt;clean((string) ($data[$field] ?? '')) ?: null;</w:t>
      </w:r>
    </w:p>
    <w:p w14:paraId="7D728AC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E4298E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$template-&gt;update($data);</w:t>
      </w:r>
    </w:p>
    <w:p w14:paraId="4BF1DBE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88EB11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return back();</w:t>
      </w:r>
    </w:p>
    <w:p w14:paraId="352BCC31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6C4546AB" w14:textId="77777777" w:rsidR="00D83A95" w:rsidRDefault="00D83A95">
      <w:pPr>
        <w:spacing w:after="120"/>
      </w:pPr>
    </w:p>
    <w:p w14:paraId="38B50A47" w14:textId="77777777" w:rsidR="00D83A95" w:rsidRDefault="00F11349">
      <w:pPr>
        <w:pBdr>
          <w:left w:val="single" w:sz="18" w:space="6" w:color="E3A008"/>
        </w:pBdr>
        <w:shd w:val="clear" w:color="auto" w:fill="FFF7E6"/>
        <w:spacing w:before="80" w:after="160"/>
        <w:ind w:left="120"/>
      </w:pPr>
      <w:r>
        <w:t xml:space="preserve">Never save template HTML without running it through </w:t>
      </w:r>
      <w:r>
        <w:rPr>
          <w:rFonts w:ascii="Consolas" w:eastAsia="Consolas" w:hAnsi="Consolas" w:cs="Consolas"/>
          <w:color w:val="7A1F1F"/>
          <w:sz w:val="19"/>
          <w:szCs w:val="19"/>
        </w:rPr>
        <w:t>FormHtmlSanitizer</w:t>
      </w:r>
      <w:r>
        <w:t xml:space="preserve">. The HTML is later printed raw with </w:t>
      </w:r>
      <w:r>
        <w:rPr>
          <w:rFonts w:ascii="Consolas" w:eastAsia="Consolas" w:hAnsi="Consolas" w:cs="Consolas"/>
          <w:color w:val="7A1F1F"/>
          <w:sz w:val="19"/>
          <w:szCs w:val="19"/>
        </w:rPr>
        <w:t>v-html</w:t>
      </w:r>
      <w:r>
        <w:t xml:space="preserve"> and in dompdf.</w:t>
      </w:r>
    </w:p>
    <w:p w14:paraId="14581EE3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Minimal editor page (without form types, business units, samples or permissions)</w:t>
      </w:r>
    </w:p>
    <w:p w14:paraId="13A59CD2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&lt;script setup lang="ts"&gt;</w:t>
      </w:r>
    </w:p>
    <w:p w14:paraId="537DDA2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{ computed, ref } from 'vue'</w:t>
      </w:r>
    </w:p>
    <w:p w14:paraId="1E2747B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{ useForm } from '@inertiajs/vue3'</w:t>
      </w:r>
    </w:p>
    <w:p w14:paraId="63F7E64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Docume</w:t>
      </w:r>
      <w:r>
        <w:rPr>
          <w:rFonts w:ascii="Consolas" w:eastAsia="Consolas" w:hAnsi="Consolas" w:cs="Consolas"/>
          <w:sz w:val="16"/>
          <w:szCs w:val="16"/>
        </w:rPr>
        <w:t>ntEditor from '@/Components/Forms/DocumentEditor.vue'</w:t>
      </w:r>
    </w:p>
    <w:p w14:paraId="384998E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FormDocument from '@/Components/Forms/FormDocument.vue'</w:t>
      </w:r>
    </w:p>
    <w:p w14:paraId="7A7C3D8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import type { FontOptions, FormVariable, PageLayout } from '@/Components/Forms/types'</w:t>
      </w:r>
    </w:p>
    <w:p w14:paraId="0B51027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DD85F7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props = defineProps&lt;{</w:t>
      </w:r>
    </w:p>
    <w:p w14:paraId="30D3B9C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template: any</w:t>
      </w:r>
    </w:p>
    <w:p w14:paraId="458A640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paperSizes: { key: string, width: number, height: number }[]</w:t>
      </w:r>
    </w:p>
    <w:p w14:paraId="692B3EF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variables: FormVariable[]</w:t>
      </w:r>
    </w:p>
    <w:p w14:paraId="3B1CA52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fontOptions: FontOptions</w:t>
      </w:r>
    </w:p>
    <w:p w14:paraId="54F8FEA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previewValues: Record&lt;'en' | 'id', Record&lt;string, string&gt;&gt;</w:t>
      </w:r>
    </w:p>
    <w:p w14:paraId="6F4DD73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}&gt;()</w:t>
      </w:r>
    </w:p>
    <w:p w14:paraId="1846E3B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29B229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form = useForm({ ...props.template })</w:t>
      </w:r>
    </w:p>
    <w:p w14:paraId="448C159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language = ref&lt;'en' | 'id'&gt;('en')</w:t>
      </w:r>
    </w:p>
    <w:p w14:paraId="4D25F89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showPreview = ref(false)</w:t>
      </w:r>
    </w:p>
    <w:p w14:paraId="44BE501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4131B4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Same rules as FormTemplate::pageLayout(), so the editor is to scal</w:t>
      </w:r>
      <w:r>
        <w:rPr>
          <w:rFonts w:ascii="Consolas" w:eastAsia="Consolas" w:hAnsi="Consolas" w:cs="Consolas"/>
          <w:sz w:val="16"/>
          <w:szCs w:val="16"/>
        </w:rPr>
        <w:t>e while editing.</w:t>
      </w:r>
    </w:p>
    <w:p w14:paraId="7C0B6BD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page = computed&lt;PageLayout&gt;(() =&gt; {</w:t>
      </w:r>
    </w:p>
    <w:p w14:paraId="5D34A4D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const size = props.paperSizes.find(s =&gt; s.key === form.paper_size) ?? props.paperSizes[0]</w:t>
      </w:r>
    </w:p>
    <w:p w14:paraId="47A3C90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const landscape = form.orientation === 'landscape'</w:t>
      </w:r>
    </w:p>
    <w:p w14:paraId="716503D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const font = props.fontOptions.fonts.find(f </w:t>
      </w:r>
      <w:r>
        <w:rPr>
          <w:rFonts w:ascii="Consolas" w:eastAsia="Consolas" w:hAnsi="Consolas" w:cs="Consolas"/>
          <w:sz w:val="16"/>
          <w:szCs w:val="16"/>
        </w:rPr>
        <w:t>=&gt; f.key === form.font_family) ?? props.fontOptions.fonts[0]</w:t>
      </w:r>
    </w:p>
    <w:p w14:paraId="4B511C3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return {</w:t>
      </w:r>
    </w:p>
    <w:p w14:paraId="01B3F3A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paper_size: form.paper_size, orientation: landscape ? 'landscape' : 'portrait',</w:t>
      </w:r>
    </w:p>
    <w:p w14:paraId="6F96EB5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width: landscape ? size.height : size.width, height: landscape ? size.width : size.hei</w:t>
      </w:r>
      <w:r>
        <w:rPr>
          <w:rFonts w:ascii="Consolas" w:eastAsia="Consolas" w:hAnsi="Consolas" w:cs="Consolas"/>
          <w:sz w:val="16"/>
          <w:szCs w:val="16"/>
        </w:rPr>
        <w:t>ght,</w:t>
      </w:r>
    </w:p>
    <w:p w14:paraId="0BCF3FC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margin_top: +form.margin_top, margin_right: +form.margin_right,</w:t>
      </w:r>
    </w:p>
    <w:p w14:paraId="28CD7CB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margin_bottom: +form.margin_bottom, margin_left: +form.margin_left,</w:t>
      </w:r>
    </w:p>
    <w:p w14:paraId="6E37769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font_family: form.font_family, font_css: font.css,</w:t>
      </w:r>
    </w:p>
    <w:p w14:paraId="60CE4CF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font_size: +form.font_size, line_hei</w:t>
      </w:r>
      <w:r>
        <w:rPr>
          <w:rFonts w:ascii="Consolas" w:eastAsia="Consolas" w:hAnsi="Consolas" w:cs="Consolas"/>
          <w:sz w:val="16"/>
          <w:szCs w:val="16"/>
        </w:rPr>
        <w:t>ght: +form.line_height,</w:t>
      </w:r>
    </w:p>
    <w:p w14:paraId="656B50C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107EE1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})</w:t>
      </w:r>
    </w:p>
    <w:p w14:paraId="0844C5F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16C3D2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One error object per language, built once per change (not on every render).</w:t>
      </w:r>
    </w:p>
    <w:p w14:paraId="4072A42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errors = computed(() =&gt; ({</w:t>
      </w:r>
    </w:p>
    <w:p w14:paraId="09108C1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en: { header: form.errors.header_en, content: form.errors.content_en, footer: form.errors.footer_en },</w:t>
      </w:r>
    </w:p>
    <w:p w14:paraId="5ADA337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id: { header: form.errors.header_id, content: form.errors.content_id, footer: form.errors.footer_id },</w:t>
      </w:r>
    </w:p>
    <w:p w14:paraId="7FF5BE3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}))</w:t>
      </w:r>
    </w:p>
    <w:p w14:paraId="118F173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97ADE6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fill = (html: string) =&gt; (html</w:t>
      </w:r>
      <w:r>
        <w:rPr>
          <w:rFonts w:ascii="Consolas" w:eastAsia="Consolas" w:hAnsi="Consolas" w:cs="Consolas"/>
          <w:sz w:val="16"/>
          <w:szCs w:val="16"/>
        </w:rPr>
        <w:t xml:space="preserve"> ?? '')</w:t>
      </w:r>
    </w:p>
    <w:p w14:paraId="39B37A4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.replaceAll(' class="form-variable"', '')</w:t>
      </w:r>
    </w:p>
    <w:p w14:paraId="3565B8C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.replace(/\{\{\s*([a-z_]+)\s*\}\}/g, (m, key) =&gt; props.previewValues[language.value][key] ?? m)</w:t>
      </w:r>
    </w:p>
    <w:p w14:paraId="1A6D6CE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2F6A00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const save = () =&gt; form.put(`/templates/${props.template.id}`)</w:t>
      </w:r>
    </w:p>
    <w:p w14:paraId="7A65C71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&lt;/script&gt;</w:t>
      </w:r>
    </w:p>
    <w:p w14:paraId="2D92BCB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15E240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&lt;template&gt;</w:t>
      </w:r>
    </w:p>
    <w:p w14:paraId="4398E3D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&lt;!-- Page </w:t>
      </w:r>
      <w:r>
        <w:rPr>
          <w:rFonts w:ascii="Consolas" w:eastAsia="Consolas" w:hAnsi="Consolas" w:cs="Consolas"/>
          <w:sz w:val="16"/>
          <w:szCs w:val="16"/>
        </w:rPr>
        <w:t>setup inputs (paper_size, orientation, margin_*, font_*) bind to form.* --&gt;</w:t>
      </w:r>
    </w:p>
    <w:p w14:paraId="5B691A5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&lt;button v-for="l in (['en', 'id'] as const)" :key="l" @click="language = l"&gt;{{ l.toUpperCase() }}&lt;/button&gt;</w:t>
      </w:r>
    </w:p>
    <w:p w14:paraId="6A24BC7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E5F364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&lt;!-- Both languages stay mounted (v-show) so each keeps its und</w:t>
      </w:r>
      <w:r>
        <w:rPr>
          <w:rFonts w:ascii="Consolas" w:eastAsia="Consolas" w:hAnsi="Consolas" w:cs="Consolas"/>
          <w:sz w:val="16"/>
          <w:szCs w:val="16"/>
        </w:rPr>
        <w:t>o history. --&gt;</w:t>
      </w:r>
    </w:p>
    <w:p w14:paraId="45B18D0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&lt;DocumentEditor</w:t>
      </w:r>
    </w:p>
    <w:p w14:paraId="477CBDA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v-for="l in (['en', 'id'] as const)" v-show="language === l" :key="l"</w:t>
      </w:r>
    </w:p>
    <w:p w14:paraId="1783B32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v-model:header="form[`header_${l}`]"</w:t>
      </w:r>
    </w:p>
    <w:p w14:paraId="327C23E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v-model:content="form[`content_${l}`]"</w:t>
      </w:r>
    </w:p>
    <w:p w14:paraId="5F7A14C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v-model:footer="form[`footer_${l}`]"</w:t>
      </w:r>
    </w:p>
    <w:p w14:paraId="697B270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sz w:val="16"/>
          <w:szCs w:val="16"/>
        </w:rPr>
        <w:t xml:space="preserve">  :page="page" :variables="variables" :font-options="fontOptions" :errors="errors[l]"</w:t>
      </w:r>
    </w:p>
    <w:p w14:paraId="3494F52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/&gt;</w:t>
      </w:r>
    </w:p>
    <w:p w14:paraId="518CFF0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9209C0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&lt;button @click="showPreview = true"&gt;Preview&lt;/button&gt;</w:t>
      </w:r>
    </w:p>
    <w:p w14:paraId="630F061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&lt;button :disabled="form.processing" @click="save"&gt;Save&lt;/button&gt;</w:t>
      </w:r>
    </w:p>
    <w:p w14:paraId="5268C39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8247D0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&lt;FormDocument</w:t>
      </w:r>
    </w:p>
    <w:p w14:paraId="4ADC609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v-if="showPreview" :page="page"</w:t>
      </w:r>
    </w:p>
    <w:p w14:paraId="0372307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:content="fill(form[`content_${language}`])"</w:t>
      </w:r>
    </w:p>
    <w:p w14:paraId="4EB8F94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:header="fill(form[`header_${language}`])"</w:t>
      </w:r>
    </w:p>
    <w:p w14:paraId="293FE24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:footer="fill(fo</w:t>
      </w:r>
      <w:r>
        <w:rPr>
          <w:rFonts w:ascii="Consolas" w:eastAsia="Consolas" w:hAnsi="Consolas" w:cs="Consolas"/>
          <w:sz w:val="16"/>
          <w:szCs w:val="16"/>
        </w:rPr>
        <w:t>rm[`footer_${language}`])"</w:t>
      </w:r>
    </w:p>
    <w:p w14:paraId="12D95EB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/&gt;</w:t>
      </w:r>
    </w:p>
    <w:p w14:paraId="38137BE8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&lt;/template&gt;</w:t>
      </w:r>
    </w:p>
    <w:p w14:paraId="5E853C8F" w14:textId="77777777" w:rsidR="00D83A95" w:rsidRDefault="00D83A95">
      <w:pPr>
        <w:spacing w:after="120"/>
      </w:pPr>
    </w:p>
    <w:p w14:paraId="38712C84" w14:textId="77777777" w:rsidR="00D83A95" w:rsidRDefault="00F11349">
      <w:pPr>
        <w:spacing w:after="120"/>
      </w:pPr>
      <w:r>
        <w:t xml:space="preserve">Without Inertia, use a plain </w:t>
      </w:r>
      <w:r>
        <w:rPr>
          <w:rFonts w:ascii="Consolas" w:eastAsia="Consolas" w:hAnsi="Consolas" w:cs="Consolas"/>
          <w:color w:val="7A1F1F"/>
          <w:sz w:val="19"/>
          <w:szCs w:val="19"/>
        </w:rPr>
        <w:t>reactive({...})</w:t>
      </w:r>
      <w:r>
        <w:t xml:space="preserve"> form and </w:t>
      </w:r>
      <w:r>
        <w:rPr>
          <w:rFonts w:ascii="Consolas" w:eastAsia="Consolas" w:hAnsi="Consolas" w:cs="Consolas"/>
          <w:color w:val="7A1F1F"/>
          <w:sz w:val="19"/>
          <w:szCs w:val="19"/>
        </w:rPr>
        <w:t>fetch</w:t>
      </w:r>
      <w:r>
        <w:t>/axios to save; the editor components themselves do not depend on Inertia.</w:t>
      </w:r>
    </w:p>
    <w:p w14:paraId="68C59360" w14:textId="77777777" w:rsidR="00D83A95" w:rsidRDefault="00F11349">
      <w:pPr>
        <w:spacing w:before="120" w:after="40"/>
      </w:pPr>
      <w:r>
        <w:rPr>
          <w:i/>
          <w:iCs/>
          <w:color w:val="475569"/>
          <w:sz w:val="18"/>
          <w:szCs w:val="18"/>
        </w:rPr>
        <w:t>Rendering a document for the screen or the PDF</w:t>
      </w:r>
    </w:p>
    <w:p w14:paraId="7EB3B864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// Values come from FormVari</w:t>
      </w:r>
      <w:r>
        <w:rPr>
          <w:rFonts w:ascii="Consolas" w:eastAsia="Consolas" w:hAnsi="Consolas" w:cs="Consolas"/>
          <w:sz w:val="16"/>
          <w:szCs w:val="16"/>
        </w:rPr>
        <w:t>ableService::resolve() (+ 'signed_name' once signed).</w:t>
      </w:r>
    </w:p>
    <w:p w14:paraId="4FB5D17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$render = fn (string $html) =&gt; FormDeclarationService::keepBlankLines(</w:t>
      </w:r>
    </w:p>
    <w:p w14:paraId="0D315C8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$variables-&gt;render($html, $values, $locale)</w:t>
      </w:r>
    </w:p>
    <w:p w14:paraId="39B79DE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);</w:t>
      </w:r>
    </w:p>
    <w:p w14:paraId="54309DB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1FAC0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$document = [</w:t>
      </w:r>
    </w:p>
    <w:p w14:paraId="22168E7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'title'   =&gt; $template-&gt;title($locale),</w:t>
      </w:r>
    </w:p>
    <w:p w14:paraId="5665090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'content' =&gt; $render($template-&gt;content($locale)),</w:t>
      </w:r>
    </w:p>
    <w:p w14:paraId="7D17630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'header'  =&gt; $render($template-&gt;header($locale)),</w:t>
      </w:r>
    </w:p>
    <w:p w14:paraId="053EBA1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'footer'  =&gt; $render($template-&gt;footer($locale)),</w:t>
      </w:r>
    </w:p>
    <w:p w14:paraId="5275E72F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];</w:t>
      </w:r>
    </w:p>
    <w:p w14:paraId="1032E652" w14:textId="77777777" w:rsidR="00D83A95" w:rsidRDefault="00D83A95">
      <w:pPr>
        <w:spacing w:after="120"/>
      </w:pPr>
    </w:p>
    <w:p w14:paraId="0BBA8F04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Screen:</w:t>
      </w:r>
      <w:r>
        <w:t xml:space="preserve"> pass </w:t>
      </w:r>
      <w:r>
        <w:rPr>
          <w:rFonts w:ascii="Consolas" w:eastAsia="Consolas" w:hAnsi="Consolas" w:cs="Consolas"/>
          <w:color w:val="7A1F1F"/>
          <w:sz w:val="19"/>
          <w:szCs w:val="19"/>
        </w:rPr>
        <w:t>content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header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footer</w:t>
      </w:r>
      <w:r>
        <w:t xml:space="preserve"> and </w:t>
      </w:r>
      <w:r>
        <w:rPr>
          <w:rFonts w:ascii="Consolas" w:eastAsia="Consolas" w:hAnsi="Consolas" w:cs="Consolas"/>
          <w:color w:val="7A1F1F"/>
          <w:sz w:val="19"/>
          <w:szCs w:val="19"/>
        </w:rPr>
        <w:t>$tem</w:t>
      </w:r>
      <w:r>
        <w:rPr>
          <w:rFonts w:ascii="Consolas" w:eastAsia="Consolas" w:hAnsi="Consolas" w:cs="Consolas"/>
          <w:color w:val="7A1F1F"/>
          <w:sz w:val="19"/>
          <w:szCs w:val="19"/>
        </w:rPr>
        <w:t>plate-&gt;pageLayout()</w:t>
      </w:r>
      <w:r>
        <w:t xml:space="preserve"> to </w:t>
      </w:r>
      <w:r>
        <w:rPr>
          <w:rFonts w:ascii="Consolas" w:eastAsia="Consolas" w:hAnsi="Consolas" w:cs="Consolas"/>
          <w:color w:val="7A1F1F"/>
          <w:sz w:val="19"/>
          <w:szCs w:val="19"/>
        </w:rPr>
        <w:t>FormDocument.vue</w:t>
      </w:r>
      <w:r>
        <w:t>.</w:t>
      </w:r>
    </w:p>
    <w:p w14:paraId="0F0D3AE9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PDF:</w:t>
      </w:r>
      <w:r>
        <w:t xml:space="preserve"> run each through </w:t>
      </w:r>
      <w:r>
        <w:rPr>
          <w:rFonts w:ascii="Consolas" w:eastAsia="Consolas" w:hAnsi="Consolas" w:cs="Consolas"/>
          <w:color w:val="7A1F1F"/>
          <w:sz w:val="19"/>
          <w:szCs w:val="19"/>
        </w:rPr>
        <w:t>FormImageService::inlineForPdf()</w:t>
      </w:r>
      <w:r>
        <w:t xml:space="preserve">, load </w:t>
      </w:r>
      <w:r>
        <w:rPr>
          <w:rFonts w:ascii="Consolas" w:eastAsia="Consolas" w:hAnsi="Consolas" w:cs="Consolas"/>
          <w:color w:val="7A1F1F"/>
          <w:sz w:val="19"/>
          <w:szCs w:val="19"/>
        </w:rPr>
        <w:t>pdf.form_declaration</w:t>
      </w:r>
      <w:r>
        <w:t xml:space="preserve"> and call </w:t>
      </w:r>
      <w:r>
        <w:rPr>
          <w:rFonts w:ascii="Consolas" w:eastAsia="Consolas" w:hAnsi="Consolas" w:cs="Consolas"/>
          <w:color w:val="7A1F1F"/>
          <w:sz w:val="19"/>
          <w:szCs w:val="19"/>
        </w:rPr>
        <w:t>setPaper()</w:t>
      </w:r>
      <w:r>
        <w:t xml:space="preserve"> in points as </w:t>
      </w:r>
      <w:r>
        <w:rPr>
          <w:rFonts w:ascii="Consolas" w:eastAsia="Consolas" w:hAnsi="Consolas" w:cs="Consolas"/>
          <w:color w:val="7A1F1F"/>
          <w:sz w:val="19"/>
          <w:szCs w:val="19"/>
        </w:rPr>
        <w:t>FormPdfService</w:t>
      </w:r>
      <w:r>
        <w:t xml:space="preserve"> does.</w:t>
      </w:r>
    </w:p>
    <w:p w14:paraId="0999C7CD" w14:textId="77777777" w:rsidR="00D83A95" w:rsidRDefault="00F11349">
      <w:pPr>
        <w:pStyle w:val="Heading2"/>
      </w:pPr>
      <w:bookmarkStart w:id="53" w:name="_Toc243311957"/>
      <w:r>
        <w:t>10.6 Checks after porting</w:t>
      </w:r>
      <w:bookmarkEnd w:id="53"/>
    </w:p>
    <w:p w14:paraId="6B92BE10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Typing in body, header and footer: the toolbar follow</w:t>
      </w:r>
      <w:r>
        <w:t>s the clicked zone and its states update immediately.</w:t>
      </w:r>
    </w:p>
    <w:p w14:paraId="77926DA9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Tab: gap in text, indent in a list, next cell in a table; Esc leaves the editor.</w:t>
      </w:r>
    </w:p>
    <w:p w14:paraId="4785E45B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A variable shows as a chip and deletes as one unit.</w:t>
      </w:r>
    </w:p>
    <w:p w14:paraId="7696498D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A PNG appears in the editor, </w:t>
      </w:r>
      <w:r>
        <w:rPr>
          <w:rFonts w:ascii="Consolas" w:eastAsia="Consolas" w:hAnsi="Consolas" w:cs="Consolas"/>
          <w:color w:val="7A1F1F"/>
          <w:sz w:val="19"/>
          <w:szCs w:val="19"/>
        </w:rPr>
        <w:t>FormDocument</w:t>
      </w:r>
      <w:r>
        <w:t xml:space="preserve"> and the PDF; an SVG or a file over 2 MB gives an error.</w:t>
      </w:r>
    </w:p>
    <w:p w14:paraId="7E90A5E6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Column widths, row height, borderless and merged cells look the same in the editor, preview and PDF.</w:t>
      </w:r>
    </w:p>
    <w:p w14:paraId="0E39562E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Several blank lines are kept on screen and in the PDF.</w:t>
      </w:r>
    </w:p>
    <w:p w14:paraId="48ABCC4C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Paper, orientation and margins resize the editor; the PDF matches; a 3-page document repeats the header and footer.</w:t>
      </w:r>
    </w:p>
    <w:p w14:paraId="01C9522F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Posting </w:t>
      </w:r>
      <w:r>
        <w:rPr>
          <w:rFonts w:ascii="Consolas" w:eastAsia="Consolas" w:hAnsi="Consolas" w:cs="Consolas"/>
          <w:color w:val="7A1F1F"/>
          <w:sz w:val="19"/>
          <w:szCs w:val="19"/>
        </w:rPr>
        <w:t>&lt;script&gt;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onerror=</w:t>
      </w:r>
      <w:r>
        <w:t xml:space="preserve">, an external </w:t>
      </w:r>
      <w:r>
        <w:rPr>
          <w:rFonts w:ascii="Consolas" w:eastAsia="Consolas" w:hAnsi="Consolas" w:cs="Consolas"/>
          <w:color w:val="7A1F1F"/>
          <w:sz w:val="19"/>
          <w:szCs w:val="19"/>
        </w:rPr>
        <w:t>&lt;img&gt;</w:t>
      </w:r>
      <w:r>
        <w:t xml:space="preserve"> or </w:t>
      </w:r>
      <w:r>
        <w:rPr>
          <w:rFonts w:ascii="Consolas" w:eastAsia="Consolas" w:hAnsi="Consolas" w:cs="Consolas"/>
          <w:color w:val="7A1F1F"/>
          <w:sz w:val="19"/>
          <w:szCs w:val="19"/>
        </w:rPr>
        <w:t>style="position:fixed"</w:t>
      </w:r>
      <w:r>
        <w:t xml:space="preserve"> to the save endpoint stores none of it.</w:t>
      </w:r>
    </w:p>
    <w:p w14:paraId="23628EFF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>Switching language tabs keep</w:t>
      </w:r>
      <w:r>
        <w:t>s undo working in both.</w:t>
      </w:r>
    </w:p>
    <w:p w14:paraId="17148FC7" w14:textId="77777777" w:rsidR="00D83A95" w:rsidRDefault="00F11349">
      <w:pPr>
        <w:pStyle w:val="ListParagraph"/>
        <w:numPr>
          <w:ilvl w:val="0"/>
          <w:numId w:val="2"/>
        </w:numPr>
        <w:spacing w:after="60"/>
      </w:pPr>
      <w:r>
        <w:t xml:space="preserve">Below ~600px </w:t>
      </w:r>
      <w:r>
        <w:rPr>
          <w:rFonts w:ascii="Consolas" w:eastAsia="Consolas" w:hAnsi="Consolas" w:cs="Consolas"/>
          <w:color w:val="7A1F1F"/>
          <w:sz w:val="19"/>
          <w:szCs w:val="19"/>
        </w:rPr>
        <w:t>FormDocument</w:t>
      </w:r>
      <w:r>
        <w:t xml:space="preserve"> switches to reflow mode.</w:t>
      </w:r>
    </w:p>
    <w:p w14:paraId="0ADC862F" w14:textId="77777777" w:rsidR="00D83A95" w:rsidRDefault="00F11349">
      <w:pPr>
        <w:pStyle w:val="Heading2"/>
      </w:pPr>
      <w:bookmarkStart w:id="54" w:name="_Toc243311958"/>
      <w:r>
        <w:t>10.7 Keep these in sync</w:t>
      </w:r>
      <w:bookmarkEnd w:id="5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5626"/>
      </w:tblGrid>
      <w:tr w:rsidR="00D83A95" w14:paraId="5F9093BE" w14:textId="77777777">
        <w:trPr>
          <w:tblHeader/>
        </w:trPr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47817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If you change…</w:t>
            </w:r>
          </w:p>
        </w:tc>
        <w:tc>
          <w:tcPr>
            <w:tcW w:w="5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FDAFB" w14:textId="77777777" w:rsidR="00D83A95" w:rsidRDefault="00F11349">
            <w:r>
              <w:rPr>
                <w:b/>
                <w:bCs/>
                <w:color w:val="FFFFFF"/>
                <w:sz w:val="19"/>
                <w:szCs w:val="19"/>
              </w:rPr>
              <w:t>…also change</w:t>
            </w:r>
          </w:p>
        </w:tc>
      </w:tr>
      <w:tr w:rsidR="00D83A95" w14:paraId="27563F22" w14:textId="77777777"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0C194" w14:textId="77777777" w:rsidR="00D83A95" w:rsidRDefault="00F11349">
            <w:r>
              <w:t xml:space="preserve">An extension in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useFormEditor.ts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EditorExtensions.ts</w:t>
            </w:r>
          </w:p>
        </w:tc>
        <w:tc>
          <w:tcPr>
            <w:tcW w:w="5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F37A4" w14:textId="77777777" w:rsidR="00D83A95" w:rsidRDefault="00F11349">
            <w:r>
              <w:t xml:space="preserve">The allow-list in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FormHtmlSanitizer.php</w:t>
            </w:r>
            <w:r>
              <w:t>.</w:t>
            </w:r>
          </w:p>
        </w:tc>
      </w:tr>
      <w:tr w:rsidR="00D83A95" w14:paraId="17613DF8" w14:textId="77777777"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0C9CD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.form-content</w:t>
            </w:r>
            <w:r>
              <w:t xml:space="preserve"> rules in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form-editor.css</w:t>
            </w:r>
          </w:p>
        </w:tc>
        <w:tc>
          <w:tcPr>
            <w:tcW w:w="5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A9E22" w14:textId="77777777" w:rsidR="00D83A95" w:rsidRDefault="00F11349">
            <w:r>
              <w:t xml:space="preserve">The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.content</w:t>
            </w:r>
            <w:r>
              <w:t xml:space="preserve"> rules in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pdf/form_declaration.blade.php</w:t>
            </w:r>
            <w:r>
              <w:t>.</w:t>
            </w:r>
          </w:p>
        </w:tc>
      </w:tr>
      <w:tr w:rsidR="00D83A95" w14:paraId="52079597" w14:textId="77777777"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30EBE" w14:textId="77777777" w:rsidR="00D83A95" w:rsidRDefault="00F11349">
            <w:r>
              <w:t xml:space="preserve">Fonts / sizes / colours in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config/forms.php</w:t>
            </w:r>
          </w:p>
        </w:tc>
        <w:tc>
          <w:tcPr>
            <w:tcW w:w="5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9329E" w14:textId="77777777" w:rsidR="00D83A95" w:rsidRDefault="00F11349">
            <w:r>
              <w:t>Nothing else (editor, sanitizer and validation read config); a new font must also be registered with dompdf.</w:t>
            </w:r>
          </w:p>
        </w:tc>
      </w:tr>
      <w:tr w:rsidR="00D83A95" w14:paraId="2312BEF9" w14:textId="77777777"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2928F" w14:textId="77777777" w:rsidR="00D83A95" w:rsidRDefault="00F11349">
            <w:r>
              <w:t xml:space="preserve">A variable key in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con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fig/forms.php</w:t>
            </w:r>
          </w:p>
        </w:tc>
        <w:tc>
          <w:tcPr>
            <w:tcW w:w="5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D1D1D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FormVariableService::resolve()</w:t>
            </w:r>
            <w:r>
              <w:t>.</w:t>
            </w:r>
          </w:p>
        </w:tc>
      </w:tr>
      <w:tr w:rsidR="00D83A95" w14:paraId="365CEE35" w14:textId="77777777"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51D57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FormTemplate::pageLayout()</w:t>
            </w:r>
          </w:p>
        </w:tc>
        <w:tc>
          <w:tcPr>
            <w:tcW w:w="5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36601" w14:textId="77777777" w:rsidR="00D83A95" w:rsidRDefault="00F11349">
            <w:r>
              <w:t xml:space="preserve">The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pageLayout</w:t>
            </w:r>
            <w:r>
              <w:t xml:space="preserve"> computed in your editor page.</w:t>
            </w:r>
          </w:p>
        </w:tc>
      </w:tr>
      <w:tr w:rsidR="00D83A95" w14:paraId="3DA95C09" w14:textId="77777777"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B49C9" w14:textId="77777777" w:rsidR="00D83A95" w:rsidRDefault="00F11349">
            <w:r>
              <w:t>The image route prefix</w:t>
            </w:r>
          </w:p>
        </w:tc>
        <w:tc>
          <w:tcPr>
            <w:tcW w:w="56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A7863" w14:textId="77777777" w:rsidR="00D83A95" w:rsidRDefault="00F11349"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FormImageService::URL_PREFIX</w:t>
            </w:r>
            <w:r>
              <w:t>.</w:t>
            </w:r>
          </w:p>
        </w:tc>
      </w:tr>
    </w:tbl>
    <w:p w14:paraId="253C9897" w14:textId="77777777" w:rsidR="00D83A95" w:rsidRDefault="00D83A95">
      <w:pPr>
        <w:spacing w:after="120"/>
      </w:pPr>
    </w:p>
    <w:p w14:paraId="20B6B219" w14:textId="77777777" w:rsidR="00D83A95" w:rsidRDefault="00F11349">
      <w:pPr>
        <w:pStyle w:val="Heading1"/>
        <w:pageBreakBefore/>
      </w:pPr>
      <w:bookmarkStart w:id="55" w:name="_Toc243311959"/>
      <w:r>
        <w:lastRenderedPageBreak/>
        <w:t>Appendix A — FormHtmlSanitizer.php (full)</w:t>
      </w:r>
      <w:bookmarkEnd w:id="55"/>
    </w:p>
    <w:p w14:paraId="1BDB295F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&lt;?php</w:t>
      </w:r>
    </w:p>
    <w:p w14:paraId="41CEF58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BAD477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declare(strict_types=1);</w:t>
      </w:r>
    </w:p>
    <w:p w14:paraId="019B151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584048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namespace App\Services;</w:t>
      </w:r>
    </w:p>
    <w:p w14:paraId="24AF1A6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C94681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use DOMDocument;</w:t>
      </w:r>
    </w:p>
    <w:p w14:paraId="1469F43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use DOMElement;</w:t>
      </w:r>
    </w:p>
    <w:p w14:paraId="3FCA2B0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use DOMNode;</w:t>
      </w:r>
    </w:p>
    <w:p w14:paraId="49E2B2D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8F2EA0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/**</w:t>
      </w:r>
    </w:p>
    <w:p w14:paraId="3A07AEF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Allowlist cleaner for template bodies written in the rich-text editor.</w:t>
      </w:r>
    </w:p>
    <w:p w14:paraId="53CFC63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</w:t>
      </w:r>
    </w:p>
    <w:p w14:paraId="64F51F2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The HTML is rendered with v-html for every employee and fed to dompdf, </w:t>
      </w:r>
      <w:r>
        <w:rPr>
          <w:rFonts w:ascii="Consolas" w:eastAsia="Consolas" w:hAnsi="Consolas" w:cs="Consolas"/>
          <w:sz w:val="16"/>
          <w:szCs w:val="16"/>
        </w:rPr>
        <w:t>so it</w:t>
      </w:r>
    </w:p>
    <w:p w14:paraId="2AB9D55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must not carry scripts, event handlers or remote content no matter what was</w:t>
      </w:r>
    </w:p>
    <w:p w14:paraId="363A5C3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posted. Only the markup the editor itself produces survives: anything else</w:t>
      </w:r>
    </w:p>
    <w:p w14:paraId="77EFD21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is unwrapped (text kept) or, for script-like elements, dropped with its</w:t>
      </w:r>
    </w:p>
    <w:p w14:paraId="465B93B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content. No pur</w:t>
      </w:r>
      <w:r>
        <w:rPr>
          <w:rFonts w:ascii="Consolas" w:eastAsia="Consolas" w:hAnsi="Consolas" w:cs="Consolas"/>
          <w:sz w:val="16"/>
          <w:szCs w:val="16"/>
        </w:rPr>
        <w:t>ifier package is used because the cPanel deploy does not run</w:t>
      </w:r>
    </w:p>
    <w:p w14:paraId="423EF24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 composer install -- a new vendor dependency would never reach production.</w:t>
      </w:r>
    </w:p>
    <w:p w14:paraId="03E07D7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*/</w:t>
      </w:r>
    </w:p>
    <w:p w14:paraId="563AB7A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class FormHtmlSanitizer</w:t>
      </w:r>
    </w:p>
    <w:p w14:paraId="25A4E8C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4281C81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private const ALLOWED_TAGS = [</w:t>
      </w:r>
    </w:p>
    <w:p w14:paraId="07E713D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'p', 'br', 'strong', 'b', 'em', 'i', 'u', 's',</w:t>
      </w:r>
    </w:p>
    <w:p w14:paraId="46F1235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'h1', 'h2', 'h3', 'h4',</w:t>
      </w:r>
    </w:p>
    <w:p w14:paraId="2BE6246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'ul', 'ol', 'li', 'blockquote', 'hr',</w:t>
      </w:r>
    </w:p>
    <w:p w14:paraId="370ECAF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'table', 'thead', 'tbody', 'tr', 'th', 'td', 'colgroup', 'col',</w:t>
      </w:r>
    </w:p>
    <w:p w14:paraId="4D8E7B1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'span', 'img', 'sub', 'sup',</w:t>
      </w:r>
    </w:p>
    <w:p w14:paraId="6E15151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];</w:t>
      </w:r>
    </w:p>
    <w:p w14:paraId="39D8121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13ACF4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</w:t>
      </w:r>
      <w:r>
        <w:rPr>
          <w:rFonts w:ascii="Consolas" w:eastAsia="Consolas" w:hAnsi="Consolas" w:cs="Consolas"/>
          <w:sz w:val="16"/>
          <w:szCs w:val="16"/>
        </w:rPr>
        <w:t>rivate const DROPPED_TAGS = [</w:t>
      </w:r>
    </w:p>
    <w:p w14:paraId="382F99B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'script', 'style', 'iframe', 'object', 'embed', 'link', 'meta',</w:t>
      </w:r>
    </w:p>
    <w:p w14:paraId="1529963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'form', 'input', 'button', 'textarea', 'select', 'svg', 'math',</w:t>
      </w:r>
    </w:p>
    <w:p w14:paraId="7773A7E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'template', 'noscript', 'video', 'audio',</w:t>
      </w:r>
    </w:p>
    <w:p w14:paraId="2AFDE59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];</w:t>
      </w:r>
    </w:p>
    <w:p w14:paraId="695CEDF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D2264C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private const ALIGN</w:t>
      </w:r>
      <w:r>
        <w:rPr>
          <w:rFonts w:ascii="Consolas" w:eastAsia="Consolas" w:hAnsi="Consolas" w:cs="Consolas"/>
          <w:sz w:val="16"/>
          <w:szCs w:val="16"/>
        </w:rPr>
        <w:t>ABLE = ['p', 'h1', 'h2', 'h3', 'h4', 'td', 'th'];</w:t>
      </w:r>
    </w:p>
    <w:p w14:paraId="1B81727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1164A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public function clean(string $html): string</w:t>
      </w:r>
    </w:p>
    <w:p w14:paraId="464FF6B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04B8E1B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(trim($html) === '') {</w:t>
      </w:r>
    </w:p>
    <w:p w14:paraId="43B6E58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return '';</w:t>
      </w:r>
    </w:p>
    <w:p w14:paraId="5A90DFB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2E3174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D0076D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$document = new DOMDocument('1.0', 'UTF-8');</w:t>
      </w:r>
    </w:p>
    <w:p w14:paraId="75DC594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15A89C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$previous = libxml</w:t>
      </w:r>
      <w:r>
        <w:rPr>
          <w:rFonts w:ascii="Consolas" w:eastAsia="Consolas" w:hAnsi="Consolas" w:cs="Consolas"/>
          <w:sz w:val="16"/>
          <w:szCs w:val="16"/>
        </w:rPr>
        <w:t>_use_internal_errors(true);</w:t>
      </w:r>
    </w:p>
    <w:p w14:paraId="2963A68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EF854B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$document-&gt;loadHTML(</w:t>
      </w:r>
    </w:p>
    <w:p w14:paraId="47D7023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'&lt;?xml encoding="UTF-8"&gt;&lt;div id="form-root"&gt;'.$html.'&lt;/div&gt;',</w:t>
      </w:r>
    </w:p>
    <w:p w14:paraId="1E7CDD1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LIBXML_HTML_NOIMPLIED | LIBXML_HTML_NODEFDTD</w:t>
      </w:r>
    </w:p>
    <w:p w14:paraId="3739639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);</w:t>
      </w:r>
    </w:p>
    <w:p w14:paraId="2FAD605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956631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libxml_clear_errors();</w:t>
      </w:r>
    </w:p>
    <w:p w14:paraId="72254A7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libxml_use_internal_errors($previous);</w:t>
      </w:r>
    </w:p>
    <w:p w14:paraId="1BA7A06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8C0BCE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$root = $document-&gt;getElementById('form-root');</w:t>
      </w:r>
    </w:p>
    <w:p w14:paraId="651C841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2048F2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(! $root) {</w:t>
      </w:r>
    </w:p>
    <w:p w14:paraId="53F5478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return '';</w:t>
      </w:r>
    </w:p>
    <w:p w14:paraId="03C5D6E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57D1C24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5178C7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$this-&gt;cleanChildren($root);</w:t>
      </w:r>
    </w:p>
    <w:p w14:paraId="137392A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3CF0FE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$output = '';</w:t>
      </w:r>
    </w:p>
    <w:p w14:paraId="49A2D47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6BD72C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foreach ($root-&gt;childNodes as $child) {</w:t>
      </w:r>
    </w:p>
    <w:p w14:paraId="2CE93A2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$output .= $document-&gt;saveHTML($child);</w:t>
      </w:r>
    </w:p>
    <w:p w14:paraId="0A6989D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DD8FCF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86DEBC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trim($output);</w:t>
      </w:r>
    </w:p>
    <w:p w14:paraId="0BFBB6F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2A6207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A38DBD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private function cleanChildren(DOMNode $parent): void</w:t>
      </w:r>
    </w:p>
    <w:p w14:paraId="0257643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DAC248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// Copy first: unwrapping/removing mutates the live list.</w:t>
      </w:r>
    </w:p>
    <w:p w14:paraId="000383F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foreach (iterator_to_array($parent-&gt;childNodes) as $node) {</w:t>
      </w:r>
    </w:p>
    <w:p w14:paraId="21E9F7B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7D1EE2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if ($node-&gt;nodeType === XML_COMMENT_NODE || $node-&gt;nodeType === XML_PI_NODE) {</w:t>
      </w:r>
    </w:p>
    <w:p w14:paraId="3BAACD7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$parent-&gt;remo</w:t>
      </w:r>
      <w:r>
        <w:rPr>
          <w:rFonts w:ascii="Consolas" w:eastAsia="Consolas" w:hAnsi="Consolas" w:cs="Consolas"/>
          <w:sz w:val="16"/>
          <w:szCs w:val="16"/>
        </w:rPr>
        <w:t>veChild($node);</w:t>
      </w:r>
    </w:p>
    <w:p w14:paraId="2299F8C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7E9F40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continue;</w:t>
      </w:r>
    </w:p>
    <w:p w14:paraId="3542EB6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634CF5B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A7AD1D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if (! $node instanceof DOMElement) {</w:t>
      </w:r>
    </w:p>
    <w:p w14:paraId="74D0B13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continue;</w:t>
      </w:r>
    </w:p>
    <w:p w14:paraId="052C81B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1778725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2C743E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$tag = strtolower($node-&gt;tagName);</w:t>
      </w:r>
    </w:p>
    <w:p w14:paraId="3185D08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59CFD4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if (in_array($tag, self::DROPPED_TAGS, true)</w:t>
      </w:r>
      <w:r>
        <w:rPr>
          <w:rFonts w:ascii="Consolas" w:eastAsia="Consolas" w:hAnsi="Consolas" w:cs="Consolas"/>
          <w:sz w:val="16"/>
          <w:szCs w:val="16"/>
        </w:rPr>
        <w:t>) {</w:t>
      </w:r>
    </w:p>
    <w:p w14:paraId="22AD1C1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$parent-&gt;removeChild($node);</w:t>
      </w:r>
    </w:p>
    <w:p w14:paraId="661B073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5F02AD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continue;</w:t>
      </w:r>
    </w:p>
    <w:p w14:paraId="59A9130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464B32C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DE8E51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$this-&gt;cleanChildren($node);</w:t>
      </w:r>
    </w:p>
    <w:p w14:paraId="7AA8D46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9E87C3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if (! in_array($tag, self::ALLOWED_TAGS, true)) {</w:t>
      </w:r>
    </w:p>
    <w:p w14:paraId="26F1D78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while ($node-&gt;firstChild) {</w:t>
      </w:r>
    </w:p>
    <w:p w14:paraId="26E6C49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$parent-&gt;insertBefore($node-&gt;firstChild, $node);</w:t>
      </w:r>
    </w:p>
    <w:p w14:paraId="7E11A20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0583104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0149DA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$parent-&gt;removeChild($node);</w:t>
      </w:r>
    </w:p>
    <w:p w14:paraId="01F1076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6B5DE4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continue;</w:t>
      </w:r>
    </w:p>
    <w:p w14:paraId="5A1DE85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4866730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D58645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Images only from our own upload store: anything else (a remote</w:t>
      </w:r>
    </w:p>
    <w:p w14:paraId="630EDE7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URL, a data: URI) would be fetched by every reader's browser and</w:t>
      </w:r>
    </w:p>
    <w:p w14:paraId="4C7921D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</w:t>
      </w:r>
      <w:r>
        <w:rPr>
          <w:rFonts w:ascii="Consolas" w:eastAsia="Consolas" w:hAnsi="Consolas" w:cs="Consolas"/>
          <w:sz w:val="16"/>
          <w:szCs w:val="16"/>
        </w:rPr>
        <w:t xml:space="preserve">   // by dompdf, so it is dropped rather than unwrapped.</w:t>
      </w:r>
    </w:p>
    <w:p w14:paraId="5E133DA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if ($tag === 'img' &amp;&amp; ! FormImageService::isOwnUrl($node-&gt;getAttribute('src'))) {</w:t>
      </w:r>
    </w:p>
    <w:p w14:paraId="2331B4C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$parent-&gt;removeChild($node);</w:t>
      </w:r>
    </w:p>
    <w:p w14:paraId="44F1AA4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61D900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continue;</w:t>
      </w:r>
    </w:p>
    <w:p w14:paraId="372A2AA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67B38D5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E42AE7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$thi</w:t>
      </w:r>
      <w:r>
        <w:rPr>
          <w:rFonts w:ascii="Consolas" w:eastAsia="Consolas" w:hAnsi="Consolas" w:cs="Consolas"/>
          <w:sz w:val="16"/>
          <w:szCs w:val="16"/>
        </w:rPr>
        <w:t>s-&gt;cleanAttributes($node, $tag);</w:t>
      </w:r>
    </w:p>
    <w:p w14:paraId="0F2C770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37DF395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9A854E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CD79D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private function cleanAttributes(DOMElement $element, string $tag): void</w:t>
      </w:r>
    </w:p>
    <w:p w14:paraId="7AC7B36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A3A33C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$keep = [];</w:t>
      </w:r>
    </w:p>
    <w:p w14:paraId="05E176D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599FC1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// Only individual, known style declarations survive, rebuilt from</w:t>
      </w:r>
    </w:p>
    <w:p w14:paraId="6F69B9B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// parsed numbers -- never the posted style string itself.</w:t>
      </w:r>
    </w:p>
    <w:p w14:paraId="4607029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$style = $element-&gt;getAttribute('style');</w:t>
      </w:r>
    </w:p>
    <w:p w14:paraId="15FA410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$styles = [];</w:t>
      </w:r>
    </w:p>
    <w:p w14:paraId="3C9D86E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24D323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(in_array($tag, self::ALIGNABLE, true)) {</w:t>
      </w:r>
    </w:p>
    <w:p w14:paraId="668B7FA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$align = $this-&gt;textAlign($style);</w:t>
      </w:r>
    </w:p>
    <w:p w14:paraId="10AE160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190A10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i</w:t>
      </w:r>
      <w:r>
        <w:rPr>
          <w:rFonts w:ascii="Consolas" w:eastAsia="Consolas" w:hAnsi="Consolas" w:cs="Consolas"/>
          <w:sz w:val="16"/>
          <w:szCs w:val="16"/>
        </w:rPr>
        <w:t>f ($align) {</w:t>
      </w:r>
    </w:p>
    <w:p w14:paraId="247F4FA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$styles[] = "text-align: {$align}";</w:t>
      </w:r>
    </w:p>
    <w:p w14:paraId="431EC08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}</w:t>
      </w:r>
    </w:p>
    <w:p w14:paraId="0DCC2B9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6CB0C7F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4F3806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(in_array($tag, ['td', 'th'], true)) {</w:t>
      </w:r>
    </w:p>
    <w:p w14:paraId="1C92DCF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foreach (['colspan', 'rowspan'] as $span) {</w:t>
      </w:r>
    </w:p>
    <w:p w14:paraId="4934DEB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$value = (int) $element-&gt;getAttribute($span</w:t>
      </w:r>
      <w:r>
        <w:rPr>
          <w:rFonts w:ascii="Consolas" w:eastAsia="Consolas" w:hAnsi="Consolas" w:cs="Consolas"/>
          <w:sz w:val="16"/>
          <w:szCs w:val="16"/>
        </w:rPr>
        <w:t>);</w:t>
      </w:r>
    </w:p>
    <w:p w14:paraId="0C51795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CA8A41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if ($value &gt; 1 &amp;&amp; $value &lt;= 50) {</w:t>
      </w:r>
    </w:p>
    <w:p w14:paraId="5CAB197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$keep[$span] = (string) $value;</w:t>
      </w:r>
    </w:p>
    <w:p w14:paraId="2AFD86C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5B29881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6356D2D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4E35EF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Column widths dragged in the editor: kept as `colwidth` for the</w:t>
      </w:r>
    </w:p>
    <w:p w14:paraId="71BE1F6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editor to read back, and as a CSS width so the employee page and</w:t>
      </w:r>
    </w:p>
    <w:p w14:paraId="25C7F38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dompdf (which ignores &lt;colgroup&gt;) lay the column out the same.</w:t>
      </w:r>
    </w:p>
    <w:p w14:paraId="02D59F8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$colwid</w:t>
      </w:r>
      <w:r>
        <w:rPr>
          <w:rFonts w:ascii="Consolas" w:eastAsia="Consolas" w:hAnsi="Consolas" w:cs="Consolas"/>
          <w:sz w:val="16"/>
          <w:szCs w:val="16"/>
        </w:rPr>
        <w:t>th = $element-&gt;getAttribute('colwidth');</w:t>
      </w:r>
    </w:p>
    <w:p w14:paraId="585543E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A1AAA3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if (preg_match('/^\d{1,4}(,\d{1,4}){0,49}$/', $colwidth)) {</w:t>
      </w:r>
    </w:p>
    <w:p w14:paraId="4C00104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$keep['colwidth'] = $colwidth;</w:t>
      </w:r>
    </w:p>
    <w:p w14:paraId="397CBAD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$styles[] = 'width: '.min(3000, array_sum(array_map('intval', explode(',', $colwidth)))).'px';</w:t>
      </w:r>
    </w:p>
    <w:p w14:paraId="0118EEE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3490CB4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31D2928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64CD59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// Ordered lists can resume numbering ("2. ...") or use letters/roman</w:t>
      </w:r>
    </w:p>
    <w:p w14:paraId="7CAB0A6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// numerals; Tiptap writes these </w:t>
      </w:r>
      <w:r>
        <w:rPr>
          <w:rFonts w:ascii="Consolas" w:eastAsia="Consolas" w:hAnsi="Consolas" w:cs="Consolas"/>
          <w:sz w:val="16"/>
          <w:szCs w:val="16"/>
        </w:rPr>
        <w:t>as start/type.</w:t>
      </w:r>
    </w:p>
    <w:p w14:paraId="48BB4CD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($tag === 'ol') {</w:t>
      </w:r>
    </w:p>
    <w:p w14:paraId="547EAC5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$start = (int) $element-&gt;getAttribute('start');</w:t>
      </w:r>
    </w:p>
    <w:p w14:paraId="1AA66B3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D6BB5C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if ($start &gt; 1 &amp;&amp; $start &lt;= 999) {</w:t>
      </w:r>
    </w:p>
    <w:p w14:paraId="2829983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$keep['start'] = (string) $start;</w:t>
      </w:r>
    </w:p>
    <w:p w14:paraId="5EC158C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3A78ED7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C39E5A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if (in_array($element-&gt;ge</w:t>
      </w:r>
      <w:r>
        <w:rPr>
          <w:rFonts w:ascii="Consolas" w:eastAsia="Consolas" w:hAnsi="Consolas" w:cs="Consolas"/>
          <w:sz w:val="16"/>
          <w:szCs w:val="16"/>
        </w:rPr>
        <w:t>tAttribute('type'), ['1', 'a', 'A', 'i', 'I'], true)) {</w:t>
      </w:r>
    </w:p>
    <w:p w14:paraId="642B730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$keep['type'] = $element-&gt;getAttribute('type');</w:t>
      </w:r>
    </w:p>
    <w:p w14:paraId="71E8EB6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0F9C6F3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7F62866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1CC562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($tag === 'tr') {</w:t>
      </w:r>
    </w:p>
    <w:p w14:paraId="1711B32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$height = $this-&gt;pixels($style, 'height', 500);</w:t>
      </w:r>
    </w:p>
    <w:p w14:paraId="1D13376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541B03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if ($he</w:t>
      </w:r>
      <w:r>
        <w:rPr>
          <w:rFonts w:ascii="Consolas" w:eastAsia="Consolas" w:hAnsi="Consolas" w:cs="Consolas"/>
          <w:sz w:val="16"/>
          <w:szCs w:val="16"/>
        </w:rPr>
        <w:t>ight) {</w:t>
      </w:r>
    </w:p>
    <w:p w14:paraId="44128F4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$styles[] = "height: {$height}px";</w:t>
      </w:r>
    </w:p>
    <w:p w14:paraId="170FEB2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8BC951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// dompdf ignores a row's height and only sizes cells, so the</w:t>
      </w:r>
    </w:p>
    <w:p w14:paraId="55AFE14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// height is repeated on each cell. The editor reads it back</w:t>
      </w:r>
    </w:p>
    <w:p w14:paraId="57633A4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// from the row; the cells' copy is output only.</w:t>
      </w:r>
    </w:p>
    <w:p w14:paraId="14BFF14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foreach ($element-&gt;childNodes as $cell) {</w:t>
      </w:r>
    </w:p>
    <w:p w14:paraId="2297830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if ($cell instanceof DOMElement &amp;&amp; i</w:t>
      </w:r>
      <w:r>
        <w:rPr>
          <w:rFonts w:ascii="Consolas" w:eastAsia="Consolas" w:hAnsi="Consolas" w:cs="Consolas"/>
          <w:sz w:val="16"/>
          <w:szCs w:val="16"/>
        </w:rPr>
        <w:t>n_array(strtolower($cell-&gt;tagName), ['td', 'th'], true)) {</w:t>
      </w:r>
    </w:p>
    <w:p w14:paraId="2989E49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$cellStyle = $cell-&gt;getAttribute('style');</w:t>
      </w:r>
    </w:p>
    <w:p w14:paraId="2A13D1F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$cell-&gt;setAttribute('style', ltrim($cellStyle.'; height: '.$height.'px', '; '));</w:t>
      </w:r>
    </w:p>
    <w:p w14:paraId="556AF1C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02C9711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</w:t>
      </w:r>
      <w:r>
        <w:rPr>
          <w:rFonts w:ascii="Consolas" w:eastAsia="Consolas" w:hAnsi="Consolas" w:cs="Consolas"/>
          <w:sz w:val="16"/>
          <w:szCs w:val="16"/>
        </w:rPr>
        <w:t xml:space="preserve">             }</w:t>
      </w:r>
    </w:p>
    <w:p w14:paraId="0503B85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7AC31A7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29DC82E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95829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($tag === 'table') {</w:t>
      </w:r>
    </w:p>
    <w:p w14:paraId="01BFFC6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if ($element-&gt;hasAttribute('data-borderless')) {</w:t>
      </w:r>
    </w:p>
    <w:p w14:paraId="3D42C69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$keep['data-borderless'] = 'true';</w:t>
      </w:r>
    </w:p>
    <w:p w14:paraId="45C8B00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3F14BC2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82067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Set by the editor from the column widths: "width" once every</w:t>
      </w:r>
    </w:p>
    <w:p w14:paraId="2C3E0FB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column is sized, "min-width" before that.</w:t>
      </w:r>
    </w:p>
    <w:p w14:paraId="63ECCFB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foreach (['width', 'min-width'] as $property) {</w:t>
      </w:r>
    </w:p>
    <w:p w14:paraId="0EE8A3B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$value = $this-&gt;pixels($style, $property, 3000)</w:t>
      </w:r>
      <w:r>
        <w:rPr>
          <w:rFonts w:ascii="Consolas" w:eastAsia="Consolas" w:hAnsi="Consolas" w:cs="Consolas"/>
          <w:sz w:val="16"/>
          <w:szCs w:val="16"/>
        </w:rPr>
        <w:t>;</w:t>
      </w:r>
    </w:p>
    <w:p w14:paraId="0DDCE12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DB711F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if ($value) {</w:t>
      </w:r>
    </w:p>
    <w:p w14:paraId="2339781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$styles[] = "{$property}: {$value}px";</w:t>
      </w:r>
    </w:p>
    <w:p w14:paraId="6EC1D7B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1D7D3F8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}</w:t>
      </w:r>
    </w:p>
    <w:p w14:paraId="68FAF2C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7E40F39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CCCE6C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($tag === 'col') {</w:t>
      </w:r>
    </w:p>
    <w:p w14:paraId="7BBD554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foreach (['width', 'min-width'] as $property) {</w:t>
      </w:r>
    </w:p>
    <w:p w14:paraId="297E46F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$value = $this-&gt;pixels($style, $property, 3000);</w:t>
      </w:r>
    </w:p>
    <w:p w14:paraId="6C760D7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7F0230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if ($value) {</w:t>
      </w:r>
    </w:p>
    <w:p w14:paraId="227C29B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$styles[] = "{$property}: {$value}px";</w:t>
      </w:r>
    </w:p>
    <w:p w14:paraId="105851F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274CD1A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4913257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14:paraId="7E9047F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026193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($tag === 'img') {</w:t>
      </w:r>
    </w:p>
    <w:p w14:paraId="50A1187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$keep['src'] = FormImageService::normalizeUrl($element-&gt;getAttribute('src'));</w:t>
      </w:r>
    </w:p>
    <w:p w14:paraId="4F3522E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489596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foreach (['width', 'height'] as $size) {</w:t>
      </w:r>
    </w:p>
    <w:p w14:paraId="6436A71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$value = (int) $element-&gt;getAttribute($size);</w:t>
      </w:r>
    </w:p>
    <w:p w14:paraId="1FB4264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D2DF36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</w:t>
      </w:r>
      <w:r>
        <w:rPr>
          <w:rFonts w:ascii="Consolas" w:eastAsia="Consolas" w:hAnsi="Consolas" w:cs="Consolas"/>
          <w:sz w:val="16"/>
          <w:szCs w:val="16"/>
        </w:rPr>
        <w:t xml:space="preserve">   if ($value &gt; 0 &amp;&amp; $value &lt;= 2000) {</w:t>
      </w:r>
    </w:p>
    <w:p w14:paraId="46DF55F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$keep[$size] = (string) $value;</w:t>
      </w:r>
    </w:p>
    <w:p w14:paraId="00F1AA4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521DBBC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59B8DF2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5528F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$alt = mb_substr(trim($element-&gt;getAttribute('alt')), 0, 200);</w:t>
      </w:r>
    </w:p>
    <w:p w14:paraId="7211711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22D0FC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if ($alt !== '') {</w:t>
      </w:r>
    </w:p>
    <w:p w14:paraId="35C3C9A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$keep['alt'] = $alt;</w:t>
      </w:r>
    </w:p>
    <w:p w14:paraId="331C86A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686787B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66CE74C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622B4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($tag === 'span') {</w:t>
      </w:r>
    </w:p>
    <w:p w14:paraId="6623968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$variable = $element-&gt;getAttribute('data-variable');</w:t>
      </w:r>
    </w:p>
    <w:p w14:paraId="7E53121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3EA9E2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if (preg_match('/^[a-z_]{1,50}$/', $variable)) {</w:t>
      </w:r>
    </w:p>
    <w:p w14:paraId="6AC314A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$keep['data-variable'] = $variable;</w:t>
      </w:r>
    </w:p>
    <w:p w14:paraId="58FCA24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6EEBA7C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18FAF5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The Tab key's fixed-width gap.</w:t>
      </w:r>
    </w:p>
    <w:p w14:paraId="6047869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if ($element-&gt;hasAttribute('data-tab')) {</w:t>
      </w:r>
    </w:p>
    <w:p w14:paraId="3302EF6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$keep['data-tab'] = '1';</w:t>
      </w:r>
    </w:p>
    <w:p w14:paraId="12A6094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06BE7C4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4B26BF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Text styling fro</w:t>
      </w:r>
      <w:r>
        <w:rPr>
          <w:rFonts w:ascii="Consolas" w:eastAsia="Consolas" w:hAnsi="Consolas" w:cs="Consolas"/>
          <w:sz w:val="16"/>
          <w:szCs w:val="16"/>
        </w:rPr>
        <w:t>m the editor: only configured fonts and sizes,</w:t>
      </w:r>
    </w:p>
    <w:p w14:paraId="5BE490B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// and colours as plain hex.</w:t>
      </w:r>
    </w:p>
    <w:p w14:paraId="6A916A5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$font = $this-&gt;fontFamily($style);</w:t>
      </w:r>
    </w:p>
    <w:p w14:paraId="67AA6B7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FE9B3D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if ($font) {</w:t>
      </w:r>
    </w:p>
    <w:p w14:paraId="13A4D90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$styles[] = "font-family: {$font}";</w:t>
      </w:r>
    </w:p>
    <w:p w14:paraId="3626DBE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0BCEF82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E128B5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if (preg_match</w:t>
      </w:r>
      <w:r>
        <w:rPr>
          <w:rFonts w:ascii="Consolas" w:eastAsia="Consolas" w:hAnsi="Consolas" w:cs="Consolas"/>
          <w:sz w:val="16"/>
          <w:szCs w:val="16"/>
        </w:rPr>
        <w:t>('/(?:^|;)\s*font-size\s*:\s*(\d{1,2}(?:\.\d)?)pt/i', $style, $match)</w:t>
      </w:r>
    </w:p>
    <w:p w14:paraId="48796C8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&amp;&amp; in_array((float) $match[1], array_map('floatval', config('forms.font_sizes', [])), true)) {</w:t>
      </w:r>
    </w:p>
    <w:p w14:paraId="7544D5D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$styles[] = 'font-size: '.(float) $match[1].'pt';</w:t>
      </w:r>
    </w:p>
    <w:p w14:paraId="6CCCD42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08F2B7D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283F32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foreach (['color', 'background-color'] as $property) {</w:t>
      </w:r>
    </w:p>
    <w:p w14:paraId="7B13C12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$colour = $this-&gt;colour($style, $property);</w:t>
      </w:r>
    </w:p>
    <w:p w14:paraId="3FE713B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EED60F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if ($colour) {</w:t>
      </w:r>
    </w:p>
    <w:p w14:paraId="13AE217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sz w:val="16"/>
          <w:szCs w:val="16"/>
        </w:rPr>
        <w:t xml:space="preserve">      $styles[] = "{$property}: {$colour}";</w:t>
      </w:r>
    </w:p>
    <w:p w14:paraId="1A460F5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0CC68EC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385F9DB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47333FC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4220F7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($styles !== []) {</w:t>
      </w:r>
    </w:p>
    <w:p w14:paraId="79B7B96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$keep['style'] = implode('; ', $styles);</w:t>
      </w:r>
    </w:p>
    <w:p w14:paraId="185032E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57BCBDD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7ECB2A8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foreach (iterator_to_array($element-&gt;attributes) as $attribute) {</w:t>
      </w:r>
    </w:p>
    <w:p w14:paraId="532C80C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$element-&gt;removeAttribute($attribute-&gt;nodeName);</w:t>
      </w:r>
    </w:p>
    <w:p w14:paraId="6D55EBA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43E1B7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DB08E4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foreach ($keep as $name =&gt; $value) {</w:t>
      </w:r>
    </w:p>
    <w:p w14:paraId="694E2E4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$element-&gt;setAttribute($name, $value);</w:t>
      </w:r>
    </w:p>
    <w:p w14:paraId="77522B6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26576DC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31A311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EDA577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395A195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A positive pixel value for one CSS property, capped; null otherwise.</w:t>
      </w:r>
    </w:p>
    <w:p w14:paraId="508C114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Anchored so "min-width" is not read as "width".</w:t>
      </w:r>
    </w:p>
    <w:p w14:paraId="287F9A6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4252169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private function pixels(string $style, string $property, int $max): ?int</w:t>
      </w:r>
    </w:p>
    <w:p w14:paraId="62395DC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DD024C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(! preg_match('/(?:^|;)\s*'.preg_quote($property, '/').'\s*:\s*(\d{1,5})(?:\.\d+)?px/i', $style, $match)) {</w:t>
      </w:r>
    </w:p>
    <w:p w14:paraId="451F3BE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return null;</w:t>
      </w:r>
    </w:p>
    <w:p w14:paraId="5A492E4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4481708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4C7966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$value = </w:t>
      </w:r>
      <w:r>
        <w:rPr>
          <w:rFonts w:ascii="Consolas" w:eastAsia="Consolas" w:hAnsi="Consolas" w:cs="Consolas"/>
          <w:sz w:val="16"/>
          <w:szCs w:val="16"/>
        </w:rPr>
        <w:t>(int) $match[1];</w:t>
      </w:r>
    </w:p>
    <w:p w14:paraId="67E0FA2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CEA829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$value &gt; 0 ? min($value, $max) : null;</w:t>
      </w:r>
    </w:p>
    <w:p w14:paraId="0BA19AF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1C234E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274F0A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7B40922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The configured font-family value matching the style, compared without</w:t>
      </w:r>
    </w:p>
    <w:p w14:paraId="7734B6F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quotes or spacing (browsers re-quote the names when reading them back).</w:t>
      </w:r>
    </w:p>
    <w:p w14:paraId="3C5B194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0DE5E85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</w:t>
      </w:r>
      <w:r>
        <w:rPr>
          <w:rFonts w:ascii="Consolas" w:eastAsia="Consolas" w:hAnsi="Consolas" w:cs="Consolas"/>
          <w:sz w:val="16"/>
          <w:szCs w:val="16"/>
        </w:rPr>
        <w:t xml:space="preserve"> private function fontFamily(string $style): ?string</w:t>
      </w:r>
    </w:p>
    <w:p w14:paraId="480F8E9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7DD7AF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(! preg_match('/(?:^|;)\s*font-family\s*:\s*([^;]+)/i', $style, $match)) {</w:t>
      </w:r>
    </w:p>
    <w:p w14:paraId="26C410B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return null;</w:t>
      </w:r>
    </w:p>
    <w:p w14:paraId="4AC2A11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27AAA9F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946AAC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$normalize = fn (string $value) =&gt; strtolower((string) preg_replac</w:t>
      </w:r>
      <w:r>
        <w:rPr>
          <w:rFonts w:ascii="Consolas" w:eastAsia="Consolas" w:hAnsi="Consolas" w:cs="Consolas"/>
          <w:sz w:val="16"/>
          <w:szCs w:val="16"/>
        </w:rPr>
        <w:t>e('/[\s\'"]+/', '', $value));</w:t>
      </w:r>
    </w:p>
    <w:p w14:paraId="0711F2B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699950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foreach (config('forms.fonts', []) as $font) {</w:t>
      </w:r>
    </w:p>
    <w:p w14:paraId="5CF6DDA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if ($normalize($font['css']) === $normalize($match[1])) {</w:t>
      </w:r>
    </w:p>
    <w:p w14:paraId="05A1F45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return $font['css'];</w:t>
      </w:r>
    </w:p>
    <w:p w14:paraId="31264DB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25806F9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4B452B2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7962FD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null;</w:t>
      </w:r>
    </w:p>
    <w:p w14:paraId="17B64AC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75FC84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0931BA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14:paraId="66993AB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A colour as #rrggbb, from either hex or the rgb() form browsers produce.</w:t>
      </w:r>
    </w:p>
    <w:p w14:paraId="1F6EAF9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 Anchored so "background-color" is not read as "color".</w:t>
      </w:r>
    </w:p>
    <w:p w14:paraId="7453DCC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14:paraId="504A51E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private function colour(string $style, string $property): ?string</w:t>
      </w:r>
    </w:p>
    <w:p w14:paraId="4E34019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3C2D404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$prefix = '/(?:^|;)\s*'.preg_quote($property, '/').'\s*:\s*';</w:t>
      </w:r>
    </w:p>
    <w:p w14:paraId="2F073EB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3FD5C9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(preg_match($prefix.'#([0-9a-f]{6})/i', $style, $match)) {</w:t>
      </w:r>
    </w:p>
    <w:p w14:paraId="69D6584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return '#'.strtolower($match[1]);</w:t>
      </w:r>
    </w:p>
    <w:p w14:paraId="5F05C84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7BE12AE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836C07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if (preg_match($prefix.'rgb\(\s*(\d{1,3})</w:t>
      </w:r>
      <w:r>
        <w:rPr>
          <w:rFonts w:ascii="Consolas" w:eastAsia="Consolas" w:hAnsi="Consolas" w:cs="Consolas"/>
          <w:sz w:val="16"/>
          <w:szCs w:val="16"/>
        </w:rPr>
        <w:t>\s*,\s*(\d{1,3})\s*,\s*(\d{1,3})\s*\)/i', $style, $match)) {</w:t>
      </w:r>
    </w:p>
    <w:p w14:paraId="3782A76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return sprintf('#%02x%02x%02x', min(255, (int) $match[1]), min(255, (int) $match[2]), min(255, (int) $match[3]));</w:t>
      </w:r>
    </w:p>
    <w:p w14:paraId="2A5D75F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5E8319C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810F6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null;</w:t>
      </w:r>
    </w:p>
    <w:p w14:paraId="0039DFE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74E8A5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B1CF52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private function textAlign(string $style): ?string</w:t>
      </w:r>
    </w:p>
    <w:p w14:paraId="10F5DC7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{</w:t>
      </w:r>
    </w:p>
    <w:p w14:paraId="4316BDE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return preg_match('/text-align\s*:\s*(left|center|right|justify)/i', $style, $match)</w:t>
      </w:r>
    </w:p>
    <w:p w14:paraId="5A7F50F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? strtolower($match[1])</w:t>
      </w:r>
    </w:p>
    <w:p w14:paraId="61528AC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: null;</w:t>
      </w:r>
    </w:p>
    <w:p w14:paraId="36A27C6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28AAD1F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6D2038DA" w14:textId="77777777" w:rsidR="00D83A95" w:rsidRDefault="00D83A95">
      <w:pPr>
        <w:spacing w:after="120"/>
      </w:pPr>
    </w:p>
    <w:p w14:paraId="0832050D" w14:textId="77777777" w:rsidR="00D83A95" w:rsidRDefault="00F11349">
      <w:pPr>
        <w:pStyle w:val="Heading1"/>
        <w:pageBreakBefore/>
      </w:pPr>
      <w:bookmarkStart w:id="56" w:name="_Toc243311960"/>
      <w:r>
        <w:lastRenderedPageBreak/>
        <w:t>Appendix B — EditorToolbar.vue (templ</w:t>
      </w:r>
      <w:r>
        <w:t>ate)</w:t>
      </w:r>
      <w:bookmarkEnd w:id="56"/>
    </w:p>
    <w:p w14:paraId="01F86EF6" w14:textId="77777777" w:rsidR="00D83A95" w:rsidRDefault="00F11349">
      <w:pPr>
        <w:spacing w:after="120"/>
      </w:pPr>
      <w:r>
        <w:t xml:space="preserve">The full </w:t>
      </w:r>
      <w:r>
        <w:rPr>
          <w:rFonts w:ascii="Consolas" w:eastAsia="Consolas" w:hAnsi="Consolas" w:cs="Consolas"/>
          <w:color w:val="7A1F1F"/>
          <w:sz w:val="19"/>
          <w:szCs w:val="19"/>
        </w:rPr>
        <w:t>&lt;template&gt;</w:t>
      </w:r>
      <w:r>
        <w:t xml:space="preserve"> section of the toolbar, for copying the button order and grouping.</w:t>
      </w:r>
    </w:p>
    <w:p w14:paraId="32C57F6D" w14:textId="77777777" w:rsidR="00D83A95" w:rsidRDefault="00F11349">
      <w:pPr>
        <w:pBdr>
          <w:top w:val="single" w:sz="4" w:space="4" w:color="D9DEE7"/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>&lt;template&gt;</w:t>
      </w:r>
    </w:p>
    <w:p w14:paraId="5DB64AF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&lt;div</w:t>
      </w:r>
    </w:p>
    <w:p w14:paraId="3566084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class="form-toolbar rounded-t-md border border-border bg-white shadow-sm"</w:t>
      </w:r>
    </w:p>
    <w:p w14:paraId="2659120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:class="{ 'pointer-events-none opacity-60': !ed }"</w:t>
      </w:r>
    </w:p>
    <w:p w14:paraId="4215FFF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</w:t>
      </w:r>
      <w:r>
        <w:rPr>
          <w:rFonts w:ascii="Consolas" w:eastAsia="Consolas" w:hAnsi="Consolas" w:cs="Consolas"/>
          <w:sz w:val="16"/>
          <w:szCs w:val="16"/>
        </w:rPr>
        <w:t xml:space="preserve"> &gt;</w:t>
      </w:r>
    </w:p>
    <w:p w14:paraId="6108B97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&lt;div</w:t>
      </w:r>
    </w:p>
    <w:p w14:paraId="26C0AA5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class="flex flex-wrap items-center gap-0.5 px-2 py-1.5"</w:t>
      </w:r>
    </w:p>
    <w:p w14:paraId="4853420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role="toolbar"</w:t>
      </w:r>
    </w:p>
    <w:p w14:paraId="3D1863B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:aria-label="`${t.forms.editingPart}: ${target}`"</w:t>
      </w:r>
    </w:p>
    <w:p w14:paraId="6BB5B87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&gt;</w:t>
      </w:r>
    </w:p>
    <w:p w14:paraId="3572C9C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&lt;button</w:t>
      </w:r>
    </w:p>
    <w:p w14:paraId="0FB2DC3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type="button"</w:t>
      </w:r>
    </w:p>
    <w:p w14:paraId="5BB5E69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class="form-tb-btn"</w:t>
      </w:r>
    </w:p>
    <w:p w14:paraId="6C5B2D4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:title="t.forms.undo"</w:t>
      </w:r>
    </w:p>
    <w:p w14:paraId="00E5E10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:aria-label="t.forms.undo"</w:t>
      </w:r>
    </w:p>
    <w:p w14:paraId="0DF5AAE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@mousedown.prevent @click="run(c =&gt; c.undo())"</w:t>
      </w:r>
    </w:p>
    <w:p w14:paraId="24AAE51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&gt;</w:t>
      </w:r>
    </w:p>
    <w:p w14:paraId="4B249CE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&lt;i class="fa-sol</w:t>
      </w:r>
      <w:r>
        <w:rPr>
          <w:rFonts w:ascii="Consolas" w:eastAsia="Consolas" w:hAnsi="Consolas" w:cs="Consolas"/>
          <w:sz w:val="16"/>
          <w:szCs w:val="16"/>
        </w:rPr>
        <w:t>id fa-rotate-left" /&gt;</w:t>
      </w:r>
    </w:p>
    <w:p w14:paraId="56A3584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&lt;/button&gt;</w:t>
      </w:r>
    </w:p>
    <w:p w14:paraId="537EEA4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&lt;button</w:t>
      </w:r>
    </w:p>
    <w:p w14:paraId="46EF302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type="button"</w:t>
      </w:r>
    </w:p>
    <w:p w14:paraId="61178AD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class="form-tb-btn"</w:t>
      </w:r>
    </w:p>
    <w:p w14:paraId="5F35E37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:title="t.forms.redo"</w:t>
      </w:r>
    </w:p>
    <w:p w14:paraId="3164677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:aria-label="t.forms.redo"</w:t>
      </w:r>
    </w:p>
    <w:p w14:paraId="73E2C14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@mousedown.prevent @click="ru</w:t>
      </w:r>
      <w:r>
        <w:rPr>
          <w:rFonts w:ascii="Consolas" w:eastAsia="Consolas" w:hAnsi="Consolas" w:cs="Consolas"/>
          <w:sz w:val="16"/>
          <w:szCs w:val="16"/>
        </w:rPr>
        <w:t>n(c =&gt; c.redo())"</w:t>
      </w:r>
    </w:p>
    <w:p w14:paraId="5D1ED58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&gt;</w:t>
      </w:r>
    </w:p>
    <w:p w14:paraId="02F38B1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&lt;i class="fa-solid fa-rotate-right" /&gt;</w:t>
      </w:r>
    </w:p>
    <w:p w14:paraId="542CD24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&lt;/button&gt;</w:t>
      </w:r>
    </w:p>
    <w:p w14:paraId="568B68C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D3F5E4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&lt;span class="form-tb-sep" /&gt;</w:t>
      </w:r>
    </w:p>
    <w:p w14:paraId="430FB3C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C710D7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&lt;!-- Paragraph style --&gt;</w:t>
      </w:r>
    </w:p>
    <w:p w14:paraId="281F950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&lt;ToolbarMenu</w:t>
      </w:r>
    </w:p>
    <w:p w14:paraId="5EA624B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:title="t.forms.paragraphStyle"</w:t>
      </w:r>
    </w:p>
    <w:p w14:paraId="26DB1FC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:label="currentStyle()"</w:t>
      </w:r>
    </w:p>
    <w:p w14:paraId="3F5FD27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width="w-44"</w:t>
      </w:r>
    </w:p>
    <w:p w14:paraId="5A19F4A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&gt;</w:t>
      </w:r>
    </w:p>
    <w:p w14:paraId="30CB60D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&lt;template #default="{ close }"&gt;</w:t>
      </w:r>
    </w:p>
    <w:p w14:paraId="054EFE7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&lt;button</w:t>
      </w:r>
    </w:p>
    <w:p w14:paraId="4284ACF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v-for="style in styles"</w:t>
      </w:r>
    </w:p>
    <w:p w14:paraId="76ED419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 xml:space="preserve">                       :key="style.key"</w:t>
      </w:r>
    </w:p>
    <w:p w14:paraId="06FB573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type="button"</w:t>
      </w:r>
    </w:p>
    <w:p w14:paraId="734CB1F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class="form-menu-item"</w:t>
      </w:r>
    </w:p>
    <w:p w14:paraId="60542F4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:class="{ 'is-active': style.active() }"</w:t>
      </w:r>
    </w:p>
    <w:p w14:paraId="18A70CB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@mousedown.prevent @click="style.apply(); </w:t>
      </w:r>
      <w:r>
        <w:rPr>
          <w:rFonts w:ascii="Consolas" w:eastAsia="Consolas" w:hAnsi="Consolas" w:cs="Consolas"/>
          <w:sz w:val="16"/>
          <w:szCs w:val="16"/>
        </w:rPr>
        <w:t>close()"</w:t>
      </w:r>
    </w:p>
    <w:p w14:paraId="5B9F925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&gt;</w:t>
      </w:r>
    </w:p>
    <w:p w14:paraId="13BEB10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&lt;span :class="{ 'text-base font-bold': style.key === 'h1', 'font-bold': style.key === 'h2', 'font-semibold': style.key === 'h3' }"&gt;</w:t>
      </w:r>
    </w:p>
    <w:p w14:paraId="15996E8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{{ style.label }}</w:t>
      </w:r>
    </w:p>
    <w:p w14:paraId="3A32BC0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</w:t>
      </w:r>
      <w:r>
        <w:rPr>
          <w:rFonts w:ascii="Consolas" w:eastAsia="Consolas" w:hAnsi="Consolas" w:cs="Consolas"/>
          <w:sz w:val="16"/>
          <w:szCs w:val="16"/>
        </w:rPr>
        <w:t xml:space="preserve"> &lt;/span&gt;</w:t>
      </w:r>
    </w:p>
    <w:p w14:paraId="4763A00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&lt;/button&gt;</w:t>
      </w:r>
    </w:p>
    <w:p w14:paraId="53FFC7D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&lt;/template&gt;</w:t>
      </w:r>
    </w:p>
    <w:p w14:paraId="16A2A15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&lt;/ToolbarMenu&gt;</w:t>
      </w:r>
    </w:p>
    <w:p w14:paraId="7814EB8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59BD70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&lt;!-- Font family --&gt;</w:t>
      </w:r>
    </w:p>
    <w:p w14:paraId="5696259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&lt;ToolbarMenu</w:t>
      </w:r>
    </w:p>
    <w:p w14:paraId="592D65E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:title="t.forms.fontFamily"</w:t>
      </w:r>
    </w:p>
    <w:p w14:paraId="3DAB2A6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:label="currentFontLabel()"</w:t>
      </w:r>
    </w:p>
    <w:p w14:paraId="6A86A94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width="w-52"</w:t>
      </w:r>
    </w:p>
    <w:p w14:paraId="4B19E0C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&gt;</w:t>
      </w:r>
    </w:p>
    <w:p w14:paraId="3AD17BD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&lt;template #default="{ close }"&gt;</w:t>
      </w:r>
    </w:p>
    <w:p w14:paraId="1189253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&lt;button</w:t>
      </w:r>
    </w:p>
    <w:p w14:paraId="5564E88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type="button"</w:t>
      </w:r>
    </w:p>
    <w:p w14:paraId="1B3A269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class="form-menu-item"</w:t>
      </w:r>
    </w:p>
    <w:p w14:paraId="20E73FA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:class="{ 'is-active': !curr</w:t>
      </w:r>
      <w:r>
        <w:rPr>
          <w:rFonts w:ascii="Consolas" w:eastAsia="Consolas" w:hAnsi="Consolas" w:cs="Consolas"/>
          <w:sz w:val="16"/>
          <w:szCs w:val="16"/>
        </w:rPr>
        <w:t>entFont() }"</w:t>
      </w:r>
    </w:p>
    <w:p w14:paraId="6280D5F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@mousedown.prevent @click="run(c =&gt; c.unsetFontFamily()); close()"</w:t>
      </w:r>
    </w:p>
    <w:p w14:paraId="039DFDD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&gt;</w:t>
      </w:r>
    </w:p>
    <w:p w14:paraId="5F20CE8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{{ t.forms.defaultFont }}</w:t>
      </w:r>
    </w:p>
    <w:p w14:paraId="08A07A6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&lt;/button&gt;</w:t>
      </w:r>
    </w:p>
    <w:p w14:paraId="0F835A1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        &lt;button</w:t>
      </w:r>
    </w:p>
    <w:p w14:paraId="3D24EEF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</w:t>
      </w:r>
      <w:r>
        <w:rPr>
          <w:rFonts w:ascii="Consolas" w:eastAsia="Consolas" w:hAnsi="Consolas" w:cs="Consolas"/>
          <w:sz w:val="16"/>
          <w:szCs w:val="16"/>
        </w:rPr>
        <w:t xml:space="preserve">  v-for="font in fontOptions.fonts"</w:t>
      </w:r>
    </w:p>
    <w:p w14:paraId="4CEF565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:key="font.key"</w:t>
      </w:r>
    </w:p>
    <w:p w14:paraId="14CF0ED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type="button"</w:t>
      </w:r>
    </w:p>
    <w:p w14:paraId="6678DE1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class="form-menu-item"</w:t>
      </w:r>
    </w:p>
    <w:p w14:paraId="45EC001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:class="{ 'is-active': currentFont()?.key === font.key }"</w:t>
      </w:r>
    </w:p>
    <w:p w14:paraId="09CCBBB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</w:t>
      </w:r>
      <w:r>
        <w:rPr>
          <w:rFonts w:ascii="Consolas" w:eastAsia="Consolas" w:hAnsi="Consolas" w:cs="Consolas"/>
          <w:sz w:val="16"/>
          <w:szCs w:val="16"/>
        </w:rPr>
        <w:t xml:space="preserve">           :style="{ fontFamily: font.css }"</w:t>
      </w:r>
    </w:p>
    <w:p w14:paraId="0E492B6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@mousedown.prevent @click="run(c =&gt; c.setFontFamily(font.css)); close()"</w:t>
      </w:r>
    </w:p>
    <w:p w14:paraId="2812C77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&gt;</w:t>
      </w:r>
    </w:p>
    <w:p w14:paraId="7379F64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{{ font.label }}</w:t>
      </w:r>
    </w:p>
    <w:p w14:paraId="28EA769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&lt;/button&gt;</w:t>
      </w:r>
    </w:p>
    <w:p w14:paraId="45D41C2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&lt;/template&gt;</w:t>
      </w:r>
    </w:p>
    <w:p w14:paraId="7548DED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&lt;/ToolbarMenu&gt;</w:t>
      </w:r>
    </w:p>
    <w:p w14:paraId="079962F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276E35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&lt;!-- Font size --&gt;</w:t>
      </w:r>
    </w:p>
    <w:p w14:paraId="45FB73B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&lt;ToolbarMenu</w:t>
      </w:r>
    </w:p>
    <w:p w14:paraId="5A94074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:title="t.forms.fontSize"</w:t>
      </w:r>
    </w:p>
    <w:p w14:paraId="7BE8250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:label="currentSize() || t.forms.defaultSize"</w:t>
      </w:r>
    </w:p>
    <w:p w14:paraId="13E16F8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width="w-28"</w:t>
      </w:r>
    </w:p>
    <w:p w14:paraId="4A7FB2B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&gt;</w:t>
      </w:r>
    </w:p>
    <w:p w14:paraId="1FF7937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&lt;template #default="{ close }"&gt;</w:t>
      </w:r>
    </w:p>
    <w:p w14:paraId="77E1CBB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&lt;div class="max-h-64 overflow-y-auto"&gt;</w:t>
      </w:r>
    </w:p>
    <w:p w14:paraId="2C5048B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&lt;button</w:t>
      </w:r>
    </w:p>
    <w:p w14:paraId="1F02D22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 xml:space="preserve">                type="button"</w:t>
      </w:r>
    </w:p>
    <w:p w14:paraId="4A43E53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class="form-menu-item"</w:t>
      </w:r>
    </w:p>
    <w:p w14:paraId="29BCAB9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:class="{ 'is-active': !currentSize() }"</w:t>
      </w:r>
    </w:p>
    <w:p w14:paraId="4610C14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@mousedown.prevent @click="run(c =&gt; c.unsetFontSize()); close()"</w:t>
      </w:r>
    </w:p>
    <w:p w14:paraId="0BD3F52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</w:t>
      </w:r>
      <w:r>
        <w:rPr>
          <w:rFonts w:ascii="Consolas" w:eastAsia="Consolas" w:hAnsi="Consolas" w:cs="Consolas"/>
          <w:sz w:val="16"/>
          <w:szCs w:val="16"/>
        </w:rPr>
        <w:t xml:space="preserve">           &gt;</w:t>
      </w:r>
    </w:p>
    <w:p w14:paraId="5D706E4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{{ t.forms.defaultSize }}</w:t>
      </w:r>
    </w:p>
    <w:p w14:paraId="3D443BF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&lt;/button&gt;</w:t>
      </w:r>
    </w:p>
    <w:p w14:paraId="7DBE45B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&lt;button</w:t>
      </w:r>
    </w:p>
    <w:p w14:paraId="078500B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v-for="size in fontOptions.sizes"</w:t>
      </w:r>
    </w:p>
    <w:p w14:paraId="1478CC0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:key="size"</w:t>
      </w:r>
    </w:p>
    <w:p w14:paraId="79385C8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</w:t>
      </w:r>
      <w:r>
        <w:rPr>
          <w:rFonts w:ascii="Consolas" w:eastAsia="Consolas" w:hAnsi="Consolas" w:cs="Consolas"/>
          <w:sz w:val="16"/>
          <w:szCs w:val="16"/>
        </w:rPr>
        <w:t xml:space="preserve">       type="button"</w:t>
      </w:r>
    </w:p>
    <w:p w14:paraId="02423FB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class="form-menu-item"</w:t>
      </w:r>
    </w:p>
    <w:p w14:paraId="4292605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:class="{ 'is-active': currentSize() === String(size) }"</w:t>
      </w:r>
    </w:p>
    <w:p w14:paraId="04879B5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@mousedown.prevent @click="run(c =&gt; c.setFontSize(`${size}pt`)); close(</w:t>
      </w:r>
      <w:r>
        <w:rPr>
          <w:rFonts w:ascii="Consolas" w:eastAsia="Consolas" w:hAnsi="Consolas" w:cs="Consolas"/>
          <w:sz w:val="16"/>
          <w:szCs w:val="16"/>
        </w:rPr>
        <w:t>)"</w:t>
      </w:r>
    </w:p>
    <w:p w14:paraId="615E408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&gt;</w:t>
      </w:r>
    </w:p>
    <w:p w14:paraId="77DD52A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{{ size }} pt</w:t>
      </w:r>
    </w:p>
    <w:p w14:paraId="00B9B16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&lt;/button&gt;</w:t>
      </w:r>
    </w:p>
    <w:p w14:paraId="6ED8A91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&lt;/div&gt;</w:t>
      </w:r>
    </w:p>
    <w:p w14:paraId="08DBD94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&lt;/template&gt;</w:t>
      </w:r>
    </w:p>
    <w:p w14:paraId="752B832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&lt;/ToolbarMenu&gt;</w:t>
      </w:r>
    </w:p>
    <w:p w14:paraId="21548EB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3F4115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&lt;span class="form-tb-sep" /&gt;</w:t>
      </w:r>
    </w:p>
    <w:p w14:paraId="054B2BE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FDFEDD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&lt;button</w:t>
      </w:r>
    </w:p>
    <w:p w14:paraId="3CB468C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v-for="mark in [</w:t>
      </w:r>
    </w:p>
    <w:p w14:paraId="7023CCE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{ name: 'bold', icon: 'fa-bold', title: t.forms.bold, action: () =&gt; run(c =&gt; c.toggleBold()) },</w:t>
      </w:r>
    </w:p>
    <w:p w14:paraId="28782EA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{ name: 'italic', icon: </w:t>
      </w:r>
      <w:r>
        <w:rPr>
          <w:rFonts w:ascii="Consolas" w:eastAsia="Consolas" w:hAnsi="Consolas" w:cs="Consolas"/>
          <w:sz w:val="16"/>
          <w:szCs w:val="16"/>
        </w:rPr>
        <w:t>'fa-italic', title: t.forms.italic, action: () =&gt; run(c =&gt; c.toggleItalic()) },</w:t>
      </w:r>
    </w:p>
    <w:p w14:paraId="25A399C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{ name: 'underline', icon: 'fa-underline', title: t.forms.underline, action: () =&gt; run(c =&gt; c.toggleUnderline()) },</w:t>
      </w:r>
    </w:p>
    <w:p w14:paraId="104E8B6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{ name: 'strike', ic</w:t>
      </w:r>
      <w:r>
        <w:rPr>
          <w:rFonts w:ascii="Consolas" w:eastAsia="Consolas" w:hAnsi="Consolas" w:cs="Consolas"/>
          <w:sz w:val="16"/>
          <w:szCs w:val="16"/>
        </w:rPr>
        <w:t>on: 'fa-strikethrough', title: t.forms.strikethrough, action: () =&gt; run(c =&gt; c.toggleStrike()) },</w:t>
      </w:r>
    </w:p>
    <w:p w14:paraId="3047E0A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]"</w:t>
      </w:r>
    </w:p>
    <w:p w14:paraId="5081B9B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:key="mark.name"</w:t>
      </w:r>
    </w:p>
    <w:p w14:paraId="1BBE558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type="button"</w:t>
      </w:r>
    </w:p>
    <w:p w14:paraId="6FE50BA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class="form-tb-btn"</w:t>
      </w:r>
    </w:p>
    <w:p w14:paraId="40FC715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:class="{ 'is-active': isActive(mark.name) }"</w:t>
      </w:r>
    </w:p>
    <w:p w14:paraId="2F95CE1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:title="mark.title"</w:t>
      </w:r>
    </w:p>
    <w:p w14:paraId="210FD88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:aria-label="mark.title"</w:t>
      </w:r>
    </w:p>
    <w:p w14:paraId="77F308F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@mousedown.prevent @click="mark.action"</w:t>
      </w:r>
    </w:p>
    <w:p w14:paraId="41ABB59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&gt;</w:t>
      </w:r>
    </w:p>
    <w:p w14:paraId="7362FF6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&lt;i :class="['fa-solid', mark.ic</w:t>
      </w:r>
      <w:r>
        <w:rPr>
          <w:rFonts w:ascii="Consolas" w:eastAsia="Consolas" w:hAnsi="Consolas" w:cs="Consolas"/>
          <w:sz w:val="16"/>
          <w:szCs w:val="16"/>
        </w:rPr>
        <w:t>on]" /&gt;</w:t>
      </w:r>
    </w:p>
    <w:p w14:paraId="37ED1B8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&lt;/button&gt;</w:t>
      </w:r>
    </w:p>
    <w:p w14:paraId="1E46403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819877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&lt;!-- Text colour / highlight --&gt;</w:t>
      </w:r>
    </w:p>
    <w:p w14:paraId="566DEC9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&lt;ToolbarMenu</w:t>
      </w:r>
    </w:p>
    <w:p w14:paraId="521B38D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v-for="kind in (['text', 'highlight'] as const)"</w:t>
      </w:r>
    </w:p>
    <w:p w14:paraId="795FBEC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:key="kind"</w:t>
      </w:r>
    </w:p>
    <w:p w14:paraId="6927E1F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:title="kind === 'text' ? t.forms.textColor : t.forms.highlight"</w:t>
      </w:r>
    </w:p>
    <w:p w14:paraId="3A14A7C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width="w-44"</w:t>
      </w:r>
    </w:p>
    <w:p w14:paraId="45748DF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&gt;</w:t>
      </w:r>
    </w:p>
    <w:p w14:paraId="2376804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&lt;template #button&gt;</w:t>
      </w:r>
    </w:p>
    <w:p w14:paraId="1423742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&lt;span class="flex flex-col items-center leading-none"&gt;</w:t>
      </w:r>
    </w:p>
    <w:p w14:paraId="2F2B4ED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</w:t>
      </w:r>
      <w:r>
        <w:rPr>
          <w:rFonts w:ascii="Consolas" w:eastAsia="Consolas" w:hAnsi="Consolas" w:cs="Consolas"/>
          <w:sz w:val="16"/>
          <w:szCs w:val="16"/>
        </w:rPr>
        <w:t xml:space="preserve">  &lt;i :class="kind === 'text' ? 'fa-solid fa-font' : 'fa-solid fa-highlighter'" /&gt;</w:t>
      </w:r>
    </w:p>
    <w:p w14:paraId="2B7C45B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&lt;span</w:t>
      </w:r>
    </w:p>
    <w:p w14:paraId="598ADBB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class="mt-0.5 h-1 w-4 rounded-sm border border-slate-200"</w:t>
      </w:r>
    </w:p>
    <w:p w14:paraId="3F1ACBD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:style="{ background: currentC</w:t>
      </w:r>
      <w:r>
        <w:rPr>
          <w:rFonts w:ascii="Consolas" w:eastAsia="Consolas" w:hAnsi="Consolas" w:cs="Consolas"/>
          <w:sz w:val="16"/>
          <w:szCs w:val="16"/>
        </w:rPr>
        <w:t>olour(kind) ?? (kind === 'text' ? '#000000' : 'transparent') }"</w:t>
      </w:r>
    </w:p>
    <w:p w14:paraId="020B26A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/&gt;</w:t>
      </w:r>
    </w:p>
    <w:p w14:paraId="00D711A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&lt;/span&gt;</w:t>
      </w:r>
    </w:p>
    <w:p w14:paraId="55CC77C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&lt;/template&gt;</w:t>
      </w:r>
    </w:p>
    <w:p w14:paraId="201CDF4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&lt;template #default="{ close }"&gt;</w:t>
      </w:r>
    </w:p>
    <w:p w14:paraId="0EAEEF3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&lt;div class="grid grid-cols-5 gap-1.5 p-1"</w:t>
      </w:r>
      <w:r>
        <w:rPr>
          <w:rFonts w:ascii="Consolas" w:eastAsia="Consolas" w:hAnsi="Consolas" w:cs="Consolas"/>
          <w:sz w:val="16"/>
          <w:szCs w:val="16"/>
        </w:rPr>
        <w:t>&gt;</w:t>
      </w:r>
    </w:p>
    <w:p w14:paraId="681C59A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&lt;button</w:t>
      </w:r>
    </w:p>
    <w:p w14:paraId="22A7ACB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v-for="colour in (kind === 'text' ? fontOptions.textColors : fontOptions.highlightColors)"</w:t>
      </w:r>
    </w:p>
    <w:p w14:paraId="1598BA0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:key="colour"</w:t>
      </w:r>
    </w:p>
    <w:p w14:paraId="1F263D9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type="button"</w:t>
      </w:r>
    </w:p>
    <w:p w14:paraId="1915C4E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</w:t>
      </w:r>
      <w:r>
        <w:rPr>
          <w:rFonts w:ascii="Consolas" w:eastAsia="Consolas" w:hAnsi="Consolas" w:cs="Consolas"/>
          <w:sz w:val="16"/>
          <w:szCs w:val="16"/>
        </w:rPr>
        <w:t xml:space="preserve">         class="h-6 w-6 rounded border border-slate-200 hover:scale-110"</w:t>
      </w:r>
    </w:p>
    <w:p w14:paraId="732F1C0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:style="{ background: colour }"</w:t>
      </w:r>
    </w:p>
    <w:p w14:paraId="7153BB3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:aria-label="`${kind === 'text' ? t.forms.textColor : t.forms.highlight} ${colour}`"</w:t>
      </w:r>
    </w:p>
    <w:p w14:paraId="344147E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sz w:val="16"/>
          <w:szCs w:val="16"/>
        </w:rPr>
        <w:t xml:space="preserve">                  @mousedown.prevent @click="setColour(kind, colour); close()"</w:t>
      </w:r>
    </w:p>
    <w:p w14:paraId="4770418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/&gt;</w:t>
      </w:r>
    </w:p>
    <w:p w14:paraId="388FE03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&lt;/div&gt;</w:t>
      </w:r>
    </w:p>
    <w:p w14:paraId="029992F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&lt;button</w:t>
      </w:r>
    </w:p>
    <w:p w14:paraId="58A7162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type="button"</w:t>
      </w:r>
    </w:p>
    <w:p w14:paraId="1D09672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class="form-menu-item"</w:t>
      </w:r>
    </w:p>
    <w:p w14:paraId="0CC8231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@mousedown.prevent @click="setColour(kind, null); close()"</w:t>
      </w:r>
    </w:p>
    <w:p w14:paraId="74F7A30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&gt;</w:t>
      </w:r>
    </w:p>
    <w:p w14:paraId="5B35B2F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&lt;i class="fa-solid fa-droplet-slash w-4 text-slate-400" /&gt;</w:t>
      </w:r>
    </w:p>
    <w:p w14:paraId="362041F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</w:t>
      </w:r>
      <w:r>
        <w:rPr>
          <w:rFonts w:ascii="Consolas" w:eastAsia="Consolas" w:hAnsi="Consolas" w:cs="Consolas"/>
          <w:sz w:val="16"/>
          <w:szCs w:val="16"/>
        </w:rPr>
        <w:t xml:space="preserve">   {{ t.forms.noColor }}</w:t>
      </w:r>
    </w:p>
    <w:p w14:paraId="0E907BF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&lt;/button&gt;</w:t>
      </w:r>
    </w:p>
    <w:p w14:paraId="57EFE87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&lt;/template&gt;</w:t>
      </w:r>
    </w:p>
    <w:p w14:paraId="29B669F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&lt;/ToolbarMenu&gt;</w:t>
      </w:r>
    </w:p>
    <w:p w14:paraId="560AD8F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931EE6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&lt;span class="form-tb-sep" /&gt;</w:t>
      </w:r>
    </w:p>
    <w:p w14:paraId="0B9365C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0B4F32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&lt;!-- Alignment --&gt;</w:t>
      </w:r>
    </w:p>
    <w:p w14:paraId="28E0701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&lt;ToolbarMenu</w:t>
      </w:r>
    </w:p>
    <w:p w14:paraId="4539DFA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:title="t.forms.alignment"</w:t>
      </w:r>
    </w:p>
    <w:p w14:paraId="5846D33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:icon="currentAlignIcon()"</w:t>
      </w:r>
    </w:p>
    <w:p w14:paraId="3021463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width="w-44"</w:t>
      </w:r>
    </w:p>
    <w:p w14:paraId="078E602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&gt;</w:t>
      </w:r>
    </w:p>
    <w:p w14:paraId="7C0C75C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&lt;template #default="{ close }"&gt;</w:t>
      </w:r>
    </w:p>
    <w:p w14:paraId="050F9F4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&lt;button</w:t>
      </w:r>
    </w:p>
    <w:p w14:paraId="435D1E3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v-for="align in alignments"</w:t>
      </w:r>
    </w:p>
    <w:p w14:paraId="665CCDC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:key="align.key"</w:t>
      </w:r>
    </w:p>
    <w:p w14:paraId="114FA5D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type="button"</w:t>
      </w:r>
    </w:p>
    <w:p w14:paraId="379ABCD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class="form-menu-item"</w:t>
      </w:r>
    </w:p>
    <w:p w14:paraId="464B6EB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:class="{ 'is-active': isActive({ textAlign: align.key }) }"</w:t>
      </w:r>
    </w:p>
    <w:p w14:paraId="56E3C19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@mousedown.prevent @</w:t>
      </w:r>
      <w:r>
        <w:rPr>
          <w:rFonts w:ascii="Consolas" w:eastAsia="Consolas" w:hAnsi="Consolas" w:cs="Consolas"/>
          <w:sz w:val="16"/>
          <w:szCs w:val="16"/>
        </w:rPr>
        <w:t>click="run(c =&gt; c.setTextAlign(align.key)); close()"</w:t>
      </w:r>
    </w:p>
    <w:p w14:paraId="7A87A16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&gt;</w:t>
      </w:r>
    </w:p>
    <w:p w14:paraId="40474EB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&lt;i :class="[align.icon, 'w-4']" /&gt;</w:t>
      </w:r>
    </w:p>
    <w:p w14:paraId="0AA4D1E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{{ align.label }}</w:t>
      </w:r>
    </w:p>
    <w:p w14:paraId="7016311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&lt;/button&gt;</w:t>
      </w:r>
    </w:p>
    <w:p w14:paraId="1E65F77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&lt;/template&gt;</w:t>
      </w:r>
    </w:p>
    <w:p w14:paraId="48D3DF1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&lt;/ToolbarMenu&gt;</w:t>
      </w:r>
    </w:p>
    <w:p w14:paraId="0322FC3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032383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&lt;button</w:t>
      </w:r>
    </w:p>
    <w:p w14:paraId="51A3BAA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type="button"</w:t>
      </w:r>
    </w:p>
    <w:p w14:paraId="113D52D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class="form-tb-btn"</w:t>
      </w:r>
    </w:p>
    <w:p w14:paraId="789FF3B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:class="{ 'is-active': isActive('bulletList') }"</w:t>
      </w:r>
    </w:p>
    <w:p w14:paraId="2B54DB9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:title="t.forms.bulletList"</w:t>
      </w:r>
    </w:p>
    <w:p w14:paraId="7179074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            :aria-label="t.forms.bulletList"</w:t>
      </w:r>
    </w:p>
    <w:p w14:paraId="4B19C77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@mousedown.prevent @click="run(c =&gt; c.toggleBulletList())"</w:t>
      </w:r>
    </w:p>
    <w:p w14:paraId="3706574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&gt;</w:t>
      </w:r>
    </w:p>
    <w:p w14:paraId="094F355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&lt;i class="fa-solid fa-list-ul" /&gt;</w:t>
      </w:r>
    </w:p>
    <w:p w14:paraId="3EBDBEF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&lt;/button&gt;</w:t>
      </w:r>
    </w:p>
    <w:p w14:paraId="1054EA3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&lt;button</w:t>
      </w:r>
    </w:p>
    <w:p w14:paraId="24A9446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type="button"</w:t>
      </w:r>
    </w:p>
    <w:p w14:paraId="0CB2CF4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class="form-tb-btn"</w:t>
      </w:r>
    </w:p>
    <w:p w14:paraId="42C6D42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:class="{ 'is-active': isActive('orderedList') }"</w:t>
      </w:r>
    </w:p>
    <w:p w14:paraId="60C58B3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    :title="t.forms.numberedList"</w:t>
      </w:r>
    </w:p>
    <w:p w14:paraId="157AE63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:aria-label="t.forms.numberedList"</w:t>
      </w:r>
    </w:p>
    <w:p w14:paraId="26DFBEE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@mousedown.prevent @click="run(c =&gt; c.tog</w:t>
      </w:r>
      <w:r>
        <w:rPr>
          <w:rFonts w:ascii="Consolas" w:eastAsia="Consolas" w:hAnsi="Consolas" w:cs="Consolas"/>
          <w:sz w:val="16"/>
          <w:szCs w:val="16"/>
        </w:rPr>
        <w:t>gleOrderedList())"</w:t>
      </w:r>
    </w:p>
    <w:p w14:paraId="70AA75D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&gt;</w:t>
      </w:r>
    </w:p>
    <w:p w14:paraId="567854A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&lt;i class="fa-solid fa-list-ol" /&gt;</w:t>
      </w:r>
    </w:p>
    <w:p w14:paraId="6153B14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&lt;/button&gt;</w:t>
      </w:r>
    </w:p>
    <w:p w14:paraId="62C4D63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45C067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&lt;span class="form-tb-sep" /&gt;</w:t>
      </w:r>
    </w:p>
    <w:p w14:paraId="49715D1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D0E503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&lt;!-- Insert --&gt;</w:t>
      </w:r>
    </w:p>
    <w:p w14:paraId="4927512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&lt;ToolbarMenu</w:t>
      </w:r>
    </w:p>
    <w:p w14:paraId="0461077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:title="t.forms.insert"</w:t>
      </w:r>
    </w:p>
    <w:p w14:paraId="1968CA0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icon="fa-solid fa-plus"</w:t>
      </w:r>
    </w:p>
    <w:p w14:paraId="641A7DC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:label="t.forms.insert"</w:t>
      </w:r>
    </w:p>
    <w:p w14:paraId="675806F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width="w-52"</w:t>
      </w:r>
    </w:p>
    <w:p w14:paraId="3710437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&gt;</w:t>
      </w:r>
    </w:p>
    <w:p w14:paraId="05F9113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&lt;template #default="{ close }"&gt;</w:t>
      </w:r>
    </w:p>
    <w:p w14:paraId="3F16FEF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&lt;button</w:t>
      </w:r>
    </w:p>
    <w:p w14:paraId="703F3CB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</w:t>
      </w:r>
      <w:r>
        <w:rPr>
          <w:rFonts w:ascii="Consolas" w:eastAsia="Consolas" w:hAnsi="Consolas" w:cs="Consolas"/>
          <w:sz w:val="16"/>
          <w:szCs w:val="16"/>
        </w:rPr>
        <w:t xml:space="preserve">       type="button"</w:t>
      </w:r>
    </w:p>
    <w:p w14:paraId="4509182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class="form-menu-item"</w:t>
      </w:r>
    </w:p>
    <w:p w14:paraId="08F0DB7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@mousedown.prevent @click="run(c =&gt; c.insertTable({ rows: 3, cols: 2, withHeaderRow: false })); close()"</w:t>
      </w:r>
    </w:p>
    <w:p w14:paraId="1B1F9C9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&gt;</w:t>
      </w:r>
    </w:p>
    <w:p w14:paraId="26C780E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&lt;i class="fa-</w:t>
      </w:r>
      <w:r>
        <w:rPr>
          <w:rFonts w:ascii="Consolas" w:eastAsia="Consolas" w:hAnsi="Consolas" w:cs="Consolas"/>
          <w:sz w:val="16"/>
          <w:szCs w:val="16"/>
        </w:rPr>
        <w:t>solid fa-table w-4 text-slate-500" /&gt;</w:t>
      </w:r>
    </w:p>
    <w:p w14:paraId="4EA930A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{{ t.forms.insertTable }}</w:t>
      </w:r>
    </w:p>
    <w:p w14:paraId="4BBB5CF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&lt;/button&gt;</w:t>
      </w:r>
    </w:p>
    <w:p w14:paraId="6DEB413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&lt;button</w:t>
      </w:r>
    </w:p>
    <w:p w14:paraId="75316C4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type="button"</w:t>
      </w:r>
    </w:p>
    <w:p w14:paraId="04142B3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class="form-menu-item"</w:t>
      </w:r>
    </w:p>
    <w:p w14:paraId="14CB098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:</w:t>
      </w:r>
      <w:r>
        <w:rPr>
          <w:rFonts w:ascii="Consolas" w:eastAsia="Consolas" w:hAnsi="Consolas" w:cs="Consolas"/>
          <w:sz w:val="16"/>
          <w:szCs w:val="16"/>
        </w:rPr>
        <w:t>disabled="uploading"</w:t>
      </w:r>
    </w:p>
    <w:p w14:paraId="4C39D92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@mousedown.prevent @click="fileInput?.click(); close()"</w:t>
      </w:r>
    </w:p>
    <w:p w14:paraId="624DC90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&gt;</w:t>
      </w:r>
    </w:p>
    <w:p w14:paraId="5D26BD8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&lt;i</w:t>
      </w:r>
    </w:p>
    <w:p w14:paraId="3242D58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class="w-4 text-slate-500"</w:t>
      </w:r>
    </w:p>
    <w:p w14:paraId="4905F62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:class="uploading ? 'fa-solid fa-circle-notch fa-spin' : 'fa-solid fa-image'"</w:t>
      </w:r>
    </w:p>
    <w:p w14:paraId="04C02D4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/&gt;</w:t>
      </w:r>
    </w:p>
    <w:p w14:paraId="5B95B5B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{{ t.forms.insertImage }}</w:t>
      </w:r>
    </w:p>
    <w:p w14:paraId="1969EF4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</w:t>
      </w:r>
      <w:r>
        <w:rPr>
          <w:rFonts w:ascii="Consolas" w:eastAsia="Consolas" w:hAnsi="Consolas" w:cs="Consolas"/>
          <w:sz w:val="16"/>
          <w:szCs w:val="16"/>
        </w:rPr>
        <w:t xml:space="preserve">  &lt;/button&gt;</w:t>
      </w:r>
    </w:p>
    <w:p w14:paraId="100E161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&lt;button</w:t>
      </w:r>
    </w:p>
    <w:p w14:paraId="077173C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type="button"</w:t>
      </w:r>
    </w:p>
    <w:p w14:paraId="267263F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class="form-menu-item"</w:t>
      </w:r>
    </w:p>
    <w:p w14:paraId="0D71E50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@mousedown.prevent @click="run(c =&gt; c.setHorizontalRule()); close()"</w:t>
      </w:r>
    </w:p>
    <w:p w14:paraId="656D1A4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&gt;</w:t>
      </w:r>
    </w:p>
    <w:p w14:paraId="25953D7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r>
        <w:rPr>
          <w:rFonts w:ascii="Consolas" w:eastAsia="Consolas" w:hAnsi="Consolas" w:cs="Consolas"/>
          <w:sz w:val="16"/>
          <w:szCs w:val="16"/>
        </w:rPr>
        <w:t xml:space="preserve">        &lt;i class="fa-solid fa-minus w-4 text-slate-500" /&gt;</w:t>
      </w:r>
    </w:p>
    <w:p w14:paraId="69635F0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{{ t.forms.insertLine }}</w:t>
      </w:r>
    </w:p>
    <w:p w14:paraId="2442AD1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&lt;/button&gt;</w:t>
      </w:r>
    </w:p>
    <w:p w14:paraId="2CF6779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&lt;button</w:t>
      </w:r>
    </w:p>
    <w:p w14:paraId="06568C7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type="button"</w:t>
      </w:r>
    </w:p>
    <w:p w14:paraId="4158467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class="form-menu-item"</w:t>
      </w:r>
    </w:p>
    <w:p w14:paraId="72941FC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 xml:space="preserve">                   @mousedown.prevent @click="run(c =&gt; c.insertFormTab()); close()"</w:t>
      </w:r>
    </w:p>
    <w:p w14:paraId="3793888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&gt;</w:t>
      </w:r>
    </w:p>
    <w:p w14:paraId="31EA8E3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&lt;i class="fa-solid fa-right-long w-4 text-slate-500" /&gt;</w:t>
      </w:r>
    </w:p>
    <w:p w14:paraId="0E5EE3F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{{ t.forms.insertTab }}</w:t>
      </w:r>
    </w:p>
    <w:p w14:paraId="695D657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&lt;/</w:t>
      </w:r>
      <w:r>
        <w:rPr>
          <w:rFonts w:ascii="Consolas" w:eastAsia="Consolas" w:hAnsi="Consolas" w:cs="Consolas"/>
          <w:sz w:val="16"/>
          <w:szCs w:val="16"/>
        </w:rPr>
        <w:t>button&gt;</w:t>
      </w:r>
    </w:p>
    <w:p w14:paraId="3F0A1FB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&lt;button</w:t>
      </w:r>
    </w:p>
    <w:p w14:paraId="026F334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type="button"</w:t>
      </w:r>
    </w:p>
    <w:p w14:paraId="7F0FF4E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class="form-menu-item"</w:t>
      </w:r>
    </w:p>
    <w:p w14:paraId="22340DC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:class="{ 'is-active': isActive('blockquote') }"</w:t>
      </w:r>
    </w:p>
    <w:p w14:paraId="4201686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@mousedown.prevent @click="run(c =&gt; c.toggleBlockquote()); close()"</w:t>
      </w:r>
    </w:p>
    <w:p w14:paraId="4B10155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&gt;</w:t>
      </w:r>
    </w:p>
    <w:p w14:paraId="430F41C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&lt;i class="fa-solid fa-quote-left w-4 text-slate-500" /&gt;</w:t>
      </w:r>
    </w:p>
    <w:p w14:paraId="3B5A8E3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{{ t.forms.quote }}</w:t>
      </w:r>
    </w:p>
    <w:p w14:paraId="1C0D91B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</w:t>
      </w:r>
      <w:r>
        <w:rPr>
          <w:rFonts w:ascii="Consolas" w:eastAsia="Consolas" w:hAnsi="Consolas" w:cs="Consolas"/>
          <w:sz w:val="16"/>
          <w:szCs w:val="16"/>
        </w:rPr>
        <w:t xml:space="preserve">  &lt;/button&gt;</w:t>
      </w:r>
    </w:p>
    <w:p w14:paraId="4F9B0D5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&lt;/template&gt;</w:t>
      </w:r>
    </w:p>
    <w:p w14:paraId="0A5C8F5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&lt;/ToolbarMenu&gt;</w:t>
      </w:r>
    </w:p>
    <w:p w14:paraId="1BF4AFD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5098DE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&lt;!-- More text options --&gt;</w:t>
      </w:r>
    </w:p>
    <w:p w14:paraId="2A960B3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&lt;ToolbarMenu</w:t>
      </w:r>
    </w:p>
    <w:p w14:paraId="5938580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:title="t.forms.more"</w:t>
      </w:r>
    </w:p>
    <w:p w14:paraId="6196D13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icon="fa-solid fa-ellipsis"</w:t>
      </w:r>
    </w:p>
    <w:p w14:paraId="71E5642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width="w-52"</w:t>
      </w:r>
    </w:p>
    <w:p w14:paraId="083F197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>&gt;</w:t>
      </w:r>
    </w:p>
    <w:p w14:paraId="77C084D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&lt;template #default="{ close }"&gt;</w:t>
      </w:r>
    </w:p>
    <w:p w14:paraId="2FB4A55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        &lt;button</w:t>
      </w:r>
    </w:p>
    <w:p w14:paraId="4038AD7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type="button"</w:t>
      </w:r>
    </w:p>
    <w:p w14:paraId="5962748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class="form-menu-item"</w:t>
      </w:r>
    </w:p>
    <w:p w14:paraId="311E67B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:class="{ 'is-active': isActive('superscript') }"</w:t>
      </w:r>
    </w:p>
    <w:p w14:paraId="767EBD0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</w:t>
      </w:r>
      <w:r>
        <w:rPr>
          <w:rFonts w:ascii="Consolas" w:eastAsia="Consolas" w:hAnsi="Consolas" w:cs="Consolas"/>
          <w:sz w:val="16"/>
          <w:szCs w:val="16"/>
        </w:rPr>
        <w:t xml:space="preserve">     @mousedown.prevent @click="run(c =&gt; c.toggleSuperscript()); close()"</w:t>
      </w:r>
    </w:p>
    <w:p w14:paraId="7726FA6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&gt;</w:t>
      </w:r>
    </w:p>
    <w:p w14:paraId="2D603BA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&lt;i class="fa-solid fa-superscript w-4 text-slate-500" /&gt;</w:t>
      </w:r>
    </w:p>
    <w:p w14:paraId="5FDE06A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{{ t.forms.superscript }}</w:t>
      </w:r>
    </w:p>
    <w:p w14:paraId="63B143D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&lt;/button&gt;</w:t>
      </w:r>
    </w:p>
    <w:p w14:paraId="2283E0B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&lt;button</w:t>
      </w:r>
    </w:p>
    <w:p w14:paraId="385108B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type="button"</w:t>
      </w:r>
    </w:p>
    <w:p w14:paraId="17C79FA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class="form-menu-item"</w:t>
      </w:r>
    </w:p>
    <w:p w14:paraId="6044C7B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:class="{ 'is-active': isActive('subscript') }"</w:t>
      </w:r>
    </w:p>
    <w:p w14:paraId="49ADE56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@mousedown.prevent @click="run(c =&gt; c.toggleSubscript()); close()"</w:t>
      </w:r>
    </w:p>
    <w:p w14:paraId="2F47B12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&gt;</w:t>
      </w:r>
    </w:p>
    <w:p w14:paraId="6C634F1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&lt;i class="fa-solid fa-subscript w-4 text-slate-500" /&gt;</w:t>
      </w:r>
    </w:p>
    <w:p w14:paraId="38DD710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{{ t.forms.subscript }}</w:t>
      </w:r>
    </w:p>
    <w:p w14:paraId="2247085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r>
        <w:rPr>
          <w:rFonts w:ascii="Consolas" w:eastAsia="Consolas" w:hAnsi="Consolas" w:cs="Consolas"/>
          <w:sz w:val="16"/>
          <w:szCs w:val="16"/>
        </w:rPr>
        <w:t xml:space="preserve">    &lt;/button&gt;</w:t>
      </w:r>
    </w:p>
    <w:p w14:paraId="1A16EA4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&lt;button</w:t>
      </w:r>
    </w:p>
    <w:p w14:paraId="7C26CAB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type="button"</w:t>
      </w:r>
    </w:p>
    <w:p w14:paraId="773B79F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class="form-menu-item"</w:t>
      </w:r>
    </w:p>
    <w:p w14:paraId="3FC1D38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@mousedown.prevent @click="run(c =&gt; c.unsetAllMarks()); close()"</w:t>
      </w:r>
    </w:p>
    <w:p w14:paraId="09DC350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&gt;</w:t>
      </w:r>
    </w:p>
    <w:p w14:paraId="5FEA878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</w:t>
      </w:r>
      <w:r>
        <w:rPr>
          <w:rFonts w:ascii="Consolas" w:eastAsia="Consolas" w:hAnsi="Consolas" w:cs="Consolas"/>
          <w:sz w:val="16"/>
          <w:szCs w:val="16"/>
        </w:rPr>
        <w:t xml:space="preserve">      &lt;i class="fa-solid fa-text-slash w-4 text-slate-500" /&gt;</w:t>
      </w:r>
    </w:p>
    <w:p w14:paraId="435F602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{{ t.forms.clearFormatting }}</w:t>
      </w:r>
    </w:p>
    <w:p w14:paraId="3CF78A0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&lt;/button&gt;</w:t>
      </w:r>
    </w:p>
    <w:p w14:paraId="7F77500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&lt;/template&gt;</w:t>
      </w:r>
    </w:p>
    <w:p w14:paraId="1F456DA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&lt;/ToolbarMenu&gt;</w:t>
      </w:r>
    </w:p>
    <w:p w14:paraId="458BEB7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3D4371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&lt;div class="ml-auto"&gt;</w:t>
      </w:r>
    </w:p>
    <w:p w14:paraId="1F52AD4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&lt;!-</w:t>
      </w:r>
      <w:r>
        <w:rPr>
          <w:rFonts w:ascii="Consolas" w:eastAsia="Consolas" w:hAnsi="Consolas" w:cs="Consolas"/>
          <w:sz w:val="16"/>
          <w:szCs w:val="16"/>
        </w:rPr>
        <w:t>- Variables: the feature admins reach for most, kept prominent --&gt;</w:t>
      </w:r>
    </w:p>
    <w:p w14:paraId="41CD2AB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&lt;ToolbarMenu</w:t>
      </w:r>
    </w:p>
    <w:p w14:paraId="76EBBC3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:title="t.forms.insertVariable"</w:t>
      </w:r>
    </w:p>
    <w:p w14:paraId="4CA063B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align="right"</w:t>
      </w:r>
    </w:p>
    <w:p w14:paraId="401F613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width="w-72"</w:t>
      </w:r>
    </w:p>
    <w:p w14:paraId="0EE24C9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&gt;</w:t>
      </w:r>
    </w:p>
    <w:p w14:paraId="1AA1C24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&lt;template #button&gt;</w:t>
      </w:r>
    </w:p>
    <w:p w14:paraId="4AA7142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&lt;span class="flex items-center gap-1.5 rounded bg-primary px-2 py-1 text-xs font-medium text-white"&gt;</w:t>
      </w:r>
    </w:p>
    <w:p w14:paraId="06BE024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&lt;i class="fa-solid fa-code" /&gt;</w:t>
      </w:r>
    </w:p>
    <w:p w14:paraId="42692D6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{{ t.forms.variable }}</w:t>
      </w:r>
    </w:p>
    <w:p w14:paraId="57FFFF0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</w:t>
      </w:r>
      <w:r>
        <w:rPr>
          <w:rFonts w:ascii="Consolas" w:eastAsia="Consolas" w:hAnsi="Consolas" w:cs="Consolas"/>
          <w:sz w:val="16"/>
          <w:szCs w:val="16"/>
        </w:rPr>
        <w:t xml:space="preserve">   &lt;/span&gt;</w:t>
      </w:r>
    </w:p>
    <w:p w14:paraId="12E72F8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&lt;/template&gt;</w:t>
      </w:r>
    </w:p>
    <w:p w14:paraId="4A17C15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&lt;template #default="{ close }"&gt;</w:t>
      </w:r>
    </w:p>
    <w:p w14:paraId="0C60D1E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&lt;VariablePicker</w:t>
      </w:r>
    </w:p>
    <w:p w14:paraId="7961D76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:variables="variables"</w:t>
      </w:r>
    </w:p>
    <w:p w14:paraId="3991324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@pick="key =&gt; { run(c =&gt; c.insertFormVaria</w:t>
      </w:r>
      <w:r>
        <w:rPr>
          <w:rFonts w:ascii="Consolas" w:eastAsia="Consolas" w:hAnsi="Consolas" w:cs="Consolas"/>
          <w:sz w:val="16"/>
          <w:szCs w:val="16"/>
        </w:rPr>
        <w:t>ble(key)); close() }"</w:t>
      </w:r>
    </w:p>
    <w:p w14:paraId="1242BFE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/&gt;</w:t>
      </w:r>
    </w:p>
    <w:p w14:paraId="25C919A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&lt;/template&gt;</w:t>
      </w:r>
    </w:p>
    <w:p w14:paraId="2EE8C9A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&lt;/ToolbarMenu&gt;</w:t>
      </w:r>
    </w:p>
    <w:p w14:paraId="338C937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&lt;/div&gt;</w:t>
      </w:r>
    </w:p>
    <w:p w14:paraId="3301EB8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&lt;/div&gt;</w:t>
      </w:r>
    </w:p>
    <w:p w14:paraId="6BB4CBA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1F6391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&lt;!-- Table tools: only while the cursor is inside a table --&gt;</w:t>
      </w:r>
    </w:p>
    <w:p w14:paraId="2DF9C6D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&lt;div</w:t>
      </w:r>
    </w:p>
    <w:p w14:paraId="624E97A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v-if="inTable</w:t>
      </w:r>
      <w:r>
        <w:rPr>
          <w:rFonts w:ascii="Consolas" w:eastAsia="Consolas" w:hAnsi="Consolas" w:cs="Consolas"/>
          <w:sz w:val="16"/>
          <w:szCs w:val="16"/>
        </w:rPr>
        <w:t>()"</w:t>
      </w:r>
    </w:p>
    <w:p w14:paraId="7C1D92B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class="flex flex-wrap items-center gap-0.5 border-t border-border bg-slate-50 px-2 py-1"</w:t>
      </w:r>
    </w:p>
    <w:p w14:paraId="1591C87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&gt;</w:t>
      </w:r>
    </w:p>
    <w:p w14:paraId="14C4B61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&lt;span class="mr-1 text-[11px] font-semibold uppercase tracking-wide text-slate-500"&gt;</w:t>
      </w:r>
    </w:p>
    <w:p w14:paraId="5989FB3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&lt;i class="fa-solid fa-table"</w:t>
      </w:r>
      <w:r>
        <w:rPr>
          <w:rFonts w:ascii="Consolas" w:eastAsia="Consolas" w:hAnsi="Consolas" w:cs="Consolas"/>
          <w:sz w:val="16"/>
          <w:szCs w:val="16"/>
        </w:rPr>
        <w:t xml:space="preserve"> /&gt; {{ t.forms.table }}</w:t>
      </w:r>
    </w:p>
    <w:p w14:paraId="1D77B15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&lt;/span&gt;</w:t>
      </w:r>
    </w:p>
    <w:p w14:paraId="13DC401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3926249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&lt;button</w:t>
      </w:r>
    </w:p>
    <w:p w14:paraId="21D12E0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v-for="tool in [</w:t>
      </w:r>
    </w:p>
    <w:p w14:paraId="70DFECD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{ icon: 'fa-solid fa-arrow-down-long', label: t.forms.addRow, action: () =&gt; run(c =&gt; c.addRowAfter()) },</w:t>
      </w:r>
    </w:p>
    <w:p w14:paraId="598E626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{ icon: 'fa-solid fa-arrow-right-long', label: t.forms.addColumn, action: () =&gt; run(c =&gt; c.addColumnAfter()) },</w:t>
      </w:r>
    </w:p>
    <w:p w14:paraId="4660EE6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{ icon: 'fa-solid fa-square-minus', label: t.forms.deleteRow, action: () =&gt; run(c =&gt; c.deleteRow()) },</w:t>
      </w:r>
    </w:p>
    <w:p w14:paraId="0FA6534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    { icon: 'fa-solid fa-table-columns', label: t.forms.deleteColumn, action: () =&gt; run(c =&gt; c.deleteColumn()) },</w:t>
      </w:r>
    </w:p>
    <w:p w14:paraId="7AD5F30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r>
        <w:rPr>
          <w:rFonts w:ascii="Consolas" w:eastAsia="Consolas" w:hAnsi="Consolas" w:cs="Consolas"/>
          <w:sz w:val="16"/>
          <w:szCs w:val="16"/>
        </w:rPr>
        <w:t xml:space="preserve">                  { icon: 'fa-solid fa-object-group', label: t.forms.mergeCells, action: () =&gt; run(c =&gt; c.mergeOrSplit()) },</w:t>
      </w:r>
    </w:p>
    <w:p w14:paraId="7CD8653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        { icon: 'fa-solid fa-arrows-up-down', label: t.forms.rowHeight, action: setRowHeight },</w:t>
      </w:r>
    </w:p>
    <w:p w14:paraId="14B113B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]"</w:t>
      </w:r>
    </w:p>
    <w:p w14:paraId="684DB6E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            :key="tool.label"</w:t>
      </w:r>
    </w:p>
    <w:p w14:paraId="086FC0C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type="button"</w:t>
      </w:r>
    </w:p>
    <w:p w14:paraId="4244210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class="form-tb-btn gap-1.5 px-2 text-xs"</w:t>
      </w:r>
    </w:p>
    <w:p w14:paraId="4AB32DD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:title="tool.label"</w:t>
      </w:r>
    </w:p>
    <w:p w14:paraId="56F211A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:aria-label="tool.label"</w:t>
      </w:r>
    </w:p>
    <w:p w14:paraId="1F9B31B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@mousedown.prevent @click="tool.action"</w:t>
      </w:r>
    </w:p>
    <w:p w14:paraId="1FD0213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sz w:val="16"/>
          <w:szCs w:val="16"/>
        </w:rPr>
        <w:t xml:space="preserve">      &gt;</w:t>
      </w:r>
    </w:p>
    <w:p w14:paraId="0E96F0A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&lt;i :class="tool.icon" /&gt;</w:t>
      </w:r>
    </w:p>
    <w:p w14:paraId="4F9A2C6D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&lt;span class="hidden 2xl:inline"&gt;{{ tool.label }}&lt;/span&gt;</w:t>
      </w:r>
    </w:p>
    <w:p w14:paraId="68A7269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&lt;/button&gt;</w:t>
      </w:r>
    </w:p>
    <w:p w14:paraId="6F7F61C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4D674E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&lt;button</w:t>
      </w:r>
    </w:p>
    <w:p w14:paraId="3250379C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type="button"</w:t>
      </w:r>
    </w:p>
    <w:p w14:paraId="4A72262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class="form-tb-btn gap-1.5 px-2 text-xs"</w:t>
      </w:r>
    </w:p>
    <w:p w14:paraId="182E6EC7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:class="{ 'is-active': isActive('table', { borderless: true }) }"</w:t>
      </w:r>
    </w:p>
    <w:p w14:paraId="485C7C25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:title="t.forms.borderlessTable"</w:t>
      </w:r>
    </w:p>
    <w:p w14:paraId="1F13659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:aria-label="t.forms.borderlessTable"</w:t>
      </w:r>
    </w:p>
    <w:p w14:paraId="462D3D0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sz w:val="16"/>
          <w:szCs w:val="16"/>
        </w:rPr>
        <w:t xml:space="preserve">  :aria-pressed="isActive('table', { borderless: true })"</w:t>
      </w:r>
    </w:p>
    <w:p w14:paraId="508A1F76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@mousedown.prevent @click="toggleBorders"</w:t>
      </w:r>
    </w:p>
    <w:p w14:paraId="5DE5D26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&gt;</w:t>
      </w:r>
    </w:p>
    <w:p w14:paraId="54C484E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&lt;i class="fa-solid fa-border-none" /&gt;</w:t>
      </w:r>
    </w:p>
    <w:p w14:paraId="122BEF4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&lt;span class="hidden 2xl:inline"&gt;{{ t.forms.borderlessTable }}&lt;/span&gt;</w:t>
      </w:r>
    </w:p>
    <w:p w14:paraId="3A86802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&lt;/button&gt;</w:t>
      </w:r>
    </w:p>
    <w:p w14:paraId="54F0504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245BA3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&lt;button</w:t>
      </w:r>
    </w:p>
    <w:p w14:paraId="6806CAA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type="button"</w:t>
      </w:r>
    </w:p>
    <w:p w14:paraId="6799DC68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class="form-tb-btn ml-auto gap-1.5 px-2 text-xs text-red-600"</w:t>
      </w:r>
    </w:p>
    <w:p w14:paraId="14A97D4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:ti</w:t>
      </w:r>
      <w:r>
        <w:rPr>
          <w:rFonts w:ascii="Consolas" w:eastAsia="Consolas" w:hAnsi="Consolas" w:cs="Consolas"/>
          <w:sz w:val="16"/>
          <w:szCs w:val="16"/>
        </w:rPr>
        <w:t>tle="t.forms.deleteTable"</w:t>
      </w:r>
    </w:p>
    <w:p w14:paraId="45375A5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:aria-label="t.forms.deleteTable"</w:t>
      </w:r>
    </w:p>
    <w:p w14:paraId="7792989E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@mousedown.prevent @click="run(c =&gt; c.deleteTable())"</w:t>
      </w:r>
    </w:p>
    <w:p w14:paraId="4DF5E8BF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&gt;</w:t>
      </w:r>
    </w:p>
    <w:p w14:paraId="6DEED142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&lt;i class="fa-solid fa-trash-can" /&gt;</w:t>
      </w:r>
    </w:p>
    <w:p w14:paraId="7DDEC410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    &lt;span class="hidden sm:inlin</w:t>
      </w:r>
      <w:r>
        <w:rPr>
          <w:rFonts w:ascii="Consolas" w:eastAsia="Consolas" w:hAnsi="Consolas" w:cs="Consolas"/>
          <w:sz w:val="16"/>
          <w:szCs w:val="16"/>
        </w:rPr>
        <w:t>e"&gt;{{ t.forms.deleteTable }}&lt;/span&gt;</w:t>
      </w:r>
    </w:p>
    <w:p w14:paraId="66149A0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&lt;/button&gt;</w:t>
      </w:r>
    </w:p>
    <w:p w14:paraId="3F655D3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B54DE3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&lt;span class="w-full text-[11px] text-slate-400"&gt;{{ t.forms.columnResizeHint }}&lt;/span&gt;</w:t>
      </w:r>
    </w:p>
    <w:p w14:paraId="7C79C791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&lt;/div&gt;</w:t>
      </w:r>
    </w:p>
    <w:p w14:paraId="66E9F82A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8E2521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&lt;input</w:t>
      </w:r>
    </w:p>
    <w:p w14:paraId="5D73958B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ref="fileInput"</w:t>
      </w:r>
    </w:p>
    <w:p w14:paraId="363CCBE4" w14:textId="77777777" w:rsidR="00D83A95" w:rsidRDefault="00F11349">
      <w:pPr>
        <w:pBdr>
          <w:left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type="file"</w:t>
      </w:r>
    </w:p>
    <w:p w14:paraId="5566ADDD" w14:textId="77777777" w:rsidR="00D83A95" w:rsidRDefault="00F11349">
      <w:pPr>
        <w:pBdr>
          <w:left w:val="single" w:sz="4" w:space="4" w:color="D9DEE7"/>
          <w:bottom w:val="single" w:sz="4" w:space="4" w:color="D9DEE7"/>
          <w:right w:val="single" w:sz="4" w:space="4" w:color="D9DEE7"/>
        </w:pBdr>
        <w:shd w:val="clear" w:color="auto" w:fill="F4F6F9"/>
      </w:pPr>
      <w:r>
        <w:rPr>
          <w:rFonts w:ascii="Consolas" w:eastAsia="Consolas" w:hAnsi="Consolas" w:cs="Consolas"/>
          <w:sz w:val="16"/>
          <w:szCs w:val="16"/>
        </w:rPr>
        <w:t xml:space="preserve">            accept="image/png,image/jpeg"</w:t>
      </w:r>
    </w:p>
    <w:p w14:paraId="5F28CE6D" w14:textId="77777777" w:rsidR="00D83A95" w:rsidRDefault="00D83A95">
      <w:pPr>
        <w:spacing w:after="120"/>
      </w:pPr>
    </w:p>
    <w:sectPr w:rsidR="00D83A95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7A714" w14:textId="77777777" w:rsidR="00000000" w:rsidRDefault="00F11349">
      <w:r>
        <w:separator/>
      </w:r>
    </w:p>
  </w:endnote>
  <w:endnote w:type="continuationSeparator" w:id="0">
    <w:p w14:paraId="50E464AF" w14:textId="77777777" w:rsidR="00000000" w:rsidRDefault="00F11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AEB66" w14:textId="77777777" w:rsidR="00D83A95" w:rsidRDefault="00F11349"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C5544C">
      <w:rPr>
        <w:noProof/>
        <w:color w:val="94A3B8"/>
        <w:sz w:val="16"/>
        <w:szCs w:val="16"/>
      </w:rPr>
      <w:t>1</w:t>
    </w:r>
    <w:r>
      <w:rPr>
        <w:color w:val="94A3B8"/>
        <w:sz w:val="16"/>
        <w:szCs w:val="16"/>
      </w:rPr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NUMPAGES</w:instrText>
    </w:r>
    <w:r>
      <w:rPr>
        <w:color w:val="94A3B8"/>
        <w:sz w:val="16"/>
        <w:szCs w:val="16"/>
      </w:rPr>
      <w:fldChar w:fldCharType="separate"/>
    </w:r>
    <w:r w:rsidR="00C5544C">
      <w:rPr>
        <w:noProof/>
        <w:color w:val="94A3B8"/>
        <w:sz w:val="16"/>
        <w:szCs w:val="16"/>
      </w:rPr>
      <w:t>2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40EF4" w14:textId="77777777" w:rsidR="00000000" w:rsidRDefault="00F11349">
      <w:r>
        <w:separator/>
      </w:r>
    </w:p>
  </w:footnote>
  <w:footnote w:type="continuationSeparator" w:id="0">
    <w:p w14:paraId="7BFF09EC" w14:textId="77777777" w:rsidR="00000000" w:rsidRDefault="00F113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C628C" w14:textId="77777777" w:rsidR="00D83A95" w:rsidRDefault="00F11349">
    <w:pPr>
      <w:jc w:val="right"/>
    </w:pPr>
    <w:r>
      <w:rPr>
        <w:color w:val="94A3B8"/>
        <w:sz w:val="16"/>
        <w:szCs w:val="16"/>
      </w:rPr>
      <w:t>Letter Editor — Implementation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C32F8"/>
    <w:multiLevelType w:val="hybridMultilevel"/>
    <w:tmpl w:val="190E7082"/>
    <w:lvl w:ilvl="0" w:tplc="FFFFFFFF" w:tentative="1">
      <w:start w:val="1"/>
      <w:numFmt w:val="bullet"/>
      <w:lvlText w:val="●"/>
      <w:lvlJc w:val="left"/>
      <w:pPr>
        <w:ind w:left="720" w:hanging="360"/>
      </w:pPr>
    </w:lvl>
    <w:lvl w:ilvl="1" w:tplc="FFFFFFFF" w:tentative="1">
      <w:start w:val="1"/>
      <w:numFmt w:val="bullet"/>
      <w:lvlText w:val="○"/>
      <w:lvlJc w:val="left"/>
      <w:pPr>
        <w:ind w:left="1440" w:hanging="360"/>
      </w:pPr>
    </w:lvl>
    <w:lvl w:ilvl="2" w:tplc="FFFFFFFF" w:tentative="1">
      <w:start w:val="1"/>
      <w:numFmt w:val="bullet"/>
      <w:lvlText w:val="■"/>
      <w:lvlJc w:val="left"/>
      <w:pPr>
        <w:ind w:left="2160" w:hanging="360"/>
      </w:pPr>
    </w:lvl>
    <w:lvl w:ilvl="3" w:tplc="FFFFFFFF" w:tentative="1">
      <w:start w:val="1"/>
      <w:numFmt w:val="bullet"/>
      <w:lvlText w:val="●"/>
      <w:lvlJc w:val="left"/>
      <w:pPr>
        <w:ind w:left="2880" w:hanging="360"/>
      </w:pPr>
    </w:lvl>
    <w:lvl w:ilvl="4" w:tplc="FFFFFFFF" w:tentative="1">
      <w:start w:val="1"/>
      <w:numFmt w:val="bullet"/>
      <w:lvlText w:val="○"/>
      <w:lvlJc w:val="left"/>
      <w:pPr>
        <w:ind w:left="3600" w:hanging="360"/>
      </w:pPr>
    </w:lvl>
    <w:lvl w:ilvl="5" w:tplc="FFFFFFFF" w:tentative="1">
      <w:start w:val="1"/>
      <w:numFmt w:val="bullet"/>
      <w:lvlText w:val="■"/>
      <w:lvlJc w:val="left"/>
      <w:pPr>
        <w:ind w:left="4320" w:hanging="360"/>
      </w:pPr>
    </w:lvl>
    <w:lvl w:ilvl="6" w:tplc="FFFFFFFF" w:tentative="1">
      <w:start w:val="1"/>
      <w:numFmt w:val="bullet"/>
      <w:lvlText w:val="●"/>
      <w:lvlJc w:val="left"/>
      <w:pPr>
        <w:ind w:left="5040" w:hanging="360"/>
      </w:pPr>
    </w:lvl>
    <w:lvl w:ilvl="7" w:tplc="FFFFFFFF" w:tentative="1">
      <w:start w:val="1"/>
      <w:numFmt w:val="bullet"/>
      <w:lvlText w:val="●"/>
      <w:lvlJc w:val="left"/>
      <w:pPr>
        <w:ind w:left="5760" w:hanging="360"/>
      </w:pPr>
    </w:lvl>
    <w:lvl w:ilvl="8" w:tplc="FFFFFFFF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0305BC"/>
    <w:multiLevelType w:val="hybridMultilevel"/>
    <w:tmpl w:val="60DE99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98D79CA"/>
    <w:multiLevelType w:val="hybridMultilevel"/>
    <w:tmpl w:val="316C5984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 w:tentative="1">
      <w:start w:val="1"/>
      <w:numFmt w:val="bullet"/>
      <w:lvlText w:val="–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3E969B3"/>
    <w:multiLevelType w:val="hybridMultilevel"/>
    <w:tmpl w:val="797C29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A95"/>
    <w:rsid w:val="00C5544C"/>
    <w:rsid w:val="00D83A95"/>
    <w:rsid w:val="00F1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14DD38"/>
  <w15:docId w15:val="{B20D996B-BD61-436C-A908-BA4AA695D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1F3A5F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554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544C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65</Pages>
  <Words>14609</Words>
  <Characters>101933</Characters>
  <Application>Microsoft Office Word</Application>
  <DocSecurity>0</DocSecurity>
  <Lines>3771</Lines>
  <Paragraphs>2967</Paragraphs>
  <ScaleCrop>false</ScaleCrop>
  <Company/>
  <LinksUpToDate>false</LinksUpToDate>
  <CharactersWithSpaces>133521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Editor — Implementation Guide</dc:title>
  <dc:creator>KPN Corporation</dc:creator>
  <cp:lastModifiedBy>Fredian Simanjuntak</cp:lastModifiedBy>
  <cp:revision>3</cp:revision>
  <cp:lastPrinted>2026-10-19T07:18:00Z</cp:lastPrinted>
  <dcterms:created xsi:type="dcterms:W3CDTF">2026-10-19T07:17:00Z</dcterms:created>
  <dcterms:modified xsi:type="dcterms:W3CDTF">2026-10-19T07:18:00Z</dcterms:modified>
</cp:coreProperties>
</file>