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vertAlign w:val="baseline"/>
          <w:lang w:val="pl-PL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59"/>
        <w:gridCol w:w="4164"/>
        <w:gridCol w:w="3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TC001 - Weryfikacja poprawności instalowania aplikacji.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Wersja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 xml:space="preserve">Cel - Celem testu jest sprawdzenie czy aplikacja „TourDeOpole” jest instalowana na telefonie z systemem Android w sposób prawidłowy.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Warunki wstępne: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Urządzenie z systemem android (min. Wersja 5.0 Lolipop).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5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Nr. Kroku</w:t>
            </w:r>
          </w:p>
        </w:tc>
        <w:tc>
          <w:tcPr>
            <w:tcW w:w="4164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Krok</w:t>
            </w:r>
          </w:p>
        </w:tc>
        <w:tc>
          <w:tcPr>
            <w:tcW w:w="319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Oczekwiany rezultat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5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1</w:t>
            </w:r>
          </w:p>
        </w:tc>
        <w:tc>
          <w:tcPr>
            <w:tcW w:w="4164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Wydanie apk za pomocą Visual Studio.</w:t>
            </w:r>
          </w:p>
        </w:tc>
        <w:tc>
          <w:tcPr>
            <w:tcW w:w="319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Aplikacja została wydana w sposób prawidłowy.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9" w:type="dxa"/>
          </w:tcPr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pl-PL"/>
              </w:rPr>
            </w:pPr>
          </w:p>
        </w:tc>
        <w:tc>
          <w:tcPr>
            <w:tcW w:w="4164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Pobranie aplikacji na telefon z systemem Android.</w:t>
            </w:r>
          </w:p>
        </w:tc>
        <w:tc>
          <w:tcPr>
            <w:tcW w:w="319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Aplikacja została pobrana na urządzenie.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59" w:type="dxa"/>
          </w:tcPr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pl-PL"/>
              </w:rPr>
            </w:pPr>
          </w:p>
        </w:tc>
        <w:tc>
          <w:tcPr>
            <w:tcW w:w="4164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 xml:space="preserve">Wybranie apk w celu jego zainstalowania. </w:t>
            </w:r>
          </w:p>
        </w:tc>
        <w:tc>
          <w:tcPr>
            <w:tcW w:w="319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Instalator apk powinien zostać uruchomiony w sposób prawidłowy.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59" w:type="dxa"/>
          </w:tcPr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pl-PL"/>
              </w:rPr>
            </w:pPr>
          </w:p>
        </w:tc>
        <w:tc>
          <w:tcPr>
            <w:tcW w:w="4164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Zezwolenie instalatorowi na instalację aplikacji na urządzeniu mobilnym.</w:t>
            </w:r>
          </w:p>
        </w:tc>
        <w:tc>
          <w:tcPr>
            <w:tcW w:w="319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Instalator pownien rozpocząć instalację aplikacji.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59" w:type="dxa"/>
          </w:tcPr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pl-PL"/>
              </w:rPr>
            </w:pPr>
          </w:p>
        </w:tc>
        <w:tc>
          <w:tcPr>
            <w:tcW w:w="4164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Poczekanie na zakończenie instalacji aplikacji na urządzeniu mobilnym.</w:t>
            </w:r>
          </w:p>
        </w:tc>
        <w:tc>
          <w:tcPr>
            <w:tcW w:w="319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 xml:space="preserve">Aplikacja powinna zostać zainstalowana. 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4164"/>
        <w:gridCol w:w="3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TC002 - Weryfikacji poprawności uruchamiania aplikacji na urządzeniu mobilnym z systemem Android.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Wersja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Cel - Celem testu jest sprawdzenie czy aplikacja „TourDeOpole” uruchamia się w sposób prawidłowy na urządzeniach mobilnych z systemem Android.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Warunki wstępne: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Urządzenie mobilne z systemem Android (min. 5.0 Lolipop).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Zainstalowana aplikacja „TourDeOpole” na urządzeniu z systemem Android.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Nr. Kroku</w:t>
            </w:r>
          </w:p>
        </w:tc>
        <w:tc>
          <w:tcPr>
            <w:tcW w:w="4164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Krok</w:t>
            </w:r>
          </w:p>
        </w:tc>
        <w:tc>
          <w:tcPr>
            <w:tcW w:w="319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Oczekwiany rezultat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1.</w:t>
            </w:r>
          </w:p>
        </w:tc>
        <w:tc>
          <w:tcPr>
            <w:tcW w:w="4164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Naciśnięcie na ikonkę aplikacji „TourDeOpole”.</w:t>
            </w:r>
          </w:p>
        </w:tc>
        <w:tc>
          <w:tcPr>
            <w:tcW w:w="319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Aplikacja powinna się uruchomić w sposób prawidłowy.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4164"/>
        <w:gridCol w:w="3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TC003 - Weryfikacja wyświetlania strony głównej, po uruchomieniu aplikacji.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Wersja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Cel - Celem testu jest sprawdzenie, czy po odpaleniu aplikacji wyświetlany jest prawidłowy ekran główny.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Warunki wstępne: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 xml:space="preserve"> Urządzenie mobilne z systemem Android (min. 5.0 Lolipop).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 xml:space="preserve"> Zainstalowana aplikacja „TourDeOpole” na urządzeniu z systemem Android.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Nr. Kroku</w:t>
            </w:r>
          </w:p>
        </w:tc>
        <w:tc>
          <w:tcPr>
            <w:tcW w:w="4164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Krok</w:t>
            </w:r>
          </w:p>
        </w:tc>
        <w:tc>
          <w:tcPr>
            <w:tcW w:w="319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Oczekwiany rezultat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1.</w:t>
            </w:r>
          </w:p>
        </w:tc>
        <w:tc>
          <w:tcPr>
            <w:tcW w:w="4164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Naciśnięcie na ikonę aplikacji „TourDeOpole”.</w:t>
            </w:r>
          </w:p>
        </w:tc>
        <w:tc>
          <w:tcPr>
            <w:tcW w:w="319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Aplikacja powinna zostać uruchomiona w sposób prawidłowy.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2.</w:t>
            </w:r>
          </w:p>
        </w:tc>
        <w:tc>
          <w:tcPr>
            <w:tcW w:w="4164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Aplikacja wyświetliła zakładkę „Home”.</w:t>
            </w:r>
          </w:p>
        </w:tc>
        <w:tc>
          <w:tcPr>
            <w:tcW w:w="319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Zakładka „home” została wyświetlona.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4164"/>
        <w:gridCol w:w="3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TC004 - Weryfikacja przenoszenia na stronę „Wycieczki’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Wersja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Cel -  Celem testu jest sprawdzenie poprawności przenoszenia na stronę „Wycieczki”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Warunki wstępne: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Uruchomiona aplikacja „TourDeOpole”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Nr. Kroku</w:t>
            </w:r>
          </w:p>
        </w:tc>
        <w:tc>
          <w:tcPr>
            <w:tcW w:w="4164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Krok</w:t>
            </w:r>
          </w:p>
        </w:tc>
        <w:tc>
          <w:tcPr>
            <w:tcW w:w="319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Oczekwiany rezultat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1.</w:t>
            </w:r>
          </w:p>
        </w:tc>
        <w:tc>
          <w:tcPr>
            <w:tcW w:w="4164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Użytkownik naciska przycisk „Wycieczki” znajdujący się na dole ekranu.</w:t>
            </w:r>
          </w:p>
        </w:tc>
        <w:tc>
          <w:tcPr>
            <w:tcW w:w="319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Strona „Wycieczki” zostaje odpalona w sposób prawidłowy.</w:t>
            </w:r>
          </w:p>
        </w:tc>
      </w:tr>
    </w:tbl>
    <w:p/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4164"/>
        <w:gridCol w:w="3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TC005 - Weryfikacja poprawności przenoszenia na stronę „Ustawienia”.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Wersja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Cel - Celem testu jest sprawdzenie poprawności przenoszenia na stronę „Ustawienia”.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Warunki wstępne: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Uruchomiana aplikacja „TourDeOpole”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Nr. Kroku</w:t>
            </w:r>
          </w:p>
        </w:tc>
        <w:tc>
          <w:tcPr>
            <w:tcW w:w="4164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Krok</w:t>
            </w:r>
          </w:p>
        </w:tc>
        <w:tc>
          <w:tcPr>
            <w:tcW w:w="319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Oczekwiany rezultat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1.</w:t>
            </w:r>
          </w:p>
        </w:tc>
        <w:tc>
          <w:tcPr>
            <w:tcW w:w="4164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Użytkownik naciska przycisk „Ustawienia”  znajdujący się na dole ekranu.</w:t>
            </w:r>
          </w:p>
        </w:tc>
        <w:tc>
          <w:tcPr>
            <w:tcW w:w="319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Strona „Ustawienia” zostaje odpalona w sposób prawidłowy.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4164"/>
        <w:gridCol w:w="3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TC006 - Weryfikacja poprawności przenoszenia na stronę „Home”.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Wersja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Cel - Celem testu jest sprawdzenie poprawności przenoszenia na stronę „Home”.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Warunki wstępne: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Uruchomiona aplikacja „TourDeOpole”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Nr. Kroku</w:t>
            </w:r>
          </w:p>
        </w:tc>
        <w:tc>
          <w:tcPr>
            <w:tcW w:w="4164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Krok</w:t>
            </w:r>
          </w:p>
        </w:tc>
        <w:tc>
          <w:tcPr>
            <w:tcW w:w="319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Oczekwiany rezultat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1.</w:t>
            </w:r>
          </w:p>
        </w:tc>
        <w:tc>
          <w:tcPr>
            <w:tcW w:w="4164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Użytkownik naciska przycisk „Wycieczki” znajdujący się na dole ekranu.</w:t>
            </w:r>
          </w:p>
        </w:tc>
        <w:tc>
          <w:tcPr>
            <w:tcW w:w="319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Strona „Wycieczki” została odpalona w sposób prawidłowy.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2.</w:t>
            </w:r>
          </w:p>
        </w:tc>
        <w:tc>
          <w:tcPr>
            <w:tcW w:w="4164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Użytkownik naciska przycisk „Home” znajdujący się na dole ekranu.</w:t>
            </w:r>
          </w:p>
        </w:tc>
        <w:tc>
          <w:tcPr>
            <w:tcW w:w="319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Strona „Home” została odpalona w sposób prawidłowy.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4164"/>
        <w:gridCol w:w="3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 xml:space="preserve">TC007 - Weryfikacji poprawności ładowania elementów z API na stronie „Home”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Wersja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Cel - Celem testu jest sprawdzenie poprawności ładowania oraz wyświetlenia elementów pobieranych z API na stronie „Home”.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Warunki wstępne: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Uruchomiona aplikacja „TourDeOpole”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Otwarta strona „Home”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Nr. Kroku</w:t>
            </w:r>
          </w:p>
        </w:tc>
        <w:tc>
          <w:tcPr>
            <w:tcW w:w="4164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Krok</w:t>
            </w:r>
          </w:p>
        </w:tc>
        <w:tc>
          <w:tcPr>
            <w:tcW w:w="319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Oczekwiany rezultat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1.</w:t>
            </w:r>
          </w:p>
        </w:tc>
        <w:tc>
          <w:tcPr>
            <w:tcW w:w="4164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Użtkownik sprawdza poprawność załadowania elementów z API w scrollview.</w:t>
            </w:r>
          </w:p>
        </w:tc>
        <w:tc>
          <w:tcPr>
            <w:tcW w:w="319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Elementy zostały załadowane w sposób prawidłowy.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4164"/>
        <w:gridCol w:w="3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TC008 - Weryfikacja poprawności pobierania obrazków z serwera na stronie „Home”.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Wersja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Cel - Celem testu jest sprawdzenie poprawności pobierania obrazków z serwera oraz ich wyświetlanie na stronie „Home”.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Warunki wstępne: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Uruchomiona aplikacja „TourDeOpole”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Nr. Kroku</w:t>
            </w:r>
          </w:p>
        </w:tc>
        <w:tc>
          <w:tcPr>
            <w:tcW w:w="4164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Krok</w:t>
            </w:r>
          </w:p>
        </w:tc>
        <w:tc>
          <w:tcPr>
            <w:tcW w:w="319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Oczekwiany rezultat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</w:tcPr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pl-PL"/>
              </w:rPr>
            </w:pPr>
          </w:p>
        </w:tc>
        <w:tc>
          <w:tcPr>
            <w:tcW w:w="4164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Użytwkonik sprawdza poprawność ładowania obrazków, przy każdej lokalizacji w „Home”.</w:t>
            </w:r>
          </w:p>
        </w:tc>
        <w:tc>
          <w:tcPr>
            <w:tcW w:w="319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Obrazki przy każdej z lokalizacji zostały załadowane poprawnie.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4164"/>
        <w:gridCol w:w="3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TC007 - Weryfikacja poprawności pobierania lokalizacji użytkwonika.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Wersja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Cel - Celem testu jest sprawdzenie czy lokalizacja użytkownika została pobrana w sposób prawidłowy.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Warunki wstępne:</w:t>
            </w:r>
          </w:p>
          <w:p>
            <w:pPr>
              <w:numPr>
                <w:ilvl w:val="0"/>
                <w:numId w:val="11"/>
              </w:num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Uruchomiona aplikacja „TourDeOpole”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Nr. Kroku</w:t>
            </w:r>
          </w:p>
        </w:tc>
        <w:tc>
          <w:tcPr>
            <w:tcW w:w="4164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Krok</w:t>
            </w:r>
          </w:p>
        </w:tc>
        <w:tc>
          <w:tcPr>
            <w:tcW w:w="319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Oczekwiany rezultat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1.</w:t>
            </w:r>
          </w:p>
        </w:tc>
        <w:tc>
          <w:tcPr>
            <w:tcW w:w="4164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Użytwkonik sprawdza poprawność wyświetlanego miasta.</w:t>
            </w:r>
          </w:p>
        </w:tc>
        <w:tc>
          <w:tcPr>
            <w:tcW w:w="319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Miasto użytkownika zostaje wyświetlane w sposób prawidłowy.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2.</w:t>
            </w:r>
          </w:p>
        </w:tc>
        <w:tc>
          <w:tcPr>
            <w:tcW w:w="4164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 xml:space="preserve">Użytkownik sprawdza poprawność wyświetlanej ulicy. </w:t>
            </w:r>
          </w:p>
        </w:tc>
        <w:tc>
          <w:tcPr>
            <w:tcW w:w="319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Ulica użytkownika zostaje wyświetlona w sposób prawidłowy.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4164"/>
        <w:gridCol w:w="3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TC008 -  Weryfikacja poprawności pobiera lokalizacji w przypadku wyłączonego GPS.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Wersja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Cel - Celem testu jest sprawdzenie poprawności pobierania lokalizacji użytkownika w przypadku gdy ten ma wyłączony GPS.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Warunki wstępne: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Wyłączony GPS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Nr. Kroku</w:t>
            </w:r>
          </w:p>
        </w:tc>
        <w:tc>
          <w:tcPr>
            <w:tcW w:w="4164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Krok</w:t>
            </w:r>
          </w:p>
        </w:tc>
        <w:tc>
          <w:tcPr>
            <w:tcW w:w="319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Oczekwiany rezultat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1.</w:t>
            </w:r>
          </w:p>
        </w:tc>
        <w:tc>
          <w:tcPr>
            <w:tcW w:w="4164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Użytkownik wykonuje czysty start aplikacji (aplikacja nie może być uruchomiona w tle)</w:t>
            </w:r>
          </w:p>
        </w:tc>
        <w:tc>
          <w:tcPr>
            <w:tcW w:w="319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 xml:space="preserve">Aplikacja zostaje uruchomiona.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</w:tcPr>
          <w:p>
            <w:pPr>
              <w:numPr>
                <w:numId w:val="0"/>
              </w:numPr>
              <w:ind w:leftChars="0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2.</w:t>
            </w:r>
          </w:p>
        </w:tc>
        <w:tc>
          <w:tcPr>
            <w:tcW w:w="4164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Użytkownik sprawdza komunikat występujący w miejscu lokalizacji (obok pinezki).</w:t>
            </w:r>
          </w:p>
        </w:tc>
        <w:tc>
          <w:tcPr>
            <w:tcW w:w="319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Obok pinezki powinien znajdować się komunikat o braku lokalizacji.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4164"/>
        <w:gridCol w:w="3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TC009 - Sprawdzenie poprawności działania przycisku „Scan”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Wersja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Cel - Celem testu jest sprawdzenie poprawności działania przycisku „Scan”.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Warunki wstępne:</w:t>
            </w:r>
          </w:p>
          <w:p>
            <w:pPr>
              <w:numPr>
                <w:ilvl w:val="0"/>
                <w:numId w:val="13"/>
              </w:num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Uruchomiona aplikacja „TourDeOpole”.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Nr. Kroku</w:t>
            </w:r>
          </w:p>
        </w:tc>
        <w:tc>
          <w:tcPr>
            <w:tcW w:w="4164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Krok</w:t>
            </w:r>
          </w:p>
        </w:tc>
        <w:tc>
          <w:tcPr>
            <w:tcW w:w="319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Oczekwiany rezultat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1.</w:t>
            </w:r>
          </w:p>
        </w:tc>
        <w:tc>
          <w:tcPr>
            <w:tcW w:w="4164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Użytkownik naciska przycisk „Scan”</w:t>
            </w:r>
          </w:p>
        </w:tc>
        <w:tc>
          <w:tcPr>
            <w:tcW w:w="319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Okno „ScanQRview” powinno zostać uruchomione w sposób prawidłowy.</w:t>
            </w:r>
          </w:p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Dodatkowo powinna pojawić się zgoda na korzystanie z aparatu.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2.</w:t>
            </w:r>
          </w:p>
        </w:tc>
        <w:tc>
          <w:tcPr>
            <w:tcW w:w="4164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Użytkownik zezwala na wykorzystanie aparatu w aplikacji.</w:t>
            </w:r>
          </w:p>
        </w:tc>
        <w:tc>
          <w:tcPr>
            <w:tcW w:w="319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Widok z aparatu w „ScanQRview” powinien się pojawić.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4164"/>
        <w:gridCol w:w="3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TC010 - Sprawdzenie działania aparatu w „ScanQRview” w przypadku nie zezwolenia na korzystanie z Aparatu.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Wersja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Cel - Celem testu jest sprawdzenie braku uruchomienia aparatu w przypadku braku zgody na jego wykorzystanie w „ScanQRview”.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Warunki wstępne:</w:t>
            </w:r>
          </w:p>
          <w:p>
            <w:pPr>
              <w:numPr>
                <w:ilvl w:val="0"/>
                <w:numId w:val="14"/>
              </w:num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Świeża instalacja aplikacji „TourDeOpole”</w:t>
            </w:r>
          </w:p>
          <w:p>
            <w:pPr>
              <w:numPr>
                <w:ilvl w:val="0"/>
                <w:numId w:val="14"/>
              </w:num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Uruchomiona aplikacja „TourDeOpole”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Nr. Kroku</w:t>
            </w:r>
          </w:p>
        </w:tc>
        <w:tc>
          <w:tcPr>
            <w:tcW w:w="4164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Krok</w:t>
            </w:r>
          </w:p>
        </w:tc>
        <w:tc>
          <w:tcPr>
            <w:tcW w:w="319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Oczekwiany rezultat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1.</w:t>
            </w:r>
          </w:p>
        </w:tc>
        <w:tc>
          <w:tcPr>
            <w:tcW w:w="4164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Użytkownik naciska przycisk „Scan”</w:t>
            </w:r>
          </w:p>
        </w:tc>
        <w:tc>
          <w:tcPr>
            <w:tcW w:w="319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Okno „ScanQRview” powinno zostać uruchomione w sposób prawidłowy.</w:t>
            </w:r>
          </w:p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Dodatkowo powinna pojawić się zgoda na korzystanie z aparatu.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</w:tcPr>
          <w:p>
            <w:pPr>
              <w:numPr>
                <w:numId w:val="0"/>
              </w:numPr>
              <w:ind w:leftChars="0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2.</w:t>
            </w:r>
          </w:p>
        </w:tc>
        <w:tc>
          <w:tcPr>
            <w:tcW w:w="4164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Użytkownik nie wyraża zgody na wykorzystanie aparatu w aplikacji.</w:t>
            </w:r>
          </w:p>
        </w:tc>
        <w:tc>
          <w:tcPr>
            <w:tcW w:w="319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Strona „ScanQRview” powinna być pusta.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4164"/>
        <w:gridCol w:w="3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  <w:tc>
          <w:tcPr>
            <w:tcW w:w="4164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  <w:tc>
          <w:tcPr>
            <w:tcW w:w="319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  <w:tc>
          <w:tcPr>
            <w:tcW w:w="4164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  <w:tc>
          <w:tcPr>
            <w:tcW w:w="319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</w:tr>
    </w:tbl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D654E8"/>
    <w:multiLevelType w:val="singleLevel"/>
    <w:tmpl w:val="8BD654E8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A89D7B69"/>
    <w:multiLevelType w:val="singleLevel"/>
    <w:tmpl w:val="A89D7B6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24488CD"/>
    <w:multiLevelType w:val="singleLevel"/>
    <w:tmpl w:val="B24488C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AE6BD65"/>
    <w:multiLevelType w:val="singleLevel"/>
    <w:tmpl w:val="BAE6BD6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70DD154"/>
    <w:multiLevelType w:val="singleLevel"/>
    <w:tmpl w:val="D70DD15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0030544"/>
    <w:multiLevelType w:val="singleLevel"/>
    <w:tmpl w:val="00030544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B668803"/>
    <w:multiLevelType w:val="singleLevel"/>
    <w:tmpl w:val="0B66880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DCB11AA"/>
    <w:multiLevelType w:val="singleLevel"/>
    <w:tmpl w:val="0DCB11AA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15C5EE4C"/>
    <w:multiLevelType w:val="singleLevel"/>
    <w:tmpl w:val="15C5EE4C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1ABCF312"/>
    <w:multiLevelType w:val="singleLevel"/>
    <w:tmpl w:val="1ABCF312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22EE0E02"/>
    <w:multiLevelType w:val="singleLevel"/>
    <w:tmpl w:val="22EE0E02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28566CF3"/>
    <w:multiLevelType w:val="singleLevel"/>
    <w:tmpl w:val="28566CF3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6CDE9D84"/>
    <w:multiLevelType w:val="singleLevel"/>
    <w:tmpl w:val="6CDE9D84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7A71E462"/>
    <w:multiLevelType w:val="singleLevel"/>
    <w:tmpl w:val="7A71E462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12"/>
  </w:num>
  <w:num w:numId="5">
    <w:abstractNumId w:val="7"/>
  </w:num>
  <w:num w:numId="6">
    <w:abstractNumId w:val="8"/>
  </w:num>
  <w:num w:numId="7">
    <w:abstractNumId w:val="4"/>
  </w:num>
  <w:num w:numId="8">
    <w:abstractNumId w:val="9"/>
  </w:num>
  <w:num w:numId="9">
    <w:abstractNumId w:val="3"/>
  </w:num>
  <w:num w:numId="10">
    <w:abstractNumId w:val="6"/>
  </w:num>
  <w:num w:numId="11">
    <w:abstractNumId w:val="5"/>
  </w:num>
  <w:num w:numId="12">
    <w:abstractNumId w:val="1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2A7C9A"/>
    <w:rsid w:val="29136860"/>
    <w:rsid w:val="4CEF795D"/>
    <w:rsid w:val="512A7C9A"/>
    <w:rsid w:val="7864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2023-05-17T10:14:00Z</dcterms:created>
  <dc:creator>kozak</dc:creator>
  <cp:lastModifiedBy>Kamil Kozak</cp:lastModifiedBy>
  <dcterms:modified xsi:type="dcterms:W3CDTF">2023-05-17T15:12:54Z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1045-11.2.0.11537</vt:lpwstr>
  </property>
  <property fmtid="{D5CDD505-2E9C-101B-9397-08002B2CF9AE}" pid="3" name="ICV">
    <vt:lpwstr>C061C0A141DC408EBE2CC60D7FBBD57C</vt:lpwstr>
  </property>
</Properties>
</file>