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C3" w:rsidRPr="00495CC3" w:rsidRDefault="00495CC3" w:rsidP="00495CC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Про</w:t>
      </w:r>
      <w:r w:rsidRPr="00495CC3">
        <w:rPr>
          <w:rFonts w:ascii="Arial" w:eastAsia="Times New Roman" w:hAnsi="Arial" w:cs="Arial"/>
          <w:color w:val="1F1F1F"/>
          <w:sz w:val="33"/>
          <w:szCs w:val="33"/>
          <w:lang w:val="en-US" w:eastAsia="ru-RU"/>
        </w:rPr>
        <w:t xml:space="preserve"> Node.js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hyperlink r:id="rId4" w:tgtFrame="_blank" w:history="1">
        <w:r w:rsidRPr="00495CC3">
          <w:rPr>
            <w:rFonts w:ascii="Arial" w:eastAsia="Times New Roman" w:hAnsi="Arial" w:cs="Arial"/>
            <w:color w:val="428BCA"/>
            <w:sz w:val="24"/>
            <w:szCs w:val="24"/>
            <w:u w:val="single"/>
            <w:lang w:val="en-US" w:eastAsia="ru-RU"/>
          </w:rPr>
          <w:t>Original Node.js presentation</w:t>
        </w:r>
      </w:hyperlink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 (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видео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)</w:t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Ryan Dahl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"https://blog.risingstack.com/node-js-at-scale-understanding-node-js-event-loop/"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Understanding Node.js Event Loop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Tamas Kadlecsik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"https://blog.ghaiklor.com/how-nodejs-works-bfe09efc80ca"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How does NodeJS work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Eugene Obrezkov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"https://www.packtpub.com/web-development/nodejs-design-patterns-second-edition"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Node.js Design Patterns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Mario Casciaro, Luciano Mammino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"https://nodejs.org/en/docs/guides/"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Node.js Guides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nodejs.org</w:t>
      </w:r>
    </w:p>
    <w:p w:rsidR="00495CC3" w:rsidRPr="00495CC3" w:rsidRDefault="00495CC3" w:rsidP="00495CC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Про</w:t>
      </w:r>
      <w:r w:rsidRPr="00495CC3">
        <w:rPr>
          <w:rFonts w:ascii="Arial" w:eastAsia="Times New Roman" w:hAnsi="Arial" w:cs="Arial"/>
          <w:color w:val="1F1F1F"/>
          <w:sz w:val="33"/>
          <w:szCs w:val="33"/>
          <w:lang w:val="en-US" w:eastAsia="ru-RU"/>
        </w:rPr>
        <w:t xml:space="preserve"> </w:t>
      </w:r>
      <w:r w:rsidRPr="00495CC3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модули</w:t>
      </w:r>
      <w:r w:rsidRPr="00495CC3">
        <w:rPr>
          <w:rFonts w:ascii="Arial" w:eastAsia="Times New Roman" w:hAnsi="Arial" w:cs="Arial"/>
          <w:color w:val="1F1F1F"/>
          <w:sz w:val="33"/>
          <w:szCs w:val="33"/>
          <w:lang w:val="en-US" w:eastAsia="ru-RU"/>
        </w:rPr>
        <w:t xml:space="preserve"> Node.js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"https://nodejs.org/api/"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Node.js API docs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nodejs.org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"http://wiki.commonjs.org/wiki/Modules/1.1.1"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Modules/1.1.1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wiki.commonjs.org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"https://nodejs.org/api/modules.html" \l "modules_all_together"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>Полный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 xml:space="preserve"> 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>алгоритм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 xml:space="preserve"> 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>поиска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 xml:space="preserve"> 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>модуля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 xml:space="preserve"> 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>в</w:t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 xml:space="preserve"> Node.js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nodejs.org</w:t>
      </w:r>
    </w:p>
    <w:p w:rsidR="00495CC3" w:rsidRPr="00495CC3" w:rsidRDefault="00495CC3" w:rsidP="00495CC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ru-RU"/>
        </w:rPr>
      </w:pPr>
      <w:r w:rsidRPr="00495CC3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Про NPM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hyperlink r:id="rId5" w:tgtFrame="_blank" w:history="1">
        <w:r w:rsidRPr="00495CC3">
          <w:rPr>
            <w:rFonts w:ascii="Arial" w:eastAsia="Times New Roman" w:hAnsi="Arial" w:cs="Arial"/>
            <w:color w:val="428BCA"/>
            <w:sz w:val="24"/>
            <w:szCs w:val="24"/>
            <w:u w:val="single"/>
            <w:lang w:eastAsia="ru-RU"/>
          </w:rPr>
          <w:t>Глобальное хранилище модулей</w:t>
        </w:r>
      </w:hyperlink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https://registry.npmjs.org/lodash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"https://docs.npmjs.com/misc/semver" \l "advanced-range-syntax"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Advanced Range Syntax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docs.npmjs.com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"http://semver.org/"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Semantic Versions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semver.org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"https://docs.npmjs.com/files/package-lock.json"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package-lock.json A manifestation of the manifest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docs.npmjs.com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"https://docs.npmjs.com/files/package.json"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package.json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docs.npmjs.com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instrText xml:space="preserve"> HYPERLINK "https://www.youtube.com/watch?v=-moRyiijffU"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eastAsia="ru-RU"/>
        </w:rPr>
        <w:t>NPM – найдётся подходящий модуль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доклад на конференции WSD,</w:t>
      </w:r>
      <w:r w:rsidRPr="00495CC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 </w:t>
      </w:r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 xml:space="preserve">2016, Всеволод </w:t>
      </w:r>
      <w:proofErr w:type="spellStart"/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Струкчинский</w:t>
      </w:r>
      <w:proofErr w:type="spellEnd"/>
    </w:p>
    <w:p w:rsidR="00495CC3" w:rsidRPr="00495CC3" w:rsidRDefault="00495CC3" w:rsidP="00495CC3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33"/>
          <w:szCs w:val="33"/>
          <w:lang w:eastAsia="ru-RU"/>
        </w:rPr>
        <w:t>Про</w:t>
      </w:r>
      <w:r w:rsidRPr="00495CC3">
        <w:rPr>
          <w:rFonts w:ascii="Arial" w:eastAsia="Times New Roman" w:hAnsi="Arial" w:cs="Arial"/>
          <w:color w:val="1F1F1F"/>
          <w:sz w:val="33"/>
          <w:szCs w:val="33"/>
          <w:lang w:val="en-US" w:eastAsia="ru-RU"/>
        </w:rPr>
        <w:t xml:space="preserve"> libuv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"https://www.youtube.com/watch?v=nGn60vDSxQ4"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About libuv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 (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видео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t>)</w:t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val="en-US" w:eastAsia="ru-RU"/>
        </w:rPr>
        <w:t>Bert Belder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"http://docs.libuv.org/en/v1.x/design.html"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Design overview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docs.libuv.org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"http://nikhilm.github.io/uvbook/basics.html"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Basics of libuv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495CC3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495CC3">
        <w:rPr>
          <w:rFonts w:ascii="Arial" w:eastAsia="Times New Roman" w:hAnsi="Arial" w:cs="Arial"/>
          <w:b/>
          <w:bCs/>
          <w:color w:val="1F1F1F"/>
          <w:sz w:val="21"/>
          <w:szCs w:val="21"/>
          <w:lang w:val="en-US" w:eastAsia="ru-RU"/>
        </w:rPr>
        <w:t>docs.libuv.org</w:t>
      </w:r>
    </w:p>
    <w:p w:rsidR="00495CC3" w:rsidRPr="00495CC3" w:rsidRDefault="00495CC3" w:rsidP="00495CC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</w:pP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begin"/>
      </w:r>
      <w:r w:rsidRPr="00495CC3">
        <w:rPr>
          <w:rFonts w:ascii="Arial" w:eastAsia="Times New Roman" w:hAnsi="Arial" w:cs="Arial"/>
          <w:color w:val="1F1F1F"/>
          <w:sz w:val="24"/>
          <w:szCs w:val="24"/>
          <w:lang w:val="en-US" w:eastAsia="ru-RU"/>
        </w:rPr>
        <w:instrText xml:space="preserve"> HYPERLINK "https://www.future-processing.pl/blog/on-problems-with-threads-in-node-js/" \t "_blank" </w:instrTex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separate"/>
      </w:r>
      <w:r w:rsidRPr="00495CC3">
        <w:rPr>
          <w:rFonts w:ascii="Arial" w:eastAsia="Times New Roman" w:hAnsi="Arial" w:cs="Arial"/>
          <w:color w:val="428BCA"/>
          <w:sz w:val="24"/>
          <w:szCs w:val="24"/>
          <w:u w:val="single"/>
          <w:lang w:val="en-US" w:eastAsia="ru-RU"/>
        </w:rPr>
        <w:t>On problems with threads in Node.js</w:t>
      </w:r>
      <w:r w:rsidRPr="00495CC3">
        <w:rPr>
          <w:rFonts w:ascii="Arial" w:eastAsia="Times New Roman" w:hAnsi="Arial" w:cs="Arial"/>
          <w:color w:val="1F1F1F"/>
          <w:sz w:val="24"/>
          <w:szCs w:val="24"/>
          <w:lang w:eastAsia="ru-RU"/>
        </w:rPr>
        <w:fldChar w:fldCharType="end"/>
      </w:r>
    </w:p>
    <w:p w:rsidR="00CB69E4" w:rsidRPr="00495CC3" w:rsidRDefault="00495CC3" w:rsidP="00495C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Aleksander</w:t>
      </w:r>
      <w:proofErr w:type="spellEnd"/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 xml:space="preserve"> </w:t>
      </w:r>
      <w:proofErr w:type="spellStart"/>
      <w:r w:rsidRPr="00495CC3">
        <w:rPr>
          <w:rFonts w:ascii="Arial" w:eastAsia="Times New Roman" w:hAnsi="Arial" w:cs="Arial"/>
          <w:i/>
          <w:iCs/>
          <w:color w:val="1F1F1F"/>
          <w:sz w:val="21"/>
          <w:szCs w:val="21"/>
          <w:lang w:eastAsia="ru-RU"/>
        </w:rPr>
        <w:t>Kasiuk</w:t>
      </w:r>
      <w:bookmarkStart w:id="0" w:name="_GoBack"/>
      <w:bookmarkEnd w:id="0"/>
      <w:proofErr w:type="spellEnd"/>
    </w:p>
    <w:sectPr w:rsidR="00CB69E4" w:rsidRPr="00495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C3"/>
    <w:rsid w:val="00495CC3"/>
    <w:rsid w:val="00CB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950E"/>
  <w15:chartTrackingRefBased/>
  <w15:docId w15:val="{AF1096FF-7272-4F5F-A835-E8F8FA83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5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C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5C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95C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95CC3"/>
    <w:rPr>
      <w:i/>
      <w:iCs/>
    </w:rPr>
  </w:style>
  <w:style w:type="character" w:styleId="a6">
    <w:name w:val="Strong"/>
    <w:basedOn w:val="a0"/>
    <w:uiPriority w:val="22"/>
    <w:qFormat/>
    <w:rsid w:val="00495C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gistry.npmjs.org/lodash" TargetMode="External"/><Relationship Id="rId4" Type="http://schemas.openxmlformats.org/officeDocument/2006/relationships/hyperlink" Target="https://www.youtube.com/watch?v=ztspvPYyb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1</cp:revision>
  <dcterms:created xsi:type="dcterms:W3CDTF">2020-02-27T17:13:00Z</dcterms:created>
  <dcterms:modified xsi:type="dcterms:W3CDTF">2020-02-27T17:13:00Z</dcterms:modified>
</cp:coreProperties>
</file>