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4D45" w14:textId="24769539" w:rsidR="00D253B0" w:rsidRDefault="00AF72E6">
      <w:r>
        <w:t xml:space="preserve">3-38 </w:t>
      </w:r>
    </w:p>
    <w:p w14:paraId="60C9BA1A" w14:textId="0536EA28" w:rsidR="00AF72E6" w:rsidRDefault="00AF72E6">
      <w:r>
        <w:t>Central Tendency: Understanding Mean, Median, and Mode</w:t>
      </w:r>
    </w:p>
    <w:p w14:paraId="1F13F101" w14:textId="0460C19F" w:rsidR="00AF72E6" w:rsidRDefault="00AF72E6" w:rsidP="00AF72E6">
      <w:pPr>
        <w:pStyle w:val="ListParagraph"/>
        <w:numPr>
          <w:ilvl w:val="0"/>
          <w:numId w:val="1"/>
        </w:numPr>
      </w:pPr>
      <w:r>
        <w:t>The Mean: arithmetic average</w:t>
      </w:r>
    </w:p>
    <w:p w14:paraId="429435EA" w14:textId="73DF0E3E" w:rsidR="00AF72E6" w:rsidRDefault="00AF72E6" w:rsidP="00AF72E6">
      <w:pPr>
        <w:pStyle w:val="ListParagraph"/>
        <w:numPr>
          <w:ilvl w:val="1"/>
          <w:numId w:val="1"/>
        </w:numPr>
      </w:pPr>
      <w:r>
        <w:t>Average = sum all data points / number of data points</w:t>
      </w:r>
    </w:p>
    <w:p w14:paraId="217720B7" w14:textId="0689B339" w:rsidR="00AF72E6" w:rsidRDefault="00AF72E6" w:rsidP="00AF72E6">
      <w:pPr>
        <w:pStyle w:val="ListParagraph"/>
        <w:numPr>
          <w:ilvl w:val="1"/>
          <w:numId w:val="1"/>
        </w:numPr>
      </w:pPr>
      <w:r>
        <w:t xml:space="preserve">Gives good general benchmark of typical value </w:t>
      </w:r>
    </w:p>
    <w:p w14:paraId="73D07063" w14:textId="396BD9F3" w:rsidR="00AF72E6" w:rsidRDefault="00AF72E6" w:rsidP="00AF72E6">
      <w:pPr>
        <w:pStyle w:val="ListParagraph"/>
        <w:numPr>
          <w:ilvl w:val="1"/>
          <w:numId w:val="1"/>
        </w:numPr>
      </w:pPr>
      <w:r>
        <w:t xml:space="preserve">BEWARE OF OUTLIERS </w:t>
      </w:r>
    </w:p>
    <w:p w14:paraId="699512B0" w14:textId="2371E7EC" w:rsidR="00AF72E6" w:rsidRDefault="00AF72E6" w:rsidP="00AF72E6">
      <w:pPr>
        <w:pStyle w:val="ListParagraph"/>
        <w:numPr>
          <w:ilvl w:val="2"/>
          <w:numId w:val="1"/>
        </w:numPr>
      </w:pPr>
      <w:r>
        <w:t>Outliers can majorly skew Mean, so be careful to filter them out when using Mean to provide insights</w:t>
      </w:r>
    </w:p>
    <w:p w14:paraId="63DF2BB8" w14:textId="1803058D" w:rsidR="00AF72E6" w:rsidRDefault="00AF72E6" w:rsidP="00AF72E6">
      <w:pPr>
        <w:pStyle w:val="ListParagraph"/>
        <w:numPr>
          <w:ilvl w:val="0"/>
          <w:numId w:val="1"/>
        </w:numPr>
      </w:pPr>
      <w:r>
        <w:t>The Median: middle value</w:t>
      </w:r>
    </w:p>
    <w:p w14:paraId="4F357074" w14:textId="6434B090" w:rsidR="00AF72E6" w:rsidRDefault="00AF72E6" w:rsidP="00AF72E6">
      <w:pPr>
        <w:pStyle w:val="ListParagraph"/>
        <w:numPr>
          <w:ilvl w:val="1"/>
          <w:numId w:val="1"/>
        </w:numPr>
      </w:pPr>
      <w:r>
        <w:t>Middle value in a sorted data set</w:t>
      </w:r>
    </w:p>
    <w:p w14:paraId="7A3EC169" w14:textId="778C622D" w:rsidR="00AF72E6" w:rsidRDefault="00AF72E6" w:rsidP="00AF72E6">
      <w:pPr>
        <w:pStyle w:val="ListParagraph"/>
        <w:numPr>
          <w:ilvl w:val="1"/>
          <w:numId w:val="1"/>
        </w:numPr>
      </w:pPr>
      <w:r>
        <w:t>Particularly useful when dealing with skewed distributions or datasets containing outliers</w:t>
      </w:r>
      <w:r w:rsidR="00316427">
        <w:t xml:space="preserve"> </w:t>
      </w:r>
    </w:p>
    <w:p w14:paraId="6CCA5BCB" w14:textId="789A8495" w:rsidR="006B29CB" w:rsidRDefault="006B29CB" w:rsidP="006B29CB">
      <w:pPr>
        <w:pStyle w:val="ListParagraph"/>
        <w:numPr>
          <w:ilvl w:val="0"/>
          <w:numId w:val="1"/>
        </w:numPr>
      </w:pPr>
      <w:r>
        <w:t>The Mode: most frequent value</w:t>
      </w:r>
    </w:p>
    <w:p w14:paraId="73F6702D" w14:textId="739BB29F" w:rsidR="006B29CB" w:rsidRDefault="006B29CB" w:rsidP="006B29CB">
      <w:pPr>
        <w:pStyle w:val="ListParagraph"/>
        <w:numPr>
          <w:ilvl w:val="1"/>
          <w:numId w:val="1"/>
        </w:numPr>
      </w:pPr>
      <w:r>
        <w:t>Value that appears most frequently in a dataset</w:t>
      </w:r>
    </w:p>
    <w:p w14:paraId="0FA47834" w14:textId="3E9159F1" w:rsidR="006B29CB" w:rsidRDefault="006B29CB" w:rsidP="006B29CB">
      <w:pPr>
        <w:pStyle w:val="ListParagraph"/>
        <w:numPr>
          <w:ilvl w:val="1"/>
          <w:numId w:val="1"/>
        </w:numPr>
      </w:pPr>
      <w:r>
        <w:t>Particularly useful when analyzing categorical data or when trying to identify the most common observation in a dataset.</w:t>
      </w:r>
    </w:p>
    <w:p w14:paraId="1751FF45" w14:textId="77777777" w:rsidR="006B29CB" w:rsidRDefault="006B29CB" w:rsidP="006B29CB"/>
    <w:p w14:paraId="5D8D6D1C" w14:textId="7F8871F7" w:rsidR="006B29CB" w:rsidRDefault="006B29CB" w:rsidP="006B29CB">
      <w:r>
        <w:t>3-39</w:t>
      </w:r>
    </w:p>
    <w:p w14:paraId="13E003A5" w14:textId="520E2CF0" w:rsidR="006B29CB" w:rsidRDefault="006B29CB" w:rsidP="006B29CB">
      <w:r>
        <w:t>Exploring Range With a Practical Example – see MySQL script</w:t>
      </w:r>
    </w:p>
    <w:p w14:paraId="3AB193A6" w14:textId="77777777" w:rsidR="001463DC" w:rsidRDefault="001463DC" w:rsidP="006B29CB">
      <w:pPr>
        <w:pStyle w:val="ListParagraph"/>
        <w:numPr>
          <w:ilvl w:val="0"/>
          <w:numId w:val="2"/>
        </w:numPr>
      </w:pPr>
      <w:r>
        <w:t xml:space="preserve">Range </w:t>
      </w:r>
    </w:p>
    <w:p w14:paraId="73130FB6" w14:textId="4E695A14" w:rsidR="006B29CB" w:rsidRDefault="001463DC" w:rsidP="001463DC">
      <w:pPr>
        <w:pStyle w:val="ListParagraph"/>
        <w:numPr>
          <w:ilvl w:val="1"/>
          <w:numId w:val="2"/>
        </w:numPr>
      </w:pPr>
      <w:r>
        <w:t xml:space="preserve">simple measure of variability </w:t>
      </w:r>
    </w:p>
    <w:p w14:paraId="6A6DDB9B" w14:textId="4DDA8E55" w:rsidR="001463DC" w:rsidRDefault="001463DC" w:rsidP="001463DC">
      <w:pPr>
        <w:pStyle w:val="ListParagraph"/>
        <w:numPr>
          <w:ilvl w:val="1"/>
          <w:numId w:val="2"/>
        </w:numPr>
      </w:pPr>
      <w:r>
        <w:t>calculated as difference between max and min values in a dataset</w:t>
      </w:r>
    </w:p>
    <w:p w14:paraId="299DB982" w14:textId="77777777" w:rsidR="006B29CB" w:rsidRDefault="006B29CB" w:rsidP="006B29CB"/>
    <w:p w14:paraId="66F29177" w14:textId="77777777" w:rsidR="006B29CB" w:rsidRDefault="006B29CB" w:rsidP="006B29CB"/>
    <w:p w14:paraId="6CF2C2ED" w14:textId="77777777" w:rsidR="006B29CB" w:rsidRDefault="006B29CB" w:rsidP="006B29CB"/>
    <w:sectPr w:rsidR="006B29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E5975" w14:textId="77777777" w:rsidR="00175D41" w:rsidRDefault="00175D41" w:rsidP="00175D41">
      <w:pPr>
        <w:spacing w:after="0" w:line="240" w:lineRule="auto"/>
      </w:pPr>
      <w:r>
        <w:separator/>
      </w:r>
    </w:p>
  </w:endnote>
  <w:endnote w:type="continuationSeparator" w:id="0">
    <w:p w14:paraId="5107E2DD" w14:textId="77777777" w:rsidR="00175D41" w:rsidRDefault="00175D41" w:rsidP="0017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156FF" w14:textId="6DF81C8E" w:rsidR="00175D41" w:rsidRDefault="00175D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6C72AA" wp14:editId="1D14A9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02920" cy="334010"/>
              <wp:effectExtent l="0" t="0" r="11430" b="0"/>
              <wp:wrapNone/>
              <wp:docPr id="19864924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69BA8" w14:textId="084E3DD2" w:rsidR="00175D41" w:rsidRPr="00175D41" w:rsidRDefault="00175D41" w:rsidP="00175D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75D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C72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9.6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WOEAIAACEEAAAOAAAAZHJzL2Uyb0RvYy54bWysU01v2zAMvQ/YfxB0X+ykzbAacYqsRYYB&#10;QVsgHXpWZCk2IImCpMTOfv0o2U66tqdhF5kiaX6897S47bQiR+F8A6ak00lOiTAcqsbsS/rref3l&#10;GyU+MFMxBUaU9CQ8vV1+/rRobSFmUIOqhCNYxPiitSWtQ7BFlnleC838BKwwGJTgNAt4dfuscqzF&#10;6lplszz/mrXgKuuAC+/Re98H6TLVl1Lw8CilF4GokuJsIZ0unbt4ZssFK/aO2brhwxjsH6bQrDHY&#10;9FzqngVGDq55V0o33IEHGSYcdAZSNlykHXCbaf5mm23NrEi7IDjenmHy/68sfzhu7ZMjofsOHRIY&#10;AWmtLzw64z6ddDp+cVKCcYTwdIZNdIFwdM7z2c0MIxxDV1fXuEeskl1+ts6HHwI0iUZJHbKSwGLH&#10;jQ996pgSexlYN0olZpT5y4E1oye7TBit0O060lSvpt9BdcKlHPR8e8vXDbbeMB+emEOCcVoUbXjE&#10;QypoSwqDRUkN7vdH/piPuGOUkhYFU1KDiqZE/TTIx2x+nedRYOmGhhuNXTKmN/k8xs1B3wFqcYrP&#10;wvJkxuSgRlM60C+o6VXshiFmOPYs6W4070IvX3wTXKxWKQm1ZFnYmK3lsXTELAL63L0wZwfUA9L1&#10;AKOkWPEG/D43/unt6hCQgsRMxLdHc4AddZi4Hd5MFPrre8q6vOzlHwAAAP//AwBQSwMEFAAGAAgA&#10;AAAhAODA3ubaAAAAAwEAAA8AAABkcnMvZG93bnJldi54bWxMj81OwzAQhO9IvIO1SNyoQyRCG+JU&#10;VfkRV1IkenTibRw13k1jtw1vj+FSLiuNZjTzbbGcXC9OOPqOScH9LAGB1LDpqFXwuXm9m4PwQZPR&#10;PRMq+EYPy/L6qtC54TN94KkKrYgl5HOtwIYw5FL6xqLTfsYDUvR2PDodohxbaUZ9juWul2mSZNLp&#10;juKC1QOuLTb76ugUZM9vKzt8ZdvDLvXvvuZ9qPhFqdubafUEIuAULmH4xY/oUEammo9kvOgVxEfC&#10;343e4yIFUSt4SDOQZSH/s5c/AAAA//8DAFBLAQItABQABgAIAAAAIQC2gziS/gAAAOEBAAATAAAA&#10;AAAAAAAAAAAAAAAAAABbQ29udGVudF9UeXBlc10ueG1sUEsBAi0AFAAGAAgAAAAhADj9If/WAAAA&#10;lAEAAAsAAAAAAAAAAAAAAAAALwEAAF9yZWxzLy5yZWxzUEsBAi0AFAAGAAgAAAAhACcBdY4QAgAA&#10;IQQAAA4AAAAAAAAAAAAAAAAALgIAAGRycy9lMm9Eb2MueG1sUEsBAi0AFAAGAAgAAAAhAODA3uba&#10;AAAAAw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2C69BA8" w14:textId="084E3DD2" w:rsidR="00175D41" w:rsidRPr="00175D41" w:rsidRDefault="00175D41" w:rsidP="00175D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75D4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2FD0A" w14:textId="0ECDC892" w:rsidR="00175D41" w:rsidRDefault="00175D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9445F6" wp14:editId="0BF33A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02920" cy="334010"/>
              <wp:effectExtent l="0" t="0" r="11430" b="0"/>
              <wp:wrapNone/>
              <wp:docPr id="149545081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B503B9" w14:textId="6A5CD2F4" w:rsidR="00175D41" w:rsidRPr="00175D41" w:rsidRDefault="00175D41" w:rsidP="00175D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75D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445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9.6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bMEQIAACEEAAAOAAAAZHJzL2Uyb0RvYy54bWysU01v2zAMvQ/YfxB0X+y4zbAacYqsRYYB&#10;QVsgHXpWZCk2IImCpMTOfv0oOU66tqdhF5kiaX689zS/7bUiB+F8C6ai00lOiTAc6tbsKvrrefXl&#10;GyU+MFMzBUZU9Cg8vV18/jTvbCkKaEDVwhEsYnzZ2Yo2IdgyyzxvhGZ+AlYYDEpwmgW8ul1WO9Zh&#10;da2yIs+/Zh242jrgwnv03g9Bukj1pRQ8PErpRSCqojhbSKdL5zae2WLOyp1jtmn5aQz2D1No1hps&#10;ei51zwIje9e+K6Vb7sCDDBMOOgMpWy7SDrjNNH+zzaZhVqRdEBxvzzD5/1eWPxw29smR0H+HHgmM&#10;gHTWlx6dcZ9eOh2/OCnBOEJ4PMMm+kA4Omd5cVNghGPo6uoa94hVssvP1vnwQ4Am0aioQ1YSWOyw&#10;9mFIHVNiLwOrVqnEjDJ/ObBm9GSXCaMV+m1P2rqixTj9FuojLuVg4Ntbvmqx9Zr58MQcEozTomjD&#10;Ix5SQVdROFmUNOB+f+SP+Yg7RinpUDAVNahoStRPg3wUs+s8jwJLNzTcaGyTMb3JZzFu9voOUItT&#10;fBaWJzMmBzWa0oF+QU0vYzcMMcOxZ0W3o3kXBvnim+BiuUxJqCXLwtpsLI+lI2YR0Of+hTl7Qj0g&#10;XQ8wSoqVb8AfcuOf3i73ASlIzER8BzRPsKMOE7enNxOF/vqesi4ve/EHAAD//wMAUEsDBBQABgAI&#10;AAAAIQDgwN7m2gAAAAMBAAAPAAAAZHJzL2Rvd25yZXYueG1sTI/NTsMwEITvSLyDtUjcqEMkQhvi&#10;VFX5EVdSJHp04m0cNd5NY7cNb4/hUi4rjWY0822xnFwvTjj6jknB/SwBgdSw6ahV8Ll5vZuD8EGT&#10;0T0TKvhGD8vy+qrQueEzfeCpCq2IJeRzrcCGMORS+sai037GA1L0djw6HaIcW2lGfY7lrpdpkmTS&#10;6Y7igtUDri02++roFGTPbys7fGXbwy71777mfaj4Ranbm2n1BCLgFC5h+MWP6FBGppqPZLzoFcRH&#10;wt+N3uMiBVEreEgzkGUh/7OXPwAAAP//AwBQSwECLQAUAAYACAAAACEAtoM4kv4AAADhAQAAEwAA&#10;AAAAAAAAAAAAAAAAAAAAW0NvbnRlbnRfVHlwZXNdLnhtbFBLAQItABQABgAIAAAAIQA4/SH/1gAA&#10;AJQBAAALAAAAAAAAAAAAAAAAAC8BAABfcmVscy8ucmVsc1BLAQItABQABgAIAAAAIQB2l4bMEQIA&#10;ACEEAAAOAAAAAAAAAAAAAAAAAC4CAABkcnMvZTJvRG9jLnhtbFBLAQItABQABgAIAAAAIQDgwN7m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BB503B9" w14:textId="6A5CD2F4" w:rsidR="00175D41" w:rsidRPr="00175D41" w:rsidRDefault="00175D41" w:rsidP="00175D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75D4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47B36" w14:textId="3F95EDAF" w:rsidR="00175D41" w:rsidRDefault="00175D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CC2D29" wp14:editId="287B9A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02920" cy="334010"/>
              <wp:effectExtent l="0" t="0" r="11430" b="0"/>
              <wp:wrapNone/>
              <wp:docPr id="95999534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360BB2" w14:textId="666BA0ED" w:rsidR="00175D41" w:rsidRPr="00175D41" w:rsidRDefault="00175D41" w:rsidP="00175D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75D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C2D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9.6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fODQIAABoEAAAOAAAAZHJzL2Uyb0RvYy54bWysU8Fu2zAMvQ/YPwi6L3bSZliNOEXWIsOA&#10;oC2QDj3LshQbkERBUmJnXz9KdpKu7WnYRaZI+pF8fFrc9lqRg3C+BVPS6SSnRBgOdWt2Jf31vP7y&#10;jRIfmKmZAiNKehSe3i4/f1p0thAzaEDVwhEEMb7obEmbEGyRZZ43QjM/ASsMBiU4zQJe3S6rHesQ&#10;Xatsludfsw5cbR1w4T1674cgXSZ8KQUPj1J6EYgqKfYW0unSWcUzWy5YsXPMNi0f22D/0IVmrcGi&#10;Z6h7FhjZu/YdlG65Aw8yTDjoDKRsuUgz4DTT/M0024ZZkWZBcrw90+T/Hyx/OGztkyOh/w49LjAS&#10;0llfeHTGeXrpdPxipwTjSOHxTJvoA+HonOezmxlGOIaurq5xjoiSXX62zocfAjSJRkkdbiWRxQ4b&#10;H4bUU0qsZWDdKpU2o8xfDsSMnuzSYbRCX/Vj2xXUR5zGwbBob/m6xZob5sMTc7hZbBPVGh7xkAq6&#10;ksJoUdKA+/2RP+Yj4RilpEOllNSglClRPw0uYja/zvOorHRDw52MKhnTm3we42av7wBFOMX3YHky&#10;Y3JQJ1M60C8o5lWshiFmONYsaXUy78KgW3wMXKxWKQlFZFnYmK3lETqSFZl87l+YsyPdAff0ACct&#10;seIN60Nu/NPb1T4g92klkdiBzZFvFGBa6vhYosJf31PW5Ukv/wAAAP//AwBQSwMEFAAGAAgAAAAh&#10;AODA3ubaAAAAAwEAAA8AAABkcnMvZG93bnJldi54bWxMj81OwzAQhO9IvIO1SNyoQyRCG+JUVfkR&#10;V1IkenTibRw13k1jtw1vj+FSLiuNZjTzbbGcXC9OOPqOScH9LAGB1LDpqFXwuXm9m4PwQZPRPRMq&#10;+EYPy/L6qtC54TN94KkKrYgl5HOtwIYw5FL6xqLTfsYDUvR2PDodohxbaUZ9juWul2mSZNLpjuKC&#10;1QOuLTb76ugUZM9vKzt8ZdvDLvXvvuZ9qPhFqdubafUEIuAULmH4xY/oUEammo9kvOgVxEfC343e&#10;4yIFUSt4SDOQZSH/s5c/AAAA//8DAFBLAQItABQABgAIAAAAIQC2gziS/gAAAOEBAAATAAAAAAAA&#10;AAAAAAAAAAAAAABbQ29udGVudF9UeXBlc10ueG1sUEsBAi0AFAAGAAgAAAAhADj9If/WAAAAlAEA&#10;AAsAAAAAAAAAAAAAAAAALwEAAF9yZWxzLy5yZWxzUEsBAi0AFAAGAAgAAAAhANlJN84NAgAAGgQA&#10;AA4AAAAAAAAAAAAAAAAALgIAAGRycy9lMm9Eb2MueG1sUEsBAi0AFAAGAAgAAAAhAODA3ubaAAAA&#10;AwEAAA8AAAAAAAAAAAAAAAAAZw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A360BB2" w14:textId="666BA0ED" w:rsidR="00175D41" w:rsidRPr="00175D41" w:rsidRDefault="00175D41" w:rsidP="00175D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75D4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8F284" w14:textId="77777777" w:rsidR="00175D41" w:rsidRDefault="00175D41" w:rsidP="00175D41">
      <w:pPr>
        <w:spacing w:after="0" w:line="240" w:lineRule="auto"/>
      </w:pPr>
      <w:r>
        <w:separator/>
      </w:r>
    </w:p>
  </w:footnote>
  <w:footnote w:type="continuationSeparator" w:id="0">
    <w:p w14:paraId="54D82CA1" w14:textId="77777777" w:rsidR="00175D41" w:rsidRDefault="00175D41" w:rsidP="0017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2C29"/>
    <w:multiLevelType w:val="hybridMultilevel"/>
    <w:tmpl w:val="D210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F16BA"/>
    <w:multiLevelType w:val="hybridMultilevel"/>
    <w:tmpl w:val="FA5C2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78558">
    <w:abstractNumId w:val="1"/>
  </w:num>
  <w:num w:numId="2" w16cid:durableId="19368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41"/>
    <w:rsid w:val="00121C1F"/>
    <w:rsid w:val="001463DC"/>
    <w:rsid w:val="00175D41"/>
    <w:rsid w:val="00316427"/>
    <w:rsid w:val="00381791"/>
    <w:rsid w:val="006B29CB"/>
    <w:rsid w:val="00AF72E6"/>
    <w:rsid w:val="00D253B0"/>
    <w:rsid w:val="00F2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444E"/>
  <w15:chartTrackingRefBased/>
  <w15:docId w15:val="{B0514579-56EE-4809-952A-FE6099D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4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7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 of America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Kennan</dc:creator>
  <cp:keywords/>
  <dc:description/>
  <cp:lastModifiedBy>Smith, Kennan</cp:lastModifiedBy>
  <cp:revision>5</cp:revision>
  <dcterms:created xsi:type="dcterms:W3CDTF">2025-07-24T21:26:00Z</dcterms:created>
  <dcterms:modified xsi:type="dcterms:W3CDTF">2025-07-24T21:48:00Z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39385dd3,bd725a1,5922c4ba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47806285-441b-4b18-8285-1e926cc49120_Enabled">
    <vt:lpwstr>true</vt:lpwstr>
  </property>
  <property fmtid="{D5CDD505-2E9C-101B-9397-08002B2CF9AE}" pid="6" name="MSIP_Label_47806285-441b-4b18-8285-1e926cc49120_SetDate">
    <vt:lpwstr>2025-07-24T21:27:27Z</vt:lpwstr>
  </property>
  <property fmtid="{D5CDD505-2E9C-101B-9397-08002B2CF9AE}" pid="7" name="MSIP_Label_47806285-441b-4b18-8285-1e926cc49120_Method">
    <vt:lpwstr>Privileged</vt:lpwstr>
  </property>
  <property fmtid="{D5CDD505-2E9C-101B-9397-08002B2CF9AE}" pid="8" name="MSIP_Label_47806285-441b-4b18-8285-1e926cc49120_Name">
    <vt:lpwstr>Public</vt:lpwstr>
  </property>
  <property fmtid="{D5CDD505-2E9C-101B-9397-08002B2CF9AE}" pid="9" name="MSIP_Label_47806285-441b-4b18-8285-1e926cc49120_SiteId">
    <vt:lpwstr>11590e71-96da-476f-972d-10da30c8e6b2</vt:lpwstr>
  </property>
  <property fmtid="{D5CDD505-2E9C-101B-9397-08002B2CF9AE}" pid="10" name="MSIP_Label_47806285-441b-4b18-8285-1e926cc49120_ActionId">
    <vt:lpwstr>14d7cdb5-5081-4fb4-936c-07685665a66a</vt:lpwstr>
  </property>
  <property fmtid="{D5CDD505-2E9C-101B-9397-08002B2CF9AE}" pid="11" name="MSIP_Label_47806285-441b-4b18-8285-1e926cc49120_ContentBits">
    <vt:lpwstr>2</vt:lpwstr>
  </property>
  <property fmtid="{D5CDD505-2E9C-101B-9397-08002B2CF9AE}" pid="12" name="MSIP_Label_47806285-441b-4b18-8285-1e926cc49120_Tag">
    <vt:lpwstr>10, 0, 1, 1</vt:lpwstr>
  </property>
</Properties>
</file>