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Tan Kian Ping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Freelancer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Taman Sutera,</w:t>
              <w:br w:type="textWrapping"/>
              <w:t xml:space="preserve">Johor Bahru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016-7733653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kp0046@gmail.com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2syqb5ganzy5" w:id="3"/>
            <w:bookmarkEnd w:id="3"/>
            <w:r w:rsidDel="00000000" w:rsidR="00000000" w:rsidRPr="00000000">
              <w:rPr>
                <w:rtl w:val="0"/>
              </w:rPr>
              <w:t xml:space="preserve">Sensorylabs,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KL —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Junior 3D Animator &amp; Web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bookmarkStart w:colFirst="0" w:colLast="0" w:name="_ygnjjwg9itvu" w:id="4"/>
            <w:bookmarkEnd w:id="4"/>
            <w:r w:rsidDel="00000000" w:rsidR="00000000" w:rsidRPr="00000000">
              <w:rPr>
                <w:rtl w:val="0"/>
              </w:rPr>
              <w:t xml:space="preserve">1998 - 1999</w:t>
            </w:r>
          </w:p>
          <w:p w:rsidR="00000000" w:rsidDel="00000000" w:rsidP="00000000" w:rsidRDefault="00000000" w:rsidRPr="00000000" w14:paraId="0000000A">
            <w:pPr>
              <w:widowControl w:val="1"/>
              <w:numPr>
                <w:ilvl w:val="0"/>
                <w:numId w:val="4"/>
              </w:numPr>
              <w:spacing w:after="0" w:afterAutospacing="0" w:before="240" w:lineRule="auto"/>
              <w:ind w:left="720" w:right="0" w:hanging="360"/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434343"/>
                <w:sz w:val="20"/>
                <w:szCs w:val="20"/>
                <w:rtl w:val="0"/>
              </w:rPr>
              <w:t xml:space="preserve">Supported animation pipeline for client-based multimedia projects.</w:t>
            </w:r>
          </w:p>
          <w:p w:rsidR="00000000" w:rsidDel="00000000" w:rsidP="00000000" w:rsidRDefault="00000000" w:rsidRPr="00000000" w14:paraId="0000000B">
            <w:pPr>
              <w:widowControl w:val="1"/>
              <w:numPr>
                <w:ilvl w:val="0"/>
                <w:numId w:val="4"/>
              </w:numPr>
              <w:spacing w:after="240" w:before="0" w:beforeAutospacing="0" w:lineRule="auto"/>
              <w:ind w:left="720" w:right="0" w:hanging="360"/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434343"/>
                <w:sz w:val="20"/>
                <w:szCs w:val="20"/>
                <w:rtl w:val="0"/>
              </w:rPr>
              <w:t xml:space="preserve">Developed assets and interfaces for early-stage interactive websites.</w:t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wk9v7mr14ub3" w:id="5"/>
            <w:bookmarkEnd w:id="5"/>
            <w:r w:rsidDel="00000000" w:rsidR="00000000" w:rsidRPr="00000000">
              <w:rPr>
                <w:rtl w:val="0"/>
              </w:rPr>
              <w:t xml:space="preserve">Hitechniaga Sdn Bhd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Web &amp; Multimedia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rPr/>
            </w:pPr>
            <w:bookmarkStart w:colFirst="0" w:colLast="0" w:name="_phskaikr4gcy" w:id="6"/>
            <w:bookmarkEnd w:id="6"/>
            <w:r w:rsidDel="00000000" w:rsidR="00000000" w:rsidRPr="00000000">
              <w:rPr>
                <w:rtl w:val="0"/>
              </w:rPr>
              <w:t xml:space="preserve">1998 - 2000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3"/>
              </w:numPr>
              <w:spacing w:after="0" w:afterAutospacing="0" w:before="240" w:lineRule="auto"/>
              <w:ind w:left="720" w:right="0" w:hanging="360"/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434343"/>
                <w:sz w:val="20"/>
                <w:szCs w:val="20"/>
                <w:rtl w:val="0"/>
              </w:rPr>
              <w:t xml:space="preserve">Delivered interactive web solutions for corporate clients using Flash and Dreamweaver.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3"/>
              </w:numPr>
              <w:spacing w:after="240" w:before="0" w:beforeAutospacing="0" w:lineRule="auto"/>
              <w:ind w:left="720" w:right="0" w:hanging="360"/>
              <w:rPr>
                <w:rFonts w:ascii="Lato" w:cs="Lato" w:eastAsia="Lato" w:hAnsi="Lato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Created motion graphics and visual assets aligned with project requirements.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ekodno4yk2vf" w:id="7"/>
            <w:bookmarkEnd w:id="7"/>
            <w:r w:rsidDel="00000000" w:rsidR="00000000" w:rsidRPr="00000000">
              <w:rPr>
                <w:rtl w:val="0"/>
              </w:rPr>
              <w:t xml:space="preserve">Elitniaga Sdn Bhd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Web &amp; Multimedia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s0dehyrm9tyn" w:id="8"/>
            <w:bookmarkEnd w:id="8"/>
            <w:r w:rsidDel="00000000" w:rsidR="00000000" w:rsidRPr="00000000">
              <w:rPr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  <w:t xml:space="preserve">- 2002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1"/>
              </w:numPr>
              <w:spacing w:after="0" w:afterAutospacing="0" w:before="200" w:lineRule="auto"/>
              <w:ind w:left="720" w:right="-30" w:hanging="360"/>
              <w:rPr>
                <w:rFonts w:ascii="Lato" w:cs="Lato" w:eastAsia="Lato" w:hAnsi="Lato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Designed and maintained multimedia-rich websites and interactive corporate presentations.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1"/>
              </w:numPr>
              <w:spacing w:before="0" w:beforeAutospacing="0" w:lineRule="auto"/>
              <w:ind w:left="720" w:right="-30" w:hanging="360"/>
              <w:rPr>
                <w:rFonts w:ascii="Lato" w:cs="Lato" w:eastAsia="Lato" w:hAnsi="Lato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Developed Flash-based interfaces and 3D visuals for product demos and marketing use.</w:t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widowControl w:val="1"/>
              <w:spacing w:before="200" w:line="312" w:lineRule="auto"/>
              <w:ind w:left="-15" w:right="-30" w:firstLine="0"/>
              <w:rPr>
                <w:rFonts w:ascii="Lato" w:cs="Lato" w:eastAsia="Lato" w:hAnsi="Lato"/>
                <w:b w:val="0"/>
                <w:bCs w:val="0"/>
                <w:sz w:val="20"/>
                <w:szCs w:val="20"/>
              </w:rPr>
            </w:pPr>
            <w:bookmarkStart w:colFirst="0" w:colLast="0" w:name="_77eeyc1p6v2w" w:id="9"/>
            <w:bookmarkEnd w:id="9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Freelance Web Designer</w:t>
            </w:r>
          </w:p>
          <w:p w:rsidR="00000000" w:rsidDel="00000000" w:rsidP="00000000" w:rsidRDefault="00000000" w:rsidRPr="00000000" w14:paraId="00000015">
            <w:pPr>
              <w:pStyle w:val="Heading3"/>
              <w:rPr/>
            </w:pPr>
            <w:bookmarkStart w:colFirst="0" w:colLast="0" w:name="_phsc8ljrx1tl" w:id="10"/>
            <w:bookmarkEnd w:id="10"/>
            <w:r w:rsidDel="00000000" w:rsidR="00000000" w:rsidRPr="00000000">
              <w:rPr>
                <w:rtl w:val="0"/>
              </w:rPr>
              <w:t xml:space="preserve">2002 - 2004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widowControl w:val="1"/>
              <w:numPr>
                <w:ilvl w:val="0"/>
                <w:numId w:val="2"/>
              </w:numPr>
              <w:spacing w:before="200" w:line="312" w:lineRule="auto"/>
              <w:ind w:left="720" w:right="-30" w:hanging="360"/>
              <w:rPr>
                <w:rFonts w:ascii="Lato" w:cs="Lato" w:eastAsia="Lato" w:hAnsi="Lato"/>
              </w:rPr>
            </w:pPr>
            <w:bookmarkStart w:colFirst="0" w:colLast="0" w:name="_fxhtkn5ynl69" w:id="11"/>
            <w:bookmarkEnd w:id="1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Designed websites and branding for small businesses.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widowControl w:val="1"/>
              <w:spacing w:before="200" w:line="312" w:lineRule="auto"/>
              <w:ind w:left="-15" w:right="-30" w:firstLine="0"/>
              <w:rPr>
                <w:b w:val="0"/>
                <w:bCs w:val="0"/>
              </w:rPr>
            </w:pPr>
            <w:bookmarkStart w:colFirst="0" w:colLast="0" w:name="_4w36cb1e50tz" w:id="12"/>
            <w:bookmarkEnd w:id="12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Founder &amp; Manager – Comic Bookstore (Sky Book City)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JB</w:t>
            </w:r>
          </w:p>
          <w:p w:rsidR="00000000" w:rsidDel="00000000" w:rsidP="00000000" w:rsidRDefault="00000000" w:rsidRPr="00000000" w14:paraId="00000018">
            <w:pPr>
              <w:pStyle w:val="Heading3"/>
              <w:rPr/>
            </w:pPr>
            <w:bookmarkStart w:colFirst="0" w:colLast="0" w:name="_8ey350v3s739" w:id="13"/>
            <w:bookmarkEnd w:id="13"/>
            <w:r w:rsidDel="00000000" w:rsidR="00000000" w:rsidRPr="00000000">
              <w:rPr>
                <w:rtl w:val="0"/>
              </w:rPr>
              <w:t xml:space="preserve">2004 - 2016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afterAutospacing="0" w:before="240" w:line="312" w:lineRule="auto"/>
              <w:ind w:left="720" w:right="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bookmarkStart w:colFirst="0" w:colLast="0" w:name="_77eeyc1p6v2w" w:id="9"/>
            <w:bookmarkEnd w:id="9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Founded and operated a comic bookstore focused on manga, graphic novels, and collectibles.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widowControl w:val="1"/>
              <w:numPr>
                <w:ilvl w:val="0"/>
                <w:numId w:val="2"/>
              </w:numPr>
              <w:spacing w:after="240" w:before="0" w:beforeAutospacing="0" w:line="312" w:lineRule="auto"/>
              <w:ind w:left="720" w:right="0" w:hanging="360"/>
              <w:rPr>
                <w:rFonts w:ascii="Lato" w:cs="Lato" w:eastAsia="Lato" w:hAnsi="Lato"/>
                <w:color w:val="000000"/>
              </w:rPr>
            </w:pPr>
            <w:bookmarkStart w:colFirst="0" w:colLast="0" w:name="_xnw9nrbreevm" w:id="14"/>
            <w:bookmarkEnd w:id="14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Managed all aspects of business operations, including inventory, merchandising, customer service, and marketing.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86u3rfau298o" w:id="15"/>
            <w:bookmarkEnd w:id="15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6"/>
            <w:bookmarkEnd w:id="16"/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Limkokwing Institute of Creative Technology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KL</w:t>
              <w:br w:type="textWrapping"/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Diploma in Graphic Design (Major in Digital Media)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7"/>
            <w:bookmarkEnd w:id="17"/>
            <w:r w:rsidDel="00000000" w:rsidR="00000000" w:rsidRPr="00000000">
              <w:rPr>
                <w:rtl w:val="0"/>
              </w:rPr>
              <w:t xml:space="preserve">1996 - 1999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8"/>
            <w:bookmarkEnd w:id="18"/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Foon Yew High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JB</w:t>
            </w:r>
            <w:r w:rsidDel="00000000" w:rsidR="00000000" w:rsidRPr="00000000">
              <w:rPr>
                <w:b w:val="0"/>
                <w:bCs w:val="0"/>
                <w:rtl w:val="0"/>
              </w:rPr>
              <w:br w:type="textWrapping"/>
              <w:t xml:space="preserve">—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t xml:space="preserve">Secondary 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rPr/>
            </w:pPr>
            <w:bookmarkStart w:colFirst="0" w:colLast="0" w:name="_b6h0agtyoo34" w:id="19"/>
            <w:bookmarkEnd w:id="19"/>
            <w:r w:rsidDel="00000000" w:rsidR="00000000" w:rsidRPr="00000000">
              <w:rPr>
                <w:rtl w:val="0"/>
              </w:rPr>
              <w:t xml:space="preserve">1990 - 1995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20"/>
            <w:bookmarkEnd w:id="20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3">
            <w:pPr>
              <w:widowControl w:val="1"/>
              <w:spacing w:before="200" w:lineRule="auto"/>
              <w:ind w:left="0" w:right="0" w:firstLine="0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Design and Motion Graphics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Adobe Photoshop </w:t>
              <w:br w:type="textWrapping"/>
              <w:t xml:space="preserve">Adobe Illustrator</w:t>
              <w:br w:type="textWrapping"/>
              <w:t xml:space="preserve">Adobe After Effects </w:t>
              <w:br w:type="textWrapping"/>
              <w:t xml:space="preserve">3D Studio 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spacing w:before="200" w:lineRule="auto"/>
              <w:ind w:right="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Web Development   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HTML / CSS</w:t>
              <w:br w:type="textWrapping"/>
              <w:t xml:space="preserve">Macromedia Flash</w:t>
              <w:br w:type="textWrapping"/>
              <w:t xml:space="preserve">Macromedia  Dreamweaver</w:t>
              <w:br w:type="textWrapping"/>
              <w:t xml:space="preserve">Macromedia Director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br w:type="textWrapping"/>
              <w:t xml:space="preserve">Capcut</w:t>
              <w:br w:type="textWrapping"/>
              <w:t xml:space="preserve">Canva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1"/>
            <w:bookmarkEnd w:id="21"/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spacing w:before="200" w:lineRule="auto"/>
              <w:ind w:right="0"/>
              <w:rPr/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Mandarin – Native </w:t>
              <w:br w:type="textWrapping"/>
              <w:t xml:space="preserve">English – Conversational </w:t>
              <w:br w:type="textWrapping"/>
              <w:t xml:space="preserve">Malay – Conversational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