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10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 xml:space="preserve">과제 </w:t>
      </w:r>
      <w:r>
        <w:rPr>
          <w:rFonts w:ascii="맑은 고딕" w:eastAsia="맑은 고딕" w:hAnsi="맑은 고딕"/>
          <w:b/>
          <w:szCs w:val="20"/>
        </w:rPr>
        <w:t>1 (</w:t>
      </w:r>
      <w:r>
        <w:rPr>
          <w:rFonts w:ascii="맑은 고딕" w:eastAsia="맑은 고딕" w:hAnsi="맑은 고딕" w:hint="eastAsia"/>
          <w:b/>
          <w:szCs w:val="20"/>
        </w:rPr>
        <w:t xml:space="preserve">연습문제 </w:t>
      </w:r>
      <w:r>
        <w:rPr>
          <w:rFonts w:ascii="맑은 고딕" w:eastAsia="맑은 고딕" w:hAnsi="맑은 고딕"/>
          <w:b/>
          <w:szCs w:val="20"/>
        </w:rPr>
        <w:t>2-3</w:t>
      </w:r>
      <w:r>
        <w:rPr>
          <w:rFonts w:ascii="맑은 고딕" w:eastAsia="맑은 고딕" w:hAnsi="맑은 고딕" w:hint="eastAsia"/>
          <w:b/>
          <w:szCs w:val="20"/>
        </w:rPr>
        <w:t>)</w:t>
      </w: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rPr>
          <w:rFonts w:ascii="맑은 고딕" w:eastAsia="맑은 고딕" w:hAnsi="맑은 고딕"/>
          <w:bCs/>
          <w:szCs w:val="20"/>
        </w:rPr>
      </w:pPr>
      <w:r>
        <w:rPr>
          <w:rFonts w:ascii="맑은 고딕" w:eastAsia="맑은 고딕" w:hAnsi="맑은 고딕"/>
          <w:bCs/>
          <w:szCs w:val="20"/>
        </w:rPr>
        <w:drawing>
          <wp:inline distT="0" distB="0" distL="180" distR="180">
            <wp:extent cx="7724461" cy="432275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4461" cy="4322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>-소스코드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htoi(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i, val;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i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val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[i]!=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'9'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val = val * 16 +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-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&gt;=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'A'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&lt;=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'F'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val = val * 16 +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[i] -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'7'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i++;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val;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main()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"ABCDEF==&gt;%d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htoi(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"ABCDEF"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"123456==&gt;%d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htoi(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"123456"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"0100==&gt;%d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htoi(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>0100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-소스코드에 대한 설명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char s[]를 매개변수로 가지며 16진수를 나타내는 문자열을 정수 값으로 변환하는 함수 int htoi를 작성한다. i, val 값을 int로 설정하고(i: 문자열 각 문자들의 값을 s[i]로 불러오기 위해 설정) while 문을 이용해 s[i]가 문자열의 끝(’\0’)이 아니라는 조건을 만족하는 동안 다음 if문을 수행한다.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if 문은 s[i]의 값이 ‘0’~’9’까지일 경우와 ‘A’~’F’까지일 경우 두 가지로 나타낼 수 있다. 첫 번째 경우에서 s[i]의 값을 정수로 바꾸는 방법은 s[i]에 해당하는 아스키 코드에서 ‘0’에 해당하는 아스키 코드의 값(48)을 빼는 것이다. 따라서 16진수를 10진수로 변환한 val의 값은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val*16+s[i]-’0’과 같다. 두 번째 경우에서는 s[i]에 해당하는 아스키 코드에서 ‘7’에 해당하는 아스키 코드의 값(55)를 뺀 것과 같으므로 val=val*16+s[i]-’7’이다. 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if 문의 수행이 한 번 끝나면 i++를 통해 문자열의 끝이 아닐 때까지 i의 값을 1 늘려가며  반복 수행하고, while문의 수행이 끝나면 return 함수를 통해 최종 val값을 반환한다.</w:t>
      </w:r>
    </w:p>
    <w:p>
      <w:pPr>
        <w:ind w:leftChars="0" w:left="1200"/>
        <w:rPr>
          <w:rFonts w:ascii="맑은 고딕" w:eastAsia="맑은 고딕" w:hAnsi="맑은 고딕"/>
          <w:b/>
          <w:szCs w:val="20"/>
        </w:rPr>
      </w:pPr>
    </w:p>
    <w:p>
      <w:pPr>
        <w:pStyle w:val="a5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2023-03-14T12:32:00Z</dcterms:created>
  <dcterms:modified xsi:type="dcterms:W3CDTF">2023-10-06T14:38:50Z</dcterms:modified>
  <cp:lastPrinted>2004-04-05T04:11:00Z</cp:lastPrinted>
  <cp:version>1200.0100.01</cp:version>
</cp:coreProperties>
</file>