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10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15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>-</w:t>
      </w: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Cs/>
          <w:szCs w:val="20"/>
          <w:rtl w:val="off"/>
        </w:rPr>
        <w:drawing>
          <wp:inline distT="0" distB="0" distL="180" distR="180">
            <wp:extent cx="8102024" cy="393001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2024" cy="3930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rFonts w:ascii="맑은 고딕" w:eastAsia="맑은 고딕" w:hAnsi="맑은 고딕"/>
          <w:bCs/>
          <w:szCs w:val="20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-소스코드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#include &lt;stdio.h&gt;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#include &lt;string.h&gt;</w:t>
      </w:r>
    </w:p>
    <w:p>
      <w:pPr>
        <w:rPr>
          <w:rFonts w:ascii="맑은 고딕" w:eastAsia="맑은 고딕" w:hAnsi="맑은 고딕"/>
          <w:b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unsigned setbits(unsigned x, int p,int n, unsigned y)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int bitsA, bitsC, bitsE;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bitsA = x &amp; (~0 &lt;&lt; 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(</w:t>
      </w:r>
      <w:r>
        <w:rPr>
          <w:rFonts w:ascii="맑은 고딕" w:eastAsia="맑은 고딕" w:hAnsi="맑은 고딕"/>
          <w:b/>
          <w:szCs w:val="20"/>
        </w:rPr>
        <w:t>p+1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)</w:t>
      </w:r>
      <w:r>
        <w:rPr>
          <w:rFonts w:ascii="맑은 고딕" w:eastAsia="맑은 고딕" w:hAnsi="맑은 고딕"/>
          <w:b/>
          <w:szCs w:val="20"/>
        </w:rPr>
        <w:t>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bitsC = x &amp; ~(~0 &lt;&lt; 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(</w:t>
      </w:r>
      <w:r>
        <w:rPr>
          <w:rFonts w:ascii="맑은 고딕" w:eastAsia="맑은 고딕" w:hAnsi="맑은 고딕"/>
          <w:b/>
          <w:szCs w:val="20"/>
        </w:rPr>
        <w:t>p-n+1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)</w:t>
      </w:r>
      <w:r>
        <w:rPr>
          <w:rFonts w:ascii="맑은 고딕" w:eastAsia="맑은 고딕" w:hAnsi="맑은 고딕"/>
          <w:b/>
          <w:szCs w:val="20"/>
        </w:rPr>
        <w:t>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bitsE = (y &amp; ~(~0 &lt;&lt; n))&lt;&lt;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(</w:t>
      </w:r>
      <w:r>
        <w:rPr>
          <w:rFonts w:ascii="맑은 고딕" w:eastAsia="맑은 고딕" w:hAnsi="맑은 고딕"/>
          <w:b/>
          <w:szCs w:val="20"/>
        </w:rPr>
        <w:t>p-n+1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)</w:t>
      </w:r>
      <w:r>
        <w:rPr>
          <w:rFonts w:ascii="맑은 고딕" w:eastAsia="맑은 고딕" w:hAnsi="맑은 고딕"/>
          <w:b/>
          <w:szCs w:val="20"/>
        </w:rPr>
        <w:t>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return bitsA|bitsC|bitsE;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main(){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printf("%x\n", setbits(0x12345678, 7, 8, 0x89ABCDEF));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printf("%x\n", setbits(0x12345678, 15, 16, 0x89ABCDEF));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printf("%x\n", setbits(0x12345678, 15, 8, 0x89ABCDEF));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printf("%x\n", setbits(0x12345678, 9, 10, 0x89ABCDEF));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}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-소스코드 설명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 xml:space="preserve"> x에서 p번 이후 n개의 비트는 y의 가장 오른쪽 n비트로 변경하고, 나머지 비트들은 그대로 둔 결과를 리턴하는 함수 setbits를 작성함.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 xml:space="preserve">  A구간의 비트들(x에서 p번 이전의 비트들)을 추출하기 위해 bitsA는 x 전체와 ~(~0&lt;&lt;p+1)을 and연산(&amp;)한 값을 가지도록 함. C구간의 비트들(x에서 p-n+1번부터 0번까지의 구간)을 추출하기 위해 bitsC는 x 전체와 ~(~0&lt;&lt;p-n+1)을 and연산한 값을 가지도록 함. E구간의 비트들(y에서 0번부터 0번 이후 n개의 비트들)을 추출하기 위해 bitsE는 y 전체와 ~(~0&lt;&lt;n)을 and연산한 값에 각 비트가 p-n+1만큼 좌측으로 이동하도록 추가로 연산함. 함수가 최종 값으로 bitsA,bitsC,bitsE를 or연산한 결과를 return하도록 함.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2023-03-14T12:32:00Z</dcterms:created>
  <dcterms:modified xsi:type="dcterms:W3CDTF">2023-10-15T10:33:57Z</dcterms:modified>
  <cp:lastPrinted>2004-04-05T04:11:00Z</cp:lastPrinted>
  <cp:version>1200.0100.01</cp:version>
</cp:coreProperties>
</file>