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Cs/>
          <w:szCs w:val="20"/>
          <w:rtl w:val="off"/>
        </w:rPr>
        <w:drawing>
          <wp:inline distT="0" distB="0" distL="180" distR="180">
            <wp:extent cx="6466840" cy="419290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4192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</w:t>
      </w: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</w:t>
      </w:r>
      <w:r>
        <w:rPr>
          <w:rFonts w:ascii="맑은 고딕" w:eastAsia="맑은 고딕" w:hAnsi="맑은 고딕"/>
          <w:b/>
          <w:szCs w:val="20"/>
        </w:rPr>
        <w:t>스 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ARRAYSIZE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10000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isort(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j, temp,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1; i &lt;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i++)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i - 1; j &gt;= 0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&gt;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 + 1]; j--)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temp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 + 1],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[j + 1] = temp;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copyarray(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(w = 0; w &lt;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w++)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[w]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[w];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printarray(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(x = 0; x &lt;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 x++)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a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[x]);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numbers[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ARRAYSIZE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], data[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ARRAYSIZE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n, count;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ARRAYSIZE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i++)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numbers[i] = rand();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"Before sort(the first 8 numbers):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printarray(numbers, 8);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 = 10; n &lt;=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ARRAYSIZE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n *= 10)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copyarray(data, numbers, 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count = isort(data, 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"After insertion sort (the first 5 numbers):"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printarray(data,5);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"The number of swaps in insertion sort :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count);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</w:t>
      </w: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isort 함수가 배열 원소의 교환 횟수를 int 값으로 리턴하도록 하기 위해 함수 내에 int값을 가지는 변수 count를 추가함. 이중 for문 중 안쪽 for 문의 조건인 j&gt;=0&amp;&amp;v[i]&gt;v[j+1]이 만족되어 수의 위치 교환이 이루어질 때마다 초기값이 0이었던 count값에 1씩 더해가도록 함. 최종적으로 함수는 int 값 count를 리턴함.</w:t>
      </w: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 xml:space="preserve"> </w:t>
      </w:r>
      <w: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  <w:t>배열 b의 원소 n개를 배열 a로 복사하는 함수 copyarray를 작성함. 배열 a, 배열 b와 복사할 원소의 숫자 n을 매개변수로 받고, int 값의 변수 w를 초기값 0으로 설정함. w값이 n보다 크지 않다는 조건을 만족할 때 a[w]값을 b[w]값과 같다고 설정하고 w값을 1씩 더하여 a[0]~a[n-1](n개)의 값이 b[0]~b[n-1](n개)값과 같아지도록 함.</w:t>
      </w:r>
    </w:p>
    <w:p>
      <w:pP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  <w:t xml:space="preserve"> 배열 a의 원소 n개를 출력하는 함수 printarray를 작성함. int값을 가지는 변수 x(초기값 0)을 설정하고, x값이 n보다 크지 않다는 조건을 만족할 때 a[x]를 출력하고 x값을 1씩 더하여 a[0]~a[n-1]까지 n개의 값을 출력하도록 함.</w:t>
      </w:r>
    </w:p>
    <w:p>
      <w:pPr>
        <w:rPr>
          <w:rFonts w:ascii="맑은 고딕" w:eastAsia="맑은 고딕" w:hAnsi="맑은 고딕"/>
          <w:b w:val="0"/>
          <w:szCs w:val="20"/>
        </w:rPr>
      </w:pP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2023-10-31T14:40:59Z</dcterms:created>
  <dcterms:modified xsi:type="dcterms:W3CDTF">2023-10-31T14:51:47Z</dcterms:modified>
  <cp:lastPrinted>2004-04-05T04:11:00Z</cp:lastPrinted>
  <cp:version>1200.0100.01</cp:version>
</cp:coreProperties>
</file>