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drawing>
          <wp:inline distT="0" distB="0" distL="180" distR="180">
            <wp:extent cx="6224637" cy="442912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4637" cy="4429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&lt;math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NUMBER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'0'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"calc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.h"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main()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type;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op2;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((type = getop(s))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(type)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NUMBER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push(atof(s));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+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'*'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*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-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'/'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(op2 !=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/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zero divisor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'^'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push(pow(pop(),op2));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.8g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default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unknown command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  <w:t>코드에 대한 설명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 w:val="0"/>
          <w:bCs w:val="0"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bCs w:val="0"/>
          <w:color w:val="000000"/>
          <w:sz w:val="20"/>
          <w:szCs w:val="20"/>
          <w:highlight w:val="none"/>
          <w:u w:color="auto"/>
          <w:spacing w:val="0"/>
          <w:rtl w:val="off"/>
        </w:rPr>
        <w:t>멱승 연산자를 구현한 부분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'^'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push(pow(pop(),op2));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ind w:left="8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멱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산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코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구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... */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non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none"/>
          <w:u w:color="auto"/>
          <w:spacing w:val="0"/>
          <w:rtl w:val="off"/>
        </w:rPr>
        <w:t>에 대해 설명하면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none"/>
          <w:u w:color="auto"/>
          <w:spacing w:val="0"/>
          <w:rtl w:val="off"/>
        </w:rPr>
        <w:t xml:space="preserve">getop에서 받은 결과값 c가 ‘^’일 경우에 가장 나중에 추가된 원소를 스택에서 pop()으로 꺼낸 후 해당 값을 op2에 저장한다. 다음으로 push()를 이용해 멱승 연산의 값을 스택에 추가하는데, 괄호 안에는 멱승 연산자를 수행하기 위해 pow()를 넣는다. pow()의 괄호 내에는 pop(), op2의 순서로 작성하여 스택에 남아있는 원소 중 가장 나중에 추가된 원소를 꺼냄과 동시에 해당 원소의 op2제곱을 구한다. 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2023-11-08T14:10:56Z</dcterms:modified>
  <cp:lastPrinted>2004-04-05T04:11:00Z</cp:lastPrinted>
  <cp:version>1200.0100.01</cp:version>
</cp:coreProperties>
</file>