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bCs/>
          <w:sz w:val="24"/>
          <w:szCs w:val="36"/>
        </w:rPr>
      </w:pPr>
      <w:r>
        <w:rPr>
          <w:rFonts w:hint="eastAsia"/>
          <w:b/>
          <w:bCs/>
          <w:szCs w:val="20"/>
        </w:rPr>
        <w:t>리눅스시스템</w:t>
      </w: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>Lab0</w:t>
      </w:r>
      <w:r>
        <w:rPr>
          <w:b/>
          <w:bCs/>
          <w:sz w:val="24"/>
          <w:szCs w:val="36"/>
        </w:rPr>
        <w:t>6</w:t>
      </w:r>
    </w:p>
    <w:p>
      <w:pPr>
        <w:jc w:val="left"/>
      </w:pPr>
      <w:r>
        <w:rPr>
          <w:rFonts w:hint="eastAsia"/>
        </w:rPr>
        <w:t>분반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001</w:t>
      </w:r>
      <w:r>
        <w:tab/>
      </w:r>
      <w:r>
        <w:rPr>
          <w:lang w:eastAsia="ko-KR"/>
          <w:rFonts w:hint="eastAsia"/>
          <w:rtl w:val="off"/>
        </w:rPr>
        <w:tab/>
      </w:r>
      <w:r>
        <w:rPr>
          <w:rFonts w:hint="eastAsia"/>
        </w:rPr>
        <w:t>학과</w:t>
      </w:r>
      <w:r>
        <w:t>:</w:t>
      </w:r>
      <w:r>
        <w:rPr>
          <w:lang w:eastAsia="ko-KR"/>
          <w:rtl w:val="off"/>
        </w:rPr>
        <w:t>컴퓨터과학전공</w:t>
      </w:r>
      <w:r>
        <w:tab/>
      </w:r>
      <w:r>
        <w:rPr>
          <w:rFonts w:hint="eastAsia"/>
        </w:rPr>
        <w:t>학번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2312282</w:t>
      </w:r>
      <w:r>
        <w:tab/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임다희</w:t>
      </w:r>
    </w:p>
    <w:p>
      <w:pPr>
        <w:jc w:val="left"/>
        <w:rPr>
          <w:rFonts w:hint="eastAsia"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 </w:t>
      </w:r>
      <w:r>
        <w:rPr>
          <w:b/>
          <w:bCs/>
        </w:rPr>
        <w:t>ps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실습</w:t>
      </w:r>
    </w:p>
    <w:p>
      <w:pPr>
        <w:jc w:val="left"/>
        <w:rPr>
          <w:lang w:eastAsia="ko-KR"/>
          <w:rFonts w:hint="eastAsia"/>
          <w:rtl w:val="off"/>
        </w:rPr>
      </w:pPr>
      <w:r>
        <w:t xml:space="preserve"> </w:t>
      </w:r>
      <w:r>
        <w:rPr>
          <w:rFonts w:hint="eastAsia"/>
        </w:rPr>
        <w:t>1)</w:t>
      </w:r>
      <w:r>
        <w:t xml:space="preserve"> p</w:t>
      </w:r>
      <w:r>
        <w:t>3</w:t>
      </w:r>
      <w:r>
        <w:t>-</w:t>
      </w:r>
      <w:r>
        <w:t>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캡쳐한다</w:t>
      </w:r>
      <w:r>
        <w:rPr>
          <w:rFonts w:hint="eastAsia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168290" cy="1478373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90" cy="1478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405327" cy="3966573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27" cy="3966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471742" cy="3837238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742" cy="3837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>2)</w:t>
      </w:r>
      <w:r>
        <w:rPr>
          <w:color w:val="000000"/>
        </w:rPr>
        <w:t xml:space="preserve"> </w:t>
      </w:r>
      <w:r>
        <w:rPr>
          <w:color w:val="000000"/>
        </w:rPr>
        <w:t>ps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명령어의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역할과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ps 명령어는 현재 시스템 내에 존재하는 프로세스들의 실행 상태를 요약해서 출력한다.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위의 $ ps 명령어의 실행 결과에는 각 프로세스의 번호, CPU 시간, 명령어가 시작된 터미널, 실행되고 있는 명령어(프로그램) 이름이 출력된다.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현재 실행되고 있는 명령어로는 bash 쉘, ps 명령어가 있음을 확인할 수 있다.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color w:val="000000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>3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옵션이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ps -f 옵션은 프로세스의 실행 상태 출력을 더욱 자세하게 해 주는 옵션이다. 기본 ps 명령어의 출력 내용과 더불어 프로세스 사용자의 이름, 부모 프로세스의 ID, 프로세스 실행의 우선순위까지 출력되는 것을 확인할 수 있다.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ps aux 옵션은 시스템 전체에서 실행되는 모든 프로세스를 리스팅하는 명령어이다. 주로 %CPU(사용율), %MEM(메모리 사용율), VSZ(가상 메모리 크기), RSS(실제 메모리 크기), STAT(프로세스 상태) 와 같은 프로세스의 상태 정보를 보여준다.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ps -ef 옵션은 시스템 전체에서 실행되는 모든 프로세스를 리스팅하는 명령어이다. aux 옵션과 달리 부모 ID, 우선순위 등 ps -f에서 출력한 식별 정보를 보여준다. 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FF0000"/>
        </w:rPr>
      </w:pPr>
    </w:p>
    <w:p>
      <w:pPr>
        <w:jc w:val="left"/>
        <w:tabs>
          <w:tab w:val="left" w:pos="6053"/>
        </w:tabs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2.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pgrep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rFonts w:hint="eastAsia"/>
          <w:color w:val="000000"/>
        </w:rPr>
        <w:t xml:space="preserve"> 1)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6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2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00"/>
        </w:rPr>
        <w:tab/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rFonts w:hint="eastAsia"/>
          <w:b/>
          <w:bCs/>
          <w:color w:val="000000"/>
          <w:rtl w:val="off"/>
        </w:rPr>
        <w:drawing>
          <wp:inline distT="0" distB="0" distL="0" distR="0">
            <wp:extent cx="3970020" cy="117348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color w:val="FF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pgrep 명령어는 특정 옵션 및 패턴의 프로세스만을 리스팅하는 명령어이다.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$ pgrep bash 와 같이 실행하면 bash를 실행하고 있는 프로세스의 PID를 출력한다.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$ pgrep -l bash 와 같이 -l 옵션을 실행하면 bash를 실행하고 있는 프로세스의 PID와 함께 프로세스 이름을 출력할 수 있다. </w:t>
      </w: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lang w:eastAsia="ko-KR"/>
          <w:rFonts w:hint="eastAsia"/>
          <w:b/>
          <w:bCs/>
          <w:color w:val="000000"/>
          <w:rtl w:val="off"/>
        </w:rPr>
      </w:pPr>
    </w:p>
    <w:p>
      <w:pPr>
        <w:jc w:val="left"/>
        <w:rPr>
          <w:b/>
          <w:bCs/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r>
        <w:rPr>
          <w:rFonts w:hint="eastAsia"/>
          <w:b/>
          <w:bCs/>
          <w:color w:val="000000"/>
        </w:rPr>
        <w:t>전면처리</w:t>
      </w:r>
      <w:r>
        <w:rPr>
          <w:rFonts w:hint="eastAsia"/>
          <w:b/>
          <w:bCs/>
          <w:color w:val="000000"/>
        </w:rPr>
        <w:t>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후면처리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 xml:space="preserve"> 1)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7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6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3446990" cy="3399986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990" cy="3399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color w:val="000000"/>
        </w:rPr>
      </w:pPr>
    </w:p>
    <w:p>
      <w:pPr>
        <w:jc w:val="left"/>
        <w:rPr>
          <w:lang w:eastAsia="ko-KR"/>
          <w:rFonts w:hint="eastAsia"/>
          <w:color w:val="FF0000"/>
          <w:rtl w:val="off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실습교안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참</w:t>
      </w:r>
      <w:r>
        <w:rPr>
          <w:rFonts w:hint="eastAsia"/>
          <w:color w:val="FF0000"/>
        </w:rPr>
        <w:t>고</w:t>
      </w:r>
      <w:r>
        <w:rPr>
          <w:rFonts w:hint="eastAsia"/>
          <w:color w:val="FF0000"/>
        </w:rPr>
        <w:t>)</w:t>
      </w:r>
    </w:p>
    <w:p>
      <w:pPr>
        <w:jc w:val="left"/>
        <w:rPr>
          <w:lang w:eastAsia="ko-KR"/>
          <w:rFonts w:hint="eastAsia"/>
          <w:color w:val="FF0000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$ sleep 100 &amp; 은 sleep 100(100초 휴식)이라는 명령어를 후면 처리하겠다는 의미이다. 해당 명령어를 입력하면 [1] 3643과 같이 작업 번호와 프로세스 번호가 출력된다.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$ sleep 100 &amp;을 재차 입력해 같은 명령을 반복하면 [2] 3776과 같이 작업 번호와 프로세스 번호가 출력된다.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$ jobs 명령어를 통해 각 프로세스들의 작업 상태를 확인할 수 있다. 현재 두 차례의 $ sleep 100 &amp; 명령어가 실행되고 있음을 확인할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$ ps -f 명령어를 통해 현재 실행중인 프로세스들의 자세한 실행 상태들을 출력할 수 있다. 현재 실행중인 프로세스는 PID 3379의 bash 쉘, 3643의 sleep 100 명령어, 3776의 sleep 100 명령어, 3932의 ps -f 명령어가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$ kill %1 명령어를 통해 1번 작업번호에 해당하는 프로세스를 강제로 종료시킬 수 있다. 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>재차 $ ps -f 명령어를 통해 실행중인 프로세스를 확인하면 3643번의 sleep 100 명령어가 사라졌음을 확인할 수 있고, 아래에 1번 프로세스가 종료되었다는 메세지가 출력된다.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 $ job 명령어를 통해 프로세스들의 작업 상태를 다시 확인하면 2번 작업번호에 해당하는 프로세스만이 현재 실행중임을 확인할 수 있다. </w:t>
      </w:r>
    </w:p>
    <w:p>
      <w:pPr>
        <w:jc w:val="left"/>
        <w:rPr>
          <w:color w:val="000000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t xml:space="preserve">3) </w:t>
      </w:r>
      <w:r>
        <w:rPr>
          <w:rFonts w:hint="eastAsia"/>
          <w:color w:val="000000"/>
        </w:rPr>
        <w:t>출력된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프로세스들의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부모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자식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설명하시오</w:t>
      </w:r>
      <w:r>
        <w:rPr>
          <w:rFonts w:hint="eastAsia"/>
          <w:color w:val="000000"/>
        </w:rPr>
        <w:t>.</w:t>
      </w:r>
    </w:p>
    <w:p>
      <w:pPr>
        <w:jc w:val="left"/>
        <w:rPr>
          <w:color w:val="FF0000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0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rtl w:val="off"/>
        </w:rPr>
        <w:t xml:space="preserve"> bash 쉘 프로세스(PID 3379)는 PID 3643의 sleep 100, PID 3776의 sleep 100 명령어, PID 3932의 부모 프로세스이다. 이는 세 개의 자식 프로세스의 PPID(부모의 프로세스 ID)가 3379로 동일함을 통해 알 수 있다. </w:t>
      </w:r>
    </w:p>
    <w:p>
      <w:pPr>
        <w:jc w:val="left"/>
        <w:rPr>
          <w:b/>
          <w:bCs/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4. </w:t>
      </w:r>
      <w:r>
        <w:rPr>
          <w:rFonts w:hint="eastAsia"/>
          <w:b/>
          <w:bCs/>
          <w:color w:val="000000"/>
        </w:rPr>
        <w:t>작업제어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  <w:color w:val="000000"/>
        </w:rPr>
        <w:t>1)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8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4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5731510" cy="42640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실습교안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참</w:t>
      </w:r>
      <w:r>
        <w:rPr>
          <w:rFonts w:hint="eastAsia"/>
          <w:color w:val="FF0000"/>
        </w:rPr>
        <w:t>고</w:t>
      </w:r>
      <w:r>
        <w:rPr>
          <w:rFonts w:hint="eastAsia"/>
          <w:color w:val="FF0000"/>
        </w:rPr>
        <w:t>)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 $ (echo START1; sleep 30; echo DONE1) &amp; 명령은 START1 메세지 출력-30초간 프로세스 실행 중지-DONE1 메세지 출력을 순차적으로 처리하는 명령을 후면 처리하겠다는 의미이다.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[1] 4012는 해당 명령어의 작업 번호와 프로세스 번호이다. 명령어를 실행하면 즉시 START1 메세지가 출력된다.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$ fg %1 명령은 작업번호 1번에 해당하는 후면 작업을 전면 작업으로 전환시킨다. ( echo START1; sleep 30; echo DONE1) 명령어 작업이 전면 작업으로 전환되었음을 알 수 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^Z를 통해 전면 실행중인 작업을 중지시킬 수 있다. 작업이 중지되면 작업이 멈추었음을 나타내는 메세지가 출력된다.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전면 작업이 중지되면 해당 작업을 $ bg %1 명령어를 통해 후면 작업으로 전환할 수 있다. [1]+ (echo START1; sleep 30; echo DONE1) &amp; 을 통해 해당 작업이 후면작업이 되었음을 확인할 수 있다. 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30초가 지나면 작업이 재개되어 DONE1 메세지가 출력되고 작업이 완료되었음을 알리는 출력문이 출력된다. $ jobs 명령어를 통해 확인해 보면 현재 진행중인 프로세스가 없음을 알 수 있다. </w:t>
      </w:r>
    </w:p>
    <w:p>
      <w:pPr>
        <w:jc w:val="left"/>
        <w:rPr>
          <w:color w:val="000000"/>
        </w:rPr>
      </w:pPr>
    </w:p>
    <w:p>
      <w:pPr>
        <w:jc w:val="lef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5</w:t>
      </w:r>
      <w:r>
        <w:rPr>
          <w:b/>
          <w:bCs/>
          <w:color w:val="000000"/>
        </w:rPr>
        <w:t xml:space="preserve">. </w:t>
      </w:r>
      <w:r>
        <w:rPr>
          <w:rFonts w:hint="eastAsia"/>
          <w:b/>
          <w:bCs/>
          <w:color w:val="000000"/>
        </w:rPr>
        <w:t>작업제어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실습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color w:val="FF0000"/>
        </w:rPr>
        <w:t xml:space="preserve"> </w:t>
      </w:r>
      <w:r>
        <w:rPr>
          <w:rFonts w:hint="eastAsia"/>
          <w:color w:val="000000"/>
        </w:rPr>
        <w:t>1)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</w:t>
      </w:r>
      <w:r>
        <w:rPr>
          <w:color w:val="000000"/>
        </w:rPr>
        <w:t>9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6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4739860" cy="4426049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860" cy="4426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color w:val="000000"/>
          <w:rtl w:val="off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명령이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출력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결과를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중심으로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 xml:space="preserve">kill </w:t>
      </w:r>
      <w:r>
        <w:rPr>
          <w:rFonts w:hint="eastAsia"/>
          <w:color w:val="000000"/>
        </w:rPr>
        <w:t>명령어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옵션들에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의미가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무엇인지에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포함한다</w:t>
      </w:r>
      <w:r>
        <w:rPr>
          <w:rFonts w:hint="eastAsia"/>
          <w:color w:val="000000"/>
        </w:rPr>
        <w:t>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$ (echo START1; sleep 50; echo DONE1) &amp; 명령어를 통해 START1 메세지를 출력하고 프로세스를 50초간 종료한 후 DONE1 메세지를 출력한다. 이는 작업번호 1번, 프로세스 번호 6373을 가지는 후면작업이다. 실행 즉시 START1 메세지가 출력된다.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$ (echo START2; sleep 50; echo DONE2) &amp; 명령어를 통해 START2 메세지를 출력하고 프로세스를 50초간 종료한 후 DONE2 메세지를 출력한다. 이는 작업번호 2번, 프로세스 번호 6375를 가지는 후면 작업이다. 실행 즉시 START2 메세지가 출력된다.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$ kill -KILL 6373을 통해 첫번째 프로세스를 강제종료시킨다. 명령 실행 후 해당 프로세스가 죽었다는 메세지가 출력된다.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$ kill -STOP 6375를 통해 두번째 프로세스를 중지시킨다. 명령 실행 후 해당 프로세스가 멈추었다는 메세지가 출력된다.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$ kill -CONT 6375를 통해 중지되었던 두 번째 프로세스를 다시 재개한다. $ jobs를 통해 프로세스의 실행 상태를 확인하면 두 번째 프로세스가 실행 중임을 알 수 있다. 50초가 지나면 DONE2 메세지가 출력되고 해당 작업이 완료되었음을 알리는 메세지가 출력된다.   </w:t>
      </w:r>
    </w:p>
    <w:p>
      <w:pPr>
        <w:jc w:val="left"/>
      </w:pPr>
      <w:r>
        <w:rPr>
          <w:lang w:eastAsia="ko-KR"/>
          <w:rFonts w:hint="eastAsia"/>
          <w:rtl w:val="off"/>
        </w:rPr>
        <w:t xml:space="preserve">마지막으로 $ jobs 명령어를 실행하면 현재 실행중인 프로세스가 없음을 알 수 있다. </w:t>
      </w:r>
    </w:p>
    <w:p>
      <w:pPr>
        <w:jc w:val="left"/>
      </w:pPr>
      <w:r>
        <w:rPr>
          <w:rFonts w:hint="eastAsia"/>
          <w:b/>
          <w:bCs/>
        </w:rPr>
        <w:t>6.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명령어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열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그룹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실습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</w:t>
      </w:r>
      <w:r>
        <w:t>10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명령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3</w:t>
      </w:r>
      <w:r>
        <w:rPr>
          <w:rFonts w:hint="eastAsia"/>
          <w:color w:val="000000"/>
        </w:rPr>
        <w:t>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각각을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터미널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창을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캡쳐한다</w:t>
      </w:r>
      <w:r>
        <w:rPr>
          <w:rFonts w:hint="eastAsia"/>
          <w:color w:val="000000"/>
        </w:rPr>
        <w:t>.</w:t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drawing>
          <wp:inline distT="0" distB="0" distL="0" distR="0">
            <wp:extent cx="4704267" cy="3393241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267" cy="3393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jc w:val="left"/>
        <w:rPr>
          <w:b/>
          <w:bCs/>
        </w:rPr>
      </w:pPr>
    </w:p>
    <w:p>
      <w:pPr>
        <w:ind w:firstLineChars="50" w:firstLine="100"/>
        <w:jc w:val="left"/>
        <w:rPr>
          <w:lang w:eastAsia="ko-KR"/>
          <w:rFonts w:hint="eastAsia"/>
          <w:color w:val="FF0000"/>
          <w:rtl w:val="off"/>
        </w:rPr>
      </w:pPr>
      <w:r>
        <w:rPr>
          <w:rFonts w:hint="eastAsia"/>
          <w:color w:val="000000"/>
        </w:rPr>
        <w:t>2)</w:t>
      </w:r>
      <w:r>
        <w:rPr>
          <w:color w:val="000000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명령의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대해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설명한다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실습교안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참고</w:t>
      </w:r>
      <w:r>
        <w:rPr>
          <w:rFonts w:hint="eastAsia"/>
          <w:color w:val="FF0000"/>
        </w:rPr>
        <w:t>)</w:t>
      </w:r>
    </w:p>
    <w:p>
      <w:pPr>
        <w:ind w:firstLineChars="50" w:firstLine="100"/>
        <w:jc w:val="left"/>
        <w:rPr>
          <w:lang w:eastAsia="ko-KR"/>
          <w:rFonts w:hint="eastAsia"/>
          <w:color w:val="FF0000"/>
          <w:rtl w:val="off"/>
        </w:rPr>
      </w:pPr>
    </w:p>
    <w:p>
      <w:pPr>
        <w:ind w:firstLineChars="50" w:firstLine="100"/>
        <w:jc w:val="left"/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 xml:space="preserve">$ (echo START1; sleep 50; echo DONE1) &amp;, $ (echo START2; sleep 50; echo DONE2) &amp; 를 통해 두 개의 후면 작업을 실행한다. </w:t>
      </w:r>
    </w:p>
    <w:p>
      <w:pPr>
        <w:ind w:firstLineChars="50" w:firstLine="100"/>
        <w:jc w:val="left"/>
        <w:rPr>
          <w:color w:val="000000"/>
        </w:rPr>
      </w:pPr>
      <w:r>
        <w:rPr>
          <w:lang w:eastAsia="ko-KR"/>
          <w:color w:val="000000"/>
          <w:rtl w:val="off"/>
        </w:rPr>
        <w:t xml:space="preserve">$ echo 1; wait; echo 2 명령어를 실행하면 우선 1을 출력하고, wait 명령어에 의해 모든 자식 프로세스가 끝날 때까지 기다렸다가 2를 출력하게 되므로 1번 작업이 완료되어 DONE1이 출력되고 2번 작업이 완료되어 DONE2가 출력된 다음에야 2가 출력된다. 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SOOYOUNG</dc:creator>
  <cp:keywords/>
  <dc:description/>
  <cp:lastModifiedBy>a0108</cp:lastModifiedBy>
  <cp:revision>1</cp:revision>
  <dcterms:created xsi:type="dcterms:W3CDTF">2024-10-11T11:25:50Z</dcterms:created>
  <dcterms:modified xsi:type="dcterms:W3CDTF">2024-10-11T13:55:32Z</dcterms:modified>
  <cp:version>1200.0100.01</cp:version>
</cp:coreProperties>
</file>