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>컴퓨터그래픽스 Lab0</w:t>
      </w:r>
      <w:r>
        <w:rPr>
          <w:lang w:eastAsia="ko-KR"/>
          <w:rFonts w:ascii="Arial Unicode MS" w:eastAsia="Arial Unicode MS" w:hAnsi="Arial Unicode MS" w:cs="Arial Unicode MS"/>
          <w:b/>
          <w:sz w:val="48"/>
          <w:szCs w:val="48"/>
          <w:rtl w:val="off"/>
        </w:rPr>
        <w:t>6</w:t>
      </w:r>
      <w:r>
        <w:rPr>
          <w:rFonts w:ascii="Arial Unicode MS" w:eastAsia="Arial Unicode MS" w:hAnsi="Arial Unicode MS" w:cs="Arial Unicode MS"/>
          <w:b/>
          <w:sz w:val="48"/>
          <w:szCs w:val="48"/>
          <w:rtl w:val="off"/>
        </w:rPr>
        <w:t xml:space="preserve"> 보고서</w:t>
      </w:r>
    </w:p>
    <w:p>
      <w:pPr>
        <w:rPr/>
      </w:pPr>
    </w:p>
    <w:tbl>
      <w:tblPr>
        <w:tblStyle w:val="Table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325"/>
        <w:gridCol w:w="4575"/>
        <w:gridCol w:w="2100"/>
      </w:tblGrid>
      <w:tr>
        <w:trPr>
          <w:cantSplit/>
          <w:trHeight w:val="22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학번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분반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2312282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임다희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003</w:t>
            </w:r>
          </w:p>
        </w:tc>
      </w:tr>
    </w:tbl>
    <w:p>
      <w:pPr>
        <w:rPr>
          <w:color w:val="0000FF"/>
        </w:rPr>
      </w:pPr>
    </w:p>
    <w:p>
      <w:pPr>
        <w:rPr>
          <w:color w:val="0000FF"/>
        </w:rPr>
      </w:pPr>
    </w:p>
    <w:p>
      <w:pPr>
        <w:rPr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1</w:t>
      </w: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]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0"/>
          <w:szCs w:val="30"/>
          <w:rtl w:val="off"/>
        </w:rPr>
        <w:t>Cube normal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25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drawing>
          <wp:inline distT="0" distB="0" distL="180" distR="180">
            <wp:extent cx="4762500" cy="503682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3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color w:val="0000FF"/>
        </w:rPr>
      </w:pPr>
      <w:r>
        <w:pict>
          <v:rect id="1027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lang w:eastAsia="ko-KR"/>
          <w:rFonts w:hint="eastAsia"/>
          <w:color w:val="000000"/>
          <w:sz w:val="16"/>
          <w:szCs w:val="16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OpenGL.GLUT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from OpenGL.GLU import *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import numpy as np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vertices = ((-1.0,-1.0,-1.0),(1.0,-1.0,-1.0),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(1.0,1.0,-1.0), (-1.0,1.0,-1.0), (-1.0,-1.0,1.0),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    (1.0,-1.0,1.0), (1.0,1.0,1.0), (-1.0,1.0,1.0))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정육면체를 이루는 8개 점의 좌표.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myview =3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xRot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yRot = 0.0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def flatNormal(v1, v2, v3):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노멀벡터를 구하는 메소드. x,y,z좌표를 가지는 점 3개를 인수로 받는다.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v1= np.array(v1)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v2= np.array(v2)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v3= np.array(v3)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각 점을 3차원 벡터 v1~v3의 형태로 표현한다.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cross = np.cross(v3-v2,v1-v2)  # 학생들이 작성 </w:t>
      </w:r>
    </w:p>
    <w:p>
      <w:pPr>
        <w:rPr>
          <w:lang w:eastAsia="ko-KR"/>
          <w:rFonts w:hint="eastAsia"/>
          <w:color w:val="0000FF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정육면체의 한 면 위에 위치한 두 벡터 v3-v2, v1-v2의 외적을 구한다. 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length = np.linalg.norm(cross)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np.cross를 통해 구한 외적 벡터의 크기를 구한다.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normal = cross/length     # 학생들이 작성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외적 벡터의 각 성분값을 외적벡터의 크기로 나눈다.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return normal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polygonNormal( a, b, c , d):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normalvector=flatNormal(vertices[a],vertices[b],vertices[c])  # 학생들이 작성 </w:t>
      </w:r>
    </w:p>
    <w:p>
      <w:pPr>
        <w:rPr>
          <w:lang w:eastAsia="ko-KR"/>
          <w:rFonts w:hint="eastAsia"/>
          <w:color w:val="0000FF"/>
          <w:sz w:val="20"/>
          <w:szCs w:val="20"/>
          <w:rtl w:val="off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노멀벡터를 구하는 메소드에 인수로 줄 점 3개는 polygonNormal로 받은 숫자 4개 중 3개를 인덱스로 가지는 vertices 값이다.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glBegin(GL_POLYGON)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glVertex3fv(vertices[a])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glVertex3fv(vertices[b])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glVertex3fv(vertices[c])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glNormal3fv(normalvector)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glVertex3fv(vertices[d])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glEnd()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def cubeFlat():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정육면체를 이루는 폴리곤 8개를 생성한다.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polygonNormal(0,3,2,1)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polygonNormal(0,1,5,4)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polygonNormal(5,4,7,6)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polygonNormal(5,1,2,6)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polygonNormal(7,6,2,3)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polygonNormal(4,7,3,0)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MyDisplay():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global myview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glClear(GL_COLOR_BUFFER_BIT | GL_DEPTH_BUFFER_BIT)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glLightModelfv(GL_LIGHT_MODEL_AMBIENT, (1, 1, 1,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GL_DIFFUSE, (0.5, 0.5, 0.5,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glLightfv(GL_LIGHT0, GL_POSITION, (8.0, 0.0, 8.0, 1.0))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gluLookAt(3.0, 3.0, 3.0, 0.0, 0.0, 0.0, 0.0, 1.0, 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cubeFlat()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glutSwapBuffers()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myReshape(w, h):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glViewport(0, 0, w, 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glMatrixMode(GL_PROJECTION)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glLoadIdentity()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# glFrustum (left, right, bottom, top, near distance, far distance)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if w &lt;= h: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float(h)/ float(w), 2.0* float(h) / float(w),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else: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    glFrustum(-2.0, 2.0, -2.0 * float(w)/ float(h), 2.0* float(w) / float(h), 2.0, 20.0)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glMatrixMode(GL_MODELVIEW)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def main():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glutInit(sys.argv)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glutInitDisplayMode(GLUT_DOUBLE | GLUT_RGB | GLUT_DEPTH)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glutInitWindowSize(500, 500)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glutCreateWindow('cube with normal vector')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glEnable(GL_DEPTH_TEST)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glEnable(GL_LIGHTING)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glEnable(GL_LIGHT0)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glEnable(GL_NORMALIZE)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glShadeModel(GL_SMOOTH)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glutReshapeFunc(myReshape)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glutDisplayFunc(MyDisplay)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glutMainLoop()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>if __name__ == "__main__":</w:t>
      </w:r>
    </w:p>
    <w:p>
      <w:pPr>
        <w:rPr>
          <w:lang w:eastAsia="ko-KR"/>
          <w:rFonts w:hint="eastAsia"/>
          <w:color w:val="000000"/>
          <w:sz w:val="16"/>
          <w:szCs w:val="16"/>
          <w:rtl w:val="off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 xml:space="preserve">    main()</w:t>
      </w: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tabs>
          <w:tab w:val="left" w:pos="894"/>
        </w:tabs>
        <w:rPr>
          <w:lang w:eastAsia="ko-KR"/>
          <w:rFonts w:hint="eastAsia"/>
          <w:color w:val="000000"/>
          <w:sz w:val="20"/>
          <w:szCs w:val="20"/>
          <w:rtl w:val="off"/>
        </w:rPr>
      </w:pPr>
    </w:p>
    <w:p>
      <w:pPr>
        <w:rPr>
          <w:b/>
          <w:color w:val="0000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>[과제</w:t>
      </w:r>
      <w:r>
        <w:rPr>
          <w:lang w:eastAsia="ko-KR"/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 2</w:t>
      </w: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  <w:rtl w:val="off"/>
        </w:rPr>
        <w:t xml:space="preserve">] 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0"/>
          <w:szCs w:val="30"/>
          <w:rtl w:val="off"/>
        </w:rPr>
        <w:t>Bunny</w:t>
      </w:r>
      <w:r>
        <w:rPr>
          <w:lang w:eastAsia="ko-KR"/>
          <w:rFonts w:ascii="Arial Unicode MS" w:eastAsia="Arial Unicode MS" w:hAnsi="Arial Unicode MS" w:cs="Arial Unicode MS"/>
          <w:b w:val="0"/>
          <w:color w:val="000000"/>
          <w:sz w:val="30"/>
          <w:szCs w:val="30"/>
          <w:rtl w:val="off"/>
        </w:rPr>
        <w:t xml:space="preserve"> normal</w:t>
      </w:r>
    </w:p>
    <w:p>
      <w:pPr>
        <w:rPr>
          <w:b/>
          <w:color w:val="000000"/>
        </w:rPr>
      </w:pPr>
    </w:p>
    <w:p>
      <w:pPr>
        <w:rPr>
          <w:color w:val="0000FF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결과</w:t>
      </w:r>
    </w:p>
    <w:p>
      <w:pPr>
        <w:rPr>
          <w:color w:val="0000FF"/>
        </w:rPr>
      </w:pPr>
      <w:r>
        <w:pict>
          <v:rect id="1028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jc w:val="center"/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drawing>
          <wp:inline distT="0" distB="0" distL="180" distR="180">
            <wp:extent cx="4762500" cy="502158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1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lang w:eastAsia="ko-KR"/>
          <w:rFonts w:hint="eastAsia"/>
          <w:color w:val="0000FF"/>
          <w:rtl w:val="off"/>
        </w:rPr>
      </w:pPr>
    </w:p>
    <w:p>
      <w:pPr>
        <w:rPr>
          <w:color w:val="0000FF"/>
        </w:rPr>
      </w:pPr>
    </w:p>
    <w:p>
      <w:pPr>
        <w:rPr>
          <w:color w:val="0000F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  <w:rtl w:val="off"/>
        </w:rPr>
        <w:t>코드</w:t>
      </w:r>
    </w:p>
    <w:p>
      <w:pPr>
        <w:rPr>
          <w:color w:val="000000"/>
          <w:sz w:val="20"/>
          <w:szCs w:val="20"/>
        </w:rPr>
      </w:pPr>
      <w:r>
        <w:pict>
          <v:rect id="1029" style="margin-left:0pt;margin-top:0pt;width:0pt;height:1.5pt;mso-position-horizontal-relative:column;mso-position-vertical-relative:line;z-index:0" o:hrpct="1000" o:hralign="center" o:hrstd="t" o:hrnoshade="f" o:hr="t" o:allowincell="t" filled="t" fillcolor="#a0a0a0" stroked="f"/>
        </w:pic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OpenGL.GL import *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OpenGL.GLUT import *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OpenGL.GLU import *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from ObjLoader import *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import numpy as np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myview = 3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xRot = 0.0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yRot = 0.0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obj = 0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flatNormal(v1, v2, v3):</w:t>
      </w:r>
      <w:r>
        <w:rPr>
          <w:lang w:eastAsia="ko-KR"/>
          <w:color w:val="000000"/>
          <w:sz w:val="18"/>
          <w:szCs w:val="18"/>
          <w:rtl w:val="off"/>
        </w:rPr>
        <w:t xml:space="preserve"> </w:t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노멀벡터를 구하는 메소드. x,y,z좌표를 가지는 점 3개를 인수로 받는다. </w:t>
      </w:r>
    </w:p>
    <w:p>
      <w:pPr>
        <w:rPr>
          <w:color w:val="000000"/>
          <w:sz w:val="18"/>
          <w:szCs w:val="18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cross = np.cross(v3-v2,v1-v2)  # 학생들이 작성</w:t>
      </w:r>
    </w:p>
    <w:p>
      <w:pPr>
        <w:rPr>
          <w:color w:val="000000"/>
          <w:sz w:val="18"/>
          <w:szCs w:val="18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하나의 폴리곤 면 위에 위치한 두 벡터 v3-v2, v1-v2의 외적을 구한다.  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length = np.linalg.norm(cross)</w:t>
      </w: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normal = (cross[0]/length, cross[1]/length,cross[2]/length)    # 학생들이 작성</w:t>
      </w:r>
    </w:p>
    <w:p>
      <w:pPr>
        <w:rPr>
          <w:color w:val="000000"/>
          <w:sz w:val="18"/>
          <w:szCs w:val="18"/>
        </w:rPr>
      </w:pPr>
      <w:r>
        <w:rPr>
          <w:lang w:eastAsia="ko-KR"/>
          <w:rFonts w:hint="eastAsia"/>
          <w:color w:val="0000FF"/>
          <w:sz w:val="20"/>
          <w:szCs w:val="20"/>
          <w:rtl w:val="off"/>
        </w:rPr>
        <w:t># 외적 벡터의 각 성분값을 외적벡터의 크기로 나눈다.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return normal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loadRabbit():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global obj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index_count = len(obj.vertex_index)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normal = None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glBegin(GL_POLYGON)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for i, vi in enumerate(obj.vertex_index):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if i % 3 == 0: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v1 = np.array((obj.model[i * 3]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, </w:t>
      </w:r>
      <w:r>
        <w:rPr>
          <w:color w:val="000000"/>
          <w:sz w:val="18"/>
          <w:szCs w:val="18"/>
        </w:rPr>
        <w:t>obj.model[i * 3 + 1]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, </w:t>
      </w:r>
      <w:r>
        <w:rPr>
          <w:color w:val="000000"/>
          <w:sz w:val="18"/>
          <w:szCs w:val="18"/>
        </w:rPr>
        <w:t>obj.model[i * 3 + 2]))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v2 = np.array((obj.model[(i + 1) * 3]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, </w:t>
      </w:r>
      <w:r>
        <w:rPr>
          <w:color w:val="000000"/>
          <w:sz w:val="18"/>
          <w:szCs w:val="18"/>
        </w:rPr>
        <w:t>obj.model[(i + 1) * 3 + 1]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, </w:t>
      </w:r>
      <w:r>
        <w:rPr>
          <w:color w:val="000000"/>
          <w:sz w:val="18"/>
          <w:szCs w:val="18"/>
        </w:rPr>
        <w:t>obj.model[(i + 1) * 3 + 2]))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v3 = np.array((obj.model[(i + 2) * 3]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, </w:t>
      </w:r>
      <w:r>
        <w:rPr>
          <w:color w:val="000000"/>
          <w:sz w:val="18"/>
          <w:szCs w:val="18"/>
        </w:rPr>
        <w:t>obj.model[(i + 2) * 3 + 1]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  , </w:t>
      </w:r>
      <w:r>
        <w:rPr>
          <w:color w:val="000000"/>
          <w:sz w:val="18"/>
          <w:szCs w:val="18"/>
        </w:rPr>
        <w:t>obj.model[(i + 2) * 3 + 2]))</w:t>
      </w:r>
    </w:p>
    <w:p>
      <w:pPr>
        <w:rPr>
          <w:color w:val="000000"/>
          <w:sz w:val="18"/>
          <w:szCs w:val="18"/>
        </w:rPr>
      </w:pPr>
    </w:p>
    <w:p>
      <w:pPr>
        <w:rPr>
          <w:lang w:eastAsia="ko-KR"/>
          <w:rFonts w:hint="eastAsia"/>
          <w:color w:val="000000"/>
          <w:sz w:val="18"/>
          <w:szCs w:val="18"/>
          <w:rtl w:val="off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normal=flatNormal(v1,v2,v3)  # 학생들이 작성</w:t>
      </w:r>
    </w:p>
    <w:p>
      <w:pPr>
        <w:rPr>
          <w:color w:val="000000"/>
          <w:sz w:val="18"/>
          <w:szCs w:val="18"/>
        </w:rPr>
      </w:pPr>
      <w:r>
        <w:rPr>
          <w:lang w:eastAsia="ko-KR"/>
          <w:rFonts w:hint="eastAsia"/>
          <w:color w:val="000000"/>
          <w:sz w:val="18"/>
          <w:szCs w:val="18"/>
          <w:rtl w:val="off"/>
        </w:rPr>
        <w:tab/>
      </w:r>
      <w:r>
        <w:rPr>
          <w:lang w:eastAsia="ko-KR"/>
          <w:rFonts w:hint="eastAsia"/>
          <w:color w:val="000000"/>
          <w:sz w:val="18"/>
          <w:szCs w:val="18"/>
          <w:rtl w:val="off"/>
        </w:rPr>
        <w:tab/>
      </w:r>
      <w:r>
        <w:rPr>
          <w:lang w:eastAsia="ko-KR"/>
          <w:rFonts w:hint="eastAsia"/>
          <w:color w:val="000000"/>
          <w:sz w:val="18"/>
          <w:szCs w:val="18"/>
          <w:rtl w:val="off"/>
        </w:rPr>
        <w:tab/>
      </w:r>
      <w:r>
        <w:rPr>
          <w:lang w:eastAsia="ko-KR"/>
          <w:rFonts w:hint="eastAsia"/>
          <w:color w:val="0000FF"/>
          <w:sz w:val="20"/>
          <w:szCs w:val="20"/>
          <w:rtl w:val="off"/>
        </w:rPr>
        <w:t xml:space="preserve"># 노멀벡터를 구하기 위한 인수로 각 폴리곤을 이루는 점 중 3개(v1~v3)를 준다. 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if i &gt; 0: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glEnd()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glBegin(GL_POLYGON)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glNormal3fv((normal[0], normal[1], normal[2]))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glVertex3fv((obj.model[i * 3]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, </w:t>
      </w:r>
      <w:r>
        <w:rPr>
          <w:color w:val="000000"/>
          <w:sz w:val="18"/>
          <w:szCs w:val="18"/>
        </w:rPr>
        <w:t>obj.model[i * 3 + 1]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, </w:t>
      </w:r>
      <w:r>
        <w:rPr>
          <w:color w:val="000000"/>
          <w:sz w:val="18"/>
          <w:szCs w:val="18"/>
        </w:rPr>
        <w:t>obj.model[i * 3 + 2]))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glEnd()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MyDisplay():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global myview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glClear(GL_COLOR_BUFFER_BIT | GL_DEPTH_BUFFER_BIT)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glLoadIdentity()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glLightModelfv(GL_LIGHT_MODEL_AMBIENT, (0.2, 0.2, 0.2, 1.0))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glLightfv(GL_LIGHT0, GL_DIFFUSE, (0.5, 0.5, 0.5, 1.0))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glLightfv(GL_LIGHT0, GL_POSITION, (8.0, 0.0, 8.0, 1.0))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gluLookAt(3.0, 3.0, 3.0, 0.0, 0.0, 0.0, 0.0, 1.0, 0.0)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glScalef(3, 3, 3)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glColor3f(1.0, 1.0, 1.0)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global obj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obj = ObjLoader()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obj.load_model("res/bunny.obj")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loadRabbit()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glutSwapBuffers()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myReshape(w, h):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glViewport(0, 0, w, h)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glMatrixMode(GL_PROJECTION)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glLoadIdentity()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# </w:t>
      </w:r>
      <w:r>
        <w:rPr>
          <w:color w:val="000000"/>
          <w:sz w:val="18"/>
          <w:szCs w:val="18"/>
        </w:rPr>
        <w:t>glFrustum (left, right, bottom, top, near distance, far distance)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if w &lt;= h: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glFrustum(-2.0, 2.0, -2.0 * float(h) / float(w), 2.0 * float(h) / float(w), 2.0, 20.0)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else: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glFrustum(-2.0, 2.0, -2.0 * float(w) / float(h), 2.0 * float(w) / float(h), 2.0, 20.0)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glMatrixMode(GL_MODELVIEW)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def main():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glutInit(sys.argv)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glutInitDisplayMode(GLUT_DOUBLE | GLUT_RGB | GLUT_DEPTH)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glutInitWindowSize(500, 500)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glutCreateWindow('Bunny normal')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glEnable(GL_DEPTH_TEST)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glEnable(GL_LIGHTING)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glEnable(GL_LIGHT0)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glEnable(GL_NORMALIZE)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glutReshapeFunc(myReshape)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glutDisplayFunc(MyDisplay)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glutAttachMenu(GLUT_RIGHT_BUTTON)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glutMainLoop()</w:t>
      </w: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if __name__ == "__main__":</w:t>
      </w:r>
    </w:p>
    <w:p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main()</w:t>
      </w:r>
    </w:p>
    <w:p>
      <w:pPr>
        <w:rPr>
          <w:color w:val="000000"/>
          <w:sz w:val="20"/>
          <w:szCs w:val="20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7FFFFFFF" w:usb1="7FFFFFFF" w:usb2="0000003F" w:usb3="00000001" w:csb0="603F01FF" w:csb1="7FFFFFFF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a0108</dc:creator>
  <cp:keywords/>
  <dc:description/>
  <cp:lastModifiedBy>a0108</cp:lastModifiedBy>
  <cp:revision>1</cp:revision>
  <dcterms:modified xsi:type="dcterms:W3CDTF">2024-11-05T06:33:41Z</dcterms:modified>
  <cp:version>1200.0100.01</cp:version>
</cp:coreProperties>
</file>