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1658A591" w:rsidR="00D41387" w:rsidRPr="009524CE" w:rsidRDefault="0021451D" w:rsidP="00D41387">
      <w:pPr>
        <w:jc w:val="center"/>
        <w:rPr>
          <w:rFonts w:ascii="스플래2K" w:eastAsia="스플래2K"/>
          <w:sz w:val="100"/>
          <w:szCs w:val="100"/>
        </w:rPr>
      </w:pPr>
      <w:r w:rsidRPr="009524CE">
        <w:rPr>
          <w:rFonts w:ascii="스플래2K" w:eastAsia="스플래2K" w:hint="eastAsia"/>
          <w:sz w:val="100"/>
          <w:szCs w:val="100"/>
        </w:rPr>
        <w:t>들고 튀어라</w:t>
      </w:r>
    </w:p>
    <w:p w14:paraId="677E29FB" w14:textId="58DB9846" w:rsidR="007C5EC0" w:rsidRDefault="00847AF6" w:rsidP="00D41387">
      <w:pPr>
        <w:jc w:val="center"/>
        <w:rPr>
          <w:sz w:val="56"/>
          <w:szCs w:val="100"/>
        </w:rPr>
      </w:pPr>
      <w:proofErr w:type="spellStart"/>
      <w:r>
        <w:rPr>
          <w:rFonts w:hint="eastAsia"/>
          <w:sz w:val="56"/>
          <w:szCs w:val="100"/>
        </w:rPr>
        <w:t>어수혁</w:t>
      </w:r>
      <w:proofErr w:type="spellEnd"/>
      <w:r w:rsidR="007C5EC0">
        <w:rPr>
          <w:rFonts w:hint="eastAsia"/>
          <w:sz w:val="56"/>
          <w:szCs w:val="100"/>
        </w:rPr>
        <w:t xml:space="preserve"> 2</w:t>
      </w:r>
      <w:r w:rsidR="007C5EC0">
        <w:rPr>
          <w:sz w:val="56"/>
          <w:szCs w:val="100"/>
        </w:rPr>
        <w:t>0171800</w:t>
      </w:r>
      <w:r w:rsidR="00F12763">
        <w:rPr>
          <w:sz w:val="56"/>
          <w:szCs w:val="100"/>
        </w:rPr>
        <w:t>21</w:t>
      </w:r>
    </w:p>
    <w:p w14:paraId="388DF63F" w14:textId="5E0C2AD5" w:rsidR="00D41387" w:rsidRDefault="00847AF6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임해인</w:t>
      </w:r>
      <w:r w:rsidR="007C5EC0">
        <w:rPr>
          <w:rFonts w:hint="eastAsia"/>
          <w:sz w:val="56"/>
          <w:szCs w:val="100"/>
        </w:rPr>
        <w:t xml:space="preserve"> </w:t>
      </w:r>
      <w:r w:rsidR="007C5EC0">
        <w:rPr>
          <w:sz w:val="56"/>
          <w:szCs w:val="100"/>
        </w:rPr>
        <w:t>2017184028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6F132BBC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66E2DDF5" w14:textId="607742C6" w:rsidR="00AB66E8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18485" w:history="1">
            <w:r w:rsidR="00AB66E8" w:rsidRPr="00F77910">
              <w:rPr>
                <w:rStyle w:val="a5"/>
                <w:noProof/>
              </w:rPr>
              <w:t>Chapter 1. 요약 문서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869F9EA" w14:textId="470F8C47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6" w:history="1">
            <w:r w:rsidRPr="00F77910">
              <w:rPr>
                <w:rStyle w:val="a5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4DCB" w14:textId="071D75DB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7" w:history="1">
            <w:r w:rsidRPr="00F77910">
              <w:rPr>
                <w:rStyle w:val="a5"/>
                <w:noProof/>
              </w:rPr>
              <w:t>프로젝트 설정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18AC" w14:textId="10811A55" w:rsidR="00AB66E8" w:rsidRDefault="00AB66E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488" w:history="1">
            <w:r w:rsidRPr="00F77910">
              <w:rPr>
                <w:rStyle w:val="a5"/>
                <w:noProof/>
              </w:rPr>
              <w:t>Chapter 2.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539B" w14:textId="15E1371C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9" w:history="1">
            <w:r w:rsidRPr="00F77910">
              <w:rPr>
                <w:rStyle w:val="a5"/>
                <w:noProof/>
              </w:rPr>
              <w:t>챕터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21F9" w14:textId="072B9E23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0" w:history="1">
            <w:r w:rsidRPr="00F77910">
              <w:rPr>
                <w:rStyle w:val="a5"/>
                <w:noProof/>
              </w:rPr>
              <w:t>기본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1DEE" w14:textId="4D4E934B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1" w:history="1">
            <w:r w:rsidRPr="00F77910">
              <w:rPr>
                <w:rStyle w:val="a5"/>
                <w:noProof/>
              </w:rPr>
              <w:t>게임 모드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2773" w14:textId="1E2BE410" w:rsidR="00AB66E8" w:rsidRDefault="00AB66E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492" w:history="1">
            <w:r w:rsidRPr="00F77910">
              <w:rPr>
                <w:rStyle w:val="a5"/>
                <w:noProof/>
              </w:rPr>
              <w:t>Chapter 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4782" w14:textId="1D9848FF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3" w:history="1">
            <w:r w:rsidRPr="00F77910">
              <w:rPr>
                <w:rStyle w:val="a5"/>
                <w:noProof/>
              </w:rPr>
              <w:t>챕터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332D" w14:textId="09F5B7D8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4" w:history="1">
            <w:r w:rsidRPr="00F77910">
              <w:rPr>
                <w:rStyle w:val="a5"/>
                <w:noProof/>
              </w:rPr>
              <w:t>SCENE 순서도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FCE0" w14:textId="763EFC23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5" w:history="1">
            <w:r w:rsidRPr="00F77910">
              <w:rPr>
                <w:rStyle w:val="a5"/>
                <w:noProof/>
              </w:rPr>
              <w:t>SCENE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C158" w14:textId="04D466EC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6" w:history="1">
            <w:r w:rsidRPr="00F77910">
              <w:rPr>
                <w:rStyle w:val="a5"/>
                <w:noProof/>
              </w:rPr>
              <w:t>대기화면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07A4" w14:textId="5FCDB0A6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7" w:history="1">
            <w:r w:rsidRPr="00F77910">
              <w:rPr>
                <w:rStyle w:val="a5"/>
                <w:noProof/>
              </w:rPr>
              <w:t>메인로비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E62C" w14:textId="587EDA6E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8" w:history="1">
            <w:r w:rsidRPr="00F77910">
              <w:rPr>
                <w:rStyle w:val="a5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0208" w14:textId="6BFF6FF7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9" w:history="1">
            <w:r w:rsidRPr="00F77910">
              <w:rPr>
                <w:rStyle w:val="a5"/>
                <w:noProof/>
              </w:rPr>
              <w:t>모드선택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DF8D" w14:textId="1C7ED07D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0" w:history="1">
            <w:r w:rsidRPr="00F77910">
              <w:rPr>
                <w:rStyle w:val="a5"/>
                <w:noProof/>
              </w:rPr>
              <w:t>캐릭터선택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D467" w14:textId="74743D23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1" w:history="1">
            <w:r w:rsidRPr="00F77910">
              <w:rPr>
                <w:rStyle w:val="a5"/>
                <w:noProof/>
              </w:rPr>
              <w:t>게임플레이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4565" w14:textId="33A623FA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2" w:history="1">
            <w:r w:rsidRPr="00F77910">
              <w:rPr>
                <w:rStyle w:val="a5"/>
                <w:noProof/>
              </w:rPr>
              <w:t>팝업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DC3B" w14:textId="052DEB2A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3" w:history="1">
            <w:r w:rsidRPr="00F77910">
              <w:rPr>
                <w:rStyle w:val="a5"/>
                <w:noProof/>
              </w:rPr>
              <w:t>결과 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812D" w14:textId="5A06544B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4" w:history="1">
            <w:r w:rsidRPr="00F77910">
              <w:rPr>
                <w:rStyle w:val="a5"/>
                <w:noProof/>
              </w:rPr>
              <w:t>UI 순서도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6899" w14:textId="62973536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5" w:history="1">
            <w:r w:rsidRPr="00F77910">
              <w:rPr>
                <w:rStyle w:val="a5"/>
                <w:noProof/>
              </w:rPr>
              <w:t>UI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99D7" w14:textId="4E4DCD88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6" w:history="1">
            <w:r w:rsidRPr="00F77910">
              <w:rPr>
                <w:rStyle w:val="a5"/>
                <w:noProof/>
              </w:rPr>
              <w:t>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81EF" w14:textId="47572CDB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7" w:history="1">
            <w:r w:rsidRPr="00F77910">
              <w:rPr>
                <w:rStyle w:val="a5"/>
                <w:noProof/>
              </w:rPr>
              <w:t>캐릭터 동작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637A" w14:textId="3C842329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8" w:history="1">
            <w:r w:rsidRPr="00F77910">
              <w:rPr>
                <w:rStyle w:val="a5"/>
                <w:noProof/>
              </w:rPr>
              <w:t>승리판정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F4E5" w14:textId="5EDA14E2" w:rsidR="00AB66E8" w:rsidRDefault="00AB66E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9" w:history="1">
            <w:r w:rsidRPr="00F77910">
              <w:rPr>
                <w:rStyle w:val="a5"/>
                <w:noProof/>
              </w:rPr>
              <w:t>승리판정 프로세스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CA2A" w14:textId="59525AE8" w:rsidR="00AB66E8" w:rsidRDefault="00AB66E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0" w:history="1">
            <w:r w:rsidRPr="00F77910">
              <w:rPr>
                <w:rStyle w:val="a5"/>
                <w:noProof/>
              </w:rPr>
              <w:t>Chapter 4. 레벨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5FFC" w14:textId="3B7D4930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1" w:history="1">
            <w:r w:rsidRPr="00F77910">
              <w:rPr>
                <w:rStyle w:val="a5"/>
                <w:noProof/>
              </w:rPr>
              <w:t>챕터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1F43" w14:textId="1D411F92" w:rsidR="00AB66E8" w:rsidRDefault="00AB66E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2" w:history="1">
            <w:r w:rsidRPr="00F77910">
              <w:rPr>
                <w:rStyle w:val="a5"/>
                <w:noProof/>
              </w:rPr>
              <w:t>Chapter 5. 구현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2993" w14:textId="7CF28E51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3" w:history="1">
            <w:r w:rsidRPr="00F77910">
              <w:rPr>
                <w:rStyle w:val="a5"/>
                <w:noProof/>
              </w:rPr>
              <w:t>챕터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DD40" w14:textId="3C59A31D" w:rsidR="00AB66E8" w:rsidRDefault="00AB66E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4" w:history="1">
            <w:r w:rsidRPr="00F77910">
              <w:rPr>
                <w:rStyle w:val="a5"/>
                <w:noProof/>
              </w:rPr>
              <w:t>Chapter 6. 개발 마일스톤(일정)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82A5" w14:textId="2B057037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5" w:history="1">
            <w:r w:rsidRPr="00F77910">
              <w:rPr>
                <w:rStyle w:val="a5"/>
                <w:noProof/>
              </w:rPr>
              <w:t>주간 마일스톤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B5BB" w14:textId="738DB513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6" w:history="1">
            <w:r w:rsidRPr="00F77910">
              <w:rPr>
                <w:rStyle w:val="a5"/>
                <w:noProof/>
              </w:rPr>
              <w:t>세부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8CD7" w14:textId="3B7D7B65" w:rsidR="00AB66E8" w:rsidRDefault="00AB66E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7" w:history="1">
            <w:r w:rsidRPr="00F77910">
              <w:rPr>
                <w:rStyle w:val="a5"/>
                <w:noProof/>
              </w:rPr>
              <w:t>Chapter 7.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0000" w14:textId="23ED0445" w:rsidR="00AB66E8" w:rsidRDefault="00AB66E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8" w:history="1">
            <w:r w:rsidRPr="00F77910">
              <w:rPr>
                <w:rStyle w:val="a5"/>
                <w:noProof/>
              </w:rPr>
              <w:t>챕터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F82D" w14:textId="70B83C01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3518485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77777777" w:rsidR="00D41387" w:rsidRDefault="00D41387" w:rsidP="00D41387">
      <w:pPr>
        <w:pStyle w:val="2"/>
      </w:pPr>
      <w:bookmarkStart w:id="2" w:name="_Toc501399148"/>
      <w:bookmarkStart w:id="3" w:name="_Toc513518486"/>
      <w:r>
        <w:rPr>
          <w:rFonts w:hint="eastAsia"/>
        </w:rPr>
        <w:t>기획 컨셉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9A183F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2835D4" w14:textId="77777777" w:rsidR="00D41387" w:rsidRPr="009A183F" w:rsidRDefault="00D41387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2A5D18C" w14:textId="77777777" w:rsidR="00D41387" w:rsidRPr="009A183F" w:rsidRDefault="00D41387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D41387" w:rsidRPr="00603B45" w14:paraId="15B63DD5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9A183F" w:rsidRDefault="00D41387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9A183F" w:rsidRDefault="00D41387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11D8313D" w14:textId="2DE5A3E3" w:rsidR="00AA3EF8" w:rsidRDefault="00AA3EF8" w:rsidP="00D41387"/>
    <w:p w14:paraId="5DCD142E" w14:textId="77777777" w:rsidR="00AA3EF8" w:rsidRPr="00223722" w:rsidRDefault="00AA3EF8" w:rsidP="00D41387"/>
    <w:p w14:paraId="5FD1BBD7" w14:textId="77777777" w:rsidR="00B627BA" w:rsidRPr="000A1820" w:rsidRDefault="00B627BA" w:rsidP="00B627BA">
      <w:pPr>
        <w:pStyle w:val="2"/>
      </w:pPr>
      <w:bookmarkStart w:id="4" w:name="_Toc501399149"/>
      <w:bookmarkStart w:id="5" w:name="_Toc513518487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4"/>
      <w:bookmarkEnd w:id="5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승리하는 </w:t>
      </w:r>
      <w:r>
        <w:t>2</w:t>
      </w:r>
      <w:r>
        <w:rPr>
          <w:rFonts w:hint="eastAsia"/>
        </w:rPr>
        <w:t>인용 아케이드 게임</w:t>
      </w:r>
    </w:p>
    <w:p w14:paraId="79F14E1E" w14:textId="32F7A4D9" w:rsidR="00B627BA" w:rsidRDefault="00B627BA" w:rsidP="004E70C0">
      <w:pPr>
        <w:widowControl/>
        <w:tabs>
          <w:tab w:val="left" w:pos="6885"/>
        </w:tabs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  <w:r w:rsidR="004E70C0">
        <w:tab/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77777777" w:rsidR="00B627BA" w:rsidRPr="00B3393B" w:rsidRDefault="00B627BA" w:rsidP="00B627BA">
      <w:pPr>
        <w:widowControl/>
        <w:wordWrap/>
        <w:autoSpaceDE/>
        <w:autoSpaceDN/>
        <w:spacing w:after="160"/>
      </w:pP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4B7D34D0" w14:textId="180BEA1B" w:rsidR="002C5A47" w:rsidRDefault="002C5A47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 한 대의 기기로 플레이하는 멀티플레이</w:t>
      </w:r>
    </w:p>
    <w:p w14:paraId="1C20BAB1" w14:textId="39914487" w:rsidR="002C5A47" w:rsidRDefault="002C5A47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>제한된 시간에 맞춰서 승리아이템을 들고 있어야 되는</w:t>
      </w:r>
      <w:r>
        <w:t xml:space="preserve"> </w:t>
      </w:r>
      <w:r>
        <w:rPr>
          <w:rFonts w:hint="eastAsia"/>
        </w:rPr>
        <w:t>다양한 전략적 플레이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10C87A0F" w:rsidR="00185D8E" w:rsidRDefault="00B627BA" w:rsidP="00B3393B">
      <w:pPr>
        <w:spacing w:line="360" w:lineRule="auto"/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  <w:r w:rsidR="007C5EC0">
        <w:t xml:space="preserve"> / </w:t>
      </w:r>
    </w:p>
    <w:p w14:paraId="4B587418" w14:textId="1B6A8B2C" w:rsidR="003445CC" w:rsidRDefault="00185D8E" w:rsidP="003445CC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6" w:name="_Toc501399153"/>
    </w:p>
    <w:p w14:paraId="35A6405E" w14:textId="6169D147" w:rsidR="001B211C" w:rsidRDefault="001B211C" w:rsidP="001B211C">
      <w:pPr>
        <w:pStyle w:val="1"/>
      </w:pPr>
      <w:bookmarkStart w:id="7" w:name="_Toc513518488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8646DD">
        <w:t>2</w:t>
      </w:r>
      <w:r>
        <w:t>. 게</w:t>
      </w:r>
      <w:r>
        <w:rPr>
          <w:rFonts w:hint="eastAsia"/>
        </w:rPr>
        <w:t>임 소개</w:t>
      </w:r>
      <w:bookmarkEnd w:id="6"/>
      <w:bookmarkEnd w:id="7"/>
    </w:p>
    <w:p w14:paraId="460026B2" w14:textId="38459F3F" w:rsidR="001B211C" w:rsidRDefault="001B211C" w:rsidP="001B211C">
      <w:pPr>
        <w:pStyle w:val="2"/>
      </w:pPr>
      <w:bookmarkStart w:id="8" w:name="_Toc501399154"/>
      <w:bookmarkStart w:id="9" w:name="_Toc513518489"/>
      <w:r>
        <w:rPr>
          <w:rFonts w:hint="eastAsia"/>
        </w:rPr>
        <w:t xml:space="preserve">챕터 </w:t>
      </w:r>
      <w:bookmarkEnd w:id="8"/>
      <w:r w:rsidR="007C7749">
        <w:rPr>
          <w:rFonts w:hint="eastAsia"/>
        </w:rPr>
        <w:t>요약</w:t>
      </w:r>
      <w:bookmarkEnd w:id="9"/>
    </w:p>
    <w:p w14:paraId="0ED95E9F" w14:textId="77777777" w:rsidR="001B211C" w:rsidRPr="002D512A" w:rsidRDefault="001B211C" w:rsidP="001B211C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1B211C" w:rsidRPr="00603B45" w14:paraId="5A01F57E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0FB914" w14:textId="77777777" w:rsidR="001B211C" w:rsidRPr="009A183F" w:rsidRDefault="001B211C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3BFA66" w14:textId="77777777" w:rsidR="001B211C" w:rsidRPr="009A183F" w:rsidRDefault="001B211C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1B211C" w:rsidRPr="00603B45" w14:paraId="4EAB6DB2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833C5D5" w14:textId="4C002012" w:rsidR="001B211C" w:rsidRPr="009A183F" w:rsidRDefault="009524CE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 xml:space="preserve">기본 </w:t>
            </w:r>
            <w:r w:rsidR="00864126"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53934CE" w14:textId="07BACEE1" w:rsidR="001B211C" w:rsidRPr="009A183F" w:rsidRDefault="002337FB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 xml:space="preserve">게임의 이해를 돕는 </w:t>
            </w:r>
            <w:r w:rsidR="00292F31" w:rsidRPr="009A183F">
              <w:rPr>
                <w:rFonts w:eastAsiaTheme="minorHAnsi" w:hint="eastAsia"/>
              </w:rPr>
              <w:t>기능을 설명한다</w:t>
            </w:r>
            <w:r w:rsidR="00E350A6" w:rsidRPr="009A183F">
              <w:rPr>
                <w:rFonts w:eastAsiaTheme="minorHAnsi" w:hint="eastAsia"/>
              </w:rPr>
              <w:t>.</w:t>
            </w:r>
          </w:p>
        </w:tc>
      </w:tr>
      <w:tr w:rsidR="001B211C" w:rsidRPr="00603B45" w14:paraId="1C9D03D9" w14:textId="77777777" w:rsidTr="007D5EC2">
        <w:trPr>
          <w:trHeight w:val="549"/>
          <w:jc w:val="center"/>
        </w:trPr>
        <w:tc>
          <w:tcPr>
            <w:tcW w:w="2234" w:type="dxa"/>
            <w:vAlign w:val="center"/>
          </w:tcPr>
          <w:p w14:paraId="219C1B9C" w14:textId="210A3C03" w:rsidR="001B211C" w:rsidRPr="009A183F" w:rsidRDefault="009524CE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 모드</w:t>
            </w:r>
          </w:p>
        </w:tc>
        <w:tc>
          <w:tcPr>
            <w:tcW w:w="5670" w:type="dxa"/>
            <w:vAlign w:val="center"/>
          </w:tcPr>
          <w:p w14:paraId="7CDBF042" w14:textId="74658D6F" w:rsidR="001B211C" w:rsidRPr="009A183F" w:rsidRDefault="00E43051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 모드의 이해를 돕는 설명</w:t>
            </w:r>
            <w:r w:rsidR="003F586E" w:rsidRPr="009A183F">
              <w:rPr>
                <w:rFonts w:eastAsiaTheme="minorHAnsi" w:hint="eastAsia"/>
              </w:rPr>
              <w:t>을 한다.</w:t>
            </w:r>
          </w:p>
        </w:tc>
      </w:tr>
    </w:tbl>
    <w:p w14:paraId="19DF82A0" w14:textId="24BA0901" w:rsidR="00E6312B" w:rsidRDefault="00E6312B" w:rsidP="00B3393B">
      <w:pPr>
        <w:spacing w:line="360" w:lineRule="auto"/>
      </w:pPr>
    </w:p>
    <w:p w14:paraId="0FF839F7" w14:textId="77777777" w:rsidR="00E6312B" w:rsidRDefault="00E631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3C3734" w14:textId="37A5F17C" w:rsidR="00864126" w:rsidRDefault="00E6312B" w:rsidP="00E6312B">
      <w:pPr>
        <w:pStyle w:val="2"/>
      </w:pPr>
      <w:bookmarkStart w:id="10" w:name="_Toc513518490"/>
      <w:r>
        <w:rPr>
          <w:rFonts w:hint="eastAsia"/>
        </w:rPr>
        <w:lastRenderedPageBreak/>
        <w:t xml:space="preserve">기본 </w:t>
      </w:r>
      <w:r w:rsidR="00864126">
        <w:rPr>
          <w:rFonts w:hint="eastAsia"/>
        </w:rPr>
        <w:t>설명</w:t>
      </w:r>
      <w:bookmarkEnd w:id="10"/>
    </w:p>
    <w:p w14:paraId="742E0001" w14:textId="77777777" w:rsidR="00864126" w:rsidRDefault="00864126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13F1C863" w14:textId="63C47560" w:rsidR="00864126" w:rsidRPr="00864126" w:rsidRDefault="00864126" w:rsidP="00864126">
      <w:pPr>
        <w:pStyle w:val="2"/>
        <w:rPr>
          <w:rFonts w:hint="eastAsia"/>
        </w:rPr>
      </w:pPr>
      <w:bookmarkStart w:id="11" w:name="_Toc513518491"/>
      <w:r>
        <w:rPr>
          <w:rFonts w:hint="eastAsia"/>
        </w:rPr>
        <w:lastRenderedPageBreak/>
        <w:t>게임 모드</w:t>
      </w:r>
      <w:bookmarkEnd w:id="11"/>
    </w:p>
    <w:p w14:paraId="34A7CEEC" w14:textId="77777777" w:rsidR="003445CC" w:rsidRDefault="003445CC" w:rsidP="00B3393B">
      <w:pPr>
        <w:spacing w:line="360" w:lineRule="auto"/>
      </w:pPr>
    </w:p>
    <w:p w14:paraId="48B5E31C" w14:textId="77777777" w:rsidR="003445CC" w:rsidRDefault="003445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150752" w14:textId="207B3AD9" w:rsidR="009524CE" w:rsidRDefault="009524CE" w:rsidP="009524CE">
      <w:pPr>
        <w:pStyle w:val="1"/>
      </w:pPr>
      <w:bookmarkStart w:id="12" w:name="_Toc51351849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3. </w:t>
      </w:r>
      <w:r>
        <w:rPr>
          <w:rFonts w:hint="eastAsia"/>
        </w:rPr>
        <w:t>시스템</w:t>
      </w:r>
      <w:bookmarkEnd w:id="12"/>
    </w:p>
    <w:p w14:paraId="2031CCA2" w14:textId="036890FA" w:rsidR="009524CE" w:rsidRDefault="009524CE" w:rsidP="009524CE">
      <w:pPr>
        <w:pStyle w:val="2"/>
      </w:pPr>
      <w:bookmarkStart w:id="13" w:name="_Toc513518493"/>
      <w:r>
        <w:rPr>
          <w:rFonts w:hint="eastAsia"/>
        </w:rPr>
        <w:t xml:space="preserve">챕터 </w:t>
      </w:r>
      <w:r w:rsidR="007C7749">
        <w:rPr>
          <w:rFonts w:hint="eastAsia"/>
        </w:rPr>
        <w:t>요약</w:t>
      </w:r>
      <w:bookmarkEnd w:id="13"/>
    </w:p>
    <w:p w14:paraId="31841C66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9524CE" w:rsidRPr="00603B45" w14:paraId="6194ABAA" w14:textId="77777777" w:rsidTr="00DC4175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423BB7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F999F8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351C6D" w:rsidRPr="00603B45" w14:paraId="3D58ACDA" w14:textId="77777777" w:rsidTr="008F019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1F8A7A3E" w14:textId="44291C5E" w:rsidR="00351C6D" w:rsidRPr="009A183F" w:rsidRDefault="00351C6D" w:rsidP="00351C6D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 xml:space="preserve"> 순서도</w:t>
            </w:r>
          </w:p>
        </w:tc>
        <w:tc>
          <w:tcPr>
            <w:tcW w:w="5924" w:type="dxa"/>
            <w:tcBorders>
              <w:top w:val="double" w:sz="4" w:space="0" w:color="auto"/>
            </w:tcBorders>
            <w:vAlign w:val="center"/>
          </w:tcPr>
          <w:p w14:paraId="1E805C11" w14:textId="78321192" w:rsidR="00351C6D" w:rsidRPr="009A183F" w:rsidRDefault="00351C6D" w:rsidP="00351C6D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의 흐름을 알 수 있는 순서도를 기술한다</w:t>
            </w:r>
          </w:p>
        </w:tc>
      </w:tr>
      <w:tr w:rsidR="00351C6D" w:rsidRPr="00603B45" w14:paraId="526D111B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0DEBF546" w14:textId="33D8FC8F" w:rsidR="00351C6D" w:rsidRPr="009A183F" w:rsidRDefault="00351C6D" w:rsidP="00351C6D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 xml:space="preserve">CENE </w:t>
            </w:r>
            <w:r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vAlign w:val="center"/>
          </w:tcPr>
          <w:p w14:paraId="302D3C3F" w14:textId="265DD0CB" w:rsidR="00351C6D" w:rsidRPr="009A183F" w:rsidRDefault="00351C6D" w:rsidP="00351C6D">
            <w:pPr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각 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의 목적과 역할을 기술한다.</w:t>
            </w:r>
          </w:p>
        </w:tc>
      </w:tr>
      <w:tr w:rsidR="00351C6D" w:rsidRPr="00603B45" w14:paraId="5238A6BC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DA91AD1" w14:textId="781FC339" w:rsidR="00351C6D" w:rsidRPr="009A183F" w:rsidRDefault="00351C6D" w:rsidP="00351C6D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 xml:space="preserve">I </w:t>
            </w:r>
            <w:r w:rsidRPr="009A183F">
              <w:rPr>
                <w:rFonts w:eastAsiaTheme="minorHAnsi" w:hint="eastAsia"/>
              </w:rPr>
              <w:t>순서도</w:t>
            </w:r>
          </w:p>
        </w:tc>
        <w:tc>
          <w:tcPr>
            <w:tcW w:w="5924" w:type="dxa"/>
            <w:vAlign w:val="center"/>
          </w:tcPr>
          <w:p w14:paraId="3B76A8DB" w14:textId="75916CD9" w:rsidR="00351C6D" w:rsidRPr="009A183F" w:rsidRDefault="00351C6D" w:rsidP="00351C6D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>I</w:t>
            </w:r>
            <w:r w:rsidRPr="009A183F">
              <w:rPr>
                <w:rFonts w:eastAsiaTheme="minorHAnsi" w:hint="eastAsia"/>
              </w:rPr>
              <w:t>의 흐름을 알 수 있는 순서도를 기술한다.</w:t>
            </w:r>
          </w:p>
        </w:tc>
      </w:tr>
      <w:tr w:rsidR="00351C6D" w:rsidRPr="00603B45" w14:paraId="019EE1E3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414F6D99" w14:textId="6709A682" w:rsidR="00351C6D" w:rsidRPr="009A183F" w:rsidRDefault="00351C6D" w:rsidP="00351C6D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 xml:space="preserve">I </w:t>
            </w:r>
            <w:r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vAlign w:val="center"/>
          </w:tcPr>
          <w:p w14:paraId="1F2C4D51" w14:textId="7845B5CB" w:rsidR="00351C6D" w:rsidRPr="009A183F" w:rsidRDefault="00351C6D" w:rsidP="00351C6D">
            <w:pPr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>I</w:t>
            </w:r>
            <w:r w:rsidRPr="009A183F">
              <w:rPr>
                <w:rFonts w:eastAsiaTheme="minorHAnsi" w:hint="eastAsia"/>
              </w:rPr>
              <w:t>의 목적을 기반으로 기능과 역할을 기술한다.</w:t>
            </w:r>
          </w:p>
        </w:tc>
      </w:tr>
      <w:tr w:rsidR="00351C6D" w:rsidRPr="00603B45" w14:paraId="323BDD22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53DF380" w14:textId="255C3485" w:rsidR="00351C6D" w:rsidRPr="009A183F" w:rsidRDefault="00351C6D" w:rsidP="00351C6D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컨트롤</w:t>
            </w:r>
          </w:p>
        </w:tc>
        <w:tc>
          <w:tcPr>
            <w:tcW w:w="5924" w:type="dxa"/>
            <w:vAlign w:val="center"/>
          </w:tcPr>
          <w:p w14:paraId="44B36BD0" w14:textId="5D578AE3" w:rsidR="00351C6D" w:rsidRPr="009A183F" w:rsidRDefault="00351C6D" w:rsidP="00351C6D">
            <w:pPr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각 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에서 기능을 동작하게 만드는 입력을 기술합니다.</w:t>
            </w:r>
          </w:p>
        </w:tc>
      </w:tr>
      <w:tr w:rsidR="0031160C" w:rsidRPr="00603B45" w14:paraId="03D53F95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FA084CD" w14:textId="74E9877F" w:rsidR="0031160C" w:rsidRPr="009A183F" w:rsidRDefault="0031160C" w:rsidP="00351C6D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캐릭터 동작</w:t>
            </w:r>
          </w:p>
        </w:tc>
        <w:tc>
          <w:tcPr>
            <w:tcW w:w="5924" w:type="dxa"/>
            <w:vAlign w:val="center"/>
          </w:tcPr>
          <w:p w14:paraId="2C1384AA" w14:textId="2868D33C" w:rsidR="0031160C" w:rsidRPr="009A183F" w:rsidRDefault="0031160C" w:rsidP="00351C6D">
            <w:pPr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I</w:t>
            </w:r>
            <w:r w:rsidRPr="009A183F">
              <w:rPr>
                <w:rFonts w:eastAsiaTheme="minorHAnsi"/>
              </w:rPr>
              <w:t>NGAME</w:t>
            </w:r>
            <w:r w:rsidRPr="009A183F">
              <w:rPr>
                <w:rFonts w:eastAsiaTheme="minorHAnsi" w:hint="eastAsia"/>
              </w:rPr>
              <w:t xml:space="preserve">에서 </w:t>
            </w:r>
            <w:r w:rsidR="00223DE9" w:rsidRPr="009A183F">
              <w:rPr>
                <w:rFonts w:eastAsiaTheme="minorHAnsi" w:hint="eastAsia"/>
              </w:rPr>
              <w:t>이벤트</w:t>
            </w:r>
            <w:r w:rsidRPr="009A183F">
              <w:rPr>
                <w:rFonts w:eastAsiaTheme="minorHAnsi" w:hint="eastAsia"/>
              </w:rPr>
              <w:t>에 따른 캐릭터 동작을 기술합니다.</w:t>
            </w:r>
          </w:p>
        </w:tc>
      </w:tr>
      <w:tr w:rsidR="0031160C" w:rsidRPr="00603B45" w14:paraId="51097C7C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383FDCCA" w14:textId="3C57AD7A" w:rsidR="0031160C" w:rsidRPr="009A183F" w:rsidRDefault="0031160C" w:rsidP="00351C6D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승리 판정</w:t>
            </w:r>
          </w:p>
        </w:tc>
        <w:tc>
          <w:tcPr>
            <w:tcW w:w="5924" w:type="dxa"/>
            <w:vAlign w:val="center"/>
          </w:tcPr>
          <w:p w14:paraId="0505F80B" w14:textId="2ABEE134" w:rsidR="0031160C" w:rsidRPr="009A183F" w:rsidRDefault="005C3CE0" w:rsidP="00351C6D">
            <w:pPr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승리 판정에 대한 조건을 기술합니다.</w:t>
            </w:r>
          </w:p>
        </w:tc>
      </w:tr>
    </w:tbl>
    <w:p w14:paraId="336B2C86" w14:textId="77777777" w:rsidR="00EA4CF0" w:rsidRPr="009524CE" w:rsidRDefault="00EA4CF0" w:rsidP="00EA4CF0"/>
    <w:p w14:paraId="614FC76D" w14:textId="69274BF9" w:rsidR="00351C6D" w:rsidRDefault="00351C6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</w:p>
    <w:p w14:paraId="76AF46CE" w14:textId="77777777" w:rsidR="00351C6D" w:rsidRDefault="00351C6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06ABE515" w14:textId="75E0C8D4" w:rsidR="003F2B33" w:rsidRDefault="00351C6D" w:rsidP="00351C6D">
      <w:pPr>
        <w:pStyle w:val="2"/>
      </w:pPr>
      <w:bookmarkStart w:id="14" w:name="_Toc513518494"/>
      <w:r>
        <w:rPr>
          <w:rFonts w:hint="eastAsia"/>
        </w:rPr>
        <w:lastRenderedPageBreak/>
        <w:t>S</w:t>
      </w:r>
      <w:r>
        <w:t xml:space="preserve">CENE </w:t>
      </w:r>
      <w:r>
        <w:rPr>
          <w:rFonts w:hint="eastAsia"/>
        </w:rPr>
        <w:t>순서도</w:t>
      </w:r>
      <w:bookmarkEnd w:id="14"/>
    </w:p>
    <w:p w14:paraId="4B855E28" w14:textId="4D0EDAE5" w:rsidR="003F2B33" w:rsidRDefault="00A76627" w:rsidP="00A76627">
      <w:pPr>
        <w:widowControl/>
        <w:wordWrap/>
        <w:autoSpaceDE/>
        <w:autoSpaceDN/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32"/>
        </w:rPr>
      </w:pPr>
      <w:r>
        <w:rPr>
          <w:rFonts w:hint="eastAsia"/>
          <w:noProof/>
        </w:rPr>
        <w:drawing>
          <wp:inline distT="0" distB="0" distL="0" distR="0" wp14:anchorId="015A950A" wp14:editId="624A0781">
            <wp:extent cx="5104282" cy="82391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44" cy="82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B33">
        <w:br w:type="page"/>
      </w:r>
    </w:p>
    <w:p w14:paraId="0B7FF8BA" w14:textId="0FAE2B8E" w:rsidR="00351C6D" w:rsidRDefault="00351C6D" w:rsidP="00351C6D">
      <w:pPr>
        <w:pStyle w:val="2"/>
        <w:rPr>
          <w:rFonts w:hint="eastAsia"/>
        </w:rPr>
      </w:pPr>
      <w:bookmarkStart w:id="15" w:name="_Toc513518495"/>
      <w:r>
        <w:rPr>
          <w:rFonts w:hint="eastAsia"/>
        </w:rPr>
        <w:lastRenderedPageBreak/>
        <w:t>S</w:t>
      </w:r>
      <w:r>
        <w:t xml:space="preserve">CENE </w:t>
      </w:r>
      <w:r>
        <w:rPr>
          <w:rFonts w:hint="eastAsia"/>
        </w:rPr>
        <w:t>설명</w:t>
      </w:r>
      <w:bookmarkEnd w:id="15"/>
    </w:p>
    <w:p w14:paraId="6294BE51" w14:textId="0E66DD14" w:rsidR="003B4B63" w:rsidRDefault="003B4B63" w:rsidP="003B4B63">
      <w:pPr>
        <w:pStyle w:val="3"/>
        <w:ind w:left="1160" w:hanging="560"/>
      </w:pPr>
      <w:bookmarkStart w:id="16" w:name="_Toc513518496"/>
      <w:r>
        <w:rPr>
          <w:rFonts w:hint="eastAsia"/>
        </w:rPr>
        <w:t>대기화면</w:t>
      </w:r>
      <w:bookmarkEnd w:id="1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897EDF" w:rsidRPr="009A183F" w14:paraId="764DF887" w14:textId="77777777" w:rsidTr="00897EDF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7406F63" w14:textId="77777777" w:rsidR="00897EDF" w:rsidRPr="009A183F" w:rsidRDefault="00897EDF" w:rsidP="00353E0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DFE0D38" w14:textId="31AEC604" w:rsidR="00897EDF" w:rsidRPr="009A183F" w:rsidRDefault="00897EDF" w:rsidP="00353E03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897EDF" w:rsidRPr="009A183F" w14:paraId="39EA6B2B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556C" w14:textId="1CAA8081" w:rsidR="00897EDF" w:rsidRPr="009A183F" w:rsidRDefault="00897EDF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8DC5CE" w14:textId="39A7EF11" w:rsidR="00897EDF" w:rsidRPr="009A183F" w:rsidRDefault="00897EDF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전체</w:t>
            </w:r>
            <w:r w:rsidR="007425E5">
              <w:rPr>
                <w:rFonts w:eastAsiaTheme="minorHAnsi" w:hint="eastAsia"/>
              </w:rPr>
              <w:t>를 채우는 이미지</w:t>
            </w:r>
          </w:p>
        </w:tc>
      </w:tr>
      <w:tr w:rsidR="00897EDF" w:rsidRPr="009A183F" w14:paraId="5F112CCF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5A02" w14:textId="2449E34E" w:rsidR="00897EDF" w:rsidRDefault="00897EDF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49E633" w14:textId="4319C02A" w:rsidR="00897EDF" w:rsidRDefault="00897EDF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게임의 메인 타이틀 이미지를 띄운다.</w:t>
            </w:r>
          </w:p>
        </w:tc>
      </w:tr>
      <w:tr w:rsidR="00897EDF" w:rsidRPr="009A183F" w14:paraId="144BF135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4441" w14:textId="350A6F57" w:rsidR="00897EDF" w:rsidRDefault="00897EDF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A439D9" w14:textId="0A325B07" w:rsidR="00897EDF" w:rsidRDefault="00897EDF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  <w:tr w:rsidR="00897EDF" w:rsidRPr="009A183F" w14:paraId="430BD25B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AB71E1" w14:textId="71A1467B" w:rsidR="00897EDF" w:rsidRDefault="00897EDF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3CBC2C" w14:textId="7FB54857" w:rsidR="00897EDF" w:rsidRDefault="00897EDF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NTER </w:t>
            </w:r>
            <w:r>
              <w:rPr>
                <w:rFonts w:eastAsiaTheme="minorHAnsi" w:hint="eastAsia"/>
              </w:rPr>
              <w:t>키를 입력하면 다음 화면(</w:t>
            </w:r>
            <w:proofErr w:type="spellStart"/>
            <w:r>
              <w:rPr>
                <w:rFonts w:eastAsiaTheme="minorHAnsi" w:hint="eastAsia"/>
              </w:rPr>
              <w:t>메인로비</w:t>
            </w:r>
            <w:proofErr w:type="spellEnd"/>
            <w:r>
              <w:rPr>
                <w:rFonts w:eastAsiaTheme="minorHAnsi" w:hint="eastAsia"/>
              </w:rPr>
              <w:t>)로 넘어간다</w:t>
            </w:r>
          </w:p>
        </w:tc>
      </w:tr>
    </w:tbl>
    <w:p w14:paraId="1B3C08B5" w14:textId="77777777" w:rsidR="003B4B63" w:rsidRPr="00897EDF" w:rsidRDefault="003B4B63" w:rsidP="003B4B63">
      <w:pPr>
        <w:rPr>
          <w:rFonts w:hint="eastAsia"/>
        </w:rPr>
      </w:pPr>
    </w:p>
    <w:p w14:paraId="16C94C75" w14:textId="77621318" w:rsidR="003B4B63" w:rsidRDefault="003B4B63" w:rsidP="003B4B63">
      <w:pPr>
        <w:pStyle w:val="3"/>
        <w:ind w:left="1160" w:hanging="560"/>
      </w:pPr>
      <w:bookmarkStart w:id="17" w:name="_Toc513518497"/>
      <w:proofErr w:type="spellStart"/>
      <w:r>
        <w:rPr>
          <w:rFonts w:hint="eastAsia"/>
        </w:rPr>
        <w:t>메인로비</w:t>
      </w:r>
      <w:bookmarkEnd w:id="17"/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64BF6" w:rsidRPr="009A183F" w14:paraId="083DF343" w14:textId="77777777" w:rsidTr="00353E03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6D25DDD" w14:textId="77777777" w:rsidR="00664BF6" w:rsidRPr="009A183F" w:rsidRDefault="00664BF6" w:rsidP="00353E0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F67B2AA" w14:textId="77777777" w:rsidR="00664BF6" w:rsidRPr="009A183F" w:rsidRDefault="00664BF6" w:rsidP="00353E03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64BF6" w:rsidRPr="009A183F" w14:paraId="577A7B9B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FA1A" w14:textId="77777777" w:rsidR="00664BF6" w:rsidRPr="009A183F" w:rsidRDefault="00664BF6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EC8A17" w14:textId="7E4FF048" w:rsidR="00664BF6" w:rsidRPr="009A183F" w:rsidRDefault="00664BF6" w:rsidP="00353E0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  <w:r w:rsidR="007425E5">
              <w:rPr>
                <w:rFonts w:eastAsiaTheme="minorHAnsi" w:hint="eastAsia"/>
              </w:rPr>
              <w:t>,</w:t>
            </w:r>
            <w:r w:rsidR="007425E5">
              <w:rPr>
                <w:rFonts w:eastAsiaTheme="minorHAnsi"/>
              </w:rPr>
              <w:t xml:space="preserve"> </w:t>
            </w:r>
            <w:r w:rsidR="007425E5">
              <w:rPr>
                <w:rFonts w:eastAsiaTheme="minorHAnsi" w:hint="eastAsia"/>
              </w:rPr>
              <w:t>버튼</w:t>
            </w:r>
          </w:p>
        </w:tc>
      </w:tr>
      <w:tr w:rsidR="00664BF6" w:rsidRPr="009A183F" w14:paraId="2B3A86E0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CEB1" w14:textId="77777777" w:rsidR="00664BF6" w:rsidRDefault="00664BF6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DA0690" w14:textId="75A2E530" w:rsidR="00664BF6" w:rsidRDefault="007425E5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게임을 시작하거나 종료할 수 있는 선택지를 제공한다.</w:t>
            </w:r>
          </w:p>
        </w:tc>
      </w:tr>
      <w:tr w:rsidR="00664BF6" w:rsidRPr="009A183F" w14:paraId="57CCC6DA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FA91" w14:textId="77777777" w:rsidR="00664BF6" w:rsidRDefault="00664BF6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D798B" w14:textId="01C8BCE6" w:rsidR="00664BF6" w:rsidRDefault="007425E5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게임시작,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게임종료.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설명</w:t>
            </w:r>
          </w:p>
        </w:tc>
      </w:tr>
      <w:tr w:rsidR="00664BF6" w:rsidRPr="009A183F" w14:paraId="1E3C8649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F56EB0" w14:textId="77777777" w:rsidR="00664BF6" w:rsidRDefault="00664BF6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A43972" w14:textId="1E74130D" w:rsidR="00664BF6" w:rsidRDefault="007425E5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</w:tbl>
    <w:p w14:paraId="08837955" w14:textId="77777777" w:rsidR="00664BF6" w:rsidRPr="00664BF6" w:rsidRDefault="00664BF6" w:rsidP="00664BF6">
      <w:pPr>
        <w:rPr>
          <w:rFonts w:hint="eastAsia"/>
        </w:rPr>
      </w:pPr>
    </w:p>
    <w:p w14:paraId="1ED8B8FD" w14:textId="660B95F7" w:rsidR="003B4B63" w:rsidRDefault="003B4B63" w:rsidP="003B4B63">
      <w:pPr>
        <w:pStyle w:val="3"/>
        <w:ind w:left="1160" w:hanging="560"/>
      </w:pPr>
      <w:bookmarkStart w:id="18" w:name="_Toc513518498"/>
      <w:r>
        <w:rPr>
          <w:rFonts w:hint="eastAsia"/>
        </w:rPr>
        <w:t>설명</w:t>
      </w:r>
      <w:bookmarkEnd w:id="1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7425E5" w:rsidRPr="009A183F" w14:paraId="24F48882" w14:textId="77777777" w:rsidTr="00353E03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A607620" w14:textId="77777777" w:rsidR="007425E5" w:rsidRPr="009A183F" w:rsidRDefault="007425E5" w:rsidP="00353E0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1A07D52" w14:textId="77777777" w:rsidR="007425E5" w:rsidRPr="009A183F" w:rsidRDefault="007425E5" w:rsidP="00353E03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7425E5" w:rsidRPr="009A183F" w14:paraId="5C1F8797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B546" w14:textId="77777777" w:rsidR="007425E5" w:rsidRPr="009A183F" w:rsidRDefault="007425E5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A8144C" w14:textId="66C826E8" w:rsidR="007425E5" w:rsidRPr="009A183F" w:rsidRDefault="007425E5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7425E5" w:rsidRPr="009A183F" w14:paraId="64274B79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9FD8" w14:textId="77777777" w:rsidR="007425E5" w:rsidRDefault="007425E5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E0234" w14:textId="2264240D" w:rsidR="007425E5" w:rsidRDefault="007425E5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게임의 기능 및 조작법을 설명하고,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제작자 등 부가적인 정보를 기술한다.</w:t>
            </w:r>
          </w:p>
        </w:tc>
      </w:tr>
      <w:tr w:rsidR="007425E5" w:rsidRPr="009A183F" w14:paraId="1578A925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3ED7" w14:textId="77777777" w:rsidR="007425E5" w:rsidRDefault="007425E5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2AECD" w14:textId="62E29B56" w:rsidR="007425E5" w:rsidRDefault="007425E5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나가기</w:t>
            </w:r>
          </w:p>
        </w:tc>
      </w:tr>
      <w:tr w:rsidR="007425E5" w:rsidRPr="009A183F" w14:paraId="1BF550D0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FDAC88" w14:textId="77777777" w:rsidR="007425E5" w:rsidRDefault="007425E5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D0D12C" w14:textId="107AD48C" w:rsidR="007425E5" w:rsidRDefault="006573E7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</w:tbl>
    <w:p w14:paraId="65850011" w14:textId="77777777" w:rsidR="007425E5" w:rsidRPr="007425E5" w:rsidRDefault="007425E5" w:rsidP="007425E5">
      <w:pPr>
        <w:rPr>
          <w:rFonts w:hint="eastAsia"/>
        </w:rPr>
      </w:pPr>
    </w:p>
    <w:p w14:paraId="67B85ACD" w14:textId="77777777" w:rsidR="00AB66E8" w:rsidRDefault="00AB66E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7677A28F" w14:textId="205B4024" w:rsidR="003B4B63" w:rsidRDefault="003B4B63" w:rsidP="003B4B63">
      <w:pPr>
        <w:pStyle w:val="3"/>
        <w:ind w:left="1160" w:hanging="560"/>
      </w:pPr>
      <w:bookmarkStart w:id="19" w:name="_Toc513518499"/>
      <w:r>
        <w:rPr>
          <w:rFonts w:hint="eastAsia"/>
        </w:rPr>
        <w:lastRenderedPageBreak/>
        <w:t>모드선택</w:t>
      </w:r>
      <w:bookmarkEnd w:id="1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573E7" w:rsidRPr="009A183F" w14:paraId="24187570" w14:textId="77777777" w:rsidTr="00353E03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981C264" w14:textId="77777777" w:rsidR="006573E7" w:rsidRPr="009A183F" w:rsidRDefault="006573E7" w:rsidP="00353E0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20B3C63" w14:textId="77777777" w:rsidR="006573E7" w:rsidRPr="009A183F" w:rsidRDefault="006573E7" w:rsidP="00353E03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573E7" w:rsidRPr="009A183F" w14:paraId="45D3F563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0A80" w14:textId="77777777" w:rsidR="006573E7" w:rsidRPr="009A183F" w:rsidRDefault="006573E7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AEEA" w14:textId="77777777" w:rsidR="006573E7" w:rsidRPr="009A183F" w:rsidRDefault="006573E7" w:rsidP="00353E0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6573E7" w:rsidRPr="009A183F" w14:paraId="32F0B24F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183" w14:textId="77777777" w:rsidR="006573E7" w:rsidRDefault="006573E7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01A3AB" w14:textId="3C6E3B65" w:rsidR="006573E7" w:rsidRDefault="00AB66E8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 모드를 선택할 수 있다</w:t>
            </w:r>
          </w:p>
        </w:tc>
      </w:tr>
      <w:tr w:rsidR="006573E7" w:rsidRPr="009A183F" w14:paraId="7D40840D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5CB6" w14:textId="1D8F1E47" w:rsidR="006573E7" w:rsidRDefault="006573E7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  <w:r w:rsidR="00AB66E8">
              <w:rPr>
                <w:rFonts w:eastAsiaTheme="minorHAnsi" w:hint="eastAsia"/>
              </w:rPr>
              <w:t>*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F28E0E" w14:textId="368A1357" w:rsidR="006573E7" w:rsidRDefault="00AB66E8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(버튼)모드</w:t>
            </w:r>
            <w:proofErr w:type="gramStart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>READY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안내)타이머 </w:t>
            </w:r>
          </w:p>
        </w:tc>
      </w:tr>
      <w:tr w:rsidR="006573E7" w:rsidRPr="009A183F" w14:paraId="546292EB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16E62D" w14:textId="77777777" w:rsidR="006573E7" w:rsidRDefault="006573E7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892524" w14:textId="587155A6" w:rsidR="006573E7" w:rsidRDefault="00AB66E8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변경될 가능성이 많은 화면임으로 </w:t>
            </w:r>
            <w:r>
              <w:rPr>
                <w:rFonts w:eastAsiaTheme="minorHAnsi"/>
              </w:rPr>
              <w:t>UI</w:t>
            </w:r>
            <w:r>
              <w:rPr>
                <w:rFonts w:eastAsiaTheme="minorHAnsi" w:hint="eastAsia"/>
              </w:rPr>
              <w:t>구성을 최대한 뒤로 미룬다.</w:t>
            </w:r>
          </w:p>
        </w:tc>
      </w:tr>
    </w:tbl>
    <w:p w14:paraId="432C673F" w14:textId="77777777" w:rsidR="006573E7" w:rsidRPr="006573E7" w:rsidRDefault="006573E7" w:rsidP="006573E7">
      <w:pPr>
        <w:rPr>
          <w:rFonts w:hint="eastAsia"/>
        </w:rPr>
      </w:pPr>
    </w:p>
    <w:p w14:paraId="2863E574" w14:textId="0EEFB6F2" w:rsidR="003B4B63" w:rsidRDefault="003B4B63" w:rsidP="003B4B63">
      <w:pPr>
        <w:pStyle w:val="3"/>
        <w:ind w:left="1160" w:hanging="560"/>
      </w:pPr>
      <w:bookmarkStart w:id="20" w:name="_Toc513518500"/>
      <w:r>
        <w:rPr>
          <w:rFonts w:hint="eastAsia"/>
        </w:rPr>
        <w:t>캐릭터선택</w:t>
      </w:r>
      <w:bookmarkEnd w:id="2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AB66E8" w:rsidRPr="009A183F" w14:paraId="4395F8CD" w14:textId="77777777" w:rsidTr="00353E03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F26235C" w14:textId="77777777" w:rsidR="00AB66E8" w:rsidRPr="009A183F" w:rsidRDefault="00AB66E8" w:rsidP="00353E0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527668D" w14:textId="77777777" w:rsidR="00AB66E8" w:rsidRPr="009A183F" w:rsidRDefault="00AB66E8" w:rsidP="00353E03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AB66E8" w:rsidRPr="009A183F" w14:paraId="4BAFECE9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B88C" w14:textId="77777777" w:rsidR="00AB66E8" w:rsidRPr="009A183F" w:rsidRDefault="00AB66E8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2B82A" w14:textId="77777777" w:rsidR="00AB66E8" w:rsidRPr="009A183F" w:rsidRDefault="00AB66E8" w:rsidP="00353E0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AB66E8" w:rsidRPr="009A183F" w14:paraId="4D90094A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95B0" w14:textId="77777777" w:rsidR="00AB66E8" w:rsidRDefault="00AB66E8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1B621E" w14:textId="77275381" w:rsidR="00AB66E8" w:rsidRDefault="00AB66E8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각각의 플레이어가 사용할 캐릭터를 고른다</w:t>
            </w:r>
          </w:p>
        </w:tc>
      </w:tr>
      <w:tr w:rsidR="00AB66E8" w:rsidRPr="009A183F" w14:paraId="1E21EE54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4768" w14:textId="77777777" w:rsidR="00AB66E8" w:rsidRDefault="00AB66E8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D2D5B" w14:textId="0F0D7DDF" w:rsidR="00AB66E8" w:rsidRDefault="00AB66E8" w:rsidP="00353E03">
            <w:pPr>
              <w:rPr>
                <w:rFonts w:eastAsiaTheme="minorHAnsi" w:hint="eastAsia"/>
              </w:rPr>
            </w:pPr>
          </w:p>
        </w:tc>
      </w:tr>
      <w:tr w:rsidR="00AB66E8" w:rsidRPr="009A183F" w14:paraId="11F8A517" w14:textId="77777777" w:rsidTr="00353E03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C0C025" w14:textId="77777777" w:rsidR="00AB66E8" w:rsidRDefault="00AB66E8" w:rsidP="00353E0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9804AF" w14:textId="77777777" w:rsidR="00AB66E8" w:rsidRDefault="00AB66E8" w:rsidP="00353E0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NTER </w:t>
            </w:r>
            <w:r>
              <w:rPr>
                <w:rFonts w:eastAsiaTheme="minorHAnsi" w:hint="eastAsia"/>
              </w:rPr>
              <w:t>키를 입력하면 다음 화면(</w:t>
            </w:r>
            <w:proofErr w:type="spellStart"/>
            <w:r>
              <w:rPr>
                <w:rFonts w:eastAsiaTheme="minorHAnsi" w:hint="eastAsia"/>
              </w:rPr>
              <w:t>메인로비</w:t>
            </w:r>
            <w:proofErr w:type="spellEnd"/>
            <w:r>
              <w:rPr>
                <w:rFonts w:eastAsiaTheme="minorHAnsi" w:hint="eastAsia"/>
              </w:rPr>
              <w:t>)로 넘어간다</w:t>
            </w:r>
          </w:p>
        </w:tc>
      </w:tr>
    </w:tbl>
    <w:p w14:paraId="1D4A1C23" w14:textId="77777777" w:rsidR="00AB66E8" w:rsidRPr="00AB66E8" w:rsidRDefault="00AB66E8" w:rsidP="00AB66E8">
      <w:pPr>
        <w:rPr>
          <w:rFonts w:hint="eastAsia"/>
        </w:rPr>
      </w:pPr>
    </w:p>
    <w:p w14:paraId="64520300" w14:textId="77777777" w:rsidR="003B4B63" w:rsidRDefault="003B4B63" w:rsidP="003B4B63">
      <w:pPr>
        <w:pStyle w:val="3"/>
        <w:ind w:left="1160" w:hanging="560"/>
      </w:pPr>
      <w:bookmarkStart w:id="21" w:name="_Toc513518501"/>
      <w:r>
        <w:rPr>
          <w:rFonts w:hint="eastAsia"/>
        </w:rPr>
        <w:t>게임플레이</w:t>
      </w:r>
      <w:bookmarkEnd w:id="21"/>
    </w:p>
    <w:p w14:paraId="6D097C65" w14:textId="77777777" w:rsidR="003B4B63" w:rsidRDefault="003B4B63" w:rsidP="003B4B63">
      <w:pPr>
        <w:pStyle w:val="3"/>
        <w:ind w:left="1160" w:hanging="560"/>
      </w:pPr>
      <w:bookmarkStart w:id="22" w:name="_Toc513518502"/>
      <w:r>
        <w:rPr>
          <w:rFonts w:hint="eastAsia"/>
        </w:rPr>
        <w:t xml:space="preserve">팝업 </w:t>
      </w:r>
      <w:r>
        <w:t>UI</w:t>
      </w:r>
      <w:bookmarkEnd w:id="22"/>
    </w:p>
    <w:p w14:paraId="22BE4190" w14:textId="21DF4BAC" w:rsidR="003F2B33" w:rsidRDefault="003B4B63" w:rsidP="003B4B63">
      <w:pPr>
        <w:pStyle w:val="3"/>
        <w:ind w:left="1160" w:hanging="560"/>
        <w:rPr>
          <w:sz w:val="32"/>
        </w:rPr>
      </w:pPr>
      <w:bookmarkStart w:id="23" w:name="_Toc513518503"/>
      <w:r>
        <w:rPr>
          <w:rFonts w:hint="eastAsia"/>
        </w:rPr>
        <w:t>결과 창</w:t>
      </w:r>
      <w:bookmarkEnd w:id="23"/>
      <w:r w:rsidR="003F2B33">
        <w:br w:type="page"/>
      </w:r>
    </w:p>
    <w:p w14:paraId="47759D7C" w14:textId="567A0929" w:rsidR="00351C6D" w:rsidRDefault="00351C6D" w:rsidP="00351C6D">
      <w:pPr>
        <w:pStyle w:val="2"/>
        <w:rPr>
          <w:rFonts w:hint="eastAsia"/>
        </w:rPr>
      </w:pPr>
      <w:bookmarkStart w:id="24" w:name="_Toc513518504"/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순서도</w:t>
      </w:r>
      <w:bookmarkEnd w:id="24"/>
    </w:p>
    <w:p w14:paraId="4C8388A7" w14:textId="1246E9FD" w:rsidR="003F2B33" w:rsidRDefault="00DC4175" w:rsidP="00DC4175">
      <w:pPr>
        <w:widowControl/>
        <w:wordWrap/>
        <w:autoSpaceDE/>
        <w:autoSpaceDN/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32"/>
        </w:rPr>
      </w:pPr>
      <w:r>
        <w:rPr>
          <w:noProof/>
        </w:rPr>
        <w:drawing>
          <wp:inline distT="0" distB="0" distL="0" distR="0" wp14:anchorId="3CF64765" wp14:editId="23B2828C">
            <wp:extent cx="5705089" cy="8296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90" cy="83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B33">
        <w:br w:type="page"/>
      </w:r>
    </w:p>
    <w:p w14:paraId="06277471" w14:textId="77E5F8B7" w:rsidR="00351C6D" w:rsidRDefault="00351C6D" w:rsidP="00351C6D">
      <w:pPr>
        <w:pStyle w:val="2"/>
      </w:pPr>
      <w:bookmarkStart w:id="25" w:name="_Toc513518505"/>
      <w:r>
        <w:lastRenderedPageBreak/>
        <w:t xml:space="preserve">UI </w:t>
      </w:r>
      <w:r>
        <w:rPr>
          <w:rFonts w:hint="eastAsia"/>
        </w:rPr>
        <w:t>설명</w:t>
      </w:r>
      <w:bookmarkEnd w:id="25"/>
    </w:p>
    <w:p w14:paraId="4031D97B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bookmarkStart w:id="26" w:name="_GoBack"/>
      <w:bookmarkEnd w:id="26"/>
      <w:r>
        <w:br w:type="page"/>
      </w:r>
    </w:p>
    <w:p w14:paraId="32AAD716" w14:textId="6D1E5864" w:rsidR="00351C6D" w:rsidRDefault="00351C6D" w:rsidP="00351C6D">
      <w:pPr>
        <w:pStyle w:val="2"/>
      </w:pPr>
      <w:bookmarkStart w:id="27" w:name="_Toc513518506"/>
      <w:r>
        <w:rPr>
          <w:rFonts w:hint="eastAsia"/>
        </w:rPr>
        <w:lastRenderedPageBreak/>
        <w:t>컨트롤</w:t>
      </w:r>
      <w:bookmarkEnd w:id="27"/>
    </w:p>
    <w:p w14:paraId="36C860DE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17F1C63C" w14:textId="537125EA" w:rsidR="003F2B33" w:rsidRDefault="003F2B33" w:rsidP="003F2B33">
      <w:pPr>
        <w:pStyle w:val="2"/>
      </w:pPr>
      <w:bookmarkStart w:id="28" w:name="_Toc513518507"/>
      <w:r>
        <w:rPr>
          <w:rFonts w:hint="eastAsia"/>
        </w:rPr>
        <w:lastRenderedPageBreak/>
        <w:t>캐릭터 동작</w:t>
      </w:r>
      <w:bookmarkEnd w:id="28"/>
    </w:p>
    <w:p w14:paraId="654895ED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20A0B4AA" w14:textId="05269299" w:rsidR="003F2B33" w:rsidRDefault="003F2B33" w:rsidP="003F2B33">
      <w:pPr>
        <w:pStyle w:val="2"/>
      </w:pPr>
      <w:bookmarkStart w:id="29" w:name="_Toc513518508"/>
      <w:r>
        <w:rPr>
          <w:rFonts w:hint="eastAsia"/>
        </w:rPr>
        <w:lastRenderedPageBreak/>
        <w:t>승리판정</w:t>
      </w:r>
      <w:bookmarkEnd w:id="29"/>
    </w:p>
    <w:p w14:paraId="33D29D32" w14:textId="31BCEA3C" w:rsidR="00DC4175" w:rsidRPr="00DC4175" w:rsidRDefault="00DC4175" w:rsidP="00DC4175">
      <w:pPr>
        <w:pStyle w:val="3"/>
        <w:ind w:left="1160" w:hanging="560"/>
        <w:rPr>
          <w:rFonts w:hint="eastAsia"/>
        </w:rPr>
      </w:pPr>
      <w:bookmarkStart w:id="30" w:name="_Toc513518509"/>
      <w:r>
        <w:rPr>
          <w:rFonts w:hint="eastAsia"/>
        </w:rPr>
        <w:t>승리판정 프로세스 요약</w:t>
      </w:r>
      <w:bookmarkEnd w:id="30"/>
    </w:p>
    <w:p w14:paraId="1A438A50" w14:textId="77777777" w:rsidR="00DC4175" w:rsidRDefault="00DC4175" w:rsidP="00DC4175">
      <w:pPr>
        <w:jc w:val="center"/>
      </w:pPr>
      <w:r>
        <w:rPr>
          <w:noProof/>
        </w:rPr>
        <w:drawing>
          <wp:inline distT="0" distB="0" distL="0" distR="0" wp14:anchorId="6B451906" wp14:editId="75BBDE3E">
            <wp:extent cx="5724525" cy="7667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C291" w14:textId="77777777" w:rsidR="00DC4175" w:rsidRDefault="00DC41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AF0704" w14:textId="3E224EAC" w:rsidR="00351C6D" w:rsidRDefault="00351C6D" w:rsidP="00DC4175">
      <w:pPr>
        <w:jc w:val="left"/>
        <w:rPr>
          <w:rFonts w:asciiTheme="majorHAnsi" w:eastAsiaTheme="majorEastAsia" w:hAnsiTheme="majorHAnsi" w:cstheme="majorBidi"/>
          <w:sz w:val="40"/>
          <w:szCs w:val="28"/>
        </w:rPr>
      </w:pPr>
      <w:r>
        <w:lastRenderedPageBreak/>
        <w:br w:type="page"/>
      </w:r>
    </w:p>
    <w:p w14:paraId="29D4B57E" w14:textId="3D3C4EFD" w:rsidR="009524CE" w:rsidRDefault="009524CE" w:rsidP="009524CE">
      <w:pPr>
        <w:pStyle w:val="1"/>
      </w:pPr>
      <w:bookmarkStart w:id="31" w:name="_Toc513518510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4. </w:t>
      </w:r>
      <w:r>
        <w:rPr>
          <w:rFonts w:hint="eastAsia"/>
        </w:rPr>
        <w:t>레벨 디자인</w:t>
      </w:r>
      <w:bookmarkEnd w:id="31"/>
    </w:p>
    <w:p w14:paraId="3D3618F1" w14:textId="4C998489" w:rsidR="009524CE" w:rsidRDefault="009524CE" w:rsidP="009524CE">
      <w:pPr>
        <w:pStyle w:val="2"/>
      </w:pPr>
      <w:bookmarkStart w:id="32" w:name="_Toc513518511"/>
      <w:r>
        <w:rPr>
          <w:rFonts w:hint="eastAsia"/>
        </w:rPr>
        <w:t xml:space="preserve">챕터 </w:t>
      </w:r>
      <w:r w:rsidR="007C7749">
        <w:rPr>
          <w:rFonts w:hint="eastAsia"/>
        </w:rPr>
        <w:t>요약</w:t>
      </w:r>
      <w:bookmarkEnd w:id="32"/>
    </w:p>
    <w:p w14:paraId="5F67B11D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9524CE" w:rsidRPr="00603B45" w14:paraId="3F80FD38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027E07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A999E1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9524CE" w:rsidRPr="00603B45" w14:paraId="1CB824DD" w14:textId="77777777" w:rsidTr="003B4B6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527F14D4" w14:textId="67B8FCA5" w:rsidR="009524CE" w:rsidRPr="009A183F" w:rsidRDefault="0031160C" w:rsidP="003B4B63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맵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704EDE6E" w14:textId="77777777" w:rsidR="009524CE" w:rsidRPr="009A183F" w:rsidRDefault="009524CE" w:rsidP="003B4B63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게임의 시스템 흐름과 동작을 기술한다.</w:t>
            </w:r>
          </w:p>
        </w:tc>
      </w:tr>
      <w:tr w:rsidR="009524CE" w:rsidRPr="00603B45" w14:paraId="4616679C" w14:textId="77777777" w:rsidTr="003B4B63">
        <w:trPr>
          <w:trHeight w:val="549"/>
          <w:jc w:val="center"/>
        </w:trPr>
        <w:tc>
          <w:tcPr>
            <w:tcW w:w="2234" w:type="dxa"/>
            <w:vAlign w:val="center"/>
          </w:tcPr>
          <w:p w14:paraId="5F6AF259" w14:textId="77777777" w:rsidR="009524CE" w:rsidRPr="009A183F" w:rsidRDefault="009524CE" w:rsidP="003B4B63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레벨 디자인</w:t>
            </w:r>
          </w:p>
        </w:tc>
        <w:tc>
          <w:tcPr>
            <w:tcW w:w="5670" w:type="dxa"/>
            <w:vAlign w:val="center"/>
          </w:tcPr>
          <w:p w14:paraId="24E025C9" w14:textId="77777777" w:rsidR="009524CE" w:rsidRPr="009A183F" w:rsidRDefault="009524CE" w:rsidP="003B4B63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게임의 레벨 디자인과 관련된 영역을 기술한다.</w:t>
            </w:r>
          </w:p>
        </w:tc>
      </w:tr>
    </w:tbl>
    <w:p w14:paraId="517C54F9" w14:textId="77777777" w:rsidR="009524CE" w:rsidRDefault="009524CE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50FEE793" w14:textId="7D0F1BFE" w:rsidR="00EA1C53" w:rsidRDefault="003846E7" w:rsidP="003846E7">
      <w:pPr>
        <w:pStyle w:val="1"/>
      </w:pPr>
      <w:bookmarkStart w:id="33" w:name="_Toc51351851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9524CE">
        <w:t>5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구현 내용</w:t>
      </w:r>
      <w:bookmarkEnd w:id="33"/>
    </w:p>
    <w:p w14:paraId="72EF3EF6" w14:textId="11CF72D5" w:rsidR="00E26415" w:rsidRDefault="00E26415" w:rsidP="00E26415">
      <w:pPr>
        <w:pStyle w:val="2"/>
      </w:pPr>
      <w:bookmarkStart w:id="34" w:name="_Toc513518513"/>
      <w:r>
        <w:rPr>
          <w:rFonts w:hint="eastAsia"/>
        </w:rPr>
        <w:t xml:space="preserve">챕터 </w:t>
      </w:r>
      <w:r w:rsidR="00DB13B4">
        <w:rPr>
          <w:rFonts w:hint="eastAsia"/>
        </w:rPr>
        <w:t>요약</w:t>
      </w:r>
      <w:bookmarkEnd w:id="34"/>
    </w:p>
    <w:p w14:paraId="5F4F49CB" w14:textId="77777777" w:rsidR="00E26415" w:rsidRPr="002D512A" w:rsidRDefault="00E26415" w:rsidP="00E26415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E26415" w:rsidRPr="00603B45" w14:paraId="2194E1BE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CED645" w14:textId="77777777" w:rsidR="00E26415" w:rsidRPr="009A183F" w:rsidRDefault="00E26415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CFF19FD" w14:textId="77777777" w:rsidR="00E26415" w:rsidRPr="009A183F" w:rsidRDefault="00E26415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E26415" w:rsidRPr="00603B45" w14:paraId="79710FAE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67A4FFE7" w14:textId="77777777" w:rsidR="00E26415" w:rsidRPr="009A183F" w:rsidRDefault="00E26415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세계관 (수정)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3FFA1E81" w14:textId="77777777" w:rsidR="00E26415" w:rsidRPr="009A183F" w:rsidRDefault="00E26415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세계관의 시공간적 설정과 문화적 설정을 지정한다.</w:t>
            </w:r>
          </w:p>
        </w:tc>
      </w:tr>
      <w:tr w:rsidR="00E26415" w:rsidRPr="00603B45" w14:paraId="30F52567" w14:textId="77777777" w:rsidTr="007D5EC2">
        <w:trPr>
          <w:trHeight w:val="549"/>
          <w:jc w:val="center"/>
        </w:trPr>
        <w:tc>
          <w:tcPr>
            <w:tcW w:w="2234" w:type="dxa"/>
            <w:vAlign w:val="center"/>
          </w:tcPr>
          <w:p w14:paraId="017377BB" w14:textId="77777777" w:rsidR="00E26415" w:rsidRPr="009A183F" w:rsidRDefault="00E26415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캐릭터(수정 및 추가)</w:t>
            </w:r>
          </w:p>
        </w:tc>
        <w:tc>
          <w:tcPr>
            <w:tcW w:w="5670" w:type="dxa"/>
            <w:vAlign w:val="center"/>
          </w:tcPr>
          <w:p w14:paraId="45C4FB9A" w14:textId="77777777" w:rsidR="00E26415" w:rsidRPr="009A183F" w:rsidRDefault="00E26415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캐릭터의 관계와 디테일을 지정한다</w:t>
            </w:r>
          </w:p>
        </w:tc>
      </w:tr>
    </w:tbl>
    <w:p w14:paraId="47A8B948" w14:textId="77777777" w:rsidR="00E26415" w:rsidRDefault="00E26415" w:rsidP="00E26415">
      <w:pPr>
        <w:spacing w:line="360" w:lineRule="auto"/>
      </w:pPr>
    </w:p>
    <w:p w14:paraId="06973C41" w14:textId="77777777" w:rsidR="00E26415" w:rsidRPr="00E26415" w:rsidRDefault="00E26415" w:rsidP="00E26415"/>
    <w:p w14:paraId="079FB3F8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D552E9A" w14:textId="0A47E624" w:rsidR="003846E7" w:rsidRPr="003846E7" w:rsidRDefault="003846E7" w:rsidP="00B30A3F">
      <w:pPr>
        <w:pStyle w:val="1"/>
      </w:pPr>
      <w:bookmarkStart w:id="35" w:name="_Toc513518514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9524CE">
        <w:t>6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개발 마일스톤</w:t>
      </w:r>
      <w:r w:rsidR="00B30A3F">
        <w:rPr>
          <w:rFonts w:hint="eastAsia"/>
        </w:rPr>
        <w:t>(일정)</w:t>
      </w:r>
      <w:bookmarkEnd w:id="35"/>
    </w:p>
    <w:p w14:paraId="269769A0" w14:textId="057AFD48" w:rsidR="004011E2" w:rsidRDefault="004011E2" w:rsidP="004011E2">
      <w:pPr>
        <w:pStyle w:val="2"/>
      </w:pPr>
      <w:bookmarkStart w:id="36" w:name="_Toc513518515"/>
      <w:r>
        <w:rPr>
          <w:rFonts w:hint="eastAsia"/>
        </w:rPr>
        <w:t xml:space="preserve">주간 </w:t>
      </w:r>
      <w:r w:rsidR="0034641A">
        <w:rPr>
          <w:rFonts w:hint="eastAsia"/>
        </w:rPr>
        <w:t>마일스톤</w:t>
      </w:r>
      <w:bookmarkEnd w:id="36"/>
    </w:p>
    <w:p w14:paraId="2543CE97" w14:textId="03DEFA62" w:rsidR="004011E2" w:rsidRDefault="004011E2" w:rsidP="004011E2">
      <w:pPr>
        <w:pStyle w:val="2"/>
      </w:pPr>
      <w:bookmarkStart w:id="37" w:name="_Toc513518516"/>
      <w:r>
        <w:rPr>
          <w:rFonts w:hint="eastAsia"/>
        </w:rPr>
        <w:t>세부 일정</w:t>
      </w:r>
      <w:bookmarkEnd w:id="37"/>
    </w:p>
    <w:p w14:paraId="492E6759" w14:textId="4E6574EF" w:rsidR="004011E2" w:rsidRPr="004011E2" w:rsidRDefault="004011E2" w:rsidP="004011E2"/>
    <w:p w14:paraId="6BB59DC8" w14:textId="77777777" w:rsidR="00EB4592" w:rsidRDefault="00EB4592" w:rsidP="00EB4592">
      <w:pPr>
        <w:spacing w:line="360" w:lineRule="auto"/>
      </w:pPr>
    </w:p>
    <w:p w14:paraId="08DAC3EE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2472AD6" w14:textId="63D96C7C" w:rsidR="003846E7" w:rsidRPr="00635073" w:rsidRDefault="003846E7" w:rsidP="003846E7">
      <w:pPr>
        <w:pStyle w:val="1"/>
      </w:pPr>
      <w:bookmarkStart w:id="38" w:name="_Toc513518517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9524CE">
        <w:t>7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역할 분담</w:t>
      </w:r>
      <w:bookmarkEnd w:id="38"/>
    </w:p>
    <w:p w14:paraId="4AA7BA6F" w14:textId="1FA812A9" w:rsidR="00F12763" w:rsidRDefault="00F12763" w:rsidP="00F12763">
      <w:pPr>
        <w:pStyle w:val="2"/>
      </w:pPr>
      <w:bookmarkStart w:id="39" w:name="_Toc513518518"/>
      <w:r>
        <w:rPr>
          <w:rFonts w:hint="eastAsia"/>
        </w:rPr>
        <w:t>챕터 목적</w:t>
      </w:r>
      <w:bookmarkEnd w:id="39"/>
    </w:p>
    <w:p w14:paraId="0DE0AB2C" w14:textId="77777777" w:rsidR="00F12763" w:rsidRPr="00F12763" w:rsidRDefault="00F12763" w:rsidP="00F12763"/>
    <w:p w14:paraId="10424265" w14:textId="77777777" w:rsidR="00EB4592" w:rsidRDefault="00EB4592" w:rsidP="00EB4592">
      <w:pPr>
        <w:spacing w:line="360" w:lineRule="auto"/>
      </w:pPr>
    </w:p>
    <w:p w14:paraId="0D0CE202" w14:textId="77777777" w:rsidR="003846E7" w:rsidRPr="00EB4592" w:rsidRDefault="003846E7" w:rsidP="003846E7"/>
    <w:p w14:paraId="060D8DA0" w14:textId="77777777" w:rsidR="003846E7" w:rsidRPr="001B211C" w:rsidRDefault="003846E7" w:rsidP="00B3393B">
      <w:pPr>
        <w:spacing w:line="360" w:lineRule="auto"/>
      </w:pPr>
    </w:p>
    <w:sectPr w:rsidR="003846E7" w:rsidRPr="001B211C" w:rsidSect="00E6312B">
      <w:footerReference w:type="default" r:id="rId11"/>
      <w:pgSz w:w="11906" w:h="16838"/>
      <w:pgMar w:top="1701" w:right="1440" w:bottom="1440" w:left="1440" w:header="851" w:footer="397" w:gutter="0"/>
      <w:pgBorders w:display="not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6D93" w14:textId="77777777" w:rsidR="00440D94" w:rsidRDefault="00440D94" w:rsidP="00B75580">
      <w:r>
        <w:separator/>
      </w:r>
    </w:p>
  </w:endnote>
  <w:endnote w:type="continuationSeparator" w:id="0">
    <w:p w14:paraId="39A199B5" w14:textId="77777777" w:rsidR="00440D94" w:rsidRDefault="00440D94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스플래2K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6F1E" w14:textId="77777777" w:rsidR="003B4B63" w:rsidRDefault="003B4B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E9087FE" w14:textId="77777777" w:rsidR="003B4B63" w:rsidRDefault="003B4B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A681A" w14:textId="77777777" w:rsidR="00440D94" w:rsidRDefault="00440D94" w:rsidP="00B75580">
      <w:r>
        <w:separator/>
      </w:r>
    </w:p>
  </w:footnote>
  <w:footnote w:type="continuationSeparator" w:id="0">
    <w:p w14:paraId="3075B117" w14:textId="77777777" w:rsidR="00440D94" w:rsidRDefault="00440D94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340F7"/>
    <w:rsid w:val="00093D41"/>
    <w:rsid w:val="000E657A"/>
    <w:rsid w:val="00185D8E"/>
    <w:rsid w:val="001871B1"/>
    <w:rsid w:val="001B211C"/>
    <w:rsid w:val="001E24E5"/>
    <w:rsid w:val="0021451D"/>
    <w:rsid w:val="00223DE9"/>
    <w:rsid w:val="002337FB"/>
    <w:rsid w:val="00272F82"/>
    <w:rsid w:val="00292F31"/>
    <w:rsid w:val="002C5A47"/>
    <w:rsid w:val="002E5890"/>
    <w:rsid w:val="0031160C"/>
    <w:rsid w:val="003445CC"/>
    <w:rsid w:val="0034641A"/>
    <w:rsid w:val="00351C6D"/>
    <w:rsid w:val="003846E7"/>
    <w:rsid w:val="003B4B63"/>
    <w:rsid w:val="003D1C4F"/>
    <w:rsid w:val="003F2B33"/>
    <w:rsid w:val="003F586E"/>
    <w:rsid w:val="004011E2"/>
    <w:rsid w:val="00440D94"/>
    <w:rsid w:val="00446E1A"/>
    <w:rsid w:val="004B2C73"/>
    <w:rsid w:val="004B6F63"/>
    <w:rsid w:val="004E70C0"/>
    <w:rsid w:val="004F7628"/>
    <w:rsid w:val="00561706"/>
    <w:rsid w:val="005948A2"/>
    <w:rsid w:val="005C3CE0"/>
    <w:rsid w:val="005D6833"/>
    <w:rsid w:val="005F4410"/>
    <w:rsid w:val="006573E7"/>
    <w:rsid w:val="00664BF6"/>
    <w:rsid w:val="006A1749"/>
    <w:rsid w:val="006A186C"/>
    <w:rsid w:val="006D50F1"/>
    <w:rsid w:val="007016F8"/>
    <w:rsid w:val="0070631A"/>
    <w:rsid w:val="00721A17"/>
    <w:rsid w:val="007425E5"/>
    <w:rsid w:val="007C5EC0"/>
    <w:rsid w:val="007C7749"/>
    <w:rsid w:val="007D5EC2"/>
    <w:rsid w:val="0083195A"/>
    <w:rsid w:val="00847AF6"/>
    <w:rsid w:val="00864126"/>
    <w:rsid w:val="008646DD"/>
    <w:rsid w:val="00897EDF"/>
    <w:rsid w:val="008B1F25"/>
    <w:rsid w:val="008F019F"/>
    <w:rsid w:val="0093108C"/>
    <w:rsid w:val="00944285"/>
    <w:rsid w:val="00944FD2"/>
    <w:rsid w:val="009524CE"/>
    <w:rsid w:val="00962372"/>
    <w:rsid w:val="009717EC"/>
    <w:rsid w:val="009A183F"/>
    <w:rsid w:val="00A22893"/>
    <w:rsid w:val="00A3441D"/>
    <w:rsid w:val="00A76627"/>
    <w:rsid w:val="00AA3EF8"/>
    <w:rsid w:val="00AB66E8"/>
    <w:rsid w:val="00AC3800"/>
    <w:rsid w:val="00B0395F"/>
    <w:rsid w:val="00B30A3F"/>
    <w:rsid w:val="00B3393B"/>
    <w:rsid w:val="00B55C11"/>
    <w:rsid w:val="00B627BA"/>
    <w:rsid w:val="00B67E71"/>
    <w:rsid w:val="00B75580"/>
    <w:rsid w:val="00BD735E"/>
    <w:rsid w:val="00C2387D"/>
    <w:rsid w:val="00CA31A5"/>
    <w:rsid w:val="00D41387"/>
    <w:rsid w:val="00DB13B4"/>
    <w:rsid w:val="00DC4175"/>
    <w:rsid w:val="00DE7990"/>
    <w:rsid w:val="00E15616"/>
    <w:rsid w:val="00E26415"/>
    <w:rsid w:val="00E350A6"/>
    <w:rsid w:val="00E43051"/>
    <w:rsid w:val="00E6312B"/>
    <w:rsid w:val="00E63BF4"/>
    <w:rsid w:val="00EA1C53"/>
    <w:rsid w:val="00EA4CF0"/>
    <w:rsid w:val="00EB4592"/>
    <w:rsid w:val="00F03CA5"/>
    <w:rsid w:val="00F12763"/>
    <w:rsid w:val="00F73A2E"/>
    <w:rsid w:val="00F91C91"/>
    <w:rsid w:val="00F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E9D40A1F-2B1F-45F1-AB28-0997E668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1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85D8E"/>
    <w:pPr>
      <w:widowControl w:val="0"/>
      <w:wordWrap w:val="0"/>
      <w:autoSpaceDE w:val="0"/>
      <w:autoSpaceDN w:val="0"/>
      <w:spacing w:after="0" w:line="240" w:lineRule="auto"/>
    </w:pPr>
    <w:rPr>
      <w:rFonts w:asciiTheme="minorEastAsia" w:cs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51C6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DC4175"/>
    <w:rPr>
      <w:rFonts w:asciiTheme="majorHAnsi" w:eastAsiaTheme="majorEastAsia" w:hAnsiTheme="majorHAnsi" w:cstheme="majorBidi"/>
      <w:b/>
      <w:sz w:val="28"/>
    </w:rPr>
  </w:style>
  <w:style w:type="paragraph" w:styleId="30">
    <w:name w:val="toc 3"/>
    <w:basedOn w:val="a"/>
    <w:next w:val="a"/>
    <w:autoRedefine/>
    <w:uiPriority w:val="39"/>
    <w:unhideWhenUsed/>
    <w:rsid w:val="00DC4175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B0FF-F095-422D-A6A4-27A1505D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20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22</cp:revision>
  <dcterms:created xsi:type="dcterms:W3CDTF">2018-02-16T09:05:00Z</dcterms:created>
  <dcterms:modified xsi:type="dcterms:W3CDTF">2018-05-07T19:53:00Z</dcterms:modified>
</cp:coreProperties>
</file>