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9B0E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Міністерство освіти і науки України</w:t>
      </w:r>
    </w:p>
    <w:p w14:paraId="27712F32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Західноукраїнський Національний Університет</w:t>
      </w:r>
    </w:p>
    <w:p w14:paraId="3C2C531A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Факультет комп</w:t>
      </w: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’</w:t>
      </w:r>
      <w:proofErr w:type="spellStart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ютерних</w:t>
      </w:r>
      <w:proofErr w:type="spellEnd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інформаційних технологій</w:t>
      </w:r>
    </w:p>
    <w:p w14:paraId="0B7CE04B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Кафедра інформаційно-обчислювальних систем і управління</w:t>
      </w:r>
    </w:p>
    <w:p w14:paraId="50B55A89" w14:textId="77777777" w:rsidR="001671AE" w:rsidRPr="00DE5A9A" w:rsidRDefault="001671AE" w:rsidP="001671AE">
      <w:pPr>
        <w:spacing w:after="0" w:line="360" w:lineRule="auto"/>
        <w:jc w:val="right"/>
        <w:rPr>
          <w:rStyle w:val="a3"/>
          <w:rFonts w:ascii="Times New Roman" w:hAnsi="Times New Roman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585F29F0" w14:textId="77777777" w:rsidR="001671AE" w:rsidRPr="00DE5A9A" w:rsidRDefault="001671AE" w:rsidP="001671AE">
      <w:pPr>
        <w:spacing w:after="0" w:line="360" w:lineRule="auto"/>
        <w:ind w:left="2124" w:firstLine="708"/>
        <w:rPr>
          <w:rFonts w:ascii="Times New Roman" w:hAnsi="Times New Roman"/>
          <w:sz w:val="32"/>
          <w:szCs w:val="32"/>
        </w:rPr>
      </w:pPr>
    </w:p>
    <w:p w14:paraId="55D8B2CE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55061C6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7C3DA13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F91C92C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Звіт про виконання</w:t>
      </w:r>
    </w:p>
    <w:p w14:paraId="36DF4E4A" w14:textId="792E3F6A" w:rsidR="001671AE" w:rsidRPr="00712EF1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Лабораторної роботи №</w:t>
      </w:r>
      <w:r w:rsidR="00712EF1">
        <w:rPr>
          <w:rFonts w:ascii="Times New Roman" w:hAnsi="Times New Roman"/>
          <w:bCs/>
          <w:sz w:val="32"/>
          <w:szCs w:val="32"/>
        </w:rPr>
        <w:t>6</w:t>
      </w:r>
    </w:p>
    <w:p w14:paraId="2FCB344A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 дисципліни</w:t>
      </w:r>
    </w:p>
    <w:p w14:paraId="21A1D8B2" w14:textId="08CD8D5D" w:rsidR="001671AE" w:rsidRPr="00F13CA2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  <w:lang w:val="ru-RU"/>
        </w:rPr>
      </w:pPr>
      <w:r w:rsidRPr="00F13CA2">
        <w:rPr>
          <w:rFonts w:ascii="Times New Roman" w:hAnsi="Times New Roman"/>
          <w:bCs/>
          <w:sz w:val="32"/>
          <w:szCs w:val="32"/>
          <w:lang w:val="ru-RU"/>
        </w:rPr>
        <w:t>“</w:t>
      </w:r>
      <w:r>
        <w:rPr>
          <w:rFonts w:ascii="Times New Roman" w:hAnsi="Times New Roman"/>
          <w:sz w:val="32"/>
          <w:szCs w:val="32"/>
        </w:rPr>
        <w:t>Методи та системи штучного інтелекту</w:t>
      </w:r>
      <w:r w:rsidRPr="00F13CA2">
        <w:rPr>
          <w:rFonts w:ascii="Times New Roman" w:hAnsi="Times New Roman"/>
          <w:bCs/>
          <w:sz w:val="32"/>
          <w:szCs w:val="32"/>
          <w:lang w:val="ru-RU"/>
        </w:rPr>
        <w:t>”</w:t>
      </w:r>
    </w:p>
    <w:p w14:paraId="5902E806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5F8C1355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1BCE85F6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F5FF4A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644F9A50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DFE67F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149A8482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DE5A9A">
        <w:rPr>
          <w:rFonts w:ascii="Times New Roman" w:hAnsi="Times New Roman"/>
          <w:bCs/>
          <w:sz w:val="28"/>
          <w:szCs w:val="28"/>
          <w:lang w:val="ru-RU"/>
        </w:rPr>
        <w:t>Виконав</w:t>
      </w:r>
      <w:proofErr w:type="spellEnd"/>
      <w:r w:rsidRPr="00DE5A9A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06DA3810" w14:textId="58BFB5C1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КН-3</w:t>
      </w:r>
      <w:r w:rsidR="00F13CA2">
        <w:rPr>
          <w:rFonts w:ascii="Times New Roman" w:hAnsi="Times New Roman"/>
          <w:bCs/>
          <w:sz w:val="28"/>
          <w:szCs w:val="28"/>
          <w:lang w:val="ru-RU"/>
        </w:rPr>
        <w:t>2</w:t>
      </w:r>
    </w:p>
    <w:p w14:paraId="6F68930A" w14:textId="38EEC9A4" w:rsidR="001671AE" w:rsidRPr="00F13CA2" w:rsidRDefault="00F13CA2" w:rsidP="001671AE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Наконечний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М.В.</w:t>
      </w:r>
    </w:p>
    <w:p w14:paraId="19DDD30F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DF693A1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78A75A2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5CFA24B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991D3F1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3A7C7CF9" w14:textId="77777777" w:rsidR="001671AE" w:rsidRPr="00246E08" w:rsidRDefault="001671AE" w:rsidP="00246E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6E08">
        <w:rPr>
          <w:rFonts w:ascii="Times New Roman" w:hAnsi="Times New Roman"/>
          <w:sz w:val="28"/>
          <w:szCs w:val="28"/>
        </w:rPr>
        <w:t>Тернопіль 2024</w:t>
      </w:r>
    </w:p>
    <w:p w14:paraId="2DE43DCE" w14:textId="6540D06C" w:rsidR="00246E08" w:rsidRPr="00935666" w:rsidRDefault="00AE0ABB" w:rsidP="009356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hAnsi="Times New Roman"/>
          <w:sz w:val="28"/>
          <w:szCs w:val="28"/>
        </w:rPr>
        <w:lastRenderedPageBreak/>
        <w:tab/>
      </w:r>
      <w:r w:rsidR="00246E08" w:rsidRPr="00935666">
        <w:rPr>
          <w:rFonts w:ascii="Times New Roman" w:hAnsi="Times New Roman"/>
          <w:b/>
          <w:bCs/>
          <w:sz w:val="28"/>
          <w:szCs w:val="28"/>
        </w:rPr>
        <w:t>Тема:</w:t>
      </w:r>
      <w:r w:rsidR="00246E08" w:rsidRPr="00935666">
        <w:rPr>
          <w:rFonts w:ascii="Times New Roman" w:hAnsi="Times New Roman"/>
          <w:sz w:val="28"/>
          <w:szCs w:val="28"/>
        </w:rPr>
        <w:t xml:space="preserve"> </w:t>
      </w:r>
      <w:r w:rsidR="00750578" w:rsidRPr="00935666">
        <w:rPr>
          <w:rFonts w:ascii="Times New Roman" w:eastAsiaTheme="minorHAnsi" w:hAnsi="Times New Roman"/>
          <w:sz w:val="28"/>
          <w:szCs w:val="28"/>
        </w:rPr>
        <w:t>Класифікація алфавітно-цифрової інформації з використанням</w:t>
      </w:r>
      <w:r w:rsidR="00005969"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="00750578" w:rsidRPr="00935666">
        <w:rPr>
          <w:rFonts w:ascii="Times New Roman" w:eastAsiaTheme="minorHAnsi" w:hAnsi="Times New Roman"/>
          <w:sz w:val="28"/>
          <w:szCs w:val="28"/>
        </w:rPr>
        <w:t>нейронних мереж</w:t>
      </w:r>
    </w:p>
    <w:p w14:paraId="196B255A" w14:textId="32B30341" w:rsidR="00246E08" w:rsidRPr="00935666" w:rsidRDefault="00246E08" w:rsidP="009356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hAnsi="Times New Roman"/>
          <w:sz w:val="28"/>
          <w:szCs w:val="28"/>
        </w:rPr>
        <w:tab/>
      </w:r>
      <w:r w:rsidRPr="00935666">
        <w:rPr>
          <w:rFonts w:ascii="Times New Roman" w:hAnsi="Times New Roman"/>
          <w:b/>
          <w:bCs/>
          <w:sz w:val="28"/>
          <w:szCs w:val="28"/>
        </w:rPr>
        <w:t>Мета роботи:</w:t>
      </w:r>
      <w:r w:rsidRPr="00935666">
        <w:rPr>
          <w:rFonts w:ascii="Times New Roman" w:hAnsi="Times New Roman"/>
          <w:sz w:val="28"/>
          <w:szCs w:val="28"/>
        </w:rPr>
        <w:t xml:space="preserve"> </w:t>
      </w:r>
      <w:r w:rsidR="00750578" w:rsidRPr="00935666">
        <w:rPr>
          <w:rFonts w:ascii="Times New Roman" w:eastAsiaTheme="minorHAnsi" w:hAnsi="Times New Roman"/>
          <w:sz w:val="28"/>
          <w:szCs w:val="28"/>
        </w:rPr>
        <w:t>Класифікація алфавітно-цифрової інформації з використанням нейронних мереж</w:t>
      </w:r>
    </w:p>
    <w:p w14:paraId="01294470" w14:textId="0AF2F84F" w:rsidR="006F40BC" w:rsidRPr="00935666" w:rsidRDefault="00A86A60" w:rsidP="00935666">
      <w:pPr>
        <w:pStyle w:val="a6"/>
        <w:spacing w:after="0" w:line="360" w:lineRule="auto"/>
        <w:jc w:val="center"/>
        <w:rPr>
          <w:b/>
          <w:bCs/>
          <w:szCs w:val="28"/>
        </w:rPr>
      </w:pPr>
      <w:r w:rsidRPr="00935666">
        <w:rPr>
          <w:b/>
          <w:bCs/>
          <w:szCs w:val="28"/>
        </w:rPr>
        <w:t>Хід роботи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1"/>
        <w:gridCol w:w="1292"/>
        <w:gridCol w:w="1316"/>
        <w:gridCol w:w="1468"/>
        <w:gridCol w:w="1316"/>
        <w:gridCol w:w="847"/>
        <w:gridCol w:w="1220"/>
        <w:gridCol w:w="1019"/>
      </w:tblGrid>
      <w:tr w:rsidR="006F40BC" w:rsidRPr="00935666" w14:paraId="41AD99BB" w14:textId="77777777" w:rsidTr="006F40BC">
        <w:tc>
          <w:tcPr>
            <w:tcW w:w="1193" w:type="dxa"/>
            <w:vMerge w:val="restart"/>
          </w:tcPr>
          <w:p w14:paraId="1DDB8E4C" w14:textId="7D4D87DB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Варіант</w:t>
            </w:r>
          </w:p>
        </w:tc>
        <w:tc>
          <w:tcPr>
            <w:tcW w:w="1188" w:type="dxa"/>
            <w:vMerge w:val="restart"/>
          </w:tcPr>
          <w:p w14:paraId="0AEEC152" w14:textId="6683520A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Символи</w:t>
            </w:r>
          </w:p>
        </w:tc>
        <w:tc>
          <w:tcPr>
            <w:tcW w:w="1202" w:type="dxa"/>
            <w:vMerge w:val="restart"/>
          </w:tcPr>
          <w:p w14:paraId="24FEBDBC" w14:textId="77777777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Символи</w:t>
            </w:r>
          </w:p>
          <w:p w14:paraId="5BC198F5" w14:textId="77777777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навчання</w:t>
            </w:r>
          </w:p>
          <w:p w14:paraId="2D15C9AB" w14:textId="77777777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(вхідна</w:t>
            </w:r>
          </w:p>
          <w:p w14:paraId="047B13C0" w14:textId="37E676B8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матриця)</w:t>
            </w:r>
          </w:p>
        </w:tc>
        <w:tc>
          <w:tcPr>
            <w:tcW w:w="1289" w:type="dxa"/>
            <w:vMerge w:val="restart"/>
          </w:tcPr>
          <w:p w14:paraId="113A64F3" w14:textId="77777777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Структура</w:t>
            </w:r>
          </w:p>
          <w:p w14:paraId="083F670B" w14:textId="77777777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нейр</w:t>
            </w:r>
            <w:proofErr w:type="spellEnd"/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.</w:t>
            </w:r>
          </w:p>
          <w:p w14:paraId="00B15FA1" w14:textId="0360BD48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мережі</w:t>
            </w:r>
          </w:p>
        </w:tc>
        <w:tc>
          <w:tcPr>
            <w:tcW w:w="2381" w:type="dxa"/>
            <w:gridSpan w:val="2"/>
          </w:tcPr>
          <w:p w14:paraId="50369D4A" w14:textId="627413DC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Навчання</w:t>
            </w:r>
          </w:p>
        </w:tc>
        <w:tc>
          <w:tcPr>
            <w:tcW w:w="1192" w:type="dxa"/>
            <w:vMerge w:val="restart"/>
          </w:tcPr>
          <w:p w14:paraId="38BFAD4B" w14:textId="77777777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Розмір</w:t>
            </w:r>
          </w:p>
          <w:p w14:paraId="5A3CF69C" w14:textId="2C67E9B8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символу</w:t>
            </w:r>
          </w:p>
        </w:tc>
        <w:tc>
          <w:tcPr>
            <w:tcW w:w="1184" w:type="dxa"/>
            <w:vMerge w:val="restart"/>
          </w:tcPr>
          <w:p w14:paraId="26868C57" w14:textId="77777777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Рівень</w:t>
            </w:r>
          </w:p>
          <w:p w14:paraId="6FCDB535" w14:textId="44AEDB2A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шуму</w:t>
            </w:r>
          </w:p>
        </w:tc>
      </w:tr>
      <w:tr w:rsidR="006F40BC" w:rsidRPr="00935666" w14:paraId="075EED85" w14:textId="77777777" w:rsidTr="006F40BC">
        <w:trPr>
          <w:trHeight w:val="1096"/>
        </w:trPr>
        <w:tc>
          <w:tcPr>
            <w:tcW w:w="1193" w:type="dxa"/>
            <w:vMerge/>
          </w:tcPr>
          <w:p w14:paraId="3BEF6EEE" w14:textId="77777777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</w:p>
        </w:tc>
        <w:tc>
          <w:tcPr>
            <w:tcW w:w="1188" w:type="dxa"/>
            <w:vMerge/>
          </w:tcPr>
          <w:p w14:paraId="6B7F6BB0" w14:textId="77777777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</w:p>
        </w:tc>
        <w:tc>
          <w:tcPr>
            <w:tcW w:w="1202" w:type="dxa"/>
            <w:vMerge/>
          </w:tcPr>
          <w:p w14:paraId="125326DE" w14:textId="77777777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</w:p>
        </w:tc>
        <w:tc>
          <w:tcPr>
            <w:tcW w:w="1289" w:type="dxa"/>
            <w:vMerge/>
          </w:tcPr>
          <w:p w14:paraId="1B06C3BB" w14:textId="77777777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</w:p>
        </w:tc>
        <w:tc>
          <w:tcPr>
            <w:tcW w:w="1201" w:type="dxa"/>
          </w:tcPr>
          <w:p w14:paraId="6D8F8F6F" w14:textId="102A2263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Похибка навчання</w:t>
            </w:r>
          </w:p>
        </w:tc>
        <w:tc>
          <w:tcPr>
            <w:tcW w:w="1180" w:type="dxa"/>
          </w:tcPr>
          <w:p w14:paraId="377E7F80" w14:textId="3310C9D4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К-ть епох</w:t>
            </w:r>
          </w:p>
        </w:tc>
        <w:tc>
          <w:tcPr>
            <w:tcW w:w="1192" w:type="dxa"/>
            <w:vMerge/>
          </w:tcPr>
          <w:p w14:paraId="0AEE13D1" w14:textId="77777777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</w:p>
        </w:tc>
        <w:tc>
          <w:tcPr>
            <w:tcW w:w="1184" w:type="dxa"/>
            <w:vMerge/>
          </w:tcPr>
          <w:p w14:paraId="6A7AE2E2" w14:textId="77777777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</w:p>
        </w:tc>
      </w:tr>
      <w:tr w:rsidR="006F40BC" w:rsidRPr="00935666" w14:paraId="660E119F" w14:textId="77777777" w:rsidTr="006F40BC">
        <w:tc>
          <w:tcPr>
            <w:tcW w:w="1193" w:type="dxa"/>
          </w:tcPr>
          <w:p w14:paraId="0B90163F" w14:textId="79C0E2A9" w:rsidR="006F40BC" w:rsidRPr="000D70F3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935666">
              <w:rPr>
                <w:szCs w:val="28"/>
              </w:rPr>
              <w:t>1</w:t>
            </w:r>
            <w:r w:rsidR="000D70F3">
              <w:rPr>
                <w:szCs w:val="28"/>
                <w:lang w:val="en-US"/>
              </w:rPr>
              <w:t>3</w:t>
            </w:r>
          </w:p>
        </w:tc>
        <w:tc>
          <w:tcPr>
            <w:tcW w:w="1188" w:type="dxa"/>
          </w:tcPr>
          <w:p w14:paraId="31B2200A" w14:textId="2ED59651" w:rsidR="006F40BC" w:rsidRPr="000D70F3" w:rsidRDefault="000D70F3" w:rsidP="00935666">
            <w:pPr>
              <w:pStyle w:val="a6"/>
              <w:spacing w:after="0"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Укр</w:t>
            </w:r>
          </w:p>
        </w:tc>
        <w:tc>
          <w:tcPr>
            <w:tcW w:w="1202" w:type="dxa"/>
          </w:tcPr>
          <w:p w14:paraId="1983FF78" w14:textId="1DD65C37" w:rsidR="006F40BC" w:rsidRPr="000D70F3" w:rsidRDefault="000D70F3" w:rsidP="00935666">
            <w:pPr>
              <w:pStyle w:val="a6"/>
              <w:spacing w:after="0"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1-10</w:t>
            </w:r>
          </w:p>
        </w:tc>
        <w:tc>
          <w:tcPr>
            <w:tcW w:w="1289" w:type="dxa"/>
          </w:tcPr>
          <w:p w14:paraId="77EC5E48" w14:textId="7A51F631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64-</w:t>
            </w:r>
            <w:r w:rsidR="000D70F3">
              <w:rPr>
                <w:szCs w:val="28"/>
                <w:lang w:val="ru-RU"/>
              </w:rPr>
              <w:t>10</w:t>
            </w:r>
            <w:r w:rsidRPr="00935666">
              <w:rPr>
                <w:szCs w:val="28"/>
              </w:rPr>
              <w:t>-10</w:t>
            </w:r>
          </w:p>
        </w:tc>
        <w:tc>
          <w:tcPr>
            <w:tcW w:w="1201" w:type="dxa"/>
          </w:tcPr>
          <w:p w14:paraId="41E9D922" w14:textId="6E5BED1F" w:rsidR="006F40BC" w:rsidRPr="00935666" w:rsidRDefault="006F40BC" w:rsidP="009356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5666">
              <w:rPr>
                <w:rFonts w:ascii="Times New Roman" w:eastAsiaTheme="minorHAnsi" w:hAnsi="Times New Roman"/>
                <w:sz w:val="28"/>
                <w:szCs w:val="28"/>
              </w:rPr>
              <w:t>0,01</w:t>
            </w:r>
          </w:p>
        </w:tc>
        <w:tc>
          <w:tcPr>
            <w:tcW w:w="1180" w:type="dxa"/>
          </w:tcPr>
          <w:p w14:paraId="433BB343" w14:textId="44CA4E32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5000</w:t>
            </w:r>
          </w:p>
        </w:tc>
        <w:tc>
          <w:tcPr>
            <w:tcW w:w="1192" w:type="dxa"/>
          </w:tcPr>
          <w:p w14:paraId="6458D6DF" w14:textId="61B5BB06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</w:rPr>
            </w:pPr>
            <w:r w:rsidRPr="00935666">
              <w:rPr>
                <w:szCs w:val="28"/>
              </w:rPr>
              <w:t>8х8</w:t>
            </w:r>
          </w:p>
        </w:tc>
        <w:tc>
          <w:tcPr>
            <w:tcW w:w="1184" w:type="dxa"/>
          </w:tcPr>
          <w:p w14:paraId="3F38186E" w14:textId="1C6DDA13" w:rsidR="006F40BC" w:rsidRPr="00935666" w:rsidRDefault="006F40BC" w:rsidP="00935666">
            <w:pPr>
              <w:pStyle w:val="a6"/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935666">
              <w:rPr>
                <w:szCs w:val="28"/>
              </w:rPr>
              <w:t>1</w:t>
            </w:r>
            <w:r w:rsidRPr="00935666">
              <w:rPr>
                <w:szCs w:val="28"/>
                <w:lang w:val="en-US"/>
              </w:rPr>
              <w:t>:10</w:t>
            </w:r>
          </w:p>
        </w:tc>
      </w:tr>
    </w:tbl>
    <w:p w14:paraId="4919B70D" w14:textId="73AF02D9" w:rsidR="00750578" w:rsidRPr="00935666" w:rsidRDefault="00C21483" w:rsidP="00935666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Структура н</w:t>
      </w:r>
      <w:r w:rsidR="00750578" w:rsidRPr="00935666">
        <w:rPr>
          <w:rFonts w:ascii="Times New Roman" w:eastAsiaTheme="minorHAnsi" w:hAnsi="Times New Roman"/>
          <w:sz w:val="28"/>
          <w:szCs w:val="28"/>
        </w:rPr>
        <w:t>ейронної мережі</w:t>
      </w:r>
      <w:r w:rsidR="00005969" w:rsidRPr="00935666">
        <w:rPr>
          <w:rFonts w:ascii="Times New Roman" w:eastAsiaTheme="minorHAnsi" w:hAnsi="Times New Roman"/>
          <w:sz w:val="28"/>
          <w:szCs w:val="28"/>
          <w:lang w:val="en-US"/>
        </w:rPr>
        <w:t xml:space="preserve"> (</w:t>
      </w:r>
      <w:r w:rsidR="00005969" w:rsidRPr="00935666">
        <w:rPr>
          <w:rFonts w:ascii="Times New Roman" w:eastAsiaTheme="minorHAnsi" w:hAnsi="Times New Roman"/>
          <w:sz w:val="28"/>
          <w:szCs w:val="28"/>
        </w:rPr>
        <w:t>рис. 2)</w:t>
      </w:r>
      <w:r w:rsidR="00005969" w:rsidRPr="00935666">
        <w:rPr>
          <w:rFonts w:ascii="Times New Roman" w:eastAsiaTheme="minorHAnsi" w:hAnsi="Times New Roman"/>
          <w:sz w:val="28"/>
          <w:szCs w:val="28"/>
          <w:lang w:val="en-US"/>
        </w:rPr>
        <w:t>:</w:t>
      </w:r>
    </w:p>
    <w:p w14:paraId="4F138FEF" w14:textId="1DDBBD0F" w:rsidR="00750578" w:rsidRPr="00935666" w:rsidRDefault="000D70F3" w:rsidP="0093566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0D70F3">
        <w:rPr>
          <w:rFonts w:ascii="Times New Roman" w:eastAsiaTheme="minorHAnsi" w:hAnsi="Times New Roman"/>
          <w:sz w:val="28"/>
          <w:szCs w:val="28"/>
        </w:rPr>
        <w:drawing>
          <wp:inline distT="0" distB="0" distL="0" distR="0" wp14:anchorId="11F0B015" wp14:editId="53878E2E">
            <wp:extent cx="1824894" cy="4617720"/>
            <wp:effectExtent l="0" t="0" r="4445" b="0"/>
            <wp:docPr id="497917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1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733" cy="46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9757" w14:textId="0A2EA78D" w:rsidR="00750578" w:rsidRPr="00935666" w:rsidRDefault="00750578" w:rsidP="0093566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>Рис. 2</w:t>
      </w:r>
    </w:p>
    <w:p w14:paraId="3ADE7356" w14:textId="349FC365" w:rsidR="00935666" w:rsidRPr="00935666" w:rsidRDefault="00C21483" w:rsidP="00935666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</w:t>
      </w:r>
      <w:r w:rsidR="00111497">
        <w:rPr>
          <w:rFonts w:ascii="Times New Roman" w:eastAsiaTheme="minorHAnsi" w:hAnsi="Times New Roman"/>
          <w:sz w:val="28"/>
          <w:szCs w:val="28"/>
        </w:rPr>
        <w:t>роцес навчання нейронної мережі</w:t>
      </w:r>
      <w:r w:rsidR="00111497" w:rsidRPr="00F13CA2">
        <w:rPr>
          <w:rFonts w:ascii="Times New Roman" w:eastAsiaTheme="minorHAnsi" w:hAnsi="Times New Roman"/>
          <w:sz w:val="28"/>
          <w:szCs w:val="28"/>
          <w:lang w:val="ru-RU"/>
        </w:rPr>
        <w:t xml:space="preserve"> (</w:t>
      </w:r>
      <w:r w:rsidR="00111497">
        <w:rPr>
          <w:rFonts w:ascii="Times New Roman" w:eastAsiaTheme="minorHAnsi" w:hAnsi="Times New Roman"/>
          <w:sz w:val="28"/>
          <w:szCs w:val="28"/>
        </w:rPr>
        <w:t>рис. 3)</w:t>
      </w:r>
      <w:r w:rsidR="00111497" w:rsidRPr="00F13CA2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14:paraId="7D553711" w14:textId="592923C1" w:rsidR="00935666" w:rsidRDefault="000D70F3" w:rsidP="0093566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0D70F3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1A4D892B" wp14:editId="2B93F93C">
            <wp:extent cx="6087325" cy="4601217"/>
            <wp:effectExtent l="0" t="0" r="8890" b="8890"/>
            <wp:docPr id="72511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16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769A" w14:textId="540BE807" w:rsidR="00111497" w:rsidRPr="00935666" w:rsidRDefault="00111497" w:rsidP="0093566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3</w:t>
      </w:r>
    </w:p>
    <w:p w14:paraId="384E0C9C" w14:textId="2A0D3DD2" w:rsidR="00EB17F1" w:rsidRPr="00111497" w:rsidRDefault="00EB17F1" w:rsidP="00111497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</w:rPr>
      </w:pPr>
      <w:r w:rsidRPr="00111497">
        <w:rPr>
          <w:rFonts w:ascii="Times New Roman" w:eastAsiaTheme="minorHAnsi" w:hAnsi="Times New Roman"/>
          <w:sz w:val="28"/>
          <w:szCs w:val="28"/>
        </w:rPr>
        <w:t xml:space="preserve">Розроблено програмний модуль для розпізнавання вхідних </w:t>
      </w:r>
      <w:proofErr w:type="spellStart"/>
      <w:r w:rsidRPr="00111497">
        <w:rPr>
          <w:rFonts w:ascii="Times New Roman" w:eastAsiaTheme="minorHAnsi" w:hAnsi="Times New Roman"/>
          <w:sz w:val="28"/>
          <w:szCs w:val="28"/>
        </w:rPr>
        <w:t>зашумлених</w:t>
      </w:r>
      <w:proofErr w:type="spellEnd"/>
      <w:r w:rsidRPr="00111497">
        <w:rPr>
          <w:rFonts w:ascii="Times New Roman" w:eastAsiaTheme="minorHAnsi" w:hAnsi="Times New Roman"/>
          <w:sz w:val="28"/>
          <w:szCs w:val="28"/>
        </w:rPr>
        <w:t xml:space="preserve"> зображень навченою нейронною мережею</w:t>
      </w:r>
      <w:r w:rsidRPr="00F13CA2">
        <w:rPr>
          <w:rFonts w:ascii="Times New Roman" w:eastAsiaTheme="minorHAnsi" w:hAnsi="Times New Roman"/>
          <w:sz w:val="28"/>
          <w:szCs w:val="28"/>
          <w:lang w:val="ru-RU"/>
        </w:rPr>
        <w:t xml:space="preserve">: </w:t>
      </w:r>
    </w:p>
    <w:p w14:paraId="07000D13" w14:textId="609C63DF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1 (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4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16C6508C" w14:textId="095723B6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6F01B024" wp14:editId="4C86805C">
            <wp:extent cx="6120765" cy="6988175"/>
            <wp:effectExtent l="0" t="0" r="0" b="3175"/>
            <wp:docPr id="1315637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37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345E" w14:textId="0AFCB1EF" w:rsidR="0000286E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4</w:t>
      </w:r>
    </w:p>
    <w:p w14:paraId="09ABB1EE" w14:textId="49988BFC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2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5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70C67CB9" w14:textId="016BD296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207A7652" wp14:editId="62DF7CD1">
            <wp:extent cx="6120765" cy="6809105"/>
            <wp:effectExtent l="0" t="0" r="0" b="0"/>
            <wp:docPr id="99937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78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26C1" w14:textId="1D9263BB" w:rsidR="0000286E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5</w:t>
      </w:r>
    </w:p>
    <w:p w14:paraId="6F1213D2" w14:textId="30DC8A59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  <w:lang w:val="en-US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3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6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1547659E" w14:textId="2330B322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1E54EDF4" wp14:editId="3D696F67">
            <wp:extent cx="6120765" cy="6771005"/>
            <wp:effectExtent l="0" t="0" r="0" b="0"/>
            <wp:docPr id="196219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97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A4C0" w14:textId="775A6659" w:rsidR="0000286E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6</w:t>
      </w:r>
    </w:p>
    <w:p w14:paraId="30DEBA40" w14:textId="6A4E670C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4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7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4B7DB6E8" w14:textId="411895B1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67338CC0" wp14:editId="7B4375D4">
            <wp:extent cx="6120765" cy="6903085"/>
            <wp:effectExtent l="0" t="0" r="0" b="0"/>
            <wp:docPr id="181113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8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FB80" w14:textId="533C4E4E" w:rsidR="0000286E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7</w:t>
      </w:r>
    </w:p>
    <w:p w14:paraId="7C984B22" w14:textId="29B68C88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5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8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56D9CCF2" w14:textId="78FD0FED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1F58F102" wp14:editId="20C13664">
            <wp:extent cx="6120765" cy="6922135"/>
            <wp:effectExtent l="0" t="0" r="0" b="0"/>
            <wp:docPr id="141211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F00D" w14:textId="595C39F4" w:rsidR="0000286E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8</w:t>
      </w:r>
    </w:p>
    <w:p w14:paraId="57CC5931" w14:textId="74E64346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6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9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6CE45A67" w14:textId="549A8804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4760DAEB" wp14:editId="410CBEE8">
            <wp:extent cx="6120765" cy="6925310"/>
            <wp:effectExtent l="0" t="0" r="0" b="8890"/>
            <wp:docPr id="94037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4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97D" w14:textId="0BC8137D" w:rsidR="0000286E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9</w:t>
      </w:r>
    </w:p>
    <w:p w14:paraId="2FE3FACD" w14:textId="40AFD036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7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10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126A050F" w14:textId="07DE275E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7098F3E0" wp14:editId="237B448F">
            <wp:extent cx="6120765" cy="6120765"/>
            <wp:effectExtent l="0" t="0" r="0" b="0"/>
            <wp:docPr id="2045033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3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4E2" w14:textId="158BA932" w:rsidR="0000286E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111497">
        <w:rPr>
          <w:rFonts w:ascii="Times New Roman" w:eastAsiaTheme="minorHAnsi" w:hAnsi="Times New Roman"/>
          <w:sz w:val="28"/>
          <w:szCs w:val="28"/>
        </w:rPr>
        <w:t>10</w:t>
      </w:r>
    </w:p>
    <w:p w14:paraId="60960F57" w14:textId="0F61756A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8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>рис. 1</w:t>
      </w:r>
      <w:r w:rsidR="00111497">
        <w:rPr>
          <w:rFonts w:ascii="Times New Roman" w:eastAsiaTheme="minorHAnsi" w:hAnsi="Times New Roman"/>
          <w:sz w:val="28"/>
          <w:szCs w:val="28"/>
        </w:rPr>
        <w:t>1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1C68190F" w14:textId="09350BCF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5312C34A" wp14:editId="1F138EAA">
            <wp:extent cx="6120765" cy="6461125"/>
            <wp:effectExtent l="0" t="0" r="0" b="0"/>
            <wp:docPr id="1685669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9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C2CD" w14:textId="48ABD1D2" w:rsidR="0000286E" w:rsidRPr="00935666" w:rsidRDefault="0000286E" w:rsidP="00C21483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>Рис. 1</w:t>
      </w:r>
      <w:r w:rsidR="00111497">
        <w:rPr>
          <w:rFonts w:ascii="Times New Roman" w:eastAsiaTheme="minorHAnsi" w:hAnsi="Times New Roman"/>
          <w:sz w:val="28"/>
          <w:szCs w:val="28"/>
        </w:rPr>
        <w:t>1</w:t>
      </w:r>
    </w:p>
    <w:p w14:paraId="546CD545" w14:textId="076FD281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9 (</w:t>
      </w:r>
      <w:r w:rsidRPr="00935666">
        <w:rPr>
          <w:rFonts w:ascii="Times New Roman" w:eastAsiaTheme="minorHAnsi" w:hAnsi="Times New Roman"/>
          <w:sz w:val="28"/>
          <w:szCs w:val="28"/>
        </w:rPr>
        <w:t>рис. 1</w:t>
      </w:r>
      <w:r w:rsidR="00111497">
        <w:rPr>
          <w:rFonts w:ascii="Times New Roman" w:eastAsiaTheme="minorHAnsi" w:hAnsi="Times New Roman"/>
          <w:sz w:val="28"/>
          <w:szCs w:val="28"/>
        </w:rPr>
        <w:t>2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0BF5AC72" w14:textId="40EBD652" w:rsidR="0000286E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0D70F3">
        <w:rPr>
          <w:rFonts w:ascii="Times New Roman" w:eastAsiaTheme="minorHAnsi" w:hAnsi="Times New Roman"/>
          <w:sz w:val="28"/>
          <w:szCs w:val="28"/>
          <w:lang w:val="en-US"/>
        </w:rPr>
        <w:lastRenderedPageBreak/>
        <w:drawing>
          <wp:inline distT="0" distB="0" distL="0" distR="0" wp14:anchorId="3289D5F1" wp14:editId="7517B78A">
            <wp:extent cx="6120765" cy="5886450"/>
            <wp:effectExtent l="0" t="0" r="0" b="0"/>
            <wp:docPr id="775564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64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7D8C" w14:textId="03EAB88E" w:rsidR="00EB17F1" w:rsidRPr="00935666" w:rsidRDefault="0000286E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</w:rPr>
        <w:t>Рис. 1</w:t>
      </w:r>
      <w:r w:rsidR="00111497">
        <w:rPr>
          <w:rFonts w:ascii="Times New Roman" w:eastAsiaTheme="minorHAnsi" w:hAnsi="Times New Roman"/>
          <w:sz w:val="28"/>
          <w:szCs w:val="28"/>
        </w:rPr>
        <w:t>2</w:t>
      </w:r>
    </w:p>
    <w:p w14:paraId="3C53453D" w14:textId="253F3055" w:rsidR="00EB17F1" w:rsidRPr="00935666" w:rsidRDefault="00EB17F1" w:rsidP="00935666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inorHAnsi" w:hAnsi="Times New Roman"/>
          <w:sz w:val="28"/>
          <w:szCs w:val="28"/>
        </w:rPr>
      </w:pPr>
      <w:r w:rsidRPr="00935666">
        <w:rPr>
          <w:rFonts w:ascii="Times New Roman" w:eastAsiaTheme="minorHAnsi" w:hAnsi="Times New Roman"/>
          <w:sz w:val="28"/>
          <w:szCs w:val="28"/>
          <w:lang w:val="en-US"/>
        </w:rPr>
        <w:t>Noise: 10</w:t>
      </w:r>
      <w:r w:rsidRPr="00935666">
        <w:rPr>
          <w:rFonts w:ascii="Times New Roman" w:eastAsiaTheme="minorHAnsi" w:hAnsi="Times New Roman"/>
          <w:sz w:val="28"/>
          <w:szCs w:val="28"/>
        </w:rPr>
        <w:t xml:space="preserve"> </w:t>
      </w:r>
      <w:r w:rsidRPr="00935666">
        <w:rPr>
          <w:rFonts w:ascii="Times New Roman" w:eastAsiaTheme="minorHAnsi" w:hAnsi="Times New Roman"/>
          <w:sz w:val="28"/>
          <w:szCs w:val="28"/>
          <w:lang w:val="en-US"/>
        </w:rPr>
        <w:t>(</w:t>
      </w:r>
      <w:r w:rsidRPr="00935666">
        <w:rPr>
          <w:rFonts w:ascii="Times New Roman" w:eastAsiaTheme="minorHAnsi" w:hAnsi="Times New Roman"/>
          <w:sz w:val="28"/>
          <w:szCs w:val="28"/>
        </w:rPr>
        <w:t>рис. 1</w:t>
      </w:r>
      <w:r w:rsidR="00111497">
        <w:rPr>
          <w:rFonts w:ascii="Times New Roman" w:eastAsiaTheme="minorHAnsi" w:hAnsi="Times New Roman"/>
          <w:sz w:val="28"/>
          <w:szCs w:val="28"/>
        </w:rPr>
        <w:t>3</w:t>
      </w:r>
      <w:r w:rsidRPr="00935666">
        <w:rPr>
          <w:rFonts w:ascii="Times New Roman" w:eastAsiaTheme="minorHAnsi" w:hAnsi="Times New Roman"/>
          <w:sz w:val="28"/>
          <w:szCs w:val="28"/>
        </w:rPr>
        <w:t>)</w:t>
      </w:r>
    </w:p>
    <w:p w14:paraId="7EB98B61" w14:textId="3E7E5571" w:rsidR="00EB17F1" w:rsidRPr="00935666" w:rsidRDefault="000D70F3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0D70F3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0FA0A672" wp14:editId="2C74A763">
            <wp:extent cx="6120765" cy="5434330"/>
            <wp:effectExtent l="0" t="0" r="0" b="0"/>
            <wp:docPr id="137304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2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50F" w14:textId="73B09EEE" w:rsidR="00EB17F1" w:rsidRPr="00C21483" w:rsidRDefault="00EB17F1" w:rsidP="00C21483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C21483">
        <w:rPr>
          <w:rFonts w:ascii="Times New Roman" w:eastAsiaTheme="minorHAnsi" w:hAnsi="Times New Roman"/>
          <w:sz w:val="28"/>
          <w:szCs w:val="28"/>
        </w:rPr>
        <w:t>Рис. 1</w:t>
      </w:r>
      <w:r w:rsidR="00111497" w:rsidRPr="00C21483">
        <w:rPr>
          <w:rFonts w:ascii="Times New Roman" w:eastAsiaTheme="minorHAnsi" w:hAnsi="Times New Roman"/>
          <w:sz w:val="28"/>
          <w:szCs w:val="28"/>
        </w:rPr>
        <w:t>3</w:t>
      </w:r>
    </w:p>
    <w:p w14:paraId="47A822C4" w14:textId="57F72B9E" w:rsidR="00FD0463" w:rsidRPr="00C21483" w:rsidRDefault="00C21483" w:rsidP="00C21483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</w:rPr>
      </w:pPr>
      <w:r w:rsidRPr="00C21483">
        <w:rPr>
          <w:rFonts w:ascii="Times New Roman" w:eastAsiaTheme="minorHAnsi" w:hAnsi="Times New Roman"/>
          <w:sz w:val="28"/>
          <w:szCs w:val="28"/>
        </w:rPr>
        <w:t>Результат розпізнавання образів нейронною мережею, при всіх тестах програми</w:t>
      </w:r>
      <w:r w:rsidRPr="00F13CA2">
        <w:rPr>
          <w:rFonts w:ascii="Times New Roman" w:eastAsiaTheme="minorHAnsi" w:hAnsi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HAnsi" w:hAnsi="Times New Roman"/>
          <w:sz w:val="28"/>
          <w:szCs w:val="28"/>
        </w:rPr>
        <w:t>рис. 14)</w:t>
      </w:r>
      <w:r w:rsidRPr="00F13CA2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14:paraId="6D7B5CF4" w14:textId="4D39AA49" w:rsidR="00FD0463" w:rsidRDefault="000D70F3" w:rsidP="00C21483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0D70F3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3846883D" wp14:editId="04E55E36">
            <wp:extent cx="5553850" cy="4220164"/>
            <wp:effectExtent l="0" t="0" r="8890" b="9525"/>
            <wp:docPr id="111804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42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09CE" w14:textId="0F97AA36" w:rsidR="00111497" w:rsidRPr="00935666" w:rsidRDefault="00111497" w:rsidP="009356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14</w:t>
      </w:r>
    </w:p>
    <w:p w14:paraId="75D8CFF4" w14:textId="27F42FFA" w:rsidR="00A86A60" w:rsidRPr="00B32627" w:rsidRDefault="00A86A60" w:rsidP="00935666">
      <w:pPr>
        <w:pStyle w:val="a6"/>
        <w:spacing w:after="0" w:line="360" w:lineRule="auto"/>
        <w:jc w:val="both"/>
        <w:rPr>
          <w:szCs w:val="28"/>
        </w:rPr>
      </w:pPr>
      <w:r w:rsidRPr="00935666">
        <w:rPr>
          <w:b/>
          <w:bCs/>
          <w:szCs w:val="28"/>
        </w:rPr>
        <w:tab/>
        <w:t>Висновок</w:t>
      </w:r>
      <w:r w:rsidRPr="00F13CA2">
        <w:rPr>
          <w:b/>
          <w:bCs/>
          <w:szCs w:val="28"/>
          <w:lang w:val="ru-RU"/>
        </w:rPr>
        <w:t>:</w:t>
      </w:r>
      <w:r w:rsidRPr="00F13CA2">
        <w:rPr>
          <w:szCs w:val="28"/>
          <w:lang w:val="ru-RU"/>
        </w:rPr>
        <w:t xml:space="preserve"> </w:t>
      </w:r>
      <w:r w:rsidR="00B32627">
        <w:rPr>
          <w:szCs w:val="28"/>
        </w:rPr>
        <w:t>Отже, на лабораторній роботі було к</w:t>
      </w:r>
      <w:r w:rsidR="00B32627" w:rsidRPr="00935666">
        <w:rPr>
          <w:szCs w:val="28"/>
        </w:rPr>
        <w:t>ласифік</w:t>
      </w:r>
      <w:r w:rsidR="00B32627">
        <w:rPr>
          <w:szCs w:val="28"/>
        </w:rPr>
        <w:t>овано</w:t>
      </w:r>
      <w:r w:rsidR="00B32627" w:rsidRPr="00935666">
        <w:rPr>
          <w:szCs w:val="28"/>
        </w:rPr>
        <w:t xml:space="preserve"> алфавітно-цифров</w:t>
      </w:r>
      <w:r w:rsidR="00B32627">
        <w:rPr>
          <w:szCs w:val="28"/>
        </w:rPr>
        <w:t>у</w:t>
      </w:r>
      <w:r w:rsidR="00B32627" w:rsidRPr="00935666">
        <w:rPr>
          <w:szCs w:val="28"/>
        </w:rPr>
        <w:t xml:space="preserve"> інформаці</w:t>
      </w:r>
      <w:r w:rsidR="00B32627">
        <w:rPr>
          <w:szCs w:val="28"/>
        </w:rPr>
        <w:t>ю</w:t>
      </w:r>
      <w:r w:rsidR="00B32627" w:rsidRPr="00935666">
        <w:rPr>
          <w:szCs w:val="28"/>
        </w:rPr>
        <w:t xml:space="preserve"> з використанням нейронних мереж</w:t>
      </w:r>
      <w:r w:rsidR="00B32627">
        <w:rPr>
          <w:szCs w:val="28"/>
        </w:rPr>
        <w:t>.</w:t>
      </w:r>
    </w:p>
    <w:p w14:paraId="52EE4B5E" w14:textId="77777777" w:rsidR="00A86A60" w:rsidRPr="00935666" w:rsidRDefault="00A86A60" w:rsidP="00935666">
      <w:pPr>
        <w:pStyle w:val="a6"/>
        <w:spacing w:after="0" w:line="360" w:lineRule="auto"/>
        <w:jc w:val="both"/>
        <w:rPr>
          <w:b/>
          <w:bCs/>
          <w:szCs w:val="28"/>
        </w:rPr>
      </w:pPr>
    </w:p>
    <w:sectPr w:rsidR="00A86A60" w:rsidRPr="009356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204"/>
    <w:multiLevelType w:val="multilevel"/>
    <w:tmpl w:val="28C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409F"/>
    <w:multiLevelType w:val="hybridMultilevel"/>
    <w:tmpl w:val="A4BA0D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5A93"/>
    <w:multiLevelType w:val="hybridMultilevel"/>
    <w:tmpl w:val="6F5A2C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75A8"/>
    <w:multiLevelType w:val="multilevel"/>
    <w:tmpl w:val="EFE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D5D12"/>
    <w:multiLevelType w:val="hybridMultilevel"/>
    <w:tmpl w:val="6F5A2C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653B1"/>
    <w:multiLevelType w:val="multilevel"/>
    <w:tmpl w:val="E8E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A26BF"/>
    <w:multiLevelType w:val="multilevel"/>
    <w:tmpl w:val="6D8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F6C1C"/>
    <w:multiLevelType w:val="hybridMultilevel"/>
    <w:tmpl w:val="8B36FD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E39A9"/>
    <w:multiLevelType w:val="hybridMultilevel"/>
    <w:tmpl w:val="F5DA4984"/>
    <w:lvl w:ilvl="0" w:tplc="57FA90A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2F13F4B"/>
    <w:multiLevelType w:val="hybridMultilevel"/>
    <w:tmpl w:val="6F5A2C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10290"/>
    <w:multiLevelType w:val="hybridMultilevel"/>
    <w:tmpl w:val="F802F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808B5"/>
    <w:multiLevelType w:val="hybridMultilevel"/>
    <w:tmpl w:val="055C0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712BA"/>
    <w:multiLevelType w:val="multilevel"/>
    <w:tmpl w:val="2AB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A1D1C"/>
    <w:multiLevelType w:val="hybridMultilevel"/>
    <w:tmpl w:val="A9581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3852">
    <w:abstractNumId w:val="13"/>
  </w:num>
  <w:num w:numId="2" w16cid:durableId="1337146261">
    <w:abstractNumId w:val="11"/>
  </w:num>
  <w:num w:numId="3" w16cid:durableId="35668619">
    <w:abstractNumId w:val="8"/>
  </w:num>
  <w:num w:numId="4" w16cid:durableId="924801909">
    <w:abstractNumId w:val="10"/>
  </w:num>
  <w:num w:numId="5" w16cid:durableId="127476833">
    <w:abstractNumId w:val="1"/>
  </w:num>
  <w:num w:numId="6" w16cid:durableId="1620331812">
    <w:abstractNumId w:val="5"/>
  </w:num>
  <w:num w:numId="7" w16cid:durableId="943269555">
    <w:abstractNumId w:val="0"/>
  </w:num>
  <w:num w:numId="8" w16cid:durableId="740297319">
    <w:abstractNumId w:val="3"/>
  </w:num>
  <w:num w:numId="9" w16cid:durableId="731972248">
    <w:abstractNumId w:val="12"/>
  </w:num>
  <w:num w:numId="10" w16cid:durableId="1238780615">
    <w:abstractNumId w:val="6"/>
  </w:num>
  <w:num w:numId="11" w16cid:durableId="1234581684">
    <w:abstractNumId w:val="7"/>
  </w:num>
  <w:num w:numId="12" w16cid:durableId="1918203266">
    <w:abstractNumId w:val="4"/>
  </w:num>
  <w:num w:numId="13" w16cid:durableId="821316318">
    <w:abstractNumId w:val="2"/>
  </w:num>
  <w:num w:numId="14" w16cid:durableId="678387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3"/>
    <w:rsid w:val="0000286E"/>
    <w:rsid w:val="00005969"/>
    <w:rsid w:val="00055948"/>
    <w:rsid w:val="00071526"/>
    <w:rsid w:val="00083563"/>
    <w:rsid w:val="00087FB6"/>
    <w:rsid w:val="000D70F3"/>
    <w:rsid w:val="000E7926"/>
    <w:rsid w:val="00105D66"/>
    <w:rsid w:val="00111497"/>
    <w:rsid w:val="00157D6B"/>
    <w:rsid w:val="001671AE"/>
    <w:rsid w:val="00175D59"/>
    <w:rsid w:val="0018386F"/>
    <w:rsid w:val="001B1F77"/>
    <w:rsid w:val="001B527B"/>
    <w:rsid w:val="00246E08"/>
    <w:rsid w:val="002724A4"/>
    <w:rsid w:val="0028179B"/>
    <w:rsid w:val="002B322D"/>
    <w:rsid w:val="00446C89"/>
    <w:rsid w:val="004A2A47"/>
    <w:rsid w:val="004B6207"/>
    <w:rsid w:val="004C6A38"/>
    <w:rsid w:val="004D6E88"/>
    <w:rsid w:val="004E7919"/>
    <w:rsid w:val="00502F95"/>
    <w:rsid w:val="005116E3"/>
    <w:rsid w:val="00530152"/>
    <w:rsid w:val="0056402A"/>
    <w:rsid w:val="00575B93"/>
    <w:rsid w:val="0058478B"/>
    <w:rsid w:val="005C6F35"/>
    <w:rsid w:val="0061063C"/>
    <w:rsid w:val="00626BCF"/>
    <w:rsid w:val="00627D7F"/>
    <w:rsid w:val="00657401"/>
    <w:rsid w:val="006664BF"/>
    <w:rsid w:val="00671DC9"/>
    <w:rsid w:val="00681DBC"/>
    <w:rsid w:val="006850AB"/>
    <w:rsid w:val="006925E9"/>
    <w:rsid w:val="006B5E3D"/>
    <w:rsid w:val="006C5526"/>
    <w:rsid w:val="006F3CE9"/>
    <w:rsid w:val="006F40BC"/>
    <w:rsid w:val="00712EF1"/>
    <w:rsid w:val="00734CD5"/>
    <w:rsid w:val="00750578"/>
    <w:rsid w:val="00750901"/>
    <w:rsid w:val="00762A69"/>
    <w:rsid w:val="007670EB"/>
    <w:rsid w:val="00843B2C"/>
    <w:rsid w:val="00861376"/>
    <w:rsid w:val="008844BD"/>
    <w:rsid w:val="00894ED9"/>
    <w:rsid w:val="00910453"/>
    <w:rsid w:val="009141C3"/>
    <w:rsid w:val="00920B17"/>
    <w:rsid w:val="00935666"/>
    <w:rsid w:val="009A0C39"/>
    <w:rsid w:val="009D19FE"/>
    <w:rsid w:val="00A174CF"/>
    <w:rsid w:val="00A86A60"/>
    <w:rsid w:val="00AC583C"/>
    <w:rsid w:val="00AE0ABB"/>
    <w:rsid w:val="00AE41D0"/>
    <w:rsid w:val="00B24BDD"/>
    <w:rsid w:val="00B32627"/>
    <w:rsid w:val="00B40F75"/>
    <w:rsid w:val="00B707D5"/>
    <w:rsid w:val="00B71B03"/>
    <w:rsid w:val="00BD6086"/>
    <w:rsid w:val="00C21483"/>
    <w:rsid w:val="00C3611B"/>
    <w:rsid w:val="00C43FDF"/>
    <w:rsid w:val="00C6590A"/>
    <w:rsid w:val="00C83BEF"/>
    <w:rsid w:val="00CA5C11"/>
    <w:rsid w:val="00CC7CCD"/>
    <w:rsid w:val="00CD0DEC"/>
    <w:rsid w:val="00D9712D"/>
    <w:rsid w:val="00DE7A54"/>
    <w:rsid w:val="00EB165E"/>
    <w:rsid w:val="00EB17F1"/>
    <w:rsid w:val="00F13CA2"/>
    <w:rsid w:val="00F64FDC"/>
    <w:rsid w:val="00F67FAF"/>
    <w:rsid w:val="00F71B62"/>
    <w:rsid w:val="00FA255A"/>
    <w:rsid w:val="00FD0463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55E4"/>
  <w15:chartTrackingRefBased/>
  <w15:docId w15:val="{30937B9D-CF93-4062-8A53-23F63765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AE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4D6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1AE"/>
    <w:rPr>
      <w:b/>
      <w:bCs/>
    </w:rPr>
  </w:style>
  <w:style w:type="paragraph" w:styleId="a4">
    <w:name w:val="List Paragraph"/>
    <w:basedOn w:val="a"/>
    <w:uiPriority w:val="34"/>
    <w:qFormat/>
    <w:rsid w:val="00CA5C11"/>
    <w:pPr>
      <w:ind w:left="720"/>
      <w:contextualSpacing/>
    </w:pPr>
  </w:style>
  <w:style w:type="character" w:customStyle="1" w:styleId="a5">
    <w:name w:val="НОРМ Знак"/>
    <w:basedOn w:val="a0"/>
    <w:link w:val="a6"/>
    <w:locked/>
    <w:rsid w:val="00910453"/>
    <w:rPr>
      <w:rFonts w:ascii="Times New Roman" w:hAnsi="Times New Roman" w:cs="Times New Roman"/>
      <w:sz w:val="28"/>
    </w:rPr>
  </w:style>
  <w:style w:type="paragraph" w:customStyle="1" w:styleId="a6">
    <w:name w:val="НОРМ"/>
    <w:basedOn w:val="a"/>
    <w:link w:val="a5"/>
    <w:qFormat/>
    <w:rsid w:val="00910453"/>
    <w:rPr>
      <w:rFonts w:ascii="Times New Roman" w:eastAsiaTheme="minorHAnsi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4D6E8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7">
    <w:name w:val="Normal (Web)"/>
    <w:basedOn w:val="a"/>
    <w:uiPriority w:val="99"/>
    <w:semiHidden/>
    <w:unhideWhenUsed/>
    <w:rsid w:val="004D6E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8">
    <w:name w:val="Table Grid"/>
    <w:basedOn w:val="a1"/>
    <w:uiPriority w:val="39"/>
    <w:rsid w:val="006F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905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nicolasflamel240@gmail.com</dc:creator>
  <cp:keywords/>
  <dc:description/>
  <cp:lastModifiedBy>nicolasflamel240@gmail.com</cp:lastModifiedBy>
  <cp:revision>2</cp:revision>
  <dcterms:created xsi:type="dcterms:W3CDTF">2024-11-04T23:37:00Z</dcterms:created>
  <dcterms:modified xsi:type="dcterms:W3CDTF">2024-11-04T23:37:00Z</dcterms:modified>
</cp:coreProperties>
</file>