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F259" w14:textId="414B4B88" w:rsidR="00613811" w:rsidRDefault="00613811" w:rsidP="00613811">
      <w:pPr>
        <w:spacing w:after="0"/>
      </w:pPr>
      <w:r>
        <w:t>Krutarth Panchal</w:t>
      </w:r>
    </w:p>
    <w:p w14:paraId="16CE15D4" w14:textId="77777777" w:rsidR="00613811" w:rsidRDefault="00613811" w:rsidP="00613811">
      <w:pPr>
        <w:spacing w:after="0"/>
      </w:pPr>
      <w:r>
        <w:t>CIS 450</w:t>
      </w:r>
    </w:p>
    <w:p w14:paraId="4DD997C3" w14:textId="232252F3" w:rsidR="00613811" w:rsidRDefault="00613811" w:rsidP="00613811">
      <w:pPr>
        <w:jc w:val="center"/>
      </w:pPr>
      <w:r w:rsidRPr="00570C7D">
        <w:t xml:space="preserve">Week </w:t>
      </w:r>
      <w:r>
        <w:t>2</w:t>
      </w:r>
      <w:r w:rsidRPr="00570C7D">
        <w:t xml:space="preserve"> </w:t>
      </w:r>
      <w:r>
        <w:t>–</w:t>
      </w:r>
      <w:r w:rsidRPr="00570C7D">
        <w:t xml:space="preserve"> </w:t>
      </w:r>
      <w:r>
        <w:t>Nmap Automation</w:t>
      </w:r>
      <w:r w:rsidR="00872D20">
        <w:t xml:space="preserve"> (Book)</w:t>
      </w:r>
    </w:p>
    <w:p w14:paraId="2F9FF2C6" w14:textId="77777777" w:rsidR="00613811" w:rsidRPr="00613811" w:rsidRDefault="00613811" w:rsidP="00613811">
      <w:pPr>
        <w:pStyle w:val="ListParagraph"/>
        <w:numPr>
          <w:ilvl w:val="0"/>
          <w:numId w:val="1"/>
        </w:numPr>
        <w:rPr>
          <w:i/>
          <w:iCs/>
        </w:rPr>
      </w:pPr>
      <w:r w:rsidRPr="00613811">
        <w:rPr>
          <w:i/>
          <w:iCs/>
        </w:rPr>
        <w:t>What are the fourteen listed Nmap basics?</w:t>
      </w:r>
    </w:p>
    <w:p w14:paraId="26317517" w14:textId="77777777" w:rsidR="00613811" w:rsidRDefault="00613811" w:rsidP="00613811">
      <w:pPr>
        <w:pStyle w:val="ListParagraph"/>
      </w:pPr>
      <w:r>
        <w:t xml:space="preserve">The fourteen Nmap basics are: </w:t>
      </w:r>
    </w:p>
    <w:p w14:paraId="5265C10E" w14:textId="77777777" w:rsidR="00613811" w:rsidRDefault="00613811" w:rsidP="00613811">
      <w:pPr>
        <w:pStyle w:val="ListParagraph"/>
        <w:numPr>
          <w:ilvl w:val="0"/>
          <w:numId w:val="2"/>
        </w:numPr>
        <w:sectPr w:rsidR="00613811" w:rsidSect="00DD4492">
          <w:headerReference w:type="default" r:id="rId7"/>
          <w:pgSz w:w="12240" w:h="15840"/>
          <w:pgMar w:top="1440" w:right="1440" w:bottom="1440" w:left="1440" w:header="720" w:footer="720" w:gutter="0"/>
          <w:cols w:space="720"/>
          <w:docGrid w:linePitch="360"/>
        </w:sectPr>
      </w:pPr>
    </w:p>
    <w:p w14:paraId="24AC1DCA" w14:textId="77777777" w:rsidR="00613811" w:rsidRDefault="00613811" w:rsidP="00613811">
      <w:pPr>
        <w:pStyle w:val="ListParagraph"/>
        <w:numPr>
          <w:ilvl w:val="0"/>
          <w:numId w:val="2"/>
        </w:numPr>
      </w:pPr>
      <w:r>
        <w:t>Options Summary</w:t>
      </w:r>
    </w:p>
    <w:p w14:paraId="79FF90D7" w14:textId="77777777" w:rsidR="00613811" w:rsidRDefault="00613811" w:rsidP="00613811">
      <w:pPr>
        <w:pStyle w:val="ListParagraph"/>
        <w:numPr>
          <w:ilvl w:val="0"/>
          <w:numId w:val="2"/>
        </w:numPr>
      </w:pPr>
      <w:r>
        <w:t>Target Specification</w:t>
      </w:r>
    </w:p>
    <w:p w14:paraId="5C648CBA" w14:textId="77777777" w:rsidR="00613811" w:rsidRDefault="00613811" w:rsidP="00613811">
      <w:pPr>
        <w:pStyle w:val="ListParagraph"/>
        <w:numPr>
          <w:ilvl w:val="0"/>
          <w:numId w:val="2"/>
        </w:numPr>
      </w:pPr>
      <w:r>
        <w:t>Host Discovery</w:t>
      </w:r>
    </w:p>
    <w:p w14:paraId="1877A8E5" w14:textId="77777777" w:rsidR="00613811" w:rsidRDefault="00613811" w:rsidP="00613811">
      <w:pPr>
        <w:pStyle w:val="ListParagraph"/>
        <w:numPr>
          <w:ilvl w:val="0"/>
          <w:numId w:val="2"/>
        </w:numPr>
      </w:pPr>
      <w:r>
        <w:t>Port Scanning Basics</w:t>
      </w:r>
    </w:p>
    <w:p w14:paraId="41970D31" w14:textId="77777777" w:rsidR="00613811" w:rsidRDefault="00613811" w:rsidP="00613811">
      <w:pPr>
        <w:pStyle w:val="ListParagraph"/>
        <w:numPr>
          <w:ilvl w:val="0"/>
          <w:numId w:val="2"/>
        </w:numPr>
      </w:pPr>
      <w:r>
        <w:t>Port Scanning Techniques</w:t>
      </w:r>
    </w:p>
    <w:p w14:paraId="5AE1ECE3" w14:textId="77777777" w:rsidR="00613811" w:rsidRDefault="00613811" w:rsidP="00613811">
      <w:pPr>
        <w:pStyle w:val="ListParagraph"/>
        <w:numPr>
          <w:ilvl w:val="0"/>
          <w:numId w:val="2"/>
        </w:numPr>
      </w:pPr>
      <w:r>
        <w:t>Port Specification and Scan Order</w:t>
      </w:r>
    </w:p>
    <w:p w14:paraId="2849A35F" w14:textId="77777777" w:rsidR="00613811" w:rsidRDefault="00613811" w:rsidP="00613811">
      <w:pPr>
        <w:pStyle w:val="ListParagraph"/>
        <w:numPr>
          <w:ilvl w:val="0"/>
          <w:numId w:val="2"/>
        </w:numPr>
      </w:pPr>
      <w:r>
        <w:t>Service and Version Detection</w:t>
      </w:r>
    </w:p>
    <w:p w14:paraId="2C0D445C" w14:textId="77777777" w:rsidR="00613811" w:rsidRDefault="00613811" w:rsidP="00613811">
      <w:pPr>
        <w:pStyle w:val="ListParagraph"/>
        <w:numPr>
          <w:ilvl w:val="0"/>
          <w:numId w:val="2"/>
        </w:numPr>
        <w:ind w:left="810"/>
      </w:pPr>
      <w:r>
        <w:t>OS Detection</w:t>
      </w:r>
    </w:p>
    <w:p w14:paraId="140456E4" w14:textId="77777777" w:rsidR="00613811" w:rsidRDefault="00613811" w:rsidP="00613811">
      <w:pPr>
        <w:pStyle w:val="ListParagraph"/>
        <w:numPr>
          <w:ilvl w:val="0"/>
          <w:numId w:val="2"/>
        </w:numPr>
        <w:ind w:left="810"/>
      </w:pPr>
      <w:r>
        <w:t>NMAP Scripting Engine</w:t>
      </w:r>
    </w:p>
    <w:p w14:paraId="058617AA" w14:textId="77777777" w:rsidR="00613811" w:rsidRDefault="00613811" w:rsidP="00613811">
      <w:pPr>
        <w:pStyle w:val="ListParagraph"/>
        <w:numPr>
          <w:ilvl w:val="0"/>
          <w:numId w:val="2"/>
        </w:numPr>
        <w:ind w:left="810"/>
      </w:pPr>
      <w:r>
        <w:t>Timing and Performance</w:t>
      </w:r>
    </w:p>
    <w:p w14:paraId="04467608" w14:textId="77777777" w:rsidR="00613811" w:rsidRDefault="00613811" w:rsidP="00613811">
      <w:pPr>
        <w:pStyle w:val="ListParagraph"/>
        <w:numPr>
          <w:ilvl w:val="0"/>
          <w:numId w:val="2"/>
        </w:numPr>
        <w:ind w:left="810"/>
      </w:pPr>
      <w:r>
        <w:t>Firewall/IDS Evasion and Spoofing</w:t>
      </w:r>
    </w:p>
    <w:p w14:paraId="1E2AB6E6" w14:textId="77777777" w:rsidR="00613811" w:rsidRDefault="00613811" w:rsidP="00613811">
      <w:pPr>
        <w:pStyle w:val="ListParagraph"/>
        <w:numPr>
          <w:ilvl w:val="0"/>
          <w:numId w:val="2"/>
        </w:numPr>
        <w:ind w:left="810"/>
      </w:pPr>
      <w:r>
        <w:t>Output</w:t>
      </w:r>
    </w:p>
    <w:p w14:paraId="67B74C8D" w14:textId="77777777" w:rsidR="00613811" w:rsidRDefault="00613811" w:rsidP="00613811">
      <w:pPr>
        <w:pStyle w:val="ListParagraph"/>
        <w:numPr>
          <w:ilvl w:val="0"/>
          <w:numId w:val="2"/>
        </w:numPr>
        <w:ind w:left="810"/>
      </w:pPr>
      <w:r>
        <w:t>Miscellaneous Options</w:t>
      </w:r>
    </w:p>
    <w:p w14:paraId="7E00A37F" w14:textId="77777777" w:rsidR="00613811" w:rsidRDefault="00613811" w:rsidP="00613811">
      <w:pPr>
        <w:pStyle w:val="ListParagraph"/>
        <w:numPr>
          <w:ilvl w:val="0"/>
          <w:numId w:val="2"/>
        </w:numPr>
        <w:ind w:left="810"/>
      </w:pPr>
      <w:r>
        <w:t>Runtime Interaction</w:t>
      </w:r>
    </w:p>
    <w:p w14:paraId="798D3D03" w14:textId="77777777" w:rsidR="00613811" w:rsidRDefault="00613811" w:rsidP="00613811">
      <w:pPr>
        <w:pStyle w:val="ListParagraph"/>
        <w:sectPr w:rsidR="00613811" w:rsidSect="00DD4492">
          <w:type w:val="continuous"/>
          <w:pgSz w:w="12240" w:h="15840"/>
          <w:pgMar w:top="1440" w:right="1440" w:bottom="1440" w:left="1440" w:header="720" w:footer="720" w:gutter="0"/>
          <w:cols w:num="2" w:space="720"/>
          <w:docGrid w:linePitch="360"/>
        </w:sectPr>
      </w:pPr>
    </w:p>
    <w:p w14:paraId="3A6AA249" w14:textId="77777777" w:rsidR="00613811" w:rsidRDefault="00613811" w:rsidP="00613811">
      <w:pPr>
        <w:pStyle w:val="ListParagraph"/>
      </w:pPr>
    </w:p>
    <w:p w14:paraId="27E0B0A6" w14:textId="77777777" w:rsidR="00613811" w:rsidRPr="00613811" w:rsidRDefault="00613811" w:rsidP="00613811">
      <w:pPr>
        <w:pStyle w:val="ListParagraph"/>
        <w:numPr>
          <w:ilvl w:val="0"/>
          <w:numId w:val="1"/>
        </w:numPr>
        <w:rPr>
          <w:i/>
          <w:iCs/>
        </w:rPr>
      </w:pPr>
      <w:r w:rsidRPr="00613811">
        <w:rPr>
          <w:i/>
          <w:iCs/>
        </w:rPr>
        <w:t>What can a threat actor do with Port Scanning and Service/Version Detection?</w:t>
      </w:r>
    </w:p>
    <w:p w14:paraId="71E599E2" w14:textId="044CF213" w:rsidR="00613811" w:rsidRDefault="00613811" w:rsidP="00613811">
      <w:pPr>
        <w:pStyle w:val="ListParagraph"/>
      </w:pPr>
      <w:r>
        <w:t xml:space="preserve">Port Scanning can provide information about the status of the port in the target systems. Service/version detection provides information about the services running on the specific on the targeted machine. With these information threat actors can perform attacks targeting the specific ports and services in the targeted machine. </w:t>
      </w:r>
    </w:p>
    <w:p w14:paraId="104D5B2E" w14:textId="77777777" w:rsidR="00613811" w:rsidRDefault="00613811" w:rsidP="00613811">
      <w:pPr>
        <w:pStyle w:val="ListParagraph"/>
      </w:pPr>
    </w:p>
    <w:p w14:paraId="02AFB2BB" w14:textId="77777777" w:rsidR="00613811" w:rsidRPr="00613811" w:rsidRDefault="00613811" w:rsidP="00613811">
      <w:pPr>
        <w:pStyle w:val="ListParagraph"/>
        <w:numPr>
          <w:ilvl w:val="0"/>
          <w:numId w:val="1"/>
        </w:numPr>
        <w:rPr>
          <w:i/>
          <w:iCs/>
        </w:rPr>
      </w:pPr>
      <w:r w:rsidRPr="00613811">
        <w:rPr>
          <w:i/>
          <w:iCs/>
        </w:rPr>
        <w:t>What is the purpose of Host Discovery? (Hint: There are two clearly defined purposes.)</w:t>
      </w:r>
    </w:p>
    <w:p w14:paraId="29685A32" w14:textId="77777777" w:rsidR="00613811" w:rsidRDefault="00613811" w:rsidP="00613811">
      <w:pPr>
        <w:ind w:left="720"/>
      </w:pPr>
      <w:r>
        <w:t xml:space="preserve">The purpose of the host discovery is to determine the active host or IP addresses in the network and focus scanning into the specific host and services running on it. </w:t>
      </w:r>
    </w:p>
    <w:p w14:paraId="2358F4BA" w14:textId="77777777" w:rsidR="00613811" w:rsidRPr="00613811" w:rsidRDefault="00613811" w:rsidP="00613811">
      <w:pPr>
        <w:pStyle w:val="ListParagraph"/>
        <w:numPr>
          <w:ilvl w:val="0"/>
          <w:numId w:val="1"/>
        </w:numPr>
        <w:rPr>
          <w:i/>
          <w:iCs/>
        </w:rPr>
      </w:pPr>
      <w:r w:rsidRPr="00613811">
        <w:rPr>
          <w:i/>
          <w:iCs/>
        </w:rPr>
        <w:t>What default ports are used by Nmap?</w:t>
      </w:r>
    </w:p>
    <w:p w14:paraId="26B155C5" w14:textId="069D8595" w:rsidR="00613811" w:rsidRDefault="00613811" w:rsidP="00613811">
      <w:pPr>
        <w:pStyle w:val="ListParagraph"/>
      </w:pPr>
      <w:r>
        <w:t>By default, Nmap uses almost 1,000 most common port. The default ports for service used by Nmap are Port 80 (HTTP), HTTPS (443), Port 21 (FTP), Port 22 (SSH), Port 3389 (ms-term-server), Port 25 (SMTP) and so on.</w:t>
      </w:r>
      <w:r>
        <w:br/>
      </w:r>
    </w:p>
    <w:p w14:paraId="7C342401" w14:textId="77777777" w:rsidR="00613811" w:rsidRPr="00613811" w:rsidRDefault="00613811" w:rsidP="00613811">
      <w:pPr>
        <w:pStyle w:val="ListParagraph"/>
        <w:numPr>
          <w:ilvl w:val="0"/>
          <w:numId w:val="1"/>
        </w:numPr>
        <w:rPr>
          <w:i/>
          <w:iCs/>
        </w:rPr>
      </w:pPr>
      <w:r w:rsidRPr="00613811">
        <w:rPr>
          <w:i/>
          <w:iCs/>
        </w:rPr>
        <w:t>What scanning avenues are used by Nmap?</w:t>
      </w:r>
    </w:p>
    <w:p w14:paraId="77563877" w14:textId="42DB11B3" w:rsidR="00613811" w:rsidRDefault="00613811" w:rsidP="00613811">
      <w:pPr>
        <w:ind w:left="720"/>
      </w:pPr>
      <w:r>
        <w:t>The avenues used by nmap are: OPEN. CLOSED, FILTERED, UNFILTERED, OPEN|Filtered, CLOSED|Filtered.</w:t>
      </w:r>
    </w:p>
    <w:p w14:paraId="41C1220B" w14:textId="77777777" w:rsidR="00613811" w:rsidRPr="00613811" w:rsidRDefault="00613811" w:rsidP="00613811">
      <w:pPr>
        <w:pStyle w:val="ListParagraph"/>
        <w:numPr>
          <w:ilvl w:val="0"/>
          <w:numId w:val="1"/>
        </w:numPr>
        <w:rPr>
          <w:i/>
          <w:iCs/>
        </w:rPr>
      </w:pPr>
      <w:r w:rsidRPr="00613811">
        <w:rPr>
          <w:i/>
          <w:iCs/>
        </w:rPr>
        <w:t>The switch "-sC" is not the correct switch used by all scans. (T or F)</w:t>
      </w:r>
    </w:p>
    <w:p w14:paraId="2943E0BB" w14:textId="308F13E2" w:rsidR="00613811" w:rsidRDefault="00613811" w:rsidP="00613811">
      <w:pPr>
        <w:pStyle w:val="ListParagraph"/>
      </w:pPr>
      <w:r>
        <w:t>&gt; False</w:t>
      </w:r>
      <w:r>
        <w:br/>
      </w:r>
    </w:p>
    <w:p w14:paraId="2C112C85" w14:textId="77777777" w:rsidR="00613811" w:rsidRPr="00613811" w:rsidRDefault="00613811" w:rsidP="00613811">
      <w:pPr>
        <w:pStyle w:val="ListParagraph"/>
        <w:numPr>
          <w:ilvl w:val="0"/>
          <w:numId w:val="1"/>
        </w:numPr>
        <w:rPr>
          <w:i/>
          <w:iCs/>
        </w:rPr>
      </w:pPr>
      <w:r w:rsidRPr="00613811">
        <w:rPr>
          <w:i/>
          <w:iCs/>
        </w:rPr>
        <w:t>Scans can target the IP based transport layer. (T or F)</w:t>
      </w:r>
    </w:p>
    <w:p w14:paraId="29E5A1D7" w14:textId="5D15D2A2" w:rsidR="00613811" w:rsidRDefault="00613811" w:rsidP="00613811">
      <w:pPr>
        <w:ind w:left="720"/>
      </w:pPr>
      <w:r>
        <w:t>&gt; True</w:t>
      </w:r>
    </w:p>
    <w:p w14:paraId="697E7F6F" w14:textId="77777777" w:rsidR="00613811" w:rsidRPr="00613811" w:rsidRDefault="00613811" w:rsidP="00613811">
      <w:pPr>
        <w:pStyle w:val="ListParagraph"/>
        <w:numPr>
          <w:ilvl w:val="0"/>
          <w:numId w:val="1"/>
        </w:numPr>
        <w:rPr>
          <w:i/>
          <w:iCs/>
        </w:rPr>
      </w:pPr>
      <w:r w:rsidRPr="00613811">
        <w:rPr>
          <w:i/>
          <w:iCs/>
        </w:rPr>
        <w:t>Version detection is controlled with the -A or -sV switch. (T or F)</w:t>
      </w:r>
    </w:p>
    <w:p w14:paraId="34EBA65B" w14:textId="55476CAE" w:rsidR="00613811" w:rsidRDefault="00613811" w:rsidP="00613811">
      <w:pPr>
        <w:ind w:left="360"/>
      </w:pPr>
      <w:r>
        <w:t>`</w:t>
      </w:r>
      <w:r>
        <w:tab/>
        <w:t>&gt; True</w:t>
      </w:r>
    </w:p>
    <w:p w14:paraId="4F59D384" w14:textId="77777777" w:rsidR="00613811" w:rsidRDefault="00613811" w:rsidP="00613811">
      <w:pPr>
        <w:pStyle w:val="ListParagraph"/>
      </w:pPr>
    </w:p>
    <w:p w14:paraId="44143C5B" w14:textId="77777777" w:rsidR="00613811" w:rsidRDefault="00613811" w:rsidP="00613811"/>
    <w:p w14:paraId="575C3AE3" w14:textId="77777777" w:rsidR="00613811" w:rsidRPr="00613811" w:rsidRDefault="00613811" w:rsidP="00613811">
      <w:pPr>
        <w:pStyle w:val="ListParagraph"/>
        <w:numPr>
          <w:ilvl w:val="0"/>
          <w:numId w:val="1"/>
        </w:numPr>
        <w:rPr>
          <w:i/>
          <w:iCs/>
        </w:rPr>
      </w:pPr>
      <w:r w:rsidRPr="00613811">
        <w:rPr>
          <w:i/>
          <w:iCs/>
        </w:rPr>
        <w:t>Port Spec and Scan Order will attempt to identify host info from Session to Application layers. (T or F)</w:t>
      </w:r>
    </w:p>
    <w:p w14:paraId="084BE96A" w14:textId="02C36E50" w:rsidR="00613811" w:rsidRDefault="00613811" w:rsidP="00613811">
      <w:pPr>
        <w:ind w:left="720"/>
      </w:pPr>
      <w:r>
        <w:t>&gt; True</w:t>
      </w:r>
    </w:p>
    <w:p w14:paraId="63463DE7" w14:textId="77777777" w:rsidR="00613811" w:rsidRPr="00613811" w:rsidRDefault="00613811" w:rsidP="00613811">
      <w:pPr>
        <w:pStyle w:val="ListParagraph"/>
        <w:numPr>
          <w:ilvl w:val="0"/>
          <w:numId w:val="1"/>
        </w:numPr>
        <w:rPr>
          <w:i/>
          <w:iCs/>
        </w:rPr>
      </w:pPr>
      <w:r w:rsidRPr="00613811">
        <w:rPr>
          <w:i/>
          <w:iCs/>
        </w:rPr>
        <w:t>What readable file formats can NMAP output to?</w:t>
      </w:r>
    </w:p>
    <w:p w14:paraId="18C1C22D" w14:textId="75EAB31B" w:rsidR="00613811" w:rsidRDefault="00613811" w:rsidP="00613811">
      <w:pPr>
        <w:ind w:left="720"/>
      </w:pPr>
      <w:r>
        <w:t>The readable file formats that NMAP output to is XML.</w:t>
      </w:r>
    </w:p>
    <w:p w14:paraId="5C430A78" w14:textId="77777777" w:rsidR="00613811" w:rsidRPr="00960F59" w:rsidRDefault="00613811" w:rsidP="00613811"/>
    <w:p w14:paraId="6E5ABF81" w14:textId="77777777" w:rsidR="00613811" w:rsidRDefault="00613811"/>
    <w:sectPr w:rsidR="00613811" w:rsidSect="00DD449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B1DD9" w14:textId="77777777" w:rsidR="00DD4492" w:rsidRDefault="00DD4492" w:rsidP="00613811">
      <w:pPr>
        <w:spacing w:after="0" w:line="240" w:lineRule="auto"/>
      </w:pPr>
      <w:r>
        <w:separator/>
      </w:r>
    </w:p>
  </w:endnote>
  <w:endnote w:type="continuationSeparator" w:id="0">
    <w:p w14:paraId="6FE427FF" w14:textId="77777777" w:rsidR="00DD4492" w:rsidRDefault="00DD4492" w:rsidP="0061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BB69" w14:textId="77777777" w:rsidR="00DD4492" w:rsidRDefault="00DD4492" w:rsidP="00613811">
      <w:pPr>
        <w:spacing w:after="0" w:line="240" w:lineRule="auto"/>
      </w:pPr>
      <w:r>
        <w:separator/>
      </w:r>
    </w:p>
  </w:footnote>
  <w:footnote w:type="continuationSeparator" w:id="0">
    <w:p w14:paraId="3D7AC345" w14:textId="77777777" w:rsidR="00DD4492" w:rsidRDefault="00DD4492" w:rsidP="0061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A9D2" w14:textId="7236B027" w:rsidR="00000000" w:rsidRDefault="00613811">
    <w:pPr>
      <w:pStyle w:val="Header"/>
    </w:pPr>
    <w:r>
      <w:tab/>
    </w:r>
    <w:r>
      <w:tab/>
      <w:t xml:space="preserve"> Panchal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0AE"/>
    <w:multiLevelType w:val="hybridMultilevel"/>
    <w:tmpl w:val="C316D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B92E42"/>
    <w:multiLevelType w:val="hybridMultilevel"/>
    <w:tmpl w:val="54940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989452">
    <w:abstractNumId w:val="1"/>
  </w:num>
  <w:num w:numId="2" w16cid:durableId="122513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11"/>
    <w:rsid w:val="00613811"/>
    <w:rsid w:val="00872D20"/>
    <w:rsid w:val="00DD44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084E"/>
  <w15:chartTrackingRefBased/>
  <w15:docId w15:val="{ADB8C2AC-2D8C-4FD8-920D-C7C6D8D0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11"/>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811"/>
    <w:pPr>
      <w:ind w:left="720"/>
      <w:contextualSpacing/>
    </w:pPr>
  </w:style>
  <w:style w:type="paragraph" w:styleId="Header">
    <w:name w:val="header"/>
    <w:basedOn w:val="Normal"/>
    <w:link w:val="HeaderChar"/>
    <w:uiPriority w:val="99"/>
    <w:unhideWhenUsed/>
    <w:rsid w:val="00613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811"/>
    <w:rPr>
      <w:kern w:val="0"/>
      <w:szCs w:val="22"/>
      <w:lang w:bidi="ar-SA"/>
      <w14:ligatures w14:val="none"/>
    </w:rPr>
  </w:style>
  <w:style w:type="paragraph" w:styleId="Footer">
    <w:name w:val="footer"/>
    <w:basedOn w:val="Normal"/>
    <w:link w:val="FooterChar"/>
    <w:uiPriority w:val="99"/>
    <w:unhideWhenUsed/>
    <w:rsid w:val="00613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811"/>
    <w:rPr>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Panchal</dc:creator>
  <cp:keywords/>
  <dc:description/>
  <cp:lastModifiedBy>Krutarth Panchal</cp:lastModifiedBy>
  <cp:revision>2</cp:revision>
  <dcterms:created xsi:type="dcterms:W3CDTF">2023-04-16T07:46:00Z</dcterms:created>
  <dcterms:modified xsi:type="dcterms:W3CDTF">2024-02-16T08:55:00Z</dcterms:modified>
</cp:coreProperties>
</file>