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342E" w14:textId="7DFC45C4" w:rsidR="00F921B3" w:rsidRPr="00F921B3" w:rsidRDefault="00F921B3" w:rsidP="00F921B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Krutarth Panchal</w:t>
      </w:r>
    </w:p>
    <w:p w14:paraId="65362627" w14:textId="66A42E4A" w:rsidR="00F921B3" w:rsidRPr="00F921B3" w:rsidRDefault="00F921B3" w:rsidP="00F921B3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CIS 450</w:t>
      </w:r>
    </w:p>
    <w:p w14:paraId="696288C5" w14:textId="77777777" w:rsidR="00F921B3" w:rsidRPr="00F921B3" w:rsidRDefault="00F921B3" w:rsidP="00F921B3">
      <w:pPr>
        <w:rPr>
          <w:rFonts w:ascii="Calibri" w:hAnsi="Calibri" w:cs="Calibri"/>
        </w:rPr>
      </w:pPr>
    </w:p>
    <w:p w14:paraId="0425EF45" w14:textId="77777777" w:rsidR="00F921B3" w:rsidRPr="00F921B3" w:rsidRDefault="00F921B3" w:rsidP="00F921B3">
      <w:pPr>
        <w:jc w:val="center"/>
        <w:rPr>
          <w:rFonts w:ascii="Calibri" w:hAnsi="Calibri" w:cs="Calibri"/>
          <w:sz w:val="28"/>
          <w:szCs w:val="28"/>
        </w:rPr>
      </w:pPr>
      <w:r w:rsidRPr="00F921B3">
        <w:rPr>
          <w:rFonts w:ascii="Calibri" w:hAnsi="Calibri" w:cs="Calibri"/>
          <w:sz w:val="28"/>
          <w:szCs w:val="28"/>
        </w:rPr>
        <w:t>Week 6 - Stack Based Windows Buffer Overflow</w:t>
      </w:r>
    </w:p>
    <w:p w14:paraId="3E58EDA7" w14:textId="77777777" w:rsidR="00F921B3" w:rsidRPr="00F921B3" w:rsidRDefault="00F921B3" w:rsidP="00F921B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 xml:space="preserve">What is a buffer overflow attack? </w:t>
      </w:r>
    </w:p>
    <w:p w14:paraId="74A1F35C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 xml:space="preserve">According to OWASP buffer overflow attack is overwriting the memory fragments of the process, which should have never been modified intentionally or unintentionally. In other words, a buffer overflow attacks </w:t>
      </w:r>
      <w:proofErr w:type="gramStart"/>
      <w:r w:rsidRPr="00F921B3">
        <w:rPr>
          <w:rFonts w:ascii="Calibri" w:hAnsi="Calibri" w:cs="Calibri"/>
          <w:sz w:val="24"/>
          <w:szCs w:val="24"/>
        </w:rPr>
        <w:t>is</w:t>
      </w:r>
      <w:proofErr w:type="gramEnd"/>
      <w:r w:rsidRPr="00F921B3">
        <w:rPr>
          <w:rFonts w:ascii="Calibri" w:hAnsi="Calibri" w:cs="Calibri"/>
          <w:sz w:val="24"/>
          <w:szCs w:val="24"/>
        </w:rPr>
        <w:t xml:space="preserve"> occurs when a program is force to put more data in a buffer than it can hold or when a program attempts to put data in a memory area past a buffer.</w:t>
      </w:r>
    </w:p>
    <w:p w14:paraId="04020C82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</w:p>
    <w:p w14:paraId="5DA682E9" w14:textId="77777777" w:rsidR="00F921B3" w:rsidRPr="00F921B3" w:rsidRDefault="00F921B3" w:rsidP="00F921B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What is the purpose of a debugger?</w:t>
      </w:r>
    </w:p>
    <w:p w14:paraId="57F8FA83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 xml:space="preserve">The purpose of the debugger </w:t>
      </w:r>
      <w:proofErr w:type="gramStart"/>
      <w:r w:rsidRPr="00F921B3">
        <w:rPr>
          <w:rFonts w:ascii="Calibri" w:hAnsi="Calibri" w:cs="Calibri"/>
          <w:sz w:val="24"/>
          <w:szCs w:val="24"/>
        </w:rPr>
        <w:t>to</w:t>
      </w:r>
      <w:proofErr w:type="gramEnd"/>
      <w:r w:rsidRPr="00F921B3">
        <w:rPr>
          <w:rFonts w:ascii="Calibri" w:hAnsi="Calibri" w:cs="Calibri"/>
          <w:sz w:val="24"/>
          <w:szCs w:val="24"/>
        </w:rPr>
        <w:t xml:space="preserve"> see the inner workings of the program at the time of the crash once the buffer overflow occurs. It also provides </w:t>
      </w:r>
      <w:proofErr w:type="gramStart"/>
      <w:r w:rsidRPr="00F921B3">
        <w:rPr>
          <w:rFonts w:ascii="Calibri" w:hAnsi="Calibri" w:cs="Calibri"/>
          <w:sz w:val="24"/>
          <w:szCs w:val="24"/>
        </w:rPr>
        <w:t>the information</w:t>
      </w:r>
      <w:proofErr w:type="gramEnd"/>
      <w:r w:rsidRPr="00F921B3">
        <w:rPr>
          <w:rFonts w:ascii="Calibri" w:hAnsi="Calibri" w:cs="Calibri"/>
          <w:sz w:val="24"/>
          <w:szCs w:val="24"/>
        </w:rPr>
        <w:t xml:space="preserve"> about the crash which can be used to structure a buffer to be sent to the application.</w:t>
      </w:r>
    </w:p>
    <w:p w14:paraId="05AF5394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</w:p>
    <w:p w14:paraId="3225FC07" w14:textId="77777777" w:rsidR="00F921B3" w:rsidRPr="00F921B3" w:rsidRDefault="00F921B3" w:rsidP="00F921B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Why would one control an extended instruction pointer (EIP)?</w:t>
      </w:r>
    </w:p>
    <w:p w14:paraId="76427946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 xml:space="preserve">EIP is the instruction pointer, which is a register, it points to the next command. The computer CPU decides the instruction to </w:t>
      </w:r>
      <w:proofErr w:type="gramStart"/>
      <w:r w:rsidRPr="00F921B3">
        <w:rPr>
          <w:rFonts w:ascii="Calibri" w:hAnsi="Calibri" w:cs="Calibri"/>
          <w:sz w:val="24"/>
          <w:szCs w:val="24"/>
        </w:rPr>
        <w:t>executing</w:t>
      </w:r>
      <w:proofErr w:type="gramEnd"/>
      <w:r w:rsidRPr="00F921B3">
        <w:rPr>
          <w:rFonts w:ascii="Calibri" w:hAnsi="Calibri" w:cs="Calibri"/>
          <w:sz w:val="24"/>
          <w:szCs w:val="24"/>
        </w:rPr>
        <w:t xml:space="preserve"> next by reading the value of the EIP register and performing the instructions found at that memory address. By controlling the EIP we can have the program execute the command </w:t>
      </w:r>
      <w:proofErr w:type="gramStart"/>
      <w:r w:rsidRPr="00F921B3">
        <w:rPr>
          <w:rFonts w:ascii="Calibri" w:hAnsi="Calibri" w:cs="Calibri"/>
          <w:sz w:val="24"/>
          <w:szCs w:val="24"/>
        </w:rPr>
        <w:t>send</w:t>
      </w:r>
      <w:proofErr w:type="gramEnd"/>
      <w:r w:rsidRPr="00F921B3">
        <w:rPr>
          <w:rFonts w:ascii="Calibri" w:hAnsi="Calibri" w:cs="Calibri"/>
          <w:sz w:val="24"/>
          <w:szCs w:val="24"/>
        </w:rPr>
        <w:t xml:space="preserve"> to another location of the memory or simply crashing the program which block other user to have access to the program.</w:t>
      </w:r>
    </w:p>
    <w:p w14:paraId="6F335F5F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</w:p>
    <w:p w14:paraId="20DEC3EA" w14:textId="77777777" w:rsidR="00F921B3" w:rsidRPr="00F921B3" w:rsidRDefault="00F921B3" w:rsidP="00F921B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What OS is especially vulnerable to EIP?</w:t>
      </w:r>
    </w:p>
    <w:p w14:paraId="1D0E99FD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Windows XP SP2 is especially vulnerable to EIP.</w:t>
      </w:r>
    </w:p>
    <w:p w14:paraId="5436384E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</w:p>
    <w:p w14:paraId="3F1AE76C" w14:textId="77777777" w:rsidR="00F921B3" w:rsidRPr="00F921B3" w:rsidRDefault="00F921B3" w:rsidP="00F921B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It's impossible to patch against buffer overflow exploits. (T or F)</w:t>
      </w:r>
    </w:p>
    <w:p w14:paraId="062CE0F8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True</w:t>
      </w:r>
    </w:p>
    <w:p w14:paraId="02BF4F8E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</w:p>
    <w:p w14:paraId="005BBCAD" w14:textId="77777777" w:rsidR="00F921B3" w:rsidRPr="00F921B3" w:rsidRDefault="00F921B3" w:rsidP="00F921B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What kinds of attacks can buffer overflow be used to create?</w:t>
      </w:r>
    </w:p>
    <w:p w14:paraId="5A61F444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Stack-based buffer overflows and Heap-based attacks are the kinds of attacks buffer overflow can be used to create.</w:t>
      </w:r>
    </w:p>
    <w:p w14:paraId="7AE4C71C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</w:p>
    <w:p w14:paraId="35B77B21" w14:textId="77777777" w:rsidR="00F921B3" w:rsidRPr="00F921B3" w:rsidRDefault="00F921B3" w:rsidP="00F921B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Hackers do not test (proof of concept) their exploits. (T or F)</w:t>
      </w:r>
    </w:p>
    <w:p w14:paraId="5AFB6180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  <w:r w:rsidRPr="00F921B3">
        <w:rPr>
          <w:rFonts w:ascii="Calibri" w:hAnsi="Calibri" w:cs="Calibri"/>
          <w:sz w:val="24"/>
          <w:szCs w:val="24"/>
        </w:rPr>
        <w:t>False</w:t>
      </w:r>
    </w:p>
    <w:p w14:paraId="78D85465" w14:textId="77777777" w:rsidR="00F921B3" w:rsidRPr="00F921B3" w:rsidRDefault="00F921B3" w:rsidP="00F921B3">
      <w:pPr>
        <w:pStyle w:val="ListParagraph"/>
        <w:rPr>
          <w:rFonts w:ascii="Calibri" w:hAnsi="Calibri" w:cs="Calibri"/>
          <w:sz w:val="24"/>
          <w:szCs w:val="24"/>
        </w:rPr>
      </w:pPr>
    </w:p>
    <w:p w14:paraId="1E2AB249" w14:textId="77777777" w:rsidR="00F921B3" w:rsidRPr="00F921B3" w:rsidRDefault="00F921B3" w:rsidP="00F921B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F921B3">
        <w:rPr>
          <w:rFonts w:ascii="Calibri" w:hAnsi="Calibri" w:cs="Calibri"/>
          <w:sz w:val="24"/>
          <w:szCs w:val="24"/>
        </w:rPr>
        <w:t>Msfvenom</w:t>
      </w:r>
      <w:proofErr w:type="spellEnd"/>
      <w:r w:rsidRPr="00F921B3">
        <w:rPr>
          <w:rFonts w:ascii="Calibri" w:hAnsi="Calibri" w:cs="Calibri"/>
          <w:sz w:val="24"/>
          <w:szCs w:val="24"/>
        </w:rPr>
        <w:t xml:space="preserve"> cannot be used to carry out code execution and shellcode. (T or F</w:t>
      </w:r>
    </w:p>
    <w:p w14:paraId="45578E4D" w14:textId="1AC62512" w:rsidR="00F921B3" w:rsidRPr="00F921B3" w:rsidRDefault="00F921B3" w:rsidP="00F921B3">
      <w:pPr>
        <w:pStyle w:val="ListParagraph"/>
        <w:rPr>
          <w:rFonts w:ascii="Calibri" w:hAnsi="Calibri" w:cs="Calibri"/>
        </w:rPr>
      </w:pPr>
      <w:r w:rsidRPr="00F921B3">
        <w:rPr>
          <w:rFonts w:ascii="Calibri" w:hAnsi="Calibri" w:cs="Calibri"/>
          <w:sz w:val="24"/>
          <w:szCs w:val="24"/>
        </w:rPr>
        <w:t>False</w:t>
      </w:r>
    </w:p>
    <w:sectPr w:rsidR="00F921B3" w:rsidRPr="00F921B3" w:rsidSect="00F9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D23F7"/>
    <w:multiLevelType w:val="hybridMultilevel"/>
    <w:tmpl w:val="DA5E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98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B3"/>
    <w:rsid w:val="00F9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882C"/>
  <w15:chartTrackingRefBased/>
  <w15:docId w15:val="{E657E2E4-8133-48BC-AB28-D4E8E3A0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B3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1</cp:revision>
  <dcterms:created xsi:type="dcterms:W3CDTF">2024-02-16T09:53:00Z</dcterms:created>
  <dcterms:modified xsi:type="dcterms:W3CDTF">2024-02-16T09:54:00Z</dcterms:modified>
</cp:coreProperties>
</file>