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2BBB5B72" w:rsidR="003B0A5E" w:rsidRDefault="0032587E">
            <w:pPr>
              <w:pStyle w:val="TableParagraph"/>
              <w:spacing w:line="317" w:lineRule="exact"/>
              <w:ind w:left="121"/>
              <w:jc w:val="center"/>
              <w:rPr>
                <w:sz w:val="28"/>
              </w:rPr>
            </w:pPr>
            <w:r w:rsidRPr="00B07650">
              <w:rPr>
                <w:b/>
                <w:spacing w:val="-2"/>
              </w:rPr>
              <w:t>LTVIP2026TMIDS84701</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r>
        <w:t>rightamount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56EFF5EA" w14:textId="77777777" w:rsidR="0032587E" w:rsidRDefault="0032587E" w:rsidP="0032587E">
      <w:pPr>
        <w:numPr>
          <w:ilvl w:val="0"/>
          <w:numId w:val="4"/>
        </w:numPr>
        <w:spacing w:before="78"/>
        <w:rPr>
          <w:b/>
        </w:rPr>
      </w:pPr>
      <w:r w:rsidRPr="00B07650">
        <w:rPr>
          <w:b/>
        </w:rPr>
        <w:t>M Chaithanya (23BFA05L28)</w:t>
      </w:r>
    </w:p>
    <w:p w14:paraId="4EBA046C" w14:textId="77777777" w:rsidR="0032587E" w:rsidRDefault="0032587E" w:rsidP="0032587E">
      <w:pPr>
        <w:numPr>
          <w:ilvl w:val="0"/>
          <w:numId w:val="4"/>
        </w:numPr>
        <w:spacing w:before="78"/>
        <w:rPr>
          <w:b/>
        </w:rPr>
      </w:pPr>
      <w:r w:rsidRPr="00B07650">
        <w:rPr>
          <w:b/>
        </w:rPr>
        <w:t>Pavan Sai Varma Konduru (23BFA05L17)</w:t>
      </w:r>
    </w:p>
    <w:p w14:paraId="51488B16" w14:textId="77777777" w:rsidR="0032587E" w:rsidRDefault="0032587E" w:rsidP="0032587E">
      <w:pPr>
        <w:numPr>
          <w:ilvl w:val="0"/>
          <w:numId w:val="4"/>
        </w:numPr>
        <w:spacing w:before="78"/>
        <w:rPr>
          <w:b/>
        </w:rPr>
      </w:pPr>
      <w:r w:rsidRPr="00B07650">
        <w:rPr>
          <w:b/>
        </w:rPr>
        <w:t>V Vinay Karthik Reddy</w:t>
      </w:r>
      <w:r>
        <w:rPr>
          <w:b/>
        </w:rPr>
        <w:t xml:space="preserve"> </w:t>
      </w:r>
      <w:r w:rsidRPr="00B07650">
        <w:rPr>
          <w:b/>
        </w:rPr>
        <w:t>(22BFA05450)</w:t>
      </w:r>
    </w:p>
    <w:p w14:paraId="670C9B63" w14:textId="77777777" w:rsidR="0032587E" w:rsidRPr="00E27B6D" w:rsidRDefault="0032587E" w:rsidP="0032587E">
      <w:pPr>
        <w:numPr>
          <w:ilvl w:val="0"/>
          <w:numId w:val="4"/>
        </w:numPr>
        <w:spacing w:before="78"/>
        <w:rPr>
          <w:b/>
        </w:rPr>
      </w:pPr>
      <w:r w:rsidRPr="00B07650">
        <w:rPr>
          <w:b/>
        </w:rPr>
        <w:t>Vundrakonda Satyanarayanacharyulu   (22BFA05452)</w:t>
      </w:r>
    </w:p>
    <w:p w14:paraId="69B22158" w14:textId="77777777" w:rsidR="0032587E" w:rsidRPr="00E27B6D" w:rsidRDefault="0032587E" w:rsidP="0032587E">
      <w:pPr>
        <w:spacing w:before="78"/>
        <w:rPr>
          <w:b/>
        </w:rPr>
      </w:pPr>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1"/>
  </w:num>
  <w:num w:numId="2" w16cid:durableId="1883129085">
    <w:abstractNumId w:val="2"/>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3439860">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0A7B59"/>
    <w:rsid w:val="001E387A"/>
    <w:rsid w:val="00261F71"/>
    <w:rsid w:val="002A3F0C"/>
    <w:rsid w:val="0032587E"/>
    <w:rsid w:val="0037439E"/>
    <w:rsid w:val="003B0A5E"/>
    <w:rsid w:val="0044049B"/>
    <w:rsid w:val="004F6E84"/>
    <w:rsid w:val="00611D6B"/>
    <w:rsid w:val="00A3096F"/>
    <w:rsid w:val="00AA0C1B"/>
    <w:rsid w:val="00BA1389"/>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harry potter</cp:lastModifiedBy>
  <cp:revision>11</cp:revision>
  <dcterms:created xsi:type="dcterms:W3CDTF">2026-02-18T16:40:00Z</dcterms:created>
  <dcterms:modified xsi:type="dcterms:W3CDTF">2026-02-20T07:03:00Z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