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861570" w:rsidRPr="0047673E" w14:paraId="629EC9C3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4CC0898B" w14:textId="6E17019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Sphaeroderus </w:t>
            </w:r>
            <w:r>
              <w:rPr>
                <w:rFonts w:ascii="Geneva" w:hAnsi="Geneva"/>
                <w:color w:val="000000"/>
                <w:szCs w:val="8"/>
              </w:rPr>
              <w:br/>
              <w:t>stenostomus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1698060" w14:textId="6E5C987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Sphaeroderus </w:t>
            </w:r>
            <w:r>
              <w:rPr>
                <w:rFonts w:ascii="Geneva" w:hAnsi="Geneva"/>
                <w:color w:val="000000"/>
                <w:szCs w:val="8"/>
              </w:rPr>
              <w:br/>
              <w:t>stenostomus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76EA56A" w14:textId="76E52A1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Sphaeroderus </w:t>
            </w:r>
            <w:r>
              <w:rPr>
                <w:rFonts w:ascii="Geneva" w:hAnsi="Geneva"/>
                <w:color w:val="000000"/>
                <w:szCs w:val="8"/>
              </w:rPr>
              <w:br/>
              <w:t>stenostomus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0ACC9260" w14:textId="481BD172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Anisodactylus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nigerrimus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5182F8F" w14:textId="7BB7253D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Anisodactylus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nigerrimus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BE5741D" w14:textId="311C1134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CA45D57" w14:textId="774C337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Carabus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goryi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1831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89DC685" w14:textId="0FE06516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Carabus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goryi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1831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47D5B615" w14:textId="4FB638A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Carabus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goryi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1831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CB70E54" w14:textId="112D1754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decentis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45ADB064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54BA2E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7745FC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C4B520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B6591FF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861570" w:rsidRPr="0047673E" w14:paraId="16F0D29B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00AF2DC9" w14:textId="275D6A9F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Sphaeroderus </w:t>
            </w:r>
            <w:r>
              <w:rPr>
                <w:rFonts w:ascii="Geneva" w:hAnsi="Geneva"/>
                <w:color w:val="000000"/>
                <w:szCs w:val="8"/>
              </w:rPr>
              <w:br/>
              <w:t>stenostomus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B7C39BB" w14:textId="5EC1D87C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Sphaeroderus </w:t>
            </w:r>
            <w:r>
              <w:rPr>
                <w:rFonts w:ascii="Geneva" w:hAnsi="Geneva"/>
                <w:color w:val="000000"/>
                <w:szCs w:val="8"/>
              </w:rPr>
              <w:br/>
              <w:t>stenostomus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47BFA03D" w14:textId="4FA8C9CF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Sphaeroderus </w:t>
            </w:r>
            <w:r>
              <w:rPr>
                <w:rFonts w:ascii="Geneva" w:hAnsi="Geneva"/>
                <w:color w:val="000000"/>
                <w:szCs w:val="8"/>
              </w:rPr>
              <w:br/>
              <w:t>stenostomus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D731948" w14:textId="1F1F617C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Anisodactylus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nigerrimus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39D9FD1" w14:textId="14C447F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Anisodactylus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nigerrimus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31090BC3" w14:textId="0E02CF5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Anisodactylus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nigerrimus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1831)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431514D3" w14:textId="591213ED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Carabus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goryi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1831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ACCCC74" w14:textId="1DBFDD40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Carabus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goryi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1831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3DCC43E6" w14:textId="27D423AE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Carabus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goryi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1831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055AC83" w14:textId="3F403E79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hypolithos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51C81540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E4152A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0CA8B9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B1B173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F1665E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861570" w:rsidRPr="0047673E" w14:paraId="60E445EB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2FCC4F77" w14:textId="681BDE52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Pterostichus </w:t>
            </w:r>
            <w:r>
              <w:rPr>
                <w:rFonts w:ascii="Geneva" w:hAnsi="Geneva"/>
                <w:color w:val="000000"/>
                <w:szCs w:val="8"/>
              </w:rPr>
              <w:br/>
              <w:t>lachrymosus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4C1142D3" w14:textId="26B21870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Pterostichus </w:t>
            </w:r>
            <w:r>
              <w:rPr>
                <w:rFonts w:ascii="Geneva" w:hAnsi="Geneva"/>
                <w:color w:val="000000"/>
                <w:szCs w:val="8"/>
              </w:rPr>
              <w:br/>
              <w:t>lachrymosus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4D3D7424" w14:textId="1FD9E61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Pterostichus </w:t>
            </w:r>
            <w:r>
              <w:rPr>
                <w:rFonts w:ascii="Geneva" w:hAnsi="Geneva"/>
                <w:color w:val="000000"/>
                <w:szCs w:val="8"/>
              </w:rPr>
              <w:br/>
              <w:t>lachrymosus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499D5A9A" w14:textId="510F9CAE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34A99166" w14:textId="4E080251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83BCC85" w14:textId="56C9C2DD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921FBAF" w14:textId="2407297F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viduus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1826)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07C13B99" w14:textId="5A0022C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viduus </w:t>
            </w:r>
            <w:r>
              <w:rPr>
                <w:rFonts w:ascii="Geneva" w:hAnsi="Geneva"/>
                <w:color w:val="000000"/>
                <w:szCs w:val="8"/>
              </w:rPr>
              <w:br/>
              <w:t>(Dejean, 1826)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B1819F3" w14:textId="716BAB3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06A8500E" w14:textId="3ACFEE5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Patrobus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longicornis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0213D539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E79EA8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BE80A7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5A6D8C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295666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861570" w:rsidRPr="0047673E" w14:paraId="3C89ECE9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305B316C" w14:textId="0A917A39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Pterostichus </w:t>
            </w:r>
            <w:r>
              <w:rPr>
                <w:rFonts w:ascii="Geneva" w:hAnsi="Geneva"/>
                <w:color w:val="000000"/>
                <w:szCs w:val="8"/>
              </w:rPr>
              <w:br/>
              <w:t>lachrymosus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3583C909" w14:textId="52640B95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Pterostichus </w:t>
            </w:r>
            <w:r>
              <w:rPr>
                <w:rFonts w:ascii="Geneva" w:hAnsi="Geneva"/>
                <w:color w:val="000000"/>
                <w:szCs w:val="8"/>
              </w:rPr>
              <w:br/>
              <w:t>lachrymosus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BC43F14" w14:textId="7172965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Pterostichus </w:t>
            </w:r>
            <w:r>
              <w:rPr>
                <w:rFonts w:ascii="Geneva" w:hAnsi="Geneva"/>
                <w:color w:val="000000"/>
                <w:szCs w:val="8"/>
              </w:rPr>
              <w:br/>
              <w:t>lachrymosus</w:t>
            </w:r>
            <w:r>
              <w:rPr>
                <w:rFonts w:ascii="Geneva" w:hAnsi="Geneva"/>
                <w:color w:val="000000"/>
                <w:szCs w:val="8"/>
              </w:rPr>
              <w:br/>
              <w:t>(Newman, 1838)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2B4AFD1" w14:textId="65904EAC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Agonum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fidele </w:t>
            </w:r>
            <w:r>
              <w:rPr>
                <w:rFonts w:ascii="Geneva" w:hAnsi="Geneva"/>
                <w:color w:val="000000"/>
                <w:szCs w:val="8"/>
              </w:rPr>
              <w:br/>
              <w:t>Casey, 1920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78C9BEB0" w14:textId="31599692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Agonum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fidele </w:t>
            </w:r>
            <w:r>
              <w:rPr>
                <w:rFonts w:ascii="Geneva" w:hAnsi="Geneva"/>
                <w:color w:val="000000"/>
                <w:szCs w:val="8"/>
              </w:rPr>
              <w:br/>
              <w:t>Casey, 1920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EA55700" w14:textId="69E4B3C6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Agonum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fidele </w:t>
            </w:r>
            <w:r>
              <w:rPr>
                <w:rFonts w:ascii="Geneva" w:hAnsi="Geneva"/>
                <w:color w:val="000000"/>
                <w:szCs w:val="8"/>
              </w:rPr>
              <w:br/>
              <w:t>Casey, 1920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8079EF3" w14:textId="5476A333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3769A52C" w14:textId="0494BC9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AF25B1A" w14:textId="682A5BC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E9DF7A4" w14:textId="49A9470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Synuchus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impunctatus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3D3250E1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559CC8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6C84B7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2C3512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FCF684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861570" w:rsidRPr="0047673E" w14:paraId="5ED08DFE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12528103" w14:textId="4CB313D1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022C05D1" w14:textId="25BC9DE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DE7DF77" w14:textId="1064E6D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7374CF71" w14:textId="2E03CF80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tenuicollis </w:t>
            </w:r>
            <w:r>
              <w:rPr>
                <w:rFonts w:ascii="Geneva" w:hAnsi="Geneva"/>
                <w:color w:val="000000"/>
                <w:szCs w:val="8"/>
              </w:rPr>
              <w:br/>
              <w:t>(LeConte, 1846)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3471284" w14:textId="196F8243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tenuicollis </w:t>
            </w:r>
            <w:r>
              <w:rPr>
                <w:rFonts w:ascii="Geneva" w:hAnsi="Geneva"/>
                <w:color w:val="000000"/>
                <w:szCs w:val="8"/>
              </w:rPr>
              <w:br/>
              <w:t>(LeConte, 1846)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389E4485" w14:textId="1DE6C8E0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AB771BE" w14:textId="6C98FCBF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>andrewsii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A934E2E" w14:textId="5C7CC5D9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02B117A" w14:textId="7041E585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F4A5C32" w14:textId="7CA974F6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Anisodactylus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melanopus </w:t>
            </w:r>
            <w:r>
              <w:rPr>
                <w:rFonts w:ascii="Geneva" w:hAnsi="Geneva"/>
                <w:color w:val="000000"/>
                <w:szCs w:val="8"/>
              </w:rPr>
              <w:br/>
              <w:t>(Haldeman, 1843)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12BFD311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10F20A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2252AE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CAD060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A8D3C1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861570" w:rsidRPr="0047673E" w14:paraId="314F6802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01E44549" w14:textId="6A483529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Trichotichnus 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autumnalis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D42A63C" w14:textId="13EE4EEC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Trichotichnus 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autumnalis </w:t>
            </w:r>
            <w:r>
              <w:rPr>
                <w:rFonts w:ascii="Geneva" w:hAnsi="Geneva"/>
                <w:color w:val="000000"/>
                <w:szCs w:val="8"/>
              </w:rPr>
              <w:br/>
              <w:t>(Say, 1823)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70F025C9" w14:textId="6829789C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47E686A2" w14:textId="4BCC7B0C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tenuicollis </w:t>
            </w:r>
            <w:r>
              <w:rPr>
                <w:rFonts w:ascii="Geneva" w:hAnsi="Geneva"/>
                <w:color w:val="000000"/>
                <w:szCs w:val="8"/>
              </w:rPr>
              <w:br/>
              <w:t>(LeConte, 1846)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71C7BD01" w14:textId="5B5517F9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tenuicollis </w:t>
            </w:r>
            <w:r>
              <w:rPr>
                <w:rFonts w:ascii="Geneva" w:hAnsi="Geneva"/>
                <w:color w:val="000000"/>
                <w:szCs w:val="8"/>
              </w:rPr>
              <w:br/>
              <w:t>(LeConte, 1846)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6AACC7F" w14:textId="22FADC62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tenuicollis </w:t>
            </w:r>
            <w:r>
              <w:rPr>
                <w:rFonts w:ascii="Geneva" w:hAnsi="Geneva"/>
                <w:color w:val="000000"/>
                <w:szCs w:val="8"/>
              </w:rPr>
              <w:br/>
              <w:t>(LeConte, 1846)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3173E4CD" w14:textId="5525B7C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>andrewsii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461D5CF2" w14:textId="0FF0DA0E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F838CE6" w14:textId="1CDD6BB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4C13D5B" w14:textId="79E854D1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Tribe Amarini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245B91D2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F5DCE2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27C1C3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4132C0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44D294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861570" w:rsidRPr="0047673E" w14:paraId="2AB33E9A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4E55F276" w14:textId="74A0A5F2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Harpalus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spadiceus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1829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2437B9F" w14:textId="0EAEE384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Harpalus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spadiceus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1829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01EA6C0A" w14:textId="4866EAE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Harpalus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spadiceus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1829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93F76FB" w14:textId="70993989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angustatus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1828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32C42945" w14:textId="7AD63BED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angustatus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1828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A6FFB62" w14:textId="51A330D1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angustatus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1828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50BA4BD" w14:textId="6E928411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>ridingsii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4ABB9ABC" w14:textId="366BA1F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>ridingsii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A2C015B" w14:textId="38010470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53CB87B" w14:textId="0D63C53B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Notiophilus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aeneus </w:t>
            </w:r>
            <w:r>
              <w:rPr>
                <w:rFonts w:ascii="Geneva" w:hAnsi="Geneva"/>
                <w:color w:val="000000"/>
                <w:szCs w:val="8"/>
              </w:rPr>
              <w:br/>
              <w:t>(Herbst, 1806)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257E17E8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67F539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C3772A9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6870D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E7C667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861570" w:rsidRPr="0047673E" w14:paraId="24ACDF59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397563FA" w14:textId="4B53EAAB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Harpalus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spadiceus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1829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78932FA" w14:textId="5F5E602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Harpalus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spadiceus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1829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57593C3" w14:textId="777F161D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Harpalus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spadiceus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1829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AB26BBE" w14:textId="0FA40F6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angustatus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1828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09DC31F1" w14:textId="4DC2F89E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angustatus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1828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F749CD3" w14:textId="6DF2F1E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Platynus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angustatus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1828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7B14649" w14:textId="09814CF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06E22D20" w14:textId="1047AB1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DE9C67E" w14:textId="2CB91101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7C70AD81" w14:textId="479838DE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Agonoleptus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thoracicus </w:t>
            </w:r>
            <w:r>
              <w:rPr>
                <w:rFonts w:ascii="Geneva" w:hAnsi="Geneva"/>
                <w:color w:val="000000"/>
                <w:szCs w:val="8"/>
              </w:rPr>
              <w:br/>
              <w:t>(Casey, 1914)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09BD36FC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F3249C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D03DF4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E585D7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4C7EE5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861570" w:rsidRPr="0047673E" w14:paraId="3BCC1BA7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1701301A" w14:textId="34FF3643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39F15F6" w14:textId="27B8A4B0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291A40E8" w14:textId="271586AB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F38C325" w14:textId="367B192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FA34B7D" w14:textId="03011033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693EDB9" w14:textId="0C62B1D1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413C106" w14:textId="26B1BA39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imperfectus </w:t>
            </w:r>
            <w:r>
              <w:rPr>
                <w:rFonts w:ascii="Geneva" w:hAnsi="Geneva"/>
                <w:color w:val="000000"/>
                <w:szCs w:val="8"/>
              </w:rPr>
              <w:br/>
              <w:t>(Horn, 1861)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4E0F5D3" w14:textId="7A0FA7E3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imperfectus </w:t>
            </w:r>
            <w:r>
              <w:rPr>
                <w:rFonts w:ascii="Geneva" w:hAnsi="Geneva"/>
                <w:color w:val="000000"/>
                <w:szCs w:val="8"/>
              </w:rPr>
              <w:br/>
              <w:t>(Horn, 1861)  ♂2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5434FAF" w14:textId="6FCD4E74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imperfectus </w:t>
            </w:r>
            <w:r>
              <w:rPr>
                <w:rFonts w:ascii="Geneva" w:hAnsi="Geneva"/>
                <w:color w:val="000000"/>
                <w:szCs w:val="8"/>
              </w:rPr>
              <w:br/>
              <w:t>(Horn, 1861)  ♂3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254B09C" w14:textId="038384C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Amerizus spp.  ♂1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160827D1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EC39EB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76C0AA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CA20DC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5B6F5D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861570" w:rsidRPr="0047673E" w14:paraId="1C8E6178" w14:textId="77777777" w:rsidTr="00FB0085">
        <w:trPr>
          <w:trHeight w:hRule="exact" w:val="369"/>
        </w:trPr>
        <w:tc>
          <w:tcPr>
            <w:tcW w:w="1021" w:type="dxa"/>
            <w:vAlign w:val="bottom"/>
          </w:tcPr>
          <w:p w14:paraId="204D997B" w14:textId="2E56C7DE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Galerita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bicolor </w:t>
            </w:r>
            <w:r>
              <w:rPr>
                <w:rFonts w:ascii="Geneva" w:hAnsi="Geneva"/>
                <w:color w:val="000000"/>
                <w:szCs w:val="8"/>
              </w:rPr>
              <w:br/>
              <w:t>(Drury, 1773)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C05C5EB" w14:textId="3C3FB62A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Galerita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bicolor </w:t>
            </w:r>
            <w:r>
              <w:rPr>
                <w:rFonts w:ascii="Geneva" w:hAnsi="Geneva"/>
                <w:color w:val="000000"/>
                <w:szCs w:val="8"/>
              </w:rPr>
              <w:br/>
              <w:t>(Drury, 1773)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6486B816" w14:textId="69AA8A78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F511D87" w14:textId="5F215EB3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Olisthopus spp.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05E68F5A" w14:textId="54534251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>Olisthopus spp.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791611DC" w14:textId="143378FB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EB81E87" w14:textId="5A3CD6D2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imperfectus </w:t>
            </w:r>
            <w:r>
              <w:rPr>
                <w:rFonts w:ascii="Geneva" w:hAnsi="Geneva"/>
                <w:color w:val="000000"/>
                <w:szCs w:val="8"/>
              </w:rPr>
              <w:br/>
              <w:t>(Horn, 1861)  ♀1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587819C0" w14:textId="7F0AB1C6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Scaphinotus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imperfectus </w:t>
            </w:r>
            <w:r>
              <w:rPr>
                <w:rFonts w:ascii="Geneva" w:hAnsi="Geneva"/>
                <w:color w:val="000000"/>
                <w:szCs w:val="8"/>
              </w:rPr>
              <w:br/>
              <w:t>(Horn, 1861)   ♀2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1280CC7F" w14:textId="01466973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   ♀3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  <w:vAlign w:val="bottom"/>
          </w:tcPr>
          <w:p w14:paraId="7231CD45" w14:textId="37E202EF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  <w:r>
              <w:rPr>
                <w:rFonts w:ascii="Geneva" w:hAnsi="Geneva"/>
                <w:color w:val="000000"/>
                <w:szCs w:val="8"/>
              </w:rPr>
              <w:t xml:space="preserve">Cymindis </w:t>
            </w:r>
            <w:r>
              <w:rPr>
                <w:rFonts w:ascii="Geneva" w:hAnsi="Geneva"/>
                <w:color w:val="000000"/>
                <w:szCs w:val="8"/>
              </w:rPr>
              <w:br/>
              <w:t xml:space="preserve">limbata </w:t>
            </w:r>
            <w:r>
              <w:rPr>
                <w:rFonts w:ascii="Geneva" w:hAnsi="Geneva"/>
                <w:color w:val="000000"/>
                <w:szCs w:val="8"/>
              </w:rPr>
              <w:br/>
              <w:t>Dejean, 1831 Unk.sex1</w:t>
            </w:r>
            <w:r>
              <w:rPr>
                <w:rFonts w:ascii="Geneva" w:hAnsi="Geneva"/>
                <w:color w:val="000000"/>
                <w:szCs w:val="8"/>
              </w:rPr>
              <w:br/>
              <w:t>det. A.Tayal 2024</w:t>
            </w:r>
          </w:p>
        </w:tc>
        <w:tc>
          <w:tcPr>
            <w:tcW w:w="1021" w:type="dxa"/>
          </w:tcPr>
          <w:p w14:paraId="7B9CC58D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3AB3B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DCDDC2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3447D2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B43629" w14:textId="77777777" w:rsidR="00861570" w:rsidRPr="0047673E" w:rsidRDefault="00861570" w:rsidP="00861570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1341A0E9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1D3DF045" w14:textId="49899DD4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6C374478" w14:textId="00ED242E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1F4A9709" w14:textId="78741548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0F1A4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92CAF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821E6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D5551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2E675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3F448E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35CE29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32B4D1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4F791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E42B1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854CCE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453CF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D07DC9" w:rsidRPr="0047673E" w14:paraId="4FB21C97" w14:textId="77777777" w:rsidTr="007141A2">
        <w:trPr>
          <w:trHeight w:hRule="exact" w:val="369"/>
        </w:trPr>
        <w:tc>
          <w:tcPr>
            <w:tcW w:w="1021" w:type="dxa"/>
            <w:vAlign w:val="bottom"/>
          </w:tcPr>
          <w:p w14:paraId="57C6CCCE" w14:textId="57A25769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00ABE397" w14:textId="44852409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  <w:vAlign w:val="bottom"/>
          </w:tcPr>
          <w:p w14:paraId="5D46C8C8" w14:textId="6DEF81A2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F9191F2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98EECC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0DC195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C830D1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05AAE6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97A25C0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071BA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BDAF64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E4668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DFA44D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AEF15F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6E835B" w14:textId="77777777" w:rsidR="00D07DC9" w:rsidRPr="0047673E" w:rsidRDefault="00D07DC9" w:rsidP="00D07DC9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4E7FD58F" w14:textId="77777777" w:rsidTr="0038629A">
        <w:trPr>
          <w:trHeight w:hRule="exact" w:val="369"/>
        </w:trPr>
        <w:tc>
          <w:tcPr>
            <w:tcW w:w="1021" w:type="dxa"/>
          </w:tcPr>
          <w:p w14:paraId="7EFFA1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D8F5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9A6B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5C8E2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4C603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933BD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6AFBB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547B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F2034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74C7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2224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D35D6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B2AD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AD6D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D6108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C6D236B" w14:textId="77777777" w:rsidTr="0038629A">
        <w:trPr>
          <w:trHeight w:hRule="exact" w:val="369"/>
        </w:trPr>
        <w:tc>
          <w:tcPr>
            <w:tcW w:w="1021" w:type="dxa"/>
          </w:tcPr>
          <w:p w14:paraId="1930B7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CF0063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2BA0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B87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DBC8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12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8611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66E49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65BF7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34CA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52C0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A2D6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09CB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BF0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2C6D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D944E3A" w14:textId="77777777" w:rsidTr="0038629A">
        <w:trPr>
          <w:trHeight w:hRule="exact" w:val="369"/>
        </w:trPr>
        <w:tc>
          <w:tcPr>
            <w:tcW w:w="1021" w:type="dxa"/>
          </w:tcPr>
          <w:p w14:paraId="51F4790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D4652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3A42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313D3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AAF396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39F7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D0A7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BD70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69FA00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B33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7A81C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D2AE5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694F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3DE0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5E6428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C1183B5" w14:textId="77777777" w:rsidTr="0038629A">
        <w:trPr>
          <w:trHeight w:hRule="exact" w:val="369"/>
        </w:trPr>
        <w:tc>
          <w:tcPr>
            <w:tcW w:w="1021" w:type="dxa"/>
          </w:tcPr>
          <w:p w14:paraId="2D89DE9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2D00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27256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61F1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388977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82E9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910A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4196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46FB3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20BBB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CDEE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877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416A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8D05C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2373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FF6FCF2" w14:textId="77777777" w:rsidTr="0038629A">
        <w:trPr>
          <w:trHeight w:hRule="exact" w:val="369"/>
        </w:trPr>
        <w:tc>
          <w:tcPr>
            <w:tcW w:w="1021" w:type="dxa"/>
          </w:tcPr>
          <w:p w14:paraId="36F68A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B32D3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D99E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00E8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2B0C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90CC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35A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F294F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4909F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A1115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6C69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FA94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7AD09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4F097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29F70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AAB3E10" w14:textId="77777777" w:rsidTr="0038629A">
        <w:trPr>
          <w:trHeight w:hRule="exact" w:val="369"/>
        </w:trPr>
        <w:tc>
          <w:tcPr>
            <w:tcW w:w="1021" w:type="dxa"/>
          </w:tcPr>
          <w:p w14:paraId="6152A04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DCF3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66342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ECD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4938BE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BAA3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6DAC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7C2D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E6D2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6351B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51F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E4F4A7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E9531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C2442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613A4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C9A2ADC" w14:textId="77777777" w:rsidTr="0038629A">
        <w:trPr>
          <w:trHeight w:hRule="exact" w:val="369"/>
        </w:trPr>
        <w:tc>
          <w:tcPr>
            <w:tcW w:w="1021" w:type="dxa"/>
          </w:tcPr>
          <w:p w14:paraId="1678D2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2EF36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3B830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E1EF65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C598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63F4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A1E5C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2F8EF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FFD3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B6A60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F5EE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C51CE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F2A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A399A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4B30C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27986A01" w14:textId="77777777" w:rsidTr="0038629A">
        <w:trPr>
          <w:trHeight w:hRule="exact" w:val="369"/>
        </w:trPr>
        <w:tc>
          <w:tcPr>
            <w:tcW w:w="1021" w:type="dxa"/>
          </w:tcPr>
          <w:p w14:paraId="716B36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917B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9DD53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08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ABFB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D0E0B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8C8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3668C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5EA95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92F2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6283F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16C803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A801C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D5BFC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2BC1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5893C346" w14:textId="77777777" w:rsidTr="0038629A">
        <w:trPr>
          <w:trHeight w:hRule="exact" w:val="369"/>
        </w:trPr>
        <w:tc>
          <w:tcPr>
            <w:tcW w:w="1021" w:type="dxa"/>
          </w:tcPr>
          <w:p w14:paraId="1D2781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CD8A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5F8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C2635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6B11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8180A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30FCD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C6118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052A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37177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8BF6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77283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4EF5C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3718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3B883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A174E9E" w14:textId="77777777" w:rsidTr="0038629A">
        <w:trPr>
          <w:trHeight w:hRule="exact" w:val="369"/>
        </w:trPr>
        <w:tc>
          <w:tcPr>
            <w:tcW w:w="1021" w:type="dxa"/>
          </w:tcPr>
          <w:p w14:paraId="37B73B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6DE81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6E34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F0DE6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9211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A338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56F80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275799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FC72C7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00ABB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FC85BF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7C7C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6C5EFE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921CD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69DB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8E006D6" w14:textId="77777777" w:rsidTr="0038629A">
        <w:trPr>
          <w:trHeight w:hRule="exact" w:val="369"/>
        </w:trPr>
        <w:tc>
          <w:tcPr>
            <w:tcW w:w="1021" w:type="dxa"/>
          </w:tcPr>
          <w:p w14:paraId="0B2FB9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FD5BB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2B5784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D3A64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9F39B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77579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0C4AA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CBFFA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A95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AD35F8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A052DF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C127B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1E2A5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44A49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0E554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0B667124" w14:textId="77777777" w:rsidTr="0038629A">
        <w:trPr>
          <w:trHeight w:hRule="exact" w:val="369"/>
        </w:trPr>
        <w:tc>
          <w:tcPr>
            <w:tcW w:w="1021" w:type="dxa"/>
          </w:tcPr>
          <w:p w14:paraId="1572F2B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D55DE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80F6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18A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A8439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D353F4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EC9A81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433D2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DA1C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B8390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3FF6F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DF2B7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7F2B6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0B1815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4BB959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69F6424F" w14:textId="77777777" w:rsidTr="0038629A">
        <w:trPr>
          <w:trHeight w:hRule="exact" w:val="369"/>
        </w:trPr>
        <w:tc>
          <w:tcPr>
            <w:tcW w:w="1021" w:type="dxa"/>
          </w:tcPr>
          <w:p w14:paraId="740F16C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EA43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3562F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2230F4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60EDED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874D6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8B11F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11EBA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8A5F6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7BB8C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06D995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7A17F8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A5D90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A838E7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3FE9DB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53BE1EB" w14:textId="77777777" w:rsidTr="0038629A">
        <w:trPr>
          <w:trHeight w:hRule="exact" w:val="369"/>
        </w:trPr>
        <w:tc>
          <w:tcPr>
            <w:tcW w:w="1021" w:type="dxa"/>
          </w:tcPr>
          <w:p w14:paraId="275ACB0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12CC9A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41D9C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4C584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E42D8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B29C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91D92C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3E95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6C097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AB4306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DB1201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29731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430232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5C055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913F7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C1C3442" w14:textId="77777777" w:rsidTr="0038629A">
        <w:trPr>
          <w:trHeight w:hRule="exact" w:val="369"/>
        </w:trPr>
        <w:tc>
          <w:tcPr>
            <w:tcW w:w="1021" w:type="dxa"/>
          </w:tcPr>
          <w:p w14:paraId="35569E4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0212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57B99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1B2F0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CFF6A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3540F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F0988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BCABCD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A3FD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3310C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B3B75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88CFB2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38C589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A2F8CF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D40DA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37299F42" w14:textId="77777777" w:rsidTr="0038629A">
        <w:trPr>
          <w:trHeight w:hRule="exact" w:val="369"/>
        </w:trPr>
        <w:tc>
          <w:tcPr>
            <w:tcW w:w="1021" w:type="dxa"/>
          </w:tcPr>
          <w:p w14:paraId="010D80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DFDDA8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EB597F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7935D7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B7527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88B467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1AEF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E71BB3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C273D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7FF2A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F8DFCE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52B7E1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090E1D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135CD4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0FF4A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479A8C8" w14:textId="77777777" w:rsidTr="0038629A">
        <w:trPr>
          <w:trHeight w:hRule="exact" w:val="369"/>
        </w:trPr>
        <w:tc>
          <w:tcPr>
            <w:tcW w:w="1021" w:type="dxa"/>
          </w:tcPr>
          <w:p w14:paraId="52CF72B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B713BE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2143A8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D1621A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51546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C4AF9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3649F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6F73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1580AD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9A3F98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2A85E5A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0386B6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7D92F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7CF563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7DEAC0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13B41AC5" w14:textId="77777777" w:rsidTr="0038629A">
        <w:trPr>
          <w:trHeight w:hRule="exact" w:val="369"/>
        </w:trPr>
        <w:tc>
          <w:tcPr>
            <w:tcW w:w="1021" w:type="dxa"/>
          </w:tcPr>
          <w:p w14:paraId="7A4CFB9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65D92B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ED2913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197B8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FA53C84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410F76A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947072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EA6F5D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30BEF07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1CE3F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76284E5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991434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4CF890E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8C9E5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46722EF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  <w:tr w:rsidR="0047673E" w:rsidRPr="0047673E" w14:paraId="7187ED8D" w14:textId="77777777" w:rsidTr="0038629A">
        <w:trPr>
          <w:trHeight w:hRule="exact" w:val="369"/>
        </w:trPr>
        <w:tc>
          <w:tcPr>
            <w:tcW w:w="1021" w:type="dxa"/>
          </w:tcPr>
          <w:p w14:paraId="7F73B94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97BE19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79648EB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1C4B15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1D437F1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572CA28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FC21D7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04F0921B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C21DAAC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9CEA930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683D72D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186AE11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57492FE7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DBF8BE2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  <w:tc>
          <w:tcPr>
            <w:tcW w:w="1021" w:type="dxa"/>
          </w:tcPr>
          <w:p w14:paraId="28662436" w14:textId="77777777" w:rsidR="0047673E" w:rsidRPr="0047673E" w:rsidRDefault="0047673E" w:rsidP="000D1BDD">
            <w:pPr>
              <w:widowControl w:val="0"/>
              <w:spacing w:line="70" w:lineRule="exact"/>
              <w:jc w:val="left"/>
              <w:rPr>
                <w:rFonts w:cs="Times New Roman"/>
                <w:szCs w:val="8"/>
              </w:rPr>
            </w:pPr>
          </w:p>
        </w:tc>
      </w:tr>
    </w:tbl>
    <w:p w14:paraId="24C0F69D" w14:textId="77777777" w:rsidR="00712D79" w:rsidRPr="0047673E" w:rsidRDefault="00712D79" w:rsidP="000D1BDD">
      <w:pPr>
        <w:rPr>
          <w:rFonts w:ascii="Times New Roman" w:hAnsi="Times New Roman" w:cs="Times New Roman"/>
          <w:sz w:val="8"/>
          <w:szCs w:val="8"/>
        </w:rPr>
      </w:pPr>
    </w:p>
    <w:sectPr w:rsidR="00712D79" w:rsidRPr="0047673E" w:rsidSect="0038629A">
      <w:pgSz w:w="15840" w:h="12240" w:orient="landscape" w:code="1"/>
      <w:pgMar w:top="340" w:right="255" w:bottom="340" w:left="2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3E"/>
    <w:rsid w:val="00022A09"/>
    <w:rsid w:val="000A05CA"/>
    <w:rsid w:val="000D1BDD"/>
    <w:rsid w:val="001064F2"/>
    <w:rsid w:val="001511EE"/>
    <w:rsid w:val="00190806"/>
    <w:rsid w:val="001C0AD8"/>
    <w:rsid w:val="001F6794"/>
    <w:rsid w:val="002A334C"/>
    <w:rsid w:val="002F49A1"/>
    <w:rsid w:val="0038629A"/>
    <w:rsid w:val="003A58E6"/>
    <w:rsid w:val="0040059D"/>
    <w:rsid w:val="004460CD"/>
    <w:rsid w:val="0047673E"/>
    <w:rsid w:val="005D4992"/>
    <w:rsid w:val="00712D79"/>
    <w:rsid w:val="00751A30"/>
    <w:rsid w:val="00806B97"/>
    <w:rsid w:val="00861570"/>
    <w:rsid w:val="00D07DC9"/>
    <w:rsid w:val="00D858F3"/>
    <w:rsid w:val="00E05DD1"/>
    <w:rsid w:val="00EA6DE8"/>
    <w:rsid w:val="00F12CC3"/>
    <w:rsid w:val="00F85812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2A5"/>
  <w15:chartTrackingRefBased/>
  <w15:docId w15:val="{CE1E0602-4B9B-4C3F-96B4-5D8047B0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30"/>
  </w:style>
  <w:style w:type="paragraph" w:styleId="Heading1">
    <w:name w:val="heading 1"/>
    <w:basedOn w:val="Normal"/>
    <w:next w:val="Normal"/>
    <w:link w:val="Heading1Char"/>
    <w:uiPriority w:val="9"/>
    <w:qFormat/>
    <w:rsid w:val="0047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7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A30"/>
    <w:pPr>
      <w:jc w:val="both"/>
    </w:pPr>
    <w:rPr>
      <w:rFonts w:ascii="Times New Roman" w:hAnsi="Times New Roman"/>
      <w:sz w:val="8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D273-31EF-4914-B20B-2800E7BD7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Tayal</dc:creator>
  <cp:keywords/>
  <dc:description/>
  <cp:lastModifiedBy>Aaron Tayal</cp:lastModifiedBy>
  <cp:revision>3</cp:revision>
  <cp:lastPrinted>2024-10-09T18:48:00Z</cp:lastPrinted>
  <dcterms:created xsi:type="dcterms:W3CDTF">2024-10-18T19:43:00Z</dcterms:created>
  <dcterms:modified xsi:type="dcterms:W3CDTF">2024-10-18T19:45:00Z</dcterms:modified>
</cp:coreProperties>
</file>