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rPr>
      </w:pPr>
      <w:r>
        <w:rPr>
          <w:b/>
          <w:bCs/>
        </w:rPr>
        <w:t>Test Plan (10 minutes)</w:t>
      </w:r>
    </w:p>
    <w:p>
      <w:r/>
    </w:p>
    <w:p>
      <w:r>
        <w:t xml:space="preserve">1: Requirement </w:t>
      </w:r>
    </w:p>
    <w:p>
      <w:r/>
    </w:p>
    <w:p>
      <w:r>
        <w:t>To automate a workflow to test the website http.//www.suacedemo.com</w:t>
      </w:r>
    </w:p>
    <w:p>
      <w:r>
        <w:t>The website was initially tested manually to ensure that it is the correct website as specified. Login names are provided on the website.</w:t>
      </w:r>
    </w:p>
    <w:p>
      <w:r/>
    </w:p>
    <w:p>
      <w:r>
        <w:t>2: Test Automation Framework</w:t>
      </w:r>
    </w:p>
    <w:p>
      <w:r/>
    </w:p>
    <w:p>
      <w:r>
        <w:t>The framework that was decided upon was to use Visual Studio and Xunit. Selenium was imported into the project to have the code interact with the website.</w:t>
      </w:r>
    </w:p>
    <w:p>
      <w:r/>
    </w:p>
    <w:p>
      <w:r>
        <w:t>3: Version Control</w:t>
      </w:r>
    </w:p>
    <w:p>
      <w:r/>
    </w:p>
    <w:p>
      <w:r>
        <w:t xml:space="preserve">The project is to be saved to GitHub for version control. </w:t>
      </w:r>
    </w:p>
    <w:p>
      <w:r/>
    </w:p>
    <w:p>
      <w:r>
        <w:t>4: Defect Management</w:t>
      </w:r>
    </w:p>
    <w:p>
      <w:r/>
    </w:p>
    <w:p>
      <w:r>
        <w:t>All defects raised are to be raised as follows:</w:t>
      </w:r>
    </w:p>
    <w:p>
      <w:r>
        <w:t>a: Date defect found</w:t>
      </w:r>
    </w:p>
    <w:p>
      <w:r>
        <w:t>b: Title of Defect</w:t>
      </w:r>
    </w:p>
    <w:p>
      <w:r>
        <w:t>c: Which version of the SUT was the defect found in</w:t>
      </w:r>
    </w:p>
    <w:p>
      <w:r>
        <w:t>d: Which version of the TAS was the defect found in.</w:t>
      </w:r>
    </w:p>
    <w:p>
      <w:r>
        <w:t>e: Screen shots of how the defect occurred.</w:t>
      </w:r>
    </w:p>
    <w:p>
      <w:r>
        <w:t>f: Steps to repeat the process. This is required to confirm that the defect is in the SUT and not in the TAS. Verification will have to be done to ensure that the TAS is not actually causing the defect.</w:t>
      </w:r>
    </w:p>
    <w:p>
      <w:r>
        <w:t>g: Priority of the defect</w:t>
      </w:r>
    </w:p>
    <w:p>
      <w:r>
        <w:t>h: Severity of the defect</w:t>
      </w:r>
    </w:p>
    <w:p>
      <w:r>
        <w:t>i: Defect number - to be automatically created by the defect tracking system</w:t>
      </w:r>
    </w:p>
    <w:p>
      <w:r/>
    </w:p>
    <w:p>
      <w:r/>
    </w:p>
    <w:p>
      <w:r/>
      <w:r>
        <w:br w:type="page"/>
      </w:r>
    </w:p>
    <w:p>
      <w:pPr>
        <w:rPr>
          <w:b/>
          <w:bCs/>
        </w:rPr>
      </w:pPr>
      <w:r>
        <w:rPr>
          <w:b/>
          <w:bCs/>
        </w:rPr>
        <w:t>Defect: (10 minutes)</w:t>
      </w:r>
    </w:p>
    <w:p>
      <w:r/>
    </w:p>
    <w:p>
      <w:r>
        <w:t>1: Date defect found: 11/12/2021</w:t>
      </w:r>
    </w:p>
    <w:p>
      <w:r>
        <w:t>2: User login account incorrect</w:t>
      </w:r>
    </w:p>
    <w:p>
      <w:r>
        <w:t>3: SUT version 1.</w:t>
      </w:r>
    </w:p>
    <w:p>
      <w:r>
        <w:t>4: TAS version 1.</w:t>
      </w:r>
    </w:p>
    <w:p>
      <w:r>
        <w:t>5: No screen shots were captured.</w:t>
      </w:r>
    </w:p>
    <w:p>
      <w:r>
        <w:t>6: The username locked_out_user, was part of the test where all the users are able to log into the SauceLab’s website.</w:t>
      </w:r>
    </w:p>
    <w:p>
      <w:r>
        <w:t>The test expected to go to the inventory page. The test failed. User Account to be checked.</w:t>
      </w:r>
    </w:p>
    <w:p>
      <w:r>
        <w:t>7: Priority Low</w:t>
      </w:r>
    </w:p>
    <w:p>
      <w:r>
        <w:t>8: Severity Low</w:t>
      </w:r>
    </w:p>
    <w:p>
      <w:r>
        <w:t>9: Bug number: Swag_1</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36"/>
      <w:tmLastPosIdx w:val="33"/>
    </w:tmLastPosCaret>
    <w:tmLastPosAnchor>
      <w:tmLastPosPgfIdx w:val="0"/>
      <w:tmLastPosIdx w:val="0"/>
    </w:tmLastPosAnchor>
    <w:tmLastPosTblRect w:left="0" w:top="0" w:right="0" w:bottom="0"/>
  </w:tmLastPos>
  <w:tmAppRevision w:date="1639301970"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2021-12-12T08:54:55Z</dcterms:created>
  <dcterms:modified xsi:type="dcterms:W3CDTF">2021-12-12T09:39:30Z</dcterms:modified>
</cp:coreProperties>
</file>