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7B9E" w14:textId="6AC98AB3" w:rsidR="001C1294" w:rsidRPr="001C1294" w:rsidRDefault="001C1294" w:rsidP="001C1294">
      <w:pPr>
        <w:jc w:val="center"/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DB Schema-V2</w:t>
      </w:r>
      <w:r w:rsidRPr="001C1294">
        <w:rPr>
          <w:rFonts w:ascii="Georgia" w:hAnsi="Georgia"/>
          <w:b/>
          <w:bCs/>
        </w:rPr>
        <w:t xml:space="preserve"> (Revised Structure)</w:t>
      </w:r>
    </w:p>
    <w:p w14:paraId="60CD12A5" w14:textId="229345C6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</w:rPr>
        <w:t xml:space="preserve">This updated schema reflects the </w:t>
      </w:r>
      <w:r>
        <w:rPr>
          <w:rFonts w:ascii="Georgia" w:hAnsi="Georgia"/>
        </w:rPr>
        <w:t>current</w:t>
      </w:r>
      <w:r w:rsidRPr="001C1294">
        <w:rPr>
          <w:rFonts w:ascii="Georgia" w:hAnsi="Georgia"/>
        </w:rPr>
        <w:t xml:space="preserve"> architectural decisions made for the </w:t>
      </w:r>
      <w:proofErr w:type="spellStart"/>
      <w:r w:rsidRPr="001C1294">
        <w:rPr>
          <w:rFonts w:ascii="Georgia" w:hAnsi="Georgia"/>
        </w:rPr>
        <w:t>Curaline</w:t>
      </w:r>
      <w:proofErr w:type="spellEnd"/>
      <w:r w:rsidRPr="001C1294">
        <w:rPr>
          <w:rFonts w:ascii="Georgia" w:hAnsi="Georgia"/>
        </w:rPr>
        <w:t xml:space="preserve"> system, now using </w:t>
      </w:r>
      <w:r w:rsidRPr="001C1294">
        <w:rPr>
          <w:rFonts w:ascii="Georgia" w:hAnsi="Georgia"/>
          <w:b/>
          <w:bCs/>
        </w:rPr>
        <w:t>separate authentication tables for staff and patients</w:t>
      </w:r>
      <w:r w:rsidRPr="001C1294">
        <w:rPr>
          <w:rFonts w:ascii="Georgia" w:hAnsi="Georgia"/>
        </w:rPr>
        <w:t xml:space="preserve">, </w:t>
      </w:r>
      <w:r w:rsidRPr="001C1294">
        <w:rPr>
          <w:rFonts w:ascii="Georgia" w:hAnsi="Georgia"/>
          <w:b/>
          <w:bCs/>
        </w:rPr>
        <w:t>dedicated metadata tables</w:t>
      </w:r>
      <w:r w:rsidRPr="001C1294">
        <w:rPr>
          <w:rFonts w:ascii="Georgia" w:hAnsi="Georgia"/>
        </w:rPr>
        <w:t xml:space="preserve">, and </w:t>
      </w:r>
      <w:r w:rsidRPr="001C1294">
        <w:rPr>
          <w:rFonts w:ascii="Georgia" w:hAnsi="Georgia"/>
          <w:b/>
          <w:bCs/>
        </w:rPr>
        <w:t>human</w:t>
      </w:r>
      <w:r w:rsidRPr="001C1294">
        <w:rPr>
          <w:rFonts w:ascii="Georgia" w:hAnsi="Georgia"/>
          <w:b/>
          <w:bCs/>
        </w:rPr>
        <w:noBreakHyphen/>
        <w:t>readable ID prefixes</w:t>
      </w:r>
      <w:r w:rsidRPr="001C1294">
        <w:rPr>
          <w:rFonts w:ascii="Georgia" w:hAnsi="Georgia"/>
        </w:rPr>
        <w:t xml:space="preserve"> for clarity and real-world alignment with Jamaican public dental clinics.</w:t>
      </w:r>
    </w:p>
    <w:p w14:paraId="36513143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</w:rPr>
        <w:t>The system now consists of:</w:t>
      </w:r>
    </w:p>
    <w:p w14:paraId="63DBB1B4" w14:textId="77777777" w:rsidR="001C1294" w:rsidRPr="001C1294" w:rsidRDefault="001C1294" w:rsidP="001C1294">
      <w:pPr>
        <w:pStyle w:val="ListParagraph"/>
        <w:numPr>
          <w:ilvl w:val="0"/>
          <w:numId w:val="19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</w:rPr>
        <w:t>staff_info</w:t>
      </w:r>
      <w:proofErr w:type="spellEnd"/>
      <w:r w:rsidRPr="001C1294">
        <w:rPr>
          <w:rFonts w:ascii="Georgia" w:hAnsi="Georgia"/>
        </w:rPr>
        <w:t xml:space="preserve"> – staff metadata</w:t>
      </w:r>
    </w:p>
    <w:p w14:paraId="7E3D2279" w14:textId="77777777" w:rsidR="001C1294" w:rsidRPr="001C1294" w:rsidRDefault="001C1294" w:rsidP="001C1294">
      <w:pPr>
        <w:pStyle w:val="ListParagraph"/>
        <w:numPr>
          <w:ilvl w:val="0"/>
          <w:numId w:val="19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</w:rPr>
        <w:t>staff_auth</w:t>
      </w:r>
      <w:proofErr w:type="spellEnd"/>
      <w:r w:rsidRPr="001C1294">
        <w:rPr>
          <w:rFonts w:ascii="Georgia" w:hAnsi="Georgia"/>
        </w:rPr>
        <w:t xml:space="preserve"> – staff login credentials</w:t>
      </w:r>
    </w:p>
    <w:p w14:paraId="0A60853B" w14:textId="77777777" w:rsidR="001C1294" w:rsidRPr="001C1294" w:rsidRDefault="001C1294" w:rsidP="001C1294">
      <w:pPr>
        <w:pStyle w:val="ListParagraph"/>
        <w:numPr>
          <w:ilvl w:val="0"/>
          <w:numId w:val="19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</w:rPr>
        <w:t>patient_info</w:t>
      </w:r>
      <w:proofErr w:type="spellEnd"/>
      <w:r w:rsidRPr="001C1294">
        <w:rPr>
          <w:rFonts w:ascii="Georgia" w:hAnsi="Georgia"/>
        </w:rPr>
        <w:t xml:space="preserve"> – patient metadata</w:t>
      </w:r>
    </w:p>
    <w:p w14:paraId="33E3D2EB" w14:textId="77777777" w:rsidR="001C1294" w:rsidRPr="001C1294" w:rsidRDefault="001C1294" w:rsidP="001C1294">
      <w:pPr>
        <w:pStyle w:val="ListParagraph"/>
        <w:numPr>
          <w:ilvl w:val="0"/>
          <w:numId w:val="19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</w:rPr>
        <w:t>patient_auth</w:t>
      </w:r>
      <w:proofErr w:type="spellEnd"/>
      <w:r w:rsidRPr="001C1294">
        <w:rPr>
          <w:rFonts w:ascii="Georgia" w:hAnsi="Georgia"/>
        </w:rPr>
        <w:t xml:space="preserve"> – patient login credentials</w:t>
      </w:r>
    </w:p>
    <w:p w14:paraId="461F5AD6" w14:textId="77777777" w:rsidR="001C1294" w:rsidRPr="001C1294" w:rsidRDefault="001C1294" w:rsidP="001C1294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1C1294">
        <w:rPr>
          <w:rFonts w:ascii="Georgia" w:hAnsi="Georgia"/>
        </w:rPr>
        <w:t>appointments – appointment scheduling and queue logic</w:t>
      </w:r>
    </w:p>
    <w:p w14:paraId="3BEC98F0" w14:textId="06E877D4" w:rsidR="001C1294" w:rsidRPr="001C1294" w:rsidRDefault="001C1294" w:rsidP="001C1294">
      <w:pPr>
        <w:rPr>
          <w:rFonts w:ascii="Georgia" w:hAnsi="Georgia"/>
        </w:rPr>
      </w:pPr>
    </w:p>
    <w:p w14:paraId="7EB3F6D1" w14:textId="2916BCAE" w:rsidR="001C1294" w:rsidRPr="001C1294" w:rsidRDefault="001C1294" w:rsidP="001C1294">
      <w:pPr>
        <w:pStyle w:val="ListParagraph"/>
        <w:numPr>
          <w:ilvl w:val="0"/>
          <w:numId w:val="17"/>
        </w:numPr>
        <w:rPr>
          <w:rFonts w:ascii="Georgia" w:hAnsi="Georgia"/>
          <w:b/>
          <w:bCs/>
        </w:rPr>
      </w:pPr>
      <w:proofErr w:type="spellStart"/>
      <w:r w:rsidRPr="001C1294">
        <w:rPr>
          <w:rFonts w:ascii="Georgia" w:hAnsi="Georgia"/>
          <w:b/>
          <w:bCs/>
        </w:rPr>
        <w:t>staff_info</w:t>
      </w:r>
      <w:proofErr w:type="spellEnd"/>
    </w:p>
    <w:p w14:paraId="5910A2A4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Purpose:</w:t>
      </w:r>
      <w:r w:rsidRPr="001C1294">
        <w:rPr>
          <w:rFonts w:ascii="Georgia" w:hAnsi="Georgia"/>
        </w:rPr>
        <w:br/>
        <w:t xml:space="preserve">Stores metadata for all clinic staff members, including dentists, nurses, administrative personnel, and receptionists. This table does </w:t>
      </w:r>
      <w:r w:rsidRPr="001C1294">
        <w:rPr>
          <w:rFonts w:ascii="Georgia" w:hAnsi="Georgia"/>
          <w:b/>
          <w:bCs/>
        </w:rPr>
        <w:t>not</w:t>
      </w:r>
      <w:r w:rsidRPr="001C1294">
        <w:rPr>
          <w:rFonts w:ascii="Georgia" w:hAnsi="Georgia"/>
        </w:rPr>
        <w:t xml:space="preserve"> handle authentication.</w:t>
      </w:r>
    </w:p>
    <w:p w14:paraId="6E3C4B03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Key Fields:</w:t>
      </w:r>
    </w:p>
    <w:p w14:paraId="1A169F57" w14:textId="77777777" w:rsidR="001C1294" w:rsidRPr="001C1294" w:rsidRDefault="001C1294" w:rsidP="001C1294">
      <w:pPr>
        <w:pStyle w:val="ListParagraph"/>
        <w:numPr>
          <w:ilvl w:val="0"/>
          <w:numId w:val="20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staff_id</w:t>
      </w:r>
      <w:proofErr w:type="spellEnd"/>
      <w:r w:rsidRPr="001C1294">
        <w:rPr>
          <w:rFonts w:ascii="Georgia" w:hAnsi="Georgia"/>
        </w:rPr>
        <w:t xml:space="preserve"> – Unique identifier for each staff member (e.g., DEN0001, NUR0001, STA0001).</w:t>
      </w:r>
    </w:p>
    <w:p w14:paraId="70EB79C9" w14:textId="77777777" w:rsidR="001C1294" w:rsidRPr="001C1294" w:rsidRDefault="001C1294" w:rsidP="001C1294">
      <w:pPr>
        <w:pStyle w:val="ListParagraph"/>
        <w:numPr>
          <w:ilvl w:val="0"/>
          <w:numId w:val="20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first_name</w:t>
      </w:r>
      <w:proofErr w:type="spellEnd"/>
      <w:r w:rsidRPr="001C1294">
        <w:rPr>
          <w:rFonts w:ascii="Georgia" w:hAnsi="Georgia"/>
        </w:rPr>
        <w:t xml:space="preserve"> – Staff member’s first name.</w:t>
      </w:r>
    </w:p>
    <w:p w14:paraId="14AC022B" w14:textId="77777777" w:rsidR="001C1294" w:rsidRPr="001C1294" w:rsidRDefault="001C1294" w:rsidP="001C1294">
      <w:pPr>
        <w:pStyle w:val="ListParagraph"/>
        <w:numPr>
          <w:ilvl w:val="0"/>
          <w:numId w:val="20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last_name</w:t>
      </w:r>
      <w:proofErr w:type="spellEnd"/>
      <w:r w:rsidRPr="001C1294">
        <w:rPr>
          <w:rFonts w:ascii="Georgia" w:hAnsi="Georgia"/>
        </w:rPr>
        <w:t xml:space="preserve"> – Staff member’s last name.</w:t>
      </w:r>
    </w:p>
    <w:p w14:paraId="25DBDFB3" w14:textId="77777777" w:rsidR="001C1294" w:rsidRPr="001C1294" w:rsidRDefault="001C1294" w:rsidP="001C1294">
      <w:pPr>
        <w:pStyle w:val="ListParagraph"/>
        <w:numPr>
          <w:ilvl w:val="0"/>
          <w:numId w:val="20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staff_role</w:t>
      </w:r>
      <w:proofErr w:type="spellEnd"/>
      <w:r w:rsidRPr="001C1294">
        <w:rPr>
          <w:rFonts w:ascii="Georgia" w:hAnsi="Georgia"/>
        </w:rPr>
        <w:t xml:space="preserve"> – Staff category, e.g.:</w:t>
      </w:r>
    </w:p>
    <w:p w14:paraId="7F2192B7" w14:textId="77777777" w:rsidR="001C1294" w:rsidRPr="001C1294" w:rsidRDefault="001C1294" w:rsidP="001C1294">
      <w:pPr>
        <w:pStyle w:val="ListParagraph"/>
        <w:numPr>
          <w:ilvl w:val="0"/>
          <w:numId w:val="39"/>
        </w:numPr>
        <w:rPr>
          <w:rFonts w:ascii="Georgia" w:hAnsi="Georgia"/>
        </w:rPr>
      </w:pPr>
      <w:r w:rsidRPr="001C1294">
        <w:rPr>
          <w:rFonts w:ascii="Georgia" w:hAnsi="Georgia"/>
        </w:rPr>
        <w:t>Dentist</w:t>
      </w:r>
    </w:p>
    <w:p w14:paraId="46067BA1" w14:textId="77777777" w:rsidR="001C1294" w:rsidRPr="001C1294" w:rsidRDefault="001C1294" w:rsidP="001C1294">
      <w:pPr>
        <w:pStyle w:val="ListParagraph"/>
        <w:numPr>
          <w:ilvl w:val="0"/>
          <w:numId w:val="39"/>
        </w:numPr>
        <w:rPr>
          <w:rFonts w:ascii="Georgia" w:hAnsi="Georgia"/>
        </w:rPr>
      </w:pPr>
      <w:r w:rsidRPr="001C1294">
        <w:rPr>
          <w:rFonts w:ascii="Georgia" w:hAnsi="Georgia"/>
        </w:rPr>
        <w:t>Nurse</w:t>
      </w:r>
    </w:p>
    <w:p w14:paraId="01C1A0CA" w14:textId="77777777" w:rsidR="001C1294" w:rsidRPr="001C1294" w:rsidRDefault="001C1294" w:rsidP="001C1294">
      <w:pPr>
        <w:pStyle w:val="ListParagraph"/>
        <w:numPr>
          <w:ilvl w:val="0"/>
          <w:numId w:val="39"/>
        </w:numPr>
        <w:rPr>
          <w:rFonts w:ascii="Georgia" w:hAnsi="Georgia"/>
        </w:rPr>
      </w:pPr>
      <w:r w:rsidRPr="001C1294">
        <w:rPr>
          <w:rFonts w:ascii="Georgia" w:hAnsi="Georgia"/>
        </w:rPr>
        <w:t>Receptionist</w:t>
      </w:r>
    </w:p>
    <w:p w14:paraId="7C421BED" w14:textId="77777777" w:rsidR="001C1294" w:rsidRPr="001C1294" w:rsidRDefault="001C1294" w:rsidP="001C1294">
      <w:pPr>
        <w:pStyle w:val="ListParagraph"/>
        <w:numPr>
          <w:ilvl w:val="0"/>
          <w:numId w:val="39"/>
        </w:numPr>
        <w:rPr>
          <w:rFonts w:ascii="Georgia" w:hAnsi="Georgia"/>
        </w:rPr>
      </w:pPr>
      <w:r w:rsidRPr="001C1294">
        <w:rPr>
          <w:rFonts w:ascii="Georgia" w:hAnsi="Georgia"/>
        </w:rPr>
        <w:t>Admin</w:t>
      </w:r>
    </w:p>
    <w:p w14:paraId="0F365C4C" w14:textId="77777777" w:rsidR="001C1294" w:rsidRPr="001C1294" w:rsidRDefault="001C1294" w:rsidP="001C1294">
      <w:pPr>
        <w:pStyle w:val="ListParagraph"/>
        <w:numPr>
          <w:ilvl w:val="0"/>
          <w:numId w:val="24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phone_number</w:t>
      </w:r>
      <w:proofErr w:type="spellEnd"/>
      <w:r w:rsidRPr="001C1294">
        <w:rPr>
          <w:rFonts w:ascii="Georgia" w:hAnsi="Georgia"/>
        </w:rPr>
        <w:t xml:space="preserve"> – Staff contact number.</w:t>
      </w:r>
    </w:p>
    <w:p w14:paraId="337F8A21" w14:textId="77777777" w:rsidR="001C1294" w:rsidRPr="001C1294" w:rsidRDefault="001C1294" w:rsidP="001C1294">
      <w:pPr>
        <w:pStyle w:val="ListParagraph"/>
        <w:numPr>
          <w:ilvl w:val="0"/>
          <w:numId w:val="24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email</w:t>
      </w:r>
      <w:r w:rsidRPr="001C1294">
        <w:rPr>
          <w:rFonts w:ascii="Georgia" w:hAnsi="Georgia"/>
        </w:rPr>
        <w:t xml:space="preserve"> – Staff email address.</w:t>
      </w:r>
    </w:p>
    <w:p w14:paraId="3EE2E882" w14:textId="77777777" w:rsidR="001C1294" w:rsidRPr="001C1294" w:rsidRDefault="001C1294" w:rsidP="001C1294">
      <w:pPr>
        <w:pStyle w:val="ListParagraph"/>
        <w:numPr>
          <w:ilvl w:val="0"/>
          <w:numId w:val="24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created_at</w:t>
      </w:r>
      <w:proofErr w:type="spellEnd"/>
      <w:r w:rsidRPr="001C1294">
        <w:rPr>
          <w:rFonts w:ascii="Georgia" w:hAnsi="Georgia"/>
        </w:rPr>
        <w:t xml:space="preserve"> – Timestamp of record creation.</w:t>
      </w:r>
    </w:p>
    <w:p w14:paraId="21FE98DF" w14:textId="77777777" w:rsidR="001C1294" w:rsidRPr="001C1294" w:rsidRDefault="001C1294" w:rsidP="001C1294">
      <w:pPr>
        <w:pStyle w:val="ListParagraph"/>
        <w:numPr>
          <w:ilvl w:val="0"/>
          <w:numId w:val="24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is_active</w:t>
      </w:r>
      <w:proofErr w:type="spellEnd"/>
      <w:r w:rsidRPr="001C1294">
        <w:rPr>
          <w:rFonts w:ascii="Georgia" w:hAnsi="Georgia"/>
        </w:rPr>
        <w:t xml:space="preserve"> – Indicates if the staff member is active in the system.</w:t>
      </w:r>
    </w:p>
    <w:p w14:paraId="3F3B6E17" w14:textId="1F304BDC" w:rsidR="001C1294" w:rsidRPr="001C1294" w:rsidRDefault="001C1294" w:rsidP="001C1294">
      <w:pPr>
        <w:rPr>
          <w:rFonts w:ascii="Georgia" w:hAnsi="Georgia"/>
        </w:rPr>
      </w:pPr>
    </w:p>
    <w:p w14:paraId="3E970D91" w14:textId="77777777" w:rsidR="001C1294" w:rsidRDefault="001C129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br w:type="page"/>
      </w:r>
    </w:p>
    <w:p w14:paraId="65FB4258" w14:textId="39A65EFE" w:rsidR="001C1294" w:rsidRPr="001C1294" w:rsidRDefault="001C1294" w:rsidP="001C1294">
      <w:pPr>
        <w:pStyle w:val="ListParagraph"/>
        <w:numPr>
          <w:ilvl w:val="0"/>
          <w:numId w:val="17"/>
        </w:numPr>
        <w:rPr>
          <w:rFonts w:ascii="Georgia" w:hAnsi="Georgia"/>
          <w:b/>
          <w:bCs/>
        </w:rPr>
      </w:pPr>
      <w:proofErr w:type="spellStart"/>
      <w:r w:rsidRPr="001C1294">
        <w:rPr>
          <w:rFonts w:ascii="Georgia" w:hAnsi="Georgia"/>
          <w:b/>
          <w:bCs/>
        </w:rPr>
        <w:lastRenderedPageBreak/>
        <w:t>staff_auth</w:t>
      </w:r>
      <w:proofErr w:type="spellEnd"/>
    </w:p>
    <w:p w14:paraId="732D0993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Purpose:</w:t>
      </w:r>
      <w:r w:rsidRPr="001C1294">
        <w:rPr>
          <w:rFonts w:ascii="Georgia" w:hAnsi="Georgia"/>
        </w:rPr>
        <w:br/>
        <w:t>Handles authentication for staff users only. Each staff account has a username and hashed password.</w:t>
      </w:r>
    </w:p>
    <w:p w14:paraId="21D543EA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Key Fields:</w:t>
      </w:r>
    </w:p>
    <w:p w14:paraId="0D9B3710" w14:textId="77777777" w:rsidR="001C1294" w:rsidRPr="001C1294" w:rsidRDefault="001C1294" w:rsidP="001C1294">
      <w:pPr>
        <w:pStyle w:val="ListParagraph"/>
        <w:numPr>
          <w:ilvl w:val="0"/>
          <w:numId w:val="1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staff_id</w:t>
      </w:r>
      <w:proofErr w:type="spellEnd"/>
      <w:r w:rsidRPr="001C1294">
        <w:rPr>
          <w:rFonts w:ascii="Georgia" w:hAnsi="Georgia"/>
        </w:rPr>
        <w:t xml:space="preserve"> – Foreign key linking to </w:t>
      </w:r>
      <w:proofErr w:type="spellStart"/>
      <w:r w:rsidRPr="001C1294">
        <w:rPr>
          <w:rFonts w:ascii="Georgia" w:hAnsi="Georgia"/>
        </w:rPr>
        <w:t>staff_info</w:t>
      </w:r>
      <w:proofErr w:type="spellEnd"/>
      <w:r w:rsidRPr="001C1294">
        <w:rPr>
          <w:rFonts w:ascii="Georgia" w:hAnsi="Georgia"/>
        </w:rPr>
        <w:t>.</w:t>
      </w:r>
    </w:p>
    <w:p w14:paraId="169C0621" w14:textId="77777777" w:rsidR="001C1294" w:rsidRPr="001C1294" w:rsidRDefault="001C1294" w:rsidP="001C1294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username</w:t>
      </w:r>
      <w:r w:rsidRPr="001C1294">
        <w:rPr>
          <w:rFonts w:ascii="Georgia" w:hAnsi="Georgia"/>
        </w:rPr>
        <w:t xml:space="preserve"> – Unique login username (e.g., </w:t>
      </w:r>
      <w:proofErr w:type="spellStart"/>
      <w:r w:rsidRPr="001C1294">
        <w:rPr>
          <w:rFonts w:ascii="Georgia" w:hAnsi="Georgia"/>
        </w:rPr>
        <w:t>a_campbell</w:t>
      </w:r>
      <w:proofErr w:type="spellEnd"/>
      <w:r w:rsidRPr="001C1294">
        <w:rPr>
          <w:rFonts w:ascii="Georgia" w:hAnsi="Georgia"/>
        </w:rPr>
        <w:t>).</w:t>
      </w:r>
    </w:p>
    <w:p w14:paraId="7AA3E4FE" w14:textId="77777777" w:rsidR="001C1294" w:rsidRPr="001C1294" w:rsidRDefault="001C1294" w:rsidP="001C1294">
      <w:pPr>
        <w:pStyle w:val="ListParagraph"/>
        <w:numPr>
          <w:ilvl w:val="0"/>
          <w:numId w:val="1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password_hash</w:t>
      </w:r>
      <w:proofErr w:type="spellEnd"/>
      <w:r w:rsidRPr="001C1294">
        <w:rPr>
          <w:rFonts w:ascii="Georgia" w:hAnsi="Georgia"/>
        </w:rPr>
        <w:t xml:space="preserve"> – SHA</w:t>
      </w:r>
      <w:r w:rsidRPr="001C1294">
        <w:rPr>
          <w:rFonts w:ascii="Georgia" w:hAnsi="Georgia"/>
        </w:rPr>
        <w:noBreakHyphen/>
        <w:t>256 hash of the staff password.</w:t>
      </w:r>
    </w:p>
    <w:p w14:paraId="7C94EFA3" w14:textId="77777777" w:rsidR="001C1294" w:rsidRPr="001C1294" w:rsidRDefault="001C1294" w:rsidP="001C1294">
      <w:pPr>
        <w:pStyle w:val="ListParagraph"/>
        <w:numPr>
          <w:ilvl w:val="0"/>
          <w:numId w:val="1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created_at</w:t>
      </w:r>
      <w:proofErr w:type="spellEnd"/>
      <w:r w:rsidRPr="001C1294">
        <w:rPr>
          <w:rFonts w:ascii="Georgia" w:hAnsi="Georgia"/>
        </w:rPr>
        <w:t xml:space="preserve"> – Timestamp of account creation.</w:t>
      </w:r>
    </w:p>
    <w:p w14:paraId="78BA3AB8" w14:textId="77777777" w:rsidR="001C1294" w:rsidRPr="001C1294" w:rsidRDefault="001C1294" w:rsidP="001C1294">
      <w:pPr>
        <w:pStyle w:val="ListParagraph"/>
        <w:numPr>
          <w:ilvl w:val="0"/>
          <w:numId w:val="1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is_active</w:t>
      </w:r>
      <w:proofErr w:type="spellEnd"/>
      <w:r w:rsidRPr="001C1294">
        <w:rPr>
          <w:rFonts w:ascii="Georgia" w:hAnsi="Georgia"/>
        </w:rPr>
        <w:t xml:space="preserve"> – Indicates whether the account is active.</w:t>
      </w:r>
    </w:p>
    <w:p w14:paraId="1B6BA473" w14:textId="616B3518" w:rsidR="001C1294" w:rsidRPr="001C1294" w:rsidRDefault="001C1294" w:rsidP="001C1294">
      <w:pPr>
        <w:rPr>
          <w:rFonts w:ascii="Georgia" w:hAnsi="Georgia"/>
        </w:rPr>
      </w:pPr>
    </w:p>
    <w:p w14:paraId="2BD4E4A8" w14:textId="77777777" w:rsidR="001C1294" w:rsidRDefault="001C1294">
      <w:pPr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br w:type="page"/>
      </w:r>
    </w:p>
    <w:p w14:paraId="0B909025" w14:textId="2FF6D84E" w:rsidR="001C1294" w:rsidRPr="001C1294" w:rsidRDefault="001C1294" w:rsidP="001C1294">
      <w:pPr>
        <w:pStyle w:val="ListParagraph"/>
        <w:numPr>
          <w:ilvl w:val="0"/>
          <w:numId w:val="17"/>
        </w:numPr>
        <w:rPr>
          <w:rFonts w:ascii="Georgia" w:hAnsi="Georgia"/>
          <w:b/>
          <w:bCs/>
        </w:rPr>
      </w:pPr>
      <w:proofErr w:type="spellStart"/>
      <w:r w:rsidRPr="001C1294">
        <w:rPr>
          <w:rFonts w:ascii="Georgia" w:hAnsi="Georgia"/>
          <w:b/>
          <w:bCs/>
        </w:rPr>
        <w:lastRenderedPageBreak/>
        <w:t>patient_info</w:t>
      </w:r>
      <w:proofErr w:type="spellEnd"/>
    </w:p>
    <w:p w14:paraId="43F6900B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Purpose:</w:t>
      </w:r>
      <w:r w:rsidRPr="001C1294">
        <w:rPr>
          <w:rFonts w:ascii="Georgia" w:hAnsi="Georgia"/>
        </w:rPr>
        <w:br/>
        <w:t>Stores demographic, contact, and emergency details for patients from Jamaican public dental clinics.</w:t>
      </w:r>
    </w:p>
    <w:p w14:paraId="6500BD1A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Key Fields:</w:t>
      </w:r>
    </w:p>
    <w:p w14:paraId="686376BE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Identity &amp; Demographics:</w:t>
      </w:r>
    </w:p>
    <w:p w14:paraId="4ACF513B" w14:textId="77777777" w:rsidR="001C1294" w:rsidRPr="001C1294" w:rsidRDefault="001C1294" w:rsidP="001C1294">
      <w:pPr>
        <w:pStyle w:val="ListParagraph"/>
        <w:numPr>
          <w:ilvl w:val="0"/>
          <w:numId w:val="25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patient_id</w:t>
      </w:r>
      <w:proofErr w:type="spellEnd"/>
      <w:r w:rsidRPr="001C1294">
        <w:rPr>
          <w:rFonts w:ascii="Georgia" w:hAnsi="Georgia"/>
        </w:rPr>
        <w:t xml:space="preserve"> – Unique identifier (e.g., PAT0001).</w:t>
      </w:r>
    </w:p>
    <w:p w14:paraId="0E6C2817" w14:textId="77777777" w:rsidR="001C1294" w:rsidRPr="001C1294" w:rsidRDefault="001C1294" w:rsidP="001C1294">
      <w:pPr>
        <w:pStyle w:val="ListParagraph"/>
        <w:numPr>
          <w:ilvl w:val="0"/>
          <w:numId w:val="25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first_name</w:t>
      </w:r>
      <w:proofErr w:type="spellEnd"/>
      <w:r w:rsidRPr="001C1294">
        <w:rPr>
          <w:rFonts w:ascii="Georgia" w:hAnsi="Georgia"/>
        </w:rPr>
        <w:t xml:space="preserve">, </w:t>
      </w:r>
      <w:proofErr w:type="spellStart"/>
      <w:r w:rsidRPr="001C1294">
        <w:rPr>
          <w:rFonts w:ascii="Georgia" w:hAnsi="Georgia"/>
          <w:b/>
          <w:bCs/>
        </w:rPr>
        <w:t>last_name</w:t>
      </w:r>
      <w:proofErr w:type="spellEnd"/>
      <w:r w:rsidRPr="001C1294">
        <w:rPr>
          <w:rFonts w:ascii="Georgia" w:hAnsi="Georgia"/>
        </w:rPr>
        <w:t xml:space="preserve"> – Patient’s name.</w:t>
      </w:r>
    </w:p>
    <w:p w14:paraId="664AC428" w14:textId="77777777" w:rsidR="001C1294" w:rsidRPr="001C1294" w:rsidRDefault="001C1294" w:rsidP="001C1294">
      <w:pPr>
        <w:pStyle w:val="ListParagraph"/>
        <w:numPr>
          <w:ilvl w:val="0"/>
          <w:numId w:val="25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date_of_birth</w:t>
      </w:r>
      <w:proofErr w:type="spellEnd"/>
      <w:r w:rsidRPr="001C1294">
        <w:rPr>
          <w:rFonts w:ascii="Georgia" w:hAnsi="Georgia"/>
        </w:rPr>
        <w:t xml:space="preserve"> – For age and eligibility.</w:t>
      </w:r>
    </w:p>
    <w:p w14:paraId="5D542F83" w14:textId="77777777" w:rsidR="001C1294" w:rsidRPr="001C1294" w:rsidRDefault="001C1294" w:rsidP="001C1294">
      <w:pPr>
        <w:pStyle w:val="ListParagraph"/>
        <w:numPr>
          <w:ilvl w:val="0"/>
          <w:numId w:val="25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sex</w:t>
      </w:r>
      <w:r w:rsidRPr="001C1294">
        <w:rPr>
          <w:rFonts w:ascii="Georgia" w:hAnsi="Georgia"/>
        </w:rPr>
        <w:t xml:space="preserve"> – Male or Female.</w:t>
      </w:r>
    </w:p>
    <w:p w14:paraId="01AF8D89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Contact &amp; Location:</w:t>
      </w:r>
    </w:p>
    <w:p w14:paraId="46D5652F" w14:textId="77777777" w:rsidR="001C1294" w:rsidRPr="001C1294" w:rsidRDefault="001C1294" w:rsidP="001C1294">
      <w:pPr>
        <w:pStyle w:val="ListParagraph"/>
        <w:numPr>
          <w:ilvl w:val="0"/>
          <w:numId w:val="26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phone_number</w:t>
      </w:r>
      <w:proofErr w:type="spellEnd"/>
      <w:r w:rsidRPr="001C1294">
        <w:rPr>
          <w:rFonts w:ascii="Georgia" w:hAnsi="Georgia"/>
        </w:rPr>
        <w:t xml:space="preserve"> – Main contact number.</w:t>
      </w:r>
    </w:p>
    <w:p w14:paraId="0397A08F" w14:textId="77777777" w:rsidR="001C1294" w:rsidRPr="001C1294" w:rsidRDefault="001C1294" w:rsidP="001C1294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email</w:t>
      </w:r>
      <w:r w:rsidRPr="001C1294">
        <w:rPr>
          <w:rFonts w:ascii="Georgia" w:hAnsi="Georgia"/>
        </w:rPr>
        <w:t xml:space="preserve"> – Optional but useful for reminders.</w:t>
      </w:r>
    </w:p>
    <w:p w14:paraId="6AF74851" w14:textId="77777777" w:rsidR="001C1294" w:rsidRPr="001C1294" w:rsidRDefault="001C1294" w:rsidP="001C1294">
      <w:pPr>
        <w:pStyle w:val="ListParagraph"/>
        <w:numPr>
          <w:ilvl w:val="0"/>
          <w:numId w:val="26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parish_of_residence</w:t>
      </w:r>
      <w:proofErr w:type="spellEnd"/>
      <w:r w:rsidRPr="001C1294">
        <w:rPr>
          <w:rFonts w:ascii="Georgia" w:hAnsi="Georgia"/>
        </w:rPr>
        <w:t xml:space="preserve"> – For demographic reporting.</w:t>
      </w:r>
    </w:p>
    <w:p w14:paraId="2B9E3860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Emergency Contact:</w:t>
      </w:r>
    </w:p>
    <w:p w14:paraId="6FE5728B" w14:textId="77777777" w:rsidR="001C1294" w:rsidRPr="001C1294" w:rsidRDefault="001C1294" w:rsidP="001C1294">
      <w:pPr>
        <w:pStyle w:val="ListParagraph"/>
        <w:numPr>
          <w:ilvl w:val="0"/>
          <w:numId w:val="2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emergency_contact_name</w:t>
      </w:r>
      <w:proofErr w:type="spellEnd"/>
    </w:p>
    <w:p w14:paraId="50683D20" w14:textId="77777777" w:rsidR="001C1294" w:rsidRPr="001C1294" w:rsidRDefault="001C1294" w:rsidP="001C1294">
      <w:pPr>
        <w:pStyle w:val="ListParagraph"/>
        <w:numPr>
          <w:ilvl w:val="0"/>
          <w:numId w:val="2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emergency_contact_phone</w:t>
      </w:r>
      <w:proofErr w:type="spellEnd"/>
    </w:p>
    <w:p w14:paraId="49FDCD91" w14:textId="77777777" w:rsidR="001C1294" w:rsidRPr="001C1294" w:rsidRDefault="001C1294" w:rsidP="001C1294">
      <w:pPr>
        <w:pStyle w:val="ListParagraph"/>
        <w:numPr>
          <w:ilvl w:val="0"/>
          <w:numId w:val="28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emergency_contact_relationship</w:t>
      </w:r>
      <w:proofErr w:type="spellEnd"/>
    </w:p>
    <w:p w14:paraId="28C3FE75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Health Flag:</w:t>
      </w:r>
    </w:p>
    <w:p w14:paraId="02058CA0" w14:textId="77777777" w:rsidR="001C1294" w:rsidRPr="001C1294" w:rsidRDefault="001C1294" w:rsidP="001C1294">
      <w:pPr>
        <w:pStyle w:val="ListParagraph"/>
        <w:numPr>
          <w:ilvl w:val="0"/>
          <w:numId w:val="29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has_allergies</w:t>
      </w:r>
      <w:proofErr w:type="spellEnd"/>
      <w:r w:rsidRPr="001C1294">
        <w:rPr>
          <w:rFonts w:ascii="Georgia" w:hAnsi="Georgia"/>
        </w:rPr>
        <w:t xml:space="preserve"> – Yes/No flag.</w:t>
      </w:r>
    </w:p>
    <w:p w14:paraId="29F0797E" w14:textId="77777777" w:rsidR="001C1294" w:rsidRPr="001C1294" w:rsidRDefault="001C1294" w:rsidP="001C1294">
      <w:pPr>
        <w:pStyle w:val="ListParagraph"/>
        <w:numPr>
          <w:ilvl w:val="0"/>
          <w:numId w:val="29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allergy_details</w:t>
      </w:r>
      <w:proofErr w:type="spellEnd"/>
      <w:r w:rsidRPr="001C1294">
        <w:rPr>
          <w:rFonts w:ascii="Georgia" w:hAnsi="Georgia"/>
        </w:rPr>
        <w:t xml:space="preserve"> – If applicable.</w:t>
      </w:r>
    </w:p>
    <w:p w14:paraId="0971A66E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System Fields:</w:t>
      </w:r>
    </w:p>
    <w:p w14:paraId="680A714C" w14:textId="77777777" w:rsidR="001C1294" w:rsidRPr="001C1294" w:rsidRDefault="001C1294" w:rsidP="001C1294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created_at</w:t>
      </w:r>
      <w:proofErr w:type="spellEnd"/>
      <w:r w:rsidRPr="001C1294">
        <w:rPr>
          <w:rFonts w:ascii="Georgia" w:hAnsi="Georgia"/>
        </w:rPr>
        <w:t xml:space="preserve"> – Timestamp of record creation.</w:t>
      </w:r>
    </w:p>
    <w:p w14:paraId="73A9584F" w14:textId="77777777" w:rsidR="001C1294" w:rsidRPr="001C1294" w:rsidRDefault="001C1294" w:rsidP="001C1294">
      <w:pPr>
        <w:pStyle w:val="ListParagraph"/>
        <w:numPr>
          <w:ilvl w:val="0"/>
          <w:numId w:val="30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is_active</w:t>
      </w:r>
      <w:proofErr w:type="spellEnd"/>
      <w:r w:rsidRPr="001C1294">
        <w:rPr>
          <w:rFonts w:ascii="Georgia" w:hAnsi="Georgia"/>
        </w:rPr>
        <w:t xml:space="preserve"> – Whether the patient is active.</w:t>
      </w:r>
    </w:p>
    <w:p w14:paraId="42ADB786" w14:textId="42A5EBBA" w:rsidR="001C1294" w:rsidRPr="001C1294" w:rsidRDefault="001C1294" w:rsidP="001C1294">
      <w:pPr>
        <w:rPr>
          <w:rFonts w:ascii="Georgia" w:hAnsi="Georgia"/>
        </w:rPr>
      </w:pPr>
    </w:p>
    <w:p w14:paraId="365B77C6" w14:textId="77777777" w:rsidR="001C1294" w:rsidRDefault="001C12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1D666E04" w14:textId="254EB0CE" w:rsidR="001C1294" w:rsidRPr="001C1294" w:rsidRDefault="001C1294" w:rsidP="001C1294">
      <w:pPr>
        <w:pStyle w:val="ListParagraph"/>
        <w:numPr>
          <w:ilvl w:val="0"/>
          <w:numId w:val="17"/>
        </w:numPr>
        <w:rPr>
          <w:rFonts w:ascii="Georgia" w:hAnsi="Georgia"/>
          <w:b/>
          <w:bCs/>
        </w:rPr>
      </w:pPr>
      <w:proofErr w:type="spellStart"/>
      <w:r w:rsidRPr="001C1294">
        <w:rPr>
          <w:rFonts w:ascii="Georgia" w:hAnsi="Georgia"/>
          <w:b/>
          <w:bCs/>
        </w:rPr>
        <w:lastRenderedPageBreak/>
        <w:t>patient_auth</w:t>
      </w:r>
      <w:proofErr w:type="spellEnd"/>
    </w:p>
    <w:p w14:paraId="7D975D3A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Purpose:</w:t>
      </w:r>
      <w:r w:rsidRPr="001C1294">
        <w:rPr>
          <w:rFonts w:ascii="Georgia" w:hAnsi="Georgia"/>
        </w:rPr>
        <w:br/>
        <w:t>Stores authentication credentials for patient login accounts, enabling them to view appointment information.</w:t>
      </w:r>
    </w:p>
    <w:p w14:paraId="32E068BE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Key Fields:</w:t>
      </w:r>
    </w:p>
    <w:p w14:paraId="661EFF70" w14:textId="77777777" w:rsidR="001C1294" w:rsidRPr="001C1294" w:rsidRDefault="001C1294" w:rsidP="001C1294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patient_id</w:t>
      </w:r>
      <w:proofErr w:type="spellEnd"/>
      <w:r w:rsidRPr="001C1294">
        <w:rPr>
          <w:rFonts w:ascii="Georgia" w:hAnsi="Georgia"/>
        </w:rPr>
        <w:t xml:space="preserve"> – Foreign key linking to </w:t>
      </w:r>
      <w:proofErr w:type="spellStart"/>
      <w:r w:rsidRPr="001C1294">
        <w:rPr>
          <w:rFonts w:ascii="Georgia" w:hAnsi="Georgia"/>
        </w:rPr>
        <w:t>patient_info</w:t>
      </w:r>
      <w:proofErr w:type="spellEnd"/>
      <w:r w:rsidRPr="001C1294">
        <w:rPr>
          <w:rFonts w:ascii="Georgia" w:hAnsi="Georgia"/>
        </w:rPr>
        <w:t>.</w:t>
      </w:r>
    </w:p>
    <w:p w14:paraId="4E3A514A" w14:textId="77777777" w:rsidR="001C1294" w:rsidRPr="001C1294" w:rsidRDefault="001C1294" w:rsidP="001C1294">
      <w:pPr>
        <w:pStyle w:val="ListParagraph"/>
        <w:numPr>
          <w:ilvl w:val="0"/>
          <w:numId w:val="32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username</w:t>
      </w:r>
      <w:r w:rsidRPr="001C1294">
        <w:rPr>
          <w:rFonts w:ascii="Georgia" w:hAnsi="Georgia"/>
        </w:rPr>
        <w:t xml:space="preserve"> – Unique login username (e.g., </w:t>
      </w:r>
      <w:proofErr w:type="spellStart"/>
      <w:r w:rsidRPr="001C1294">
        <w:rPr>
          <w:rFonts w:ascii="Georgia" w:hAnsi="Georgia"/>
        </w:rPr>
        <w:t>j_clarke</w:t>
      </w:r>
      <w:proofErr w:type="spellEnd"/>
      <w:r w:rsidRPr="001C1294">
        <w:rPr>
          <w:rFonts w:ascii="Georgia" w:hAnsi="Georgia"/>
        </w:rPr>
        <w:t>).</w:t>
      </w:r>
    </w:p>
    <w:p w14:paraId="2E4D6969" w14:textId="77777777" w:rsidR="001C1294" w:rsidRPr="001C1294" w:rsidRDefault="001C1294" w:rsidP="001C1294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password_hash</w:t>
      </w:r>
      <w:proofErr w:type="spellEnd"/>
      <w:r w:rsidRPr="001C1294">
        <w:rPr>
          <w:rFonts w:ascii="Georgia" w:hAnsi="Georgia"/>
        </w:rPr>
        <w:t xml:space="preserve"> – SHA</w:t>
      </w:r>
      <w:r w:rsidRPr="001C1294">
        <w:rPr>
          <w:rFonts w:ascii="Georgia" w:hAnsi="Georgia"/>
        </w:rPr>
        <w:noBreakHyphen/>
        <w:t>256 hash of the password.</w:t>
      </w:r>
    </w:p>
    <w:p w14:paraId="6AD1BFB4" w14:textId="77777777" w:rsidR="001C1294" w:rsidRPr="001C1294" w:rsidRDefault="001C1294" w:rsidP="001C1294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created_at</w:t>
      </w:r>
      <w:proofErr w:type="spellEnd"/>
      <w:r w:rsidRPr="001C1294">
        <w:rPr>
          <w:rFonts w:ascii="Georgia" w:hAnsi="Georgia"/>
        </w:rPr>
        <w:t xml:space="preserve"> – Timestamp of account creation.</w:t>
      </w:r>
    </w:p>
    <w:p w14:paraId="0BB43F13" w14:textId="77777777" w:rsidR="001C1294" w:rsidRPr="001C1294" w:rsidRDefault="001C1294" w:rsidP="001C1294">
      <w:pPr>
        <w:pStyle w:val="ListParagraph"/>
        <w:numPr>
          <w:ilvl w:val="0"/>
          <w:numId w:val="32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is_active</w:t>
      </w:r>
      <w:proofErr w:type="spellEnd"/>
      <w:r w:rsidRPr="001C1294">
        <w:rPr>
          <w:rFonts w:ascii="Georgia" w:hAnsi="Georgia"/>
        </w:rPr>
        <w:t xml:space="preserve"> – Indicates whether the account is active.</w:t>
      </w:r>
    </w:p>
    <w:p w14:paraId="1CE477EC" w14:textId="4A22B8D4" w:rsidR="001C1294" w:rsidRPr="001C1294" w:rsidRDefault="001C1294" w:rsidP="001C1294">
      <w:pPr>
        <w:rPr>
          <w:rFonts w:ascii="Georgia" w:hAnsi="Georgia"/>
        </w:rPr>
      </w:pPr>
    </w:p>
    <w:p w14:paraId="7159640D" w14:textId="77777777" w:rsidR="001C1294" w:rsidRDefault="001C1294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3D95F2C" w14:textId="2885D869" w:rsidR="001C1294" w:rsidRPr="001C1294" w:rsidRDefault="001C1294" w:rsidP="001C1294">
      <w:pPr>
        <w:pStyle w:val="ListParagraph"/>
        <w:numPr>
          <w:ilvl w:val="0"/>
          <w:numId w:val="17"/>
        </w:num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lastRenderedPageBreak/>
        <w:t>appointments</w:t>
      </w:r>
    </w:p>
    <w:p w14:paraId="4524C492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Purpose:</w:t>
      </w:r>
      <w:r w:rsidRPr="001C1294">
        <w:rPr>
          <w:rFonts w:ascii="Georgia" w:hAnsi="Georgia"/>
        </w:rPr>
        <w:br/>
        <w:t>Stores patient appointments, supports clinic scheduling, real-time queue operations, and basic reporting.</w:t>
      </w:r>
    </w:p>
    <w:p w14:paraId="2E95E79D" w14:textId="7777777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Key Fields:</w:t>
      </w:r>
    </w:p>
    <w:p w14:paraId="47E32BF4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Identity:</w:t>
      </w:r>
    </w:p>
    <w:p w14:paraId="711A1923" w14:textId="77777777" w:rsidR="001C1294" w:rsidRPr="001C1294" w:rsidRDefault="001C1294" w:rsidP="001C1294">
      <w:pPr>
        <w:pStyle w:val="ListParagraph"/>
        <w:numPr>
          <w:ilvl w:val="0"/>
          <w:numId w:val="33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appointment_id</w:t>
      </w:r>
      <w:proofErr w:type="spellEnd"/>
      <w:r w:rsidRPr="001C1294">
        <w:rPr>
          <w:rFonts w:ascii="Georgia" w:hAnsi="Georgia"/>
        </w:rPr>
        <w:t xml:space="preserve"> – Auto-incremented unique ID.</w:t>
      </w:r>
    </w:p>
    <w:p w14:paraId="11434A54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Relationships:</w:t>
      </w:r>
    </w:p>
    <w:p w14:paraId="5D8740AC" w14:textId="77777777" w:rsidR="001C1294" w:rsidRPr="001C1294" w:rsidRDefault="001C1294" w:rsidP="001C1294">
      <w:pPr>
        <w:pStyle w:val="ListParagraph"/>
        <w:numPr>
          <w:ilvl w:val="0"/>
          <w:numId w:val="34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patient_id</w:t>
      </w:r>
      <w:proofErr w:type="spellEnd"/>
      <w:r w:rsidRPr="001C1294">
        <w:rPr>
          <w:rFonts w:ascii="Georgia" w:hAnsi="Georgia"/>
        </w:rPr>
        <w:t xml:space="preserve"> – Links to </w:t>
      </w:r>
      <w:proofErr w:type="spellStart"/>
      <w:r w:rsidRPr="001C1294">
        <w:rPr>
          <w:rFonts w:ascii="Georgia" w:hAnsi="Georgia"/>
        </w:rPr>
        <w:t>patient_info</w:t>
      </w:r>
      <w:proofErr w:type="spellEnd"/>
      <w:r w:rsidRPr="001C1294">
        <w:rPr>
          <w:rFonts w:ascii="Georgia" w:hAnsi="Georgia"/>
        </w:rPr>
        <w:t>.</w:t>
      </w:r>
    </w:p>
    <w:p w14:paraId="28C8DD41" w14:textId="77777777" w:rsidR="001C1294" w:rsidRPr="001C1294" w:rsidRDefault="001C1294" w:rsidP="001C1294">
      <w:pPr>
        <w:pStyle w:val="ListParagraph"/>
        <w:numPr>
          <w:ilvl w:val="0"/>
          <w:numId w:val="34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dentist_id</w:t>
      </w:r>
      <w:proofErr w:type="spellEnd"/>
      <w:r w:rsidRPr="001C1294">
        <w:rPr>
          <w:rFonts w:ascii="Georgia" w:hAnsi="Georgia"/>
        </w:rPr>
        <w:t xml:space="preserve"> – Links to </w:t>
      </w:r>
      <w:proofErr w:type="spellStart"/>
      <w:r w:rsidRPr="001C1294">
        <w:rPr>
          <w:rFonts w:ascii="Georgia" w:hAnsi="Georgia"/>
        </w:rPr>
        <w:t>staff_info</w:t>
      </w:r>
      <w:proofErr w:type="spellEnd"/>
      <w:r w:rsidRPr="001C1294">
        <w:rPr>
          <w:rFonts w:ascii="Georgia" w:hAnsi="Georgia"/>
        </w:rPr>
        <w:t xml:space="preserve"> for dentist records.</w:t>
      </w:r>
    </w:p>
    <w:p w14:paraId="3CDCC721" w14:textId="77777777" w:rsidR="001C1294" w:rsidRPr="001C1294" w:rsidRDefault="001C1294" w:rsidP="001C1294">
      <w:pPr>
        <w:pStyle w:val="ListParagraph"/>
        <w:numPr>
          <w:ilvl w:val="0"/>
          <w:numId w:val="34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booked_by_staff_id</w:t>
      </w:r>
      <w:proofErr w:type="spellEnd"/>
      <w:r w:rsidRPr="001C1294">
        <w:rPr>
          <w:rFonts w:ascii="Georgia" w:hAnsi="Georgia"/>
        </w:rPr>
        <w:t xml:space="preserve"> – Staff member who booked the appointment.</w:t>
      </w:r>
    </w:p>
    <w:p w14:paraId="7CCFFF85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Scheduling:</w:t>
      </w:r>
    </w:p>
    <w:p w14:paraId="528A9CE8" w14:textId="77777777" w:rsidR="001C1294" w:rsidRPr="001C1294" w:rsidRDefault="001C1294" w:rsidP="001C1294">
      <w:pPr>
        <w:pStyle w:val="ListParagraph"/>
        <w:numPr>
          <w:ilvl w:val="0"/>
          <w:numId w:val="35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scheduled_datetime</w:t>
      </w:r>
      <w:proofErr w:type="spellEnd"/>
      <w:r w:rsidRPr="001C1294">
        <w:rPr>
          <w:rFonts w:ascii="Georgia" w:hAnsi="Georgia"/>
        </w:rPr>
        <w:t xml:space="preserve"> – Exact appointment date &amp; time.</w:t>
      </w:r>
    </w:p>
    <w:p w14:paraId="2AB25968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Status (used for queue flow):</w:t>
      </w:r>
    </w:p>
    <w:p w14:paraId="171CBE8E" w14:textId="77777777" w:rsidR="001C1294" w:rsidRPr="001C1294" w:rsidRDefault="001C1294" w:rsidP="001C1294">
      <w:pPr>
        <w:pStyle w:val="ListParagraph"/>
        <w:numPr>
          <w:ilvl w:val="0"/>
          <w:numId w:val="3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Scheduled</w:t>
      </w:r>
      <w:r w:rsidRPr="001C1294">
        <w:rPr>
          <w:rFonts w:ascii="Georgia" w:hAnsi="Georgia"/>
        </w:rPr>
        <w:t xml:space="preserve"> – Appointment booked but patient has not arrived.</w:t>
      </w:r>
    </w:p>
    <w:p w14:paraId="44C703E9" w14:textId="77777777" w:rsidR="001C1294" w:rsidRPr="001C1294" w:rsidRDefault="001C1294" w:rsidP="001C1294">
      <w:pPr>
        <w:pStyle w:val="ListParagraph"/>
        <w:numPr>
          <w:ilvl w:val="0"/>
          <w:numId w:val="3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Checked-In</w:t>
      </w:r>
      <w:r w:rsidRPr="001C1294">
        <w:rPr>
          <w:rFonts w:ascii="Georgia" w:hAnsi="Georgia"/>
        </w:rPr>
        <w:t xml:space="preserve"> – Patient arrived and is waiting.</w:t>
      </w:r>
    </w:p>
    <w:p w14:paraId="21EDCF92" w14:textId="77777777" w:rsidR="001C1294" w:rsidRPr="001C1294" w:rsidRDefault="001C1294" w:rsidP="001C1294">
      <w:pPr>
        <w:pStyle w:val="ListParagraph"/>
        <w:numPr>
          <w:ilvl w:val="0"/>
          <w:numId w:val="3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In-Service</w:t>
      </w:r>
      <w:r w:rsidRPr="001C1294">
        <w:rPr>
          <w:rFonts w:ascii="Georgia" w:hAnsi="Georgia"/>
        </w:rPr>
        <w:t xml:space="preserve"> – Patient is currently being treated.</w:t>
      </w:r>
    </w:p>
    <w:p w14:paraId="3B40EA48" w14:textId="77777777" w:rsidR="001C1294" w:rsidRPr="001C1294" w:rsidRDefault="001C1294" w:rsidP="001C1294">
      <w:pPr>
        <w:pStyle w:val="ListParagraph"/>
        <w:numPr>
          <w:ilvl w:val="0"/>
          <w:numId w:val="3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Completed</w:t>
      </w:r>
      <w:r w:rsidRPr="001C1294">
        <w:rPr>
          <w:rFonts w:ascii="Georgia" w:hAnsi="Georgia"/>
        </w:rPr>
        <w:t xml:space="preserve"> – Appointment finished.</w:t>
      </w:r>
    </w:p>
    <w:p w14:paraId="4468A89E" w14:textId="77777777" w:rsidR="001C1294" w:rsidRPr="001C1294" w:rsidRDefault="001C1294" w:rsidP="001C1294">
      <w:pPr>
        <w:pStyle w:val="ListParagraph"/>
        <w:numPr>
          <w:ilvl w:val="0"/>
          <w:numId w:val="3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Cancelled</w:t>
      </w:r>
      <w:r w:rsidRPr="001C1294">
        <w:rPr>
          <w:rFonts w:ascii="Georgia" w:hAnsi="Georgia"/>
        </w:rPr>
        <w:t xml:space="preserve"> – Cancelled by staff or patient.</w:t>
      </w:r>
    </w:p>
    <w:p w14:paraId="7E1994C7" w14:textId="77777777" w:rsidR="001C1294" w:rsidRPr="001C1294" w:rsidRDefault="001C1294" w:rsidP="001C1294">
      <w:pPr>
        <w:pStyle w:val="ListParagraph"/>
        <w:numPr>
          <w:ilvl w:val="0"/>
          <w:numId w:val="36"/>
        </w:numPr>
        <w:rPr>
          <w:rFonts w:ascii="Georgia" w:hAnsi="Georgia"/>
        </w:rPr>
      </w:pPr>
      <w:r w:rsidRPr="001C1294">
        <w:rPr>
          <w:rFonts w:ascii="Georgia" w:hAnsi="Georgia"/>
          <w:b/>
          <w:bCs/>
        </w:rPr>
        <w:t>Missed</w:t>
      </w:r>
      <w:r w:rsidRPr="001C1294">
        <w:rPr>
          <w:rFonts w:ascii="Georgia" w:hAnsi="Georgia"/>
        </w:rPr>
        <w:t xml:space="preserve"> – Patient did not attend.</w:t>
      </w:r>
    </w:p>
    <w:p w14:paraId="366D9F43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Dental Service:</w:t>
      </w:r>
    </w:p>
    <w:p w14:paraId="2683A8AE" w14:textId="77777777" w:rsidR="001C1294" w:rsidRPr="001C1294" w:rsidRDefault="001C1294" w:rsidP="001C1294">
      <w:pPr>
        <w:pStyle w:val="ListParagraph"/>
        <w:numPr>
          <w:ilvl w:val="0"/>
          <w:numId w:val="37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dental_service_type</w:t>
      </w:r>
      <w:proofErr w:type="spellEnd"/>
      <w:r w:rsidRPr="001C1294">
        <w:rPr>
          <w:rFonts w:ascii="Georgia" w:hAnsi="Georgia"/>
        </w:rPr>
        <w:t>, e.g.:</w:t>
      </w:r>
    </w:p>
    <w:p w14:paraId="23EADECC" w14:textId="77777777" w:rsidR="001C1294" w:rsidRPr="001C1294" w:rsidRDefault="001C1294" w:rsidP="001C1294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1C1294">
        <w:rPr>
          <w:rFonts w:ascii="Georgia" w:hAnsi="Georgia"/>
        </w:rPr>
        <w:t>Cleaning / Scaling</w:t>
      </w:r>
    </w:p>
    <w:p w14:paraId="04720BCF" w14:textId="77777777" w:rsidR="001C1294" w:rsidRPr="001C1294" w:rsidRDefault="001C1294" w:rsidP="001C1294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1C1294">
        <w:rPr>
          <w:rFonts w:ascii="Georgia" w:hAnsi="Georgia"/>
        </w:rPr>
        <w:t>Examination</w:t>
      </w:r>
    </w:p>
    <w:p w14:paraId="263BB38E" w14:textId="77777777" w:rsidR="001C1294" w:rsidRPr="001C1294" w:rsidRDefault="001C1294" w:rsidP="001C1294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1C1294">
        <w:rPr>
          <w:rFonts w:ascii="Georgia" w:hAnsi="Georgia"/>
        </w:rPr>
        <w:t>Filling</w:t>
      </w:r>
    </w:p>
    <w:p w14:paraId="5B6420A2" w14:textId="77777777" w:rsidR="001C1294" w:rsidRPr="001C1294" w:rsidRDefault="001C1294" w:rsidP="001C1294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1C1294">
        <w:rPr>
          <w:rFonts w:ascii="Georgia" w:hAnsi="Georgia"/>
        </w:rPr>
        <w:t>Extraction</w:t>
      </w:r>
    </w:p>
    <w:p w14:paraId="2B44BCB9" w14:textId="77777777" w:rsidR="001C1294" w:rsidRPr="001C1294" w:rsidRDefault="001C1294" w:rsidP="001C1294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1C1294">
        <w:rPr>
          <w:rFonts w:ascii="Georgia" w:hAnsi="Georgia"/>
        </w:rPr>
        <w:t>Root Canal</w:t>
      </w:r>
    </w:p>
    <w:p w14:paraId="0708BED5" w14:textId="77777777" w:rsidR="001C1294" w:rsidRPr="001C1294" w:rsidRDefault="001C1294" w:rsidP="001C1294">
      <w:pPr>
        <w:pStyle w:val="ListParagraph"/>
        <w:numPr>
          <w:ilvl w:val="0"/>
          <w:numId w:val="38"/>
        </w:numPr>
        <w:rPr>
          <w:rFonts w:ascii="Georgia" w:hAnsi="Georgia"/>
        </w:rPr>
      </w:pPr>
      <w:r w:rsidRPr="001C1294">
        <w:rPr>
          <w:rFonts w:ascii="Georgia" w:hAnsi="Georgia"/>
        </w:rPr>
        <w:t>Follow-up</w:t>
      </w:r>
    </w:p>
    <w:p w14:paraId="758D98A3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t>Booking Channel:</w:t>
      </w:r>
    </w:p>
    <w:p w14:paraId="5425AC4F" w14:textId="77777777" w:rsidR="001C1294" w:rsidRPr="001C1294" w:rsidRDefault="001C1294" w:rsidP="001C1294">
      <w:pPr>
        <w:pStyle w:val="ListParagraph"/>
        <w:numPr>
          <w:ilvl w:val="0"/>
          <w:numId w:val="41"/>
        </w:numPr>
        <w:rPr>
          <w:rFonts w:ascii="Georgia" w:hAnsi="Georgia"/>
        </w:rPr>
      </w:pPr>
      <w:r w:rsidRPr="001C1294">
        <w:rPr>
          <w:rFonts w:ascii="Georgia" w:hAnsi="Georgia"/>
        </w:rPr>
        <w:t>Walk-in</w:t>
      </w:r>
    </w:p>
    <w:p w14:paraId="44503FB8" w14:textId="77777777" w:rsidR="001C1294" w:rsidRPr="001C1294" w:rsidRDefault="001C1294" w:rsidP="001C1294">
      <w:pPr>
        <w:pStyle w:val="ListParagraph"/>
        <w:numPr>
          <w:ilvl w:val="0"/>
          <w:numId w:val="41"/>
        </w:numPr>
        <w:rPr>
          <w:rFonts w:ascii="Georgia" w:hAnsi="Georgia"/>
        </w:rPr>
      </w:pPr>
      <w:r w:rsidRPr="001C1294">
        <w:rPr>
          <w:rFonts w:ascii="Georgia" w:hAnsi="Georgia"/>
        </w:rPr>
        <w:t>Phone</w:t>
      </w:r>
    </w:p>
    <w:p w14:paraId="55A95AB2" w14:textId="77777777" w:rsidR="001C1294" w:rsidRPr="001C1294" w:rsidRDefault="001C1294" w:rsidP="001C1294">
      <w:pPr>
        <w:pStyle w:val="ListParagraph"/>
        <w:numPr>
          <w:ilvl w:val="0"/>
          <w:numId w:val="41"/>
        </w:numPr>
        <w:rPr>
          <w:rFonts w:ascii="Georgia" w:hAnsi="Georgia"/>
        </w:rPr>
      </w:pPr>
      <w:r w:rsidRPr="001C1294">
        <w:rPr>
          <w:rFonts w:ascii="Georgia" w:hAnsi="Georgia"/>
        </w:rPr>
        <w:t>WhatsApp</w:t>
      </w:r>
    </w:p>
    <w:p w14:paraId="5D094B3C" w14:textId="77777777" w:rsidR="001C1294" w:rsidRPr="001C1294" w:rsidRDefault="001C1294" w:rsidP="001C1294">
      <w:pPr>
        <w:pStyle w:val="ListParagraph"/>
        <w:numPr>
          <w:ilvl w:val="0"/>
          <w:numId w:val="41"/>
        </w:numPr>
        <w:rPr>
          <w:rFonts w:ascii="Georgia" w:hAnsi="Georgia"/>
        </w:rPr>
      </w:pPr>
      <w:r w:rsidRPr="001C1294">
        <w:rPr>
          <w:rFonts w:ascii="Georgia" w:hAnsi="Georgia"/>
        </w:rPr>
        <w:t>Online Form</w:t>
      </w:r>
    </w:p>
    <w:p w14:paraId="48981E34" w14:textId="77777777" w:rsidR="001C1294" w:rsidRPr="001C1294" w:rsidRDefault="001C1294" w:rsidP="001C1294">
      <w:pPr>
        <w:rPr>
          <w:rFonts w:ascii="Georgia" w:hAnsi="Georgia"/>
          <w:b/>
          <w:bCs/>
        </w:rPr>
      </w:pPr>
      <w:r w:rsidRPr="001C1294">
        <w:rPr>
          <w:rFonts w:ascii="Georgia" w:hAnsi="Georgia"/>
          <w:b/>
          <w:bCs/>
        </w:rPr>
        <w:lastRenderedPageBreak/>
        <w:t>System:</w:t>
      </w:r>
    </w:p>
    <w:p w14:paraId="0ECB8FD4" w14:textId="77777777" w:rsidR="001C1294" w:rsidRPr="001C1294" w:rsidRDefault="001C1294" w:rsidP="001C1294">
      <w:pPr>
        <w:numPr>
          <w:ilvl w:val="0"/>
          <w:numId w:val="16"/>
        </w:numPr>
        <w:rPr>
          <w:rFonts w:ascii="Georgia" w:hAnsi="Georgia"/>
        </w:rPr>
      </w:pPr>
      <w:proofErr w:type="spellStart"/>
      <w:r w:rsidRPr="001C1294">
        <w:rPr>
          <w:rFonts w:ascii="Georgia" w:hAnsi="Georgia"/>
          <w:b/>
          <w:bCs/>
        </w:rPr>
        <w:t>created_at</w:t>
      </w:r>
      <w:proofErr w:type="spellEnd"/>
      <w:r w:rsidRPr="001C1294">
        <w:rPr>
          <w:rFonts w:ascii="Georgia" w:hAnsi="Georgia"/>
        </w:rPr>
        <w:t xml:space="preserve"> – Timestamp when the appointment was created.</w:t>
      </w:r>
    </w:p>
    <w:p w14:paraId="325970D0" w14:textId="7857D6AA" w:rsidR="001C1294" w:rsidRPr="001C1294" w:rsidRDefault="001C1294" w:rsidP="001C1294">
      <w:pPr>
        <w:rPr>
          <w:rFonts w:ascii="Georgia" w:hAnsi="Georgia"/>
        </w:rPr>
      </w:pPr>
    </w:p>
    <w:p w14:paraId="20EF570B" w14:textId="0563B787" w:rsidR="001C1294" w:rsidRPr="001C1294" w:rsidRDefault="001C1294" w:rsidP="001C1294">
      <w:pPr>
        <w:rPr>
          <w:rFonts w:ascii="Georgia" w:hAnsi="Georgia"/>
        </w:rPr>
      </w:pPr>
      <w:r w:rsidRPr="001C1294">
        <w:rPr>
          <w:rFonts w:ascii="Georgia" w:hAnsi="Georgia"/>
        </w:rPr>
        <w:t>This updated schema now fully reflects the new architecture: two separate authentication systems, metadata separation, and clean ID conventions suitable for real-world clinic systems.</w:t>
      </w:r>
    </w:p>
    <w:p w14:paraId="70A75D96" w14:textId="77777777" w:rsidR="001C1294" w:rsidRPr="001C1294" w:rsidRDefault="001C1294">
      <w:pPr>
        <w:rPr>
          <w:rFonts w:ascii="Georgia" w:hAnsi="Georgia"/>
        </w:rPr>
      </w:pPr>
    </w:p>
    <w:sectPr w:rsidR="001C1294" w:rsidRPr="001C12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B2C82"/>
    <w:multiLevelType w:val="multilevel"/>
    <w:tmpl w:val="51FA6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D3066"/>
    <w:multiLevelType w:val="hybridMultilevel"/>
    <w:tmpl w:val="E5489A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B295E"/>
    <w:multiLevelType w:val="multilevel"/>
    <w:tmpl w:val="047A2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4832"/>
    <w:multiLevelType w:val="hybridMultilevel"/>
    <w:tmpl w:val="E9B451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BD0601"/>
    <w:multiLevelType w:val="hybridMultilevel"/>
    <w:tmpl w:val="29EEF4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D6B83"/>
    <w:multiLevelType w:val="hybridMultilevel"/>
    <w:tmpl w:val="AFE8D7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77344"/>
    <w:multiLevelType w:val="hybridMultilevel"/>
    <w:tmpl w:val="88CC6D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22F38"/>
    <w:multiLevelType w:val="multilevel"/>
    <w:tmpl w:val="B43E2DC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11225"/>
    <w:multiLevelType w:val="hybridMultilevel"/>
    <w:tmpl w:val="B7EA16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FC555A"/>
    <w:multiLevelType w:val="multilevel"/>
    <w:tmpl w:val="50EE2F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C22DB"/>
    <w:multiLevelType w:val="multilevel"/>
    <w:tmpl w:val="C290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96044"/>
    <w:multiLevelType w:val="multilevel"/>
    <w:tmpl w:val="F3326AB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963F0"/>
    <w:multiLevelType w:val="hybridMultilevel"/>
    <w:tmpl w:val="85521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423AB"/>
    <w:multiLevelType w:val="hybridMultilevel"/>
    <w:tmpl w:val="45A400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E0039"/>
    <w:multiLevelType w:val="multilevel"/>
    <w:tmpl w:val="54AA89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A5D10"/>
    <w:multiLevelType w:val="hybridMultilevel"/>
    <w:tmpl w:val="DBF4E3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65166"/>
    <w:multiLevelType w:val="hybridMultilevel"/>
    <w:tmpl w:val="FE7C8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247B4"/>
    <w:multiLevelType w:val="multilevel"/>
    <w:tmpl w:val="1348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4244F5"/>
    <w:multiLevelType w:val="hybridMultilevel"/>
    <w:tmpl w:val="7520EFF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8465CC6"/>
    <w:multiLevelType w:val="hybridMultilevel"/>
    <w:tmpl w:val="214CAA3C"/>
    <w:lvl w:ilvl="0" w:tplc="471A4844">
      <w:start w:val="1"/>
      <w:numFmt w:val="decimal"/>
      <w:lvlText w:val="%1."/>
      <w:lvlJc w:val="left"/>
      <w:pPr>
        <w:ind w:left="720" w:hanging="360"/>
      </w:pPr>
      <w:rPr>
        <w:rFonts w:ascii="Georgia" w:hAnsi="Georgia" w:cs="Segoe UI Emoj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56564E"/>
    <w:multiLevelType w:val="multilevel"/>
    <w:tmpl w:val="26B09FE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A92A48"/>
    <w:multiLevelType w:val="hybridMultilevel"/>
    <w:tmpl w:val="7E96E2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63D5A"/>
    <w:multiLevelType w:val="multilevel"/>
    <w:tmpl w:val="C3F294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03E1F"/>
    <w:multiLevelType w:val="multilevel"/>
    <w:tmpl w:val="F81046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E0247B"/>
    <w:multiLevelType w:val="hybridMultilevel"/>
    <w:tmpl w:val="685291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9F7162C"/>
    <w:multiLevelType w:val="multilevel"/>
    <w:tmpl w:val="79BCB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A41372"/>
    <w:multiLevelType w:val="multilevel"/>
    <w:tmpl w:val="413C24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8F435F"/>
    <w:multiLevelType w:val="multilevel"/>
    <w:tmpl w:val="A40266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E3C71"/>
    <w:multiLevelType w:val="multilevel"/>
    <w:tmpl w:val="D55A9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E1E1B"/>
    <w:multiLevelType w:val="multilevel"/>
    <w:tmpl w:val="6F58F5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A56D4"/>
    <w:multiLevelType w:val="hybridMultilevel"/>
    <w:tmpl w:val="8DC44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D14A45"/>
    <w:multiLevelType w:val="hybridMultilevel"/>
    <w:tmpl w:val="1EDA14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03B04"/>
    <w:multiLevelType w:val="multilevel"/>
    <w:tmpl w:val="9A3454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8197D"/>
    <w:multiLevelType w:val="multilevel"/>
    <w:tmpl w:val="2C922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5D3E35"/>
    <w:multiLevelType w:val="hybridMultilevel"/>
    <w:tmpl w:val="4B3226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8121BA"/>
    <w:multiLevelType w:val="hybridMultilevel"/>
    <w:tmpl w:val="1D721A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D9597F"/>
    <w:multiLevelType w:val="multilevel"/>
    <w:tmpl w:val="48B00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C65223"/>
    <w:multiLevelType w:val="multilevel"/>
    <w:tmpl w:val="AC62D1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6C34AA"/>
    <w:multiLevelType w:val="multilevel"/>
    <w:tmpl w:val="97646C50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7B7E12"/>
    <w:multiLevelType w:val="multilevel"/>
    <w:tmpl w:val="6F9AF26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CB7775"/>
    <w:multiLevelType w:val="hybridMultilevel"/>
    <w:tmpl w:val="2E3AEE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0048107">
    <w:abstractNumId w:val="37"/>
  </w:num>
  <w:num w:numId="2" w16cid:durableId="1105996760">
    <w:abstractNumId w:val="36"/>
  </w:num>
  <w:num w:numId="3" w16cid:durableId="1279027032">
    <w:abstractNumId w:val="17"/>
  </w:num>
  <w:num w:numId="4" w16cid:durableId="902449905">
    <w:abstractNumId w:val="22"/>
  </w:num>
  <w:num w:numId="5" w16cid:durableId="473521253">
    <w:abstractNumId w:val="14"/>
  </w:num>
  <w:num w:numId="6" w16cid:durableId="1836459410">
    <w:abstractNumId w:val="32"/>
  </w:num>
  <w:num w:numId="7" w16cid:durableId="595871350">
    <w:abstractNumId w:val="0"/>
  </w:num>
  <w:num w:numId="8" w16cid:durableId="1202862055">
    <w:abstractNumId w:val="33"/>
  </w:num>
  <w:num w:numId="9" w16cid:durableId="1842112464">
    <w:abstractNumId w:val="29"/>
  </w:num>
  <w:num w:numId="10" w16cid:durableId="203637836">
    <w:abstractNumId w:val="26"/>
  </w:num>
  <w:num w:numId="11" w16cid:durableId="928077247">
    <w:abstractNumId w:val="23"/>
  </w:num>
  <w:num w:numId="12" w16cid:durableId="1639022451">
    <w:abstractNumId w:val="25"/>
  </w:num>
  <w:num w:numId="13" w16cid:durableId="422343539">
    <w:abstractNumId w:val="9"/>
  </w:num>
  <w:num w:numId="14" w16cid:durableId="445463898">
    <w:abstractNumId w:val="27"/>
  </w:num>
  <w:num w:numId="15" w16cid:durableId="487744666">
    <w:abstractNumId w:val="28"/>
  </w:num>
  <w:num w:numId="16" w16cid:durableId="1408115240">
    <w:abstractNumId w:val="10"/>
  </w:num>
  <w:num w:numId="17" w16cid:durableId="801651808">
    <w:abstractNumId w:val="19"/>
  </w:num>
  <w:num w:numId="18" w16cid:durableId="1529564012">
    <w:abstractNumId w:val="13"/>
  </w:num>
  <w:num w:numId="19" w16cid:durableId="888759233">
    <w:abstractNumId w:val="15"/>
  </w:num>
  <w:num w:numId="20" w16cid:durableId="1262228220">
    <w:abstractNumId w:val="34"/>
  </w:num>
  <w:num w:numId="21" w16cid:durableId="1152139984">
    <w:abstractNumId w:val="7"/>
  </w:num>
  <w:num w:numId="22" w16cid:durableId="989485718">
    <w:abstractNumId w:val="2"/>
  </w:num>
  <w:num w:numId="23" w16cid:durableId="1125273235">
    <w:abstractNumId w:val="20"/>
  </w:num>
  <w:num w:numId="24" w16cid:durableId="476070492">
    <w:abstractNumId w:val="3"/>
  </w:num>
  <w:num w:numId="25" w16cid:durableId="664356270">
    <w:abstractNumId w:val="31"/>
  </w:num>
  <w:num w:numId="26" w16cid:durableId="1213537943">
    <w:abstractNumId w:val="16"/>
  </w:num>
  <w:num w:numId="27" w16cid:durableId="1275550924">
    <w:abstractNumId w:val="39"/>
  </w:num>
  <w:num w:numId="28" w16cid:durableId="1654064591">
    <w:abstractNumId w:val="1"/>
  </w:num>
  <w:num w:numId="29" w16cid:durableId="133065515">
    <w:abstractNumId w:val="8"/>
  </w:num>
  <w:num w:numId="30" w16cid:durableId="1630669999">
    <w:abstractNumId w:val="21"/>
  </w:num>
  <w:num w:numId="31" w16cid:durableId="1626235029">
    <w:abstractNumId w:val="11"/>
  </w:num>
  <w:num w:numId="32" w16cid:durableId="670763465">
    <w:abstractNumId w:val="6"/>
  </w:num>
  <w:num w:numId="33" w16cid:durableId="2083329960">
    <w:abstractNumId w:val="12"/>
  </w:num>
  <w:num w:numId="34" w16cid:durableId="901251348">
    <w:abstractNumId w:val="5"/>
  </w:num>
  <w:num w:numId="35" w16cid:durableId="1428841789">
    <w:abstractNumId w:val="4"/>
  </w:num>
  <w:num w:numId="36" w16cid:durableId="1166555482">
    <w:abstractNumId w:val="30"/>
  </w:num>
  <w:num w:numId="37" w16cid:durableId="1313487408">
    <w:abstractNumId w:val="35"/>
  </w:num>
  <w:num w:numId="38" w16cid:durableId="1250597">
    <w:abstractNumId w:val="24"/>
  </w:num>
  <w:num w:numId="39" w16cid:durableId="1553615851">
    <w:abstractNumId w:val="18"/>
  </w:num>
  <w:num w:numId="40" w16cid:durableId="671223022">
    <w:abstractNumId w:val="38"/>
  </w:num>
  <w:num w:numId="41" w16cid:durableId="132331525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94"/>
    <w:rsid w:val="001C1294"/>
    <w:rsid w:val="00B0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F17EC"/>
  <w15:chartTrackingRefBased/>
  <w15:docId w15:val="{9FD08A41-14C6-44DF-BBC2-39F0B6E6A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Khalia Phillips</dc:creator>
  <cp:keywords/>
  <dc:description/>
  <cp:lastModifiedBy>Khalia Phillips</cp:lastModifiedBy>
  <cp:revision>1</cp:revision>
  <dcterms:created xsi:type="dcterms:W3CDTF">2025-12-02T02:10:00Z</dcterms:created>
  <dcterms:modified xsi:type="dcterms:W3CDTF">2025-12-02T02:17:00Z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8b432bff-3e43-4c6a-9580-8ad670e8163b</vt:lpwstr>
  </property>
</Properties>
</file>