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65E9" w14:textId="7D8D7BE8" w:rsidR="00213AA2" w:rsidRDefault="00CD4A91">
      <w:r>
        <w:t>Zakładając moment bezwładność jako moment bezwładności pręta: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D4A91" w14:paraId="01A5C66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916BE" w14:textId="77777777" w:rsidR="00CD4A91" w:rsidRDefault="00CD4A91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6CE3" w14:textId="231AFE18" w:rsidR="00CD4A91" w:rsidRDefault="00CD4A91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0FAA" w14:textId="1A219797" w:rsidR="00CD4A91" w:rsidRPr="0018472D" w:rsidRDefault="00CD4A91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7D781A5" w14:textId="339F6739" w:rsidR="00CD4A91" w:rsidRDefault="00CD4A91">
      <w:r>
        <w:t>Model wahadła po linearyzacji: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D4A91" w14:paraId="6C2E79B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55BC8" w14:textId="77777777" w:rsidR="00CD4A91" w:rsidRDefault="00CD4A91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EDCA1" w14:textId="5BF3FC74" w:rsidR="00CD4A91" w:rsidRDefault="00CD4A91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2BF38" w14:textId="7F222FB0" w:rsidR="00CD4A91" w:rsidRPr="0018472D" w:rsidRDefault="00CD4A91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547D1B9" w14:textId="40112C90" w:rsidR="00CD4A91" w:rsidRDefault="00CD4A91">
      <w:r>
        <w:t xml:space="preserve">Można zapisać jako, zakładając, że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μ</m:t>
        </m:r>
      </m:oMath>
      <w:r>
        <w:t>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900"/>
        <w:gridCol w:w="6215"/>
        <w:gridCol w:w="900"/>
      </w:tblGrid>
      <w:tr w:rsidR="00CD4A91" w14:paraId="120A3C08" w14:textId="77777777" w:rsidTr="001471D8">
        <w:trPr>
          <w:gridAfter w:val="2"/>
          <w:wAfter w:w="7115" w:type="dxa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571E1" w14:textId="77777777" w:rsidR="00CD4A91" w:rsidRDefault="00CD4A91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80C3D" w14:textId="6BA812B8" w:rsidR="00CD4A91" w:rsidRPr="0018472D" w:rsidRDefault="00CD4A91" w:rsidP="00CD4A91">
            <w:pPr>
              <w:rPr>
                <w:vertAlign w:val="subscript"/>
              </w:rPr>
            </w:pP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D4A91" w14:paraId="04B493F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1782B" w14:textId="77777777" w:rsidR="00CD4A91" w:rsidRDefault="00CD4A91" w:rsidP="0018472D">
            <w:pPr>
              <w:jc w:val="center"/>
            </w:pP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F033" w14:textId="6F0962E7" w:rsidR="00CD4A91" w:rsidRDefault="00CD4A91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F-m*l*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AA18D" w14:textId="64833F22" w:rsidR="00CD4A91" w:rsidRPr="0018472D" w:rsidRDefault="00CD4A91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B85CF7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C357F66" w14:textId="0E5AFC7E" w:rsidR="00CD4A91" w:rsidRPr="00101C2D" w:rsidRDefault="00101C2D">
      <w:pPr>
        <w:rPr>
          <w:rFonts w:eastAsiaTheme="minorEastAsia"/>
          <w:sz w:val="24"/>
          <w:szCs w:val="24"/>
        </w:rPr>
      </w:pPr>
      <w:r>
        <w:t>Natomiast modle wahadła przed linearyzacja: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01C2D" w14:paraId="67ABC0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0ABE7" w14:textId="77777777" w:rsidR="00101C2D" w:rsidRDefault="00101C2D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F7D82" w14:textId="6460E6A7" w:rsidR="00101C2D" w:rsidRDefault="00101C2D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=F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+mlsinθ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-mlcosθ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=mglsinθ-mlcosθ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EADBB" w14:textId="62FBF530" w:rsidR="00101C2D" w:rsidRPr="0018472D" w:rsidRDefault="00101C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4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E5447A" w14:textId="475C4CA3" w:rsidR="00101C2D" w:rsidRDefault="00101C2D">
      <w:r>
        <w:t>Po podstawieniu za moment bezwładności, momentu bezwładności pręta (1)</w:t>
      </w:r>
      <w:r w:rsidR="006146B6">
        <w:t xml:space="preserve"> do modelu nieliniowego</w:t>
      </w:r>
      <w:bookmarkStart w:id="0" w:name="_GoBack"/>
      <w:bookmarkEnd w:id="0"/>
      <w:r>
        <w:t>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7977"/>
        <w:gridCol w:w="933"/>
      </w:tblGrid>
      <w:tr w:rsidR="00101C2D" w:rsidRPr="0018472D" w14:paraId="0C719DFB" w14:textId="77777777" w:rsidTr="008B7176"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A386D" w14:textId="7C896B5A" w:rsidR="00101C2D" w:rsidRDefault="00101C2D" w:rsidP="008B7176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sinθ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cosθ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35D5E" w14:textId="77777777" w:rsidR="00101C2D" w:rsidRPr="0018472D" w:rsidRDefault="00101C2D" w:rsidP="008B7176">
            <w:pPr>
              <w:jc w:val="center"/>
              <w:rPr>
                <w:vertAlign w:val="subscript"/>
              </w:rPr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A3C5014" w14:textId="77777777" w:rsidR="00101C2D" w:rsidRDefault="00101C2D"/>
    <w:sectPr w:rsidR="00101C2D" w:rsidSect="009F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C6"/>
    <w:rsid w:val="00101C2D"/>
    <w:rsid w:val="00213AA2"/>
    <w:rsid w:val="003A401D"/>
    <w:rsid w:val="006146B6"/>
    <w:rsid w:val="00992800"/>
    <w:rsid w:val="009F3F06"/>
    <w:rsid w:val="00B85CF7"/>
    <w:rsid w:val="00BF2681"/>
    <w:rsid w:val="00C363C6"/>
    <w:rsid w:val="00CD4A91"/>
    <w:rsid w:val="00D602E8"/>
    <w:rsid w:val="00D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88D"/>
  <w15:chartTrackingRefBased/>
  <w15:docId w15:val="{D08EB181-E0D4-48D1-8099-CB3B28F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D4A91"/>
    <w:rPr>
      <w:color w:val="808080"/>
    </w:rPr>
  </w:style>
  <w:style w:type="table" w:styleId="Tabela-Siatka">
    <w:name w:val="Table Grid"/>
    <w:basedOn w:val="Standardowy"/>
    <w:uiPriority w:val="39"/>
    <w:rsid w:val="00CD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kpiek</dc:creator>
  <cp:keywords/>
  <dc:description/>
  <cp:lastModifiedBy>kpiek</cp:lastModifiedBy>
  <cp:revision>3</cp:revision>
  <dcterms:created xsi:type="dcterms:W3CDTF">2021-05-20T11:45:00Z</dcterms:created>
  <dcterms:modified xsi:type="dcterms:W3CDTF">2021-05-20T12:22:00Z</dcterms:modified>
</cp:coreProperties>
</file>