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5514DC" w:rsidRDefault="005514DC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5514DC" w:rsidRDefault="005514DC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5514DC" w:rsidRDefault="005514DC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5514DC" w:rsidRPr="0014678A" w:rsidRDefault="005514DC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5514DC" w:rsidRDefault="005514DC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5514DC" w:rsidRDefault="005514DC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5514DC" w:rsidRDefault="005514DC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5514DC" w:rsidRPr="0014678A" w:rsidRDefault="005514DC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5514DC" w:rsidRDefault="005514DC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5514DC" w:rsidRDefault="005514DC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6077892" w14:textId="2873AB30" w:rsidR="005514DC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916" w:history="1">
            <w:r w:rsidR="005514DC" w:rsidRPr="009A73D2">
              <w:rPr>
                <w:rStyle w:val="Hipercze"/>
                <w:noProof/>
              </w:rPr>
              <w:t>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Wstęp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A943BE" w14:textId="7B2E9406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17" w:history="1">
            <w:r w:rsidRPr="009A73D2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AD88" w14:textId="2F15BFDB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8" w:history="1">
            <w:r w:rsidRPr="009A73D2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2E9F" w14:textId="319EBC73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9" w:history="1">
            <w:r w:rsidRPr="009A73D2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591C" w14:textId="0F3D18CD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0" w:history="1">
            <w:r w:rsidRPr="009A73D2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6EB9" w14:textId="21956280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1" w:history="1">
            <w:r w:rsidRPr="009A73D2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8A40" w14:textId="76EEA091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2" w:history="1">
            <w:r w:rsidRPr="009A73D2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60F6" w14:textId="49051C26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3" w:history="1">
            <w:r w:rsidRPr="009A73D2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A18C" w14:textId="6665F0FD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4" w:history="1">
            <w:r w:rsidRPr="009A73D2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57B1" w14:textId="10A65E0B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5" w:history="1">
            <w:r w:rsidRPr="009A73D2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075A" w14:textId="30F73023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26" w:history="1">
            <w:r w:rsidRPr="009A73D2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F0D2" w14:textId="018EAFCF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7" w:history="1">
            <w:r w:rsidRPr="009A73D2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7C23" w14:textId="7A7FF6F8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8" w:history="1">
            <w:r w:rsidRPr="009A73D2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Stworzenie obiektu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0803" w14:textId="0FD384AC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9" w:history="1">
            <w:r w:rsidRPr="009A73D2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Identyfikacja parametrów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FE89" w14:textId="43510E89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30" w:history="1">
            <w:r w:rsidRPr="009A73D2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Algorytm sterujący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7E06" w14:textId="610D04D1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1" w:history="1">
            <w:r w:rsidRPr="009A73D2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Cele algorytmu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8520" w14:textId="644AEEF6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2" w:history="1">
            <w:r w:rsidRPr="009A73D2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Normalizacja kąta wychylenia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C10B" w14:textId="1D32F166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3" w:history="1">
            <w:r w:rsidRPr="009A73D2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Ograniczenie położenia wózka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811D" w14:textId="766806BC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4" w:history="1">
            <w:r w:rsidRPr="009A73D2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Rozbujanie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FF43" w14:textId="0D9E96A9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5" w:history="1">
            <w:r w:rsidRPr="009A73D2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Przełączanie kontrolerów stabilizującego i wychylającego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A35A" w14:textId="5E2EFBE5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6" w:history="1">
            <w:r w:rsidRPr="009A73D2">
              <w:rPr>
                <w:rStyle w:val="Hipercze"/>
                <w:noProof/>
                <w:lang w:val="en-US"/>
              </w:rPr>
              <w:t>5.6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  <w:lang w:val="en-US"/>
              </w:rPr>
              <w:t xml:space="preserve">Regulator </w:t>
            </w:r>
            <w:r w:rsidRPr="009A73D2">
              <w:rPr>
                <w:rStyle w:val="Hipercze"/>
                <w:noProof/>
              </w:rPr>
              <w:t>stabilizujący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90C2" w14:textId="338A8A17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7" w:history="1">
            <w:r w:rsidRPr="009A73D2">
              <w:rPr>
                <w:rStyle w:val="Hipercze"/>
                <w:noProof/>
              </w:rPr>
              <w:t>5.6.1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Regulator LQ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2CE2" w14:textId="39FC41A2" w:rsidR="005514DC" w:rsidRDefault="005514DC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8" w:history="1">
            <w:r w:rsidRPr="009A73D2">
              <w:rPr>
                <w:rStyle w:val="Hipercze"/>
                <w:noProof/>
              </w:rPr>
              <w:t>5.6.2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Regulator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9BBD" w14:textId="668EABBE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9" w:history="1">
            <w:r w:rsidRPr="009A73D2">
              <w:rPr>
                <w:rStyle w:val="Hipercze"/>
                <w:noProof/>
              </w:rPr>
              <w:t>5.7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Saturacja kompensacja tarcia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8000" w14:textId="33CFD75D" w:rsidR="005514DC" w:rsidRDefault="005514DC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40" w:history="1">
            <w:r w:rsidRPr="009A73D2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Symulacja stabilizacji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3E6B" w14:textId="767CC40C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1" w:history="1">
            <w:r w:rsidRPr="009A73D2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Stabil</w:t>
            </w:r>
            <w:r w:rsidRPr="009A73D2">
              <w:rPr>
                <w:rStyle w:val="Hipercze"/>
                <w:noProof/>
              </w:rPr>
              <w:t>i</w:t>
            </w:r>
            <w:r w:rsidRPr="009A73D2">
              <w:rPr>
                <w:rStyle w:val="Hipercze"/>
                <w:noProof/>
              </w:rPr>
              <w:t>zacja w otoczeniu punktu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4E1D" w14:textId="1962B238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2" w:history="1">
            <w:r w:rsidRPr="009A73D2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Podniesienie wahadła i stabilizacja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6DB4" w14:textId="58BBD49A" w:rsidR="005514DC" w:rsidRDefault="005514DC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3" w:history="1">
            <w:r w:rsidRPr="009A73D2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73D2">
              <w:rPr>
                <w:rStyle w:val="Hipercze"/>
                <w:noProof/>
              </w:rPr>
              <w:t>Symulacja stabilizacji wahadła dla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69FFD12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2937916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2937917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2937918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2937919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54C09A52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C10E7C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12506A67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C10E7C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5514DC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2937920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5514DC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5514DC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dx/dt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2937921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5514DC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2937922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2937923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5514DC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5514DC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C10E7C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5514DC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2937924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5514DC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5514DC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5514DC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5514DC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5514DC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5514DC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5514DC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5514DC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2937925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5514DC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5514DC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2937926"/>
      <w:r>
        <w:rPr>
          <w:rFonts w:eastAsiaTheme="minorEastAsia"/>
        </w:rPr>
        <w:t>Identyfikacja parametrów modelu</w:t>
      </w:r>
      <w:bookmarkEnd w:id="20"/>
    </w:p>
    <w:p w14:paraId="72411FEC" w14:textId="50E64FE3" w:rsidR="00A31952" w:rsidRDefault="00A31952" w:rsidP="00A31952">
      <w:pPr>
        <w:pStyle w:val="Nagwek2"/>
      </w:pPr>
      <w:bookmarkStart w:id="21" w:name="_Toc72937927"/>
      <w:r>
        <w:t>Symulacja modelu rzeczywistego wahadła odwróconego</w:t>
      </w:r>
      <w:bookmarkEnd w:id="21"/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Simulinku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r w:rsidRPr="005343C8">
        <w:t>sim_step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sim('pendulum_dynamics.slx',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5969E64B" w:rsidR="00A31952" w:rsidRDefault="00A31952" w:rsidP="00F5537F">
      <w:pPr>
        <w:jc w:val="both"/>
      </w:pPr>
      <w:r>
        <w:t xml:space="preserve">Blok IDDATA Sink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2" w:name="_Toc72937928"/>
      <w:r>
        <w:t>Stworzenie obiektu modelu</w:t>
      </w:r>
      <w:r w:rsidR="005D3305">
        <w:t xml:space="preserve"> nieliniowego</w:t>
      </w:r>
      <w:bookmarkEnd w:id="22"/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3" w:name="_Toc72937929"/>
      <w:r>
        <w:t>Identyfikacja parametrów modelu nieliniowego</w:t>
      </w:r>
      <w:bookmarkEnd w:id="23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(greybox parameter ident</w:t>
      </w:r>
      <w:r w:rsidR="00F5537F">
        <w:t>i</w:t>
      </w:r>
      <w:r>
        <w:t>fication)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4" w:name="_Toc72937930"/>
      <w:r>
        <w:lastRenderedPageBreak/>
        <w:t>Algorytm sterujący</w:t>
      </w:r>
      <w:bookmarkEnd w:id="24"/>
    </w:p>
    <w:p w14:paraId="13385554" w14:textId="5ACE8202" w:rsidR="00340B0F" w:rsidRDefault="00340B0F" w:rsidP="00340B0F">
      <w:pPr>
        <w:pStyle w:val="Nagwek2"/>
      </w:pPr>
      <w:bookmarkStart w:id="25" w:name="_Toc72937931"/>
      <w:r>
        <w:t>Cele algorytmu i założenia</w:t>
      </w:r>
      <w:bookmarkEnd w:id="25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 xml:space="preserve">Najważniejszym jest wychylenia wahadła ze stabilnego punktu równowagi „pionowo w dół” (theta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Riccatiego. </w:t>
      </w:r>
    </w:p>
    <w:p w14:paraId="35E08A7E" w14:textId="1470BADE" w:rsidR="00051FA0" w:rsidRDefault="00051FA0" w:rsidP="00051FA0">
      <w:pPr>
        <w:pStyle w:val="Nagwek2"/>
      </w:pPr>
      <w:bookmarkStart w:id="26" w:name="_Toc72937932"/>
      <w:r>
        <w:t>Normalizacja kąta wychylenia wahadła</w:t>
      </w:r>
      <w:bookmarkEnd w:id="26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~is_negative</w:t>
      </w:r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fix(angle_raw/2*pi);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angle_raw;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 xml:space="preserve">. Wykorzystywane w tym celu jest wyznaczanie ilorazu oraz reszty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7" w:name="_Toc72937933"/>
      <w:r>
        <w:t>Ograniczenie</w:t>
      </w:r>
      <w:r w:rsidR="00130DFF">
        <w:t xml:space="preserve"> położenia wózka</w:t>
      </w:r>
      <w:bookmarkEnd w:id="27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4C1E6E6A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3</w:t>
      </w:r>
      <w:r w:rsidR="0092726F">
        <w:rPr>
          <w:noProof/>
        </w:rPr>
        <w:fldChar w:fldCharType="end"/>
      </w:r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C41445C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4</w:t>
      </w:r>
      <w:r w:rsidR="0092726F">
        <w:rPr>
          <w:noProof/>
        </w:rPr>
        <w:fldChar w:fldCharType="end"/>
      </w:r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8" w:name="_Toc72937934"/>
      <w:r>
        <w:t>Rozbujanie wahadła</w:t>
      </w:r>
      <w:bookmarkEnd w:id="28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71E4A0A6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5</w:t>
      </w:r>
      <w:r w:rsidR="0092726F">
        <w:rPr>
          <w:noProof/>
        </w:rPr>
        <w:fldChar w:fldCharType="end"/>
      </w:r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 xml:space="preserve">, dzięki czemu do wahadła jest dostarczana dodatkowa energia kinetyczna. Kiedy zostanie osiągnięty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29" w:name="_Toc72937935"/>
      <w:r>
        <w:lastRenderedPageBreak/>
        <w:t>Przełączanie kontrolerów stabilizującego i wychylającego</w:t>
      </w:r>
      <w:bookmarkEnd w:id="29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605C7BB9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6</w:t>
      </w:r>
      <w:r w:rsidR="0092726F">
        <w:rPr>
          <w:noProof/>
        </w:rPr>
        <w:fldChar w:fldCharType="end"/>
      </w:r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0" w:name="_Toc72937936"/>
      <w:r>
        <w:rPr>
          <w:lang w:val="en-US"/>
        </w:rPr>
        <w:t xml:space="preserve">Regulator </w:t>
      </w:r>
      <w:r w:rsidRPr="00122886">
        <w:t>stabilizujący</w:t>
      </w:r>
      <w:bookmarkEnd w:id="30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1" w:name="_Toc72937937"/>
      <w:r>
        <w:t>Regulator LQ</w:t>
      </w:r>
      <w:bookmarkEnd w:id="31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28D835CD" w:rsidR="007E607F" w:rsidRDefault="007E607F" w:rsidP="007E607F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7</w:t>
      </w:r>
      <w:r w:rsidR="0092726F">
        <w:rPr>
          <w:noProof/>
        </w:rPr>
        <w:fldChar w:fldCharType="end"/>
      </w:r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2" w:name="_Toc72937938"/>
      <w:r>
        <w:t>Regulator PID</w:t>
      </w:r>
      <w:bookmarkEnd w:id="32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497D4B60" w:rsidR="00E7173E" w:rsidRDefault="00E7173E" w:rsidP="00E7173E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8</w:t>
      </w:r>
      <w:r w:rsidR="0092726F">
        <w:rPr>
          <w:noProof/>
        </w:rPr>
        <w:fldChar w:fldCharType="end"/>
      </w:r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3" w:name="_Toc72937939"/>
      <w:r>
        <w:t xml:space="preserve">Saturacja </w:t>
      </w:r>
      <w:r w:rsidR="00E115FB">
        <w:t>kompensacja tarcia</w:t>
      </w:r>
      <w:bookmarkEnd w:id="33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49F938F7" w:rsidR="00E115FB" w:rsidRDefault="00E115FB" w:rsidP="00E115FB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92726F">
        <w:rPr>
          <w:noProof/>
        </w:rPr>
        <w:t>9</w:t>
      </w:r>
      <w:r w:rsidR="0092726F">
        <w:rPr>
          <w:noProof/>
        </w:rPr>
        <w:fldChar w:fldCharType="end"/>
      </w:r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4" w:name="_Toc72937940"/>
      <w:r>
        <w:t>Symulacja stabilizacji wahadła</w:t>
      </w:r>
      <w:bookmarkEnd w:id="34"/>
    </w:p>
    <w:p w14:paraId="14BBFB96" w14:textId="0971DFD7" w:rsidR="0092726F" w:rsidRDefault="006A7353" w:rsidP="0092726F">
      <w:pPr>
        <w:pStyle w:val="Nagwek2"/>
      </w:pPr>
      <w:bookmarkStart w:id="35" w:name="_Toc72937941"/>
      <w:r>
        <w:t>Stabilizacja w otoczeniu punktu pracy</w:t>
      </w:r>
      <w:bookmarkEnd w:id="35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0EB8F52C" w:rsidR="000D6190" w:rsidRDefault="000D6190" w:rsidP="000D6190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6" w:name="_Toc72937942"/>
      <w:r>
        <w:t>Podniesienie wahadła i stabilizacja</w:t>
      </w:r>
      <w:bookmarkEnd w:id="36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7E7E8BAD" w:rsidR="003462BE" w:rsidRDefault="003462BE" w:rsidP="003462BE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42227935" w:rsidR="009F12D3" w:rsidRDefault="009F12D3" w:rsidP="009F12D3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7" w:name="_Toc72937943"/>
      <w:r>
        <w:t>Symulacja stabilizacji wahadła dla modelu nieliniowego</w:t>
      </w:r>
      <w:bookmarkEnd w:id="37"/>
    </w:p>
    <w:p w14:paraId="11A2E07C" w14:textId="250B154C" w:rsidR="008F4D3F" w:rsidRDefault="00CC7176" w:rsidP="008F4D3F">
      <w:r>
        <w:t>W modelu nieliniowym przyjęto (tak samo jak podczas procesu identyfikacji parametrycznej modelu), że wahadło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C7176" w14:paraId="70457C1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5D3A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23BB" w14:textId="4A002953" w:rsidR="00CC7176" w:rsidRDefault="00CC7176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9678" w14:textId="2553AE6E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>
                <w:rPr>
                  <w:noProof/>
                </w:rPr>
                <w:t>32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C7176" w14:paraId="14F857A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7506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0399A" w14:textId="77777777" w:rsidR="00CC7176" w:rsidRDefault="00CC7176" w:rsidP="0018472D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9B4B" w14:textId="77777777" w:rsidR="00CC7176" w:rsidRDefault="00CC7176" w:rsidP="0018472D">
            <w:pPr>
              <w:jc w:val="center"/>
            </w:pPr>
          </w:p>
        </w:tc>
      </w:tr>
    </w:tbl>
    <w:p w14:paraId="353CBB4F" w14:textId="24A8FF2A" w:rsidR="00CC7176" w:rsidRDefault="00CC7176" w:rsidP="008F4D3F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t>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CC7176" w14:paraId="3F54A22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415E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8665" w14:textId="5EDA89D8" w:rsidR="00CC7176" w:rsidRDefault="00CC7176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CA2F6" w14:textId="00061A61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38" w:name="modle_nielin_po_podstawieniu_do_simulink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bookmarkEnd w:id="3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881FCC" w14:paraId="737A26D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4173" w14:textId="77777777" w:rsidR="00881FCC" w:rsidRDefault="00881FCC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CF64" w14:textId="77777777" w:rsidR="00881FCC" w:rsidRDefault="00881FCC" w:rsidP="0018472D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F77C" w14:textId="77777777" w:rsidR="00881FCC" w:rsidRDefault="00881FCC" w:rsidP="0018472D">
            <w:pPr>
              <w:jc w:val="center"/>
            </w:pPr>
          </w:p>
        </w:tc>
      </w:tr>
    </w:tbl>
    <w:p w14:paraId="2FFD62CE" w14:textId="0CB90213" w:rsidR="00CC7176" w:rsidRDefault="00CE075D" w:rsidP="008F4D3F">
      <w:r>
        <w:lastRenderedPageBreak/>
        <w:t>Następnie na podstawie (</w:t>
      </w:r>
      <w:r>
        <w:fldChar w:fldCharType="begin"/>
      </w:r>
      <w:r>
        <w:instrText xml:space="preserve"> REF modle_nielin_po_podstawieniu_do_simulink \h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)</w:t>
      </w:r>
      <w:r w:rsidR="00881FCC">
        <w:t xml:space="preserve"> stworzony został model nieliniowy wahadła matematycznego, który posłużyć do testowania oraz dostrajania algorytmu sterowania</w:t>
      </w:r>
      <w:r w:rsidR="00D21996">
        <w:t>:</w:t>
      </w:r>
    </w:p>
    <w:p w14:paraId="30915C69" w14:textId="77777777" w:rsidR="00D21996" w:rsidRPr="008F4D3F" w:rsidRDefault="00D21996" w:rsidP="008F4D3F">
      <w:bookmarkStart w:id="39" w:name="_GoBack"/>
      <w:bookmarkEnd w:id="39"/>
    </w:p>
    <w:p w14:paraId="3B6983E4" w14:textId="77777777" w:rsidR="003462BE" w:rsidRPr="003462BE" w:rsidRDefault="003462BE" w:rsidP="003462BE">
      <w:pPr>
        <w:jc w:val="center"/>
      </w:pPr>
    </w:p>
    <w:sectPr w:rsidR="003462BE" w:rsidRPr="003462BE" w:rsidSect="004E50BC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05A5" w14:textId="77777777" w:rsidR="00E7296B" w:rsidRDefault="00E7296B" w:rsidP="004E50BC">
      <w:pPr>
        <w:spacing w:after="0" w:line="240" w:lineRule="auto"/>
      </w:pPr>
      <w:r>
        <w:separator/>
      </w:r>
    </w:p>
  </w:endnote>
  <w:endnote w:type="continuationSeparator" w:id="0">
    <w:p w14:paraId="6EF7B2B0" w14:textId="77777777" w:rsidR="00E7296B" w:rsidRDefault="00E7296B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5514DC" w:rsidRDefault="005514D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5514DC" w:rsidRDefault="005514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379C2" w14:textId="77777777" w:rsidR="00E7296B" w:rsidRDefault="00E7296B" w:rsidP="004E50BC">
      <w:pPr>
        <w:spacing w:after="0" w:line="240" w:lineRule="auto"/>
      </w:pPr>
      <w:r>
        <w:separator/>
      </w:r>
    </w:p>
  </w:footnote>
  <w:footnote w:type="continuationSeparator" w:id="0">
    <w:p w14:paraId="3D2F1DCF" w14:textId="77777777" w:rsidR="00E7296B" w:rsidRDefault="00E7296B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13AA2"/>
    <w:rsid w:val="00252C88"/>
    <w:rsid w:val="00261095"/>
    <w:rsid w:val="00277BF0"/>
    <w:rsid w:val="002B7566"/>
    <w:rsid w:val="002C6E77"/>
    <w:rsid w:val="002F6D1E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E50BC"/>
    <w:rsid w:val="0052274B"/>
    <w:rsid w:val="005343C8"/>
    <w:rsid w:val="005514DC"/>
    <w:rsid w:val="00571CF3"/>
    <w:rsid w:val="005C5B08"/>
    <w:rsid w:val="005D3305"/>
    <w:rsid w:val="005E07C9"/>
    <w:rsid w:val="00622C1A"/>
    <w:rsid w:val="006A7353"/>
    <w:rsid w:val="006B30D8"/>
    <w:rsid w:val="006C7889"/>
    <w:rsid w:val="00762B3B"/>
    <w:rsid w:val="007651EC"/>
    <w:rsid w:val="00787C31"/>
    <w:rsid w:val="0079244A"/>
    <w:rsid w:val="007C4D7E"/>
    <w:rsid w:val="007E607F"/>
    <w:rsid w:val="007F41C8"/>
    <w:rsid w:val="008068EC"/>
    <w:rsid w:val="0082553C"/>
    <w:rsid w:val="00850353"/>
    <w:rsid w:val="00881FCC"/>
    <w:rsid w:val="008E424A"/>
    <w:rsid w:val="008F4D3F"/>
    <w:rsid w:val="009209B0"/>
    <w:rsid w:val="0092726F"/>
    <w:rsid w:val="00940DC3"/>
    <w:rsid w:val="009655FE"/>
    <w:rsid w:val="009E5773"/>
    <w:rsid w:val="009F12D3"/>
    <w:rsid w:val="009F3F06"/>
    <w:rsid w:val="00A046BC"/>
    <w:rsid w:val="00A31952"/>
    <w:rsid w:val="00A56391"/>
    <w:rsid w:val="00A65D91"/>
    <w:rsid w:val="00A67C1C"/>
    <w:rsid w:val="00A7302D"/>
    <w:rsid w:val="00A75E43"/>
    <w:rsid w:val="00A87498"/>
    <w:rsid w:val="00AD2C0C"/>
    <w:rsid w:val="00B92FFE"/>
    <w:rsid w:val="00BB1417"/>
    <w:rsid w:val="00BD1F91"/>
    <w:rsid w:val="00C10E7C"/>
    <w:rsid w:val="00C82D45"/>
    <w:rsid w:val="00CC7176"/>
    <w:rsid w:val="00CC74FF"/>
    <w:rsid w:val="00CD3BA8"/>
    <w:rsid w:val="00CE075D"/>
    <w:rsid w:val="00CE6822"/>
    <w:rsid w:val="00D00854"/>
    <w:rsid w:val="00D21996"/>
    <w:rsid w:val="00D22BBF"/>
    <w:rsid w:val="00D465A7"/>
    <w:rsid w:val="00D92338"/>
    <w:rsid w:val="00DF6F24"/>
    <w:rsid w:val="00E062F9"/>
    <w:rsid w:val="00E112AF"/>
    <w:rsid w:val="00E115FB"/>
    <w:rsid w:val="00E22633"/>
    <w:rsid w:val="00E322B6"/>
    <w:rsid w:val="00E36D3A"/>
    <w:rsid w:val="00E5446D"/>
    <w:rsid w:val="00E7173E"/>
    <w:rsid w:val="00E7296B"/>
    <w:rsid w:val="00EB2C81"/>
    <w:rsid w:val="00F061F7"/>
    <w:rsid w:val="00F5537F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1822A-A58E-4DB5-8CC1-652D2297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19</Pages>
  <Words>3463</Words>
  <Characters>20782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37</cp:revision>
  <cp:lastPrinted>2021-04-15T07:27:00Z</cp:lastPrinted>
  <dcterms:created xsi:type="dcterms:W3CDTF">2021-04-10T20:56:00Z</dcterms:created>
  <dcterms:modified xsi:type="dcterms:W3CDTF">2021-05-26T14:53:00Z</dcterms:modified>
</cp:coreProperties>
</file>