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EC8" w:rsidRDefault="00466B0E">
      <w:r>
        <w:t>Cek 1</w:t>
      </w:r>
      <w:bookmarkStart w:id="0" w:name="_GoBack"/>
      <w:bookmarkEnd w:id="0"/>
    </w:p>
    <w:sectPr w:rsidR="00520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0E"/>
    <w:rsid w:val="00466B0E"/>
    <w:rsid w:val="00791AF4"/>
    <w:rsid w:val="009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AD464-9666-4601-9F9E-49F5737A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Ghozie Manggala</dc:creator>
  <cp:keywords/>
  <dc:description/>
  <cp:lastModifiedBy>Ghozie Manggala</cp:lastModifiedBy>
  <cp:revision>1</cp:revision>
  <dcterms:created xsi:type="dcterms:W3CDTF">2015-08-07T12:34:00Z</dcterms:created>
  <dcterms:modified xsi:type="dcterms:W3CDTF">2015-08-07T12:35:00Z</dcterms:modified>
</cp:coreProperties>
</file>