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E9FD2" w14:textId="3359464F" w:rsidR="002524DC" w:rsidRDefault="00FE619A">
      <w:pPr>
        <w:rPr>
          <w:lang w:val="en-US"/>
        </w:rPr>
      </w:pPr>
      <w:r>
        <w:rPr>
          <w:lang w:val="en-US"/>
        </w:rPr>
        <w:t>Q. Docker container</w:t>
      </w:r>
    </w:p>
    <w:p w14:paraId="10FF71C2" w14:textId="22AC1237" w:rsidR="003071D8" w:rsidRDefault="003071D8">
      <w:pPr>
        <w:rPr>
          <w:lang w:val="en-US"/>
        </w:rPr>
      </w:pPr>
      <w:hyperlink r:id="rId4" w:history="1">
        <w:proofErr w:type="spellStart"/>
        <w:r w:rsidRPr="003071D8">
          <w:rPr>
            <w:rStyle w:val="Hyperlink"/>
          </w:rPr>
          <w:t>devops-commontrack-mocktest</w:t>
        </w:r>
        <w:proofErr w:type="spellEnd"/>
        <w:r w:rsidRPr="003071D8">
          <w:rPr>
            <w:rStyle w:val="Hyperlink"/>
          </w:rPr>
          <w:t>/question5 at main · KPkm25/</w:t>
        </w:r>
        <w:proofErr w:type="spellStart"/>
        <w:r w:rsidRPr="003071D8">
          <w:rPr>
            <w:rStyle w:val="Hyperlink"/>
          </w:rPr>
          <w:t>devops-commontrack-mocktest</w:t>
        </w:r>
        <w:proofErr w:type="spellEnd"/>
      </w:hyperlink>
    </w:p>
    <w:p w14:paraId="0D7E8E28" w14:textId="7A5EC33D" w:rsidR="00FE619A" w:rsidRDefault="00FE619A">
      <w:pPr>
        <w:rPr>
          <w:lang w:val="en-US"/>
        </w:rPr>
      </w:pPr>
      <w:r>
        <w:rPr>
          <w:lang w:val="en-US"/>
        </w:rPr>
        <w:t xml:space="preserve">1. Cloning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using the following command</w:t>
      </w:r>
    </w:p>
    <w:p w14:paraId="423817FB" w14:textId="2C197D22" w:rsidR="00FE619A" w:rsidRDefault="00FE619A">
      <w:pPr>
        <w:rPr>
          <w:lang w:val="en-US"/>
        </w:rPr>
      </w:pPr>
      <w:r>
        <w:rPr>
          <w:lang w:val="en-US"/>
        </w:rPr>
        <w:t xml:space="preserve">Git clone </w:t>
      </w:r>
      <w:proofErr w:type="spellStart"/>
      <w:r>
        <w:rPr>
          <w:lang w:val="en-US"/>
        </w:rPr>
        <w:t>git@hgithub.com:</w:t>
      </w:r>
      <w:r w:rsidRPr="00FE619A">
        <w:rPr>
          <w:lang w:val="en-US"/>
        </w:rPr>
        <w:t>devops-experience</w:t>
      </w:r>
      <w:proofErr w:type="spellEnd"/>
      <w:r w:rsidRPr="00FE619A">
        <w:rPr>
          <w:lang w:val="en-US"/>
        </w:rPr>
        <w:t>/k8s-helloworld.git</w:t>
      </w:r>
    </w:p>
    <w:p w14:paraId="398976DE" w14:textId="0199BA4A" w:rsidR="00FE619A" w:rsidRDefault="00FE619A">
      <w:pPr>
        <w:rPr>
          <w:lang w:val="en-US"/>
        </w:rPr>
      </w:pPr>
      <w:r w:rsidRPr="00FE619A">
        <w:rPr>
          <w:noProof/>
          <w:lang w:val="en-US"/>
        </w:rPr>
        <w:drawing>
          <wp:inline distT="0" distB="0" distL="0" distR="0" wp14:anchorId="018C5A90" wp14:editId="3346DF5B">
            <wp:extent cx="5731510" cy="744855"/>
            <wp:effectExtent l="0" t="0" r="2540" b="0"/>
            <wp:docPr id="189295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53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6E3D" w14:textId="641D5DF7" w:rsidR="00FE619A" w:rsidRDefault="00FE619A">
      <w:pPr>
        <w:rPr>
          <w:lang w:val="en-US"/>
        </w:rPr>
      </w:pPr>
      <w:r>
        <w:rPr>
          <w:lang w:val="en-US"/>
        </w:rPr>
        <w:t xml:space="preserve">2. Creating the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using the following command</w:t>
      </w:r>
    </w:p>
    <w:p w14:paraId="122BF987" w14:textId="63EC8964" w:rsidR="00FE619A" w:rsidRDefault="00FE619A">
      <w:pPr>
        <w:rPr>
          <w:lang w:val="en-US"/>
        </w:rPr>
      </w:pPr>
      <w:r>
        <w:rPr>
          <w:lang w:val="en-US"/>
        </w:rPr>
        <w:t>Cd k8s-helloworld</w:t>
      </w:r>
    </w:p>
    <w:p w14:paraId="641563AD" w14:textId="55880EF4" w:rsidR="00FE619A" w:rsidRDefault="00FE619A">
      <w:pPr>
        <w:rPr>
          <w:lang w:val="en-US"/>
        </w:rPr>
      </w:pPr>
      <w:r>
        <w:rPr>
          <w:lang w:val="en-US"/>
        </w:rPr>
        <w:t xml:space="preserve">Nano </w:t>
      </w:r>
      <w:proofErr w:type="spellStart"/>
      <w:r>
        <w:rPr>
          <w:lang w:val="en-US"/>
        </w:rPr>
        <w:t>Dockerfile</w:t>
      </w:r>
      <w:proofErr w:type="spellEnd"/>
    </w:p>
    <w:p w14:paraId="53FD912F" w14:textId="637E23CF" w:rsidR="00FE619A" w:rsidRPr="00FE619A" w:rsidRDefault="00FE619A" w:rsidP="00FE619A">
      <w:r w:rsidRPr="00FE619A">
        <w:rPr>
          <w:noProof/>
        </w:rPr>
        <w:drawing>
          <wp:inline distT="0" distB="0" distL="0" distR="0" wp14:anchorId="40673F8B" wp14:editId="31DD4F8E">
            <wp:extent cx="5731510" cy="3223895"/>
            <wp:effectExtent l="0" t="0" r="2540" b="0"/>
            <wp:docPr id="1186616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7E10" w14:textId="023C3AB6" w:rsidR="00FE619A" w:rsidRDefault="00FE619A">
      <w:pPr>
        <w:rPr>
          <w:lang w:val="en-US"/>
        </w:rPr>
      </w:pPr>
      <w:r>
        <w:rPr>
          <w:lang w:val="en-US"/>
        </w:rPr>
        <w:t>3. Building the Docker image using the following command</w:t>
      </w:r>
    </w:p>
    <w:p w14:paraId="637E91A0" w14:textId="703BB3AE" w:rsidR="00FE619A" w:rsidRDefault="00FE619A">
      <w:pPr>
        <w:rPr>
          <w:lang w:val="en-US"/>
        </w:rPr>
      </w:pPr>
      <w:r>
        <w:rPr>
          <w:lang w:val="en-US"/>
        </w:rPr>
        <w:t>Docker build -t kpkm25/k8s-helloworld</w:t>
      </w:r>
    </w:p>
    <w:p w14:paraId="381C5F38" w14:textId="13D2871C" w:rsidR="00FE619A" w:rsidRDefault="00FE619A">
      <w:pPr>
        <w:rPr>
          <w:lang w:val="en-US"/>
        </w:rPr>
      </w:pPr>
      <w:r w:rsidRPr="00FE619A">
        <w:rPr>
          <w:noProof/>
          <w:lang w:val="en-US"/>
        </w:rPr>
        <w:drawing>
          <wp:inline distT="0" distB="0" distL="0" distR="0" wp14:anchorId="0E9601BC" wp14:editId="3B90605A">
            <wp:extent cx="5731510" cy="1624965"/>
            <wp:effectExtent l="0" t="0" r="2540" b="0"/>
            <wp:docPr id="10624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8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FE7" w14:textId="0EF544ED" w:rsidR="00FE619A" w:rsidRPr="00FE619A" w:rsidRDefault="00FE619A" w:rsidP="00FE619A">
      <w:r w:rsidRPr="00FE619A">
        <w:rPr>
          <w:noProof/>
        </w:rPr>
        <w:lastRenderedPageBreak/>
        <w:drawing>
          <wp:inline distT="0" distB="0" distL="0" distR="0" wp14:anchorId="551A4248" wp14:editId="0A9283F7">
            <wp:extent cx="5731510" cy="3223895"/>
            <wp:effectExtent l="0" t="0" r="2540" b="0"/>
            <wp:docPr id="832807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8BAC" w14:textId="7F391F61" w:rsidR="00FE619A" w:rsidRDefault="00FE619A">
      <w:pPr>
        <w:rPr>
          <w:lang w:val="en-US"/>
        </w:rPr>
      </w:pPr>
      <w:r w:rsidRPr="00FE619A">
        <w:rPr>
          <w:noProof/>
          <w:lang w:val="en-US"/>
        </w:rPr>
        <w:drawing>
          <wp:inline distT="0" distB="0" distL="0" distR="0" wp14:anchorId="4D75D030" wp14:editId="70180E9A">
            <wp:extent cx="5731510" cy="806450"/>
            <wp:effectExtent l="0" t="0" r="2540" b="0"/>
            <wp:docPr id="1638814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1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99FD" w14:textId="2E4254F4" w:rsidR="00FE619A" w:rsidRDefault="00FE619A">
      <w:pPr>
        <w:rPr>
          <w:lang w:val="en-US"/>
        </w:rPr>
      </w:pPr>
      <w:r>
        <w:rPr>
          <w:lang w:val="en-US"/>
        </w:rPr>
        <w:t>4. Running the container on port 5000 using the following command</w:t>
      </w:r>
    </w:p>
    <w:p w14:paraId="47CFB764" w14:textId="558F1D1C" w:rsidR="00FE619A" w:rsidRDefault="00FE619A">
      <w:pPr>
        <w:rPr>
          <w:lang w:val="en-US"/>
        </w:rPr>
      </w:pPr>
      <w:r>
        <w:rPr>
          <w:lang w:val="en-US"/>
        </w:rPr>
        <w:t>Docker run -p 5000:5000 kpkm25/k8s-helloworld</w:t>
      </w:r>
    </w:p>
    <w:p w14:paraId="2768A2FF" w14:textId="58D2FE55" w:rsidR="00FE619A" w:rsidRDefault="00FE619A" w:rsidP="00FE619A">
      <w:r w:rsidRPr="00FE619A">
        <w:rPr>
          <w:noProof/>
        </w:rPr>
        <w:drawing>
          <wp:inline distT="0" distB="0" distL="0" distR="0" wp14:anchorId="6B57EE94" wp14:editId="7FAC2849">
            <wp:extent cx="5731510" cy="3223895"/>
            <wp:effectExtent l="0" t="0" r="2540" b="0"/>
            <wp:docPr id="1702881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5248" w14:textId="77777777" w:rsidR="00FE619A" w:rsidRDefault="00FE619A" w:rsidP="00FE619A"/>
    <w:p w14:paraId="6CFA40EB" w14:textId="77777777" w:rsidR="00FE619A" w:rsidRDefault="00FE619A" w:rsidP="00FE619A"/>
    <w:p w14:paraId="33A18A31" w14:textId="10840BDD" w:rsidR="00FE619A" w:rsidRDefault="00FE619A" w:rsidP="00FE619A">
      <w:r>
        <w:lastRenderedPageBreak/>
        <w:t>5. Testing the API endpoints using the following curl commands:</w:t>
      </w:r>
    </w:p>
    <w:p w14:paraId="10A294CA" w14:textId="1F1592F6" w:rsidR="00FE619A" w:rsidRDefault="00FE619A" w:rsidP="00FE619A">
      <w:r>
        <w:t xml:space="preserve">Curl </w:t>
      </w:r>
      <w:hyperlink r:id="rId11" w:history="1">
        <w:r w:rsidRPr="00B853CE">
          <w:rPr>
            <w:rStyle w:val="Hyperlink"/>
          </w:rPr>
          <w:t>http://127.0.0.1:5000</w:t>
        </w:r>
      </w:hyperlink>
    </w:p>
    <w:p w14:paraId="4ABB747E" w14:textId="52CB1D8D" w:rsidR="00FE619A" w:rsidRDefault="00FE619A" w:rsidP="00FE619A">
      <w:r>
        <w:t>Curl 127.0.0.1:5000/health</w:t>
      </w:r>
    </w:p>
    <w:p w14:paraId="45133C6D" w14:textId="0513FFAC" w:rsidR="00FE619A" w:rsidRDefault="00FE619A" w:rsidP="00FE619A">
      <w:r w:rsidRPr="00FE619A">
        <w:rPr>
          <w:noProof/>
        </w:rPr>
        <w:drawing>
          <wp:inline distT="0" distB="0" distL="0" distR="0" wp14:anchorId="4ECDB7DB" wp14:editId="7F872BE7">
            <wp:extent cx="5731510" cy="3223895"/>
            <wp:effectExtent l="0" t="0" r="2540" b="0"/>
            <wp:docPr id="1323849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8B61" w14:textId="03F38FE0" w:rsidR="00FE619A" w:rsidRPr="00FE619A" w:rsidRDefault="00FE619A" w:rsidP="00FE619A">
      <w:r w:rsidRPr="00FE619A">
        <w:rPr>
          <w:noProof/>
        </w:rPr>
        <w:drawing>
          <wp:inline distT="0" distB="0" distL="0" distR="0" wp14:anchorId="548D27E6" wp14:editId="2F2A2982">
            <wp:extent cx="5731510" cy="3223895"/>
            <wp:effectExtent l="0" t="0" r="2540" b="0"/>
            <wp:docPr id="2111212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B65F" w14:textId="0F8CFB67" w:rsidR="00FE619A" w:rsidRPr="00FE619A" w:rsidRDefault="00FE619A" w:rsidP="00FE619A">
      <w:r w:rsidRPr="00FE619A">
        <w:rPr>
          <w:noProof/>
        </w:rPr>
        <w:lastRenderedPageBreak/>
        <w:drawing>
          <wp:inline distT="0" distB="0" distL="0" distR="0" wp14:anchorId="04B787B4" wp14:editId="070392FA">
            <wp:extent cx="5731510" cy="3223895"/>
            <wp:effectExtent l="0" t="0" r="2540" b="0"/>
            <wp:docPr id="3891157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BEA1" w14:textId="237274BB" w:rsidR="00FE619A" w:rsidRDefault="00B55D58" w:rsidP="00FE619A">
      <w:r>
        <w:t>6. To view the container ID, run the following command</w:t>
      </w:r>
    </w:p>
    <w:p w14:paraId="68B30AB7" w14:textId="757E6399" w:rsidR="00B55D58" w:rsidRDefault="00B55D58" w:rsidP="00FE619A">
      <w:r>
        <w:t xml:space="preserve">Docker </w:t>
      </w:r>
      <w:proofErr w:type="spellStart"/>
      <w:r>
        <w:t>ps</w:t>
      </w:r>
      <w:proofErr w:type="spellEnd"/>
    </w:p>
    <w:p w14:paraId="358E293D" w14:textId="1C490AB4" w:rsidR="00B55D58" w:rsidRDefault="00B55D58" w:rsidP="00FE619A">
      <w:r w:rsidRPr="00B55D58">
        <w:rPr>
          <w:noProof/>
        </w:rPr>
        <w:drawing>
          <wp:inline distT="0" distB="0" distL="0" distR="0" wp14:anchorId="392C6CC3" wp14:editId="10ABB03F">
            <wp:extent cx="5731510" cy="643255"/>
            <wp:effectExtent l="0" t="0" r="2540" b="4445"/>
            <wp:docPr id="64493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38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371" w14:textId="60847E14" w:rsidR="00B55D58" w:rsidRDefault="00B55D58" w:rsidP="00FE619A">
      <w:r>
        <w:t>7. To view the working directory we have to go inside the container using the following command</w:t>
      </w:r>
    </w:p>
    <w:p w14:paraId="5FEA1EC7" w14:textId="4252792A" w:rsidR="00B55D58" w:rsidRDefault="00B55D58" w:rsidP="00FE619A">
      <w:r>
        <w:t>Docker exec -it &lt;</w:t>
      </w:r>
      <w:proofErr w:type="spellStart"/>
      <w:r>
        <w:t>container_id</w:t>
      </w:r>
      <w:proofErr w:type="spellEnd"/>
      <w:r>
        <w:t xml:space="preserve">&gt; </w:t>
      </w:r>
      <w:proofErr w:type="spellStart"/>
      <w:r>
        <w:t>pwd</w:t>
      </w:r>
      <w:proofErr w:type="spellEnd"/>
    </w:p>
    <w:p w14:paraId="67B36258" w14:textId="009C306C" w:rsidR="00B55D58" w:rsidRDefault="00B55D58" w:rsidP="00FE619A">
      <w:r w:rsidRPr="00B55D58">
        <w:rPr>
          <w:noProof/>
        </w:rPr>
        <w:drawing>
          <wp:inline distT="0" distB="0" distL="0" distR="0" wp14:anchorId="02FA460D" wp14:editId="435257C7">
            <wp:extent cx="5731510" cy="814705"/>
            <wp:effectExtent l="0" t="0" r="2540" b="4445"/>
            <wp:docPr id="93798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0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337" w14:textId="77777777" w:rsidR="00B55D58" w:rsidRDefault="00B55D58" w:rsidP="00FE619A">
      <w:r>
        <w:t>8. To view the read-write layer directory on the host, run the following command</w:t>
      </w:r>
    </w:p>
    <w:p w14:paraId="246D861C" w14:textId="10978574" w:rsidR="00B55D58" w:rsidRDefault="00B55D58" w:rsidP="00FE619A">
      <w:r>
        <w:t>Docker inspect &lt;</w:t>
      </w:r>
      <w:proofErr w:type="spellStart"/>
      <w:r>
        <w:t>container_id</w:t>
      </w:r>
      <w:proofErr w:type="spellEnd"/>
      <w:r>
        <w:t>&gt; --format ‘{{.</w:t>
      </w:r>
      <w:proofErr w:type="spellStart"/>
      <w:r>
        <w:t>GraphDriver.Data.UpperDir</w:t>
      </w:r>
      <w:proofErr w:type="spellEnd"/>
      <w:r>
        <w:t>}}’</w:t>
      </w:r>
    </w:p>
    <w:p w14:paraId="05EC5F02" w14:textId="5A0A02D7" w:rsidR="00B55D58" w:rsidRPr="00FE619A" w:rsidRDefault="00B55D58" w:rsidP="00FE619A">
      <w:r w:rsidRPr="00B55D58">
        <w:rPr>
          <w:noProof/>
        </w:rPr>
        <w:drawing>
          <wp:inline distT="0" distB="0" distL="0" distR="0" wp14:anchorId="4D1BC5E0" wp14:editId="51700861">
            <wp:extent cx="5731510" cy="368935"/>
            <wp:effectExtent l="0" t="0" r="2540" b="0"/>
            <wp:docPr id="391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F3F6C2" w14:textId="77777777" w:rsidR="00FE619A" w:rsidRPr="00FE619A" w:rsidRDefault="00FE619A" w:rsidP="00FE619A"/>
    <w:p w14:paraId="5A457A61" w14:textId="77777777" w:rsidR="00FE619A" w:rsidRPr="00FE619A" w:rsidRDefault="00FE619A">
      <w:pPr>
        <w:rPr>
          <w:lang w:val="en-US"/>
        </w:rPr>
      </w:pPr>
    </w:p>
    <w:sectPr w:rsidR="00FE619A" w:rsidRPr="00FE6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F03"/>
    <w:rsid w:val="002524DC"/>
    <w:rsid w:val="003071D8"/>
    <w:rsid w:val="00353F03"/>
    <w:rsid w:val="006F4396"/>
    <w:rsid w:val="00722C7D"/>
    <w:rsid w:val="00996B9A"/>
    <w:rsid w:val="00B55D58"/>
    <w:rsid w:val="00E740E2"/>
    <w:rsid w:val="00FE6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6D7A3"/>
  <w15:chartTrackingRefBased/>
  <w15:docId w15:val="{0580D6A4-504A-44D9-8962-50089C3E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3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F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3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3F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3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3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3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3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F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3F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F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3F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3F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3F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3F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3F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3F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3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3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3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3F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3F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3F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3F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3F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3F0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61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127.0.0.1:5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KPkm25/devops-commontrack-mocktest/tree/main/question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Parakram(UST,IN)</dc:creator>
  <cp:keywords/>
  <dc:description/>
  <cp:lastModifiedBy>Kumar Parakram(UST,IN)</cp:lastModifiedBy>
  <cp:revision>4</cp:revision>
  <dcterms:created xsi:type="dcterms:W3CDTF">2025-04-09T09:11:00Z</dcterms:created>
  <dcterms:modified xsi:type="dcterms:W3CDTF">2025-04-09T11:33:00Z</dcterms:modified>
</cp:coreProperties>
</file>