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C5CA1" w14:textId="5FB2AB95" w:rsidR="00E45116" w:rsidRDefault="003B42D1">
      <w:r>
        <w:t>Prueba de repositorio</w:t>
      </w:r>
    </w:p>
    <w:p w14:paraId="646D640B" w14:textId="77777777" w:rsidR="003B42D1" w:rsidRDefault="003B42D1"/>
    <w:sectPr w:rsidR="003B42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2D1"/>
    <w:rsid w:val="003B42D1"/>
    <w:rsid w:val="00E4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CE60A"/>
  <w15:chartTrackingRefBased/>
  <w15:docId w15:val="{13ABBFA3-0BE9-4440-9617-39893D3C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YULIETH PLAZAS RAMIREZ</dc:creator>
  <cp:keywords/>
  <dc:description/>
  <cp:lastModifiedBy>KAREN YULIETH PLAZAS RAMIREZ</cp:lastModifiedBy>
  <cp:revision>1</cp:revision>
  <dcterms:created xsi:type="dcterms:W3CDTF">2021-11-16T18:08:00Z</dcterms:created>
  <dcterms:modified xsi:type="dcterms:W3CDTF">2021-11-16T18:09:00Z</dcterms:modified>
</cp:coreProperties>
</file>