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2153D" w14:textId="77777777" w:rsidR="009060FC" w:rsidRPr="00C46E44" w:rsidRDefault="009060FC" w:rsidP="00C46E44">
      <w:pPr>
        <w:jc w:val="center"/>
        <w:rPr>
          <w:rFonts w:ascii="Times New Roman" w:hAnsi="Times New Roman" w:cs="Times New Roman"/>
          <w:b/>
          <w:bCs/>
        </w:rPr>
      </w:pPr>
      <w:r w:rsidRPr="00C46E44">
        <w:rPr>
          <w:rFonts w:ascii="Times New Roman" w:hAnsi="Times New Roman" w:cs="Times New Roman"/>
          <w:b/>
          <w:bCs/>
        </w:rPr>
        <w:t>Согласие на обработку персональных данных</w:t>
      </w:r>
    </w:p>
    <w:p w14:paraId="0345AED0" w14:textId="77777777" w:rsidR="009060FC" w:rsidRPr="00C46E44" w:rsidRDefault="009060FC" w:rsidP="00C46E44">
      <w:pPr>
        <w:jc w:val="center"/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(далее – Согласие)</w:t>
      </w:r>
    </w:p>
    <w:p w14:paraId="23501963" w14:textId="29ACE36B" w:rsidR="009060FC" w:rsidRPr="00C46E44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Я, даю свое согласие ООО «</w:t>
      </w:r>
      <w:proofErr w:type="spellStart"/>
      <w:r w:rsidRPr="00C46E44">
        <w:rPr>
          <w:rFonts w:ascii="Times New Roman" w:hAnsi="Times New Roman" w:cs="Times New Roman"/>
        </w:rPr>
        <w:t>МоёПраво</w:t>
      </w:r>
      <w:proofErr w:type="spellEnd"/>
      <w:r w:rsidRPr="00C46E44">
        <w:rPr>
          <w:rFonts w:ascii="Times New Roman" w:hAnsi="Times New Roman" w:cs="Times New Roman"/>
        </w:rPr>
        <w:t>» (Далее - Организация) (адрес: Российская Федерация, 117218, г. Москва, Кржижановского улица, д. 19/28), на обработку моих персональных данных, указанных в настоящем согласии, в целях:</w:t>
      </w:r>
    </w:p>
    <w:p w14:paraId="47ECD854" w14:textId="2780FDC4" w:rsidR="0050114C" w:rsidRDefault="0050114C" w:rsidP="009060FC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регистрация и ведение учетной записи;</w:t>
      </w:r>
    </w:p>
    <w:p w14:paraId="4648FECC" w14:textId="1A94165B" w:rsidR="0050114C" w:rsidRPr="0050114C" w:rsidRDefault="0050114C" w:rsidP="009060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0114C">
        <w:rPr>
          <w:rFonts w:ascii="Times New Roman" w:hAnsi="Times New Roman" w:cs="Times New Roman"/>
        </w:rPr>
        <w:t>п</w:t>
      </w:r>
      <w:r w:rsidRPr="0050114C">
        <w:rPr>
          <w:rFonts w:ascii="Times New Roman" w:hAnsi="Times New Roman" w:cs="Times New Roman"/>
        </w:rPr>
        <w:t>редоставление доступа к конструктору договоров и формирование документов</w:t>
      </w:r>
      <w:r>
        <w:rPr>
          <w:rFonts w:ascii="Times New Roman" w:hAnsi="Times New Roman" w:cs="Times New Roman"/>
        </w:rPr>
        <w:t>;</w:t>
      </w:r>
    </w:p>
    <w:p w14:paraId="292818DB" w14:textId="148EDE24" w:rsidR="009060FC" w:rsidRPr="00C46E44" w:rsidRDefault="009060FC" w:rsidP="009060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персонификации услуг и предложений Организации;</w:t>
      </w:r>
    </w:p>
    <w:p w14:paraId="024E49B4" w14:textId="77777777" w:rsidR="009060FC" w:rsidRDefault="009060FC" w:rsidP="009060F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улучшения качества предоставляемых услуг и сервисов;</w:t>
      </w:r>
    </w:p>
    <w:p w14:paraId="73BC22D7" w14:textId="7AC134F9" w:rsidR="0050114C" w:rsidRPr="0050114C" w:rsidRDefault="0050114C" w:rsidP="0050114C">
      <w:pPr>
        <w:numPr>
          <w:ilvl w:val="0"/>
          <w:numId w:val="1"/>
        </w:numPr>
        <w:rPr>
          <w:rFonts w:ascii="Times New Roman" w:hAnsi="Times New Roman" w:cs="Times New Roman"/>
          <w:color w:val="EE0000"/>
        </w:rPr>
      </w:pPr>
      <w:r w:rsidRPr="0050114C">
        <w:rPr>
          <w:rFonts w:ascii="Times New Roman" w:hAnsi="Times New Roman" w:cs="Times New Roman"/>
        </w:rPr>
        <w:t>Обработка запросов и обратная связь</w:t>
      </w:r>
      <w:r>
        <w:rPr>
          <w:rFonts w:ascii="Times New Roman" w:hAnsi="Times New Roman" w:cs="Times New Roman"/>
        </w:rPr>
        <w:t xml:space="preserve"> </w:t>
      </w:r>
      <w:r w:rsidRPr="0050114C">
        <w:rPr>
          <w:rFonts w:ascii="Times New Roman" w:hAnsi="Times New Roman" w:cs="Times New Roman"/>
          <w:color w:val="EE0000"/>
        </w:rPr>
        <w:t>(если мы предусматриваем механизм обратной связи)</w:t>
      </w:r>
      <w:r>
        <w:rPr>
          <w:rFonts w:ascii="Times New Roman" w:hAnsi="Times New Roman" w:cs="Times New Roman"/>
          <w:color w:val="EE0000"/>
        </w:rPr>
        <w:t>.</w:t>
      </w:r>
    </w:p>
    <w:p w14:paraId="692F7E0B" w14:textId="1E5D276E" w:rsidR="009060FC" w:rsidRPr="00C46E44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Обработка персональных данных осуществляется с использованием средств автоматизации или без использования таких средств, а также путем смешанной обработки персональных данных и предусматривает совершение следующих действий: сбор, запись, систематизацию, накопление, хранение, уточнение (обновление, изменение), извлечение, использование, обезличивание, блокирование, удаление, уничтожение, сопоставление.</w:t>
      </w:r>
    </w:p>
    <w:p w14:paraId="6FAEE5D5" w14:textId="53D8795D" w:rsidR="009060FC" w:rsidRPr="00C46E44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Перечень обрабатываемых персональных данных:</w:t>
      </w:r>
      <w:r w:rsidR="0050114C">
        <w:rPr>
          <w:rFonts w:ascii="Times New Roman" w:hAnsi="Times New Roman" w:cs="Times New Roman"/>
        </w:rPr>
        <w:t xml:space="preserve"> фамилия,</w:t>
      </w:r>
      <w:r w:rsidRPr="00C46E44">
        <w:rPr>
          <w:rFonts w:ascii="Times New Roman" w:hAnsi="Times New Roman" w:cs="Times New Roman"/>
        </w:rPr>
        <w:t xml:space="preserve"> имя, электронные данные и идентификаторы, используемые для доступа к сайту Организации, включая IP-адрес, </w:t>
      </w:r>
      <w:r w:rsidRPr="00C46E44">
        <w:rPr>
          <w:rFonts w:ascii="Times New Roman" w:hAnsi="Times New Roman" w:cs="Times New Roman"/>
          <w:color w:val="EE0000"/>
          <w:u w:val="single"/>
        </w:rPr>
        <w:t xml:space="preserve">файлы </w:t>
      </w:r>
      <w:proofErr w:type="spellStart"/>
      <w:r w:rsidRPr="00C46E44">
        <w:rPr>
          <w:rFonts w:ascii="Times New Roman" w:hAnsi="Times New Roman" w:cs="Times New Roman"/>
          <w:color w:val="EE0000"/>
          <w:u w:val="single"/>
        </w:rPr>
        <w:t>cookie</w:t>
      </w:r>
      <w:proofErr w:type="spellEnd"/>
      <w:r w:rsidRPr="00C46E44">
        <w:rPr>
          <w:rFonts w:ascii="Times New Roman" w:hAnsi="Times New Roman" w:cs="Times New Roman"/>
          <w:color w:val="EE0000"/>
          <w:u w:val="single"/>
        </w:rPr>
        <w:t xml:space="preserve"> (?)</w:t>
      </w:r>
      <w:r w:rsidRPr="00C46E44">
        <w:rPr>
          <w:rFonts w:ascii="Times New Roman" w:hAnsi="Times New Roman" w:cs="Times New Roman"/>
          <w:u w:val="single"/>
        </w:rPr>
        <w:t>,</w:t>
      </w:r>
      <w:r w:rsidRPr="00C46E44">
        <w:rPr>
          <w:rFonts w:ascii="Times New Roman" w:hAnsi="Times New Roman" w:cs="Times New Roman"/>
        </w:rPr>
        <w:t xml:space="preserve"> данные об идентификаторе браузера.</w:t>
      </w:r>
    </w:p>
    <w:p w14:paraId="23B3FFF6" w14:textId="5DCC0770" w:rsidR="009060FC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Организация осуществляет обработку персональных данных в соответствии с требованиями российского законодательства, в том числе путем обеспечения соответствующих организационных, правовых и технических мер.</w:t>
      </w:r>
    </w:p>
    <w:p w14:paraId="16AFEADD" w14:textId="77777777" w:rsidR="0050114C" w:rsidRPr="0050114C" w:rsidRDefault="0050114C" w:rsidP="0050114C">
      <w:pPr>
        <w:rPr>
          <w:rFonts w:ascii="Times New Roman" w:hAnsi="Times New Roman" w:cs="Times New Roman"/>
        </w:rPr>
      </w:pPr>
      <w:r w:rsidRPr="0050114C">
        <w:rPr>
          <w:rFonts w:ascii="Times New Roman" w:hAnsi="Times New Roman" w:cs="Times New Roman"/>
        </w:rPr>
        <w:t>Субъект персональных данных предоставляет свои персональные данные добровольно и самостоятельно путем заполнения соответствующих полей веб-форм на сайте.</w:t>
      </w:r>
    </w:p>
    <w:p w14:paraId="75D1CD2A" w14:textId="2B439750" w:rsidR="0050114C" w:rsidRPr="0050114C" w:rsidRDefault="0050114C" w:rsidP="0050114C">
      <w:pPr>
        <w:rPr>
          <w:rFonts w:ascii="Times New Roman" w:hAnsi="Times New Roman" w:cs="Times New Roman"/>
        </w:rPr>
      </w:pPr>
      <w:r w:rsidRPr="0050114C">
        <w:rPr>
          <w:rFonts w:ascii="Times New Roman" w:hAnsi="Times New Roman" w:cs="Times New Roman"/>
        </w:rPr>
        <w:t xml:space="preserve">Согласие на обработку персональных данных считается предоставленным с момента совершения субъектом персональных данных активного действия </w:t>
      </w:r>
      <w:r w:rsidR="002F23DE">
        <w:rPr>
          <w:rFonts w:ascii="Times New Roman" w:hAnsi="Times New Roman" w:cs="Times New Roman"/>
        </w:rPr>
        <w:t>путем</w:t>
      </w:r>
      <w:r w:rsidRPr="0050114C">
        <w:rPr>
          <w:rFonts w:ascii="Times New Roman" w:hAnsi="Times New Roman" w:cs="Times New Roman"/>
        </w:rPr>
        <w:t xml:space="preserve"> проставления отметки (галочки) в чекбоксе «Я даю согласие на обработку персональных данных».</w:t>
      </w:r>
    </w:p>
    <w:p w14:paraId="23FF8C01" w14:textId="065C5E03" w:rsidR="0050114C" w:rsidRPr="00C46E44" w:rsidRDefault="0050114C" w:rsidP="009060FC">
      <w:pPr>
        <w:rPr>
          <w:rFonts w:ascii="Times New Roman" w:hAnsi="Times New Roman" w:cs="Times New Roman"/>
        </w:rPr>
      </w:pPr>
      <w:r w:rsidRPr="0050114C">
        <w:rPr>
          <w:rFonts w:ascii="Times New Roman" w:hAnsi="Times New Roman" w:cs="Times New Roman"/>
        </w:rPr>
        <w:t>Указанные действия субъекта персональных данных подтверждают, что он ознакомлен с настоящим Согласием и Политикой конфиденциальности, а также осознанно и добровольно предоставляет свои данные. В связи с использованием электронной формы предоставления данных, указание паспортных данных и адреса регистрации в тексте настоящего Согласия не требуется</w:t>
      </w:r>
    </w:p>
    <w:p w14:paraId="4B6F4347" w14:textId="3EF3DD55" w:rsidR="009060FC" w:rsidRPr="00C46E44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 xml:space="preserve">Настоящее согласие на обработку персональных данных предоставляется с момента его </w:t>
      </w:r>
      <w:r w:rsidR="0050114C">
        <w:rPr>
          <w:rFonts w:ascii="Times New Roman" w:hAnsi="Times New Roman" w:cs="Times New Roman"/>
        </w:rPr>
        <w:t>предоставления</w:t>
      </w:r>
      <w:r w:rsidRPr="00C46E44">
        <w:rPr>
          <w:rFonts w:ascii="Times New Roman" w:hAnsi="Times New Roman" w:cs="Times New Roman"/>
        </w:rPr>
        <w:t xml:space="preserve"> и действительно в течение срока, необходимого для достижения целей обработки персональных данных. Организация хранит персональные данные в течение срока существования учетной записи, а после их прекращения уничтожаются в течение 30 дней, за исключением случаев, когда закон требует их дальнейшего хранения.</w:t>
      </w:r>
    </w:p>
    <w:p w14:paraId="0674DC81" w14:textId="475FB122" w:rsidR="009060FC" w:rsidRPr="00C46E44" w:rsidRDefault="00C46E44" w:rsidP="009060FC">
      <w:pPr>
        <w:rPr>
          <w:rFonts w:ascii="Times New Roman" w:hAnsi="Times New Roman" w:cs="Times New Roman"/>
          <w:color w:val="EE0000"/>
        </w:rPr>
      </w:pPr>
      <w:r w:rsidRPr="00C46E44">
        <w:rPr>
          <w:rFonts w:ascii="Times New Roman" w:hAnsi="Times New Roman" w:cs="Times New Roman"/>
        </w:rPr>
        <w:lastRenderedPageBreak/>
        <w:t xml:space="preserve">Субъект персональных данных вправе в любое время отозвать настоящее согласие без указания причин. </w:t>
      </w:r>
      <w:r w:rsidR="009060FC" w:rsidRPr="00C46E44">
        <w:rPr>
          <w:rFonts w:ascii="Times New Roman" w:hAnsi="Times New Roman" w:cs="Times New Roman"/>
        </w:rPr>
        <w:t xml:space="preserve">Настоящее согласие на обработку персональных данных может быть отозвано путем направления письменного обращения на адрес электронной почты: </w:t>
      </w:r>
      <w:proofErr w:type="spellStart"/>
      <w:r w:rsidR="009060FC" w:rsidRPr="00C46E44">
        <w:rPr>
          <w:rFonts w:ascii="Times New Roman" w:hAnsi="Times New Roman" w:cs="Times New Roman"/>
          <w:color w:val="5B9BD5" w:themeColor="accent5"/>
        </w:rPr>
        <w:t>support</w:t>
      </w:r>
      <w:proofErr w:type="spellEnd"/>
      <w:r w:rsidR="009060FC" w:rsidRPr="00C46E44">
        <w:rPr>
          <w:rFonts w:ascii="Times New Roman" w:hAnsi="Times New Roman" w:cs="Times New Roman"/>
          <w:color w:val="5B9BD5" w:themeColor="accent5"/>
        </w:rPr>
        <w:t>_</w:t>
      </w:r>
      <w:proofErr w:type="spellStart"/>
      <w:r w:rsidR="009060FC" w:rsidRPr="00C46E44">
        <w:rPr>
          <w:rFonts w:ascii="Times New Roman" w:hAnsi="Times New Roman" w:cs="Times New Roman"/>
          <w:color w:val="5B9BD5" w:themeColor="accent5"/>
          <w:lang w:val="en-US"/>
        </w:rPr>
        <w:t>moepravo</w:t>
      </w:r>
      <w:proofErr w:type="spellEnd"/>
      <w:r w:rsidR="009060FC" w:rsidRPr="00C46E44">
        <w:rPr>
          <w:rFonts w:ascii="Times New Roman" w:hAnsi="Times New Roman" w:cs="Times New Roman"/>
          <w:color w:val="5B9BD5" w:themeColor="accent5"/>
        </w:rPr>
        <w:t xml:space="preserve">@yandex.ru. </w:t>
      </w:r>
      <w:r w:rsidR="009060FC" w:rsidRPr="00C46E44">
        <w:rPr>
          <w:rFonts w:ascii="Times New Roman" w:hAnsi="Times New Roman" w:cs="Times New Roman"/>
          <w:color w:val="EE0000"/>
        </w:rPr>
        <w:t>(это если у нас есть поддержка</w:t>
      </w:r>
      <w:r w:rsidRPr="00C46E44">
        <w:rPr>
          <w:rFonts w:ascii="Times New Roman" w:hAnsi="Times New Roman" w:cs="Times New Roman"/>
          <w:color w:val="EE0000"/>
        </w:rPr>
        <w:t xml:space="preserve"> или отдельный почтовый адрес для отзыва согласия</w:t>
      </w:r>
      <w:r w:rsidR="009060FC" w:rsidRPr="00C46E44">
        <w:rPr>
          <w:rFonts w:ascii="Times New Roman" w:hAnsi="Times New Roman" w:cs="Times New Roman"/>
          <w:color w:val="EE0000"/>
        </w:rPr>
        <w:t>)</w:t>
      </w:r>
      <w:r w:rsidRPr="00C46E44">
        <w:rPr>
          <w:rFonts w:ascii="Times New Roman" w:hAnsi="Times New Roman" w:cs="Times New Roman"/>
          <w:color w:val="EE0000"/>
        </w:rPr>
        <w:t>.</w:t>
      </w:r>
    </w:p>
    <w:p w14:paraId="76440BEF" w14:textId="1A6B9B7A" w:rsidR="00C46E44" w:rsidRPr="00C46E44" w:rsidRDefault="00C46E44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Или:</w:t>
      </w:r>
    </w:p>
    <w:p w14:paraId="207F0AA2" w14:textId="235A078C" w:rsidR="00C46E44" w:rsidRPr="00C46E44" w:rsidRDefault="00C46E44" w:rsidP="00C46E44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</w:rPr>
        <w:t>Субъект персональных данных вправе в любое время отозвать настоящее согласие без указания причин. Настоящее согласие на обработку персональных данных может быть отозвано путем путём нажатия кнопки «Отозвать согласие на обработку персональных данных» в разделе «Личный кабинет» на сайте «</w:t>
      </w:r>
      <w:proofErr w:type="spellStart"/>
      <w:r w:rsidRPr="00C46E44">
        <w:rPr>
          <w:rFonts w:ascii="Times New Roman" w:hAnsi="Times New Roman" w:cs="Times New Roman"/>
        </w:rPr>
        <w:t>МоёПраво</w:t>
      </w:r>
      <w:proofErr w:type="spellEnd"/>
      <w:r w:rsidRPr="00C46E44">
        <w:rPr>
          <w:rFonts w:ascii="Times New Roman" w:hAnsi="Times New Roman" w:cs="Times New Roman"/>
        </w:rPr>
        <w:t>».</w:t>
      </w:r>
    </w:p>
    <w:p w14:paraId="46371751" w14:textId="44C7B7AD" w:rsidR="009060FC" w:rsidRPr="00C46E44" w:rsidRDefault="009060FC" w:rsidP="009060FC">
      <w:pPr>
        <w:rPr>
          <w:rFonts w:ascii="Times New Roman" w:hAnsi="Times New Roman" w:cs="Times New Roman"/>
          <w:color w:val="5B9BD5" w:themeColor="accent5"/>
        </w:rPr>
      </w:pPr>
    </w:p>
    <w:p w14:paraId="4C3BEEF2" w14:textId="2D31DA17" w:rsidR="009060FC" w:rsidRPr="00C46E44" w:rsidRDefault="009060FC" w:rsidP="009060FC">
      <w:pPr>
        <w:rPr>
          <w:rFonts w:ascii="Times New Roman" w:hAnsi="Times New Roman" w:cs="Times New Roman"/>
        </w:rPr>
      </w:pPr>
      <w:r w:rsidRPr="00C46E44">
        <w:rPr>
          <w:rFonts w:ascii="Times New Roman" w:hAnsi="Times New Roman" w:cs="Times New Roman"/>
          <w:i/>
          <w:iCs/>
        </w:rPr>
        <w:t>Дата публикации документа: 23.10.2026</w:t>
      </w:r>
    </w:p>
    <w:p w14:paraId="7FB048E9" w14:textId="77777777" w:rsidR="00695893" w:rsidRDefault="00695893"/>
    <w:sectPr w:rsidR="00695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52C9"/>
    <w:multiLevelType w:val="multilevel"/>
    <w:tmpl w:val="6EDA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8D6889"/>
    <w:multiLevelType w:val="multilevel"/>
    <w:tmpl w:val="54CC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810750">
    <w:abstractNumId w:val="1"/>
  </w:num>
  <w:num w:numId="2" w16cid:durableId="842284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42F"/>
    <w:rsid w:val="0028390B"/>
    <w:rsid w:val="002F23DE"/>
    <w:rsid w:val="0050114C"/>
    <w:rsid w:val="005A52B2"/>
    <w:rsid w:val="00695893"/>
    <w:rsid w:val="009060FC"/>
    <w:rsid w:val="00B5694F"/>
    <w:rsid w:val="00C46E44"/>
    <w:rsid w:val="00E9342F"/>
    <w:rsid w:val="00EA6ABC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9A319"/>
  <w15:chartTrackingRefBased/>
  <w15:docId w15:val="{A812008A-790B-405B-A971-0DF27F0A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9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342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342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34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34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34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34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34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34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342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342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9342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060F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060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4</cp:revision>
  <dcterms:created xsi:type="dcterms:W3CDTF">2026-10-23T11:43:00Z</dcterms:created>
  <dcterms:modified xsi:type="dcterms:W3CDTF">2026-10-23T12:22:00Z</dcterms:modified>
</cp:coreProperties>
</file>