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874" w:rsidRDefault="00E91874">
      <w:r>
        <w:t>Step-1:</w:t>
      </w:r>
    </w:p>
    <w:p w:rsidR="00E91874" w:rsidRDefault="00E91874">
      <w:r>
        <w:t>Pushed the war file into the Git branch</w:t>
      </w:r>
      <w:bookmarkStart w:id="0" w:name="_GoBack"/>
      <w:bookmarkEnd w:id="0"/>
    </w:p>
    <w:p w:rsidR="00581356" w:rsidRDefault="00E91874">
      <w:r>
        <w:rPr>
          <w:noProof/>
        </w:rPr>
        <w:drawing>
          <wp:inline distT="0" distB="0" distL="0" distR="0" wp14:anchorId="242D9117" wp14:editId="12B7ABE5">
            <wp:extent cx="56673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37"/>
    <w:rsid w:val="00581356"/>
    <w:rsid w:val="006A7337"/>
    <w:rsid w:val="00E9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preethii</dc:creator>
  <cp:lastModifiedBy>preethii</cp:lastModifiedBy>
  <cp:revision>2</cp:revision>
  <dcterms:created xsi:type="dcterms:W3CDTF">2021-05-25T11:34:00Z</dcterms:created>
  <dcterms:modified xsi:type="dcterms:W3CDTF">2021-05-25T11:35:00Z</dcterms:modified>
</cp:coreProperties>
</file>