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2474F" w14:textId="7705724A" w:rsidR="001818FD" w:rsidRDefault="005C1D2E" w:rsidP="005C1D2E">
      <w:pPr>
        <w:pStyle w:val="ListParagraph"/>
        <w:numPr>
          <w:ilvl w:val="0"/>
          <w:numId w:val="1"/>
        </w:numPr>
      </w:pPr>
      <w:r>
        <w:t xml:space="preserve">Temperature and </w:t>
      </w:r>
      <w:r w:rsidR="00A624C0">
        <w:t>l</w:t>
      </w:r>
      <w:r>
        <w:t>atitude do show a correlation, something we would expect to see. Cities closer to the Equator (Lat = 0) experience higher temperatures. As the latitude increases/decreases, temperature decreases.</w:t>
      </w:r>
    </w:p>
    <w:p w14:paraId="76869FA9" w14:textId="5CBE45C7" w:rsidR="005C1D2E" w:rsidRDefault="005C1D2E" w:rsidP="005C1D2E">
      <w:pPr>
        <w:pStyle w:val="ListParagraph"/>
        <w:numPr>
          <w:ilvl w:val="0"/>
          <w:numId w:val="1"/>
        </w:numPr>
      </w:pPr>
      <w:r>
        <w:t xml:space="preserve">Humidity doesn’t seem to correlate to latitude. I started to type some conclusions/thoughts, and then I decided to investigate the </w:t>
      </w:r>
      <w:hyperlink r:id="rId5" w:history="1">
        <w:r w:rsidRPr="005C1D2E">
          <w:rPr>
            <w:rStyle w:val="Hyperlink"/>
          </w:rPr>
          <w:t>causes of humidity</w:t>
        </w:r>
      </w:hyperlink>
      <w:r>
        <w:t xml:space="preserve">.  Water temperature seems to be a contributing factor to the amount of moisture held in the air and flows of water produce different temperatures around the world, even at the same latitude. We could conduct analysis based on nearby water temperatures, perhaps leveraging the </w:t>
      </w:r>
      <w:proofErr w:type="spellStart"/>
      <w:r>
        <w:t>lat</w:t>
      </w:r>
      <w:proofErr w:type="spellEnd"/>
      <w:r>
        <w:t>/longs and pulling in another dataset.</w:t>
      </w:r>
    </w:p>
    <w:p w14:paraId="0A87BA10" w14:textId="510965FE" w:rsidR="005C1D2E" w:rsidRDefault="00A624C0" w:rsidP="005C1D2E">
      <w:pPr>
        <w:pStyle w:val="ListParagraph"/>
        <w:numPr>
          <w:ilvl w:val="0"/>
          <w:numId w:val="1"/>
        </w:numPr>
      </w:pPr>
      <w:r>
        <w:t>W</w:t>
      </w:r>
      <w:r w:rsidR="00632BBB">
        <w:t>ind speed by latitude appears</w:t>
      </w:r>
      <w:r>
        <w:t xml:space="preserve"> to be somewhat evenly distributed (excepting a few outliers)</w:t>
      </w:r>
      <w:bookmarkStart w:id="0" w:name="_GoBack"/>
      <w:bookmarkEnd w:id="0"/>
      <w:r>
        <w:t xml:space="preserve"> and non-correlated.</w:t>
      </w:r>
    </w:p>
    <w:sectPr w:rsidR="005C1D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511DD"/>
    <w:multiLevelType w:val="hybridMultilevel"/>
    <w:tmpl w:val="E4286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8FD"/>
    <w:rsid w:val="001818FD"/>
    <w:rsid w:val="005C1D2E"/>
    <w:rsid w:val="00632BBB"/>
    <w:rsid w:val="00A62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B8AFF"/>
  <w15:chartTrackingRefBased/>
  <w15:docId w15:val="{76E54A5D-7CB7-4B8F-84BC-C28829471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D2E"/>
    <w:pPr>
      <w:ind w:left="720"/>
      <w:contextualSpacing/>
    </w:pPr>
  </w:style>
  <w:style w:type="character" w:styleId="Hyperlink">
    <w:name w:val="Hyperlink"/>
    <w:basedOn w:val="DefaultParagraphFont"/>
    <w:uiPriority w:val="99"/>
    <w:unhideWhenUsed/>
    <w:rsid w:val="005C1D2E"/>
    <w:rPr>
      <w:color w:val="0563C1" w:themeColor="hyperlink"/>
      <w:u w:val="single"/>
    </w:rPr>
  </w:style>
  <w:style w:type="character" w:styleId="UnresolvedMention">
    <w:name w:val="Unresolved Mention"/>
    <w:basedOn w:val="DefaultParagraphFont"/>
    <w:uiPriority w:val="99"/>
    <w:semiHidden/>
    <w:unhideWhenUsed/>
    <w:rsid w:val="005C1D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ientificamerican.com/article/what-causes-humid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130</Words>
  <Characters>745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Prevost</dc:creator>
  <cp:keywords/>
  <dc:description/>
  <cp:lastModifiedBy>Kate Prevost</cp:lastModifiedBy>
  <cp:revision>3</cp:revision>
  <dcterms:created xsi:type="dcterms:W3CDTF">2019-04-13T23:51:00Z</dcterms:created>
  <dcterms:modified xsi:type="dcterms:W3CDTF">2019-04-14T00:04:00Z</dcterms:modified>
</cp:coreProperties>
</file>