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18A2F" w14:textId="0CDA90A7" w:rsidR="00266517" w:rsidRDefault="00A52512">
      <w:pPr>
        <w:rPr>
          <w:rFonts w:ascii="Pica" w:hAnsi="Pica"/>
          <w:sz w:val="24"/>
          <w:szCs w:val="24"/>
        </w:rPr>
      </w:pPr>
      <w:r>
        <w:rPr>
          <w:rFonts w:ascii="Pica" w:hAnsi="Pica"/>
          <w:sz w:val="24"/>
          <w:szCs w:val="24"/>
        </w:rPr>
        <w:t>Tigi saß in der stadt in einem kaffee und beobachtete die kinder die beim anbrechenden sonnenuntergang so friedlich auf der straße miteinander spielten es wurde fußball gespielt, ein spiel was es vor 1000enden von Jahren schon gab und in fast überall bekannt ist. Hier wirkte es als hätten sie sich auf eigene regeln geignet als tore dienten rucksäcke und wenn jemand eine ander person auch nur striff wurde pausirt und sich entschuldigt! Am rand stand ein junge und zählte die punkte es stand 5 zu 7 wie es schien als gerade jemand auf die kirchturm uhr sah und sie eine pause machten, wobei sie alle zusammen saßen nicht in teams getrent auch schin es nimanden intresiern wie es stand es wurde sich querbet unterhalten essen geteilt und sich entspant, sie vermitelten den eindruck eine gruppe und nicht 2 teams zu sein. Nach der pause gingen sie wieder aufs feld, aber in komplett andern teams und spielten weiter; Tigi war davon so faziniert das es hinging und die kinder fragte: „sagt mahl nach welchen regeln spielt ihr eigentlich?“ die kinder begrüsten den Tiger herzlich und fragten ob es nicht mitspielen wolle es sein einfache regeln man müsse für einen punkt einfach zwischen die rucksäcke auf der andern seite treffen oder als verteidiger den ball daran hindern bei seinen rucksäcken durch zu kommen und es gäbe noch eine entscheidende regel die sich aber so meinten sie von selbst erkläre auf Tigis frage was die den sei antworteten die kinder „RESPECKT“. Es ging am ende 8 zu 9 aus aber das war Tigi egal es hatte echt viel spaß gemacht wenn einer mal einen fehler machte wurde sich entschuldigt und es ging wieder weiter nimand meckerte das was unfair sei wenn was nicht klapte wurde das hingenommen und der spielfluss war super nach 5 punkten spielte auch der schitzrichter mit da er offensichtlich nicht als solcher gebraucht wurde.</w:t>
      </w:r>
    </w:p>
    <w:p w14:paraId="1F6AE5A6" w14:textId="2B1CC784" w:rsidR="00A52512" w:rsidRPr="00A52512" w:rsidRDefault="00A52512">
      <w:pPr>
        <w:rPr>
          <w:rFonts w:ascii="Pica" w:hAnsi="Pica"/>
          <w:sz w:val="24"/>
          <w:szCs w:val="24"/>
        </w:rPr>
      </w:pPr>
      <w:r>
        <w:rPr>
          <w:rFonts w:ascii="Pica" w:hAnsi="Pica"/>
          <w:sz w:val="24"/>
          <w:szCs w:val="24"/>
        </w:rPr>
        <w:t xml:space="preserve">20 Jahre später saß Tigi wieder vor diesem spielplatz und Sah dort junge erwachsene drogen aller konsumieren, käpfen und fluchen Tigi sah sie leute und empfand weder wut noch entäuschung es wuste das dies nichts bringt es war motivirt diese seite der menschen zu verstehen „wer respekt für wichtig hält muss auch die respektlosen mit respekt behandeln“ murmelte Tigi vor sich hin und ging zu den leuten schnapte sich den erstbesten und fragte ihn nach dem nahmen und war entsetzt als der junge sich als einer der fußballspieler von damals raustelte nach 10 fachem höflichem nachfragen. Tigi wohlte wissen warum er jetzt hier sich mit andern prügeln würde und saufen. Leider misdeutete der junge das interesse am wolbefinden seiner selbst als beleidigung fehl und rief die andern zusammen sie sollten doch dem frechen Tiger respeckt lehren! Tigi hingegn empfand jetzt doch auch entäuschung das sie scheinbar alle verlernt hatten den waren wert von respeckt zu deuten und es hatte auch überhaupt kein interesse sich mit irgendjemand hier auseinanderzusetzen in gewaltvoller hinsicht aber die andern sprangen auf zugen waffen und ranten los voller kampffreude und forderten Tigi auf sich doch zu weren, welcher dies nur durch </w:t>
      </w:r>
      <w:r>
        <w:rPr>
          <w:rFonts w:ascii="Pica" w:hAnsi="Pica"/>
          <w:sz w:val="24"/>
          <w:szCs w:val="24"/>
        </w:rPr>
        <w:lastRenderedPageBreak/>
        <w:t>ausweichen erfülte es wiederstrepte Tigi menschen zu verletzen nach dem die anden irgendwann die kraft verließ. Schafte es Tigi klarzustellen das es wirklich nur am grund für den sinneswandel intresiert sei; die antwort kamm sofort weil alle so sein, weil sie keine geld hätten, andere haben es besser usw. und Tigi versuchte sie an die zu erinnern die sie mal waren „am spielplatz genau hier vor 20 Jahren war euch egal wer mehr hatte als andere ihr hattet einfach spaß! Es war euch doch auch egal wie andere waren ihr woltet immer nett höflich sein und vorallem respecktvoll“ nach einer kurzen pause zum nachdenken setzte es noch hinzu „und was ist es für ein grund jemanden zu verletzen das man kein geld hat? Das hat nichts miteinader zu tun weil du wenig geld hast must du nimanden schaden dem es besser geht!“ Tigi war erschüttert und schloß ganz am ende mit den worten „respeckt lehrt ihr den leuten nicht mit aufzwingen sondern mit dem entgegenbring von respeckt ihnen gegenüber und respeckt ist etwas positives vergest das nicht! So viele leute von dem guten weg abkommen seid ihr diejenigen die auf den weg zurück zum respeckt verweisen!“ und ging wieder in der hoffnung das sie es verstehen und sich wieder ändern würden!</w:t>
      </w:r>
    </w:p>
    <w:sectPr w:rsidR="00A52512" w:rsidRPr="00A52512" w:rsidSect="00B32B15">
      <w:headerReference w:type="default" r:id="rId6"/>
      <w:pgSz w:w="11906" w:h="16838" w:code="9"/>
      <w:pgMar w:top="1418" w:right="1418" w:bottom="1134" w:left="1418"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7170A" w14:textId="77777777" w:rsidR="00B32B15" w:rsidRDefault="00B32B15" w:rsidP="00A52512">
      <w:pPr>
        <w:spacing w:after="0" w:line="240" w:lineRule="auto"/>
      </w:pPr>
      <w:r>
        <w:separator/>
      </w:r>
    </w:p>
  </w:endnote>
  <w:endnote w:type="continuationSeparator" w:id="0">
    <w:p w14:paraId="48C3029F" w14:textId="77777777" w:rsidR="00B32B15" w:rsidRDefault="00B32B15" w:rsidP="00A5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ica">
    <w:panose1 w:val="00000000000000000000"/>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564A1" w14:textId="77777777" w:rsidR="00B32B15" w:rsidRDefault="00B32B15" w:rsidP="00A52512">
      <w:pPr>
        <w:spacing w:after="0" w:line="240" w:lineRule="auto"/>
      </w:pPr>
      <w:r>
        <w:separator/>
      </w:r>
    </w:p>
  </w:footnote>
  <w:footnote w:type="continuationSeparator" w:id="0">
    <w:p w14:paraId="6C34C33F" w14:textId="77777777" w:rsidR="00B32B15" w:rsidRDefault="00B32B15" w:rsidP="00A5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1D579" w14:textId="7BBC7DE1" w:rsidR="00A52512" w:rsidRPr="00A52512" w:rsidRDefault="00A52512" w:rsidP="00A52512">
    <w:pPr>
      <w:pStyle w:val="Kopfzeile"/>
      <w:jc w:val="center"/>
      <w:rPr>
        <w:rFonts w:ascii="Comic Sans MS" w:hAnsi="Comic Sans MS"/>
        <w:b/>
        <w:bCs/>
        <w:color w:val="FF0000"/>
        <w:sz w:val="24"/>
        <w:szCs w:val="24"/>
      </w:rPr>
    </w:pPr>
    <w:r>
      <w:rPr>
        <w:rFonts w:ascii="Comic Sans MS" w:hAnsi="Comic Sans MS"/>
        <w:b/>
        <w:bCs/>
        <w:color w:val="FF0000"/>
        <w:sz w:val="24"/>
        <w:szCs w:val="24"/>
      </w:rPr>
      <w:t>RESPECKT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12"/>
    <w:rsid w:val="00152FA5"/>
    <w:rsid w:val="00266517"/>
    <w:rsid w:val="003C461D"/>
    <w:rsid w:val="004755B1"/>
    <w:rsid w:val="00531681"/>
    <w:rsid w:val="00654E71"/>
    <w:rsid w:val="0086540E"/>
    <w:rsid w:val="00A52512"/>
    <w:rsid w:val="00B32B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AD62"/>
  <w15:chartTrackingRefBased/>
  <w15:docId w15:val="{DA25E76A-56A1-4619-95F4-D5B2BD2F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2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52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5251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5251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5251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5251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5251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5251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5251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251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5251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5251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5251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5251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5251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5251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5251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52512"/>
    <w:rPr>
      <w:rFonts w:eastAsiaTheme="majorEastAsia" w:cstheme="majorBidi"/>
      <w:color w:val="272727" w:themeColor="text1" w:themeTint="D8"/>
    </w:rPr>
  </w:style>
  <w:style w:type="paragraph" w:styleId="Titel">
    <w:name w:val="Title"/>
    <w:basedOn w:val="Standard"/>
    <w:next w:val="Standard"/>
    <w:link w:val="TitelZchn"/>
    <w:uiPriority w:val="10"/>
    <w:qFormat/>
    <w:rsid w:val="00A52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251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5251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5251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5251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52512"/>
    <w:rPr>
      <w:i/>
      <w:iCs/>
      <w:color w:val="404040" w:themeColor="text1" w:themeTint="BF"/>
    </w:rPr>
  </w:style>
  <w:style w:type="paragraph" w:styleId="Listenabsatz">
    <w:name w:val="List Paragraph"/>
    <w:basedOn w:val="Standard"/>
    <w:uiPriority w:val="34"/>
    <w:qFormat/>
    <w:rsid w:val="00A52512"/>
    <w:pPr>
      <w:ind w:left="720"/>
      <w:contextualSpacing/>
    </w:pPr>
  </w:style>
  <w:style w:type="character" w:styleId="IntensiveHervorhebung">
    <w:name w:val="Intense Emphasis"/>
    <w:basedOn w:val="Absatz-Standardschriftart"/>
    <w:uiPriority w:val="21"/>
    <w:qFormat/>
    <w:rsid w:val="00A52512"/>
    <w:rPr>
      <w:i/>
      <w:iCs/>
      <w:color w:val="0F4761" w:themeColor="accent1" w:themeShade="BF"/>
    </w:rPr>
  </w:style>
  <w:style w:type="paragraph" w:styleId="IntensivesZitat">
    <w:name w:val="Intense Quote"/>
    <w:basedOn w:val="Standard"/>
    <w:next w:val="Standard"/>
    <w:link w:val="IntensivesZitatZchn"/>
    <w:uiPriority w:val="30"/>
    <w:qFormat/>
    <w:rsid w:val="00A52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52512"/>
    <w:rPr>
      <w:i/>
      <w:iCs/>
      <w:color w:val="0F4761" w:themeColor="accent1" w:themeShade="BF"/>
    </w:rPr>
  </w:style>
  <w:style w:type="character" w:styleId="IntensiverVerweis">
    <w:name w:val="Intense Reference"/>
    <w:basedOn w:val="Absatz-Standardschriftart"/>
    <w:uiPriority w:val="32"/>
    <w:qFormat/>
    <w:rsid w:val="00A52512"/>
    <w:rPr>
      <w:b/>
      <w:bCs/>
      <w:smallCaps/>
      <w:color w:val="0F4761" w:themeColor="accent1" w:themeShade="BF"/>
      <w:spacing w:val="5"/>
    </w:rPr>
  </w:style>
  <w:style w:type="character" w:styleId="Zeilennummer">
    <w:name w:val="line number"/>
    <w:basedOn w:val="Absatz-Standardschriftart"/>
    <w:uiPriority w:val="99"/>
    <w:semiHidden/>
    <w:unhideWhenUsed/>
    <w:rsid w:val="00A52512"/>
  </w:style>
  <w:style w:type="paragraph" w:styleId="Kopfzeile">
    <w:name w:val="header"/>
    <w:basedOn w:val="Standard"/>
    <w:link w:val="KopfzeileZchn"/>
    <w:uiPriority w:val="99"/>
    <w:unhideWhenUsed/>
    <w:rsid w:val="00A525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512"/>
  </w:style>
  <w:style w:type="paragraph" w:styleId="Fuzeile">
    <w:name w:val="footer"/>
    <w:basedOn w:val="Standard"/>
    <w:link w:val="FuzeileZchn"/>
    <w:uiPriority w:val="99"/>
    <w:unhideWhenUsed/>
    <w:rsid w:val="00A525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3716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Kilian</dc:creator>
  <cp:keywords/>
  <dc:description/>
  <cp:lastModifiedBy>Arnold Kilian</cp:lastModifiedBy>
  <cp:revision>1</cp:revision>
  <dcterms:created xsi:type="dcterms:W3CDTF">2024-05-01T17:08:00Z</dcterms:created>
  <dcterms:modified xsi:type="dcterms:W3CDTF">2024-05-01T17:38:00Z</dcterms:modified>
</cp:coreProperties>
</file>