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0AE071">
      <w:pPr>
        <w:pStyle w:val="ArticleTitle"/>
        <w:jc w:val="center"/>
        <w:rPr>
          <w:rFonts w:hint="eastAsia" w:eastAsia="仿宋"/>
          <w:lang w:eastAsia="zh-CN"/>
        </w:rPr>
      </w:pPr>
      <w:bookmarkStart w:id="0" w:name="_GoBack"/>
      <w:r>
        <w:rPr>
          <w:rFonts w:hint="eastAsia"/>
        </w:rPr>
        <w:t>第一届“月曜杯”山东高校科幻联合征文幕后二三事</w:t>
      </w:r>
      <w:bookmarkEnd w:id="0"/>
    </w:p>
    <w:p w14:paraId="11568F36">
      <w:pPr>
        <w:pStyle w:val="Author"/>
        <w:jc w:val="right"/>
        <w:rPr>
          <w:rFonts w:hint="eastAsia" w:eastAsia="仿宋"/>
          <w:lang w:eastAsia="zh-CN"/>
        </w:rPr>
      </w:pPr>
      <w:r>
        <w:rPr>
          <w:rFonts w:hint="eastAsia"/>
        </w:rPr>
        <w:t>文/鲲图</w:t>
      </w:r>
    </w:p>
    <w:p w14:paraId="77081D15">
      <w:pPr>
        <w:pStyle w:val="Body"/>
        <w:rPr>
          <w:rFonts w:hint="eastAsia"/>
        </w:rPr>
      </w:pPr>
      <w:r>
        <w:rPr>
          <w:rFonts w:hint="eastAsia"/>
        </w:rPr>
        <w:t>第二届月曜杯文学赛道终审入围作品评选结果闪亮出炉，在“月曜科幻”微信公众号与“齐鲁科幻联盟”QQ群中同时发布。消息发布之后，前些日子有些冷清、好几天才十来条消息的“齐鲁科幻联盟”QQ群转瞬之间就变成了右上角有着红色的99+</w:t>
      </w:r>
      <w:r>
        <w:rPr>
          <w:rFonts w:hint="eastAsia"/>
          <w:lang w:val="en-US" w:eastAsia="zh-CN"/>
        </w:rPr>
        <w:t xml:space="preserve"> </w:t>
      </w:r>
      <w:r>
        <w:rPr>
          <w:rFonts w:hint="eastAsia"/>
        </w:rPr>
        <w:t>小气泡的欢乐海洋。点开“齐鲁科幻联盟”QQ群，真是好一幅万物竞发、生机勃勃的景象。群内热烈的讨论之景将我的思绪一瞬间带回到了第一届月曜杯举办前的时候。</w:t>
      </w:r>
    </w:p>
    <w:p w14:paraId="6E426B3E">
      <w:pPr>
        <w:pStyle w:val="Body"/>
        <w:rPr>
          <w:rFonts w:hint="eastAsia"/>
        </w:rPr>
      </w:pPr>
      <w:r>
        <w:rPr>
          <w:rFonts w:hint="eastAsia"/>
        </w:rPr>
        <w:t>记得那是2024年寒假返校后的春天，山东大学每学期都有的社团风景线活动即将开始，春天明媚的阳光似乎让也让曾被日常琐碎消磨的心变得蠢蠢欲动起来，雄心壮志再次如春草般萌发。那时的我（即盛渝林，笔名鲲图）已经和张肇典（颜冬）共同担任山东大学第十八任会长半年有余，但回首早已过半的任期，却发现在2023年秋季学期似乎除了参与百团大战与举行迎新晚会外，并没有做出什么足以计入山大幻协会史的大事，心中微有不甘。想当初从前任会长刘琬云手中接过山大幻协QQ群主时是何等的意气风发，而如今竟几近沦为自己所厌恶的平庸之辈，又是何其可叹！</w:t>
      </w:r>
    </w:p>
    <w:p w14:paraId="774C2DDD">
      <w:pPr>
        <w:pStyle w:val="Body"/>
        <w:rPr>
          <w:rFonts w:hint="eastAsia"/>
        </w:rPr>
      </w:pPr>
      <w:r>
        <w:rPr>
          <w:rFonts w:hint="eastAsia"/>
        </w:rPr>
        <w:t>彼时，以各大高校幻协名义举办的科幻征文比赛如雨后春笋般层出不穷，仅我自己参加过的高校科幻征文大赛就有朝菌杯、星火杯与星痕杯。我在参与高校征文的过程中认识了很多新朋友。虽然最后在奖项上颗粒无收，却也不可否认在其他方面收获颇多。在参加这些征文比赛的过程中，我的身份也从一名普通幻迷转变成为了山大幻协的新任会长。</w:t>
      </w:r>
    </w:p>
    <w:p w14:paraId="15911893">
      <w:pPr>
        <w:pStyle w:val="Body"/>
        <w:rPr>
          <w:rFonts w:hint="eastAsia"/>
        </w:rPr>
      </w:pPr>
      <w:r>
        <w:rPr>
          <w:rFonts w:hint="eastAsia"/>
        </w:rPr>
        <w:t>所以后来我不仅仅是简单地以参赛者的身份投稿，也会时不时地以一名高校科幻协会管理者的身份思考——以山大幻协的名义举办科幻征文大赛是否可行，从而为山大幻协在幻圈内增加一些影响力，在校内提升一下社团星级，好方便达成从山大那里为幻协争取到更多社团活动经费的崇高目标。这可能就是我想以山大幻协的名义举办一个科幻征文大赛的最初想法，是月曜杯的缘起之一。</w:t>
      </w:r>
    </w:p>
    <w:p w14:paraId="1A19DD2E">
      <w:pPr>
        <w:pStyle w:val="Body"/>
        <w:rPr>
          <w:rFonts w:hint="eastAsia"/>
        </w:rPr>
      </w:pPr>
      <w:r>
        <w:rPr>
          <w:rFonts w:hint="eastAsia"/>
        </w:rPr>
        <w:t>于是，趁着社团风景线可以提供部分经费报销支持的东风，在某个阳光明媚的下午，我和山大幻协的另一位会长张肇典、以及山大幻协兴隆山校区负责人蔡玉城，在山东大学洪家楼校区旁边的肯德基聚首，开始举行闭门会议。我们当初商量争论了很多，从要不要举办征文大赛到征文大赛的命名，从征文大赛奖项名额及奖励额度的设置到征文起止日期的规划，以及这个尚未开始举办的征文大赛未来是否能像重庆大学的朝菌杯……那天下午我们争论了很多内容。时至今日，许多细节已经记忆不清，唯有以下几点尚有印象，且写下来做个记录留念：</w:t>
      </w:r>
    </w:p>
    <w:p w14:paraId="7481DC0A">
      <w:pPr>
        <w:pStyle w:val="Body"/>
        <w:rPr>
          <w:rFonts w:hint="eastAsia"/>
        </w:rPr>
      </w:pPr>
      <w:r>
        <w:rPr>
          <w:rFonts w:hint="eastAsia"/>
        </w:rPr>
        <w:t>①关于举办征文大赛，我和肇典一开始在许多方面没能达成共识，吵的面红耳赤，好在有玉城居中调和，避免了山大幻协分裂内战的爆发。</w:t>
      </w:r>
    </w:p>
    <w:p w14:paraId="25B6A55B">
      <w:pPr>
        <w:pStyle w:val="Body"/>
        <w:rPr>
          <w:rFonts w:hint="eastAsia"/>
        </w:rPr>
      </w:pPr>
      <w:r>
        <w:rPr>
          <w:rFonts w:hint="eastAsia"/>
        </w:rPr>
        <w:t>②我最开始提出将征文比赛命名为月曜杯时，没什么特别高大上的想法（如果有，那都是后来定下名后加的），就是想到用太阳、月亮、星星这些天体的意象为一个科幻征文大赛命名十分对味，而常见的“日月星”中，用太阳命名有点过于张狂，用星星命名已有先例珠玉在前（西安交通大学主办的星痕杯），只剩下月亮这个意象尚未被使用。于是我就想用月亮这个意象，准备选一个听起来蛮不错的以“月”为首字的双音节词来为大赛命名，选来选去就选到了“月曜”。这就是“月曜杯”最开始的由来（温馨提醒：是“月曜”，而不是“月耀”~）。</w:t>
      </w:r>
    </w:p>
    <w:p w14:paraId="454C2649">
      <w:pPr>
        <w:pStyle w:val="Body"/>
        <w:rPr>
          <w:rFonts w:hint="eastAsia"/>
        </w:rPr>
      </w:pPr>
      <w:r>
        <w:rPr>
          <w:rFonts w:hint="eastAsia"/>
        </w:rPr>
        <w:t>③第一届的月曜杯大赛的章程不是从无到有写出来的，是先找了其他科幻征文赛事的章程作为参考，然后一点一点改出来的。那天肇典随身有带笔记本电脑，大体框架我们在在肯德基里就改完弄好了。从这一点上说，月曜杯诞生在肯德基（可惜忘了具体是哪天，但可以确定不是疯狂星期四）！</w:t>
      </w:r>
    </w:p>
    <w:p w14:paraId="7D241EBB">
      <w:pPr>
        <w:pStyle w:val="Body"/>
        <w:rPr>
          <w:rFonts w:hint="eastAsia"/>
        </w:rPr>
      </w:pPr>
      <w:r>
        <w:rPr>
          <w:rFonts w:hint="eastAsia"/>
        </w:rPr>
        <w:t>④一开始我只是想以山大幻协的名义办比赛，肇典提出可以让整个山东省内的高校科幻协会都参与进来，联合举办。非常好的建议，我最开始还是太保守了。</w:t>
      </w:r>
    </w:p>
    <w:p w14:paraId="1C3FC7A2">
      <w:pPr>
        <w:pStyle w:val="Body"/>
        <w:rPr>
          <w:rFonts w:hint="eastAsia"/>
        </w:rPr>
      </w:pPr>
      <w:r>
        <w:rPr>
          <w:rFonts w:hint="eastAsia"/>
        </w:rPr>
        <w:t>⑤第一届月曜杯的投稿人范围限制为山东省高校在读大学生乃是无奈之中的有意为之。其实最开始我和肇典、玉城讨论时，也有想过将月曜杯设定为面向全国大学生征稿，但是念及这是我们第一次举办不局限于山东大学内部的科幻征文赛事，所以步子没敢迈太大，唯恐力不能及，最后闹笑话好事变坏事，于是就先将征文范围缩小到了山东省省内，但是我隐约记得最后真有省外来稿也收下了。</w:t>
      </w:r>
    </w:p>
    <w:p w14:paraId="749D9E3D">
      <w:pPr>
        <w:pStyle w:val="Body"/>
        <w:rPr>
          <w:rFonts w:hint="eastAsia"/>
        </w:rPr>
      </w:pPr>
      <w:r>
        <w:rPr>
          <w:rFonts w:hint="eastAsia"/>
        </w:rPr>
        <w:t>⑥第一届月曜杯三大赛道中的“一句话科幻赛道”是由我提出设置的，设置目的是为了降低参与门槛，从而吸引更多大学生科幻爱好者前来投稿参赛。毕竟写个10000字的短中篇小说可能确实是有困难，但写个100字的小故事相对来说还是比较简单的，要知道世界上最短的科幻小说也就25个字（地球上最后一个人独自坐在房间里。这时忽然响起了敲门声）。</w:t>
      </w:r>
    </w:p>
    <w:p w14:paraId="30913A9F">
      <w:pPr>
        <w:pStyle w:val="Body"/>
        <w:rPr>
          <w:rFonts w:hint="eastAsia"/>
        </w:rPr>
      </w:pPr>
      <w:r>
        <w:rPr>
          <w:rFonts w:hint="eastAsia"/>
        </w:rPr>
        <w:t>⑦最开始我有想过、也讨论中提出了：条件允许的话，可以在征文结束后，从山东大学中心校区邮局给每名投稿参赛者都邮寄出一张山东大学明信片——目的一是表达对大家投稿支持月曜杯赛事的感激，二是想用实体物品激发大家的创作热情，来年好吸引更多萌新入坑投稿月曜杯（如果来年还能继续办下去的话）。比赛结束后明信片都买好了，可惜没能寄出去，因为搜集参赛者的地址信息有点困难，加上大家后来都比较忙，就放弃了，不能不说是一个小小的遗憾……</w:t>
      </w:r>
    </w:p>
    <w:p w14:paraId="45833896">
      <w:pPr>
        <w:pStyle w:val="Body"/>
        <w:rPr>
          <w:rFonts w:hint="eastAsia"/>
        </w:rPr>
      </w:pPr>
      <w:r>
        <w:rPr>
          <w:rFonts w:hint="eastAsia"/>
        </w:rPr>
        <w:t>⑧那天下午，肇典出资买了一盒蛋挞，很好吃。讨论结束后，我和肇典就开始和其他未能肉身前来参加讨论（是的，只是肉身未能前来，因为我知道他们的心是和我们在一起的！）的山大幻协校区负责人进行沟通，进行职责分工（分派任务）。</w:t>
      </w:r>
    </w:p>
    <w:p w14:paraId="6DF927F3">
      <w:pPr>
        <w:pStyle w:val="Body"/>
        <w:rPr>
          <w:rFonts w:hint="eastAsia"/>
        </w:rPr>
      </w:pPr>
      <w:r>
        <w:rPr>
          <w:rFonts w:hint="eastAsia"/>
        </w:rPr>
        <w:t>最后的职责分工为我和肇典两位山大幻协会长做总负责人（尤以肇典出力甚多）。中心校区幻协负责人唐雨菲负责做海报，洪家楼校区幻协负责人陈金玉负责做推文，幻协财政大臣（会计）周泽宇负责最后的报销。同时我们还邀请了来自山财的热心幻协负责人王越加入月曜杯组委会做总负责人。毫无疑问，这是我们做出的最正确的决定！现在都已经是第二届月曜杯了，王越桑还在自掏腰包，全程组织处理赛事各项事宜。</w:t>
      </w:r>
    </w:p>
    <w:p w14:paraId="48F79C20">
      <w:pPr>
        <w:pStyle w:val="Body"/>
        <w:rPr>
          <w:rFonts w:hint="eastAsia"/>
        </w:rPr>
      </w:pPr>
      <w:r>
        <w:rPr>
          <w:rFonts w:hint="eastAsia"/>
        </w:rPr>
        <w:t>最终在2024年3月16日，“齐鲁科幻联盟”QQ群正式建群，同日肇典在QQ群里上传了月曜杯联合征文策划书以及月曜杯大赛海报。就这样，由一群对科幻满怀热爱的人组成的草台班子开始了磕磕绊绊的正式运转，直到今天。</w:t>
      </w:r>
    </w:p>
    <w:p w14:paraId="547FBCCC">
      <w:pPr>
        <w:pStyle w:val="Body"/>
        <w:rPr>
          <w:rFonts w:hint="eastAsia" w:eastAsia="仿宋"/>
          <w:lang w:eastAsia="zh-CN"/>
        </w:rPr>
      </w:pPr>
      <w:r>
        <w:rPr>
          <w:rFonts w:hint="eastAsia"/>
        </w:rPr>
        <w:t>本文谈及的是第一届月曜杯举办前的部分事情。实际上，第一届月曜杯在举办中、举办结束后也发生了很多事情。对比今年第二次月曜杯发生的变化我产生的相关感慨，等等……太多内容可写，太多话想说，可惜时间不够，便行文至此。</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华文宋体">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Kozuka Gothic Pr6N">
    <w:altName w:val="Segoe Print"/>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Adobe Song St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6A0D23"/>
    <w:rsid w:val="0DA4198A"/>
    <w:rsid w:val="131D7C6C"/>
    <w:rsid w:val="14D13334"/>
    <w:rsid w:val="19D011E9"/>
    <w:rsid w:val="1BA74E89"/>
    <w:rsid w:val="214536D4"/>
    <w:rsid w:val="25E023B3"/>
    <w:rsid w:val="260A33E6"/>
    <w:rsid w:val="29D86135"/>
    <w:rsid w:val="2AF54989"/>
    <w:rsid w:val="2CC83DEA"/>
    <w:rsid w:val="32F82AAB"/>
    <w:rsid w:val="3A3F29F2"/>
    <w:rsid w:val="3C681D8A"/>
    <w:rsid w:val="41946B8D"/>
    <w:rsid w:val="44266B5B"/>
    <w:rsid w:val="44D469B1"/>
    <w:rsid w:val="4FB027B1"/>
    <w:rsid w:val="50550CBB"/>
    <w:rsid w:val="592B6728"/>
    <w:rsid w:val="5B4B09AD"/>
    <w:rsid w:val="5EF534B6"/>
    <w:rsid w:val="6D287521"/>
    <w:rsid w:val="70D04D21"/>
    <w:rsid w:val="72CE6D66"/>
    <w:rsid w:val="79E45D13"/>
    <w:rsid w:val="7DDD59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spacing w:line="600" w:lineRule="exact"/>
      <w:ind w:firstLine="420" w:firstLineChars="200"/>
      <w:jc w:val="both"/>
    </w:pPr>
    <w:rPr>
      <w:rFonts w:eastAsia="仿宋" w:asciiTheme="minorAscii" w:hAnsiTheme="minorAscii" w:cstheme="minorBidi"/>
      <w:kern w:val="2"/>
      <w:sz w:val="24"/>
      <w:szCs w:val="24"/>
      <w:lang w:eastAsia="zh-CN" w:bidi="ar-SA"/>
    </w:rPr>
  </w:style>
  <w:style w:type="paragraph" w:styleId="2">
    <w:name w:val="heading 1"/>
    <w:basedOn w:val="1"/>
    <w:next w:val="1"/>
    <w:link w:val="7"/>
    <w:qFormat/>
    <w:uiPriority w:val="0"/>
    <w:pPr>
      <w:spacing w:before="0" w:beforeAutospacing="1" w:after="0" w:afterAutospacing="1"/>
      <w:jc w:val="center"/>
      <w:outlineLvl w:val="0"/>
    </w:pPr>
    <w:rPr>
      <w:rFonts w:ascii="Times New Roman" w:hAnsi="Times New Roman" w:eastAsia="华文宋体" w:cs="宋体"/>
      <w:b/>
      <w:bCs/>
      <w:kern w:val="44"/>
      <w:sz w:val="44"/>
      <w:szCs w:val="48"/>
      <w:lang w:val="en-US" w:bidi="ar"/>
    </w:rPr>
  </w:style>
  <w:style w:type="paragraph" w:styleId="3">
    <w:name w:val="heading 2"/>
    <w:basedOn w:val="1"/>
    <w:next w:val="1"/>
    <w:link w:val="8"/>
    <w:semiHidden/>
    <w:unhideWhenUsed/>
    <w:qFormat/>
    <w:uiPriority w:val="0"/>
    <w:pPr>
      <w:spacing w:before="0" w:beforeAutospacing="1" w:after="0" w:afterAutospacing="1"/>
      <w:jc w:val="left"/>
      <w:outlineLvl w:val="1"/>
    </w:pPr>
    <w:rPr>
      <w:rFonts w:hint="eastAsia" w:ascii="宋体" w:hAnsi="宋体" w:eastAsia="黑体" w:cs="宋体"/>
      <w:bCs/>
      <w:kern w:val="0"/>
      <w:szCs w:val="36"/>
      <w:lang w:val="en-US" w:bidi="ar"/>
    </w:rPr>
  </w:style>
  <w:style w:type="paragraph" w:styleId="4">
    <w:name w:val="heading 3"/>
    <w:basedOn w:val="1"/>
    <w:next w:val="1"/>
    <w:semiHidden/>
    <w:unhideWhenUsed/>
    <w:qFormat/>
    <w:uiPriority w:val="0"/>
    <w:pPr>
      <w:spacing w:before="0" w:beforeAutospacing="1" w:after="0" w:afterAutospacing="1"/>
      <w:jc w:val="left"/>
      <w:outlineLvl w:val="2"/>
    </w:pPr>
    <w:rPr>
      <w:rFonts w:hint="default" w:ascii="Times New Roman" w:hAnsi="Times New Roman" w:eastAsia="楷体" w:cs="宋体"/>
      <w:b/>
      <w:bCs/>
      <w:kern w:val="0"/>
      <w:sz w:val="32"/>
      <w:szCs w:val="27"/>
      <w:lang w:val="en-US"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customStyle="1" w:styleId="7">
    <w:name w:val="标题 1 Char"/>
    <w:link w:val="2"/>
    <w:qFormat/>
    <w:uiPriority w:val="0"/>
    <w:rPr>
      <w:rFonts w:hint="default" w:ascii="Times New Roman" w:hAnsi="Times New Roman" w:eastAsia="华文宋体"/>
      <w:b/>
      <w:kern w:val="44"/>
      <w:sz w:val="44"/>
    </w:rPr>
  </w:style>
  <w:style w:type="character" w:customStyle="1" w:styleId="8">
    <w:name w:val="标题 2 Char"/>
    <w:link w:val="3"/>
    <w:uiPriority w:val="0"/>
    <w:rPr>
      <w:rFonts w:ascii="Arial" w:hAnsi="Arial" w:eastAsia="黑体"/>
      <w:sz w:val="32"/>
    </w:rPr>
  </w:style>
  <w:style w:type="paragraph" w:styleId="ArticleTitle">
    <w:name w:val="ArticleTitle"/>
    <w:basedOn w:val="Normal"/>
  </w:style>
  <w:style w:type="paragraph" w:styleId="Author">
    <w:name w:val="Author"/>
    <w:basedOn w:val="Normal"/>
  </w:style>
  <w:style w:type="paragraph" w:styleId="Body">
    <w:name w:val="Body"/>
    <w:basedOn w:val="Normal"/>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20</TotalTime>
  <ScaleCrop>false</ScaleCrop>
  <LinksUpToDate>false</LinksUpToDate>
  <CharactersWithSpaces>0</CharactersWithSpaces>
  <Application>WPS Office_12.1.0.21911_F1E327BC-269C-435d-A152-05C5408002CA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2024-11-20T12:35:00Z</dcterms:created>
  <dc:creator>22974</dc:creator>
  <cp:lastModifiedBy>黄可其</cp:lastModifiedBy>
  <dcterms:modified xsi:type="dcterms:W3CDTF">2025-11-25T11:21:42Z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2052-12.1.0.21911</vt:lpwstr>
  </property>
  <property fmtid="{D5CDD505-2E9C-101B-9397-08002B2CF9AE}" pid="3" name="ICV">
    <vt:lpwstr>BBEE9B78DFB44C20AECB54FCF1B23EF7_12</vt:lpwstr>
  </property>
  <property fmtid="{D5CDD505-2E9C-101B-9397-08002B2CF9AE}" pid="4" name="KSOTemplateDocerSaveRecord">
    <vt:lpwstr>eyJoZGlkIjoiMTI4OTRkNzc0NDc1NGQ2Zjg0MmQ1YzM2NTE5MGMwZTgiLCJ1c2VySWQiOiIxNjIwMjk1OTY1In0=</vt:lpwstr>
  </property>
</Properties>
</file>