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211FB" w14:textId="77777777" w:rsidR="00F91769" w:rsidRPr="00617123" w:rsidRDefault="00000000" w:rsidP="00135987">
      <w:pPr>
        <w:spacing w:after="0" w:line="240" w:lineRule="auto"/>
        <w:ind w:left="647" w:firstLine="0"/>
        <w:jc w:val="center"/>
      </w:pPr>
      <w:r w:rsidRPr="00617123">
        <w:rPr>
          <w:b/>
          <w:color w:val="404040"/>
          <w:sz w:val="32"/>
        </w:rPr>
        <w:t>Khuat Quang An (Andy Quang)</w:t>
      </w:r>
      <w:r w:rsidRPr="00617123">
        <w:rPr>
          <w:color w:val="404040"/>
          <w:sz w:val="36"/>
        </w:rPr>
        <w:t xml:space="preserve"> </w:t>
      </w:r>
    </w:p>
    <w:p w14:paraId="2C2899AF" w14:textId="77777777" w:rsidR="00F91769" w:rsidRPr="00617123" w:rsidRDefault="00000000" w:rsidP="00135987">
      <w:pPr>
        <w:spacing w:after="0" w:line="240" w:lineRule="auto"/>
        <w:ind w:left="647" w:firstLine="0"/>
        <w:jc w:val="center"/>
      </w:pPr>
      <w:r w:rsidRPr="00617123">
        <w:t xml:space="preserve">Ha Noi, VN | P: +84 584158237 |khuatquangan88@gmail.com </w:t>
      </w:r>
    </w:p>
    <w:p w14:paraId="2C9C9DB3" w14:textId="77777777" w:rsidR="00F91769" w:rsidRPr="00617123" w:rsidRDefault="00000000" w:rsidP="00135987">
      <w:pPr>
        <w:spacing w:after="52" w:line="240" w:lineRule="auto"/>
        <w:ind w:left="705" w:firstLine="0"/>
      </w:pPr>
      <w:r w:rsidRPr="00617123">
        <w:rPr>
          <w:sz w:val="15"/>
        </w:rPr>
        <w:t xml:space="preserve"> </w:t>
      </w:r>
    </w:p>
    <w:p w14:paraId="0F5AAEAD" w14:textId="3784E557" w:rsidR="00F91769" w:rsidRPr="00617123" w:rsidRDefault="000A696F" w:rsidP="001175DB">
      <w:pPr>
        <w:pStyle w:val="Heading1"/>
        <w:spacing w:line="240" w:lineRule="auto"/>
        <w:ind w:left="700" w:firstLine="9"/>
      </w:pPr>
      <w:r w:rsidRPr="00617123">
        <w:t>Education</w:t>
      </w:r>
    </w:p>
    <w:p w14:paraId="26FE5785" w14:textId="4E2B7093" w:rsidR="00F91769" w:rsidRPr="00617123" w:rsidRDefault="00000000" w:rsidP="00EB1A23">
      <w:pPr>
        <w:spacing w:after="9" w:line="240" w:lineRule="auto"/>
        <w:ind w:left="706" w:right="-95" w:firstLine="0"/>
      </w:pPr>
      <w:r w:rsidRPr="00617123">
        <w:rPr>
          <w:rFonts w:eastAsia="Calibri"/>
          <w:noProof/>
          <w:sz w:val="22"/>
        </w:rPr>
        <mc:AlternateContent>
          <mc:Choice Requires="wpg">
            <w:drawing>
              <wp:inline distT="0" distB="0" distL="0" distR="0" wp14:anchorId="79589FBA" wp14:editId="6CA96F5B">
                <wp:extent cx="6654800" cy="207034"/>
                <wp:effectExtent l="0" t="0" r="0" b="0"/>
                <wp:docPr id="9005" name="Group 9005"/>
                <wp:cNvGraphicFramePr/>
                <a:graphic xmlns:a="http://schemas.openxmlformats.org/drawingml/2006/main">
                  <a:graphicData uri="http://schemas.microsoft.com/office/word/2010/wordprocessingGroup">
                    <wpg:wgp>
                      <wpg:cNvGrpSpPr/>
                      <wpg:grpSpPr>
                        <a:xfrm>
                          <a:off x="0" y="0"/>
                          <a:ext cx="6654800" cy="207034"/>
                          <a:chOff x="0" y="0"/>
                          <a:chExt cx="6654800" cy="12700"/>
                        </a:xfrm>
                      </wpg:grpSpPr>
                      <wps:wsp>
                        <wps:cNvPr id="7" name="Shape 7"/>
                        <wps:cNvSpPr/>
                        <wps:spPr>
                          <a:xfrm>
                            <a:off x="0" y="0"/>
                            <a:ext cx="6654800" cy="0"/>
                          </a:xfrm>
                          <a:custGeom>
                            <a:avLst/>
                            <a:gdLst/>
                            <a:ahLst/>
                            <a:cxnLst/>
                            <a:rect l="0" t="0" r="0" b="0"/>
                            <a:pathLst>
                              <a:path w="6654800">
                                <a:moveTo>
                                  <a:pt x="0" y="0"/>
                                </a:moveTo>
                                <a:lnTo>
                                  <a:pt x="6654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F4FE0DA" id="Group 9005" o:spid="_x0000_s1026" style="width:524pt;height:16.3pt;mso-position-horizontal-relative:char;mso-position-vertical-relative:line" coordsize="6654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">
                <v:shape id="Shape 7" o:spid="_x0000_s1027" style="position:absolute;width:66548;height:0;visibility:visible;mso-wrap-style:square;v-text-anchor:top" coordsize="665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" path="m,l6654800,e" filled="f" strokeweight="1pt">
                  <v:stroke miterlimit="83231f" joinstyle="miter"/>
                  <v:path arrowok="t" textboxrect="0,0,6654800,0"/>
                </v:shape>
                <w10:anchorlock/>
              </v:group>
            </w:pict>
          </mc:Fallback>
        </mc:AlternateContent>
      </w:r>
      <w:r w:rsidR="00EB1A23" w:rsidRPr="00EB1A23">
        <w:rPr>
          <w:b/>
          <w:color w:val="404040"/>
        </w:rPr>
        <w:t xml:space="preserve"> </w:t>
      </w:r>
      <w:r w:rsidR="00EB1A23" w:rsidRPr="00617123">
        <w:rPr>
          <w:b/>
          <w:color w:val="404040"/>
        </w:rPr>
        <w:t>FPT University</w:t>
      </w:r>
      <w:r w:rsidR="00EB1A23">
        <w:rPr>
          <w:b/>
          <w:color w:val="404040"/>
        </w:rPr>
        <w:tab/>
      </w:r>
      <w:r w:rsidR="00EB1A23">
        <w:rPr>
          <w:b/>
          <w:color w:val="404040"/>
        </w:rPr>
        <w:tab/>
      </w:r>
      <w:r w:rsidR="00EB1A23">
        <w:rPr>
          <w:b/>
          <w:color w:val="404040"/>
        </w:rPr>
        <w:tab/>
      </w:r>
      <w:r w:rsidR="00EB1A23">
        <w:rPr>
          <w:b/>
          <w:color w:val="404040"/>
        </w:rPr>
        <w:tab/>
      </w:r>
      <w:r w:rsidR="00EB1A23">
        <w:rPr>
          <w:b/>
          <w:color w:val="404040"/>
        </w:rPr>
        <w:tab/>
      </w:r>
      <w:r w:rsidR="00EB1A23">
        <w:rPr>
          <w:b/>
          <w:color w:val="404040"/>
        </w:rPr>
        <w:tab/>
      </w:r>
      <w:r w:rsidR="00EB1A23">
        <w:rPr>
          <w:b/>
          <w:color w:val="404040"/>
        </w:rPr>
        <w:tab/>
      </w:r>
      <w:r w:rsidR="00EB1A23">
        <w:rPr>
          <w:b/>
          <w:color w:val="404040"/>
        </w:rPr>
        <w:tab/>
      </w:r>
      <w:r w:rsidR="00EB1A23">
        <w:rPr>
          <w:b/>
          <w:color w:val="404040"/>
        </w:rPr>
        <w:tab/>
        <w:t xml:space="preserve">             </w:t>
      </w:r>
      <w:r w:rsidR="000A696F" w:rsidRPr="00617123">
        <w:tab/>
      </w:r>
      <w:proofErr w:type="spellStart"/>
      <w:r w:rsidR="000A696F" w:rsidRPr="00617123">
        <w:t>Hoa</w:t>
      </w:r>
      <w:proofErr w:type="spellEnd"/>
      <w:r w:rsidR="000A696F" w:rsidRPr="00617123">
        <w:t xml:space="preserve"> Lac, VN</w:t>
      </w:r>
      <w:r w:rsidR="000A696F" w:rsidRPr="00617123">
        <w:rPr>
          <w:sz w:val="22"/>
        </w:rPr>
        <w:t xml:space="preserve"> </w:t>
      </w:r>
    </w:p>
    <w:p w14:paraId="06704483" w14:textId="7490BA8D" w:rsidR="00F91769" w:rsidRDefault="00EB1A23" w:rsidP="00EB1A23">
      <w:pPr>
        <w:spacing w:line="240" w:lineRule="auto"/>
        <w:ind w:right="24"/>
        <w:rPr>
          <w:color w:val="404040"/>
        </w:rPr>
      </w:pPr>
      <w:r>
        <w:rPr>
          <w:color w:val="404040"/>
        </w:rPr>
        <w:t xml:space="preserve"> </w:t>
      </w:r>
      <w:r w:rsidR="00000000" w:rsidRPr="00617123">
        <w:rPr>
          <w:color w:val="404040"/>
        </w:rPr>
        <w:t xml:space="preserve">Bachelor of </w:t>
      </w:r>
      <w:r w:rsidR="00000000" w:rsidRPr="00617123">
        <w:t>Computer Science</w:t>
      </w:r>
      <w:r w:rsidR="00000000" w:rsidRPr="00617123">
        <w:rPr>
          <w:color w:val="404040"/>
        </w:rPr>
        <w:t xml:space="preserve"> </w:t>
      </w:r>
    </w:p>
    <w:p w14:paraId="6F51A6C2" w14:textId="2CC2F486" w:rsidR="00EB1A23" w:rsidRPr="00617123" w:rsidRDefault="00EB1A23" w:rsidP="00EB1A23">
      <w:pPr>
        <w:spacing w:line="240" w:lineRule="auto"/>
        <w:ind w:left="709" w:right="24" w:firstLine="0"/>
      </w:pPr>
      <w:r>
        <w:rPr>
          <w:color w:val="404040"/>
        </w:rPr>
        <w:t>Graduate: 2023</w:t>
      </w:r>
    </w:p>
    <w:p w14:paraId="1C011C1A" w14:textId="77777777" w:rsidR="00F91769" w:rsidRPr="00617123" w:rsidRDefault="00000000" w:rsidP="00135987">
      <w:pPr>
        <w:spacing w:line="240" w:lineRule="auto"/>
        <w:ind w:left="715" w:right="24"/>
      </w:pPr>
      <w:r w:rsidRPr="00617123">
        <w:t xml:space="preserve">Cumulative GPA: 3.4/4 </w:t>
      </w:r>
    </w:p>
    <w:p w14:paraId="719FC1FF" w14:textId="68FDFF12" w:rsidR="00F91769" w:rsidRPr="00617123" w:rsidRDefault="00000000" w:rsidP="00135987">
      <w:pPr>
        <w:spacing w:line="240" w:lineRule="auto"/>
        <w:ind w:left="715" w:right="24"/>
      </w:pPr>
      <w:r w:rsidRPr="00617123">
        <w:t xml:space="preserve">Relevant Coursework: Data Analysis, </w:t>
      </w:r>
      <w:r w:rsidR="00E42FA7" w:rsidRPr="00617123">
        <w:t xml:space="preserve">Artificial Intelligence , Image Processing , </w:t>
      </w:r>
      <w:r w:rsidRPr="00617123">
        <w:t xml:space="preserve">Software Engineering; Operating Systems; Algorithms; </w:t>
      </w:r>
    </w:p>
    <w:p w14:paraId="18E24874" w14:textId="77777777" w:rsidR="00F91769" w:rsidRPr="00617123" w:rsidRDefault="00000000" w:rsidP="00135987">
      <w:pPr>
        <w:spacing w:after="0" w:line="240" w:lineRule="auto"/>
        <w:ind w:left="705" w:firstLine="0"/>
      </w:pPr>
      <w:r w:rsidRPr="00617123">
        <w:t xml:space="preserve"> </w:t>
      </w:r>
    </w:p>
    <w:p w14:paraId="3C024483" w14:textId="77777777" w:rsidR="00F91769" w:rsidRPr="00617123" w:rsidRDefault="00000000" w:rsidP="00135987">
      <w:pPr>
        <w:spacing w:after="2" w:line="240" w:lineRule="auto"/>
        <w:ind w:left="0" w:firstLine="0"/>
      </w:pPr>
      <w:r w:rsidRPr="00617123">
        <w:t xml:space="preserve"> </w:t>
      </w:r>
    </w:p>
    <w:p w14:paraId="3E0B1C2C" w14:textId="77777777" w:rsidR="00F91769" w:rsidRPr="00617123" w:rsidRDefault="00000000" w:rsidP="00135987">
      <w:pPr>
        <w:pStyle w:val="Heading1"/>
        <w:tabs>
          <w:tab w:val="center" w:pos="1298"/>
          <w:tab w:val="center" w:pos="2145"/>
        </w:tabs>
        <w:spacing w:line="240" w:lineRule="auto"/>
        <w:ind w:left="0" w:firstLine="0"/>
      </w:pPr>
      <w:r w:rsidRPr="00617123">
        <w:rPr>
          <w:rFonts w:eastAsia="Calibri"/>
          <w:b w:val="0"/>
          <w:color w:val="000000"/>
        </w:rPr>
        <w:tab/>
      </w:r>
      <w:r w:rsidRPr="00617123">
        <w:t>Companies</w:t>
      </w:r>
      <w:r w:rsidRPr="00617123">
        <w:rPr>
          <w:b w:val="0"/>
          <w:color w:val="000000"/>
          <w:sz w:val="21"/>
        </w:rPr>
        <w:t xml:space="preserve"> </w:t>
      </w:r>
      <w:r w:rsidRPr="00617123">
        <w:rPr>
          <w:b w:val="0"/>
          <w:color w:val="000000"/>
          <w:sz w:val="21"/>
        </w:rPr>
        <w:tab/>
        <w:t xml:space="preserve"> </w:t>
      </w:r>
    </w:p>
    <w:tbl>
      <w:tblPr>
        <w:tblStyle w:val="TableGrid"/>
        <w:tblW w:w="10480" w:type="dxa"/>
        <w:tblInd w:w="706" w:type="dxa"/>
        <w:tblCellMar>
          <w:top w:w="22" w:type="dxa"/>
          <w:bottom w:w="19" w:type="dxa"/>
        </w:tblCellMar>
        <w:tblLook w:val="04A0" w:firstRow="1" w:lastRow="0" w:firstColumn="1" w:lastColumn="0" w:noHBand="0" w:noVBand="1"/>
      </w:tblPr>
      <w:tblGrid>
        <w:gridCol w:w="8333"/>
        <w:gridCol w:w="2147"/>
      </w:tblGrid>
      <w:tr w:rsidR="00F91769" w:rsidRPr="00617123" w14:paraId="00A67AE4" w14:textId="77777777">
        <w:trPr>
          <w:trHeight w:val="398"/>
        </w:trPr>
        <w:tc>
          <w:tcPr>
            <w:tcW w:w="8333" w:type="dxa"/>
            <w:tcBorders>
              <w:top w:val="single" w:sz="8" w:space="0" w:color="000000"/>
              <w:left w:val="nil"/>
              <w:bottom w:val="nil"/>
              <w:right w:val="nil"/>
            </w:tcBorders>
          </w:tcPr>
          <w:p w14:paraId="2302B258" w14:textId="32A7D450" w:rsidR="00F91769" w:rsidRPr="00617123" w:rsidRDefault="00000000" w:rsidP="00135987">
            <w:pPr>
              <w:spacing w:line="240" w:lineRule="auto"/>
              <w:ind w:left="-1" w:firstLine="0"/>
            </w:pPr>
            <w:r w:rsidRPr="00617123">
              <w:rPr>
                <w:sz w:val="5"/>
              </w:rPr>
              <w:t xml:space="preserve"> </w:t>
            </w:r>
          </w:p>
          <w:p w14:paraId="398094A3" w14:textId="77777777" w:rsidR="00F91769" w:rsidRPr="00617123" w:rsidRDefault="00000000" w:rsidP="00135987">
            <w:pPr>
              <w:spacing w:after="0" w:line="240" w:lineRule="auto"/>
              <w:ind w:left="-1" w:firstLine="0"/>
            </w:pPr>
            <w:r w:rsidRPr="00617123">
              <w:rPr>
                <w:b/>
                <w:color w:val="404040"/>
              </w:rPr>
              <w:t xml:space="preserve">CMC Global </w:t>
            </w:r>
          </w:p>
        </w:tc>
        <w:tc>
          <w:tcPr>
            <w:tcW w:w="2147" w:type="dxa"/>
            <w:tcBorders>
              <w:top w:val="single" w:sz="8" w:space="0" w:color="000000"/>
              <w:left w:val="nil"/>
              <w:bottom w:val="nil"/>
              <w:right w:val="nil"/>
            </w:tcBorders>
            <w:vAlign w:val="bottom"/>
          </w:tcPr>
          <w:p w14:paraId="14D313AC" w14:textId="77777777" w:rsidR="00F91769" w:rsidRPr="00617123" w:rsidRDefault="00000000" w:rsidP="00135987">
            <w:pPr>
              <w:spacing w:after="0" w:line="240" w:lineRule="auto"/>
              <w:ind w:left="0" w:right="-1" w:firstLine="0"/>
              <w:jc w:val="right"/>
            </w:pPr>
            <w:r w:rsidRPr="00617123">
              <w:t>June 2024 - Present</w:t>
            </w:r>
          </w:p>
        </w:tc>
      </w:tr>
      <w:tr w:rsidR="00F91769" w:rsidRPr="00617123" w14:paraId="7D39DCA7" w14:textId="77777777">
        <w:trPr>
          <w:trHeight w:val="724"/>
        </w:trPr>
        <w:tc>
          <w:tcPr>
            <w:tcW w:w="8333" w:type="dxa"/>
            <w:tcBorders>
              <w:top w:val="nil"/>
              <w:left w:val="nil"/>
              <w:bottom w:val="nil"/>
              <w:right w:val="nil"/>
            </w:tcBorders>
          </w:tcPr>
          <w:p w14:paraId="0DC5224C" w14:textId="77777777" w:rsidR="00F91769" w:rsidRPr="00617123" w:rsidRDefault="00000000" w:rsidP="00135987">
            <w:pPr>
              <w:spacing w:after="0" w:line="240" w:lineRule="auto"/>
              <w:ind w:left="-1" w:firstLine="0"/>
            </w:pPr>
            <w:proofErr w:type="spellStart"/>
            <w:r w:rsidRPr="00617123">
              <w:rPr>
                <w:color w:val="404040"/>
              </w:rPr>
              <w:t>Fullstack</w:t>
            </w:r>
            <w:proofErr w:type="spellEnd"/>
            <w:r w:rsidRPr="00617123">
              <w:rPr>
                <w:color w:val="404040"/>
              </w:rPr>
              <w:t xml:space="preserve"> Engineer </w:t>
            </w:r>
          </w:p>
          <w:p w14:paraId="5EC16A31" w14:textId="77777777" w:rsidR="00F91769" w:rsidRPr="00617123" w:rsidRDefault="00000000" w:rsidP="00135987">
            <w:pPr>
              <w:spacing w:after="0" w:line="240" w:lineRule="auto"/>
              <w:ind w:left="-1" w:firstLine="0"/>
            </w:pPr>
            <w:r w:rsidRPr="00617123">
              <w:t xml:space="preserve"> </w:t>
            </w:r>
            <w:r w:rsidRPr="00617123">
              <w:tab/>
              <w:t xml:space="preserve"> </w:t>
            </w:r>
          </w:p>
          <w:p w14:paraId="3D13C210" w14:textId="77777777" w:rsidR="00F91769" w:rsidRPr="00617123" w:rsidRDefault="00000000" w:rsidP="00135987">
            <w:pPr>
              <w:spacing w:after="0" w:line="240" w:lineRule="auto"/>
              <w:ind w:left="-1" w:firstLine="0"/>
            </w:pPr>
            <w:r w:rsidRPr="00617123">
              <w:rPr>
                <w:b/>
                <w:color w:val="404040"/>
              </w:rPr>
              <w:t xml:space="preserve">VMO Global </w:t>
            </w:r>
          </w:p>
        </w:tc>
        <w:tc>
          <w:tcPr>
            <w:tcW w:w="2147" w:type="dxa"/>
            <w:tcBorders>
              <w:top w:val="nil"/>
              <w:left w:val="nil"/>
              <w:bottom w:val="nil"/>
              <w:right w:val="nil"/>
            </w:tcBorders>
            <w:vAlign w:val="bottom"/>
          </w:tcPr>
          <w:p w14:paraId="3A08C351" w14:textId="77777777" w:rsidR="00F91769" w:rsidRPr="00617123" w:rsidRDefault="00000000" w:rsidP="00135987">
            <w:pPr>
              <w:spacing w:after="0" w:line="240" w:lineRule="auto"/>
              <w:ind w:left="0" w:right="-1" w:firstLine="0"/>
              <w:jc w:val="both"/>
            </w:pPr>
            <w:r w:rsidRPr="00617123">
              <w:t>June 2023 - June 2024</w:t>
            </w:r>
          </w:p>
        </w:tc>
      </w:tr>
      <w:tr w:rsidR="00640B3A" w:rsidRPr="00617123" w14:paraId="20F4B852" w14:textId="77777777">
        <w:trPr>
          <w:trHeight w:val="1457"/>
        </w:trPr>
        <w:tc>
          <w:tcPr>
            <w:tcW w:w="8333" w:type="dxa"/>
            <w:tcBorders>
              <w:top w:val="nil"/>
              <w:left w:val="nil"/>
              <w:bottom w:val="single" w:sz="8" w:space="0" w:color="000000"/>
              <w:right w:val="nil"/>
            </w:tcBorders>
          </w:tcPr>
          <w:p w14:paraId="2FD2F7E4" w14:textId="235C4436" w:rsidR="00640B3A" w:rsidRPr="00617123" w:rsidRDefault="00C31424" w:rsidP="00135987">
            <w:pPr>
              <w:spacing w:after="0" w:line="240" w:lineRule="auto"/>
              <w:ind w:left="-1" w:firstLine="0"/>
            </w:pPr>
            <w:r w:rsidRPr="00617123">
              <w:rPr>
                <w:color w:val="404040"/>
              </w:rPr>
              <w:t>Frontend</w:t>
            </w:r>
            <w:r w:rsidR="00640B3A" w:rsidRPr="00617123">
              <w:rPr>
                <w:color w:val="404040"/>
              </w:rPr>
              <w:t xml:space="preserve"> Engineer </w:t>
            </w:r>
          </w:p>
          <w:p w14:paraId="4B7CBE2B" w14:textId="77777777" w:rsidR="00640B3A" w:rsidRPr="00617123" w:rsidRDefault="00640B3A" w:rsidP="00135987">
            <w:pPr>
              <w:spacing w:after="0" w:line="240" w:lineRule="auto"/>
              <w:ind w:left="-1" w:firstLine="0"/>
            </w:pPr>
            <w:r w:rsidRPr="00617123">
              <w:t xml:space="preserve"> </w:t>
            </w:r>
            <w:r w:rsidRPr="00617123">
              <w:tab/>
              <w:t xml:space="preserve"> </w:t>
            </w:r>
          </w:p>
          <w:p w14:paraId="0B985762" w14:textId="77777777" w:rsidR="00640B3A" w:rsidRPr="00617123" w:rsidRDefault="00640B3A" w:rsidP="00135987">
            <w:pPr>
              <w:spacing w:after="0" w:line="240" w:lineRule="auto"/>
              <w:ind w:left="-1" w:firstLine="0"/>
            </w:pPr>
            <w:r w:rsidRPr="00617123">
              <w:rPr>
                <w:b/>
                <w:color w:val="404040"/>
              </w:rPr>
              <w:t xml:space="preserve">Freelance  </w:t>
            </w:r>
            <w:r w:rsidRPr="00617123">
              <w:t xml:space="preserve"> </w:t>
            </w:r>
          </w:p>
          <w:p w14:paraId="6E5D0352" w14:textId="6B88BCDA" w:rsidR="00640B3A" w:rsidRPr="00617123" w:rsidRDefault="00640B3A" w:rsidP="00135987">
            <w:pPr>
              <w:spacing w:after="0" w:line="240" w:lineRule="auto"/>
              <w:ind w:left="-1" w:firstLine="0"/>
            </w:pPr>
            <w:proofErr w:type="spellStart"/>
            <w:r w:rsidRPr="00617123">
              <w:rPr>
                <w:color w:val="404040"/>
              </w:rPr>
              <w:t>Fullstack</w:t>
            </w:r>
            <w:proofErr w:type="spellEnd"/>
            <w:r w:rsidRPr="00617123">
              <w:rPr>
                <w:color w:val="404040"/>
              </w:rPr>
              <w:t xml:space="preserve"> Engineer</w:t>
            </w:r>
            <w:r w:rsidRPr="00617123">
              <w:t xml:space="preserve"> </w:t>
            </w:r>
          </w:p>
          <w:p w14:paraId="77C1F572" w14:textId="77777777" w:rsidR="00640B3A" w:rsidRPr="00617123" w:rsidRDefault="00640B3A" w:rsidP="00135987">
            <w:pPr>
              <w:spacing w:after="0" w:line="240" w:lineRule="auto"/>
              <w:ind w:left="-1" w:firstLine="0"/>
            </w:pPr>
          </w:p>
          <w:p w14:paraId="01554DE4" w14:textId="77777777" w:rsidR="00640B3A" w:rsidRPr="00617123" w:rsidRDefault="00640B3A" w:rsidP="00135987">
            <w:pPr>
              <w:spacing w:after="0" w:line="240" w:lineRule="auto"/>
              <w:ind w:left="-1" w:firstLine="0"/>
            </w:pPr>
            <w:r w:rsidRPr="00617123">
              <w:t xml:space="preserve"> </w:t>
            </w:r>
          </w:p>
          <w:p w14:paraId="4099C2EC" w14:textId="7C2ECEE6" w:rsidR="00640B3A" w:rsidRPr="00617123" w:rsidRDefault="0065596C" w:rsidP="00135987">
            <w:pPr>
              <w:spacing w:after="0" w:line="240" w:lineRule="auto"/>
              <w:ind w:left="-1" w:firstLine="0"/>
            </w:pPr>
            <w:r w:rsidRPr="00617123">
              <w:rPr>
                <w:b/>
                <w:color w:val="404040"/>
                <w:sz w:val="22"/>
              </w:rPr>
              <w:t>Skills</w:t>
            </w:r>
            <w:r w:rsidR="00640B3A" w:rsidRPr="00617123">
              <w:t xml:space="preserve">  </w:t>
            </w:r>
          </w:p>
        </w:tc>
        <w:tc>
          <w:tcPr>
            <w:tcW w:w="2147" w:type="dxa"/>
            <w:tcBorders>
              <w:top w:val="nil"/>
              <w:left w:val="nil"/>
              <w:bottom w:val="single" w:sz="8" w:space="0" w:color="000000"/>
              <w:right w:val="nil"/>
            </w:tcBorders>
          </w:tcPr>
          <w:p w14:paraId="10ACD9CD" w14:textId="77777777" w:rsidR="00640B3A" w:rsidRPr="00617123" w:rsidRDefault="00640B3A" w:rsidP="00135987">
            <w:pPr>
              <w:spacing w:line="240" w:lineRule="auto"/>
            </w:pPr>
          </w:p>
          <w:p w14:paraId="076E1453" w14:textId="77777777" w:rsidR="00640B3A" w:rsidRPr="00617123" w:rsidRDefault="00640B3A" w:rsidP="00135987">
            <w:pPr>
              <w:spacing w:line="240" w:lineRule="auto"/>
            </w:pPr>
          </w:p>
          <w:p w14:paraId="65D7C02F" w14:textId="5FDBEE81" w:rsidR="00640B3A" w:rsidRPr="00617123" w:rsidRDefault="00640B3A" w:rsidP="00135987">
            <w:pPr>
              <w:spacing w:line="240" w:lineRule="auto"/>
            </w:pPr>
            <w:r w:rsidRPr="00617123">
              <w:t>Since Jan 202</w:t>
            </w:r>
            <w:r w:rsidR="00EB1A23">
              <w:t>2</w:t>
            </w:r>
          </w:p>
        </w:tc>
      </w:tr>
    </w:tbl>
    <w:p w14:paraId="017DEC49" w14:textId="387A8987" w:rsidR="00F91769" w:rsidRPr="00617123" w:rsidRDefault="00000000" w:rsidP="00135987">
      <w:pPr>
        <w:spacing w:line="240" w:lineRule="auto"/>
        <w:ind w:left="705" w:firstLine="0"/>
      </w:pPr>
      <w:r w:rsidRPr="00617123">
        <w:rPr>
          <w:sz w:val="5"/>
        </w:rPr>
        <w:t xml:space="preserve"> </w:t>
      </w:r>
    </w:p>
    <w:p w14:paraId="56DE68B0" w14:textId="462A0D17" w:rsidR="00F91769" w:rsidRDefault="00000000" w:rsidP="00135987">
      <w:pPr>
        <w:spacing w:line="240" w:lineRule="auto"/>
        <w:ind w:left="715" w:right="24"/>
      </w:pPr>
      <w:r w:rsidRPr="00617123">
        <w:rPr>
          <w:b/>
        </w:rPr>
        <w:t>Technical Skills</w:t>
      </w:r>
      <w:r w:rsidRPr="00617123">
        <w:t xml:space="preserve">: Typescript, </w:t>
      </w:r>
      <w:proofErr w:type="spellStart"/>
      <w:r w:rsidRPr="00617123">
        <w:t>Javascript</w:t>
      </w:r>
      <w:proofErr w:type="spellEnd"/>
      <w:r w:rsidRPr="00617123">
        <w:t xml:space="preserve">, HTML/CSS, Golang, Python, </w:t>
      </w:r>
      <w:proofErr w:type="spellStart"/>
      <w:r w:rsidRPr="00617123">
        <w:t>Graphql</w:t>
      </w:r>
      <w:proofErr w:type="spellEnd"/>
      <w:r w:rsidRPr="00617123">
        <w:t xml:space="preserve">, </w:t>
      </w:r>
      <w:r w:rsidR="009C1205" w:rsidRPr="00617123">
        <w:t>,</w:t>
      </w:r>
      <w:r w:rsidRPr="00617123">
        <w:t xml:space="preserve"> </w:t>
      </w:r>
      <w:r w:rsidR="00EF3BF7" w:rsidRPr="00617123">
        <w:t xml:space="preserve">CI/CD with </w:t>
      </w:r>
      <w:proofErr w:type="spellStart"/>
      <w:r w:rsidRPr="00617123">
        <w:t>Github</w:t>
      </w:r>
      <w:proofErr w:type="spellEnd"/>
      <w:r w:rsidRPr="00617123">
        <w:t xml:space="preserve"> Actions, AWS cloud services</w:t>
      </w:r>
      <w:r w:rsidR="00EF3BF7" w:rsidRPr="00617123">
        <w:t>,</w:t>
      </w:r>
      <w:r w:rsidR="009C1205" w:rsidRPr="00617123">
        <w:t xml:space="preserve"> Docker , Terraform</w:t>
      </w:r>
      <w:r w:rsidR="00617123">
        <w:t xml:space="preserve"> , apply coding and architectural patterns </w:t>
      </w:r>
    </w:p>
    <w:p w14:paraId="47655B86" w14:textId="3EC4C697" w:rsidR="00617123" w:rsidRDefault="00617123" w:rsidP="00135987">
      <w:pPr>
        <w:spacing w:line="240" w:lineRule="auto"/>
        <w:ind w:left="715" w:right="24"/>
      </w:pPr>
    </w:p>
    <w:p w14:paraId="20936FF9" w14:textId="49D4B194" w:rsidR="00617123" w:rsidRPr="00617123" w:rsidRDefault="00584FF7" w:rsidP="00135987">
      <w:pPr>
        <w:spacing w:line="240" w:lineRule="auto"/>
        <w:ind w:left="715" w:right="24"/>
      </w:pPr>
      <w:r>
        <w:rPr>
          <w:b/>
          <w:bCs/>
        </w:rPr>
        <w:t xml:space="preserve">Notable </w:t>
      </w:r>
      <w:r w:rsidR="00617123" w:rsidRPr="00617123">
        <w:rPr>
          <w:b/>
          <w:bCs/>
        </w:rPr>
        <w:t>skills:</w:t>
      </w:r>
      <w:r w:rsidR="00617123" w:rsidRPr="00617123">
        <w:t xml:space="preserve"> building LLMs powered application with domain knowledge via </w:t>
      </w:r>
      <w:proofErr w:type="spellStart"/>
      <w:r w:rsidR="00617123" w:rsidRPr="00617123">
        <w:t>LangChain</w:t>
      </w:r>
      <w:proofErr w:type="spellEnd"/>
      <w:r w:rsidR="00617123">
        <w:t xml:space="preserve"> framework</w:t>
      </w:r>
      <w:r>
        <w:t>, design and  implement microservices with event-driven architecture with saga pattern.</w:t>
      </w:r>
    </w:p>
    <w:p w14:paraId="07FECBF2" w14:textId="77777777" w:rsidR="00640B3A" w:rsidRPr="00617123" w:rsidRDefault="00640B3A" w:rsidP="00135987">
      <w:pPr>
        <w:spacing w:line="240" w:lineRule="auto"/>
        <w:ind w:left="715" w:right="24"/>
      </w:pPr>
    </w:p>
    <w:p w14:paraId="465D247B" w14:textId="10207631" w:rsidR="009C1205" w:rsidRPr="00617123" w:rsidRDefault="00000000" w:rsidP="00135987">
      <w:pPr>
        <w:spacing w:after="39" w:line="240" w:lineRule="auto"/>
        <w:ind w:left="715" w:right="24"/>
      </w:pPr>
      <w:r w:rsidRPr="00617123">
        <w:rPr>
          <w:b/>
        </w:rPr>
        <w:t xml:space="preserve">Frameworks and libraries: </w:t>
      </w:r>
      <w:proofErr w:type="spellStart"/>
      <w:r w:rsidRPr="00617123">
        <w:t>Nextjs</w:t>
      </w:r>
      <w:proofErr w:type="spellEnd"/>
      <w:r w:rsidRPr="00617123">
        <w:t>, React,</w:t>
      </w:r>
      <w:r w:rsidR="009C1205" w:rsidRPr="00617123">
        <w:t xml:space="preserve"> React Native,</w:t>
      </w:r>
      <w:r w:rsidRPr="00617123">
        <w:t xml:space="preserve"> Angular, React Native, </w:t>
      </w:r>
      <w:proofErr w:type="spellStart"/>
      <w:r w:rsidRPr="00617123">
        <w:t>NestJs</w:t>
      </w:r>
      <w:proofErr w:type="spellEnd"/>
      <w:r w:rsidRPr="00617123">
        <w:t xml:space="preserve">, </w:t>
      </w:r>
      <w:proofErr w:type="spellStart"/>
      <w:r w:rsidRPr="00617123">
        <w:t>ExpressJs</w:t>
      </w:r>
      <w:proofErr w:type="spellEnd"/>
      <w:r w:rsidRPr="00617123">
        <w:t>, Gi</w:t>
      </w:r>
      <w:r w:rsidR="009C1205" w:rsidRPr="00617123">
        <w:t xml:space="preserve">n, </w:t>
      </w:r>
      <w:proofErr w:type="spellStart"/>
      <w:r w:rsidR="009C1205" w:rsidRPr="00617123">
        <w:t>FastAPI</w:t>
      </w:r>
      <w:proofErr w:type="spellEnd"/>
      <w:r w:rsidR="009C1205" w:rsidRPr="00617123">
        <w:t xml:space="preserve">, </w:t>
      </w:r>
      <w:proofErr w:type="spellStart"/>
      <w:r w:rsidR="009C1205" w:rsidRPr="00617123">
        <w:t>LangChain</w:t>
      </w:r>
      <w:proofErr w:type="spellEnd"/>
    </w:p>
    <w:p w14:paraId="03EBB5B8" w14:textId="32A58CAA" w:rsidR="009C1205" w:rsidRDefault="009C1205" w:rsidP="00135987">
      <w:pPr>
        <w:spacing w:after="39" w:line="240" w:lineRule="auto"/>
        <w:ind w:left="715" w:right="24"/>
      </w:pPr>
    </w:p>
    <w:p w14:paraId="14121214" w14:textId="65465EA1" w:rsidR="00617123" w:rsidRDefault="00617123" w:rsidP="00135987">
      <w:pPr>
        <w:spacing w:after="39" w:line="240" w:lineRule="auto"/>
        <w:ind w:left="715" w:right="24"/>
      </w:pPr>
      <w:proofErr w:type="spellStart"/>
      <w:r w:rsidRPr="00617123">
        <w:rPr>
          <w:b/>
          <w:bCs/>
        </w:rPr>
        <w:t>MessageQueues</w:t>
      </w:r>
      <w:proofErr w:type="spellEnd"/>
      <w:r>
        <w:t>: Kafka , SQS</w:t>
      </w:r>
    </w:p>
    <w:p w14:paraId="2D8A5E18" w14:textId="77777777" w:rsidR="00617123" w:rsidRDefault="00617123" w:rsidP="00135987">
      <w:pPr>
        <w:spacing w:after="39" w:line="240" w:lineRule="auto"/>
        <w:ind w:left="715" w:right="24"/>
      </w:pPr>
    </w:p>
    <w:p w14:paraId="79E07D44" w14:textId="2E4FCECE" w:rsidR="00617123" w:rsidRDefault="00617123" w:rsidP="00135987">
      <w:pPr>
        <w:spacing w:after="39" w:line="240" w:lineRule="auto"/>
        <w:ind w:left="715" w:right="24"/>
      </w:pPr>
      <w:r w:rsidRPr="00617123">
        <w:rPr>
          <w:b/>
          <w:bCs/>
        </w:rPr>
        <w:t xml:space="preserve">Databases: </w:t>
      </w:r>
      <w:r w:rsidRPr="00617123">
        <w:t xml:space="preserve">Postgres, </w:t>
      </w:r>
      <w:proofErr w:type="spellStart"/>
      <w:r w:rsidR="004C0F63" w:rsidRPr="00617123">
        <w:t>DynamoDb</w:t>
      </w:r>
      <w:proofErr w:type="spellEnd"/>
      <w:r w:rsidR="004C0F63">
        <w:t xml:space="preserve">, </w:t>
      </w:r>
      <w:r w:rsidRPr="00617123">
        <w:t>MongoDB</w:t>
      </w:r>
      <w:r>
        <w:t xml:space="preserve"> </w:t>
      </w:r>
      <w:r w:rsidRPr="00617123">
        <w:t>, Redis</w:t>
      </w:r>
      <w:r w:rsidR="004C0F63">
        <w:t>.</w:t>
      </w:r>
    </w:p>
    <w:p w14:paraId="46BD884E" w14:textId="7022FF82" w:rsidR="004C0F63" w:rsidRDefault="004C0F63" w:rsidP="00135987">
      <w:pPr>
        <w:spacing w:after="39" w:line="240" w:lineRule="auto"/>
        <w:ind w:left="715" w:right="24"/>
        <w:rPr>
          <w:b/>
          <w:bCs/>
        </w:rPr>
      </w:pPr>
    </w:p>
    <w:p w14:paraId="09B12301" w14:textId="034147AF" w:rsidR="004C0F63" w:rsidRDefault="004C0F63" w:rsidP="00135987">
      <w:pPr>
        <w:spacing w:after="39" w:line="240" w:lineRule="auto"/>
        <w:ind w:left="715" w:right="24"/>
        <w:rPr>
          <w:b/>
          <w:bCs/>
        </w:rPr>
      </w:pPr>
      <w:proofErr w:type="spellStart"/>
      <w:r>
        <w:rPr>
          <w:b/>
          <w:bCs/>
        </w:rPr>
        <w:t>Devops</w:t>
      </w:r>
      <w:proofErr w:type="spellEnd"/>
      <w:r>
        <w:rPr>
          <w:b/>
          <w:bCs/>
        </w:rPr>
        <w:t xml:space="preserve">: </w:t>
      </w:r>
      <w:r w:rsidRPr="004C0F63">
        <w:t xml:space="preserve">Docker, </w:t>
      </w:r>
      <w:r>
        <w:t xml:space="preserve">Docker compose, </w:t>
      </w:r>
      <w:r w:rsidRPr="004C0F63">
        <w:t>Terrafo</w:t>
      </w:r>
      <w:r>
        <w:t>rm.</w:t>
      </w:r>
      <w:r>
        <w:rPr>
          <w:b/>
          <w:bCs/>
        </w:rPr>
        <w:t xml:space="preserve"> </w:t>
      </w:r>
    </w:p>
    <w:p w14:paraId="1290A553" w14:textId="77777777" w:rsidR="00617123" w:rsidRPr="00617123" w:rsidRDefault="00617123" w:rsidP="00135987">
      <w:pPr>
        <w:spacing w:after="39" w:line="240" w:lineRule="auto"/>
        <w:ind w:left="715" w:right="24"/>
        <w:rPr>
          <w:b/>
          <w:bCs/>
        </w:rPr>
      </w:pPr>
    </w:p>
    <w:p w14:paraId="185D549E" w14:textId="41F6ABBC" w:rsidR="009C1205" w:rsidRPr="00617123" w:rsidRDefault="009C1205" w:rsidP="00135987">
      <w:pPr>
        <w:spacing w:after="39" w:line="240" w:lineRule="auto"/>
        <w:ind w:left="715" w:right="24"/>
      </w:pPr>
      <w:r w:rsidRPr="00617123">
        <w:rPr>
          <w:b/>
          <w:bCs/>
        </w:rPr>
        <w:t xml:space="preserve">Platform: AWS , </w:t>
      </w:r>
      <w:proofErr w:type="spellStart"/>
      <w:r w:rsidRPr="00617123">
        <w:rPr>
          <w:b/>
          <w:bCs/>
        </w:rPr>
        <w:t>Vercel</w:t>
      </w:r>
      <w:proofErr w:type="spellEnd"/>
      <w:r w:rsidRPr="00617123">
        <w:rPr>
          <w:b/>
          <w:bCs/>
        </w:rPr>
        <w:t xml:space="preserve"> , Cloudflare </w:t>
      </w:r>
    </w:p>
    <w:p w14:paraId="15E6C9BF" w14:textId="77777777" w:rsidR="00640B3A" w:rsidRPr="00617123" w:rsidRDefault="00640B3A" w:rsidP="00135987">
      <w:pPr>
        <w:spacing w:after="39" w:line="240" w:lineRule="auto"/>
        <w:ind w:left="715" w:right="24"/>
      </w:pPr>
    </w:p>
    <w:p w14:paraId="497635DF" w14:textId="752EDB96" w:rsidR="00F91769" w:rsidRPr="00617123" w:rsidRDefault="00000000" w:rsidP="00135987">
      <w:pPr>
        <w:spacing w:line="240" w:lineRule="auto"/>
        <w:ind w:left="715" w:right="24"/>
      </w:pPr>
      <w:r w:rsidRPr="00617123">
        <w:rPr>
          <w:b/>
        </w:rPr>
        <w:t xml:space="preserve">Languages: </w:t>
      </w:r>
      <w:r w:rsidRPr="00617123">
        <w:t xml:space="preserve">Fluent in English, Vietnamese </w:t>
      </w:r>
    </w:p>
    <w:p w14:paraId="21AB0966" w14:textId="77777777" w:rsidR="00640B3A" w:rsidRPr="00617123" w:rsidRDefault="00640B3A" w:rsidP="00135987">
      <w:pPr>
        <w:spacing w:line="240" w:lineRule="auto"/>
        <w:ind w:left="715" w:right="24"/>
      </w:pPr>
    </w:p>
    <w:p w14:paraId="56FD7750" w14:textId="77777777" w:rsidR="00F91769" w:rsidRPr="00617123" w:rsidRDefault="00000000" w:rsidP="00135987">
      <w:pPr>
        <w:spacing w:line="240" w:lineRule="auto"/>
        <w:ind w:left="715" w:right="24"/>
      </w:pPr>
      <w:r w:rsidRPr="00617123">
        <w:rPr>
          <w:b/>
        </w:rPr>
        <w:t xml:space="preserve">Certifications &amp; Training:  </w:t>
      </w:r>
      <w:r w:rsidRPr="00617123">
        <w:t>AWS Certified Solutions Architect Associate 2024 (Udemy), IELTS certificate by British Council.</w:t>
      </w:r>
      <w:r w:rsidRPr="00617123">
        <w:rPr>
          <w:color w:val="404040"/>
          <w:sz w:val="22"/>
        </w:rPr>
        <w:t xml:space="preserve"> </w:t>
      </w:r>
    </w:p>
    <w:p w14:paraId="54D726F5" w14:textId="77777777" w:rsidR="00F91769" w:rsidRPr="00617123" w:rsidRDefault="00000000" w:rsidP="00135987">
      <w:pPr>
        <w:spacing w:after="0" w:line="240" w:lineRule="auto"/>
        <w:ind w:left="705" w:firstLine="0"/>
      </w:pPr>
      <w:r w:rsidRPr="00617123">
        <w:t xml:space="preserve"> </w:t>
      </w:r>
    </w:p>
    <w:p w14:paraId="5CFE583F" w14:textId="133D07B1" w:rsidR="00F91769" w:rsidRPr="00617123" w:rsidRDefault="0065596C" w:rsidP="00135987">
      <w:pPr>
        <w:spacing w:after="0" w:line="240" w:lineRule="auto"/>
        <w:ind w:left="705" w:firstLine="0"/>
      </w:pPr>
      <w:r w:rsidRPr="00617123">
        <w:rPr>
          <w:b/>
          <w:color w:val="404040"/>
          <w:sz w:val="22"/>
        </w:rPr>
        <w:t>Experiences</w:t>
      </w:r>
    </w:p>
    <w:p w14:paraId="4E072EF5" w14:textId="5B6DA236" w:rsidR="006A5BE0" w:rsidRPr="00617123" w:rsidRDefault="00000000" w:rsidP="00135987">
      <w:pPr>
        <w:spacing w:after="16" w:line="240" w:lineRule="auto"/>
        <w:ind w:left="709" w:firstLine="3"/>
      </w:pPr>
      <w:r w:rsidRPr="00617123">
        <w:rPr>
          <w:rFonts w:eastAsia="Calibri"/>
          <w:noProof/>
          <w:sz w:val="22"/>
        </w:rPr>
        <mc:AlternateContent>
          <mc:Choice Requires="wpg">
            <w:drawing>
              <wp:inline distT="0" distB="0" distL="0" distR="0" wp14:anchorId="5E158343" wp14:editId="16B3C3C5">
                <wp:extent cx="6775031" cy="153322"/>
                <wp:effectExtent l="0" t="0" r="0" b="0"/>
                <wp:docPr id="9006" name="Group 9006"/>
                <wp:cNvGraphicFramePr/>
                <a:graphic xmlns:a="http://schemas.openxmlformats.org/drawingml/2006/main">
                  <a:graphicData uri="http://schemas.microsoft.com/office/word/2010/wordprocessingGroup">
                    <wpg:wgp>
                      <wpg:cNvGrpSpPr/>
                      <wpg:grpSpPr>
                        <a:xfrm>
                          <a:off x="0" y="0"/>
                          <a:ext cx="6775031" cy="153322"/>
                          <a:chOff x="0" y="0"/>
                          <a:chExt cx="6654800" cy="12700"/>
                        </a:xfrm>
                      </wpg:grpSpPr>
                      <wps:wsp>
                        <wps:cNvPr id="10" name="Shape 10"/>
                        <wps:cNvSpPr/>
                        <wps:spPr>
                          <a:xfrm>
                            <a:off x="0" y="0"/>
                            <a:ext cx="6654800" cy="0"/>
                          </a:xfrm>
                          <a:custGeom>
                            <a:avLst/>
                            <a:gdLst/>
                            <a:ahLst/>
                            <a:cxnLst/>
                            <a:rect l="0" t="0" r="0" b="0"/>
                            <a:pathLst>
                              <a:path w="6654800">
                                <a:moveTo>
                                  <a:pt x="0" y="0"/>
                                </a:moveTo>
                                <a:lnTo>
                                  <a:pt x="6654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71CB0C" id="Group 9006" o:spid="_x0000_s1026" style="width:533.45pt;height:12.05pt;mso-position-horizontal-relative:char;mso-position-vertical-relative:line" coordsize="6654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">
                <v:shape id="Shape 10" o:spid="_x0000_s1027" style="position:absolute;width:66548;height:0;visibility:visible;mso-wrap-style:square;v-text-anchor:top" coordsize="665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" path="m,l6654800,e" filled="f" strokeweight="1pt">
                  <v:stroke miterlimit="83231f" joinstyle="miter"/>
                  <v:path arrowok="t" textboxrect="0,0,6654800,0"/>
                </v:shape>
                <w10:anchorlock/>
              </v:group>
            </w:pict>
          </mc:Fallback>
        </mc:AlternateContent>
      </w:r>
    </w:p>
    <w:p w14:paraId="2E296335" w14:textId="17F4CFF4" w:rsidR="00F91769" w:rsidRPr="00617123" w:rsidRDefault="00000000" w:rsidP="00135987">
      <w:pPr>
        <w:tabs>
          <w:tab w:val="center" w:pos="1294"/>
          <w:tab w:val="right" w:pos="11245"/>
        </w:tabs>
        <w:spacing w:line="240" w:lineRule="auto"/>
        <w:ind w:left="993" w:hanging="284"/>
        <w:rPr>
          <w:sz w:val="22"/>
        </w:rPr>
      </w:pPr>
      <w:r w:rsidRPr="00617123">
        <w:rPr>
          <w:b/>
          <w:color w:val="404040"/>
          <w:sz w:val="24"/>
          <w:szCs w:val="24"/>
        </w:rPr>
        <w:t>Fintech app</w:t>
      </w:r>
      <w:r w:rsidRPr="00617123">
        <w:rPr>
          <w:b/>
          <w:color w:val="404040"/>
        </w:rPr>
        <w:t xml:space="preserve"> </w:t>
      </w:r>
      <w:r w:rsidR="006A5BE0" w:rsidRPr="00617123">
        <w:rPr>
          <w:b/>
          <w:color w:val="404040"/>
        </w:rPr>
        <w:t xml:space="preserve">– Senior </w:t>
      </w:r>
      <w:proofErr w:type="spellStart"/>
      <w:r w:rsidR="006A5BE0" w:rsidRPr="00617123">
        <w:rPr>
          <w:b/>
          <w:color w:val="404040"/>
        </w:rPr>
        <w:t>FullStack</w:t>
      </w:r>
      <w:proofErr w:type="spellEnd"/>
      <w:r w:rsidR="006A5BE0" w:rsidRPr="00617123">
        <w:rPr>
          <w:b/>
          <w:color w:val="404040"/>
        </w:rPr>
        <w:t xml:space="preserve"> </w:t>
      </w:r>
      <w:r w:rsidR="006A5BE0" w:rsidRPr="00617123">
        <w:rPr>
          <w:b/>
        </w:rPr>
        <w:t>Engineer</w:t>
      </w:r>
      <w:r w:rsidRPr="00617123">
        <w:rPr>
          <w:b/>
          <w:color w:val="404040"/>
        </w:rPr>
        <w:tab/>
      </w:r>
      <w:r w:rsidRPr="00617123">
        <w:t>Jan 2025 – Present</w:t>
      </w:r>
      <w:r w:rsidRPr="00617123">
        <w:rPr>
          <w:sz w:val="22"/>
        </w:rPr>
        <w:t xml:space="preserve"> </w:t>
      </w:r>
    </w:p>
    <w:p w14:paraId="25DA916B" w14:textId="77777777" w:rsidR="0065596C" w:rsidRPr="00617123" w:rsidRDefault="0065596C" w:rsidP="00135987">
      <w:pPr>
        <w:tabs>
          <w:tab w:val="center" w:pos="1294"/>
          <w:tab w:val="right" w:pos="11245"/>
        </w:tabs>
        <w:spacing w:line="240" w:lineRule="auto"/>
        <w:ind w:left="993" w:hanging="284"/>
        <w:rPr>
          <w:sz w:val="22"/>
        </w:rPr>
      </w:pPr>
    </w:p>
    <w:p w14:paraId="003A690E" w14:textId="77777777" w:rsidR="0065596C" w:rsidRPr="00617123" w:rsidRDefault="001655F6" w:rsidP="00135987">
      <w:pPr>
        <w:tabs>
          <w:tab w:val="center" w:pos="1294"/>
          <w:tab w:val="right" w:pos="11245"/>
        </w:tabs>
        <w:spacing w:line="240" w:lineRule="auto"/>
        <w:ind w:left="709" w:firstLine="0"/>
      </w:pPr>
      <w:r w:rsidRPr="00617123">
        <w:lastRenderedPageBreak/>
        <w:t>A large</w:t>
      </w:r>
      <w:r w:rsidRPr="00617123">
        <w:noBreakHyphen/>
        <w:t>scale, cloud</w:t>
      </w:r>
      <w:r w:rsidRPr="00617123">
        <w:noBreakHyphen/>
        <w:t>native fintech platform supporting end</w:t>
      </w:r>
      <w:r w:rsidRPr="00617123">
        <w:noBreakHyphen/>
        <w:t>to</w:t>
      </w:r>
      <w:r w:rsidRPr="00617123">
        <w:noBreakHyphen/>
        <w:t>end loan processing, real</w:t>
      </w:r>
      <w:r w:rsidRPr="00617123">
        <w:noBreakHyphen/>
        <w:t>time user workflows, and third</w:t>
      </w:r>
      <w:r w:rsidRPr="00617123">
        <w:noBreakHyphen/>
        <w:t xml:space="preserve">party vendor integrations. The system is built on a </w:t>
      </w:r>
      <w:r w:rsidRPr="00617123">
        <w:rPr>
          <w:rStyle w:val="Strong"/>
        </w:rPr>
        <w:t>microservices and event</w:t>
      </w:r>
      <w:r w:rsidRPr="00617123">
        <w:rPr>
          <w:rStyle w:val="Strong"/>
        </w:rPr>
        <w:noBreakHyphen/>
        <w:t>driven architecture</w:t>
      </w:r>
      <w:r w:rsidRPr="00617123">
        <w:t>, handling high</w:t>
      </w:r>
      <w:r w:rsidRPr="00617123">
        <w:noBreakHyphen/>
        <w:t>volume asynchronous communication, external SMS providers, and secure authentication flows while prioritizing reliability, scalability, and observability.</w:t>
      </w:r>
    </w:p>
    <w:p w14:paraId="04CFBDC0" w14:textId="4D097E2D" w:rsidR="00F91769" w:rsidRPr="00617123" w:rsidRDefault="00000000" w:rsidP="00135987">
      <w:pPr>
        <w:tabs>
          <w:tab w:val="center" w:pos="1294"/>
          <w:tab w:val="right" w:pos="11245"/>
        </w:tabs>
        <w:spacing w:line="240" w:lineRule="auto"/>
      </w:pPr>
      <w:r w:rsidRPr="00617123">
        <w:tab/>
      </w:r>
      <w:r w:rsidRPr="00617123">
        <w:rPr>
          <w:sz w:val="22"/>
        </w:rPr>
        <w:t xml:space="preserve"> </w:t>
      </w:r>
    </w:p>
    <w:p w14:paraId="5A559668" w14:textId="6D504458" w:rsidR="001655F6" w:rsidRPr="00617123" w:rsidRDefault="001655F6" w:rsidP="00135987">
      <w:pPr>
        <w:numPr>
          <w:ilvl w:val="0"/>
          <w:numId w:val="1"/>
        </w:numPr>
        <w:spacing w:line="240" w:lineRule="auto"/>
        <w:ind w:right="24" w:hanging="270"/>
      </w:pPr>
      <w:r w:rsidRPr="00617123">
        <w:t>Contributed to a large</w:t>
      </w:r>
      <w:r w:rsidRPr="00617123">
        <w:noBreakHyphen/>
        <w:t xml:space="preserve">scale </w:t>
      </w:r>
      <w:r w:rsidRPr="00617123">
        <w:rPr>
          <w:rStyle w:val="Strong"/>
        </w:rPr>
        <w:t>fintech platform comprising 200+ microservices</w:t>
      </w:r>
      <w:r w:rsidRPr="00617123">
        <w:t xml:space="preserve">, collaborating </w:t>
      </w:r>
      <w:r w:rsidR="004B28DA" w:rsidRPr="00617123">
        <w:t>with</w:t>
      </w:r>
      <w:r w:rsidRPr="00617123">
        <w:t xml:space="preserve"> a </w:t>
      </w:r>
      <w:r w:rsidRPr="00617123">
        <w:rPr>
          <w:rStyle w:val="Strong"/>
        </w:rPr>
        <w:t>20</w:t>
      </w:r>
      <w:r w:rsidRPr="00617123">
        <w:rPr>
          <w:rStyle w:val="Strong"/>
        </w:rPr>
        <w:noBreakHyphen/>
        <w:t>member cross</w:t>
      </w:r>
      <w:r w:rsidRPr="00617123">
        <w:rPr>
          <w:rStyle w:val="Strong"/>
        </w:rPr>
        <w:noBreakHyphen/>
        <w:t>functional team</w:t>
      </w:r>
      <w:r w:rsidRPr="00617123">
        <w:t xml:space="preserve"> across</w:t>
      </w:r>
      <w:r w:rsidR="004B28DA" w:rsidRPr="00617123">
        <w:t xml:space="preserve"> regions.</w:t>
      </w:r>
    </w:p>
    <w:p w14:paraId="69708656" w14:textId="1CDE774C" w:rsidR="001655F6" w:rsidRPr="00617123" w:rsidRDefault="001655F6" w:rsidP="00135987">
      <w:pPr>
        <w:numPr>
          <w:ilvl w:val="0"/>
          <w:numId w:val="1"/>
        </w:numPr>
        <w:spacing w:line="240" w:lineRule="auto"/>
        <w:ind w:right="24" w:hanging="270"/>
      </w:pPr>
      <w:r w:rsidRPr="00617123">
        <w:t xml:space="preserve">Worked across a diverse technology stack including </w:t>
      </w:r>
      <w:r w:rsidRPr="00617123">
        <w:rPr>
          <w:rStyle w:val="Strong"/>
        </w:rPr>
        <w:t xml:space="preserve">Node.js, </w:t>
      </w:r>
      <w:proofErr w:type="spellStart"/>
      <w:r w:rsidRPr="00617123">
        <w:rPr>
          <w:rStyle w:val="Strong"/>
        </w:rPr>
        <w:t>NestJS</w:t>
      </w:r>
      <w:proofErr w:type="spellEnd"/>
      <w:r w:rsidRPr="00617123">
        <w:rPr>
          <w:rStyle w:val="Strong"/>
        </w:rPr>
        <w:t>, React, PHP, Python, and Go</w:t>
      </w:r>
      <w:r w:rsidRPr="00617123">
        <w:t xml:space="preserve">, delivering features and maintaining services in a polyglot microservices environment. </w:t>
      </w:r>
    </w:p>
    <w:p w14:paraId="1D936139" w14:textId="472A2243" w:rsidR="001655F6" w:rsidRPr="00617123" w:rsidRDefault="001655F6" w:rsidP="00135987">
      <w:pPr>
        <w:numPr>
          <w:ilvl w:val="0"/>
          <w:numId w:val="1"/>
        </w:numPr>
        <w:spacing w:line="240" w:lineRule="auto"/>
        <w:ind w:right="24" w:hanging="270"/>
      </w:pPr>
      <w:r w:rsidRPr="00617123">
        <w:t xml:space="preserve">Designed and implemented services following </w:t>
      </w:r>
      <w:r w:rsidRPr="00617123">
        <w:rPr>
          <w:rStyle w:val="Strong"/>
        </w:rPr>
        <w:t>event</w:t>
      </w:r>
      <w:r w:rsidRPr="00617123">
        <w:rPr>
          <w:rStyle w:val="Strong"/>
        </w:rPr>
        <w:noBreakHyphen/>
        <w:t>driven architecture</w:t>
      </w:r>
      <w:r w:rsidRPr="00617123">
        <w:t xml:space="preserve"> best practices to enable scalable, loosely coupled systems.</w:t>
      </w:r>
    </w:p>
    <w:p w14:paraId="32B7A318" w14:textId="33421F74" w:rsidR="001655F6" w:rsidRPr="00617123" w:rsidRDefault="001655F6" w:rsidP="00135987">
      <w:pPr>
        <w:numPr>
          <w:ilvl w:val="0"/>
          <w:numId w:val="1"/>
        </w:numPr>
        <w:spacing w:line="240" w:lineRule="auto"/>
        <w:ind w:right="24" w:hanging="270"/>
      </w:pPr>
      <w:r w:rsidRPr="00617123">
        <w:t>Le</w:t>
      </w:r>
      <w:r w:rsidR="00834BFF" w:rsidRPr="00617123">
        <w:t>a</w:t>
      </w:r>
      <w:r w:rsidRPr="00617123">
        <w:t xml:space="preserve">d and contributed to the </w:t>
      </w:r>
      <w:r w:rsidRPr="00617123">
        <w:rPr>
          <w:rStyle w:val="Strong"/>
        </w:rPr>
        <w:t xml:space="preserve">migration of SMS services from Twilio to </w:t>
      </w:r>
      <w:proofErr w:type="spellStart"/>
      <w:r w:rsidRPr="00617123">
        <w:rPr>
          <w:rStyle w:val="Strong"/>
        </w:rPr>
        <w:t>SMSGlobal</w:t>
      </w:r>
      <w:proofErr w:type="spellEnd"/>
      <w:r w:rsidRPr="00617123">
        <w:t xml:space="preserve">, participating in architectural design and rollout planning. </w:t>
      </w:r>
    </w:p>
    <w:p w14:paraId="620F55D2" w14:textId="58B58270" w:rsidR="001655F6" w:rsidRPr="00617123" w:rsidRDefault="001655F6" w:rsidP="00135987">
      <w:pPr>
        <w:numPr>
          <w:ilvl w:val="0"/>
          <w:numId w:val="1"/>
        </w:numPr>
        <w:spacing w:line="240" w:lineRule="auto"/>
        <w:ind w:right="24" w:hanging="270"/>
      </w:pPr>
      <w:r w:rsidRPr="00617123">
        <w:t xml:space="preserve">Utilized </w:t>
      </w:r>
      <w:proofErr w:type="spellStart"/>
      <w:r w:rsidRPr="00617123">
        <w:rPr>
          <w:rStyle w:val="Strong"/>
        </w:rPr>
        <w:t>LaunchDarkly</w:t>
      </w:r>
      <w:proofErr w:type="spellEnd"/>
      <w:r w:rsidRPr="00617123">
        <w:rPr>
          <w:rStyle w:val="Strong"/>
        </w:rPr>
        <w:t xml:space="preserve"> feature flags</w:t>
      </w:r>
      <w:r w:rsidRPr="00617123">
        <w:t xml:space="preserve"> to enable gradual, low</w:t>
      </w:r>
      <w:r w:rsidRPr="00617123">
        <w:noBreakHyphen/>
        <w:t xml:space="preserve">risk deployments and ensure service stability during the migration, adhering to </w:t>
      </w:r>
      <w:r w:rsidRPr="00617123">
        <w:rPr>
          <w:rStyle w:val="Strong"/>
        </w:rPr>
        <w:t>Serverless Framework best practices</w:t>
      </w:r>
      <w:r w:rsidRPr="00617123">
        <w:t>.</w:t>
      </w:r>
    </w:p>
    <w:p w14:paraId="4ADD39A1" w14:textId="77777777" w:rsidR="001655F6" w:rsidRPr="00617123" w:rsidRDefault="001655F6" w:rsidP="00135987">
      <w:pPr>
        <w:numPr>
          <w:ilvl w:val="0"/>
          <w:numId w:val="1"/>
        </w:numPr>
        <w:spacing w:line="240" w:lineRule="auto"/>
        <w:ind w:right="24" w:hanging="270"/>
      </w:pPr>
      <w:r w:rsidRPr="00617123">
        <w:t xml:space="preserve">Built a unified </w:t>
      </w:r>
      <w:r w:rsidRPr="00617123">
        <w:rPr>
          <w:rStyle w:val="Strong"/>
        </w:rPr>
        <w:t>SMS webhook service</w:t>
      </w:r>
      <w:r w:rsidRPr="00617123">
        <w:t xml:space="preserve"> compatible with both Twilio and </w:t>
      </w:r>
      <w:proofErr w:type="spellStart"/>
      <w:r w:rsidRPr="00617123">
        <w:t>SMSGlobal</w:t>
      </w:r>
      <w:proofErr w:type="spellEnd"/>
      <w:r w:rsidRPr="00617123">
        <w:t xml:space="preserve"> by applying the </w:t>
      </w:r>
      <w:r w:rsidRPr="00617123">
        <w:rPr>
          <w:rStyle w:val="Strong"/>
        </w:rPr>
        <w:t>Adapter design pattern</w:t>
      </w:r>
      <w:r w:rsidRPr="00617123">
        <w:t>, improving code modularity, extensibility, and long</w:t>
      </w:r>
      <w:r w:rsidRPr="00617123">
        <w:noBreakHyphen/>
        <w:t xml:space="preserve">term maintainability. </w:t>
      </w:r>
    </w:p>
    <w:p w14:paraId="635CE826" w14:textId="611C07BF" w:rsidR="001655F6" w:rsidRPr="00617123" w:rsidRDefault="001655F6" w:rsidP="00135987">
      <w:pPr>
        <w:numPr>
          <w:ilvl w:val="0"/>
          <w:numId w:val="1"/>
        </w:numPr>
        <w:spacing w:line="240" w:lineRule="auto"/>
        <w:ind w:right="24" w:hanging="270"/>
      </w:pPr>
      <w:r w:rsidRPr="00617123">
        <w:t xml:space="preserve">Designed and integrated both </w:t>
      </w:r>
      <w:proofErr w:type="spellStart"/>
      <w:r w:rsidRPr="00617123">
        <w:rPr>
          <w:rStyle w:val="Strong"/>
        </w:rPr>
        <w:t>GraphQL</w:t>
      </w:r>
      <w:proofErr w:type="spellEnd"/>
      <w:r w:rsidRPr="00617123">
        <w:rPr>
          <w:rStyle w:val="Strong"/>
        </w:rPr>
        <w:t xml:space="preserve"> and RESTful APIs</w:t>
      </w:r>
      <w:r w:rsidRPr="00617123">
        <w:t xml:space="preserve"> to support real</w:t>
      </w:r>
      <w:r w:rsidRPr="00617123">
        <w:noBreakHyphen/>
        <w:t>time workflows and user</w:t>
      </w:r>
      <w:r w:rsidRPr="00617123">
        <w:noBreakHyphen/>
        <w:t>driven actions across multiple services</w:t>
      </w:r>
      <w:r w:rsidR="00135987" w:rsidRPr="00617123">
        <w:t xml:space="preserve">, leveraged advanced </w:t>
      </w:r>
      <w:proofErr w:type="spellStart"/>
      <w:r w:rsidR="00135987" w:rsidRPr="00617123">
        <w:t>GraphQL</w:t>
      </w:r>
      <w:proofErr w:type="spellEnd"/>
      <w:r w:rsidR="00135987" w:rsidRPr="00617123">
        <w:t xml:space="preserve"> features to create efficient and flexible APIs, optimizing data fetching and reducing over-fetching, thus improving application performance and user experience. </w:t>
      </w:r>
    </w:p>
    <w:p w14:paraId="7418904E" w14:textId="77777777" w:rsidR="001655F6" w:rsidRPr="00617123" w:rsidRDefault="001655F6" w:rsidP="00135987">
      <w:pPr>
        <w:numPr>
          <w:ilvl w:val="0"/>
          <w:numId w:val="1"/>
        </w:numPr>
        <w:spacing w:line="240" w:lineRule="auto"/>
        <w:ind w:right="24" w:hanging="270"/>
      </w:pPr>
      <w:r w:rsidRPr="00617123">
        <w:t xml:space="preserve">Utilized </w:t>
      </w:r>
      <w:r w:rsidRPr="00617123">
        <w:rPr>
          <w:rStyle w:val="Strong"/>
        </w:rPr>
        <w:t>AWS services</w:t>
      </w:r>
      <w:r w:rsidRPr="00617123">
        <w:t xml:space="preserve"> including </w:t>
      </w:r>
      <w:r w:rsidRPr="00617123">
        <w:rPr>
          <w:rStyle w:val="Strong"/>
        </w:rPr>
        <w:t xml:space="preserve">ECS, Lambda, SQS, </w:t>
      </w:r>
      <w:proofErr w:type="spellStart"/>
      <w:r w:rsidRPr="00617123">
        <w:rPr>
          <w:rStyle w:val="Strong"/>
        </w:rPr>
        <w:t>EventBridge</w:t>
      </w:r>
      <w:proofErr w:type="spellEnd"/>
      <w:r w:rsidRPr="00617123">
        <w:rPr>
          <w:rStyle w:val="Strong"/>
        </w:rPr>
        <w:t>, and DynamoDB</w:t>
      </w:r>
      <w:r w:rsidRPr="00617123">
        <w:t xml:space="preserve"> to support container orchestration, asynchronous messaging, and highly available serverless workloads. </w:t>
      </w:r>
    </w:p>
    <w:p w14:paraId="0A188959" w14:textId="5751B1A3" w:rsidR="001655F6" w:rsidRPr="00617123" w:rsidRDefault="001655F6" w:rsidP="00135987">
      <w:pPr>
        <w:numPr>
          <w:ilvl w:val="0"/>
          <w:numId w:val="1"/>
        </w:numPr>
        <w:spacing w:line="240" w:lineRule="auto"/>
        <w:ind w:right="24" w:hanging="270"/>
      </w:pPr>
      <w:r w:rsidRPr="00617123">
        <w:t xml:space="preserve">Improved system observability by leveraging </w:t>
      </w:r>
      <w:r w:rsidRPr="00617123">
        <w:rPr>
          <w:rStyle w:val="Strong"/>
        </w:rPr>
        <w:t>CloudWatch Logs Insights</w:t>
      </w:r>
      <w:r w:rsidRPr="00617123">
        <w:t xml:space="preserve"> and </w:t>
      </w:r>
      <w:r w:rsidRPr="00617123">
        <w:rPr>
          <w:rStyle w:val="Strong"/>
        </w:rPr>
        <w:t>Datadog</w:t>
      </w:r>
      <w:r w:rsidRPr="00617123">
        <w:t xml:space="preserve"> for monitoring, debugging, and performance analysis. </w:t>
      </w:r>
    </w:p>
    <w:p w14:paraId="7CE59FC2" w14:textId="0DFA9C22" w:rsidR="001655F6" w:rsidRPr="00617123" w:rsidRDefault="001655F6" w:rsidP="00135987">
      <w:pPr>
        <w:numPr>
          <w:ilvl w:val="0"/>
          <w:numId w:val="1"/>
        </w:numPr>
        <w:spacing w:after="0" w:line="240" w:lineRule="auto"/>
        <w:ind w:right="24" w:hanging="270"/>
      </w:pPr>
      <w:r w:rsidRPr="00617123">
        <w:t xml:space="preserve">Ensured high code quality, performance, and accessibility through </w:t>
      </w:r>
      <w:r w:rsidRPr="00617123">
        <w:rPr>
          <w:rStyle w:val="Strong"/>
        </w:rPr>
        <w:t>CI/CD pipelines</w:t>
      </w:r>
      <w:r w:rsidRPr="00617123">
        <w:t xml:space="preserve">, automated testing, and consistent code review practices. </w:t>
      </w:r>
    </w:p>
    <w:p w14:paraId="62448024" w14:textId="74546842" w:rsidR="001655F6" w:rsidRPr="00617123" w:rsidRDefault="001655F6" w:rsidP="00135987">
      <w:pPr>
        <w:numPr>
          <w:ilvl w:val="0"/>
          <w:numId w:val="1"/>
        </w:numPr>
        <w:spacing w:after="0" w:line="240" w:lineRule="auto"/>
        <w:ind w:right="24" w:hanging="270"/>
      </w:pPr>
      <w:r w:rsidRPr="00617123">
        <w:t xml:space="preserve">Actively participated in </w:t>
      </w:r>
      <w:r w:rsidRPr="00617123">
        <w:rPr>
          <w:rStyle w:val="Strong"/>
        </w:rPr>
        <w:t>Agile development processes</w:t>
      </w:r>
      <w:r w:rsidRPr="00617123">
        <w:t>, contributing to sprint planning, code reviews, and retrospectives to continuously improve delivery velocity and code quality.</w:t>
      </w:r>
    </w:p>
    <w:p w14:paraId="0FC47BC7" w14:textId="77777777" w:rsidR="001655F6" w:rsidRPr="00617123" w:rsidRDefault="001655F6" w:rsidP="00135987">
      <w:pPr>
        <w:spacing w:after="0" w:line="240" w:lineRule="auto"/>
        <w:ind w:right="24"/>
      </w:pPr>
    </w:p>
    <w:p w14:paraId="156857A1" w14:textId="77777777" w:rsidR="001655F6" w:rsidRPr="00617123" w:rsidRDefault="001655F6" w:rsidP="00135987">
      <w:pPr>
        <w:spacing w:after="0" w:line="240" w:lineRule="auto"/>
        <w:ind w:left="0" w:right="24" w:firstLine="705"/>
        <w:rPr>
          <w:b/>
          <w:bCs/>
        </w:rPr>
      </w:pPr>
      <w:r w:rsidRPr="00617123">
        <w:rPr>
          <w:b/>
          <w:bCs/>
        </w:rPr>
        <w:t xml:space="preserve">Key Achievements </w:t>
      </w:r>
    </w:p>
    <w:p w14:paraId="6D8CC5EB" w14:textId="76E1EC1E" w:rsidR="001655F6" w:rsidRPr="00617123" w:rsidRDefault="001655F6" w:rsidP="00135987">
      <w:pPr>
        <w:numPr>
          <w:ilvl w:val="0"/>
          <w:numId w:val="2"/>
        </w:numPr>
        <w:spacing w:line="240" w:lineRule="auto"/>
        <w:ind w:right="24" w:hanging="128"/>
      </w:pPr>
      <w:r w:rsidRPr="00617123">
        <w:t xml:space="preserve">Successfully migrated the SMS provider from </w:t>
      </w:r>
      <w:r w:rsidRPr="00617123">
        <w:rPr>
          <w:rStyle w:val="Strong"/>
        </w:rPr>
        <w:t xml:space="preserve">Twilio to </w:t>
      </w:r>
      <w:proofErr w:type="spellStart"/>
      <w:r w:rsidRPr="00617123">
        <w:rPr>
          <w:rStyle w:val="Strong"/>
        </w:rPr>
        <w:t>SMSGlobal</w:t>
      </w:r>
      <w:proofErr w:type="spellEnd"/>
      <w:r w:rsidRPr="00617123">
        <w:t xml:space="preserve"> with </w:t>
      </w:r>
      <w:r w:rsidRPr="00617123">
        <w:rPr>
          <w:rStyle w:val="Strong"/>
        </w:rPr>
        <w:t>stable p99 latency and error rates</w:t>
      </w:r>
      <w:r w:rsidRPr="00617123">
        <w:t>, ensuring no degradation in message delivery performance or user experience post</w:t>
      </w:r>
      <w:r w:rsidRPr="00617123">
        <w:noBreakHyphen/>
        <w:t xml:space="preserve">migration.. </w:t>
      </w:r>
    </w:p>
    <w:p w14:paraId="7E4C3367" w14:textId="77777777" w:rsidR="001655F6" w:rsidRPr="00617123" w:rsidRDefault="001655F6" w:rsidP="00135987">
      <w:pPr>
        <w:numPr>
          <w:ilvl w:val="0"/>
          <w:numId w:val="2"/>
        </w:numPr>
        <w:spacing w:line="240" w:lineRule="auto"/>
        <w:ind w:right="24" w:hanging="128"/>
      </w:pPr>
      <w:r w:rsidRPr="00617123">
        <w:t xml:space="preserve">Designed and deployed a </w:t>
      </w:r>
      <w:r w:rsidRPr="00617123">
        <w:rPr>
          <w:rStyle w:val="Strong"/>
        </w:rPr>
        <w:t>unified SMS webhook</w:t>
      </w:r>
      <w:r w:rsidRPr="00617123">
        <w:t xml:space="preserve"> supporting multiple vendors (Twilio and </w:t>
      </w:r>
      <w:proofErr w:type="spellStart"/>
      <w:r w:rsidRPr="00617123">
        <w:t>SMSGlobal</w:t>
      </w:r>
      <w:proofErr w:type="spellEnd"/>
      <w:r w:rsidRPr="00617123">
        <w:t>), improving system flexibility while reducing duplicated logic across services.</w:t>
      </w:r>
    </w:p>
    <w:p w14:paraId="75746369" w14:textId="77777777" w:rsidR="001655F6" w:rsidRPr="00617123" w:rsidRDefault="001655F6" w:rsidP="00135987">
      <w:pPr>
        <w:numPr>
          <w:ilvl w:val="0"/>
          <w:numId w:val="2"/>
        </w:numPr>
        <w:spacing w:line="240" w:lineRule="auto"/>
        <w:ind w:right="24" w:hanging="128"/>
      </w:pPr>
      <w:r w:rsidRPr="00617123">
        <w:t xml:space="preserve">Implemented </w:t>
      </w:r>
      <w:r w:rsidRPr="00617123">
        <w:rPr>
          <w:rStyle w:val="Strong"/>
        </w:rPr>
        <w:t>end</w:t>
      </w:r>
      <w:r w:rsidRPr="00617123">
        <w:rPr>
          <w:rStyle w:val="Strong"/>
        </w:rPr>
        <w:noBreakHyphen/>
        <w:t>to</w:t>
      </w:r>
      <w:r w:rsidRPr="00617123">
        <w:rPr>
          <w:rStyle w:val="Strong"/>
        </w:rPr>
        <w:noBreakHyphen/>
        <w:t>end observability</w:t>
      </w:r>
      <w:r w:rsidRPr="00617123">
        <w:t xml:space="preserve"> for SMS workflows using </w:t>
      </w:r>
      <w:r w:rsidRPr="00617123">
        <w:rPr>
          <w:rStyle w:val="Strong"/>
        </w:rPr>
        <w:t>Datadog</w:t>
      </w:r>
      <w:r w:rsidRPr="00617123">
        <w:t>, including structured logging, metrics, and alerts, enabling faster incident detection and troubleshooting.</w:t>
      </w:r>
    </w:p>
    <w:p w14:paraId="4D1BDC36" w14:textId="77777777" w:rsidR="00B4043F" w:rsidRPr="00617123" w:rsidRDefault="00000000" w:rsidP="00135987">
      <w:pPr>
        <w:numPr>
          <w:ilvl w:val="0"/>
          <w:numId w:val="2"/>
        </w:numPr>
        <w:spacing w:line="240" w:lineRule="auto"/>
        <w:ind w:right="24" w:hanging="128"/>
      </w:pPr>
      <w:r w:rsidRPr="00617123">
        <w:t>Contributed to faster release cycles and higher stability via improved CI workflows and backend logging.</w:t>
      </w:r>
    </w:p>
    <w:p w14:paraId="1C3A9C68" w14:textId="1AA27EFD" w:rsidR="00F91769" w:rsidRPr="00617123" w:rsidRDefault="00000000" w:rsidP="00135987">
      <w:pPr>
        <w:spacing w:after="0" w:line="240" w:lineRule="auto"/>
        <w:ind w:left="647" w:right="24" w:firstLine="0"/>
        <w:rPr>
          <w:b/>
          <w:bCs/>
        </w:rPr>
      </w:pPr>
      <w:r w:rsidRPr="00617123">
        <w:t xml:space="preserve"> </w:t>
      </w:r>
      <w:r w:rsidR="00B4043F" w:rsidRPr="00617123">
        <w:t xml:space="preserve">Technologies: </w:t>
      </w:r>
      <w:r w:rsidR="00B4043F" w:rsidRPr="00617123">
        <w:rPr>
          <w:b/>
          <w:bCs/>
        </w:rPr>
        <w:t xml:space="preserve">Serverless Framework, AWS </w:t>
      </w:r>
      <w:proofErr w:type="spellStart"/>
      <w:r w:rsidR="00B4043F" w:rsidRPr="00617123">
        <w:rPr>
          <w:b/>
          <w:bCs/>
        </w:rPr>
        <w:t>EventBridge</w:t>
      </w:r>
      <w:proofErr w:type="spellEnd"/>
      <w:r w:rsidR="00B4043F" w:rsidRPr="00617123">
        <w:rPr>
          <w:b/>
          <w:bCs/>
        </w:rPr>
        <w:t xml:space="preserve">, AWS lambda , AWS DynamoDB , </w:t>
      </w:r>
      <w:proofErr w:type="spellStart"/>
      <w:r w:rsidR="00B4043F" w:rsidRPr="00617123">
        <w:rPr>
          <w:b/>
          <w:bCs/>
        </w:rPr>
        <w:t>Lauchdarkly</w:t>
      </w:r>
      <w:proofErr w:type="spellEnd"/>
      <w:r w:rsidR="00B4043F" w:rsidRPr="00617123">
        <w:rPr>
          <w:b/>
          <w:bCs/>
        </w:rPr>
        <w:t xml:space="preserve"> , Datadog , AWS SQS </w:t>
      </w:r>
      <w:proofErr w:type="spellStart"/>
      <w:r w:rsidR="00B4043F" w:rsidRPr="00617123">
        <w:rPr>
          <w:b/>
          <w:bCs/>
        </w:rPr>
        <w:t>PostgresSQL</w:t>
      </w:r>
      <w:proofErr w:type="spellEnd"/>
      <w:r w:rsidR="00B4043F" w:rsidRPr="00617123">
        <w:rPr>
          <w:b/>
          <w:bCs/>
        </w:rPr>
        <w:t>, Auth0, Prisma ,</w:t>
      </w:r>
      <w:proofErr w:type="spellStart"/>
      <w:r w:rsidR="00B4043F" w:rsidRPr="00617123">
        <w:rPr>
          <w:b/>
          <w:bCs/>
        </w:rPr>
        <w:t>NestJs</w:t>
      </w:r>
      <w:proofErr w:type="spellEnd"/>
      <w:r w:rsidR="00B4043F" w:rsidRPr="00617123">
        <w:rPr>
          <w:b/>
          <w:bCs/>
        </w:rPr>
        <w:t xml:space="preserve"> , Nodejs , React, … </w:t>
      </w:r>
    </w:p>
    <w:p w14:paraId="7DED2DE8" w14:textId="4C5BB3BB" w:rsidR="00F91769" w:rsidRPr="00617123" w:rsidRDefault="00F91769" w:rsidP="00135987">
      <w:pPr>
        <w:spacing w:after="0" w:line="240" w:lineRule="auto"/>
        <w:ind w:left="705" w:firstLine="0"/>
        <w:rPr>
          <w:b/>
          <w:bCs/>
        </w:rPr>
      </w:pPr>
    </w:p>
    <w:p w14:paraId="03C88B0A" w14:textId="2A4D0ECC" w:rsidR="006A5BE0" w:rsidRDefault="00000000" w:rsidP="00EB1A23">
      <w:pPr>
        <w:spacing w:line="240" w:lineRule="auto"/>
        <w:ind w:right="-95"/>
      </w:pPr>
      <w:proofErr w:type="spellStart"/>
      <w:r w:rsidRPr="00617123">
        <w:rPr>
          <w:b/>
          <w:color w:val="404040"/>
          <w:sz w:val="24"/>
          <w:szCs w:val="24"/>
        </w:rPr>
        <w:t>Northstar</w:t>
      </w:r>
      <w:proofErr w:type="spellEnd"/>
      <w:r w:rsidRPr="00617123">
        <w:rPr>
          <w:b/>
          <w:color w:val="404040"/>
        </w:rPr>
        <w:t xml:space="preserve">  </w:t>
      </w:r>
      <w:r w:rsidR="006A5BE0" w:rsidRPr="00617123">
        <w:rPr>
          <w:b/>
          <w:color w:val="404040"/>
        </w:rPr>
        <w:t>- Lead Frontend Developer</w:t>
      </w:r>
      <w:r w:rsidRPr="00617123">
        <w:rPr>
          <w:b/>
          <w:color w:val="404040"/>
        </w:rPr>
        <w:tab/>
      </w:r>
      <w:r w:rsidR="006A5BE0" w:rsidRPr="00617123">
        <w:rPr>
          <w:b/>
          <w:color w:val="404040"/>
        </w:rPr>
        <w:tab/>
      </w:r>
      <w:r w:rsidR="006A5BE0" w:rsidRPr="00617123">
        <w:rPr>
          <w:b/>
          <w:color w:val="404040"/>
        </w:rPr>
        <w:tab/>
      </w:r>
      <w:r w:rsidR="006A5BE0" w:rsidRPr="00617123">
        <w:rPr>
          <w:b/>
          <w:color w:val="404040"/>
        </w:rPr>
        <w:tab/>
      </w:r>
      <w:r w:rsidR="006A5BE0" w:rsidRPr="00617123">
        <w:rPr>
          <w:b/>
          <w:color w:val="404040"/>
        </w:rPr>
        <w:tab/>
      </w:r>
      <w:r w:rsidR="006A5BE0" w:rsidRPr="00617123">
        <w:rPr>
          <w:b/>
          <w:color w:val="404040"/>
        </w:rPr>
        <w:tab/>
        <w:t xml:space="preserve">       </w:t>
      </w:r>
      <w:r w:rsidRPr="00617123">
        <w:t>Jun 2024 – April 2025</w:t>
      </w:r>
    </w:p>
    <w:p w14:paraId="693D738F" w14:textId="77777777" w:rsidR="00617123" w:rsidRDefault="00617123" w:rsidP="00135987">
      <w:pPr>
        <w:spacing w:line="240" w:lineRule="auto"/>
        <w:ind w:left="715" w:right="-95"/>
      </w:pPr>
    </w:p>
    <w:p w14:paraId="7AD920CE" w14:textId="59210653" w:rsidR="00617123" w:rsidRPr="00617123" w:rsidRDefault="00617123" w:rsidP="00135987">
      <w:pPr>
        <w:spacing w:line="240" w:lineRule="auto"/>
        <w:ind w:left="715" w:right="-95"/>
      </w:pPr>
      <w:r>
        <w:t xml:space="preserve">Led development and maintenance of critical features for the </w:t>
      </w:r>
      <w:proofErr w:type="spellStart"/>
      <w:r>
        <w:t>Northstar</w:t>
      </w:r>
      <w:proofErr w:type="spellEnd"/>
      <w:r>
        <w:t xml:space="preserve"> fintech platform, implementing advanced React and Next.js optimization strategies, intelligent automation workflows, real-time collaboration systems, and enterprise CRM integrations to deliver a comprehensive financial technology solution that drives operational efficiency and customer engagement.</w:t>
      </w:r>
    </w:p>
    <w:p w14:paraId="65CA4EE9" w14:textId="77777777" w:rsidR="00135987" w:rsidRPr="00617123" w:rsidRDefault="00135987" w:rsidP="00135987">
      <w:pPr>
        <w:spacing w:line="240" w:lineRule="auto"/>
        <w:ind w:left="715" w:right="-95"/>
      </w:pPr>
    </w:p>
    <w:p w14:paraId="4D9624B2" w14:textId="30B418B4" w:rsidR="002C561F" w:rsidRPr="00617123" w:rsidRDefault="002C561F" w:rsidP="00135987">
      <w:pPr>
        <w:numPr>
          <w:ilvl w:val="0"/>
          <w:numId w:val="1"/>
        </w:numPr>
        <w:spacing w:after="0" w:line="240" w:lineRule="auto"/>
        <w:ind w:right="24" w:hanging="270"/>
      </w:pPr>
      <w:r w:rsidRPr="00617123">
        <w:t xml:space="preserve">Architected and maintained core features </w:t>
      </w:r>
      <w:r w:rsidR="00617123">
        <w:t xml:space="preserve">of </w:t>
      </w:r>
      <w:r w:rsidR="00617123" w:rsidRPr="00617123">
        <w:t>an</w:t>
      </w:r>
      <w:r w:rsidR="00617123" w:rsidRPr="00617123">
        <w:rPr>
          <w:b/>
          <w:bCs/>
        </w:rPr>
        <w:t xml:space="preserve"> fintech </w:t>
      </w:r>
      <w:r w:rsidRPr="00617123">
        <w:rPr>
          <w:b/>
          <w:bCs/>
        </w:rPr>
        <w:t xml:space="preserve">web </w:t>
      </w:r>
      <w:r w:rsidR="00617123" w:rsidRPr="00617123">
        <w:rPr>
          <w:b/>
          <w:bCs/>
        </w:rPr>
        <w:t>application</w:t>
      </w:r>
      <w:r w:rsidRPr="00617123">
        <w:t xml:space="preserve">, enhancing application performance through strategic implementation of </w:t>
      </w:r>
      <w:r w:rsidRPr="00617123">
        <w:rPr>
          <w:b/>
          <w:bCs/>
        </w:rPr>
        <w:t>React and Next.js best practices</w:t>
      </w:r>
      <w:r w:rsidRPr="00617123">
        <w:t xml:space="preserve">, including advanced component optimization, </w:t>
      </w:r>
      <w:r w:rsidRPr="00617123">
        <w:rPr>
          <w:b/>
          <w:bCs/>
        </w:rPr>
        <w:t>code splitting</w:t>
      </w:r>
      <w:r w:rsidRPr="00617123">
        <w:t xml:space="preserve">, </w:t>
      </w:r>
      <w:r w:rsidRPr="00617123">
        <w:rPr>
          <w:b/>
          <w:bCs/>
        </w:rPr>
        <w:t>lazy loading</w:t>
      </w:r>
      <w:r w:rsidRPr="00617123">
        <w:t xml:space="preserve">, and efficient </w:t>
      </w:r>
      <w:r w:rsidR="007E4D9F" w:rsidRPr="00617123">
        <w:t xml:space="preserve">server side </w:t>
      </w:r>
      <w:r w:rsidRPr="00617123">
        <w:t xml:space="preserve">data fetching strategies, resulting in measurable </w:t>
      </w:r>
      <w:r w:rsidRPr="00617123">
        <w:rPr>
          <w:b/>
          <w:bCs/>
        </w:rPr>
        <w:t>improvements to load times, user experience, and overall platform functionality</w:t>
      </w:r>
    </w:p>
    <w:p w14:paraId="147A1C67" w14:textId="77777777" w:rsidR="007E4D9F" w:rsidRPr="00617123" w:rsidRDefault="007E4D9F" w:rsidP="00135987">
      <w:pPr>
        <w:numPr>
          <w:ilvl w:val="0"/>
          <w:numId w:val="1"/>
        </w:numPr>
        <w:spacing w:after="0" w:line="240" w:lineRule="auto"/>
        <w:ind w:hanging="270"/>
      </w:pPr>
      <w:r w:rsidRPr="00617123">
        <w:t xml:space="preserve">Engineered an intelligent </w:t>
      </w:r>
      <w:r w:rsidRPr="00617123">
        <w:rPr>
          <w:b/>
          <w:bCs/>
        </w:rPr>
        <w:t>LLM-powered chatbot</w:t>
      </w:r>
      <w:r w:rsidRPr="00617123">
        <w:t xml:space="preserve"> leveraging the </w:t>
      </w:r>
      <w:proofErr w:type="spellStart"/>
      <w:r w:rsidRPr="00617123">
        <w:rPr>
          <w:b/>
          <w:bCs/>
        </w:rPr>
        <w:t>LangChain</w:t>
      </w:r>
      <w:proofErr w:type="spellEnd"/>
      <w:r w:rsidRPr="00617123">
        <w:t xml:space="preserve"> </w:t>
      </w:r>
      <w:r w:rsidRPr="00617123">
        <w:rPr>
          <w:b/>
          <w:bCs/>
        </w:rPr>
        <w:t>framework</w:t>
      </w:r>
      <w:r w:rsidRPr="00617123">
        <w:t xml:space="preserve"> with </w:t>
      </w:r>
      <w:r w:rsidRPr="00617123">
        <w:rPr>
          <w:b/>
          <w:bCs/>
        </w:rPr>
        <w:t>Retrieval-Augmented Generation (RAG)</w:t>
      </w:r>
      <w:r w:rsidRPr="00617123">
        <w:t xml:space="preserve"> architecture, enabling </w:t>
      </w:r>
      <w:r w:rsidRPr="00617123">
        <w:rPr>
          <w:b/>
          <w:bCs/>
        </w:rPr>
        <w:t>domain-specific knowledge</w:t>
      </w:r>
      <w:r w:rsidRPr="00617123">
        <w:t xml:space="preserve"> retrieval and contextual responses, successfully integrating conversational AI capabilities into the existing business application to </w:t>
      </w:r>
      <w:r w:rsidRPr="00617123">
        <w:rPr>
          <w:b/>
          <w:bCs/>
        </w:rPr>
        <w:t>enhance customer engagement</w:t>
      </w:r>
    </w:p>
    <w:p w14:paraId="2C798CE0" w14:textId="4995D786" w:rsidR="00135987" w:rsidRPr="00617123" w:rsidRDefault="00135987" w:rsidP="00135987">
      <w:pPr>
        <w:numPr>
          <w:ilvl w:val="0"/>
          <w:numId w:val="1"/>
        </w:numPr>
        <w:spacing w:after="0" w:line="240" w:lineRule="auto"/>
        <w:ind w:hanging="270"/>
      </w:pPr>
      <w:r w:rsidRPr="00135987">
        <w:lastRenderedPageBreak/>
        <w:t xml:space="preserve">Integrated </w:t>
      </w:r>
      <w:r w:rsidRPr="00135987">
        <w:rPr>
          <w:b/>
          <w:bCs/>
        </w:rPr>
        <w:t>bi</w:t>
      </w:r>
      <w:r w:rsidRPr="00135987">
        <w:rPr>
          <w:rFonts w:ascii="Cambria Math" w:hAnsi="Cambria Math" w:cs="Cambria Math"/>
          <w:b/>
          <w:bCs/>
        </w:rPr>
        <w:t>‑</w:t>
      </w:r>
      <w:r w:rsidRPr="00135987">
        <w:rPr>
          <w:b/>
          <w:bCs/>
        </w:rPr>
        <w:t>directional data syncing</w:t>
      </w:r>
      <w:r w:rsidRPr="00135987">
        <w:t xml:space="preserve"> with CRM platforms such as HubSpot and Pipedrive, streamlining data ingestion and outbound workflows</w:t>
      </w:r>
      <w:r w:rsidRPr="00617123">
        <w:t xml:space="preserve">, upheld </w:t>
      </w:r>
      <w:r w:rsidRPr="00617123">
        <w:rPr>
          <w:b/>
          <w:bCs/>
        </w:rPr>
        <w:t>best coding practices and design patterns</w:t>
      </w:r>
      <w:r w:rsidRPr="00617123">
        <w:t xml:space="preserve"> such as </w:t>
      </w:r>
      <w:r w:rsidRPr="00617123">
        <w:rPr>
          <w:b/>
          <w:bCs/>
        </w:rPr>
        <w:t>strategy pattern and adapter pattern</w:t>
      </w:r>
      <w:r w:rsidRPr="00617123">
        <w:t xml:space="preserve"> to improve extensibility, maintainability and scalability, reduce code coupling.</w:t>
      </w:r>
    </w:p>
    <w:p w14:paraId="74627233" w14:textId="7FC40E0D" w:rsidR="007E4D9F" w:rsidRPr="00617123" w:rsidRDefault="007E4D9F" w:rsidP="00135987">
      <w:pPr>
        <w:numPr>
          <w:ilvl w:val="0"/>
          <w:numId w:val="1"/>
        </w:numPr>
        <w:spacing w:line="240" w:lineRule="auto"/>
        <w:ind w:hanging="270"/>
        <w:rPr>
          <w:b/>
          <w:bCs/>
        </w:rPr>
      </w:pPr>
      <w:r w:rsidRPr="00617123">
        <w:t xml:space="preserve">Built an intuitive drag-and-drop workflow builder using </w:t>
      </w:r>
      <w:r w:rsidRPr="00617123">
        <w:rPr>
          <w:b/>
          <w:bCs/>
        </w:rPr>
        <w:t>React Flow</w:t>
      </w:r>
      <w:r w:rsidRPr="00617123">
        <w:t xml:space="preserve">, empowering users to </w:t>
      </w:r>
      <w:r w:rsidRPr="00617123">
        <w:rPr>
          <w:b/>
          <w:bCs/>
        </w:rPr>
        <w:t>visually design complex automation workflows</w:t>
      </w:r>
      <w:r w:rsidRPr="00617123">
        <w:t xml:space="preserve"> through seamless node creation, connection, and management, significantly </w:t>
      </w:r>
      <w:r w:rsidRPr="00617123">
        <w:rPr>
          <w:b/>
          <w:bCs/>
        </w:rPr>
        <w:t>reducing configuration complexity</w:t>
      </w:r>
      <w:r w:rsidRPr="00617123">
        <w:t xml:space="preserve"> and improving user adoption.</w:t>
      </w:r>
    </w:p>
    <w:p w14:paraId="18560F85" w14:textId="77777777" w:rsidR="007E4D9F" w:rsidRPr="00617123" w:rsidRDefault="007E4D9F" w:rsidP="00135987">
      <w:pPr>
        <w:numPr>
          <w:ilvl w:val="0"/>
          <w:numId w:val="1"/>
        </w:numPr>
        <w:spacing w:line="240" w:lineRule="auto"/>
        <w:ind w:hanging="270"/>
        <w:rPr>
          <w:b/>
          <w:bCs/>
        </w:rPr>
      </w:pPr>
      <w:r w:rsidRPr="00617123">
        <w:t xml:space="preserve">Developed </w:t>
      </w:r>
      <w:r w:rsidRPr="00617123">
        <w:rPr>
          <w:b/>
          <w:bCs/>
        </w:rPr>
        <w:t>a sophisticated multi-step collaborative form</w:t>
      </w:r>
      <w:r w:rsidRPr="00617123">
        <w:t xml:space="preserve"> system with </w:t>
      </w:r>
      <w:r w:rsidRPr="00617123">
        <w:rPr>
          <w:b/>
          <w:bCs/>
        </w:rPr>
        <w:t xml:space="preserve">real-time synchronization </w:t>
      </w:r>
      <w:r w:rsidRPr="00617123">
        <w:t xml:space="preserve">using </w:t>
      </w:r>
      <w:proofErr w:type="spellStart"/>
      <w:r w:rsidRPr="00617123">
        <w:rPr>
          <w:b/>
          <w:bCs/>
        </w:rPr>
        <w:t>Liveblocks</w:t>
      </w:r>
      <w:proofErr w:type="spellEnd"/>
      <w:r w:rsidRPr="00617123">
        <w:t xml:space="preserve">, supporting </w:t>
      </w:r>
      <w:r w:rsidRPr="00617123">
        <w:rPr>
          <w:b/>
          <w:bCs/>
        </w:rPr>
        <w:t>concurrent multi-user interactions</w:t>
      </w:r>
      <w:r w:rsidRPr="00617123">
        <w:t xml:space="preserve"> with </w:t>
      </w:r>
      <w:r w:rsidRPr="00617123">
        <w:rPr>
          <w:b/>
          <w:bCs/>
        </w:rPr>
        <w:t>conflict resolution</w:t>
      </w:r>
      <w:r w:rsidRPr="00617123">
        <w:t>, presence indicators, and instant state propagation across all connected clients</w:t>
      </w:r>
    </w:p>
    <w:p w14:paraId="3AD9685A" w14:textId="70C999EE" w:rsidR="002C561F" w:rsidRPr="00617123" w:rsidRDefault="007E4D9F" w:rsidP="00135987">
      <w:pPr>
        <w:numPr>
          <w:ilvl w:val="0"/>
          <w:numId w:val="1"/>
        </w:numPr>
        <w:spacing w:line="240" w:lineRule="auto"/>
        <w:ind w:hanging="270"/>
        <w:rPr>
          <w:b/>
          <w:bCs/>
        </w:rPr>
      </w:pPr>
      <w:r w:rsidRPr="00617123">
        <w:t>Delivered innovative solutions to complex client requirements by building modern, responsive, and visually sophisticated user interfaces, translating intricate business logic into intuitive user experiences while maintaining high code quality and performance standards</w:t>
      </w:r>
      <w:r w:rsidR="002C561F" w:rsidRPr="00617123">
        <w:t>.</w:t>
      </w:r>
    </w:p>
    <w:p w14:paraId="62F72458" w14:textId="77777777" w:rsidR="00B4043F" w:rsidRPr="00617123" w:rsidRDefault="00B4043F" w:rsidP="00135987">
      <w:pPr>
        <w:pStyle w:val="ListParagraph"/>
        <w:spacing w:after="0" w:line="240" w:lineRule="auto"/>
        <w:ind w:left="975" w:right="24" w:firstLine="0"/>
      </w:pPr>
    </w:p>
    <w:p w14:paraId="4B904C10" w14:textId="77777777" w:rsidR="00B4043F" w:rsidRPr="00617123" w:rsidRDefault="00B4043F" w:rsidP="00135987">
      <w:pPr>
        <w:spacing w:after="0" w:line="240" w:lineRule="auto"/>
        <w:ind w:left="0" w:right="24" w:firstLine="705"/>
        <w:rPr>
          <w:b/>
          <w:bCs/>
        </w:rPr>
      </w:pPr>
      <w:r w:rsidRPr="00617123">
        <w:rPr>
          <w:b/>
          <w:bCs/>
        </w:rPr>
        <w:t xml:space="preserve">Key Achievements </w:t>
      </w:r>
    </w:p>
    <w:p w14:paraId="2A16B074" w14:textId="288FA7AC" w:rsidR="00EF3BF7" w:rsidRPr="00617123" w:rsidRDefault="00EF3BF7" w:rsidP="00135987">
      <w:pPr>
        <w:spacing w:line="240" w:lineRule="auto"/>
        <w:ind w:left="705" w:right="24" w:firstLine="0"/>
      </w:pPr>
      <w:r w:rsidRPr="00617123">
        <w:t>- Develop</w:t>
      </w:r>
      <w:r w:rsidR="000A696F" w:rsidRPr="00617123">
        <w:t>ed</w:t>
      </w:r>
      <w:r w:rsidRPr="00617123">
        <w:t xml:space="preserve"> features that add values to the company and customer</w:t>
      </w:r>
      <w:r w:rsidR="000A696F" w:rsidRPr="00617123">
        <w:t>.</w:t>
      </w:r>
    </w:p>
    <w:p w14:paraId="0069DF25" w14:textId="77777777" w:rsidR="00F91769" w:rsidRPr="00617123" w:rsidRDefault="00000000" w:rsidP="00135987">
      <w:pPr>
        <w:numPr>
          <w:ilvl w:val="0"/>
          <w:numId w:val="4"/>
        </w:numPr>
        <w:spacing w:line="240" w:lineRule="auto"/>
        <w:ind w:right="24" w:hanging="128"/>
      </w:pPr>
      <w:r w:rsidRPr="00617123">
        <w:t xml:space="preserve">Multiple users reported that the webpage felt more responsive after we pushed new changes . </w:t>
      </w:r>
    </w:p>
    <w:p w14:paraId="78A22FDB" w14:textId="0639C217" w:rsidR="00F91769" w:rsidRPr="00617123" w:rsidRDefault="00000000" w:rsidP="00135987">
      <w:pPr>
        <w:numPr>
          <w:ilvl w:val="0"/>
          <w:numId w:val="4"/>
        </w:numPr>
        <w:spacing w:line="240" w:lineRule="auto"/>
        <w:ind w:right="24" w:hanging="128"/>
      </w:pPr>
      <w:r w:rsidRPr="00617123">
        <w:t xml:space="preserve">Achieved a </w:t>
      </w:r>
      <w:r w:rsidRPr="00617123">
        <w:rPr>
          <w:b/>
          <w:bCs/>
        </w:rPr>
        <w:t>40% reduction</w:t>
      </w:r>
      <w:r w:rsidRPr="00617123">
        <w:t xml:space="preserve"> </w:t>
      </w:r>
      <w:r w:rsidR="00640B3A" w:rsidRPr="00617123">
        <w:t>of</w:t>
      </w:r>
      <w:r w:rsidRPr="00617123">
        <w:t xml:space="preserve"> the webpage's Largest </w:t>
      </w:r>
      <w:proofErr w:type="spellStart"/>
      <w:r w:rsidRPr="00617123">
        <w:t>Contentful</w:t>
      </w:r>
      <w:proofErr w:type="spellEnd"/>
      <w:r w:rsidRPr="00617123">
        <w:t xml:space="preserve"> Paint (LCP)</w:t>
      </w:r>
      <w:r w:rsidR="00640B3A" w:rsidRPr="00617123">
        <w:t xml:space="preserve"> and </w:t>
      </w:r>
      <w:r w:rsidR="00640B3A" w:rsidRPr="00617123">
        <w:rPr>
          <w:b/>
          <w:bCs/>
        </w:rPr>
        <w:t>50% reduction</w:t>
      </w:r>
      <w:r w:rsidR="00640B3A" w:rsidRPr="00617123">
        <w:t xml:space="preserve"> First Input Delay(FID) </w:t>
      </w:r>
      <w:r w:rsidRPr="00617123">
        <w:t xml:space="preserve">through optimization techniques such as lazy loading and CSS minification. </w:t>
      </w:r>
    </w:p>
    <w:p w14:paraId="1913B31F" w14:textId="77777777" w:rsidR="00B4043F" w:rsidRPr="00617123" w:rsidRDefault="00000000" w:rsidP="00135987">
      <w:pPr>
        <w:numPr>
          <w:ilvl w:val="0"/>
          <w:numId w:val="4"/>
        </w:numPr>
        <w:spacing w:line="240" w:lineRule="auto"/>
        <w:ind w:right="24" w:hanging="128"/>
      </w:pPr>
      <w:r w:rsidRPr="00617123">
        <w:t xml:space="preserve">Effectively developed complex features tailored to user workflows, enhancing daily tasks and attracting more customers to the company. </w:t>
      </w:r>
    </w:p>
    <w:p w14:paraId="4CF02C32" w14:textId="4B79C1FC" w:rsidR="00F91769" w:rsidRPr="00617123" w:rsidRDefault="00EF3BF7" w:rsidP="00135987">
      <w:pPr>
        <w:numPr>
          <w:ilvl w:val="0"/>
          <w:numId w:val="4"/>
        </w:numPr>
        <w:spacing w:line="240" w:lineRule="auto"/>
        <w:ind w:right="24" w:hanging="128"/>
      </w:pPr>
      <w:r w:rsidRPr="00617123">
        <w:t xml:space="preserve">Notable Technologies: </w:t>
      </w:r>
      <w:proofErr w:type="spellStart"/>
      <w:r w:rsidRPr="00617123">
        <w:rPr>
          <w:b/>
        </w:rPr>
        <w:t>NextJs</w:t>
      </w:r>
      <w:proofErr w:type="spellEnd"/>
      <w:r w:rsidRPr="00617123">
        <w:rPr>
          <w:b/>
        </w:rPr>
        <w:t xml:space="preserve">, </w:t>
      </w:r>
      <w:proofErr w:type="spellStart"/>
      <w:r w:rsidRPr="00617123">
        <w:rPr>
          <w:b/>
        </w:rPr>
        <w:t>LangChain</w:t>
      </w:r>
      <w:proofErr w:type="spellEnd"/>
      <w:r w:rsidRPr="00617123">
        <w:rPr>
          <w:b/>
        </w:rPr>
        <w:t xml:space="preserve">, </w:t>
      </w:r>
      <w:proofErr w:type="spellStart"/>
      <w:r w:rsidRPr="00617123">
        <w:rPr>
          <w:b/>
        </w:rPr>
        <w:t>ReactFlow</w:t>
      </w:r>
      <w:proofErr w:type="spellEnd"/>
      <w:r w:rsidRPr="00617123">
        <w:rPr>
          <w:b/>
        </w:rPr>
        <w:t xml:space="preserve">, </w:t>
      </w:r>
      <w:proofErr w:type="spellStart"/>
      <w:r w:rsidRPr="00617123">
        <w:rPr>
          <w:b/>
        </w:rPr>
        <w:t>Liveblocks</w:t>
      </w:r>
      <w:proofErr w:type="spellEnd"/>
      <w:r w:rsidRPr="00617123">
        <w:rPr>
          <w:b/>
        </w:rPr>
        <w:t xml:space="preserve">, Neon,  </w:t>
      </w:r>
      <w:proofErr w:type="spellStart"/>
      <w:r w:rsidRPr="00617123">
        <w:rPr>
          <w:b/>
        </w:rPr>
        <w:t>PostgresQL</w:t>
      </w:r>
      <w:proofErr w:type="spellEnd"/>
      <w:r w:rsidRPr="00617123">
        <w:rPr>
          <w:b/>
        </w:rPr>
        <w:t>, Prisma,</w:t>
      </w:r>
      <w:r w:rsidRPr="00617123">
        <w:t xml:space="preserve"> … </w:t>
      </w:r>
    </w:p>
    <w:p w14:paraId="34DC635E" w14:textId="0D03CD70" w:rsidR="00F91769" w:rsidRPr="00617123" w:rsidRDefault="00F91769" w:rsidP="00135987">
      <w:pPr>
        <w:spacing w:after="0" w:line="240" w:lineRule="auto"/>
        <w:ind w:left="833" w:firstLine="0"/>
      </w:pPr>
    </w:p>
    <w:p w14:paraId="77EAFD49" w14:textId="652763DC" w:rsidR="00135987" w:rsidRPr="00617123" w:rsidRDefault="00135987" w:rsidP="00135987">
      <w:pPr>
        <w:spacing w:after="0" w:line="240" w:lineRule="auto"/>
        <w:ind w:left="705" w:firstLine="0"/>
      </w:pPr>
    </w:p>
    <w:p w14:paraId="260F248C" w14:textId="7BBEDC8E" w:rsidR="00135987" w:rsidRPr="00617123" w:rsidRDefault="00135987" w:rsidP="00135987">
      <w:pPr>
        <w:tabs>
          <w:tab w:val="center" w:pos="1127"/>
          <w:tab w:val="center" w:pos="1845"/>
          <w:tab w:val="right" w:pos="11245"/>
        </w:tabs>
        <w:spacing w:line="240" w:lineRule="auto"/>
        <w:ind w:left="0" w:firstLine="0"/>
      </w:pPr>
      <w:r w:rsidRPr="00617123">
        <w:rPr>
          <w:b/>
          <w:color w:val="404040"/>
        </w:rPr>
        <w:tab/>
        <w:t xml:space="preserve">           </w:t>
      </w:r>
      <w:r w:rsidR="002C561F" w:rsidRPr="00617123">
        <w:rPr>
          <w:b/>
          <w:color w:val="404040"/>
          <w:sz w:val="24"/>
          <w:szCs w:val="24"/>
        </w:rPr>
        <w:t>HQ Home</w:t>
      </w:r>
      <w:r w:rsidRPr="00617123">
        <w:rPr>
          <w:b/>
          <w:color w:val="404040"/>
        </w:rPr>
        <w:t xml:space="preserve">- </w:t>
      </w:r>
      <w:r w:rsidR="002C561F" w:rsidRPr="00617123">
        <w:rPr>
          <w:b/>
          <w:color w:val="404040"/>
        </w:rPr>
        <w:t xml:space="preserve">Lead </w:t>
      </w:r>
      <w:proofErr w:type="spellStart"/>
      <w:r w:rsidR="002C561F" w:rsidRPr="00617123">
        <w:rPr>
          <w:b/>
          <w:color w:val="404040"/>
        </w:rPr>
        <w:t>Fullstack</w:t>
      </w:r>
      <w:proofErr w:type="spellEnd"/>
      <w:r w:rsidR="002C561F" w:rsidRPr="00617123">
        <w:rPr>
          <w:b/>
          <w:color w:val="404040"/>
        </w:rPr>
        <w:t xml:space="preserve"> Developer</w:t>
      </w:r>
      <w:r w:rsidRPr="00617123">
        <w:rPr>
          <w:b/>
          <w:color w:val="404040"/>
        </w:rPr>
        <w:tab/>
      </w:r>
      <w:r w:rsidRPr="00617123">
        <w:t xml:space="preserve">Jan 2023 – </w:t>
      </w:r>
      <w:r w:rsidR="002C561F" w:rsidRPr="00617123">
        <w:t>Dec</w:t>
      </w:r>
      <w:r w:rsidRPr="00617123">
        <w:t xml:space="preserve"> 202</w:t>
      </w:r>
      <w:r w:rsidR="002C561F" w:rsidRPr="00617123">
        <w:t>5</w:t>
      </w:r>
      <w:r w:rsidRPr="00617123">
        <w:tab/>
      </w:r>
    </w:p>
    <w:p w14:paraId="612B5315" w14:textId="688D7AB0" w:rsidR="002C561F" w:rsidRDefault="00617123" w:rsidP="002C561F">
      <w:pPr>
        <w:spacing w:line="240" w:lineRule="auto"/>
        <w:ind w:right="24"/>
      </w:pPr>
      <w:r w:rsidRPr="00617123">
        <w:t xml:space="preserve">Architected and </w:t>
      </w:r>
      <w:r w:rsidRPr="00617123">
        <w:rPr>
          <w:b/>
          <w:bCs/>
        </w:rPr>
        <w:t>developed from the ground up</w:t>
      </w:r>
      <w:r w:rsidRPr="00617123">
        <w:t xml:space="preserve"> a modern, </w:t>
      </w:r>
      <w:r w:rsidRPr="00617123">
        <w:rPr>
          <w:b/>
          <w:bCs/>
        </w:rPr>
        <w:t>high-performance e-commerce platform</w:t>
      </w:r>
      <w:r w:rsidRPr="00617123">
        <w:t xml:space="preserve"> for an established home appliance and tiles distribution brand, transforming their digital presence and delivering an exceptional shopping experience through Next.js, TypeScript, and cutting-edge web technologies</w:t>
      </w:r>
      <w:r w:rsidR="00C9016D">
        <w:t xml:space="preserve"> with </w:t>
      </w:r>
      <w:r w:rsidR="00C9016D" w:rsidRPr="00EB1A23">
        <w:rPr>
          <w:b/>
          <w:bCs/>
        </w:rPr>
        <w:t>best SEO practices</w:t>
      </w:r>
      <w:r w:rsidR="00C9016D">
        <w:t>.</w:t>
      </w:r>
    </w:p>
    <w:p w14:paraId="2853F33A" w14:textId="77777777" w:rsidR="00617123" w:rsidRPr="00617123" w:rsidRDefault="00617123" w:rsidP="002C561F">
      <w:pPr>
        <w:spacing w:line="240" w:lineRule="auto"/>
        <w:ind w:right="24"/>
      </w:pPr>
    </w:p>
    <w:p w14:paraId="7875644A" w14:textId="3D4578D6" w:rsidR="00C66D62" w:rsidRPr="00617123" w:rsidRDefault="00C66D62" w:rsidP="00135987">
      <w:pPr>
        <w:numPr>
          <w:ilvl w:val="0"/>
          <w:numId w:val="5"/>
        </w:numPr>
        <w:spacing w:line="240" w:lineRule="auto"/>
        <w:ind w:right="24" w:hanging="270"/>
      </w:pPr>
      <w:r w:rsidRPr="00617123">
        <w:t xml:space="preserve">Designed and implemented a </w:t>
      </w:r>
      <w:r w:rsidRPr="00617123">
        <w:rPr>
          <w:b/>
          <w:bCs/>
        </w:rPr>
        <w:t>robust, scalable system architecture</w:t>
      </w:r>
      <w:r w:rsidRPr="00617123">
        <w:t xml:space="preserve"> </w:t>
      </w:r>
      <w:r w:rsidRPr="00617123">
        <w:rPr>
          <w:b/>
          <w:bCs/>
        </w:rPr>
        <w:t>and relational database schema</w:t>
      </w:r>
      <w:r w:rsidRPr="00617123">
        <w:t xml:space="preserve"> to support </w:t>
      </w:r>
      <w:r w:rsidRPr="00617123">
        <w:rPr>
          <w:b/>
          <w:bCs/>
        </w:rPr>
        <w:t>complex product modeling</w:t>
      </w:r>
      <w:r w:rsidRPr="00617123">
        <w:t xml:space="preserve"> with </w:t>
      </w:r>
      <w:r w:rsidRPr="00617123">
        <w:rPr>
          <w:b/>
          <w:bCs/>
        </w:rPr>
        <w:t>hierarchical category structures</w:t>
      </w:r>
      <w:r w:rsidRPr="00617123">
        <w:t xml:space="preserve">, </w:t>
      </w:r>
      <w:r w:rsidRPr="00617123">
        <w:rPr>
          <w:b/>
          <w:bCs/>
        </w:rPr>
        <w:t>dynamic attribute systems</w:t>
      </w:r>
      <w:r w:rsidRPr="00617123">
        <w:t xml:space="preserve">, and </w:t>
      </w:r>
      <w:r w:rsidRPr="00617123">
        <w:rPr>
          <w:b/>
          <w:bCs/>
        </w:rPr>
        <w:t>flexible variant management</w:t>
      </w:r>
      <w:r w:rsidRPr="00617123">
        <w:t xml:space="preserve">, enabling </w:t>
      </w:r>
      <w:r w:rsidRPr="00617123">
        <w:rPr>
          <w:b/>
          <w:bCs/>
        </w:rPr>
        <w:t>efficient handling of diverse product catalogs</w:t>
      </w:r>
      <w:r w:rsidRPr="00617123">
        <w:t xml:space="preserve"> with custom specifications</w:t>
      </w:r>
    </w:p>
    <w:p w14:paraId="2D3983E2" w14:textId="23076710" w:rsidR="00C66D62" w:rsidRPr="00617123" w:rsidRDefault="00C66D62" w:rsidP="00C66D62">
      <w:pPr>
        <w:numPr>
          <w:ilvl w:val="0"/>
          <w:numId w:val="5"/>
        </w:numPr>
        <w:spacing w:after="0" w:line="240" w:lineRule="auto"/>
        <w:ind w:right="24" w:hanging="270"/>
      </w:pPr>
      <w:r w:rsidRPr="00617123">
        <w:t xml:space="preserve">Partnered with </w:t>
      </w:r>
      <w:r w:rsidRPr="00617123">
        <w:rPr>
          <w:b/>
          <w:bCs/>
        </w:rPr>
        <w:t>non-technical stakeholders</w:t>
      </w:r>
      <w:r w:rsidRPr="00617123">
        <w:t xml:space="preserve"> to translate business requirements into practical technical solutions, ensuring alignment between platform capabilities and business objectives while gathering iterative feedback</w:t>
      </w:r>
    </w:p>
    <w:p w14:paraId="147B6B66" w14:textId="4672E72C" w:rsidR="00C66D62" w:rsidRPr="00617123" w:rsidRDefault="00C66D62" w:rsidP="00135987">
      <w:pPr>
        <w:numPr>
          <w:ilvl w:val="0"/>
          <w:numId w:val="5"/>
        </w:numPr>
        <w:spacing w:line="240" w:lineRule="auto"/>
        <w:ind w:right="24" w:hanging="270"/>
      </w:pPr>
      <w:r w:rsidRPr="00617123">
        <w:t xml:space="preserve">Engineered a </w:t>
      </w:r>
      <w:r w:rsidRPr="00617123">
        <w:rPr>
          <w:b/>
          <w:bCs/>
        </w:rPr>
        <w:t>comprehensive multi-language solution</w:t>
      </w:r>
      <w:r w:rsidRPr="00617123">
        <w:t xml:space="preserve"> using react-i18next, implementing </w:t>
      </w:r>
      <w:r w:rsidRPr="00617123">
        <w:rPr>
          <w:b/>
          <w:bCs/>
        </w:rPr>
        <w:t>dynamic locale switching</w:t>
      </w:r>
      <w:r w:rsidRPr="00617123">
        <w:t xml:space="preserve"> and </w:t>
      </w:r>
      <w:r w:rsidRPr="00617123">
        <w:rPr>
          <w:b/>
          <w:bCs/>
        </w:rPr>
        <w:t>SEO-optimized internationalized</w:t>
      </w:r>
      <w:r w:rsidRPr="00617123">
        <w:t xml:space="preserve"> routing to ensure seamless user experience across multiple regions and languages</w:t>
      </w:r>
    </w:p>
    <w:p w14:paraId="38A7B8A2" w14:textId="2B70602A" w:rsidR="00C66D62" w:rsidRPr="00617123" w:rsidRDefault="00C66D62" w:rsidP="00C66D62">
      <w:pPr>
        <w:numPr>
          <w:ilvl w:val="0"/>
          <w:numId w:val="5"/>
        </w:numPr>
        <w:spacing w:line="240" w:lineRule="auto"/>
        <w:ind w:right="24" w:hanging="270"/>
      </w:pPr>
      <w:r w:rsidRPr="00617123">
        <w:t>Enhanced user engagement and interface polish by integrating sophisticated animations, micro-interactions, and responsive design patterns, creating an intuitive and visually compelling shopping experience that improved user retention and conversion rates</w:t>
      </w:r>
    </w:p>
    <w:p w14:paraId="06E0E520" w14:textId="4122F24F" w:rsidR="00C66D62" w:rsidRPr="00617123" w:rsidRDefault="00C66D62" w:rsidP="00C66D62">
      <w:pPr>
        <w:numPr>
          <w:ilvl w:val="0"/>
          <w:numId w:val="5"/>
        </w:numPr>
        <w:spacing w:after="0" w:line="240" w:lineRule="auto"/>
        <w:ind w:right="24" w:hanging="270"/>
      </w:pPr>
      <w:r w:rsidRPr="00617123">
        <w:t xml:space="preserve">Optimized Core Web Vitals and search performance using Next.js SSR/SSG/ISR strategies, automatic image optimization, code splitting, and mobile-first responsive design, while implementing canonical URLs, </w:t>
      </w:r>
      <w:proofErr w:type="spellStart"/>
      <w:r w:rsidRPr="00617123">
        <w:t>hreflang</w:t>
      </w:r>
      <w:proofErr w:type="spellEnd"/>
      <w:r w:rsidRPr="00617123">
        <w:t xml:space="preserve"> tags for internationalization, and proper redirect strategies to maximize search engine visibility</w:t>
      </w:r>
    </w:p>
    <w:p w14:paraId="44617250" w14:textId="63C05F1D" w:rsidR="00C66D62" w:rsidRPr="00617123" w:rsidRDefault="00C66D62" w:rsidP="00C66D62">
      <w:pPr>
        <w:numPr>
          <w:ilvl w:val="0"/>
          <w:numId w:val="5"/>
        </w:numPr>
        <w:spacing w:after="0" w:line="240" w:lineRule="auto"/>
        <w:ind w:right="24" w:hanging="270"/>
      </w:pPr>
      <w:r w:rsidRPr="00617123">
        <w:t xml:space="preserve">Technologies: </w:t>
      </w:r>
      <w:proofErr w:type="spellStart"/>
      <w:r w:rsidRPr="00617123">
        <w:rPr>
          <w:b/>
        </w:rPr>
        <w:t>NextJS</w:t>
      </w:r>
      <w:proofErr w:type="spellEnd"/>
      <w:r w:rsidRPr="00617123">
        <w:rPr>
          <w:b/>
        </w:rPr>
        <w:t xml:space="preserve">, Tailwind CSS ,Postgres  </w:t>
      </w:r>
    </w:p>
    <w:p w14:paraId="660DBD64" w14:textId="77777777" w:rsidR="00C66D62" w:rsidRPr="00617123" w:rsidRDefault="00C66D62" w:rsidP="00C66D62">
      <w:pPr>
        <w:spacing w:after="0" w:line="240" w:lineRule="auto"/>
        <w:ind w:right="24"/>
      </w:pPr>
    </w:p>
    <w:p w14:paraId="233EB3BF" w14:textId="16B9068F" w:rsidR="00C66D62" w:rsidRPr="00617123" w:rsidRDefault="00C66D62" w:rsidP="00C66D62">
      <w:pPr>
        <w:spacing w:after="0" w:line="240" w:lineRule="auto"/>
        <w:ind w:left="975" w:right="24" w:firstLine="0"/>
        <w:rPr>
          <w:b/>
          <w:bCs/>
        </w:rPr>
      </w:pPr>
      <w:r w:rsidRPr="00617123">
        <w:rPr>
          <w:b/>
          <w:bCs/>
        </w:rPr>
        <w:t>Key Achievements:</w:t>
      </w:r>
    </w:p>
    <w:p w14:paraId="73140F25" w14:textId="3E5B3280" w:rsidR="00C66D62" w:rsidRPr="00617123" w:rsidRDefault="00C66D62" w:rsidP="00C66D62">
      <w:pPr>
        <w:spacing w:line="240" w:lineRule="auto"/>
        <w:ind w:left="705" w:right="24" w:firstLine="0"/>
      </w:pPr>
      <w:r w:rsidRPr="00617123">
        <w:t xml:space="preserve">- Achieved </w:t>
      </w:r>
      <w:r w:rsidRPr="00617123">
        <w:rPr>
          <w:b/>
          <w:bCs/>
        </w:rPr>
        <w:t>first-page Google rankings</w:t>
      </w:r>
      <w:r w:rsidRPr="00617123">
        <w:t xml:space="preserve"> for 50+ competitive keywords and increased organic traffic by 100% </w:t>
      </w:r>
    </w:p>
    <w:p w14:paraId="77FD53B6" w14:textId="56A1E367" w:rsidR="00617123" w:rsidRDefault="00617123" w:rsidP="00617123">
      <w:pPr>
        <w:spacing w:line="240" w:lineRule="auto"/>
        <w:ind w:right="24"/>
      </w:pPr>
      <w:r>
        <w:t xml:space="preserve"> </w:t>
      </w:r>
      <w:r w:rsidRPr="00617123">
        <w:t>- Achieved consistent 90+ Lighthouse scores across all Core Web Vitals metrics</w:t>
      </w:r>
      <w:r>
        <w:t>(LCP, CLS , INP)</w:t>
      </w:r>
    </w:p>
    <w:p w14:paraId="1B9DB9BE" w14:textId="01240BEA" w:rsidR="00EB1A23" w:rsidRPr="00617123" w:rsidRDefault="00EB1A23" w:rsidP="00617123">
      <w:pPr>
        <w:spacing w:line="240" w:lineRule="auto"/>
        <w:ind w:right="24"/>
      </w:pPr>
      <w:r>
        <w:t xml:space="preserve"> - Achieved </w:t>
      </w:r>
      <w:r w:rsidR="002A6CBB">
        <w:t xml:space="preserve">90+ </w:t>
      </w:r>
      <w:proofErr w:type="spellStart"/>
      <w:r w:rsidR="002A6CBB">
        <w:t>pagespeed</w:t>
      </w:r>
      <w:proofErr w:type="spellEnd"/>
      <w:r w:rsidR="002A6CBB">
        <w:t xml:space="preserve"> test scores across all Core Web Vitals</w:t>
      </w:r>
      <w:r w:rsidR="002A6CBB">
        <w:tab/>
        <w:t>.</w:t>
      </w:r>
    </w:p>
    <w:p w14:paraId="410509E0" w14:textId="20BE6C35" w:rsidR="00F91769" w:rsidRPr="00617123" w:rsidRDefault="00F91769" w:rsidP="00617123">
      <w:pPr>
        <w:tabs>
          <w:tab w:val="center" w:pos="1127"/>
          <w:tab w:val="center" w:pos="1845"/>
          <w:tab w:val="right" w:pos="11245"/>
        </w:tabs>
        <w:spacing w:line="240" w:lineRule="auto"/>
        <w:ind w:left="0" w:firstLine="0"/>
      </w:pPr>
    </w:p>
    <w:sectPr w:rsidR="00F91769" w:rsidRPr="00617123">
      <w:pgSz w:w="12240" w:h="15840"/>
      <w:pgMar w:top="809" w:right="821" w:bottom="1027" w:left="17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20129"/>
    <w:multiLevelType w:val="hybridMultilevel"/>
    <w:tmpl w:val="57ACB77E"/>
    <w:lvl w:ilvl="0" w:tplc="E1925474">
      <w:start w:val="1"/>
      <w:numFmt w:val="bullet"/>
      <w:lvlText w:val="-"/>
      <w:lvlJc w:val="left"/>
      <w:pPr>
        <w:ind w:left="83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FC03A56">
      <w:start w:val="1"/>
      <w:numFmt w:val="bullet"/>
      <w:lvlText w:val="o"/>
      <w:lvlJc w:val="left"/>
      <w:pPr>
        <w:ind w:left="1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0DAF2A6">
      <w:start w:val="1"/>
      <w:numFmt w:val="bullet"/>
      <w:lvlText w:val="▪"/>
      <w:lvlJc w:val="left"/>
      <w:pPr>
        <w:ind w:left="2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C8CFE9E">
      <w:start w:val="1"/>
      <w:numFmt w:val="bullet"/>
      <w:lvlText w:val="•"/>
      <w:lvlJc w:val="left"/>
      <w:pPr>
        <w:ind w:left="32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86838F2">
      <w:start w:val="1"/>
      <w:numFmt w:val="bullet"/>
      <w:lvlText w:val="o"/>
      <w:lvlJc w:val="left"/>
      <w:pPr>
        <w:ind w:left="39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08E86E6">
      <w:start w:val="1"/>
      <w:numFmt w:val="bullet"/>
      <w:lvlText w:val="▪"/>
      <w:lvlJc w:val="left"/>
      <w:pPr>
        <w:ind w:left="46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D80B404">
      <w:start w:val="1"/>
      <w:numFmt w:val="bullet"/>
      <w:lvlText w:val="•"/>
      <w:lvlJc w:val="left"/>
      <w:pPr>
        <w:ind w:left="53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0C8D4AA">
      <w:start w:val="1"/>
      <w:numFmt w:val="bullet"/>
      <w:lvlText w:val="o"/>
      <w:lvlJc w:val="left"/>
      <w:pPr>
        <w:ind w:left="61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0D2DB6C">
      <w:start w:val="1"/>
      <w:numFmt w:val="bullet"/>
      <w:lvlText w:val="▪"/>
      <w:lvlJc w:val="left"/>
      <w:pPr>
        <w:ind w:left="68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AA26C7C"/>
    <w:multiLevelType w:val="hybridMultilevel"/>
    <w:tmpl w:val="2F4CBD32"/>
    <w:lvl w:ilvl="0" w:tplc="A99C4BF6">
      <w:start w:val="1"/>
      <w:numFmt w:val="bullet"/>
      <w:lvlText w:val="-"/>
      <w:lvlJc w:val="left"/>
      <w:pPr>
        <w:ind w:left="83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FC6F258">
      <w:start w:val="1"/>
      <w:numFmt w:val="bullet"/>
      <w:lvlText w:val="o"/>
      <w:lvlJc w:val="left"/>
      <w:pPr>
        <w:ind w:left="1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50E2F52">
      <w:start w:val="1"/>
      <w:numFmt w:val="bullet"/>
      <w:lvlText w:val="▪"/>
      <w:lvlJc w:val="left"/>
      <w:pPr>
        <w:ind w:left="2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8444DB4">
      <w:start w:val="1"/>
      <w:numFmt w:val="bullet"/>
      <w:lvlText w:val="•"/>
      <w:lvlJc w:val="left"/>
      <w:pPr>
        <w:ind w:left="32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DE45D8A">
      <w:start w:val="1"/>
      <w:numFmt w:val="bullet"/>
      <w:lvlText w:val="o"/>
      <w:lvlJc w:val="left"/>
      <w:pPr>
        <w:ind w:left="39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BB2BEA8">
      <w:start w:val="1"/>
      <w:numFmt w:val="bullet"/>
      <w:lvlText w:val="▪"/>
      <w:lvlJc w:val="left"/>
      <w:pPr>
        <w:ind w:left="46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3AE6AB8">
      <w:start w:val="1"/>
      <w:numFmt w:val="bullet"/>
      <w:lvlText w:val="•"/>
      <w:lvlJc w:val="left"/>
      <w:pPr>
        <w:ind w:left="53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9B27E5E">
      <w:start w:val="1"/>
      <w:numFmt w:val="bullet"/>
      <w:lvlText w:val="o"/>
      <w:lvlJc w:val="left"/>
      <w:pPr>
        <w:ind w:left="61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CCE0C2E">
      <w:start w:val="1"/>
      <w:numFmt w:val="bullet"/>
      <w:lvlText w:val="▪"/>
      <w:lvlJc w:val="left"/>
      <w:pPr>
        <w:ind w:left="68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BBD4BC9"/>
    <w:multiLevelType w:val="hybridMultilevel"/>
    <w:tmpl w:val="23BE8CF2"/>
    <w:lvl w:ilvl="0" w:tplc="ADDEC9F2">
      <w:start w:val="1"/>
      <w:numFmt w:val="bullet"/>
      <w:lvlText w:val="●"/>
      <w:lvlJc w:val="left"/>
      <w:pPr>
        <w:ind w:left="97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C90BC7A">
      <w:start w:val="1"/>
      <w:numFmt w:val="bullet"/>
      <w:lvlText w:val="o"/>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97E8FFA">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33A13E0">
      <w:start w:val="1"/>
      <w:numFmt w:val="bullet"/>
      <w:lvlText w:val="•"/>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E246F30">
      <w:start w:val="1"/>
      <w:numFmt w:val="bullet"/>
      <w:lvlText w:val="o"/>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CAE3CCA">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4DE73A8">
      <w:start w:val="1"/>
      <w:numFmt w:val="bullet"/>
      <w:lvlText w:val="•"/>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22C6C04">
      <w:start w:val="1"/>
      <w:numFmt w:val="bullet"/>
      <w:lvlText w:val="o"/>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EA884AC">
      <w:start w:val="1"/>
      <w:numFmt w:val="bullet"/>
      <w:lvlText w:val="▪"/>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36495D9B"/>
    <w:multiLevelType w:val="hybridMultilevel"/>
    <w:tmpl w:val="7C9621AA"/>
    <w:lvl w:ilvl="0" w:tplc="D9286C96">
      <w:start w:val="1"/>
      <w:numFmt w:val="bullet"/>
      <w:lvlText w:val="-"/>
      <w:lvlJc w:val="left"/>
      <w:pPr>
        <w:ind w:left="83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8CC721A">
      <w:start w:val="1"/>
      <w:numFmt w:val="bullet"/>
      <w:lvlText w:val="o"/>
      <w:lvlJc w:val="left"/>
      <w:pPr>
        <w:ind w:left="1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B88B8BE">
      <w:start w:val="1"/>
      <w:numFmt w:val="bullet"/>
      <w:lvlText w:val="▪"/>
      <w:lvlJc w:val="left"/>
      <w:pPr>
        <w:ind w:left="2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22C7038">
      <w:start w:val="1"/>
      <w:numFmt w:val="bullet"/>
      <w:lvlText w:val="•"/>
      <w:lvlJc w:val="left"/>
      <w:pPr>
        <w:ind w:left="32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7E4D662">
      <w:start w:val="1"/>
      <w:numFmt w:val="bullet"/>
      <w:lvlText w:val="o"/>
      <w:lvlJc w:val="left"/>
      <w:pPr>
        <w:ind w:left="39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B1AD002">
      <w:start w:val="1"/>
      <w:numFmt w:val="bullet"/>
      <w:lvlText w:val="▪"/>
      <w:lvlJc w:val="left"/>
      <w:pPr>
        <w:ind w:left="46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B7861FC">
      <w:start w:val="1"/>
      <w:numFmt w:val="bullet"/>
      <w:lvlText w:val="•"/>
      <w:lvlJc w:val="left"/>
      <w:pPr>
        <w:ind w:left="53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49CF476">
      <w:start w:val="1"/>
      <w:numFmt w:val="bullet"/>
      <w:lvlText w:val="o"/>
      <w:lvlJc w:val="left"/>
      <w:pPr>
        <w:ind w:left="61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7C8F2F0">
      <w:start w:val="1"/>
      <w:numFmt w:val="bullet"/>
      <w:lvlText w:val="▪"/>
      <w:lvlJc w:val="left"/>
      <w:pPr>
        <w:ind w:left="68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07E5954"/>
    <w:multiLevelType w:val="hybridMultilevel"/>
    <w:tmpl w:val="60B68DB0"/>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5" w15:restartNumberingAfterBreak="0">
    <w:nsid w:val="43D63AE5"/>
    <w:multiLevelType w:val="hybridMultilevel"/>
    <w:tmpl w:val="6A34E33E"/>
    <w:lvl w:ilvl="0" w:tplc="53404416">
      <w:start w:val="1"/>
      <w:numFmt w:val="bullet"/>
      <w:lvlText w:val="●"/>
      <w:lvlJc w:val="left"/>
      <w:pPr>
        <w:ind w:left="97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D68CD3C">
      <w:start w:val="1"/>
      <w:numFmt w:val="bullet"/>
      <w:lvlText w:val="o"/>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3F867C8">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F58FB54">
      <w:start w:val="1"/>
      <w:numFmt w:val="bullet"/>
      <w:lvlText w:val="•"/>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8FAC634">
      <w:start w:val="1"/>
      <w:numFmt w:val="bullet"/>
      <w:lvlText w:val="o"/>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FA219E2">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9520AAC">
      <w:start w:val="1"/>
      <w:numFmt w:val="bullet"/>
      <w:lvlText w:val="•"/>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7D0CEF6">
      <w:start w:val="1"/>
      <w:numFmt w:val="bullet"/>
      <w:lvlText w:val="o"/>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0946CD0">
      <w:start w:val="1"/>
      <w:numFmt w:val="bullet"/>
      <w:lvlText w:val="▪"/>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51462896"/>
    <w:multiLevelType w:val="hybridMultilevel"/>
    <w:tmpl w:val="73FE5550"/>
    <w:lvl w:ilvl="0" w:tplc="682493CE">
      <w:start w:val="1"/>
      <w:numFmt w:val="bullet"/>
      <w:lvlText w:val="●"/>
      <w:lvlJc w:val="left"/>
      <w:pPr>
        <w:ind w:left="-4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8F2B37C">
      <w:start w:val="1"/>
      <w:numFmt w:val="bullet"/>
      <w:lvlText w:val="o"/>
      <w:lvlJc w:val="left"/>
      <w:pPr>
        <w:ind w:left="40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51A0682">
      <w:start w:val="1"/>
      <w:numFmt w:val="bullet"/>
      <w:lvlText w:val="▪"/>
      <w:lvlJc w:val="left"/>
      <w:pPr>
        <w:ind w:left="112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2AA66C2">
      <w:start w:val="1"/>
      <w:numFmt w:val="bullet"/>
      <w:lvlText w:val="•"/>
      <w:lvlJc w:val="left"/>
      <w:pPr>
        <w:ind w:left="184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D305B48">
      <w:start w:val="1"/>
      <w:numFmt w:val="bullet"/>
      <w:lvlText w:val="o"/>
      <w:lvlJc w:val="left"/>
      <w:pPr>
        <w:ind w:left="256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A061C9E">
      <w:start w:val="1"/>
      <w:numFmt w:val="bullet"/>
      <w:lvlText w:val="▪"/>
      <w:lvlJc w:val="left"/>
      <w:pPr>
        <w:ind w:left="328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EE0F744">
      <w:start w:val="1"/>
      <w:numFmt w:val="bullet"/>
      <w:lvlText w:val="•"/>
      <w:lvlJc w:val="left"/>
      <w:pPr>
        <w:ind w:left="400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3D2AE50">
      <w:start w:val="1"/>
      <w:numFmt w:val="bullet"/>
      <w:lvlText w:val="o"/>
      <w:lvlJc w:val="left"/>
      <w:pPr>
        <w:ind w:left="472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918EFFE">
      <w:start w:val="1"/>
      <w:numFmt w:val="bullet"/>
      <w:lvlText w:val="▪"/>
      <w:lvlJc w:val="left"/>
      <w:pPr>
        <w:ind w:left="544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65413ED4"/>
    <w:multiLevelType w:val="hybridMultilevel"/>
    <w:tmpl w:val="2DF80532"/>
    <w:lvl w:ilvl="0" w:tplc="BFDCD8EC">
      <w:start w:val="1"/>
      <w:numFmt w:val="bullet"/>
      <w:lvlText w:val="-"/>
      <w:lvlJc w:val="left"/>
      <w:pPr>
        <w:ind w:left="83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E122DE2">
      <w:start w:val="1"/>
      <w:numFmt w:val="bullet"/>
      <w:lvlText w:val="o"/>
      <w:lvlJc w:val="left"/>
      <w:pPr>
        <w:ind w:left="1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9DCDE08">
      <w:start w:val="1"/>
      <w:numFmt w:val="bullet"/>
      <w:lvlText w:val="▪"/>
      <w:lvlJc w:val="left"/>
      <w:pPr>
        <w:ind w:left="2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C28970C">
      <w:start w:val="1"/>
      <w:numFmt w:val="bullet"/>
      <w:lvlText w:val="•"/>
      <w:lvlJc w:val="left"/>
      <w:pPr>
        <w:ind w:left="32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05A94BC">
      <w:start w:val="1"/>
      <w:numFmt w:val="bullet"/>
      <w:lvlText w:val="o"/>
      <w:lvlJc w:val="left"/>
      <w:pPr>
        <w:ind w:left="39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C2801EE">
      <w:start w:val="1"/>
      <w:numFmt w:val="bullet"/>
      <w:lvlText w:val="▪"/>
      <w:lvlJc w:val="left"/>
      <w:pPr>
        <w:ind w:left="46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ED844F8">
      <w:start w:val="1"/>
      <w:numFmt w:val="bullet"/>
      <w:lvlText w:val="•"/>
      <w:lvlJc w:val="left"/>
      <w:pPr>
        <w:ind w:left="53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1C45164">
      <w:start w:val="1"/>
      <w:numFmt w:val="bullet"/>
      <w:lvlText w:val="o"/>
      <w:lvlJc w:val="left"/>
      <w:pPr>
        <w:ind w:left="61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21C6070">
      <w:start w:val="1"/>
      <w:numFmt w:val="bullet"/>
      <w:lvlText w:val="▪"/>
      <w:lvlJc w:val="left"/>
      <w:pPr>
        <w:ind w:left="68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744265E1"/>
    <w:multiLevelType w:val="hybridMultilevel"/>
    <w:tmpl w:val="45A09A1E"/>
    <w:lvl w:ilvl="0" w:tplc="078A7DEA">
      <w:start w:val="1"/>
      <w:numFmt w:val="bullet"/>
      <w:lvlText w:val="●"/>
      <w:lvlJc w:val="left"/>
      <w:pPr>
        <w:ind w:left="97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C28A698">
      <w:start w:val="1"/>
      <w:numFmt w:val="bullet"/>
      <w:lvlText w:val="o"/>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0367300">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6107F32">
      <w:start w:val="1"/>
      <w:numFmt w:val="bullet"/>
      <w:lvlText w:val="•"/>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CB8AE30">
      <w:start w:val="1"/>
      <w:numFmt w:val="bullet"/>
      <w:lvlText w:val="o"/>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222E5CE">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D7CB340">
      <w:start w:val="1"/>
      <w:numFmt w:val="bullet"/>
      <w:lvlText w:val="•"/>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EE844A8">
      <w:start w:val="1"/>
      <w:numFmt w:val="bullet"/>
      <w:lvlText w:val="o"/>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2143280">
      <w:start w:val="1"/>
      <w:numFmt w:val="bullet"/>
      <w:lvlText w:val="▪"/>
      <w:lvlJc w:val="left"/>
      <w:pPr>
        <w:ind w:left="6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073118118">
    <w:abstractNumId w:val="8"/>
  </w:num>
  <w:num w:numId="2" w16cid:durableId="641153945">
    <w:abstractNumId w:val="1"/>
  </w:num>
  <w:num w:numId="3" w16cid:durableId="946935330">
    <w:abstractNumId w:val="6"/>
  </w:num>
  <w:num w:numId="4" w16cid:durableId="1938753609">
    <w:abstractNumId w:val="0"/>
  </w:num>
  <w:num w:numId="5" w16cid:durableId="1704595619">
    <w:abstractNumId w:val="5"/>
  </w:num>
  <w:num w:numId="6" w16cid:durableId="2042707960">
    <w:abstractNumId w:val="7"/>
  </w:num>
  <w:num w:numId="7" w16cid:durableId="1372268575">
    <w:abstractNumId w:val="2"/>
  </w:num>
  <w:num w:numId="8" w16cid:durableId="938954472">
    <w:abstractNumId w:val="3"/>
  </w:num>
  <w:num w:numId="9" w16cid:durableId="1279683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769"/>
    <w:rsid w:val="000356F4"/>
    <w:rsid w:val="000424E9"/>
    <w:rsid w:val="000A696F"/>
    <w:rsid w:val="000A7661"/>
    <w:rsid w:val="00116C29"/>
    <w:rsid w:val="001175DB"/>
    <w:rsid w:val="00135987"/>
    <w:rsid w:val="001561E9"/>
    <w:rsid w:val="001655F6"/>
    <w:rsid w:val="001A7EE3"/>
    <w:rsid w:val="002A6CBB"/>
    <w:rsid w:val="002C561F"/>
    <w:rsid w:val="00476DA8"/>
    <w:rsid w:val="004B28DA"/>
    <w:rsid w:val="004C0F63"/>
    <w:rsid w:val="00584FF7"/>
    <w:rsid w:val="00617123"/>
    <w:rsid w:val="00640B3A"/>
    <w:rsid w:val="0065596C"/>
    <w:rsid w:val="006A5BE0"/>
    <w:rsid w:val="006E4137"/>
    <w:rsid w:val="00717598"/>
    <w:rsid w:val="007E4D9F"/>
    <w:rsid w:val="00834BFF"/>
    <w:rsid w:val="009C1205"/>
    <w:rsid w:val="00B4043F"/>
    <w:rsid w:val="00C31424"/>
    <w:rsid w:val="00C66D62"/>
    <w:rsid w:val="00C9016D"/>
    <w:rsid w:val="00E42FA7"/>
    <w:rsid w:val="00EB1A23"/>
    <w:rsid w:val="00EF3BF7"/>
    <w:rsid w:val="00F91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89CFC"/>
  <w15:docId w15:val="{B9312F0F-3DB2-49C8-9CB1-142DE5F8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7" w:lineRule="auto"/>
      <w:ind w:left="657"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0"/>
      <w:ind w:left="715" w:hanging="10"/>
      <w:outlineLvl w:val="0"/>
    </w:pPr>
    <w:rPr>
      <w:rFonts w:ascii="Arial" w:eastAsia="Arial" w:hAnsi="Arial" w:cs="Arial"/>
      <w:b/>
      <w:color w:val="404040"/>
    </w:rPr>
  </w:style>
  <w:style w:type="paragraph" w:styleId="Heading2">
    <w:name w:val="heading 2"/>
    <w:basedOn w:val="Normal"/>
    <w:next w:val="Normal"/>
    <w:link w:val="Heading2Char"/>
    <w:uiPriority w:val="9"/>
    <w:semiHidden/>
    <w:unhideWhenUsed/>
    <w:qFormat/>
    <w:rsid w:val="00EF3B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F3B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40404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EF3BF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F3BF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F3BF7"/>
    <w:pPr>
      <w:ind w:left="720"/>
      <w:contextualSpacing/>
    </w:pPr>
  </w:style>
  <w:style w:type="character" w:styleId="Strong">
    <w:name w:val="Strong"/>
    <w:basedOn w:val="DefaultParagraphFont"/>
    <w:uiPriority w:val="22"/>
    <w:qFormat/>
    <w:rsid w:val="001655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889973">
      <w:bodyDiv w:val="1"/>
      <w:marLeft w:val="0"/>
      <w:marRight w:val="0"/>
      <w:marTop w:val="0"/>
      <w:marBottom w:val="0"/>
      <w:divBdr>
        <w:top w:val="none" w:sz="0" w:space="0" w:color="auto"/>
        <w:left w:val="none" w:sz="0" w:space="0" w:color="auto"/>
        <w:bottom w:val="none" w:sz="0" w:space="0" w:color="auto"/>
        <w:right w:val="none" w:sz="0" w:space="0" w:color="auto"/>
      </w:divBdr>
    </w:div>
    <w:div w:id="449205718">
      <w:bodyDiv w:val="1"/>
      <w:marLeft w:val="0"/>
      <w:marRight w:val="0"/>
      <w:marTop w:val="0"/>
      <w:marBottom w:val="0"/>
      <w:divBdr>
        <w:top w:val="none" w:sz="0" w:space="0" w:color="auto"/>
        <w:left w:val="none" w:sz="0" w:space="0" w:color="auto"/>
        <w:bottom w:val="none" w:sz="0" w:space="0" w:color="auto"/>
        <w:right w:val="none" w:sz="0" w:space="0" w:color="auto"/>
      </w:divBdr>
    </w:div>
    <w:div w:id="670840618">
      <w:bodyDiv w:val="1"/>
      <w:marLeft w:val="0"/>
      <w:marRight w:val="0"/>
      <w:marTop w:val="0"/>
      <w:marBottom w:val="0"/>
      <w:divBdr>
        <w:top w:val="none" w:sz="0" w:space="0" w:color="auto"/>
        <w:left w:val="none" w:sz="0" w:space="0" w:color="auto"/>
        <w:bottom w:val="none" w:sz="0" w:space="0" w:color="auto"/>
        <w:right w:val="none" w:sz="0" w:space="0" w:color="auto"/>
      </w:divBdr>
    </w:div>
    <w:div w:id="929050503">
      <w:bodyDiv w:val="1"/>
      <w:marLeft w:val="0"/>
      <w:marRight w:val="0"/>
      <w:marTop w:val="0"/>
      <w:marBottom w:val="0"/>
      <w:divBdr>
        <w:top w:val="none" w:sz="0" w:space="0" w:color="auto"/>
        <w:left w:val="none" w:sz="0" w:space="0" w:color="auto"/>
        <w:bottom w:val="none" w:sz="0" w:space="0" w:color="auto"/>
        <w:right w:val="none" w:sz="0" w:space="0" w:color="auto"/>
      </w:divBdr>
    </w:div>
    <w:div w:id="1942838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1</Pages>
  <Words>1429</Words>
  <Characters>8150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Andy Quang_Fullstack Engineer_ ver1.2</vt:lpstr>
    </vt:vector>
  </TitlesOfParts>
  <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Andy Quang_Fullstack Engineer_ ver1.2</dc:title>
  <dc:subject/>
  <dc:creator>An. Khuat Quang - CMC Global DE1</dc:creator>
  <cp:keywords/>
  <cp:lastModifiedBy>An. Khuat Quang - CMC Global DE1</cp:lastModifiedBy>
  <cp:revision>18</cp:revision>
  <cp:lastPrinted>2025-12-29T11:13:00Z</cp:lastPrinted>
  <dcterms:created xsi:type="dcterms:W3CDTF">2025-12-29T08:54:00Z</dcterms:created>
  <dcterms:modified xsi:type="dcterms:W3CDTF">2026-01-02T11:03:00Z</dcterms:modified>
</cp:coreProperties>
</file>