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EC7149" w:rsidR="00AA6E29" w:rsidRDefault="001C4AC0">
      <w:pPr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48"/>
          <w:szCs w:val="48"/>
        </w:rPr>
        <w:t>Kenneth Quiggins</w:t>
      </w:r>
    </w:p>
    <w:p w14:paraId="387CF4D2" w14:textId="77777777" w:rsidR="003B0CDA" w:rsidRDefault="003B0CDA">
      <w:pPr>
        <w:jc w:val="center"/>
      </w:pPr>
      <w:hyperlink r:id="rId5" w:history="1">
        <w:r w:rsidRPr="003B0CDA">
          <w:rPr>
            <w:rStyle w:val="Hyperlink"/>
            <w:b/>
            <w:bCs/>
            <w:sz w:val="24"/>
            <w:szCs w:val="24"/>
            <w:u w:val="none"/>
          </w:rPr>
          <w:t>Email</w:t>
        </w:r>
      </w:hyperlink>
      <w:r w:rsidR="001C4AC0">
        <w:rPr>
          <w:rFonts w:ascii="Georgia" w:eastAsia="Georgia" w:hAnsi="Georgia" w:cs="Georgia"/>
          <w:sz w:val="28"/>
          <w:szCs w:val="28"/>
        </w:rPr>
        <w:t xml:space="preserve">| </w:t>
      </w:r>
      <w:hyperlink r:id="rId6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Website</w:t>
        </w:r>
      </w:hyperlink>
      <w:r w:rsidR="007F5085">
        <w:t xml:space="preserve"> </w:t>
      </w:r>
      <w:r w:rsidR="00E57996">
        <w:t xml:space="preserve">| </w:t>
      </w:r>
      <w:hyperlink r:id="rId7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="007F5085">
        <w:t xml:space="preserve"> </w:t>
      </w:r>
      <w:r>
        <w:t xml:space="preserve"> </w:t>
      </w:r>
    </w:p>
    <w:p w14:paraId="00000002" w14:textId="5E4281DD" w:rsidR="00AA6E29" w:rsidRDefault="003B0CDA">
      <w:pPr>
        <w:jc w:val="center"/>
        <w:rPr>
          <w:rFonts w:ascii="Georgia" w:eastAsia="Georgia" w:hAnsi="Georgia" w:cs="Georgia"/>
          <w:sz w:val="28"/>
          <w:szCs w:val="28"/>
        </w:rPr>
      </w:pPr>
      <w:r w:rsidRPr="003B0CDA">
        <w:rPr>
          <w:sz w:val="24"/>
          <w:szCs w:val="24"/>
        </w:rPr>
        <w:t>Phone: 502-528-7390</w:t>
      </w:r>
    </w:p>
    <w:p w14:paraId="56884873" w14:textId="77777777" w:rsidR="001C4AC0" w:rsidRDefault="001C4AC0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3E334720" w14:textId="77777777" w:rsidR="00F94437" w:rsidRDefault="00000000" w:rsidP="00F94437">
      <w:pPr>
        <w:spacing w:before="120"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SUMMARY</w:t>
      </w:r>
    </w:p>
    <w:p w14:paraId="00000004" w14:textId="10AFAAAC" w:rsidR="00AA6E29" w:rsidRPr="00F94437" w:rsidRDefault="00715146" w:rsidP="00F94437">
      <w:pPr>
        <w:spacing w:before="120"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</w:rPr>
        <w:t>Experienced software developer seeking to contribute to a collaborative team environment while advancing my technical expertise</w:t>
      </w:r>
      <w:r w:rsidR="00913F93">
        <w:rPr>
          <w:rFonts w:ascii="Georgia" w:eastAsia="Georgia" w:hAnsi="Georgia" w:cs="Georgia"/>
        </w:rPr>
        <w:t>.</w:t>
      </w:r>
    </w:p>
    <w:p w14:paraId="509BF6FD" w14:textId="77777777" w:rsidR="003E75BA" w:rsidRDefault="003E75BA" w:rsidP="00F94437">
      <w:pPr>
        <w:spacing w:after="240"/>
        <w:rPr>
          <w:rFonts w:ascii="Georgia" w:eastAsia="Georgia" w:hAnsi="Georgia" w:cs="Georgia"/>
          <w:b/>
          <w:sz w:val="24"/>
          <w:szCs w:val="24"/>
          <w:u w:val="single"/>
        </w:rPr>
        <w:sectPr w:rsidR="003E75BA" w:rsidSect="003E75BA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SKILLS</w:t>
      </w:r>
    </w:p>
    <w:p w14:paraId="0A5F29B2" w14:textId="341924DC" w:rsidR="003E75BA" w:rsidRDefault="003E75BA" w:rsidP="00F94437">
      <w:pPr>
        <w:spacing w:before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Languages:</w:t>
      </w:r>
      <w:r>
        <w:rPr>
          <w:rFonts w:ascii="Georgia" w:eastAsia="Georgia" w:hAnsi="Georgia" w:cs="Georgia"/>
        </w:rPr>
        <w:t xml:space="preserve"> JavaScript, </w:t>
      </w:r>
      <w:r w:rsidR="004D360D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>Python, HTML/CSS</w:t>
      </w:r>
    </w:p>
    <w:p w14:paraId="3FC82855" w14:textId="0986D50D" w:rsidR="004D360D" w:rsidRPr="004D360D" w:rsidRDefault="004D360D" w:rsidP="003E75BA">
      <w:pPr>
        <w:ind w:right="-180"/>
        <w:rPr>
          <w:rFonts w:ascii="Georgia" w:eastAsia="Georgia" w:hAnsi="Georgia" w:cs="Georgia"/>
        </w:rPr>
      </w:pPr>
      <w:r w:rsidRPr="004D360D">
        <w:rPr>
          <w:rFonts w:ascii="Georgia" w:eastAsia="Georgia" w:hAnsi="Georgia" w:cs="Georgia"/>
          <w:b/>
          <w:bCs/>
        </w:rPr>
        <w:t>Frameworks</w:t>
      </w:r>
      <w:r>
        <w:rPr>
          <w:rFonts w:ascii="Georgia" w:eastAsia="Georgia" w:hAnsi="Georgia" w:cs="Georgia"/>
          <w:b/>
          <w:bCs/>
        </w:rPr>
        <w:t xml:space="preserve">: </w:t>
      </w:r>
      <w:r>
        <w:rPr>
          <w:rFonts w:ascii="Georgia" w:eastAsia="Georgia" w:hAnsi="Georgia" w:cs="Georgia"/>
        </w:rPr>
        <w:t>React, Next, Vue</w:t>
      </w:r>
      <w:r w:rsidR="004013C4">
        <w:rPr>
          <w:rFonts w:ascii="Georgia" w:eastAsia="Georgia" w:hAnsi="Georgia" w:cs="Georgia"/>
        </w:rPr>
        <w:t>, Tailwind, Bootstrap 5</w:t>
      </w:r>
    </w:p>
    <w:p w14:paraId="67C07D9E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Databases:</w:t>
      </w:r>
      <w:r>
        <w:rPr>
          <w:rFonts w:ascii="Georgia" w:eastAsia="Georgia" w:hAnsi="Georgia" w:cs="Georgia"/>
        </w:rPr>
        <w:t xml:space="preserve"> PostgreSQL, MongoDB, SQLite, MySQL</w:t>
      </w:r>
    </w:p>
    <w:p w14:paraId="05ADEB7B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Testing:</w:t>
      </w:r>
      <w:r>
        <w:rPr>
          <w:rFonts w:ascii="Georgia" w:eastAsia="Georgia" w:hAnsi="Georgia" w:cs="Georgia"/>
        </w:rPr>
        <w:t xml:space="preserve"> Jest</w:t>
      </w:r>
    </w:p>
    <w:p w14:paraId="37B068B6" w14:textId="65FC7B64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Monitoring: </w:t>
      </w:r>
      <w:r>
        <w:rPr>
          <w:rFonts w:ascii="Georgia" w:eastAsia="Georgia" w:hAnsi="Georgia" w:cs="Georgia"/>
        </w:rPr>
        <w:t>PostHog, Sentry</w:t>
      </w:r>
    </w:p>
    <w:p w14:paraId="243BE3D0" w14:textId="289F6780" w:rsidR="00F94437" w:rsidRPr="00470ADF" w:rsidRDefault="00470ADF" w:rsidP="000C5545">
      <w:p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Transferable: </w:t>
      </w:r>
      <w:r>
        <w:rPr>
          <w:rFonts w:ascii="Georgia" w:eastAsia="Georgia" w:hAnsi="Georgia" w:cs="Georgia"/>
        </w:rPr>
        <w:t xml:space="preserve">Time management,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ommunication, </w:t>
      </w:r>
      <w:r w:rsidR="00913F93"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 xml:space="preserve">roblem </w:t>
      </w:r>
      <w:r w:rsidR="00913F93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olving,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ritical </w:t>
      </w:r>
      <w:r w:rsidR="00913F93"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</w:rPr>
        <w:t xml:space="preserve">hinking, </w:t>
      </w:r>
      <w:r w:rsidR="00913F93"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 xml:space="preserve">onflict </w:t>
      </w:r>
      <w:r w:rsidR="00913F93"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</w:rPr>
        <w:t xml:space="preserve">esolution, </w:t>
      </w:r>
      <w:r w:rsidR="00913F93"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</w:rPr>
        <w:t xml:space="preserve">eam </w:t>
      </w:r>
      <w:r w:rsidR="00913F93">
        <w:rPr>
          <w:rFonts w:ascii="Georgia" w:eastAsia="Georgia" w:hAnsi="Georgia" w:cs="Georgia"/>
        </w:rPr>
        <w:t>B</w:t>
      </w:r>
      <w:r w:rsidR="008451DF">
        <w:rPr>
          <w:rFonts w:ascii="Georgia" w:eastAsia="Georgia" w:hAnsi="Georgia" w:cs="Georgia"/>
        </w:rPr>
        <w:t>uilding</w:t>
      </w:r>
    </w:p>
    <w:p w14:paraId="7BBE60EF" w14:textId="77777777" w:rsidR="00F94437" w:rsidRDefault="00715146" w:rsidP="000C5545">
      <w:pPr>
        <w:spacing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PROJECTS</w:t>
      </w:r>
    </w:p>
    <w:p w14:paraId="6161B7EA" w14:textId="5CE5ECE8" w:rsidR="00715146" w:rsidRPr="00A65474" w:rsidRDefault="00431D05" w:rsidP="000C5545">
      <w:pPr>
        <w:spacing w:after="24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</w:rPr>
        <w:t>Comic Store</w:t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  <w:t xml:space="preserve">           </w:t>
      </w:r>
    </w:p>
    <w:p w14:paraId="783DCA02" w14:textId="51BCA4C9" w:rsidR="00431D05" w:rsidRPr="00431D05" w:rsidRDefault="008451DF" w:rsidP="00431D05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Adopted TypeScript across 96% of the codebase—defining strict interfaces and utility types—to improve maintainability and catch errors at compile time.</w:t>
      </w:r>
    </w:p>
    <w:p w14:paraId="3B72A403" w14:textId="4CDCA006" w:rsidR="00715146" w:rsidRDefault="008451DF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Integrated the PayPal API for seamless, secure checkout flows, boosting conversion confidence and reliability.</w:t>
      </w:r>
    </w:p>
    <w:p w14:paraId="0B534C3D" w14:textId="1CCE4C75" w:rsidR="005402B9" w:rsidRDefault="005402B9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5402B9">
        <w:rPr>
          <w:rFonts w:ascii="Georgia" w:eastAsia="Georgia" w:hAnsi="Georgia" w:cs="Georgia"/>
        </w:rPr>
        <w:t>Built an interactive admin dashboard in React using Recharts to visualize real-time sales metrics (revenue, units sold, growth trends), ensuring 100% data accuracy and empowering stakeholders with actionable performance insights.</w:t>
      </w:r>
    </w:p>
    <w:p w14:paraId="3AEA33C2" w14:textId="6A21B3BE" w:rsidR="006C49CD" w:rsidRPr="00462249" w:rsidRDefault="00216AC2" w:rsidP="00DB0B6D">
      <w:pPr>
        <w:pStyle w:val="ListParagraph"/>
        <w:numPr>
          <w:ilvl w:val="0"/>
          <w:numId w:val="4"/>
        </w:numPr>
        <w:contextualSpacing w:val="0"/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bCs/>
        </w:rPr>
        <w:t>Deployment</w:t>
      </w:r>
      <w:r>
        <w:rPr>
          <w:rFonts w:ascii="Georgia" w:eastAsia="Georgia" w:hAnsi="Georgia" w:cs="Georgia"/>
          <w:b/>
          <w:bCs/>
        </w:rPr>
        <w:t xml:space="preserve">: </w:t>
      </w:r>
      <w:hyperlink r:id="rId8" w:history="1"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Comic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Store</w:t>
        </w:r>
      </w:hyperlink>
      <w:r>
        <w:rPr>
          <w:rFonts w:ascii="Georgia" w:eastAsia="Georgia" w:hAnsi="Georgia" w:cs="Georgia"/>
          <w:b/>
          <w:bCs/>
        </w:rPr>
        <w:t xml:space="preserve">  | GitHub: </w:t>
      </w:r>
      <w:hyperlink r:id="rId9" w:history="1"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Comic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Store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5698D29C" w14:textId="77777777" w:rsidR="00462249" w:rsidRPr="00216AC2" w:rsidRDefault="00462249" w:rsidP="00462249">
      <w:pPr>
        <w:pStyle w:val="ListParagraph"/>
        <w:rPr>
          <w:rFonts w:ascii="Georgia" w:eastAsia="Georgia" w:hAnsi="Georgia" w:cs="Georgia"/>
        </w:rPr>
      </w:pPr>
    </w:p>
    <w:p w14:paraId="77D50EF3" w14:textId="77777777" w:rsidR="00216AC2" w:rsidRDefault="00216AC2" w:rsidP="000C5545">
      <w:pPr>
        <w:spacing w:after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Marvel Explorer</w:t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</w:p>
    <w:p w14:paraId="09676880" w14:textId="597FC55F" w:rsidR="005402B9" w:rsidRPr="005402B9" w:rsidRDefault="008451DF" w:rsidP="005402B9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bookmarkStart w:id="0" w:name="_Hlk197083412"/>
      <w:r w:rsidRPr="008451DF">
        <w:rPr>
          <w:rFonts w:ascii="Georgia" w:eastAsia="Georgia" w:hAnsi="Georgia" w:cs="Georgia"/>
        </w:rPr>
        <w:t>Designed dynamic Marvel-themed features—search, filters, and character details—showcasing creative UI solutions and robust client-side logic.</w:t>
      </w:r>
    </w:p>
    <w:p w14:paraId="175CFD85" w14:textId="6D620B83" w:rsidR="00833A18" w:rsidRPr="00833A18" w:rsidRDefault="008451DF" w:rsidP="00833A1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Built end-to-end functionality by connecting React components to the Marvel API, handling asynchronous data fetching, caching, and error states.</w:t>
      </w:r>
    </w:p>
    <w:p w14:paraId="28916DD8" w14:textId="10EF9CF1" w:rsidR="00833A18" w:rsidRPr="00833A18" w:rsidRDefault="008451DF" w:rsidP="00833A1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Applied responsive design with CSS Grid and Flexbox to ensure a polished experience on mobile and desktop.</w:t>
      </w:r>
    </w:p>
    <w:bookmarkEnd w:id="0"/>
    <w:p w14:paraId="7CF6479E" w14:textId="286BF617" w:rsidR="00216AC2" w:rsidRPr="00216AC2" w:rsidRDefault="00216AC2" w:rsidP="00216AC2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bCs/>
        </w:rPr>
        <w:t>Deployment</w:t>
      </w:r>
      <w:r w:rsidR="00833A18">
        <w:rPr>
          <w:rFonts w:ascii="Georgia" w:eastAsia="Georgia" w:hAnsi="Georgia" w:cs="Georgia"/>
          <w:b/>
          <w:bCs/>
        </w:rPr>
        <w:t xml:space="preserve">: </w:t>
      </w:r>
      <w:hyperlink r:id="rId10" w:history="1">
        <w:r w:rsidR="00833A18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Marvel</w:t>
        </w:r>
        <w:r w:rsidR="00833A18" w:rsidRPr="00833A18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833A18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Explorer</w:t>
        </w:r>
      </w:hyperlink>
      <w:r w:rsidR="00833A18">
        <w:rPr>
          <w:rFonts w:ascii="Georgia" w:eastAsia="Georgia" w:hAnsi="Georgia" w:cs="Georgia"/>
          <w:b/>
          <w:bCs/>
        </w:rPr>
        <w:t xml:space="preserve"> </w:t>
      </w:r>
      <w:r>
        <w:rPr>
          <w:rFonts w:ascii="Georgia" w:eastAsia="Georgia" w:hAnsi="Georgia" w:cs="Georgia"/>
          <w:b/>
          <w:bCs/>
        </w:rPr>
        <w:t xml:space="preserve">| GitHub: </w:t>
      </w:r>
      <w:hyperlink r:id="rId11" w:history="1"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Marvel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Explorer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43FEFB87" w14:textId="24FF9B51" w:rsidR="00216AC2" w:rsidRPr="00216AC2" w:rsidRDefault="00715146" w:rsidP="00216AC2">
      <w:pPr>
        <w:pStyle w:val="ListParagraph"/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  <w:t xml:space="preserve">           </w:t>
      </w:r>
    </w:p>
    <w:p w14:paraId="00000005" w14:textId="06CFB652" w:rsidR="00AA6E29" w:rsidRDefault="00000000" w:rsidP="00DB0B6D">
      <w:pPr>
        <w:rPr>
          <w:rFonts w:ascii="Georgia" w:eastAsia="Georgia" w:hAnsi="Georgia" w:cs="Georgia"/>
          <w:b/>
          <w:sz w:val="24"/>
          <w:szCs w:val="24"/>
          <w:u w:val="single"/>
        </w:rPr>
      </w:pPr>
      <w:r w:rsidRPr="00216AC2">
        <w:rPr>
          <w:rFonts w:ascii="Georgia" w:eastAsia="Georgia" w:hAnsi="Georgia" w:cs="Georgia"/>
          <w:b/>
          <w:sz w:val="24"/>
          <w:szCs w:val="24"/>
          <w:u w:val="single"/>
        </w:rPr>
        <w:t>EXPERIENCE</w:t>
      </w:r>
    </w:p>
    <w:p w14:paraId="1D421744" w14:textId="77777777" w:rsidR="005B4995" w:rsidRDefault="005B4995" w:rsidP="005B4995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30B5155" w14:textId="77777777" w:rsidR="00DB0B6D" w:rsidRDefault="00462249" w:rsidP="00462249">
      <w:pPr>
        <w:rPr>
          <w:rFonts w:ascii="Georgia" w:eastAsia="Georgia" w:hAnsi="Georgia" w:cs="Georgia"/>
          <w:b/>
          <w:bCs/>
        </w:rPr>
      </w:pPr>
      <w:r w:rsidRPr="00462249">
        <w:rPr>
          <w:rFonts w:ascii="Georgia" w:eastAsia="Georgia" w:hAnsi="Georgia" w:cs="Georgia"/>
          <w:b/>
          <w:bCs/>
        </w:rPr>
        <w:t xml:space="preserve">Mentor at </w:t>
      </w:r>
      <w:r w:rsidR="00405F6F" w:rsidRPr="00462249">
        <w:rPr>
          <w:rFonts w:ascii="Georgia" w:eastAsia="Georgia" w:hAnsi="Georgia" w:cs="Georgia"/>
          <w:b/>
          <w:bCs/>
        </w:rPr>
        <w:t>Code:You</w:t>
      </w:r>
      <w:r w:rsidRPr="00462249">
        <w:rPr>
          <w:rFonts w:ascii="Georgia" w:eastAsia="Georgia" w:hAnsi="Georgia" w:cs="Georgia"/>
          <w:b/>
          <w:bCs/>
        </w:rPr>
        <w:t>, Louisville</w:t>
      </w:r>
      <w:r w:rsidR="005B4995">
        <w:rPr>
          <w:rFonts w:ascii="Georgia" w:eastAsia="Georgia" w:hAnsi="Georgia" w:cs="Georgia"/>
          <w:b/>
          <w:bCs/>
        </w:rPr>
        <w:t xml:space="preserve"> </w:t>
      </w:r>
      <w:r w:rsidR="003047D9">
        <w:rPr>
          <w:rFonts w:ascii="Georgia" w:eastAsia="Georgia" w:hAnsi="Georgia" w:cs="Georgia"/>
          <w:b/>
          <w:bCs/>
        </w:rPr>
        <w:t>(Volunteer)</w:t>
      </w:r>
    </w:p>
    <w:p w14:paraId="7B0EA0E3" w14:textId="0935E127" w:rsidR="005B4995" w:rsidRPr="00DB0B6D" w:rsidRDefault="005B4995" w:rsidP="00462249">
      <w:pPr>
        <w:rPr>
          <w:rFonts w:ascii="Georgia" w:eastAsia="Georgia" w:hAnsi="Georgia" w:cs="Georgia"/>
          <w:b/>
          <w:bCs/>
        </w:rPr>
      </w:pPr>
      <w:r w:rsidRPr="00462249">
        <w:rPr>
          <w:rFonts w:ascii="Georgia" w:eastAsia="Georgia" w:hAnsi="Georgia" w:cs="Georgia"/>
          <w:i/>
          <w:iCs/>
        </w:rPr>
        <w:t>April 2025 — Present</w:t>
      </w:r>
    </w:p>
    <w:p w14:paraId="13295CAE" w14:textId="6139B937" w:rsidR="005B4995" w:rsidRPr="005B4995" w:rsidRDefault="005B4995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bookmarkStart w:id="1" w:name="_Hlk197083666"/>
      <w:r w:rsidRPr="005B4995">
        <w:rPr>
          <w:rFonts w:ascii="Georgia" w:eastAsia="Georgia" w:hAnsi="Georgia" w:cs="Georgia"/>
        </w:rPr>
        <w:t>Mentor students in web development by delivering engaging lessons on HTML, CSS, and JavaScript, ensuring clear understanding of core front-end concepts.</w:t>
      </w:r>
    </w:p>
    <w:p w14:paraId="34D54798" w14:textId="11853F2B" w:rsidR="005B4995" w:rsidRPr="005B4995" w:rsidRDefault="005B4995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5B4995">
        <w:rPr>
          <w:rFonts w:ascii="Georgia" w:eastAsia="Georgia" w:hAnsi="Georgia" w:cs="Georgia"/>
        </w:rPr>
        <w:lastRenderedPageBreak/>
        <w:t>Develop interactive projects and coding challenges that promoted collaborative learning and enhanced student proficiency in building dynamic web applications.</w:t>
      </w:r>
    </w:p>
    <w:p w14:paraId="75285786" w14:textId="3FD4FF1B" w:rsidR="005B4995" w:rsidRDefault="00013D9B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013D9B">
        <w:rPr>
          <w:rFonts w:ascii="Georgia" w:eastAsia="Georgia" w:hAnsi="Georgia" w:cs="Georgia"/>
        </w:rPr>
        <w:t xml:space="preserve">Collaborate with fellow mentors and </w:t>
      </w:r>
      <w:r w:rsidR="00405F6F" w:rsidRPr="00013D9B">
        <w:rPr>
          <w:rFonts w:ascii="Georgia" w:eastAsia="Georgia" w:hAnsi="Georgia" w:cs="Georgia"/>
        </w:rPr>
        <w:t>Code:You</w:t>
      </w:r>
      <w:r w:rsidRPr="00013D9B">
        <w:rPr>
          <w:rFonts w:ascii="Georgia" w:eastAsia="Georgia" w:hAnsi="Georgia" w:cs="Georgia"/>
        </w:rPr>
        <w:t xml:space="preserve"> staff to enhance curriculum development, share innovative teaching strategies, and foster a dynamic, supportive learning environment.</w:t>
      </w:r>
    </w:p>
    <w:p w14:paraId="32C883DF" w14:textId="77777777" w:rsidR="00DB0B6D" w:rsidRDefault="00DB0B6D" w:rsidP="00DB0B6D">
      <w:pPr>
        <w:ind w:left="720"/>
        <w:rPr>
          <w:rFonts w:ascii="Georgia" w:eastAsia="Georgia" w:hAnsi="Georgia" w:cs="Georgia"/>
        </w:rPr>
      </w:pPr>
    </w:p>
    <w:p w14:paraId="082BAEB9" w14:textId="647B7673" w:rsidR="003E75BA" w:rsidRDefault="003E75BA" w:rsidP="003E75BA">
      <w:pPr>
        <w:rPr>
          <w:rFonts w:ascii="Georgia" w:eastAsia="Georgia" w:hAnsi="Georgia" w:cs="Georgia"/>
        </w:rPr>
      </w:pPr>
      <w:r w:rsidRPr="003E75BA">
        <w:rPr>
          <w:rFonts w:ascii="Georgia" w:eastAsia="Georgia" w:hAnsi="Georgia" w:cs="Georgia"/>
          <w:b/>
          <w:bCs/>
        </w:rPr>
        <w:t>Stay-at-Home Parent / Web Development Student</w:t>
      </w:r>
      <w:r w:rsidRPr="003E75BA">
        <w:rPr>
          <w:rFonts w:ascii="Georgia" w:eastAsia="Georgia" w:hAnsi="Georgia" w:cs="Georgia"/>
        </w:rPr>
        <w:br/>
        <w:t xml:space="preserve">Self-Directed | April 2020 – </w:t>
      </w:r>
      <w:r w:rsidR="008451DF">
        <w:rPr>
          <w:rFonts w:ascii="Georgia" w:eastAsia="Georgia" w:hAnsi="Georgia" w:cs="Georgia"/>
        </w:rPr>
        <w:t>April 2025</w:t>
      </w:r>
    </w:p>
    <w:p w14:paraId="287CBB8A" w14:textId="6F9AF0A6" w:rsidR="003E75BA" w:rsidRDefault="00DB0B6D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DB0B6D">
        <w:rPr>
          <w:rFonts w:ascii="Georgia" w:eastAsia="Georgia" w:hAnsi="Georgia" w:cs="Georgia"/>
        </w:rPr>
        <w:t>Balanced Code:You full-stack program while coordinating daily schedules for a family (including sports practices and games, appointments, and deadlines), demonstrating exceptional time management and prioritization.</w:t>
      </w:r>
    </w:p>
    <w:p w14:paraId="3604BFC9" w14:textId="12B3EED5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Completed hands-on projects in HTML, CSS, JavaScript, and React—deploying live demos—showcasing self-motivation and rapid technical learning under tight family and academic commitments.</w:t>
      </w:r>
    </w:p>
    <w:p w14:paraId="54335CE5" w14:textId="47ACCEE2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Collaborated asynchronously on GitHub and in coding communities (Discord, Stack Overflow), contributing to open-source repos and peer code reviews, mirroring a distributed team workflow.</w:t>
      </w:r>
    </w:p>
    <w:p w14:paraId="5851C115" w14:textId="09AEFCD3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Practiced clear, empathetic communication with children, coaches, and classmates—tailoring explanations across age groups—reinforcing strong interpersonal skills crucial for team-based development.</w:t>
      </w:r>
    </w:p>
    <w:p w14:paraId="7B06D0B9" w14:textId="77777777" w:rsidR="00DB0B6D" w:rsidRPr="00013D9B" w:rsidRDefault="00DB0B6D" w:rsidP="00DB0B6D">
      <w:pPr>
        <w:ind w:left="720"/>
        <w:rPr>
          <w:rFonts w:ascii="Georgia" w:eastAsia="Georgia" w:hAnsi="Georgia" w:cs="Georgia"/>
        </w:rPr>
      </w:pPr>
    </w:p>
    <w:bookmarkEnd w:id="1"/>
    <w:p w14:paraId="46808454" w14:textId="77777777" w:rsidR="00013D9B" w:rsidRPr="00013D9B" w:rsidRDefault="00013D9B" w:rsidP="00013D9B">
      <w:pPr>
        <w:rPr>
          <w:rFonts w:ascii="Georgia" w:eastAsia="Georgia" w:hAnsi="Georgia" w:cs="Georgia"/>
          <w:b/>
          <w:bCs/>
        </w:rPr>
      </w:pPr>
      <w:r w:rsidRPr="00013D9B">
        <w:rPr>
          <w:rFonts w:ascii="Georgia" w:eastAsia="Georgia" w:hAnsi="Georgia" w:cs="Georgia"/>
          <w:b/>
          <w:bCs/>
        </w:rPr>
        <w:t>Electrician Apprentice at Quiggins Electric, Louisville</w:t>
      </w:r>
    </w:p>
    <w:p w14:paraId="5586A868" w14:textId="4B61584A" w:rsidR="005B4995" w:rsidRPr="005B4995" w:rsidRDefault="00013D9B" w:rsidP="00013D9B">
      <w:pPr>
        <w:rPr>
          <w:rFonts w:ascii="Georgia" w:eastAsia="Georgia" w:hAnsi="Georgia" w:cs="Georgia"/>
        </w:rPr>
      </w:pPr>
      <w:r w:rsidRPr="00013D9B">
        <w:rPr>
          <w:rFonts w:ascii="Georgia" w:eastAsia="Georgia" w:hAnsi="Georgia" w:cs="Georgia"/>
        </w:rPr>
        <w:t>January 2015 — April 2020</w:t>
      </w:r>
    </w:p>
    <w:p w14:paraId="55B3D99A" w14:textId="0A6EDD5A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Collaborated on complex system installations across residential, commercial, and industrial environments, strengthening team communication and technical coordination</w:t>
      </w:r>
    </w:p>
    <w:p w14:paraId="6FAFCEB2" w14:textId="6B8050D5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Executed precise, hands-on tasks such as conduit routing, wire management, and system testing, reinforcing attention to detail and system-level thinking.</w:t>
      </w:r>
    </w:p>
    <w:p w14:paraId="46997621" w14:textId="1F3BCC2A" w:rsidR="005B4995" w:rsidRDefault="003B0CDA" w:rsidP="00DB0B6D">
      <w:pPr>
        <w:numPr>
          <w:ilvl w:val="0"/>
          <w:numId w:val="4"/>
        </w:numPr>
        <w:spacing w:after="120"/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Gained experience diagnosing and resolving issues under pressure, building a strong foundation in troubleshooting logic</w:t>
      </w:r>
      <w:r>
        <w:rPr>
          <w:rFonts w:ascii="Georgia" w:eastAsia="Georgia" w:hAnsi="Georgia" w:cs="Georgia"/>
        </w:rPr>
        <w:t xml:space="preserve"> and debugging system errors</w:t>
      </w:r>
    </w:p>
    <w:p w14:paraId="5FFECDF5" w14:textId="77777777" w:rsidR="00DB0B6D" w:rsidRDefault="00DB0B6D" w:rsidP="00DB0B6D">
      <w:pPr>
        <w:spacing w:after="120"/>
        <w:ind w:left="720"/>
        <w:rPr>
          <w:rFonts w:ascii="Georgia" w:eastAsia="Georgia" w:hAnsi="Georgia" w:cs="Georgia"/>
        </w:rPr>
      </w:pPr>
    </w:p>
    <w:p w14:paraId="4279CD50" w14:textId="77777777" w:rsidR="00F94437" w:rsidRDefault="00000000" w:rsidP="00DB0B6D">
      <w:pPr>
        <w:spacing w:before="120" w:line="360" w:lineRule="auto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EDUCATION</w:t>
      </w:r>
    </w:p>
    <w:p w14:paraId="18E9FF76" w14:textId="50720D6C" w:rsidR="00DB2BC0" w:rsidRPr="00DB2BC0" w:rsidRDefault="00AE3628" w:rsidP="00DB0B6D">
      <w:pPr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Phoenix University | 2023 - </w:t>
      </w:r>
      <w:r w:rsidRPr="00AE3628">
        <w:rPr>
          <w:rFonts w:ascii="Georgia" w:eastAsia="Georgia" w:hAnsi="Georgia" w:cs="Georgia"/>
          <w:b/>
          <w:bCs/>
        </w:rPr>
        <w:t>2025</w:t>
      </w:r>
      <w:r>
        <w:rPr>
          <w:rFonts w:ascii="Georgia" w:eastAsia="Georgia" w:hAnsi="Georgia" w:cs="Georgia"/>
          <w:b/>
          <w:sz w:val="24"/>
          <w:szCs w:val="24"/>
        </w:rPr>
        <w:t xml:space="preserve">: </w:t>
      </w:r>
      <w:r>
        <w:rPr>
          <w:rFonts w:ascii="Georgia" w:eastAsia="Georgia" w:hAnsi="Georgia" w:cs="Georgia"/>
        </w:rPr>
        <w:t xml:space="preserve">Bachelor of Science in Information Technology   </w:t>
      </w:r>
    </w:p>
    <w:p w14:paraId="5D4E4970" w14:textId="3DACEB74" w:rsidR="00DB2BC0" w:rsidRDefault="00405F6F">
      <w:pPr>
        <w:ind w:right="-180"/>
        <w:rPr>
          <w:rFonts w:ascii="Georgia" w:eastAsia="Georgia" w:hAnsi="Georgia" w:cs="Georgia"/>
        </w:rPr>
      </w:pPr>
      <w:r w:rsidRPr="00DB2BC0">
        <w:rPr>
          <w:rFonts w:ascii="Georgia" w:eastAsia="Georgia" w:hAnsi="Georgia" w:cs="Georgia"/>
          <w:b/>
          <w:bCs/>
        </w:rPr>
        <w:t>Code:You</w:t>
      </w:r>
      <w:r w:rsidR="00DB2BC0" w:rsidRPr="00DB2BC0">
        <w:rPr>
          <w:rFonts w:ascii="Georgia" w:eastAsia="Georgia" w:hAnsi="Georgia" w:cs="Georgia"/>
          <w:b/>
          <w:bCs/>
        </w:rPr>
        <w:t xml:space="preserve"> </w:t>
      </w:r>
      <w:r w:rsidR="00DB2BC0">
        <w:rPr>
          <w:rFonts w:ascii="Georgia" w:eastAsia="Georgia" w:hAnsi="Georgia" w:cs="Georgia"/>
          <w:b/>
          <w:bCs/>
        </w:rPr>
        <w:t xml:space="preserve">| </w:t>
      </w:r>
      <w:r w:rsidR="00DB2BC0" w:rsidRPr="00DB2BC0">
        <w:rPr>
          <w:rFonts w:ascii="Georgia" w:eastAsia="Georgia" w:hAnsi="Georgia" w:cs="Georgia"/>
          <w:b/>
          <w:bCs/>
        </w:rPr>
        <w:t>Web Development Program</w:t>
      </w:r>
      <w:r w:rsidR="00A65474" w:rsidRPr="00A65474">
        <w:rPr>
          <w:rFonts w:ascii="Georgia" w:eastAsia="Georgia" w:hAnsi="Georgia" w:cs="Georgia"/>
          <w:b/>
          <w:bCs/>
        </w:rPr>
        <w:t>:</w:t>
      </w:r>
      <w:r w:rsidR="00A65474">
        <w:rPr>
          <w:rFonts w:ascii="Georgia" w:eastAsia="Georgia" w:hAnsi="Georgia" w:cs="Georgia"/>
        </w:rPr>
        <w:t xml:space="preserve"> </w:t>
      </w:r>
      <w:r w:rsidR="00DB2BC0" w:rsidRPr="00DB2BC0">
        <w:rPr>
          <w:rFonts w:ascii="Georgia" w:eastAsia="Georgia" w:hAnsi="Georgia" w:cs="Georgia"/>
        </w:rPr>
        <w:t xml:space="preserve">Certificate of Completion: </w:t>
      </w:r>
      <w:r w:rsidR="00DB2BC0">
        <w:rPr>
          <w:rFonts w:ascii="Georgia" w:eastAsia="Georgia" w:hAnsi="Georgia" w:cs="Georgia"/>
        </w:rPr>
        <w:t>Spring 2024</w:t>
      </w:r>
      <w:r w:rsidR="00DB2BC0" w:rsidRPr="00DB2BC0">
        <w:rPr>
          <w:rFonts w:ascii="Georgia" w:eastAsia="Georgia" w:hAnsi="Georgia" w:cs="Georgia"/>
        </w:rPr>
        <w:t xml:space="preserve"> (Presented on Demo Day)</w:t>
      </w:r>
      <w:r w:rsidR="00AE3628">
        <w:rPr>
          <w:rFonts w:ascii="Georgia" w:eastAsia="Georgia" w:hAnsi="Georgia" w:cs="Georgia"/>
        </w:rPr>
        <w:t xml:space="preserve"> </w:t>
      </w:r>
    </w:p>
    <w:p w14:paraId="0000001C" w14:textId="11BB9B7F" w:rsidR="00AA6E29" w:rsidRDefault="00AE3628" w:rsidP="00A6547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Jefferson Technical College | 2020 - 2023: </w:t>
      </w:r>
      <w:r w:rsidRPr="00AE3628">
        <w:rPr>
          <w:rFonts w:ascii="Georgia" w:eastAsia="Georgia" w:hAnsi="Georgia" w:cs="Georgia"/>
          <w:bCs/>
        </w:rPr>
        <w:t>Associate</w:t>
      </w:r>
      <w:r w:rsidRPr="00AE3628">
        <w:rPr>
          <w:rFonts w:ascii="Georgia" w:eastAsia="Georgia" w:hAnsi="Georgia" w:cs="Georgia"/>
          <w:b/>
        </w:rPr>
        <w:t xml:space="preserve"> </w:t>
      </w:r>
      <w:r w:rsidRPr="00AE3628">
        <w:rPr>
          <w:rFonts w:ascii="Georgia" w:eastAsia="Georgia" w:hAnsi="Georgia" w:cs="Georgia"/>
          <w:bCs/>
        </w:rPr>
        <w:t>of Applied Science in Information Technology</w:t>
      </w:r>
      <w:r w:rsidRPr="00AE3628">
        <w:rPr>
          <w:rFonts w:ascii="Georgia" w:eastAsia="Georgia" w:hAnsi="Georgia" w:cs="Georgia"/>
          <w:b/>
        </w:rPr>
        <w:t xml:space="preserve">         </w:t>
      </w:r>
      <w:r w:rsidRPr="00AE3628"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                          </w:t>
      </w:r>
    </w:p>
    <w:p w14:paraId="212530F9" w14:textId="77777777" w:rsidR="00A65474" w:rsidRDefault="00A65474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24" w14:textId="7D071A9D" w:rsidR="00AA6E29" w:rsidRDefault="0045734C" w:rsidP="00DB0B6D">
      <w:pPr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C</w:t>
      </w:r>
      <w:r w:rsidR="00DB0B6D">
        <w:rPr>
          <w:rFonts w:ascii="Georgia" w:eastAsia="Georgia" w:hAnsi="Georgia" w:cs="Georgia"/>
          <w:b/>
          <w:sz w:val="24"/>
          <w:szCs w:val="24"/>
          <w:u w:val="single"/>
        </w:rPr>
        <w:t>ERTIFICATIONS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 xml:space="preserve"> &amp; </w:t>
      </w:r>
      <w:r w:rsidR="00DB0B6D">
        <w:rPr>
          <w:rFonts w:ascii="Georgia" w:eastAsia="Georgia" w:hAnsi="Georgia" w:cs="Georgia"/>
          <w:b/>
          <w:sz w:val="24"/>
          <w:szCs w:val="24"/>
          <w:u w:val="single"/>
        </w:rPr>
        <w:t>AWARDS</w:t>
      </w:r>
    </w:p>
    <w:p w14:paraId="2C8B7B51" w14:textId="77777777" w:rsidR="00DB2BC0" w:rsidRDefault="00DB2BC0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28860C" w14:textId="77777777" w:rsidR="009820F8" w:rsidRPr="009820F8" w:rsidRDefault="009820F8" w:rsidP="00DB0B6D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t>Earned TestOut certifications in PC Pro, Network Pro, and Security Pro, demonstrating hands-on skills in computer hardware, networking, and cybersecurity.</w:t>
      </w:r>
    </w:p>
    <w:p w14:paraId="30780C58" w14:textId="77777777" w:rsidR="009820F8" w:rsidRPr="009820F8" w:rsidRDefault="009820F8" w:rsidP="009820F8">
      <w:pPr>
        <w:pStyle w:val="ListParagraph"/>
        <w:numPr>
          <w:ilvl w:val="0"/>
          <w:numId w:val="5"/>
        </w:numPr>
        <w:ind w:right="-180"/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t>Maintained a 4.0 GPA and consistently earned Dean’s List honors for academic excellence.</w:t>
      </w:r>
      <w:r w:rsidRPr="009820F8">
        <w:rPr>
          <w:rFonts w:ascii="Georgia" w:eastAsia="Georgia" w:hAnsi="Georgia" w:cs="Georgia"/>
          <w:bCs/>
        </w:rPr>
        <w:br/>
      </w:r>
    </w:p>
    <w:p w14:paraId="6AFF5CBF" w14:textId="77777777" w:rsidR="00E57996" w:rsidRPr="009820F8" w:rsidRDefault="00E57996" w:rsidP="009820F8">
      <w:pPr>
        <w:pStyle w:val="ListParagraph"/>
        <w:ind w:right="-180"/>
        <w:rPr>
          <w:rFonts w:ascii="Georgia" w:eastAsia="Georgia" w:hAnsi="Georgia" w:cs="Georgia"/>
          <w:bCs/>
        </w:rPr>
      </w:pPr>
    </w:p>
    <w:sectPr w:rsidR="00E57996" w:rsidRPr="009820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7E03"/>
    <w:multiLevelType w:val="multilevel"/>
    <w:tmpl w:val="2C787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DB4"/>
    <w:multiLevelType w:val="multilevel"/>
    <w:tmpl w:val="D9B0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810B7"/>
    <w:multiLevelType w:val="multilevel"/>
    <w:tmpl w:val="B93C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5457E"/>
    <w:multiLevelType w:val="multilevel"/>
    <w:tmpl w:val="8400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10465"/>
    <w:multiLevelType w:val="hybridMultilevel"/>
    <w:tmpl w:val="755A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392">
    <w:abstractNumId w:val="3"/>
  </w:num>
  <w:num w:numId="2" w16cid:durableId="878470089">
    <w:abstractNumId w:val="0"/>
  </w:num>
  <w:num w:numId="3" w16cid:durableId="2077240559">
    <w:abstractNumId w:val="1"/>
  </w:num>
  <w:num w:numId="4" w16cid:durableId="1877161916">
    <w:abstractNumId w:val="2"/>
  </w:num>
  <w:num w:numId="5" w16cid:durableId="804549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29"/>
    <w:rsid w:val="00013D9B"/>
    <w:rsid w:val="00020F6C"/>
    <w:rsid w:val="000C5545"/>
    <w:rsid w:val="001C4AC0"/>
    <w:rsid w:val="00216AC2"/>
    <w:rsid w:val="003047D9"/>
    <w:rsid w:val="00323290"/>
    <w:rsid w:val="00367C24"/>
    <w:rsid w:val="003B0CDA"/>
    <w:rsid w:val="003E75BA"/>
    <w:rsid w:val="004013C4"/>
    <w:rsid w:val="00405F6F"/>
    <w:rsid w:val="00431D05"/>
    <w:rsid w:val="00445CF5"/>
    <w:rsid w:val="0045734C"/>
    <w:rsid w:val="00462249"/>
    <w:rsid w:val="00470ADF"/>
    <w:rsid w:val="004D360D"/>
    <w:rsid w:val="005402B9"/>
    <w:rsid w:val="005B4995"/>
    <w:rsid w:val="005D7E2C"/>
    <w:rsid w:val="006C49CD"/>
    <w:rsid w:val="00715146"/>
    <w:rsid w:val="007F5085"/>
    <w:rsid w:val="00833A18"/>
    <w:rsid w:val="008451DF"/>
    <w:rsid w:val="008D4ADD"/>
    <w:rsid w:val="00913F93"/>
    <w:rsid w:val="009820F8"/>
    <w:rsid w:val="00A157EE"/>
    <w:rsid w:val="00A65474"/>
    <w:rsid w:val="00AA6E29"/>
    <w:rsid w:val="00AD0152"/>
    <w:rsid w:val="00AE3628"/>
    <w:rsid w:val="00BE2015"/>
    <w:rsid w:val="00DB0B6D"/>
    <w:rsid w:val="00DB2406"/>
    <w:rsid w:val="00DB2BC0"/>
    <w:rsid w:val="00E535E1"/>
    <w:rsid w:val="00E57996"/>
    <w:rsid w:val="00F258B5"/>
    <w:rsid w:val="00F422BE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B4E"/>
  <w15:docId w15:val="{4DA68C5F-56F9-4E2A-B743-82501F2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ind w:right="-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4A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-ecommerce-sable-eta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Quiggins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scode.dev/" TargetMode="External"/><Relationship Id="rId11" Type="http://schemas.openxmlformats.org/officeDocument/2006/relationships/hyperlink" Target="https://github.com/KQuiggins/Capstone_Marvel" TargetMode="External"/><Relationship Id="rId5" Type="http://schemas.openxmlformats.org/officeDocument/2006/relationships/hyperlink" Target="mailto:kashfamilyvalues@gmail.com" TargetMode="External"/><Relationship Id="rId10" Type="http://schemas.openxmlformats.org/officeDocument/2006/relationships/hyperlink" Target="https://marvel-beta-henn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Quiggins/nextjs_ecommerc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Quiggins</dc:creator>
  <cp:keywords/>
  <dc:description/>
  <cp:lastModifiedBy>Kenneth Quiggins</cp:lastModifiedBy>
  <cp:revision>8</cp:revision>
  <dcterms:created xsi:type="dcterms:W3CDTF">2025-05-01T22:01:00Z</dcterms:created>
  <dcterms:modified xsi:type="dcterms:W3CDTF">2025-05-14T18:34:00Z</dcterms:modified>
</cp:coreProperties>
</file>