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1785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483"/>
        <w:gridCol w:w="1294"/>
        <w:gridCol w:w="113"/>
        <w:gridCol w:w="943"/>
        <w:gridCol w:w="2756"/>
        <w:gridCol w:w="1320"/>
        <w:gridCol w:w="281"/>
        <w:gridCol w:w="856"/>
        <w:gridCol w:w="601"/>
        <w:gridCol w:w="995"/>
        <w:gridCol w:w="1599"/>
        <w:gridCol w:w="544"/>
      </w:tblGrid>
      <w:tr w:rsidR="00A83D79" w14:paraId="0F9361FA" w14:textId="77777777">
        <w:trPr>
          <w:trHeight w:val="891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</w:tcPr>
          <w:p w14:paraId="7C885FA7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1407" w:type="dxa"/>
            <w:gridSpan w:val="2"/>
            <w:tcBorders>
              <w:top w:val="nil"/>
              <w:left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16CA7C2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943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7109F959" w14:textId="77777777" w:rsidR="000159B1" w:rsidRDefault="000159B1">
            <w:pPr>
              <w:pStyle w:val="a3"/>
              <w:jc w:val="distribute"/>
              <w:rPr>
                <w:rFonts w:ascii="HY견고딕" w:eastAsia="HY견고딕" w:hAnsi="맑은 고딕"/>
              </w:rPr>
            </w:pPr>
          </w:p>
        </w:tc>
        <w:tc>
          <w:tcPr>
            <w:tcW w:w="5814" w:type="dxa"/>
            <w:gridSpan w:val="5"/>
            <w:vMerge w:val="restart"/>
            <w:tcBorders>
              <w:left w:val="nil"/>
              <w:right w:val="nil"/>
              <w:tl2br w:val="nil"/>
              <w:tr2bl w:val="nil"/>
            </w:tcBorders>
            <w:shd w:val="clear" w:color="auto" w:fill="92CDDC"/>
          </w:tcPr>
          <w:p w14:paraId="26AFBDF9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3138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</w:tcPr>
          <w:p w14:paraId="3F17D000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</w:tr>
      <w:tr w:rsidR="00A83D79" w14:paraId="71B27BDD" w14:textId="77777777">
        <w:trPr>
          <w:trHeight w:val="473"/>
          <w:jc w:val="center"/>
        </w:trPr>
        <w:tc>
          <w:tcPr>
            <w:tcW w:w="483" w:type="dxa"/>
            <w:tcBorders>
              <w:top w:val="nil"/>
              <w:left w:val="nil"/>
              <w:bottom w:val="single" w:sz="4" w:space="0" w:color="auto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24225C5C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407" w:type="dxa"/>
            <w:gridSpan w:val="2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553DF329" w14:textId="77777777" w:rsidR="000159B1" w:rsidRDefault="00000000">
            <w:pPr>
              <w:pStyle w:val="a3"/>
              <w:rPr>
                <w:rFonts w:ascii="HY견고딕" w:eastAsia="HY견고딕" w:hAnsi="맑은 고딕"/>
                <w:sz w:val="40"/>
              </w:rPr>
            </w:pPr>
            <w:r>
              <w:rPr>
                <w:rFonts w:ascii="HY견고딕" w:eastAsia="HY견고딕" w:hAnsi="맑은 고딕"/>
                <w:sz w:val="40"/>
              </w:rPr>
              <w:t>김현수</w:t>
            </w:r>
          </w:p>
        </w:tc>
        <w:tc>
          <w:tcPr>
            <w:tcW w:w="943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5B6CB"/>
          </w:tcPr>
          <w:p w14:paraId="44A65F82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5814" w:type="dxa"/>
            <w:gridSpan w:val="5"/>
            <w:vMerge/>
            <w:tcBorders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</w:tcPr>
          <w:p w14:paraId="3DAAE27B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995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5FBF63DF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599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C673E06" w14:textId="79D944B9" w:rsidR="000159B1" w:rsidRDefault="00DF60AC">
            <w:pPr>
              <w:pStyle w:val="a3"/>
              <w:wordWrap/>
              <w:jc w:val="center"/>
              <w:rPr>
                <w:rFonts w:ascii="HY견고딕" w:eastAsia="HY견고딕" w:hAnsi="맑은 고딕"/>
              </w:rPr>
            </w:pPr>
            <w:bookmarkStart w:id="0" w:name="_top"/>
            <w:bookmarkEnd w:id="0"/>
            <w:r>
              <w:rPr>
                <w:noProof/>
              </w:rPr>
              <w:pict w14:anchorId="0F22925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1025" o:spid="_x0000_i1025" type="#_x0000_t75" style="width:68.25pt;height:84.75pt;visibility:visible;mso-wrap-style:square">
                  <v:imagedata r:id="rId5" o:title=""/>
                </v:shape>
              </w:pict>
            </w:r>
          </w:p>
        </w:tc>
        <w:tc>
          <w:tcPr>
            <w:tcW w:w="544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2FC3481E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A83D79" w14:paraId="09D72AFC" w14:textId="77777777">
        <w:trPr>
          <w:trHeight w:val="378"/>
          <w:jc w:val="center"/>
        </w:trPr>
        <w:tc>
          <w:tcPr>
            <w:tcW w:w="483" w:type="dxa"/>
            <w:tcBorders>
              <w:top w:val="single" w:sz="4" w:space="0" w:color="auto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</w:tcPr>
          <w:p w14:paraId="6746CCBC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1407" w:type="dxa"/>
            <w:gridSpan w:val="2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5B6CB"/>
          </w:tcPr>
          <w:p w14:paraId="22294774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943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5B6CB"/>
          </w:tcPr>
          <w:p w14:paraId="24A6E9FC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43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326B2EE8" w14:textId="07A630BE" w:rsidR="000159B1" w:rsidRDefault="00185593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 w:hint="eastAsia"/>
              </w:rPr>
              <w:t>Backend</w:t>
            </w:r>
            <w:r>
              <w:rPr>
                <w:rFonts w:ascii="HY견고딕" w:eastAsia="HY견고딕" w:hAnsi="맑은 고딕"/>
              </w:rPr>
              <w:t xml:space="preserve"> Developer</w:t>
            </w:r>
          </w:p>
        </w:tc>
        <w:tc>
          <w:tcPr>
            <w:tcW w:w="1457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  <w:vAlign w:val="center"/>
          </w:tcPr>
          <w:p w14:paraId="54F34343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</w:tcPr>
          <w:p w14:paraId="13683809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1599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03A6AD1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544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92CDDC"/>
          </w:tcPr>
          <w:p w14:paraId="7C209A94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</w:tr>
      <w:tr w:rsidR="000159B1" w14:paraId="59FE6D85" w14:textId="77777777">
        <w:trPr>
          <w:trHeight w:val="369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E98CBE8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6D34C42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Career</w:t>
            </w:r>
          </w:p>
        </w:tc>
        <w:tc>
          <w:tcPr>
            <w:tcW w:w="3812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3217D08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신입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6C67BD0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Phone</w:t>
            </w:r>
          </w:p>
        </w:tc>
        <w:tc>
          <w:tcPr>
            <w:tcW w:w="2732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788C795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010 - 2420 - 5989</w:t>
            </w:r>
          </w:p>
        </w:tc>
        <w:tc>
          <w:tcPr>
            <w:tcW w:w="1599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55D83FB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F9D20C1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47896C75" w14:textId="77777777">
        <w:trPr>
          <w:trHeight w:val="369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0BC6641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6AB8469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Birth</w:t>
            </w:r>
          </w:p>
        </w:tc>
        <w:tc>
          <w:tcPr>
            <w:tcW w:w="3812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D037DD9" w14:textId="3B67331B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1998.10.30 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9FFAF2C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E-mail</w:t>
            </w:r>
          </w:p>
        </w:tc>
        <w:tc>
          <w:tcPr>
            <w:tcW w:w="2732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0EFED72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jjc5989@naver.com</w:t>
            </w:r>
          </w:p>
        </w:tc>
        <w:tc>
          <w:tcPr>
            <w:tcW w:w="1599" w:type="dxa"/>
            <w:vMerge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1F750CAD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8740FA7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5C9EC333" w14:textId="77777777">
        <w:trPr>
          <w:trHeight w:val="369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E12A8D4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CE3D589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Address</w:t>
            </w:r>
          </w:p>
        </w:tc>
        <w:tc>
          <w:tcPr>
            <w:tcW w:w="3812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B83C0D0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수원시 권선구 </w:t>
            </w:r>
            <w:proofErr w:type="spellStart"/>
            <w:r>
              <w:rPr>
                <w:rFonts w:ascii="맑은 고딕" w:eastAsia="맑은 고딕" w:hAnsi="맑은 고딕"/>
              </w:rPr>
              <w:t>권선로</w:t>
            </w:r>
            <w:proofErr w:type="spellEnd"/>
            <w:r>
              <w:rPr>
                <w:rFonts w:ascii="맑은 고딕" w:eastAsia="맑은 고딕" w:hAnsi="맑은 고딕"/>
              </w:rPr>
              <w:t xml:space="preserve"> 436번길 21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888AF73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Git-Hub</w:t>
            </w:r>
          </w:p>
        </w:tc>
        <w:tc>
          <w:tcPr>
            <w:tcW w:w="4331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EBF97FC" w14:textId="7F4575BB" w:rsidR="000159B1" w:rsidRPr="00DF60AC" w:rsidRDefault="00DF60AC">
            <w:pPr>
              <w:rPr>
                <w:rFonts w:ascii="맑은 고딕" w:eastAsia="맑은 고딕" w:hAnsi="맑은 고딕"/>
              </w:rPr>
            </w:pPr>
            <w:hyperlink r:id="rId6" w:history="1">
              <w:r>
                <w:rPr>
                  <w:rStyle w:val="ab"/>
                </w:rPr>
                <w:t>https://kr-hs.github.io/Fullstack-Study/</w:t>
              </w:r>
            </w:hyperlink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73663C8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17963E48" w14:textId="77777777">
        <w:trPr>
          <w:trHeight w:val="369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1B369AC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AE9C5C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555120D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BA23D63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Blog/</w:t>
            </w:r>
          </w:p>
          <w:p w14:paraId="2A19CF71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Notion</w:t>
            </w:r>
          </w:p>
        </w:tc>
        <w:tc>
          <w:tcPr>
            <w:tcW w:w="4331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F67D2ED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.</w:t>
            </w:r>
          </w:p>
          <w:p w14:paraId="3B37D8AD" w14:textId="77777777" w:rsidR="004010F9" w:rsidRDefault="004010F9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8802848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08E722EF" w14:textId="77777777">
        <w:trPr>
          <w:trHeight w:val="5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9E007C0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2296486A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7A64C121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0651F8CA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4331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11C22325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FCAFA09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</w:tr>
      <w:tr w:rsidR="000159B1" w14:paraId="4BB257C4" w14:textId="77777777" w:rsidTr="004B28C2">
        <w:trPr>
          <w:trHeight w:hRule="exact" w:val="173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633E16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F59DC58" w14:textId="1D67A843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핵심역량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10580575" w14:textId="5CACB0A6" w:rsidR="000159B1" w:rsidRDefault="004B28C2" w:rsidP="004B28C2">
            <w:pPr>
              <w:pStyle w:val="a3"/>
              <w:numPr>
                <w:ilvl w:val="0"/>
                <w:numId w:val="1"/>
              </w:numPr>
              <w:ind w:firstLine="0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WebRTC SFU 구조 기반 실시간 스트리밍 시스템 설계 및 구현</w:t>
            </w:r>
          </w:p>
          <w:p w14:paraId="7E3946FD" w14:textId="6A6D7673" w:rsidR="004B28C2" w:rsidRDefault="004B28C2" w:rsidP="004B28C2">
            <w:pPr>
              <w:pStyle w:val="a3"/>
              <w:numPr>
                <w:ilvl w:val="0"/>
                <w:numId w:val="1"/>
              </w:numPr>
              <w:ind w:firstLine="0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WebSocket 기반 이벤트 처리 및 데이터 동기화 구조 설계 경험</w:t>
            </w:r>
          </w:p>
          <w:p w14:paraId="5B0E0EB8" w14:textId="3035F1FE" w:rsidR="004B28C2" w:rsidRDefault="004B28C2" w:rsidP="004B28C2">
            <w:pPr>
              <w:pStyle w:val="a3"/>
              <w:numPr>
                <w:ilvl w:val="0"/>
                <w:numId w:val="1"/>
              </w:numPr>
              <w:ind w:firstLine="0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AWS EC2, RDS 환경에서 서비스 배포 및 운영 경험</w:t>
            </w:r>
          </w:p>
          <w:p w14:paraId="7ECDDE91" w14:textId="48A76757" w:rsidR="000159B1" w:rsidRPr="004B28C2" w:rsidRDefault="004B28C2" w:rsidP="004B28C2">
            <w:pPr>
              <w:pStyle w:val="a3"/>
              <w:numPr>
                <w:ilvl w:val="0"/>
                <w:numId w:val="1"/>
              </w:numPr>
              <w:ind w:firstLine="0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Jenkins, GitHub Actions 기반 CI/CD 자동화 구축 경험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AE05890" w14:textId="77777777" w:rsidR="000159B1" w:rsidRDefault="000159B1">
            <w:pPr>
              <w:rPr>
                <w:rFonts w:ascii="HY견고딕" w:eastAsia="HY견고딕" w:hAnsi="맑은 고딕"/>
              </w:rPr>
            </w:pPr>
          </w:p>
        </w:tc>
      </w:tr>
      <w:tr w:rsidR="000159B1" w14:paraId="3BD1DEB1" w14:textId="77777777">
        <w:trPr>
          <w:trHeight w:val="5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3DDD0AC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10758" w:type="dxa"/>
            <w:gridSpan w:val="10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3F9B217D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D608B6E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</w:tr>
      <w:tr w:rsidR="000159B1" w14:paraId="065371A5" w14:textId="77777777">
        <w:trPr>
          <w:trHeight w:hRule="exact" w:val="14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D58FD12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10758" w:type="dxa"/>
            <w:gridSpan w:val="10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9F19466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3D6E672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</w:tr>
      <w:tr w:rsidR="000159B1" w14:paraId="2A5B04D9" w14:textId="77777777">
        <w:trPr>
          <w:trHeight w:val="73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A3B6C5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4B7C4DB" w14:textId="77777777" w:rsidR="000159B1" w:rsidRDefault="00000000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학력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907E670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2017. 03. ~ 2025. 08.</w:t>
            </w:r>
          </w:p>
          <w:p w14:paraId="3F205192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2014. 03. ~ 2017. 02.</w:t>
            </w:r>
          </w:p>
        </w:tc>
        <w:tc>
          <w:tcPr>
            <w:tcW w:w="24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5E623AE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고려대학교(세종)</w:t>
            </w:r>
          </w:p>
          <w:p w14:paraId="78F3BBA6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금호고등학교</w:t>
            </w:r>
          </w:p>
        </w:tc>
        <w:tc>
          <w:tcPr>
            <w:tcW w:w="319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972CFA8" w14:textId="5B7F2E0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졸업</w:t>
            </w:r>
            <w:r w:rsidR="00A265C3">
              <w:rPr>
                <w:rFonts w:ascii="맑은 고딕" w:eastAsia="맑은 고딕" w:hAnsi="맑은 고딕" w:hint="eastAsia"/>
              </w:rPr>
              <w:t>(</w:t>
            </w:r>
            <w:r>
              <w:rPr>
                <w:rFonts w:ascii="맑은 고딕" w:eastAsia="맑은 고딕" w:hAnsi="맑은 고딕"/>
              </w:rPr>
              <w:t>빅데이터</w:t>
            </w:r>
            <w:r w:rsidR="00A265C3">
              <w:rPr>
                <w:rFonts w:ascii="맑은 고딕" w:eastAsia="맑은 고딕" w:hAnsi="맑은 고딕" w:hint="eastAsia"/>
              </w:rPr>
              <w:t xml:space="preserve"> </w:t>
            </w:r>
            <w:r>
              <w:rPr>
                <w:rFonts w:ascii="맑은 고딕" w:eastAsia="맑은 고딕" w:hAnsi="맑은 고딕"/>
              </w:rPr>
              <w:t>전공</w:t>
            </w:r>
            <w:r w:rsidR="00A265C3">
              <w:rPr>
                <w:rFonts w:ascii="맑은 고딕" w:eastAsia="맑은 고딕" w:hAnsi="맑은 고딕" w:hint="eastAsia"/>
              </w:rPr>
              <w:t>)</w:t>
            </w:r>
          </w:p>
          <w:p w14:paraId="04953FB8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  <w:sz w:val="10"/>
                <w:szCs w:val="10"/>
              </w:rPr>
            </w:pPr>
            <w:r>
              <w:rPr>
                <w:rFonts w:ascii="맑은 고딕" w:eastAsia="맑은 고딕" w:hAnsi="맑은 고딕"/>
              </w:rPr>
              <w:t>졸업</w:t>
            </w:r>
          </w:p>
          <w:p w14:paraId="6CBA2798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C8DE37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529A73BB" w14:textId="77777777">
        <w:trPr>
          <w:trHeight w:val="73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0D5C56A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403190D" w14:textId="77777777" w:rsidR="000159B1" w:rsidRDefault="00000000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교육</w:t>
            </w:r>
          </w:p>
          <w:p w14:paraId="25E4BB47" w14:textId="77777777" w:rsidR="000159B1" w:rsidRDefault="000159B1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2F15092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2024. 12. 30 ~ 2025. 07. 01</w:t>
            </w:r>
          </w:p>
          <w:p w14:paraId="0EACD4F6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  <w:p w14:paraId="177289FB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  <w:p w14:paraId="202426E5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2022. 03. 16 ~ 2022. 09. 23</w:t>
            </w:r>
          </w:p>
          <w:p w14:paraId="25F4E853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24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F81766B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중앙정보인재개발원</w:t>
            </w:r>
          </w:p>
          <w:p w14:paraId="64A8BE89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  <w:p w14:paraId="38A27B8A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  <w:p w14:paraId="4C6A3AF1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휴먼교육센터</w:t>
            </w:r>
          </w:p>
          <w:p w14:paraId="22641947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  <w:p w14:paraId="752A7794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  <w:sz w:val="10"/>
                <w:szCs w:val="10"/>
              </w:rPr>
            </w:pPr>
          </w:p>
          <w:p w14:paraId="793A7135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319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215F59D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클라우드 </w:t>
            </w:r>
            <w:proofErr w:type="spellStart"/>
            <w:r>
              <w:rPr>
                <w:rFonts w:ascii="맑은 고딕" w:eastAsia="맑은 고딕" w:hAnsi="맑은 고딕"/>
              </w:rPr>
              <w:t>데브옵스</w:t>
            </w:r>
            <w:proofErr w:type="spellEnd"/>
            <w:r>
              <w:rPr>
                <w:rFonts w:ascii="맑은 고딕" w:eastAsia="맑은 고딕" w:hAnsi="맑은 고딕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/>
              </w:rPr>
              <w:t>프론트엔드</w:t>
            </w:r>
            <w:proofErr w:type="spellEnd"/>
            <w:r>
              <w:rPr>
                <w:rFonts w:ascii="맑은 고딕" w:eastAsia="맑은 고딕" w:hAnsi="맑은 고딕"/>
              </w:rPr>
              <w:t>*</w:t>
            </w:r>
            <w:proofErr w:type="spellStart"/>
            <w:r>
              <w:rPr>
                <w:rFonts w:ascii="맑은 고딕" w:eastAsia="맑은 고딕" w:hAnsi="맑은 고딕"/>
              </w:rPr>
              <w:t>백엔드</w:t>
            </w:r>
            <w:proofErr w:type="spellEnd"/>
            <w:r>
              <w:rPr>
                <w:rFonts w:ascii="맑은 고딕" w:eastAsia="맑은 고딕" w:hAnsi="맑은 고딕"/>
              </w:rPr>
              <w:t xml:space="preserve"> 자바 </w:t>
            </w:r>
            <w:proofErr w:type="spellStart"/>
            <w:r>
              <w:rPr>
                <w:rFonts w:ascii="맑은 고딕" w:eastAsia="맑은 고딕" w:hAnsi="맑은 고딕"/>
              </w:rPr>
              <w:t>풀스택</w:t>
            </w:r>
            <w:proofErr w:type="spellEnd"/>
            <w:r>
              <w:rPr>
                <w:rFonts w:ascii="맑은 고딕" w:eastAsia="맑은 고딕" w:hAnsi="맑은 고딕"/>
              </w:rPr>
              <w:t xml:space="preserve"> 개발자 취업캠프</w:t>
            </w:r>
          </w:p>
          <w:p w14:paraId="2F7C6F83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proofErr w:type="gramStart"/>
            <w:r>
              <w:rPr>
                <w:rFonts w:ascii="맑은 고딕" w:eastAsia="맑은 고딕" w:hAnsi="맑은 고딕"/>
              </w:rPr>
              <w:t>파이썬,자바기반</w:t>
            </w:r>
            <w:proofErr w:type="gramEnd"/>
            <w:r>
              <w:rPr>
                <w:rFonts w:ascii="맑은 고딕" w:eastAsia="맑은 고딕" w:hAnsi="맑은 고딕"/>
              </w:rPr>
              <w:t xml:space="preserve"> AI활용 소프트웨어 개발 및 응용</w:t>
            </w:r>
          </w:p>
          <w:p w14:paraId="53CEC882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  <w:sz w:val="10"/>
                <w:szCs w:val="10"/>
              </w:rPr>
            </w:pPr>
          </w:p>
          <w:p w14:paraId="3EEF0DDA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3F329E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07F5C81D" w14:textId="77777777">
        <w:trPr>
          <w:trHeight w:val="73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A56A26E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8A2131A" w14:textId="77777777" w:rsidR="000159B1" w:rsidRDefault="00000000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주요경력</w:t>
            </w:r>
          </w:p>
          <w:p w14:paraId="3CC3AEAD" w14:textId="77777777" w:rsidR="000159B1" w:rsidRDefault="000159B1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A1101B5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2020. 12. ~ 2022. 01.</w:t>
            </w:r>
          </w:p>
        </w:tc>
        <w:tc>
          <w:tcPr>
            <w:tcW w:w="24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97B54F2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IMC큐브</w:t>
            </w:r>
          </w:p>
        </w:tc>
        <w:tc>
          <w:tcPr>
            <w:tcW w:w="319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4B7699BC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사원(마케팅사업부)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FF4A8A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42F7D169" w14:textId="77777777">
        <w:trPr>
          <w:trHeight w:val="73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B0AA6AC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2A8FFC8" w14:textId="77777777" w:rsidR="000159B1" w:rsidRDefault="00000000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자격증</w:t>
            </w:r>
          </w:p>
          <w:p w14:paraId="086979B2" w14:textId="77777777" w:rsidR="000159B1" w:rsidRDefault="000159B1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16E5391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2024. 09. 10</w:t>
            </w:r>
          </w:p>
          <w:p w14:paraId="1088BA78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2021. 10. 01</w:t>
            </w:r>
          </w:p>
          <w:p w14:paraId="68664A6F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2020. 12. 22</w:t>
            </w:r>
          </w:p>
          <w:p w14:paraId="3742710C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2020. 01. 19</w:t>
            </w:r>
          </w:p>
          <w:p w14:paraId="0AF7A258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2016. 12. 15</w:t>
            </w:r>
          </w:p>
        </w:tc>
        <w:tc>
          <w:tcPr>
            <w:tcW w:w="24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91BBA4C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한국산업인력공단</w:t>
            </w:r>
          </w:p>
          <w:p w14:paraId="17C6D585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한국데이터산업진흥원</w:t>
            </w:r>
            <w:proofErr w:type="spellEnd"/>
          </w:p>
          <w:p w14:paraId="41FA15F9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한국데이터산업진흥원</w:t>
            </w:r>
            <w:proofErr w:type="spellEnd"/>
          </w:p>
          <w:p w14:paraId="3229D650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한국생산성본부</w:t>
            </w:r>
          </w:p>
          <w:p w14:paraId="0A0F8146" w14:textId="77777777" w:rsidR="000159B1" w:rsidRDefault="000159B1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319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0FDF157A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정보처리기사</w:t>
            </w:r>
          </w:p>
          <w:p w14:paraId="7C47A1E3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SQL개발자(SQLD)</w:t>
            </w:r>
          </w:p>
          <w:p w14:paraId="631A86FC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데이터분석준전문가</w:t>
            </w:r>
            <w:proofErr w:type="spellEnd"/>
            <w:r>
              <w:rPr>
                <w:rFonts w:ascii="맑은 고딕" w:eastAsia="맑은 고딕" w:hAnsi="맑은 고딕"/>
              </w:rPr>
              <w:t>(</w:t>
            </w:r>
            <w:proofErr w:type="spellStart"/>
            <w:r>
              <w:rPr>
                <w:rFonts w:ascii="맑은 고딕" w:eastAsia="맑은 고딕" w:hAnsi="맑은 고딕"/>
              </w:rPr>
              <w:t>ADsP</w:t>
            </w:r>
            <w:proofErr w:type="spellEnd"/>
            <w:r>
              <w:rPr>
                <w:rFonts w:ascii="맑은 고딕" w:eastAsia="맑은 고딕" w:hAnsi="맑은 고딕"/>
              </w:rPr>
              <w:t>)</w:t>
            </w:r>
          </w:p>
          <w:p w14:paraId="0BB965C4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DSAC 3급(프로그래머)</w:t>
            </w:r>
          </w:p>
          <w:p w14:paraId="6281B91D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자동차운전면허 1종 보통</w:t>
            </w:r>
          </w:p>
          <w:p w14:paraId="25A76E1F" w14:textId="77777777" w:rsidR="000159B1" w:rsidRDefault="000159B1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33853E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7C1E859A" w14:textId="77777777">
        <w:trPr>
          <w:trHeight w:val="73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82972BA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9230B49" w14:textId="77777777" w:rsidR="000159B1" w:rsidRDefault="00000000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어학능력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5755AE85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영어, TOEIC SPEAKING</w:t>
            </w:r>
          </w:p>
        </w:tc>
        <w:tc>
          <w:tcPr>
            <w:tcW w:w="24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C94919A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ETS</w:t>
            </w:r>
          </w:p>
        </w:tc>
        <w:tc>
          <w:tcPr>
            <w:tcW w:w="319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E7A1BC3" w14:textId="77777777" w:rsidR="000159B1" w:rsidRDefault="00000000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  <w:proofErr w:type="gramStart"/>
            <w:r>
              <w:rPr>
                <w:rFonts w:ascii="맑은 고딕" w:eastAsia="맑은 고딕" w:hAnsi="맑은 고딕"/>
              </w:rPr>
              <w:t>IH(</w:t>
            </w:r>
            <w:proofErr w:type="gramEnd"/>
            <w:r>
              <w:rPr>
                <w:rFonts w:ascii="맑은 고딕" w:eastAsia="맑은 고딕" w:hAnsi="맑은 고딕"/>
              </w:rPr>
              <w:t>150)</w:t>
            </w:r>
          </w:p>
          <w:p w14:paraId="2D87FAC8" w14:textId="77777777" w:rsidR="000159B1" w:rsidRDefault="000159B1">
            <w:pPr>
              <w:pStyle w:val="a3"/>
              <w:spacing w:line="276" w:lineRule="auto"/>
              <w:rPr>
                <w:rFonts w:ascii="맑은 고딕" w:eastAsia="맑은 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4AC96B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30373838" w14:textId="77777777">
        <w:trPr>
          <w:trHeight w:val="1253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4698784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  <w:p w14:paraId="28436478" w14:textId="77777777" w:rsidR="004010F9" w:rsidRDefault="004010F9">
            <w:pPr>
              <w:pStyle w:val="a3"/>
              <w:rPr>
                <w:rFonts w:ascii="HY견고딕" w:eastAsia="HY견고딕" w:hAnsi="맑은 고딕"/>
              </w:rPr>
            </w:pPr>
          </w:p>
          <w:p w14:paraId="004AF46B" w14:textId="77777777" w:rsidR="004010F9" w:rsidRDefault="004010F9">
            <w:pPr>
              <w:pStyle w:val="a3"/>
              <w:rPr>
                <w:rFonts w:ascii="HY견고딕" w:eastAsia="HY견고딕" w:hAnsi="맑은 고딕"/>
              </w:rPr>
            </w:pPr>
          </w:p>
          <w:p w14:paraId="541157C8" w14:textId="77777777" w:rsidR="004010F9" w:rsidRDefault="004010F9">
            <w:pPr>
              <w:pStyle w:val="a3"/>
              <w:rPr>
                <w:rFonts w:ascii="HY견고딕" w:eastAsia="HY견고딕" w:hAnsi="맑은 고딕"/>
              </w:rPr>
            </w:pPr>
          </w:p>
          <w:p w14:paraId="0F6453C6" w14:textId="77777777" w:rsidR="004010F9" w:rsidRDefault="004010F9">
            <w:pPr>
              <w:pStyle w:val="a3"/>
              <w:rPr>
                <w:rFonts w:ascii="HY견고딕" w:eastAsia="HY견고딕" w:hAnsi="맑은 고딕"/>
              </w:rPr>
            </w:pPr>
          </w:p>
          <w:p w14:paraId="58D7C7BE" w14:textId="77777777" w:rsidR="004010F9" w:rsidRDefault="004010F9">
            <w:pPr>
              <w:pStyle w:val="a3"/>
              <w:rPr>
                <w:rFonts w:ascii="HY견고딕" w:eastAsia="HY견고딕" w:hAnsi="맑은 고딕"/>
              </w:rPr>
            </w:pPr>
          </w:p>
          <w:p w14:paraId="39F85BB5" w14:textId="77777777" w:rsidR="004010F9" w:rsidRDefault="004010F9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07E304DA" w14:textId="77777777" w:rsidR="000159B1" w:rsidRDefault="00000000">
            <w:pPr>
              <w:pStyle w:val="a3"/>
              <w:spacing w:line="240" w:lineRule="auto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병역사항</w:t>
            </w: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B3DC75C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2022. 11. ~ 2023. 08.</w:t>
            </w:r>
          </w:p>
        </w:tc>
        <w:tc>
          <w:tcPr>
            <w:tcW w:w="2457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7C15D5AE" w14:textId="77777777" w:rsidR="000159B1" w:rsidRDefault="00000000">
            <w:pPr>
              <w:pStyle w:val="a3"/>
              <w:spacing w:line="24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공익요원</w:t>
            </w:r>
          </w:p>
        </w:tc>
        <w:tc>
          <w:tcPr>
            <w:tcW w:w="319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27104882" w14:textId="77777777" w:rsidR="000159B1" w:rsidRDefault="00000000">
            <w:pPr>
              <w:rPr>
                <w:rFonts w:ascii="맑은 고딕" w:eastAsia="맑은 고딕" w:hAnsi="맑은 고딕" w:cs="굴림"/>
              </w:rPr>
            </w:pPr>
            <w:r>
              <w:rPr>
                <w:rFonts w:ascii="맑은 고딕" w:eastAsia="맑은 고딕" w:hAnsi="맑은 고딕" w:cs="굴림"/>
              </w:rPr>
              <w:t>소집해제</w:t>
            </w:r>
          </w:p>
          <w:p w14:paraId="6CB37C6E" w14:textId="6A70EFCA" w:rsidR="004010F9" w:rsidRDefault="004010F9">
            <w:pPr>
              <w:rPr>
                <w:rFonts w:ascii="맑은 고딕" w:eastAsia="맑은 고딕" w:hAnsi="맑은 고딕" w:cs="굴림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CB96A7E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31930BE6" w14:textId="77777777">
        <w:trPr>
          <w:trHeight w:hRule="exact" w:val="57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1748B05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7F060E03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27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26548912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141B344F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4331" w:type="dxa"/>
            <w:gridSpan w:val="5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CCCCCC"/>
            <w:vAlign w:val="center"/>
          </w:tcPr>
          <w:p w14:paraId="72B27A16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4029175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</w:tr>
      <w:tr w:rsidR="000159B1" w14:paraId="737C2DAA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13C3A96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single" w:sz="11" w:space="0" w:color="000000"/>
              <w:right w:val="nil"/>
              <w:tl2br w:val="nil"/>
              <w:tr2bl w:val="nil"/>
            </w:tcBorders>
            <w:vAlign w:val="center"/>
          </w:tcPr>
          <w:p w14:paraId="2EA08A00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Skill Set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FDADF11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AAC6A7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09F32C7B" w14:textId="77777777">
        <w:trPr>
          <w:trHeight w:val="108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DF0D0EF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2350" w:type="dxa"/>
            <w:gridSpan w:val="3"/>
            <w:tcBorders>
              <w:top w:val="single" w:sz="11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A8C5C89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  <w:p w14:paraId="15C6A30D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069F4CE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BE13675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</w:tr>
      <w:tr w:rsidR="000159B1" w14:paraId="274D5D37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0FE23DA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0B252BD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Language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41CEFC2" w14:textId="4AE333C1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HTML5(3), </w:t>
            </w:r>
            <w:proofErr w:type="gramStart"/>
            <w:r>
              <w:rPr>
                <w:rFonts w:ascii="맑은 고딕" w:eastAsia="맑은 고딕" w:hAnsi="맑은 고딕"/>
              </w:rPr>
              <w:t>Java(</w:t>
            </w:r>
            <w:proofErr w:type="gramEnd"/>
            <w:r>
              <w:rPr>
                <w:rFonts w:ascii="맑은 고딕" w:eastAsia="맑은 고딕" w:hAnsi="맑은 고딕"/>
              </w:rPr>
              <w:t xml:space="preserve">3), </w:t>
            </w:r>
            <w:proofErr w:type="spellStart"/>
            <w:r>
              <w:rPr>
                <w:rFonts w:ascii="맑은 고딕" w:eastAsia="맑은 고딕" w:hAnsi="맑은 고딕"/>
              </w:rPr>
              <w:t>Javascript</w:t>
            </w:r>
            <w:proofErr w:type="spellEnd"/>
            <w:r>
              <w:rPr>
                <w:rFonts w:ascii="맑은 고딕" w:eastAsia="맑은 고딕" w:hAnsi="맑은 고딕"/>
              </w:rPr>
              <w:t xml:space="preserve">(3), </w:t>
            </w:r>
            <w:proofErr w:type="spellStart"/>
            <w:r>
              <w:rPr>
                <w:rFonts w:ascii="맑은 고딕" w:eastAsia="맑은 고딕" w:hAnsi="맑은 고딕"/>
              </w:rPr>
              <w:t>Jsp</w:t>
            </w:r>
            <w:proofErr w:type="spellEnd"/>
            <w:r>
              <w:rPr>
                <w:rFonts w:ascii="맑은 고딕" w:eastAsia="맑은 고딕" w:hAnsi="맑은 고딕"/>
              </w:rPr>
              <w:t>(3), CSS(3), Python(2), SQL(3)</w:t>
            </w:r>
            <w:r w:rsidR="007C47DD">
              <w:rPr>
                <w:rFonts w:ascii="맑은 고딕" w:eastAsia="맑은 고딕" w:hAnsi="맑은 고딕" w:hint="eastAsia"/>
              </w:rPr>
              <w:t xml:space="preserve">, </w:t>
            </w:r>
            <w:r w:rsidR="007C47DD">
              <w:rPr>
                <w:rFonts w:ascii="맑은 고딕" w:eastAsia="맑은 고딕" w:hAnsi="맑은 고딕"/>
              </w:rPr>
              <w:t>R(2)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526A9D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4CDF1AD3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DFDD9DA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E9B55FC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OS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83EA3EC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proofErr w:type="gramStart"/>
            <w:r>
              <w:rPr>
                <w:rFonts w:ascii="맑은 고딕" w:eastAsia="맑은 고딕" w:hAnsi="맑은 고딕"/>
              </w:rPr>
              <w:t>Window(</w:t>
            </w:r>
            <w:proofErr w:type="gramEnd"/>
            <w:r>
              <w:rPr>
                <w:rFonts w:ascii="맑은 고딕" w:eastAsia="맑은 고딕" w:hAnsi="맑은 고딕"/>
              </w:rPr>
              <w:t>3), Linux(2)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6238CD7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5F8031BD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615014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EDE8E22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proofErr w:type="spellStart"/>
            <w:r>
              <w:rPr>
                <w:rFonts w:ascii="HY견고딕" w:eastAsia="HY견고딕" w:hAnsi="맑은 고딕"/>
              </w:rPr>
              <w:t>Framework+Library</w:t>
            </w:r>
            <w:proofErr w:type="spellEnd"/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AFF6E92" w14:textId="635A7592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Spring </w:t>
            </w:r>
            <w:proofErr w:type="gramStart"/>
            <w:r>
              <w:rPr>
                <w:rFonts w:ascii="맑은 고딕" w:eastAsia="맑은 고딕" w:hAnsi="맑은 고딕"/>
              </w:rPr>
              <w:t>Boot(</w:t>
            </w:r>
            <w:proofErr w:type="gramEnd"/>
            <w:r>
              <w:rPr>
                <w:rFonts w:ascii="맑은 고딕" w:eastAsia="맑은 고딕" w:hAnsi="맑은 고딕"/>
              </w:rPr>
              <w:t xml:space="preserve">3), </w:t>
            </w:r>
            <w:proofErr w:type="spellStart"/>
            <w:r>
              <w:rPr>
                <w:rFonts w:ascii="맑은 고딕" w:eastAsia="맑은 고딕" w:hAnsi="맑은 고딕"/>
              </w:rPr>
              <w:t>MyBatis</w:t>
            </w:r>
            <w:proofErr w:type="spellEnd"/>
            <w:r>
              <w:rPr>
                <w:rFonts w:ascii="맑은 고딕" w:eastAsia="맑은 고딕" w:hAnsi="맑은 고딕"/>
              </w:rPr>
              <w:t>(3), JPA(2),</w:t>
            </w:r>
            <w:r w:rsidR="004B28C2"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/>
              </w:rPr>
              <w:t>Thymeleaf</w:t>
            </w:r>
            <w:proofErr w:type="spellEnd"/>
            <w:r>
              <w:rPr>
                <w:rFonts w:ascii="맑은 고딕" w:eastAsia="맑은 고딕" w:hAnsi="맑은 고딕"/>
              </w:rPr>
              <w:t xml:space="preserve">(3), React(3), Ajax(3), </w:t>
            </w:r>
            <w:proofErr w:type="spellStart"/>
            <w:r>
              <w:rPr>
                <w:rFonts w:ascii="맑은 고딕" w:eastAsia="맑은 고딕" w:hAnsi="맑은 고딕"/>
              </w:rPr>
              <w:t>mediasoup</w:t>
            </w:r>
            <w:proofErr w:type="spellEnd"/>
            <w:r>
              <w:rPr>
                <w:rFonts w:ascii="맑은 고딕" w:eastAsia="맑은 고딕" w:hAnsi="맑은 고딕"/>
              </w:rPr>
              <w:t xml:space="preserve">(2), </w:t>
            </w:r>
            <w:r w:rsidR="007C47DD">
              <w:rPr>
                <w:rFonts w:ascii="맑은 고딕" w:eastAsia="맑은 고딕" w:hAnsi="맑은 고딕" w:hint="eastAsia"/>
              </w:rPr>
              <w:t>S</w:t>
            </w:r>
            <w:r>
              <w:rPr>
                <w:rFonts w:ascii="맑은 고딕" w:eastAsia="맑은 고딕" w:hAnsi="맑은 고딕"/>
              </w:rPr>
              <w:t xml:space="preserve">ocket.io(3), </w:t>
            </w:r>
            <w:proofErr w:type="spellStart"/>
            <w:r>
              <w:rPr>
                <w:rFonts w:ascii="맑은 고딕" w:eastAsia="맑은 고딕" w:hAnsi="맑은 고딕"/>
              </w:rPr>
              <w:t>Vite</w:t>
            </w:r>
            <w:proofErr w:type="spellEnd"/>
            <w:r>
              <w:rPr>
                <w:rFonts w:ascii="맑은 고딕" w:eastAsia="맑은 고딕" w:hAnsi="맑은 고딕"/>
              </w:rPr>
              <w:t>(3)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4417DB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467C74CD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4010736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67E7D81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Database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DA1A45D" w14:textId="08597AAC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proofErr w:type="gramStart"/>
            <w:r>
              <w:rPr>
                <w:rFonts w:ascii="맑은 고딕" w:eastAsia="맑은 고딕" w:hAnsi="맑은 고딕"/>
              </w:rPr>
              <w:t>PostgreSQL(</w:t>
            </w:r>
            <w:proofErr w:type="gramEnd"/>
            <w:r>
              <w:rPr>
                <w:rFonts w:ascii="맑은 고딕" w:eastAsia="맑은 고딕" w:hAnsi="맑은 고딕"/>
              </w:rPr>
              <w:t xml:space="preserve">3), MySQL(3), Oracle(3), AWS </w:t>
            </w:r>
            <w:r w:rsidR="004B28C2">
              <w:rPr>
                <w:rFonts w:ascii="맑은 고딕" w:eastAsia="맑은 고딕" w:hAnsi="맑은 고딕" w:hint="eastAsia"/>
              </w:rPr>
              <w:t>RDS</w:t>
            </w:r>
            <w:r>
              <w:rPr>
                <w:rFonts w:ascii="맑은 고딕" w:eastAsia="맑은 고딕" w:hAnsi="맑은 고딕"/>
              </w:rPr>
              <w:t xml:space="preserve">(3), H2(1) 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D2B703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09C19629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F99A441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43F2BE7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Development Tool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6841209" w14:textId="15440CF5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proofErr w:type="gramStart"/>
            <w:r>
              <w:rPr>
                <w:rFonts w:ascii="맑은 고딕" w:eastAsia="맑은 고딕" w:hAnsi="맑은 고딕"/>
              </w:rPr>
              <w:t>VSCODE(</w:t>
            </w:r>
            <w:proofErr w:type="gramEnd"/>
            <w:r>
              <w:rPr>
                <w:rFonts w:ascii="맑은 고딕" w:eastAsia="맑은 고딕" w:hAnsi="맑은 고딕"/>
              </w:rPr>
              <w:t>3), IntelliJ(3), Eclipse(2), Git/</w:t>
            </w:r>
            <w:proofErr w:type="spellStart"/>
            <w:r>
              <w:rPr>
                <w:rFonts w:ascii="맑은 고딕" w:eastAsia="맑은 고딕" w:hAnsi="맑은 고딕"/>
              </w:rPr>
              <w:t>Github</w:t>
            </w:r>
            <w:proofErr w:type="spellEnd"/>
            <w:r>
              <w:rPr>
                <w:rFonts w:ascii="맑은 고딕" w:eastAsia="맑은 고딕" w:hAnsi="맑은 고딕"/>
              </w:rPr>
              <w:t>(4),</w:t>
            </w:r>
            <w:r w:rsidR="004B28C2">
              <w:rPr>
                <w:rFonts w:ascii="맑은 고딕" w:eastAsia="맑은 고딕" w:hAnsi="맑은 고딕" w:hint="eastAsia"/>
              </w:rPr>
              <w:t xml:space="preserve"> </w:t>
            </w:r>
            <w:r>
              <w:rPr>
                <w:rFonts w:ascii="맑은 고딕" w:eastAsia="맑은 고딕" w:hAnsi="맑은 고딕"/>
              </w:rPr>
              <w:t>Jenkins(2), Figma(3), R Studio(2)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3B4CA4C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18569E13" w14:textId="77777777">
        <w:trPr>
          <w:trHeight w:val="426"/>
          <w:jc w:val="center"/>
        </w:trPr>
        <w:tc>
          <w:tcPr>
            <w:tcW w:w="48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2AA607C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350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D445ABA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ETC</w:t>
            </w:r>
          </w:p>
        </w:tc>
        <w:tc>
          <w:tcPr>
            <w:tcW w:w="8408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25957B5" w14:textId="682120F0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proofErr w:type="gramStart"/>
            <w:r>
              <w:rPr>
                <w:rFonts w:ascii="맑은 고딕" w:eastAsia="맑은 고딕" w:hAnsi="맑은 고딕"/>
              </w:rPr>
              <w:t>WebRTC(</w:t>
            </w:r>
            <w:proofErr w:type="gramEnd"/>
            <w:r>
              <w:rPr>
                <w:rFonts w:ascii="맑은 고딕" w:eastAsia="맑은 고딕" w:hAnsi="맑은 고딕"/>
              </w:rPr>
              <w:t xml:space="preserve">2), </w:t>
            </w:r>
            <w:proofErr w:type="spellStart"/>
            <w:r>
              <w:rPr>
                <w:rFonts w:ascii="맑은 고딕" w:eastAsia="맑은 고딕" w:hAnsi="맑은 고딕"/>
              </w:rPr>
              <w:t>mediasoup</w:t>
            </w:r>
            <w:proofErr w:type="spellEnd"/>
            <w:r>
              <w:rPr>
                <w:rFonts w:ascii="맑은 고딕" w:eastAsia="맑은 고딕" w:hAnsi="맑은 고딕"/>
              </w:rPr>
              <w:t>(2), WebSocket(3), Nginx(3), AWS EC2(3), AWS S3(3), AWS RDS(3), JWT(1), Docker(2), Node.js(2)</w:t>
            </w:r>
          </w:p>
        </w:tc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8866ED4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</w:tbl>
    <w:p w14:paraId="4DFB0E53" w14:textId="77777777" w:rsidR="000159B1" w:rsidRDefault="000159B1">
      <w:pPr>
        <w:pStyle w:val="a3"/>
        <w:wordWrap/>
        <w:rPr>
          <w:rFonts w:ascii="HY견고딕" w:eastAsia="HY견고딕" w:hAnsi="맑은 고딕"/>
        </w:rPr>
      </w:pPr>
    </w:p>
    <w:p w14:paraId="336174AC" w14:textId="77777777" w:rsidR="000159B1" w:rsidRDefault="000159B1">
      <w:pPr>
        <w:pStyle w:val="a3"/>
        <w:wordWrap/>
        <w:rPr>
          <w:rFonts w:ascii="HY견고딕" w:eastAsia="HY견고딕" w:hAnsi="맑은 고딕"/>
        </w:rPr>
      </w:pPr>
    </w:p>
    <w:tbl>
      <w:tblPr>
        <w:tblOverlap w:val="never"/>
        <w:tblW w:w="11792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544"/>
        <w:gridCol w:w="2594"/>
        <w:gridCol w:w="2757"/>
        <w:gridCol w:w="1966"/>
        <w:gridCol w:w="3381"/>
        <w:gridCol w:w="550"/>
      </w:tblGrid>
      <w:tr w:rsidR="000159B1" w14:paraId="349B10E9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CC5C14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0698" w:type="dxa"/>
            <w:gridSpan w:val="4"/>
            <w:tcBorders>
              <w:top w:val="nil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9939B21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프로젝트</w:t>
            </w: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EB3038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1D3F18EF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BE47D68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7ABD28D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 xml:space="preserve">2025. 06. 02 </w:t>
            </w:r>
          </w:p>
          <w:p w14:paraId="25B947E9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~ 2025. 06. 30</w:t>
            </w:r>
          </w:p>
        </w:tc>
        <w:tc>
          <w:tcPr>
            <w:tcW w:w="4723" w:type="dxa"/>
            <w:gridSpan w:val="2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0088392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proofErr w:type="spellStart"/>
            <w:r>
              <w:rPr>
                <w:rFonts w:ascii="HY견고딕" w:eastAsia="HY견고딕" w:hAnsi="맑은 고딕"/>
              </w:rPr>
              <w:t>BidCast</w:t>
            </w:r>
            <w:proofErr w:type="spellEnd"/>
          </w:p>
        </w:tc>
        <w:tc>
          <w:tcPr>
            <w:tcW w:w="3381" w:type="dxa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1AC4E47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A43FC9D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5E48AAB8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8AC531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5FC005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75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FA57D18" w14:textId="77777777" w:rsidR="000159B1" w:rsidRDefault="00000000">
            <w:pPr>
              <w:pStyle w:val="a3"/>
              <w:rPr>
                <w:rFonts w:ascii="HY견고딕" w:eastAsia="HY견고딕" w:hAnsi="맑은 고딕"/>
                <w:color w:val="808080"/>
                <w:sz w:val="16"/>
              </w:rPr>
            </w:pPr>
            <w:r>
              <w:rPr>
                <w:rFonts w:ascii="HY견고딕" w:eastAsia="HY견고딕" w:hAnsi="맑은 고딕"/>
                <w:color w:val="808080"/>
                <w:sz w:val="16"/>
              </w:rPr>
              <w:t>중앙정보인재개발원</w:t>
            </w:r>
          </w:p>
        </w:tc>
        <w:tc>
          <w:tcPr>
            <w:tcW w:w="5347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ABCCEBF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홈페이지 - </w:t>
            </w:r>
            <w:hyperlink r:id="rId7" w:history="1">
              <w:r>
                <w:rPr>
                  <w:rStyle w:val="15"/>
                  <w:rFonts w:ascii="맑은 고딕" w:eastAsia="맑은 고딕" w:hAnsi="맑은 고딕"/>
                </w:rPr>
                <w:t>bidcast.kro.kr</w:t>
              </w:r>
            </w:hyperlink>
          </w:p>
          <w:p w14:paraId="585444BC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깃허브</w:t>
            </w:r>
            <w:proofErr w:type="spellEnd"/>
            <w:r>
              <w:rPr>
                <w:rFonts w:ascii="맑은 고딕" w:eastAsia="맑은 고딕" w:hAnsi="맑은 고딕"/>
              </w:rPr>
              <w:t xml:space="preserve">    - </w:t>
            </w:r>
            <w:hyperlink r:id="rId8" w:history="1">
              <w:r>
                <w:rPr>
                  <w:rStyle w:val="15"/>
                  <w:rFonts w:ascii="맑은 고딕" w:eastAsia="맑은 고딕" w:hAnsi="맑은 고딕"/>
                </w:rPr>
                <w:t>https://github.com/KR-HS/BidCast</w:t>
              </w:r>
            </w:hyperlink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3DDC7D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6EBDCEE6" w14:textId="77777777">
        <w:trPr>
          <w:trHeight w:val="1445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4CA3B5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D538B63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810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C22C977" w14:textId="595824B5" w:rsidR="007A546A" w:rsidRPr="002E31EC" w:rsidRDefault="007A546A" w:rsidP="002E31EC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2E31EC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2E31EC">
              <w:rPr>
                <w:rFonts w:ascii="맑은 고딕" w:eastAsia="맑은 고딕" w:hAnsi="맑은 고딕"/>
                <w:b/>
                <w:bCs/>
              </w:rPr>
              <w:t>개요</w:t>
            </w:r>
            <w:r w:rsidRPr="002E31EC">
              <w:rPr>
                <w:rFonts w:ascii="맑은 고딕" w:eastAsia="맑은 고딕" w:hAnsi="맑은 고딕" w:hint="eastAsia"/>
                <w:b/>
                <w:bCs/>
              </w:rPr>
              <w:t>]</w:t>
            </w:r>
            <w:r>
              <w:rPr>
                <w:rFonts w:ascii="맑은 고딕" w:eastAsia="맑은 고딕" w:hAnsi="맑은 고딕"/>
              </w:rPr>
              <w:t>.</w:t>
            </w:r>
          </w:p>
          <w:p w14:paraId="1CE90DDA" w14:textId="55E83583" w:rsidR="007A546A" w:rsidRDefault="009E0895" w:rsidP="009E0895">
            <w:pPr>
              <w:pStyle w:val="a3"/>
              <w:numPr>
                <w:ilvl w:val="0"/>
                <w:numId w:val="1"/>
              </w:numPr>
              <w:spacing w:line="360" w:lineRule="auto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7A546A">
              <w:rPr>
                <w:rFonts w:ascii="맑은 고딕" w:eastAsia="맑은 고딕" w:hAnsi="맑은 고딕" w:hint="eastAsia"/>
              </w:rPr>
              <w:t>WebRTC</w:t>
            </w:r>
            <w:r>
              <w:rPr>
                <w:rFonts w:ascii="맑은 고딕" w:eastAsia="맑은 고딕" w:hAnsi="맑은 고딕" w:hint="eastAsia"/>
              </w:rPr>
              <w:t xml:space="preserve">, </w:t>
            </w:r>
            <w:r w:rsidR="007A546A">
              <w:rPr>
                <w:rFonts w:ascii="맑은 고딕" w:eastAsia="맑은 고딕" w:hAnsi="맑은 고딕" w:hint="eastAsia"/>
              </w:rPr>
              <w:t>WebSocket 기반의 실시간 영상 스트리밍 및 입찰 이벤트 처리</w:t>
            </w:r>
            <w:r w:rsidR="002E31EC">
              <w:rPr>
                <w:rFonts w:ascii="맑은 고딕" w:eastAsia="맑은 고딕" w:hAnsi="맑은 고딕" w:hint="eastAsia"/>
              </w:rPr>
              <w:t xml:space="preserve"> 경매 플랫폼</w:t>
            </w:r>
          </w:p>
          <w:p w14:paraId="2A1F869B" w14:textId="0BBA8195" w:rsidR="007A546A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2E31EC">
              <w:rPr>
                <w:rFonts w:ascii="맑은 고딕" w:eastAsia="맑은 고딕" w:hAnsi="맑은 고딕" w:hint="eastAsia"/>
              </w:rPr>
              <w:t xml:space="preserve">다수 사용자가 동시에 참여하는 환경에서 </w:t>
            </w:r>
            <w:r w:rsidR="00620BCC">
              <w:rPr>
                <w:rFonts w:ascii="맑은 고딕" w:eastAsia="맑은 고딕" w:hAnsi="맑은 고딕" w:hint="eastAsia"/>
              </w:rPr>
              <w:t>WebSocket 이벤트 기반 데이터 동기화와 SF</w:t>
            </w:r>
            <w:r w:rsidR="00956CEB">
              <w:rPr>
                <w:rFonts w:ascii="맑은 고딕" w:eastAsia="맑은 고딕" w:hAnsi="맑은 고딕" w:hint="eastAsia"/>
              </w:rPr>
              <w:t>U</w:t>
            </w:r>
            <w:r w:rsidR="00CF7A93"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구조의 WebRTC 스트리밍을 통해 안정적인 실시간 서비스 제공을 목표로 개발</w:t>
            </w:r>
          </w:p>
          <w:p w14:paraId="1FF1DE4C" w14:textId="77777777" w:rsidR="002E31EC" w:rsidRPr="009E0895" w:rsidRDefault="002E31EC" w:rsidP="007A546A">
            <w:pPr>
              <w:pStyle w:val="a3"/>
              <w:rPr>
                <w:rFonts w:ascii="맑은 고딕" w:eastAsia="맑은 고딕" w:hAnsi="맑은 고딕"/>
              </w:rPr>
            </w:pPr>
          </w:p>
          <w:p w14:paraId="4A8CE912" w14:textId="0825B864" w:rsidR="007A546A" w:rsidRPr="002E31EC" w:rsidRDefault="007A546A" w:rsidP="007A546A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2E31EC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2E31EC">
              <w:rPr>
                <w:rFonts w:ascii="맑은 고딕" w:eastAsia="맑은 고딕" w:hAnsi="맑은 고딕"/>
                <w:b/>
                <w:bCs/>
              </w:rPr>
              <w:t>역할</w:t>
            </w:r>
            <w:r w:rsidRPr="002E31EC">
              <w:rPr>
                <w:rFonts w:ascii="맑은 고딕" w:eastAsia="맑은 고딕" w:hAnsi="맑은 고딕" w:hint="eastAsia"/>
                <w:b/>
                <w:bCs/>
              </w:rPr>
              <w:t xml:space="preserve"> 및 기여도]</w:t>
            </w:r>
          </w:p>
          <w:p w14:paraId="7799304E" w14:textId="1679F883" w:rsidR="00620BCC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>프로젝트 기획 및 전체 구조 설계를 담당</w:t>
            </w:r>
          </w:p>
          <w:p w14:paraId="6B918EEC" w14:textId="7FF28146" w:rsid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>WebRTC</w:t>
            </w:r>
            <w:r w:rsidR="00956CEB"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 xml:space="preserve">기반 </w:t>
            </w:r>
            <w:r w:rsidR="00620BCC">
              <w:rPr>
                <w:rFonts w:ascii="맑은 고딕" w:eastAsia="맑은 고딕" w:hAnsi="맑은 고딕" w:hint="eastAsia"/>
              </w:rPr>
              <w:t>SFU</w:t>
            </w:r>
            <w:r w:rsidR="00956CEB"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구조</w:t>
            </w:r>
            <w:r w:rsidR="00CF7A93">
              <w:rPr>
                <w:rFonts w:ascii="맑은 고딕" w:eastAsia="맑은 고딕" w:hAnsi="맑은 고딕" w:hint="eastAsia"/>
              </w:rPr>
              <w:t xml:space="preserve">에서 </w:t>
            </w:r>
            <w:proofErr w:type="gramStart"/>
            <w:r w:rsidR="00CF7A93">
              <w:rPr>
                <w:rFonts w:ascii="맑은 고딕" w:eastAsia="맑은 고딕" w:hAnsi="맑은 고딕" w:hint="eastAsia"/>
              </w:rPr>
              <w:t>producer /</w:t>
            </w:r>
            <w:proofErr w:type="gramEnd"/>
            <w:r w:rsidR="00CF7A93">
              <w:rPr>
                <w:rFonts w:ascii="맑은 고딕" w:eastAsia="맑은 고딕" w:hAnsi="맑은 고딕" w:hint="eastAsia"/>
              </w:rPr>
              <w:t xml:space="preserve"> consumer 관리 및 스트림 중계</w:t>
            </w:r>
            <w:r w:rsidR="004F169B"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로직</w:t>
            </w:r>
            <w:r>
              <w:rPr>
                <w:rFonts w:ascii="맑은 고딕" w:eastAsia="맑은 고딕" w:hAnsi="맑은 고딕" w:hint="eastAsia"/>
              </w:rPr>
              <w:t xml:space="preserve"> 설계 및 구현</w:t>
            </w:r>
          </w:p>
          <w:p w14:paraId="47D13064" w14:textId="529C00CE" w:rsidR="009E0895" w:rsidRPr="009E0895" w:rsidRDefault="009E0895" w:rsidP="002E31EC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 xml:space="preserve">WebSocket 기반 </w:t>
            </w:r>
            <w:r w:rsidR="00956CEB">
              <w:rPr>
                <w:rFonts w:ascii="맑은 고딕" w:eastAsia="맑은 고딕" w:hAnsi="맑은 고딕" w:hint="eastAsia"/>
              </w:rPr>
              <w:t xml:space="preserve">서버 중심 </w:t>
            </w:r>
            <w:r w:rsidR="004F169B">
              <w:rPr>
                <w:rFonts w:ascii="맑은 고딕" w:eastAsia="맑은 고딕" w:hAnsi="맑은 고딕" w:hint="eastAsia"/>
              </w:rPr>
              <w:t>실시간 입찰 이벤트 처리</w:t>
            </w:r>
            <w:r>
              <w:rPr>
                <w:rFonts w:ascii="맑은 고딕" w:eastAsia="맑은 고딕" w:hAnsi="맑은 고딕" w:hint="eastAsia"/>
              </w:rPr>
              <w:t xml:space="preserve"> 구조</w:t>
            </w:r>
            <w:r w:rsidR="004F169B"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설계 및 구현</w:t>
            </w:r>
          </w:p>
          <w:p w14:paraId="4DD49024" w14:textId="282F0845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>Jenkin</w:t>
            </w:r>
            <w:r>
              <w:rPr>
                <w:rFonts w:ascii="맑은 고딕" w:eastAsia="맑은 고딕" w:hAnsi="맑은 고딕" w:hint="eastAsia"/>
              </w:rPr>
              <w:t xml:space="preserve">s, </w:t>
            </w:r>
            <w:r w:rsidR="004F169B">
              <w:rPr>
                <w:rFonts w:ascii="맑은 고딕" w:eastAsia="맑은 고딕" w:hAnsi="맑은 고딕" w:hint="eastAsia"/>
              </w:rPr>
              <w:t>Git</w:t>
            </w:r>
            <w:r w:rsidR="00956CEB">
              <w:rPr>
                <w:rFonts w:ascii="맑은 고딕" w:eastAsia="맑은 고딕" w:hAnsi="맑은 고딕" w:hint="eastAsia"/>
              </w:rPr>
              <w:t>H</w:t>
            </w:r>
            <w:r w:rsidR="004F169B">
              <w:rPr>
                <w:rFonts w:ascii="맑은 고딕" w:eastAsia="맑은 고딕" w:hAnsi="맑은 고딕" w:hint="eastAsia"/>
              </w:rPr>
              <w:t>ub Action</w:t>
            </w:r>
            <w:r>
              <w:rPr>
                <w:rFonts w:ascii="맑은 고딕" w:eastAsia="맑은 고딕" w:hAnsi="맑은 고딕" w:hint="eastAsia"/>
              </w:rPr>
              <w:t>s</w:t>
            </w:r>
            <w:r w:rsidR="004F169B">
              <w:rPr>
                <w:rFonts w:ascii="맑은 고딕" w:eastAsia="맑은 고딕" w:hAnsi="맑은 고딕" w:hint="eastAsia"/>
              </w:rPr>
              <w:t>을 활용한 CI/CD 파이프라인</w:t>
            </w:r>
            <w:r>
              <w:rPr>
                <w:rFonts w:ascii="맑은 고딕" w:eastAsia="맑은 고딕" w:hAnsi="맑은 고딕" w:hint="eastAsia"/>
              </w:rPr>
              <w:t xml:space="preserve"> 구축</w:t>
            </w:r>
          </w:p>
          <w:p w14:paraId="0F8481C0" w14:textId="02B8F8C7" w:rsidR="004F169B" w:rsidRDefault="004F169B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AWS EC2, Nginx</w:t>
            </w:r>
            <w:r w:rsidR="009E0895">
              <w:rPr>
                <w:rFonts w:ascii="맑은 고딕" w:eastAsia="맑은 고딕" w:hAnsi="맑은 고딕" w:hint="eastAsia"/>
              </w:rPr>
              <w:t xml:space="preserve"> 기반</w:t>
            </w:r>
            <w:r w:rsidR="00620BCC">
              <w:rPr>
                <w:rFonts w:ascii="맑은 고딕" w:eastAsia="맑은 고딕" w:hAnsi="맑은 고딕" w:hint="eastAsia"/>
              </w:rPr>
              <w:t xml:space="preserve"> </w:t>
            </w:r>
            <w:r>
              <w:rPr>
                <w:rFonts w:ascii="맑은 고딕" w:eastAsia="맑은 고딕" w:hAnsi="맑은 고딕" w:hint="eastAsia"/>
              </w:rPr>
              <w:t>HTTPS 배포 환경</w:t>
            </w:r>
            <w:r w:rsidR="00620BCC">
              <w:rPr>
                <w:rFonts w:ascii="맑은 고딕" w:eastAsia="맑은 고딕" w:hAnsi="맑은 고딕" w:hint="eastAsia"/>
              </w:rPr>
              <w:t xml:space="preserve"> 구</w:t>
            </w:r>
            <w:r w:rsidR="00956CEB">
              <w:rPr>
                <w:rFonts w:ascii="맑은 고딕" w:eastAsia="맑은 고딕" w:hAnsi="맑은 고딕" w:hint="eastAsia"/>
              </w:rPr>
              <w:t>축</w:t>
            </w:r>
          </w:p>
          <w:p w14:paraId="6A314791" w14:textId="77777777" w:rsidR="007A546A" w:rsidRPr="004F169B" w:rsidRDefault="007A546A" w:rsidP="007A546A">
            <w:pPr>
              <w:pStyle w:val="a3"/>
              <w:rPr>
                <w:rFonts w:ascii="맑은 고딕" w:eastAsia="맑은 고딕" w:hAnsi="맑은 고딕"/>
              </w:rPr>
            </w:pPr>
          </w:p>
          <w:p w14:paraId="7A6899F8" w14:textId="771B379C" w:rsidR="007A546A" w:rsidRPr="002E31EC" w:rsidRDefault="007A546A" w:rsidP="007A546A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2E31EC">
              <w:rPr>
                <w:rFonts w:ascii="맑은 고딕" w:eastAsia="맑은 고딕" w:hAnsi="맑은 고딕" w:hint="eastAsia"/>
                <w:b/>
                <w:bCs/>
              </w:rPr>
              <w:t>[문제 해결 경험]</w:t>
            </w:r>
          </w:p>
          <w:p w14:paraId="4D2245F5" w14:textId="73CC5F2D" w:rsidR="009E0895" w:rsidRPr="009E0895" w:rsidRDefault="009E0895" w:rsidP="004F169B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 xml:space="preserve">문제 </w:t>
            </w:r>
          </w:p>
          <w:p w14:paraId="7582DED1" w14:textId="52E8813E" w:rsid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proofErr w:type="gramStart"/>
            <w:r w:rsidR="004F169B">
              <w:rPr>
                <w:rFonts w:ascii="맑은 고딕" w:eastAsia="맑은 고딕" w:hAnsi="맑은 고딕" w:hint="eastAsia"/>
              </w:rPr>
              <w:t>producer /</w:t>
            </w:r>
            <w:proofErr w:type="gramEnd"/>
            <w:r w:rsidR="004F169B">
              <w:rPr>
                <w:rFonts w:ascii="맑은 고딕" w:eastAsia="맑은 고딕" w:hAnsi="맑은 고딕" w:hint="eastAsia"/>
              </w:rPr>
              <w:t xml:space="preserve"> consumer 매핑</w:t>
            </w: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>관리</w:t>
            </w:r>
            <w:r>
              <w:rPr>
                <w:rFonts w:ascii="맑은 고딕" w:eastAsia="맑은 고딕" w:hAnsi="맑은 고딕" w:hint="eastAsia"/>
              </w:rPr>
              <w:t xml:space="preserve"> 미흡으로 </w:t>
            </w:r>
            <w:r w:rsidR="004F169B">
              <w:rPr>
                <w:rFonts w:ascii="맑은 고딕" w:eastAsia="맑은 고딕" w:hAnsi="맑은 고딕" w:hint="eastAsia"/>
              </w:rPr>
              <w:t xml:space="preserve">다중 사용자 환경에서 </w:t>
            </w:r>
            <w:r>
              <w:rPr>
                <w:rFonts w:ascii="맑은 고딕" w:eastAsia="맑은 고딕" w:hAnsi="맑은 고딕" w:hint="eastAsia"/>
              </w:rPr>
              <w:t>단일</w:t>
            </w:r>
            <w:r w:rsidR="00620BCC">
              <w:rPr>
                <w:rFonts w:ascii="맑은 고딕" w:eastAsia="맑은 고딕" w:hAnsi="맑은 고딕" w:hint="eastAsia"/>
              </w:rPr>
              <w:t xml:space="preserve"> 영상만 출력되는 문제 발생</w:t>
            </w:r>
          </w:p>
          <w:p w14:paraId="2824577F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39439BB0" w14:textId="7A434D84" w:rsidR="009E0895" w:rsidRPr="009E0895" w:rsidRDefault="009E0895" w:rsidP="004F169B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원인</w:t>
            </w:r>
          </w:p>
          <w:p w14:paraId="73CC0500" w14:textId="3703A0D1" w:rsidR="00620BCC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사용자별 stream을 개별</w:t>
            </w: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>관리하지 않고 단일 구조로 처리하면서 consumer가 덮어씌워지는 구조적 문제</w:t>
            </w:r>
          </w:p>
          <w:p w14:paraId="70DF6C49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30625511" w14:textId="2BEC0161" w:rsidR="009E0895" w:rsidRPr="009E0895" w:rsidRDefault="009E0895" w:rsidP="004F169B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해결</w:t>
            </w:r>
          </w:p>
          <w:p w14:paraId="017BBA95" w14:textId="7E943B9F" w:rsid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 w:rsidR="004F169B">
              <w:rPr>
                <w:rFonts w:ascii="맑은 고딕" w:eastAsia="맑은 고딕" w:hAnsi="맑은 고딕" w:hint="eastAsia"/>
              </w:rPr>
              <w:t>socketI</w:t>
            </w:r>
            <w:r w:rsidR="00620BCC">
              <w:rPr>
                <w:rFonts w:ascii="맑은 고딕" w:eastAsia="맑은 고딕" w:hAnsi="맑은 고딕" w:hint="eastAsia"/>
              </w:rPr>
              <w:t>d</w:t>
            </w:r>
            <w:proofErr w:type="spellEnd"/>
            <w:r w:rsidR="004F169B">
              <w:rPr>
                <w:rFonts w:ascii="맑은 고딕" w:eastAsia="맑은 고딕" w:hAnsi="맑은 고딕" w:hint="eastAsia"/>
              </w:rPr>
              <w:t xml:space="preserve"> </w:t>
            </w:r>
            <w:r>
              <w:rPr>
                <w:rFonts w:ascii="맑은 고딕" w:eastAsia="맑은 고딕" w:hAnsi="맑은 고딕" w:hint="eastAsia"/>
              </w:rPr>
              <w:t>기반</w:t>
            </w:r>
            <w:r w:rsidR="00CF7A93">
              <w:rPr>
                <w:rFonts w:ascii="맑은 고딕" w:eastAsia="맑은 고딕" w:hAnsi="맑은 고딕" w:hint="eastAsia"/>
              </w:rPr>
              <w:t>으로</w:t>
            </w:r>
            <w:r w:rsidR="004F169B">
              <w:rPr>
                <w:rFonts w:ascii="맑은 고딕" w:eastAsia="맑은 고딕" w:hAnsi="맑은 고딕" w:hint="eastAsia"/>
              </w:rPr>
              <w:t xml:space="preserve"> stream</w:t>
            </w:r>
            <w:r w:rsidR="00620BCC">
              <w:rPr>
                <w:rFonts w:ascii="맑은 고딕" w:eastAsia="맑은 고딕" w:hAnsi="맑은 고딕" w:hint="eastAsia"/>
              </w:rPr>
              <w:t xml:space="preserve"> 관리 구조 재설</w:t>
            </w:r>
            <w:r w:rsidR="00956CEB">
              <w:rPr>
                <w:rFonts w:ascii="맑은 고딕" w:eastAsia="맑은 고딕" w:hAnsi="맑은 고딕" w:hint="eastAsia"/>
              </w:rPr>
              <w:t>계</w:t>
            </w:r>
          </w:p>
          <w:p w14:paraId="638960ED" w14:textId="4F88B417" w:rsidR="004F169B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lastRenderedPageBreak/>
              <w:t xml:space="preserve"> </w:t>
            </w:r>
            <w:r w:rsidR="00620BCC">
              <w:rPr>
                <w:rFonts w:ascii="맑은 고딕" w:eastAsia="맑은 고딕" w:hAnsi="맑은 고딕" w:hint="eastAsia"/>
              </w:rPr>
              <w:t xml:space="preserve">peers 객체를 </w:t>
            </w:r>
            <w:r>
              <w:rPr>
                <w:rFonts w:ascii="맑은 고딕" w:eastAsia="맑은 고딕" w:hAnsi="맑은 고딕" w:hint="eastAsia"/>
              </w:rPr>
              <w:t>활용해</w:t>
            </w:r>
            <w:r w:rsidR="00620BCC">
              <w:rPr>
                <w:rFonts w:ascii="맑은 고딕" w:eastAsia="맑은 고딕" w:hAnsi="맑은 고딕" w:hint="eastAsia"/>
              </w:rPr>
              <w:t xml:space="preserve"> 사용자별 consumer를 분리 관리하도록 개선</w:t>
            </w:r>
          </w:p>
          <w:p w14:paraId="25385740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09FF379F" w14:textId="7FC2938D" w:rsidR="009E0895" w:rsidRPr="009E0895" w:rsidRDefault="009E0895" w:rsidP="009E0895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결과</w:t>
            </w:r>
          </w:p>
          <w:p w14:paraId="431FF96F" w14:textId="77777777" w:rsid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r w:rsidR="004F169B">
              <w:rPr>
                <w:rFonts w:ascii="맑은 고딕" w:eastAsia="맑은 고딕" w:hAnsi="맑은 고딕" w:hint="eastAsia"/>
              </w:rPr>
              <w:t xml:space="preserve">모든 참가자의 영상이 </w:t>
            </w:r>
            <w:r w:rsidR="00620BCC">
              <w:rPr>
                <w:rFonts w:ascii="맑은 고딕" w:eastAsia="맑은 고딕" w:hAnsi="맑은 고딕" w:hint="eastAsia"/>
              </w:rPr>
              <w:t>동시에 정상 출력되도록 개선</w:t>
            </w:r>
          </w:p>
          <w:p w14:paraId="225D57A3" w14:textId="69493F23" w:rsidR="004F169B" w:rsidRDefault="00956CEB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다중 사용자 환경에서도 스트림 충돌 없이 안정적으로 확장 가능한 구조 확보</w:t>
            </w:r>
          </w:p>
          <w:p w14:paraId="5D2F3543" w14:textId="77777777" w:rsidR="007A546A" w:rsidRPr="004F169B" w:rsidRDefault="007A546A" w:rsidP="007A546A">
            <w:pPr>
              <w:pStyle w:val="a3"/>
              <w:rPr>
                <w:rFonts w:ascii="맑은 고딕" w:eastAsia="맑은 고딕" w:hAnsi="맑은 고딕"/>
              </w:rPr>
            </w:pPr>
          </w:p>
          <w:p w14:paraId="3E947F2D" w14:textId="030CB59E" w:rsidR="002E31EC" w:rsidRDefault="007A546A" w:rsidP="007A546A">
            <w:pPr>
              <w:pStyle w:val="a3"/>
              <w:rPr>
                <w:rFonts w:ascii="맑은 고딕" w:eastAsia="맑은 고딕" w:hAnsi="맑은 고딕"/>
              </w:rPr>
            </w:pPr>
            <w:r w:rsidRPr="002E31EC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2E31EC">
              <w:rPr>
                <w:rFonts w:ascii="맑은 고딕" w:eastAsia="맑은 고딕" w:hAnsi="맑은 고딕"/>
                <w:b/>
                <w:bCs/>
              </w:rPr>
              <w:t>활용기술</w:t>
            </w:r>
            <w:r w:rsidRPr="002E31EC">
              <w:rPr>
                <w:rFonts w:ascii="맑은 고딕" w:eastAsia="맑은 고딕" w:hAnsi="맑은 고딕" w:hint="eastAsia"/>
                <w:b/>
                <w:bCs/>
              </w:rPr>
              <w:t>]</w:t>
            </w:r>
            <w:r w:rsidR="002E31EC">
              <w:rPr>
                <w:rFonts w:ascii="맑은 고딕" w:eastAsia="맑은 고딕" w:hAnsi="맑은 고딕" w:hint="eastAsia"/>
              </w:rPr>
              <w:t xml:space="preserve"> </w:t>
            </w:r>
          </w:p>
          <w:p w14:paraId="0DA5CC47" w14:textId="6068EDD7" w:rsidR="009E0895" w:rsidRPr="002E31EC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Backend</w:t>
            </w:r>
          </w:p>
          <w:p w14:paraId="40C4ADF8" w14:textId="5FFA7944" w:rsidR="00620BCC" w:rsidRDefault="00000000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Java, </w:t>
            </w:r>
            <w:r w:rsidR="00620BCC">
              <w:rPr>
                <w:rFonts w:ascii="맑은 고딕" w:eastAsia="맑은 고딕" w:hAnsi="맑은 고딕" w:hint="eastAsia"/>
              </w:rPr>
              <w:t xml:space="preserve">Spring Boot, </w:t>
            </w:r>
            <w:proofErr w:type="spellStart"/>
            <w:r w:rsidR="00620BCC">
              <w:rPr>
                <w:rFonts w:ascii="맑은 고딕" w:eastAsia="맑은 고딕" w:hAnsi="맑은 고딕" w:hint="eastAsia"/>
              </w:rPr>
              <w:t>MyBatis</w:t>
            </w:r>
            <w:proofErr w:type="spellEnd"/>
            <w:r w:rsidR="001C3BC9">
              <w:rPr>
                <w:rFonts w:ascii="맑은 고딕" w:eastAsia="맑은 고딕" w:hAnsi="맑은 고딕" w:hint="eastAsia"/>
              </w:rPr>
              <w:t>, JPA</w:t>
            </w:r>
          </w:p>
          <w:p w14:paraId="3AF26F90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</w:p>
          <w:p w14:paraId="712AC46F" w14:textId="0AA4E116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Build Tool</w:t>
            </w:r>
          </w:p>
          <w:p w14:paraId="3AB21DD5" w14:textId="66E5C8CB" w:rsidR="00620BCC" w:rsidRDefault="00620BCC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Gradle</w:t>
            </w:r>
          </w:p>
          <w:p w14:paraId="275490EE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188497DB" w14:textId="1E0A07F0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Frontend</w:t>
            </w:r>
          </w:p>
          <w:p w14:paraId="3406178B" w14:textId="35994A74" w:rsidR="00620BCC" w:rsidRDefault="00620BCC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React, HTML, CSS, JavaScript, </w:t>
            </w:r>
            <w:proofErr w:type="spellStart"/>
            <w:r>
              <w:rPr>
                <w:rFonts w:ascii="맑은 고딕" w:eastAsia="맑은 고딕" w:hAnsi="맑은 고딕" w:hint="eastAsia"/>
              </w:rPr>
              <w:t>Thymeleaf</w:t>
            </w:r>
            <w:proofErr w:type="spellEnd"/>
            <w:r>
              <w:rPr>
                <w:rFonts w:ascii="맑은 고딕" w:eastAsia="맑은 고딕" w:hAnsi="맑은 고딕" w:hint="eastAsia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hint="eastAsia"/>
              </w:rPr>
              <w:t>Vite</w:t>
            </w:r>
            <w:proofErr w:type="spellEnd"/>
          </w:p>
          <w:p w14:paraId="6B62208C" w14:textId="77777777" w:rsidR="009E0895" w:rsidRPr="00CF7A93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4DAA11F1" w14:textId="4AC6C768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Database</w:t>
            </w:r>
          </w:p>
          <w:p w14:paraId="51BCBFF4" w14:textId="3DC8E147" w:rsidR="00620BCC" w:rsidRDefault="00620BCC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PostgreSQL</w:t>
            </w:r>
          </w:p>
          <w:p w14:paraId="20CAE3CA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630F83DE" w14:textId="44281E39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Realtime</w:t>
            </w:r>
          </w:p>
          <w:p w14:paraId="281B3E9E" w14:textId="0439AA3F" w:rsidR="00620BCC" w:rsidRDefault="00956CEB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WebSocket, WebRTC</w:t>
            </w:r>
          </w:p>
          <w:p w14:paraId="430F5EFA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</w:rPr>
            </w:pPr>
          </w:p>
          <w:p w14:paraId="316A061B" w14:textId="214E0940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Infra / DevOps</w:t>
            </w:r>
          </w:p>
          <w:p w14:paraId="4404BD81" w14:textId="6FF0DAC1" w:rsidR="00956CEB" w:rsidRDefault="00956CEB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AWS (EC2, RDS, S3), Nginx, Jenkins, GitHub Actions</w:t>
            </w:r>
          </w:p>
          <w:p w14:paraId="18000955" w14:textId="77777777" w:rsidR="009E0895" w:rsidRDefault="009E0895" w:rsidP="009E0895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</w:p>
          <w:p w14:paraId="6C0136BE" w14:textId="2FE25D23" w:rsidR="009E0895" w:rsidRPr="009E0895" w:rsidRDefault="009E0895" w:rsidP="009E0895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9E0895">
              <w:rPr>
                <w:rFonts w:ascii="맑은 고딕" w:eastAsia="맑은 고딕" w:hAnsi="맑은 고딕" w:hint="eastAsia"/>
                <w:b/>
                <w:bCs/>
              </w:rPr>
              <w:t>Tools</w:t>
            </w:r>
          </w:p>
          <w:p w14:paraId="53953826" w14:textId="33CB291F" w:rsidR="00956CEB" w:rsidRDefault="00956CEB" w:rsidP="009E0895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Git/GitHub, IntelliJ, </w:t>
            </w:r>
            <w:proofErr w:type="spellStart"/>
            <w:r>
              <w:rPr>
                <w:rFonts w:ascii="맑은 고딕" w:eastAsia="맑은 고딕" w:hAnsi="맑은 고딕" w:hint="eastAsia"/>
              </w:rPr>
              <w:t>VSCode</w:t>
            </w:r>
            <w:proofErr w:type="spellEnd"/>
            <w:r>
              <w:rPr>
                <w:rFonts w:ascii="맑은 고딕" w:eastAsia="맑은 고딕" w:hAnsi="맑은 고딕" w:hint="eastAsia"/>
              </w:rPr>
              <w:t>, Figma</w:t>
            </w:r>
          </w:p>
          <w:p w14:paraId="7BACE609" w14:textId="77777777" w:rsidR="000159B1" w:rsidRDefault="000159B1" w:rsidP="00956CEB">
            <w:pPr>
              <w:pStyle w:val="a3"/>
              <w:rPr>
                <w:rFonts w:ascii="맑은 고딕" w:eastAsia="맑은 고딕" w:hAnsi="맑은 고딕"/>
              </w:rPr>
            </w:pPr>
          </w:p>
          <w:p w14:paraId="5538A443" w14:textId="77777777" w:rsidR="001C3BC9" w:rsidRPr="007A546A" w:rsidRDefault="001C3BC9" w:rsidP="00956CEB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90277E0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499D83A1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2B7379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9DC0381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 xml:space="preserve">2025. 04 14. </w:t>
            </w:r>
          </w:p>
          <w:p w14:paraId="187F446F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~ 2025. 05. 09</w:t>
            </w:r>
          </w:p>
        </w:tc>
        <w:tc>
          <w:tcPr>
            <w:tcW w:w="4723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5711543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SWS</w:t>
            </w:r>
          </w:p>
        </w:tc>
        <w:tc>
          <w:tcPr>
            <w:tcW w:w="338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E499B5C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8D9E11B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7CFC82BF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ACF8185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5A8907A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75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EBB64E5" w14:textId="77777777" w:rsidR="000159B1" w:rsidRDefault="00000000">
            <w:pPr>
              <w:pStyle w:val="a3"/>
              <w:rPr>
                <w:rFonts w:ascii="HY견고딕" w:eastAsia="HY견고딕" w:hAnsi="맑은 고딕"/>
                <w:color w:val="808080"/>
                <w:sz w:val="16"/>
              </w:rPr>
            </w:pPr>
            <w:r>
              <w:rPr>
                <w:rFonts w:ascii="HY견고딕" w:eastAsia="HY견고딕" w:hAnsi="맑은 고딕"/>
                <w:color w:val="808080"/>
                <w:sz w:val="16"/>
              </w:rPr>
              <w:t>중앙정보인재개발원</w:t>
            </w:r>
          </w:p>
        </w:tc>
        <w:tc>
          <w:tcPr>
            <w:tcW w:w="5347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61A9775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홈페이지 - </w:t>
            </w:r>
            <w:proofErr w:type="gramStart"/>
            <w:r>
              <w:rPr>
                <w:rFonts w:ascii="맑은 고딕" w:eastAsia="맑은 고딕" w:hAnsi="맑은 고딕"/>
              </w:rPr>
              <w:t>유저 :</w:t>
            </w:r>
            <w:proofErr w:type="gramEnd"/>
            <w:r>
              <w:rPr>
                <w:rFonts w:ascii="맑은 고딕" w:eastAsia="맑은 고딕" w:hAnsi="맑은 고딕"/>
              </w:rPr>
              <w:t xml:space="preserve"> </w:t>
            </w:r>
            <w:hyperlink r:id="rId9" w:history="1">
              <w:r w:rsidRPr="007A546A">
                <w:rPr>
                  <w:rStyle w:val="16"/>
                  <w:rFonts w:ascii="맑은 고딕" w:eastAsia="맑은 고딕" w:hAnsi="맑은 고딕"/>
                  <w:strike/>
                </w:rPr>
                <w:t>swsuser.kro.kr</w:t>
              </w:r>
            </w:hyperlink>
            <w:r>
              <w:rPr>
                <w:rFonts w:ascii="맑은 고딕" w:eastAsia="맑은 고딕" w:hAnsi="맑은 고딕"/>
              </w:rPr>
              <w:t xml:space="preserve">  / 기사 : </w:t>
            </w:r>
            <w:hyperlink r:id="rId10" w:history="1">
              <w:r w:rsidRPr="007A546A">
                <w:rPr>
                  <w:rStyle w:val="15"/>
                  <w:rFonts w:ascii="맑은 고딕" w:eastAsia="맑은 고딕" w:hAnsi="맑은 고딕"/>
                  <w:strike/>
                </w:rPr>
                <w:t>swsdriver.kro.kr</w:t>
              </w:r>
            </w:hyperlink>
          </w:p>
          <w:p w14:paraId="65313D7E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proofErr w:type="spellStart"/>
            <w:r>
              <w:rPr>
                <w:rFonts w:ascii="맑은 고딕" w:eastAsia="맑은 고딕" w:hAnsi="맑은 고딕"/>
              </w:rPr>
              <w:t>깃허브</w:t>
            </w:r>
            <w:proofErr w:type="spellEnd"/>
            <w:r>
              <w:rPr>
                <w:rFonts w:ascii="맑은 고딕" w:eastAsia="맑은 고딕" w:hAnsi="맑은 고딕"/>
              </w:rPr>
              <w:t xml:space="preserve">    -  </w:t>
            </w:r>
            <w:hyperlink r:id="rId11" w:history="1">
              <w:r>
                <w:rPr>
                  <w:rStyle w:val="15"/>
                  <w:rFonts w:ascii="맑은 고딕" w:eastAsia="맑은 고딕" w:hAnsi="맑은 고딕"/>
                </w:rPr>
                <w:t>https://github.com/KR-HS/SafeWaySeoul</w:t>
              </w:r>
            </w:hyperlink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D10EA62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467968BD" w14:textId="77777777">
        <w:trPr>
          <w:trHeight w:val="1162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E30CEB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31777A6E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810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187CEA5F" w14:textId="77777777" w:rsidR="00CF7A93" w:rsidRP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CF7A93">
              <w:rPr>
                <w:rFonts w:ascii="맑은 고딕" w:eastAsia="맑은 고딕" w:hAnsi="맑은 고딕"/>
                <w:b/>
                <w:bCs/>
              </w:rPr>
              <w:t>개요</w:t>
            </w:r>
            <w:r w:rsidRPr="00CF7A93">
              <w:rPr>
                <w:rFonts w:ascii="맑은 고딕" w:eastAsia="맑은 고딕" w:hAnsi="맑은 고딕" w:hint="eastAsia"/>
                <w:b/>
                <w:bCs/>
              </w:rPr>
              <w:t>]</w:t>
            </w:r>
          </w:p>
          <w:p w14:paraId="27B8B5FD" w14:textId="6423C3F4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WebSocket 기반 실시간 위치 데이터 공유 및 시각화 서비스</w:t>
            </w:r>
          </w:p>
          <w:p w14:paraId="5B743CD2" w14:textId="5FF35445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사용자와 차량 간 위치 정보를 실시간으로 동기화하고, 서버 중계 구조를 통해 안정적인 데이터 전달을 목표로 개발</w:t>
            </w:r>
          </w:p>
          <w:p w14:paraId="0EE08204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1A25DA1C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CF7A93">
              <w:rPr>
                <w:rFonts w:ascii="맑은 고딕" w:eastAsia="맑은 고딕" w:hAnsi="맑은 고딕"/>
                <w:b/>
                <w:bCs/>
              </w:rPr>
              <w:t>역할</w:t>
            </w:r>
            <w:r w:rsidR="007A546A" w:rsidRPr="00CF7A93">
              <w:rPr>
                <w:rFonts w:ascii="맑은 고딕" w:eastAsia="맑은 고딕" w:hAnsi="맑은 고딕" w:hint="eastAsia"/>
                <w:b/>
                <w:bCs/>
              </w:rPr>
              <w:t xml:space="preserve"> 및 기여도</w:t>
            </w:r>
            <w:r w:rsidRPr="00CF7A93">
              <w:rPr>
                <w:rFonts w:ascii="맑은 고딕" w:eastAsia="맑은 고딕" w:hAnsi="맑은 고딕" w:hint="eastAsia"/>
                <w:b/>
                <w:bCs/>
              </w:rPr>
              <w:t>]</w:t>
            </w:r>
            <w:r>
              <w:rPr>
                <w:rFonts w:ascii="맑은 고딕" w:eastAsia="맑은 고딕" w:hAnsi="맑은 고딕"/>
              </w:rPr>
              <w:t xml:space="preserve"> </w:t>
            </w:r>
          </w:p>
          <w:p w14:paraId="0FAFBAD3" w14:textId="0BDB1C9B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프로젝트 기획 및 전체 구조 설계 담당</w:t>
            </w:r>
          </w:p>
          <w:p w14:paraId="434EC35D" w14:textId="3459D11A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lastRenderedPageBreak/>
              <w:t xml:space="preserve"> WebSocket 기반 실시간 위치 데이터 중계 및 이벤트 처리 로직 설계 및 구현</w:t>
            </w:r>
          </w:p>
          <w:p w14:paraId="43FA8DF8" w14:textId="505F39AD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사용자</w:t>
            </w:r>
            <w:r w:rsidR="001C3BC9" w:rsidRPr="001C3BC9">
              <w:rPr>
                <w:rFonts w:ascii="맑은 고딕" w:eastAsia="맑은 고딕" w:hAnsi="맑은 고딕"/>
              </w:rPr>
              <w:t>-</w:t>
            </w:r>
            <w:r>
              <w:rPr>
                <w:rFonts w:ascii="맑은 고딕" w:eastAsia="맑은 고딕" w:hAnsi="맑은 고딕" w:hint="eastAsia"/>
              </w:rPr>
              <w:t>서버</w:t>
            </w:r>
            <w:r w:rsidR="001C3BC9" w:rsidRPr="001C3BC9">
              <w:rPr>
                <w:rFonts w:ascii="맑은 고딕" w:eastAsia="맑은 고딕" w:hAnsi="맑은 고딕"/>
              </w:rPr>
              <w:t>-</w:t>
            </w:r>
            <w:r>
              <w:rPr>
                <w:rFonts w:ascii="맑은 고딕" w:eastAsia="맑은 고딕" w:hAnsi="맑은 고딕" w:hint="eastAsia"/>
              </w:rPr>
              <w:t>클라이언트 간 위치 데이터 흐름 설계 및 동기화 구조 구현</w:t>
            </w:r>
          </w:p>
          <w:p w14:paraId="5328BA2B" w14:textId="4EE2E414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AWS EC2, RDS, S3 기반 배포 환경 구축 및 Nginx를 활용한 서버 운영 환경 구성</w:t>
            </w:r>
          </w:p>
          <w:p w14:paraId="59286EFA" w14:textId="77777777" w:rsidR="00CF7A93" w:rsidRP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39AD3DB9" w14:textId="272B8C58" w:rsidR="007A546A" w:rsidRP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="007A546A" w:rsidRPr="00CF7A93">
              <w:rPr>
                <w:rFonts w:ascii="맑은 고딕" w:eastAsia="맑은 고딕" w:hAnsi="맑은 고딕" w:hint="eastAsia"/>
                <w:b/>
                <w:bCs/>
              </w:rPr>
              <w:t>문제 해결 경험</w:t>
            </w:r>
            <w:r w:rsidRPr="00CF7A93">
              <w:rPr>
                <w:rFonts w:ascii="맑은 고딕" w:eastAsia="맑은 고딕" w:hAnsi="맑은 고딕" w:hint="eastAsia"/>
                <w:b/>
                <w:bCs/>
              </w:rPr>
              <w:t>]</w:t>
            </w:r>
          </w:p>
          <w:p w14:paraId="0F35039D" w14:textId="1A5036AD" w:rsidR="007A546A" w:rsidRP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문제</w:t>
            </w:r>
          </w:p>
          <w:p w14:paraId="61492A56" w14:textId="71F032D6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실시간 위치 데이터 전송 과정에서 데이터 지연 및 갱신 누락이 발생하여 사용자 화면과 실제 위치 간 불일치 발생</w:t>
            </w:r>
          </w:p>
          <w:p w14:paraId="3F225814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5EF4EA9C" w14:textId="353A52E6" w:rsidR="00CF7A93" w:rsidRP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원인</w:t>
            </w:r>
          </w:p>
          <w:p w14:paraId="084227E5" w14:textId="0989A104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클라이언트 간 직접 통신이 아닌 서버를 거치는 구조에서 이벤트 처리 순서 및 데이터 전달 방식이 비효율적으로 설계된 문제</w:t>
            </w:r>
          </w:p>
          <w:p w14:paraId="09060964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601BB579" w14:textId="1D9B060B" w:rsidR="00CF7A93" w:rsidRP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해결</w:t>
            </w:r>
          </w:p>
          <w:p w14:paraId="3FF5847F" w14:textId="18B85404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WebSocket 기반 서버 중계 구조로 데이터 흐름을 일원화</w:t>
            </w:r>
          </w:p>
          <w:p w14:paraId="12EE4D6E" w14:textId="301F68BF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이벤트 발생 시 서버에서 위치 데이터를 수신 후 모든 클라이언트에 </w:t>
            </w:r>
            <w:proofErr w:type="spellStart"/>
            <w:r>
              <w:rPr>
                <w:rFonts w:ascii="맑은 고딕" w:eastAsia="맑은 고딕" w:hAnsi="맑은 고딕" w:hint="eastAsia"/>
              </w:rPr>
              <w:t>브로드캐스트하도록</w:t>
            </w:r>
            <w:proofErr w:type="spellEnd"/>
            <w:r>
              <w:rPr>
                <w:rFonts w:ascii="맑은 고딕" w:eastAsia="맑은 고딕" w:hAnsi="맑은 고딕" w:hint="eastAsia"/>
              </w:rPr>
              <w:t xml:space="preserve"> 구조 개선</w:t>
            </w:r>
          </w:p>
          <w:p w14:paraId="5462144E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2809821F" w14:textId="4895DC82" w:rsidR="00CF7A93" w:rsidRP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결과</w:t>
            </w:r>
          </w:p>
          <w:p w14:paraId="310605D2" w14:textId="7C0DE800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위치 데이터가 실시간으로 안정적으로 동기화되도록 개선</w:t>
            </w:r>
          </w:p>
          <w:p w14:paraId="2156D553" w14:textId="77A43B99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 사용자 화면과 실제 위치 간 데이터 일관성 확보</w:t>
            </w:r>
          </w:p>
          <w:p w14:paraId="01DE91A6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024EF983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CF7A93">
              <w:rPr>
                <w:rFonts w:ascii="맑은 고딕" w:eastAsia="맑은 고딕" w:hAnsi="맑은 고딕"/>
                <w:b/>
                <w:bCs/>
              </w:rPr>
              <w:t>활용기술</w:t>
            </w:r>
            <w:r w:rsidRPr="00CF7A93">
              <w:rPr>
                <w:rFonts w:ascii="맑은 고딕" w:eastAsia="맑은 고딕" w:hAnsi="맑은 고딕" w:hint="eastAsia"/>
                <w:b/>
                <w:bCs/>
              </w:rPr>
              <w:t>]</w:t>
            </w:r>
          </w:p>
          <w:p w14:paraId="030E4EBB" w14:textId="727EA7EF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 w:rsidRPr="00CF7A93">
              <w:rPr>
                <w:rFonts w:ascii="맑은 고딕" w:eastAsia="맑은 고딕" w:hAnsi="맑은 고딕" w:hint="eastAsia"/>
                <w:b/>
                <w:bCs/>
              </w:rPr>
              <w:t>Backend</w:t>
            </w:r>
          </w:p>
          <w:p w14:paraId="127B16DF" w14:textId="76512F80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Java, Spring Boot, </w:t>
            </w:r>
            <w:proofErr w:type="spellStart"/>
            <w:r>
              <w:rPr>
                <w:rFonts w:ascii="맑은 고딕" w:eastAsia="맑은 고딕" w:hAnsi="맑은 고딕" w:hint="eastAsia"/>
              </w:rPr>
              <w:t>MyBatis</w:t>
            </w:r>
            <w:proofErr w:type="spellEnd"/>
          </w:p>
          <w:p w14:paraId="68DC3265" w14:textId="77777777" w:rsidR="00CF7A93" w:rsidRDefault="00CF7A93" w:rsidP="00CF7A93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</w:p>
          <w:p w14:paraId="2A803F3B" w14:textId="0A01F255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Build Tool</w:t>
            </w:r>
          </w:p>
          <w:p w14:paraId="11BC1728" w14:textId="052132EB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Gradle</w:t>
            </w:r>
          </w:p>
          <w:p w14:paraId="3F876C1B" w14:textId="77777777" w:rsidR="00CF7A93" w:rsidRP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3A1BD87D" w14:textId="2EE44C40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Frontend</w:t>
            </w:r>
          </w:p>
          <w:p w14:paraId="6467972E" w14:textId="1F914C64" w:rsidR="00CF7A93" w:rsidRDefault="00CF7A93" w:rsidP="00CF7A93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JSP, HTML, CSS, JavaScript, </w:t>
            </w:r>
            <w:proofErr w:type="spellStart"/>
            <w:r>
              <w:rPr>
                <w:rFonts w:ascii="맑은 고딕" w:eastAsia="맑은 고딕" w:hAnsi="맑은 고딕" w:hint="eastAsia"/>
              </w:rPr>
              <w:t>Thymeleaf</w:t>
            </w:r>
            <w:proofErr w:type="spellEnd"/>
          </w:p>
          <w:p w14:paraId="288EC80C" w14:textId="77777777" w:rsidR="001C3BC9" w:rsidRPr="00CF7A93" w:rsidRDefault="001C3BC9" w:rsidP="00CF7A93">
            <w:pPr>
              <w:pStyle w:val="a3"/>
              <w:rPr>
                <w:rFonts w:ascii="맑은 고딕" w:eastAsia="맑은 고딕" w:hAnsi="맑은 고딕"/>
              </w:rPr>
            </w:pPr>
          </w:p>
          <w:p w14:paraId="53D29125" w14:textId="243A7D51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Database</w:t>
            </w:r>
          </w:p>
          <w:p w14:paraId="7044633A" w14:textId="553B10EE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MySQL</w:t>
            </w:r>
          </w:p>
          <w:p w14:paraId="292335BF" w14:textId="77777777" w:rsidR="001C3BC9" w:rsidRP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</w:p>
          <w:p w14:paraId="0B1C39D2" w14:textId="693DA280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Realtime</w:t>
            </w:r>
          </w:p>
          <w:p w14:paraId="72308ACC" w14:textId="06D24852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WebSocket</w:t>
            </w:r>
          </w:p>
          <w:p w14:paraId="7CFDFC39" w14:textId="77777777" w:rsidR="001C3BC9" w:rsidRP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</w:p>
          <w:p w14:paraId="3ABC494F" w14:textId="7AEF5B2F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Infra / DevOps</w:t>
            </w:r>
          </w:p>
          <w:p w14:paraId="4D942A39" w14:textId="01B74B05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AWS (EC2, RDS, S3), Nginx</w:t>
            </w:r>
          </w:p>
          <w:p w14:paraId="10B9FD61" w14:textId="77777777" w:rsidR="001C3BC9" w:rsidRP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</w:p>
          <w:p w14:paraId="041918F5" w14:textId="49A9DBE3" w:rsidR="00CF7A93" w:rsidRDefault="00CF7A93" w:rsidP="00CF7A93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>Tools</w:t>
            </w:r>
          </w:p>
          <w:p w14:paraId="3216828D" w14:textId="3CB5AB79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 xml:space="preserve">Git/GitHub, IntelliJ, </w:t>
            </w:r>
            <w:proofErr w:type="spellStart"/>
            <w:r>
              <w:rPr>
                <w:rFonts w:ascii="맑은 고딕" w:eastAsia="맑은 고딕" w:hAnsi="맑은 고딕" w:hint="eastAsia"/>
              </w:rPr>
              <w:t>VSCode</w:t>
            </w:r>
            <w:proofErr w:type="spellEnd"/>
            <w:r>
              <w:rPr>
                <w:rFonts w:ascii="맑은 고딕" w:eastAsia="맑은 고딕" w:hAnsi="맑은 고딕" w:hint="eastAsia"/>
              </w:rPr>
              <w:t>, Figma</w:t>
            </w:r>
          </w:p>
          <w:p w14:paraId="5DD5C3B9" w14:textId="77777777" w:rsidR="000159B1" w:rsidRDefault="000159B1" w:rsidP="001C3BC9">
            <w:pPr>
              <w:pStyle w:val="a3"/>
              <w:rPr>
                <w:rFonts w:ascii="맑은 고딕" w:eastAsia="맑은 고딕" w:hAnsi="맑은 고딕"/>
              </w:rPr>
            </w:pPr>
          </w:p>
          <w:p w14:paraId="11B744F5" w14:textId="77777777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EDD2FA3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3FF5B186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AB4036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6F3AA70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 xml:space="preserve">2019. 11. 18 </w:t>
            </w:r>
          </w:p>
          <w:p w14:paraId="6CDE559D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~ 2019. 12. 13</w:t>
            </w:r>
          </w:p>
        </w:tc>
        <w:tc>
          <w:tcPr>
            <w:tcW w:w="4723" w:type="dxa"/>
            <w:gridSpan w:val="2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28875A74" w14:textId="5B2EE3B9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proofErr w:type="spellStart"/>
            <w:r>
              <w:rPr>
                <w:rFonts w:ascii="HY견고딕" w:eastAsia="HY견고딕" w:hAnsi="맑은 고딕"/>
              </w:rPr>
              <w:t>코믹스</w:t>
            </w:r>
            <w:proofErr w:type="spellEnd"/>
            <w:r>
              <w:rPr>
                <w:rFonts w:ascii="HY견고딕" w:eastAsia="HY견고딕" w:hAnsi="맑은 고딕"/>
              </w:rPr>
              <w:t xml:space="preserve"> 영화 수상</w:t>
            </w:r>
            <w:r w:rsidR="001C3BC9">
              <w:rPr>
                <w:rFonts w:ascii="HY견고딕" w:eastAsia="HY견고딕" w:hAnsi="맑은 고딕" w:hint="eastAsia"/>
              </w:rPr>
              <w:t xml:space="preserve"> </w:t>
            </w:r>
            <w:r>
              <w:rPr>
                <w:rFonts w:ascii="HY견고딕" w:eastAsia="HY견고딕" w:hAnsi="맑은 고딕"/>
              </w:rPr>
              <w:t>여부 예측</w:t>
            </w:r>
            <w:r w:rsidR="001C3BC9">
              <w:rPr>
                <w:rFonts w:ascii="HY견고딕" w:eastAsia="HY견고딕" w:hAnsi="맑은 고딕" w:hint="eastAsia"/>
              </w:rPr>
              <w:t xml:space="preserve"> (감성분석)</w:t>
            </w:r>
          </w:p>
        </w:tc>
        <w:tc>
          <w:tcPr>
            <w:tcW w:w="338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BA5D5B3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40431C2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2472D2BA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FA8378C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367D5D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810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1838D18" w14:textId="77777777" w:rsidR="000159B1" w:rsidRDefault="00000000">
            <w:pPr>
              <w:pStyle w:val="a3"/>
              <w:rPr>
                <w:rFonts w:ascii="HY견고딕" w:eastAsia="HY견고딕" w:hAnsi="맑은 고딕"/>
                <w:color w:val="808080"/>
                <w:sz w:val="16"/>
              </w:rPr>
            </w:pPr>
            <w:r>
              <w:rPr>
                <w:rFonts w:ascii="HY견고딕" w:eastAsia="HY견고딕" w:hAnsi="맑은 고딕"/>
                <w:color w:val="808080"/>
                <w:sz w:val="16"/>
              </w:rPr>
              <w:t xml:space="preserve">고려대학교 공공정책대학 </w:t>
            </w:r>
            <w:proofErr w:type="spellStart"/>
            <w:r>
              <w:rPr>
                <w:rFonts w:ascii="HY견고딕" w:eastAsia="HY견고딕" w:hAnsi="맑은 고딕"/>
                <w:color w:val="808080"/>
                <w:sz w:val="16"/>
              </w:rPr>
              <w:t>빅데이터전공</w:t>
            </w:r>
            <w:proofErr w:type="spellEnd"/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EC8B273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70177E25" w14:textId="77777777">
        <w:trPr>
          <w:trHeight w:val="1445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40AE13D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106FDFCB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810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6AC292F2" w14:textId="77777777" w:rsidR="001C3BC9" w:rsidRDefault="001C3BC9" w:rsidP="001C3BC9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1C3BC9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1C3BC9">
              <w:rPr>
                <w:rFonts w:ascii="맑은 고딕" w:eastAsia="맑은 고딕" w:hAnsi="맑은 고딕"/>
                <w:b/>
                <w:bCs/>
              </w:rPr>
              <w:t>개요</w:t>
            </w:r>
            <w:r w:rsidRPr="001C3BC9">
              <w:rPr>
                <w:rFonts w:ascii="맑은 고딕" w:eastAsia="맑은 고딕" w:hAnsi="맑은 고딕" w:hint="eastAsia"/>
                <w:b/>
                <w:bCs/>
              </w:rPr>
              <w:t>]</w:t>
            </w:r>
          </w:p>
          <w:p w14:paraId="1363C4BF" w14:textId="0355641E" w:rsidR="001C3BC9" w:rsidRPr="001C3BC9" w:rsidRDefault="001C3BC9" w:rsidP="001C3BC9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hint="eastAsia"/>
              </w:rPr>
              <w:t>RottenTomatoes</w:t>
            </w:r>
            <w:proofErr w:type="spellEnd"/>
            <w:r>
              <w:rPr>
                <w:rFonts w:ascii="맑은 고딕" w:eastAsia="맑은 고딕" w:hAnsi="맑은 고딕" w:hint="eastAsia"/>
              </w:rPr>
              <w:t xml:space="preserve"> 리뷰 데이터 </w:t>
            </w:r>
            <w:proofErr w:type="spellStart"/>
            <w:r>
              <w:rPr>
                <w:rFonts w:ascii="맑은 고딕" w:eastAsia="맑은 고딕" w:hAnsi="맑은 고딕" w:hint="eastAsia"/>
              </w:rPr>
              <w:t>크롤링</w:t>
            </w:r>
            <w:proofErr w:type="spellEnd"/>
            <w:r>
              <w:rPr>
                <w:rFonts w:ascii="맑은 고딕" w:eastAsia="맑은 고딕" w:hAnsi="맑은 고딕" w:hint="eastAsia"/>
              </w:rPr>
              <w:t xml:space="preserve"> 및 텍스트 기반 감성 분석 수행</w:t>
            </w:r>
          </w:p>
          <w:p w14:paraId="5983A5B6" w14:textId="10C58828" w:rsidR="001C3BC9" w:rsidRPr="001C3BC9" w:rsidRDefault="001C3BC9" w:rsidP="001C3BC9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b/>
                <w:bCs/>
              </w:rPr>
              <w:t xml:space="preserve"> </w:t>
            </w:r>
            <w:r w:rsidRPr="001C3BC9">
              <w:rPr>
                <w:rFonts w:ascii="맑은 고딕" w:eastAsia="맑은 고딕" w:hAnsi="맑은 고딕" w:hint="eastAsia"/>
              </w:rPr>
              <w:t>평론가 평가와 수상 여부 간 상관관계 분석 시도</w:t>
            </w:r>
          </w:p>
          <w:p w14:paraId="18426712" w14:textId="3B96E9DF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  <w:p w14:paraId="2A16F802" w14:textId="77777777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  <w:r w:rsidRPr="001C3BC9">
              <w:rPr>
                <w:rFonts w:ascii="맑은 고딕" w:eastAsia="맑은 고딕" w:hAnsi="맑은 고딕" w:hint="eastAsia"/>
                <w:b/>
                <w:bCs/>
              </w:rPr>
              <w:t>[</w:t>
            </w:r>
            <w:r w:rsidRPr="001C3BC9">
              <w:rPr>
                <w:rFonts w:ascii="맑은 고딕" w:eastAsia="맑은 고딕" w:hAnsi="맑은 고딕"/>
                <w:b/>
                <w:bCs/>
              </w:rPr>
              <w:t>기술</w:t>
            </w:r>
            <w:r>
              <w:rPr>
                <w:rFonts w:ascii="맑은 고딕" w:eastAsia="맑은 고딕" w:hAnsi="맑은 고딕" w:hint="eastAsia"/>
              </w:rPr>
              <w:t>]</w:t>
            </w:r>
          </w:p>
          <w:p w14:paraId="4678D715" w14:textId="784600BF" w:rsidR="000159B1" w:rsidRDefault="00000000" w:rsidP="001C3BC9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 xml:space="preserve">R, </w:t>
            </w:r>
            <w:proofErr w:type="spellStart"/>
            <w:r>
              <w:rPr>
                <w:rFonts w:ascii="맑은 고딕" w:eastAsia="맑은 고딕" w:hAnsi="맑은 고딕"/>
              </w:rPr>
              <w:t>Rstudio</w:t>
            </w:r>
            <w:proofErr w:type="spellEnd"/>
          </w:p>
          <w:p w14:paraId="44EBE8EE" w14:textId="77777777" w:rsidR="001C3BC9" w:rsidRDefault="001C3BC9" w:rsidP="001C3BC9">
            <w:pPr>
              <w:pStyle w:val="a3"/>
              <w:rPr>
                <w:rFonts w:ascii="맑은 고딕" w:eastAsia="맑은 고딕" w:hAnsi="맑은 고딕"/>
              </w:rPr>
            </w:pPr>
          </w:p>
          <w:p w14:paraId="0CC36F51" w14:textId="1C6A6A81" w:rsidR="001C3BC9" w:rsidRPr="001C3BC9" w:rsidRDefault="001C3BC9" w:rsidP="001C3BC9">
            <w:pPr>
              <w:pStyle w:val="a3"/>
              <w:rPr>
                <w:rFonts w:ascii="맑은 고딕" w:eastAsia="맑은 고딕" w:hAnsi="맑은 고딕"/>
                <w:b/>
                <w:bCs/>
              </w:rPr>
            </w:pPr>
            <w:r w:rsidRPr="001C3BC9">
              <w:rPr>
                <w:rFonts w:ascii="맑은 고딕" w:eastAsia="맑은 고딕" w:hAnsi="맑은 고딕" w:hint="eastAsia"/>
                <w:b/>
                <w:bCs/>
              </w:rPr>
              <w:t>[인사이트]</w:t>
            </w:r>
          </w:p>
          <w:p w14:paraId="47441E28" w14:textId="743C2F1F" w:rsidR="000159B1" w:rsidRPr="001C3BC9" w:rsidRDefault="001C3BC9" w:rsidP="001C3BC9">
            <w:pPr>
              <w:pStyle w:val="a3"/>
              <w:numPr>
                <w:ilvl w:val="0"/>
                <w:numId w:val="1"/>
              </w:numPr>
              <w:rPr>
                <w:rFonts w:ascii="맑은 고딕" w:eastAsia="맑은 고딕" w:hAnsi="맑은 고딕"/>
              </w:rPr>
            </w:pPr>
            <w:r w:rsidRPr="001C3BC9">
              <w:rPr>
                <w:rFonts w:ascii="맑은 고딕" w:eastAsia="맑은 고딕" w:hAnsi="맑은 고딕" w:hint="eastAsia"/>
              </w:rPr>
              <w:t xml:space="preserve"> 유의미한 예측 결과는 도출하지 못했으나, 데이터 </w:t>
            </w:r>
            <w:proofErr w:type="spellStart"/>
            <w:r w:rsidRPr="001C3BC9">
              <w:rPr>
                <w:rFonts w:ascii="맑은 고딕" w:eastAsia="맑은 고딕" w:hAnsi="맑은 고딕" w:hint="eastAsia"/>
              </w:rPr>
              <w:t>전처리</w:t>
            </w:r>
            <w:proofErr w:type="spellEnd"/>
            <w:r w:rsidRPr="001C3BC9">
              <w:rPr>
                <w:rFonts w:ascii="맑은 고딕" w:eastAsia="맑은 고딕" w:hAnsi="맑은 고딕" w:hint="eastAsia"/>
              </w:rPr>
              <w:t xml:space="preserve"> 및 텍스트 분석 과정에서 데이터 품질과 모델 선택의 중요성 확인</w:t>
            </w:r>
          </w:p>
          <w:p w14:paraId="1B45D11B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  <w:p w14:paraId="6073B3DA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1C79121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3E7D64DE" w14:textId="77777777">
        <w:trPr>
          <w:trHeight w:val="7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04F4581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10698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C2A4DA4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DF15602" w14:textId="77777777" w:rsidR="000159B1" w:rsidRDefault="000159B1">
            <w:pPr>
              <w:pStyle w:val="a3"/>
              <w:rPr>
                <w:rFonts w:ascii="HY견고딕" w:eastAsia="HY견고딕" w:hAnsi="맑은 고딕"/>
                <w:sz w:val="2"/>
              </w:rPr>
            </w:pPr>
          </w:p>
        </w:tc>
      </w:tr>
      <w:tr w:rsidR="000159B1" w14:paraId="254FFD6D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B935FD4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0698" w:type="dxa"/>
            <w:gridSpan w:val="4"/>
            <w:tcBorders>
              <w:top w:val="nil"/>
              <w:left w:val="nil"/>
              <w:bottom w:val="single" w:sz="2" w:space="0" w:color="000000"/>
              <w:right w:val="nil"/>
              <w:tl2br w:val="nil"/>
              <w:tr2bl w:val="nil"/>
            </w:tcBorders>
            <w:vAlign w:val="center"/>
          </w:tcPr>
          <w:p w14:paraId="0FD0374A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상세경력</w:t>
            </w: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1E5BB52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3E6D3A60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08BA00C3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2BBFB39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2020. 12. 17</w:t>
            </w:r>
          </w:p>
          <w:p w14:paraId="60A1B75C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 xml:space="preserve"> ~ 2022. 01. 18</w:t>
            </w:r>
          </w:p>
        </w:tc>
        <w:tc>
          <w:tcPr>
            <w:tcW w:w="4723" w:type="dxa"/>
            <w:gridSpan w:val="2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70435B7" w14:textId="77777777" w:rsidR="000159B1" w:rsidRDefault="00000000">
            <w:pPr>
              <w:pStyle w:val="a3"/>
              <w:rPr>
                <w:rFonts w:ascii="HY견고딕" w:eastAsia="HY견고딕" w:hAnsi="맑은 고딕"/>
              </w:rPr>
            </w:pPr>
            <w:r>
              <w:rPr>
                <w:rFonts w:ascii="HY견고딕" w:eastAsia="HY견고딕" w:hAnsi="맑은 고딕"/>
              </w:rPr>
              <w:t>IMC큐브</w:t>
            </w:r>
          </w:p>
        </w:tc>
        <w:tc>
          <w:tcPr>
            <w:tcW w:w="3381" w:type="dxa"/>
            <w:tcBorders>
              <w:top w:val="single" w:sz="2" w:space="0" w:color="000000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78D7989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97C3E42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18D0B1B4" w14:textId="77777777">
        <w:trPr>
          <w:trHeight w:val="426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F654AE4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6BF6FABF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75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CFE5D35" w14:textId="77777777" w:rsidR="000159B1" w:rsidRDefault="00000000">
            <w:pPr>
              <w:pStyle w:val="a3"/>
              <w:rPr>
                <w:rFonts w:ascii="HY견고딕" w:eastAsia="HY견고딕" w:hAnsi="맑은 고딕"/>
                <w:color w:val="808080"/>
                <w:sz w:val="16"/>
              </w:rPr>
            </w:pPr>
            <w:r>
              <w:rPr>
                <w:rFonts w:ascii="HY견고딕" w:eastAsia="HY견고딕" w:hAnsi="맑은 고딕"/>
                <w:color w:val="808080"/>
                <w:sz w:val="16"/>
              </w:rPr>
              <w:t>사원(마케팅사업부)</w:t>
            </w:r>
          </w:p>
        </w:tc>
        <w:tc>
          <w:tcPr>
            <w:tcW w:w="196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454AA2C7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3381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5B53951E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308C7E2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  <w:tr w:rsidR="000159B1" w14:paraId="56D162C4" w14:textId="77777777">
        <w:trPr>
          <w:trHeight w:val="1445"/>
          <w:jc w:val="center"/>
        </w:trPr>
        <w:tc>
          <w:tcPr>
            <w:tcW w:w="54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193E12D2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259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D64C040" w14:textId="77777777" w:rsidR="000159B1" w:rsidRDefault="000159B1">
            <w:pPr>
              <w:pStyle w:val="a3"/>
              <w:rPr>
                <w:rFonts w:ascii="맑은 고딕" w:eastAsia="맑은 고딕" w:hAnsi="맑은 고딕"/>
              </w:rPr>
            </w:pPr>
          </w:p>
        </w:tc>
        <w:tc>
          <w:tcPr>
            <w:tcW w:w="8104" w:type="dxa"/>
            <w:gridSpan w:val="3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</w:tcPr>
          <w:p w14:paraId="1D305FC6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- 국무총리실, 대한산업안전협회 SNS컨텐츠 주제 선정 및 의견 조율</w:t>
            </w:r>
          </w:p>
          <w:p w14:paraId="63D6E09B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- 기획재정부 SNS컨텐츠 제작</w:t>
            </w:r>
          </w:p>
          <w:p w14:paraId="4573848F" w14:textId="77777777" w:rsidR="000159B1" w:rsidRDefault="00000000">
            <w:pPr>
              <w:pStyle w:val="a3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- 안전보건공단 제안 참여 및 SNS컨텐츠 제작</w:t>
            </w:r>
          </w:p>
        </w:tc>
        <w:tc>
          <w:tcPr>
            <w:tcW w:w="55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vAlign w:val="center"/>
          </w:tcPr>
          <w:p w14:paraId="7BB12B27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</w:tbl>
    <w:p w14:paraId="39C6CCC0" w14:textId="77777777" w:rsidR="000159B1" w:rsidRDefault="000159B1" w:rsidP="004010F9">
      <w:pPr>
        <w:rPr>
          <w:rFonts w:ascii="HY견고딕" w:eastAsia="HY견고딕" w:hAnsi="맑은 고딕"/>
        </w:rPr>
      </w:pPr>
    </w:p>
    <w:tbl>
      <w:tblPr>
        <w:tblpPr w:horzAnchor="page" w:tblpXSpec="center" w:tblpY="45"/>
        <w:tblOverlap w:val="never"/>
        <w:tblW w:w="11278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283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10"/>
        <w:gridCol w:w="11996"/>
      </w:tblGrid>
      <w:tr w:rsidR="000159B1" w14:paraId="1913AF44" w14:textId="77777777" w:rsidTr="00AB68DE">
        <w:trPr>
          <w:trHeight w:val="16368"/>
          <w:jc w:val="center"/>
        </w:trPr>
        <w:tc>
          <w:tcPr>
            <w:tcW w:w="21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283" w:type="dxa"/>
            </w:tcMar>
            <w:vAlign w:val="center"/>
          </w:tcPr>
          <w:p w14:paraId="1AA9A989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  <w:tc>
          <w:tcPr>
            <w:tcW w:w="1106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283" w:type="dxa"/>
            </w:tcMar>
            <w:vAlign w:val="center"/>
          </w:tcPr>
          <w:tbl>
            <w:tblPr>
              <w:tblpPr w:horzAnchor="page" w:tblpXSpec="center" w:tblpY="106"/>
              <w:tblOverlap w:val="never"/>
              <w:tblW w:w="11792" w:type="dxa"/>
              <w:jc w:val="center"/>
              <w:tblBorders>
                <w:top w:val="single" w:sz="2" w:space="0" w:color="000000"/>
                <w:left w:val="single" w:sz="2" w:space="0" w:color="000000"/>
                <w:bottom w:val="single" w:sz="2" w:space="0" w:color="000000"/>
                <w:right w:val="single" w:sz="2" w:space="0" w:color="000000"/>
              </w:tblBorders>
              <w:tblCellMar>
                <w:top w:w="28" w:type="dxa"/>
                <w:left w:w="102" w:type="dxa"/>
                <w:bottom w:w="28" w:type="dxa"/>
                <w:right w:w="102" w:type="dxa"/>
              </w:tblCellMar>
              <w:tblLook w:val="0000" w:firstRow="0" w:lastRow="0" w:firstColumn="0" w:lastColumn="0" w:noHBand="0" w:noVBand="0"/>
            </w:tblPr>
            <w:tblGrid>
              <w:gridCol w:w="434"/>
              <w:gridCol w:w="2704"/>
              <w:gridCol w:w="8104"/>
              <w:gridCol w:w="550"/>
            </w:tblGrid>
            <w:tr w:rsidR="000159B1" w14:paraId="5855760C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79D9A0B1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10808" w:type="dxa"/>
                  <w:gridSpan w:val="2"/>
                  <w:tcBorders>
                    <w:top w:val="nil"/>
                    <w:left w:val="nil"/>
                    <w:bottom w:val="single" w:sz="2" w:space="0" w:color="000000"/>
                    <w:right w:val="nil"/>
                    <w:tl2br w:val="nil"/>
                    <w:tr2bl w:val="nil"/>
                  </w:tcBorders>
                  <w:vAlign w:val="center"/>
                </w:tcPr>
                <w:p w14:paraId="2CF6A1C9" w14:textId="77777777" w:rsidR="000159B1" w:rsidRDefault="00000000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  <w:r>
                    <w:rPr>
                      <w:rFonts w:ascii="HY견고딕" w:eastAsia="HY견고딕" w:hAnsi="맑은 고딕"/>
                    </w:rPr>
                    <w:t>자기소개서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0CA95CB0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083EC9EC" w14:textId="77777777" w:rsidTr="00AB68DE">
              <w:trPr>
                <w:trHeight w:val="4049"/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19E8758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27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19BB24C5" w14:textId="77777777" w:rsidR="000159B1" w:rsidRDefault="00000000">
                  <w:pPr>
                    <w:pStyle w:val="a3"/>
                    <w:widowControl w:val="0"/>
                    <w:rPr>
                      <w:rFonts w:ascii="맑은 고딕" w:eastAsia="맑은 고딕"/>
                      <w:b/>
                    </w:rPr>
                  </w:pPr>
                  <w:r>
                    <w:rPr>
                      <w:rFonts w:ascii="맑은 고딕" w:eastAsia="맑은 고딕"/>
                      <w:b/>
                    </w:rPr>
                    <w:t xml:space="preserve">빅데이터에서 개발자로, </w:t>
                  </w:r>
                </w:p>
                <w:p w14:paraId="3B7E5F53" w14:textId="77777777" w:rsidR="000159B1" w:rsidRDefault="00000000">
                  <w:pPr>
                    <w:pStyle w:val="a3"/>
                    <w:widowControl w:val="0"/>
                    <w:rPr>
                      <w:rFonts w:ascii="맑은 고딕" w:eastAsia="맑은 고딕"/>
                      <w:b/>
                    </w:rPr>
                  </w:pPr>
                  <w:r>
                    <w:rPr>
                      <w:rFonts w:ascii="맑은 고딕" w:eastAsia="맑은 고딕"/>
                      <w:b/>
                    </w:rPr>
                    <w:t xml:space="preserve">방향은 달라졌지만 </w:t>
                  </w:r>
                </w:p>
                <w:p w14:paraId="7A1BD11C" w14:textId="77777777" w:rsidR="000159B1" w:rsidRDefault="00000000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  <w:r>
                    <w:rPr>
                      <w:rFonts w:ascii="맑은 고딕" w:eastAsia="맑은 고딕"/>
                      <w:b/>
                    </w:rPr>
                    <w:t>본질은 문제 해결</w:t>
                  </w:r>
                </w:p>
              </w:tc>
              <w:tc>
                <w:tcPr>
                  <w:tcW w:w="81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183216D6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저는 중학생 시절부터 빅데이터 </w:t>
                  </w:r>
                  <w:proofErr w:type="spellStart"/>
                  <w:r>
                    <w:rPr>
                      <w:rFonts w:ascii="맑은 고딕" w:eastAsia="맑은 고딕"/>
                    </w:rPr>
                    <w:t>사이언티스트를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꿈꾸며 데이터를 분석하고 예측하는 일에 흥미를 가졌습니다. 우연히 대학 1학년 시절, 처음으로 C언어를 접하며 프로그래밍을 발견하게 되었습니다. 여러 각도에서 문제를 분석하고 해결책을 설계하며, 결국은 제 진로에 대한 생각을 전환하게 되었습니다.</w:t>
                  </w:r>
                </w:p>
                <w:p w14:paraId="54A2C65D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또한 학부 재학 중에는 IMC 큐브 마케팅 사업부에서 13개월간 실무 업무를 </w:t>
                  </w:r>
                  <w:proofErr w:type="gramStart"/>
                  <w:r>
                    <w:rPr>
                      <w:rFonts w:ascii="맑은 고딕" w:eastAsia="맑은 고딕"/>
                    </w:rPr>
                    <w:t>수행 하며</w:t>
                  </w:r>
                  <w:proofErr w:type="gramEnd"/>
                  <w:r>
                    <w:rPr>
                      <w:rFonts w:ascii="맑은 고딕" w:eastAsia="맑은 고딕"/>
                    </w:rPr>
                    <w:t xml:space="preserve"> 기획, 홍보 전략, 콘텐츠 운영 등을 체계적으로 익혔습니다. 이 경험은 이후 개발 프로젝트에서 프로젝트 전체 흐름을 </w:t>
                  </w:r>
                  <w:proofErr w:type="spellStart"/>
                  <w:r>
                    <w:rPr>
                      <w:rFonts w:ascii="맑은 고딕" w:eastAsia="맑은 고딕"/>
                    </w:rPr>
                    <w:t>구조화하는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데 큰 도움이 되었습니다.</w:t>
                  </w:r>
                </w:p>
                <w:p w14:paraId="03A0C797" w14:textId="77777777" w:rsidR="000159B1" w:rsidRDefault="00000000">
                  <w:pPr>
                    <w:pStyle w:val="a3"/>
                    <w:widowControl w:val="0"/>
                    <w:rPr>
                      <w:rFonts w:ascii="맑은 고딕" w:eastAsia="맑은 고딕"/>
                    </w:rPr>
                  </w:pPr>
                  <w:r>
                    <w:rPr>
                      <w:rFonts w:ascii="맑은 고딕" w:eastAsia="맑은 고딕"/>
                    </w:rPr>
                    <w:t xml:space="preserve"> 빅데이터 분석가에서 개발자로의 꿈은 변화했지만, </w:t>
                  </w:r>
                  <w:r>
                    <w:rPr>
                      <w:rFonts w:ascii="맑은 고딕" w:eastAsia="맑은 고딕"/>
                    </w:rPr>
                    <w:t>‘</w:t>
                  </w:r>
                  <w:r>
                    <w:rPr>
                      <w:rFonts w:ascii="맑은 고딕" w:eastAsia="맑은 고딕"/>
                    </w:rPr>
                    <w:t>문제를 구조화하고 해결하는 즐거움</w:t>
                  </w:r>
                  <w:r>
                    <w:rPr>
                      <w:rFonts w:ascii="맑은 고딕" w:eastAsia="맑은 고딕"/>
                    </w:rPr>
                    <w:t>’</w:t>
                  </w:r>
                  <w:r>
                    <w:rPr>
                      <w:rFonts w:ascii="맑은 고딕" w:eastAsia="맑은 고딕"/>
                    </w:rPr>
                    <w:t xml:space="preserve">이라는 본질은 일관되게 유지되어 왔습니다. 이제는 데이터를 넘어서 기술을 통해 더 넓은 문제를 해결하는 개발자로 성장해 나아가고자 합니다. </w:t>
                  </w:r>
                </w:p>
                <w:p w14:paraId="4A158B40" w14:textId="77777777" w:rsidR="000159B1" w:rsidRDefault="000159B1">
                  <w:pPr>
                    <w:pStyle w:val="a3"/>
                    <w:widowControl w:val="0"/>
                    <w:rPr>
                      <w:rFonts w:ascii="맑은 고딕" w:eastAsia="맑은 고딕" w:hAnsi="맑은 고딕"/>
                    </w:rPr>
                  </w:pPr>
                </w:p>
                <w:p w14:paraId="378BF436" w14:textId="77777777" w:rsidR="000159B1" w:rsidRDefault="000159B1">
                  <w:pPr>
                    <w:pStyle w:val="a3"/>
                    <w:widowControl w:val="0"/>
                    <w:rPr>
                      <w:rFonts w:ascii="맑은 고딕" w:eastAsia="맑은 고딕" w:hAnsi="맑은 고딕"/>
                    </w:rPr>
                  </w:pP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0F248CEB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4CFE32BA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BD51F33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  <w:sz w:val="2"/>
                    </w:rPr>
                  </w:pPr>
                </w:p>
              </w:tc>
              <w:tc>
                <w:tcPr>
                  <w:tcW w:w="1080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A1AD7C5" w14:textId="77777777" w:rsidR="000159B1" w:rsidRDefault="000159B1">
                  <w:pPr>
                    <w:pStyle w:val="a3"/>
                    <w:widowControl w:val="0"/>
                    <w:rPr>
                      <w:rFonts w:ascii="맑은 고딕" w:eastAsia="맑은 고딕" w:hAnsi="맑은 고딕"/>
                      <w:sz w:val="2"/>
                    </w:rPr>
                  </w:pP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22D47E4E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  <w:sz w:val="2"/>
                    </w:rPr>
                  </w:pPr>
                </w:p>
              </w:tc>
            </w:tr>
            <w:tr w:rsidR="000159B1" w14:paraId="142F0DE8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4EECF2D8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27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732D2A2C" w14:textId="77777777" w:rsidR="000159B1" w:rsidRDefault="00000000">
                  <w:pPr>
                    <w:pStyle w:val="a3"/>
                    <w:widowControl w:val="0"/>
                    <w:rPr>
                      <w:rFonts w:ascii="HY견고딕" w:eastAsia="HY견고딕" w:hAnsi="HY견고딕"/>
                    </w:rPr>
                  </w:pPr>
                  <w:r>
                    <w:rPr>
                      <w:rFonts w:ascii="HY견고딕" w:eastAsia="HY견고딕" w:hAnsi="HY견고딕"/>
                    </w:rPr>
                    <w:t xml:space="preserve">개발자의 길을 향한 </w:t>
                  </w:r>
                </w:p>
                <w:p w14:paraId="26B7D4CB" w14:textId="77777777" w:rsidR="000159B1" w:rsidRDefault="00000000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  <w:r>
                    <w:rPr>
                      <w:rFonts w:ascii="HY견고딕" w:eastAsia="HY견고딕" w:hAnsi="HY견고딕"/>
                    </w:rPr>
                    <w:t>끊임없는 탐색과 몰입</w:t>
                  </w:r>
                </w:p>
              </w:tc>
              <w:tc>
                <w:tcPr>
                  <w:tcW w:w="81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756B3E7E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저는 무엇이 저와 잘 맞는지 직접 부딪혀보며 탐색하고, 그 과정에서 흥미와 적합성을 느끼면 깊이 몰입하는 성향을 가지고 있습니다.</w:t>
                  </w:r>
                </w:p>
                <w:p w14:paraId="2E49644E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처음에는 빅데이터 분야에 관심을 갖고 R과 Python을 활용한 분석 프로젝트에 참여했지만, 데이터를 다루는 과정보다 직접 코딩하고 시스템을 설계</w:t>
                  </w:r>
                  <w:r>
                    <w:rPr>
                      <w:rFonts w:ascii="맑은 고딕" w:eastAsia="맑은 고딕"/>
                    </w:rPr>
                    <w:t>·</w:t>
                  </w:r>
                  <w:r>
                    <w:rPr>
                      <w:rFonts w:ascii="맑은 고딕" w:eastAsia="맑은 고딕"/>
                    </w:rPr>
                    <w:t>구현하는 흐름에 훨씬 더 매력을 느꼈습니다. 이 경험은 저에게 프로그래밍이 진정으로 나와 잘 맞는 분야임을 깨닫게 해주었고, 본격적으로 개발자의 길을 향해 나아가게 된 계기가 되었습니다.</w:t>
                  </w:r>
                </w:p>
                <w:p w14:paraId="5099D9FA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>저는 개발자로 성장하기 위해서는 단순한 지식 습득보다 직접 경험하고 실행하는 태도가 중요하다고 믿습니다. 그래서 이론에만 머무르지 않고, 실제로 손을 움직이며 기술을 익히는 방식으로 학습 기반을 다졌습니다.</w:t>
                  </w:r>
                </w:p>
                <w:p w14:paraId="394C3D43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먼저, </w:t>
                  </w:r>
                  <w:proofErr w:type="spellStart"/>
                  <w:r>
                    <w:rPr>
                      <w:rFonts w:ascii="맑은 고딕" w:eastAsia="맑은 고딕"/>
                    </w:rPr>
                    <w:t>파이썬과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자바 기반의 AI 소프트웨어 개발 및 응용 과정을 이수하며 기초 프로그래밍과 알고리즘 역량을 쌓았고, 이후에는 클라우드, DevOps, </w:t>
                  </w:r>
                  <w:proofErr w:type="spellStart"/>
                  <w:r>
                    <w:rPr>
                      <w:rFonts w:ascii="맑은 고딕" w:eastAsia="맑은 고딕"/>
                    </w:rPr>
                    <w:t>프론트엔드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, </w:t>
                  </w:r>
                  <w:proofErr w:type="spellStart"/>
                  <w:r>
                    <w:rPr>
                      <w:rFonts w:ascii="맑은 고딕" w:eastAsia="맑은 고딕"/>
                    </w:rPr>
                    <w:t>백엔드를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모두 아우르는 자바 </w:t>
                  </w:r>
                  <w:proofErr w:type="spellStart"/>
                  <w:r>
                    <w:rPr>
                      <w:rFonts w:ascii="맑은 고딕" w:eastAsia="맑은 고딕"/>
                    </w:rPr>
                    <w:t>풀스택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취업캠프에 참여하여 </w:t>
                  </w:r>
                  <w:proofErr w:type="spellStart"/>
                  <w:r>
                    <w:rPr>
                      <w:rFonts w:ascii="맑은 고딕" w:eastAsia="맑은 고딕"/>
                    </w:rPr>
                    <w:t>백엔드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중심의 실무 기술은 물론, 협업 기반의 팀 프로젝트 경험까지 두루 체득했습니다.</w:t>
                  </w:r>
                </w:p>
                <w:p w14:paraId="3CD70D54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또한 개발자의 기초 체계를 다지기 위해 정보처리기사, SQLD(SQL 개발자), </w:t>
                  </w:r>
                  <w:proofErr w:type="spellStart"/>
                  <w:r>
                    <w:rPr>
                      <w:rFonts w:ascii="맑은 고딕" w:eastAsia="맑은 고딕"/>
                    </w:rPr>
                    <w:t>ADsP</w:t>
                  </w:r>
                  <w:proofErr w:type="spellEnd"/>
                  <w:r>
                    <w:rPr>
                      <w:rFonts w:ascii="맑은 고딕" w:eastAsia="맑은 고딕"/>
                    </w:rPr>
                    <w:t>(데이터 분석 준전문가), DSAC 3급(프로그래머) 등 총 4개의 자격증을 취득하며 기초 이론부터 데이터 처리, 분석, 프로그래밍까지 폭넓은 기술 기반을 탄탄하게 다져왔습니다.</w:t>
                  </w:r>
                </w:p>
                <w:p w14:paraId="21272F20" w14:textId="77777777" w:rsidR="000159B1" w:rsidRDefault="00000000">
                  <w:pPr>
                    <w:pStyle w:val="a3"/>
                    <w:widowControl w:val="0"/>
                    <w:rPr>
                      <w:rFonts w:ascii="맑은 고딕" w:eastAsia="맑은 고딕" w:hAnsi="맑은 고딕"/>
                    </w:rPr>
                  </w:pPr>
                  <w:r>
                    <w:rPr>
                      <w:rFonts w:ascii="맑은 고딕" w:eastAsia="맑은 고딕"/>
                    </w:rPr>
                    <w:t xml:space="preserve"> 특히 각종 팀 프로젝트에 직접 참여하면서, 기획부터 개발, 배포까지 전 과정을 경험할 수 있었고, 제가 맡은 기술적 역할이 실제 결과물로 이어지는 흐름 속에서 팀에 기여한다는 사실은 </w:t>
                  </w:r>
                  <w:proofErr w:type="spellStart"/>
                  <w:r>
                    <w:rPr>
                      <w:rFonts w:ascii="맑은 고딕" w:eastAsia="맑은 고딕"/>
                    </w:rPr>
                    <w:t>제게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큰 성취감과 자신감을 안겨주었습니다. 이를 통해 저는 문제를 끝까지 책임지고 해결하려는 자세, 그리고 기술로서 가치를 실현하는 개발자의 관점을 키울 수 있었습니다.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7747AFC5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46632E2C" w14:textId="77777777" w:rsidTr="00AB68DE">
              <w:trPr>
                <w:trHeight w:val="566"/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C354223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  <w:sz w:val="2"/>
                    </w:rPr>
                  </w:pPr>
                </w:p>
              </w:tc>
              <w:tc>
                <w:tcPr>
                  <w:tcW w:w="1080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52373625" w14:textId="77777777" w:rsidR="000159B1" w:rsidRDefault="000159B1">
                  <w:pPr>
                    <w:pStyle w:val="a3"/>
                    <w:widowControl w:val="0"/>
                    <w:rPr>
                      <w:rFonts w:ascii="맑은 고딕" w:eastAsia="맑은 고딕" w:hAnsi="맑은 고딕"/>
                      <w:sz w:val="2"/>
                    </w:rPr>
                  </w:pP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2B2505FB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  <w:sz w:val="2"/>
                    </w:rPr>
                  </w:pPr>
                </w:p>
              </w:tc>
            </w:tr>
            <w:tr w:rsidR="000159B1" w14:paraId="6A281924" w14:textId="77777777" w:rsidTr="00AB68DE">
              <w:trPr>
                <w:trHeight w:val="4995"/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5EF2C78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27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2389D34F" w14:textId="77777777" w:rsidR="000159B1" w:rsidRDefault="00000000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  <w:r>
                    <w:rPr>
                      <w:rFonts w:ascii="HY견고딕" w:eastAsia="HY견고딕" w:hAnsi="맑은 고딕"/>
                    </w:rPr>
                    <w:t>흥미, 도전, 소통</w:t>
                  </w:r>
                </w:p>
              </w:tc>
              <w:tc>
                <w:tcPr>
                  <w:tcW w:w="81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797C3DC2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 w:hAnsi="맑은 고딕"/>
                    </w:rPr>
                  </w:pPr>
                  <w:r>
                    <w:rPr>
                      <w:rFonts w:ascii="맑은 고딕" w:eastAsia="맑은 고딕" w:hAnsi="맑은 고딕"/>
                    </w:rPr>
                    <w:t>프로그래머는 이 세가지가 중요하다고 생각합니다.</w:t>
                  </w:r>
                </w:p>
                <w:p w14:paraId="2E5A474B" w14:textId="77777777" w:rsidR="000159B1" w:rsidRDefault="000159B1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 w:hAnsi="맑은 고딕"/>
                    </w:rPr>
                  </w:pPr>
                </w:p>
                <w:p w14:paraId="586DDFFC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</w:pPr>
                  <w:r>
                    <w:rPr>
                      <w:rFonts w:ascii="맑은 고딕" w:eastAsia="맑은 고딕"/>
                      <w:b/>
                    </w:rPr>
                    <w:t xml:space="preserve">첫 번째, 프로그래밍에 대한 '흥미'. </w:t>
                  </w:r>
                </w:p>
                <w:p w14:paraId="0A36BB4A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</w:pPr>
                  <w:r>
                    <w:rPr>
                      <w:rFonts w:ascii="맑은 고딕" w:eastAsia="맑은 고딕"/>
                    </w:rPr>
                    <w:t xml:space="preserve"> 흥미가 없다면 업무에 대한 의욕이나 성취감을 기대하기 어렵다고 생각합니다. 특히 프로그래머는 수많은 코드와 오류를 마주해야 하는 직업이기 때문에, 흥미가 없다면 오히려 부담으로 다가올 수 있습니다. 저는 프로그래밍 자체에 큰 흥미를 느끼고 있으며, 문제를 해결할 때마다 느끼는 성취감이 더욱 이 분야에 몰입하게 만드는 원동력이 되고 있습니다.</w:t>
                  </w:r>
                </w:p>
                <w:p w14:paraId="70BBB935" w14:textId="77777777" w:rsidR="000159B1" w:rsidRDefault="000159B1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/>
                    </w:rPr>
                  </w:pPr>
                </w:p>
                <w:p w14:paraId="6CBD105A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</w:pPr>
                  <w:r>
                    <w:rPr>
                      <w:rFonts w:ascii="맑은 고딕" w:eastAsia="맑은 고딕"/>
                      <w:b/>
                    </w:rPr>
                    <w:t>두 번째, '도전'을 두려워하지 않는 자세</w:t>
                  </w:r>
                  <w:r>
                    <w:rPr>
                      <w:rFonts w:ascii="맑은 고딕"/>
                    </w:rPr>
                    <w:t>.</w:t>
                  </w:r>
                </w:p>
                <w:p w14:paraId="2C292E54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</w:pPr>
                  <w:r>
                    <w:rPr>
                      <w:rFonts w:ascii="맑은 고딕" w:eastAsia="맑은 고딕"/>
                    </w:rPr>
                    <w:t xml:space="preserve"> IT업계는 빠르게 변화하는 분야로, 오늘 사용하던 기술이 내일은 대체될 수 있는 분야입니다. 이러한 흐름에 적응하기 위해 다양한 언어와 기술을 배우며 트렌드에 유연하게 대응할 수 있어야 한다고 생각합니다.</w:t>
                  </w:r>
                </w:p>
                <w:p w14:paraId="42E31A11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최근 진행한 두 프로젝트에서 두 번의 도전이 있었습니다. 공모전 참여를 위한 SWS프로젝트에서는 처음으로 AWS를 이용하여 도메인 구축을 시도하고, RDS, S3를 활용해 외부에서도 접근 가능한 환경을 구현하였습니다. 이후 진행한 기업연계 프로젝트인 </w:t>
                  </w:r>
                  <w:proofErr w:type="spellStart"/>
                  <w:r>
                    <w:rPr>
                      <w:rFonts w:ascii="맑은 고딕" w:eastAsia="맑은 고딕"/>
                    </w:rPr>
                    <w:t>BidCast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에서는 WebRTC를 이용해 실시간 화면 공유 기능을 구현하였고, Jenkins와 </w:t>
                  </w:r>
                  <w:proofErr w:type="spellStart"/>
                  <w:r>
                    <w:rPr>
                      <w:rFonts w:ascii="맑은 고딕" w:eastAsia="맑은 고딕"/>
                    </w:rPr>
                    <w:t>Github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Action을 연동해 CI/CD를 직접 구축하였습니다. 이를 통해 EC2 인스턴스의 자동 배포를 실현하며, 실제 서비스 운영과 유사한 경험을 할 수 있었습니다.</w:t>
                  </w:r>
                </w:p>
                <w:p w14:paraId="1D6BD7F1" w14:textId="77777777" w:rsidR="000159B1" w:rsidRDefault="000159B1">
                  <w:pPr>
                    <w:pStyle w:val="a3"/>
                    <w:widowControl w:val="0"/>
                    <w:rPr>
                      <w:rFonts w:ascii="맑은 고딕" w:eastAsia="맑은 고딕"/>
                    </w:rPr>
                  </w:pPr>
                </w:p>
                <w:p w14:paraId="4D480341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</w:pPr>
                  <w:r>
                    <w:rPr>
                      <w:rFonts w:ascii="맑은 고딕" w:eastAsia="맑은 고딕"/>
                      <w:b/>
                    </w:rPr>
                    <w:t xml:space="preserve">세 번째, '소통'하는 습관. </w:t>
                  </w:r>
                </w:p>
                <w:p w14:paraId="5EB1B21F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</w:pPr>
                  <w:r>
                    <w:rPr>
                      <w:rFonts w:ascii="맑은 고딕" w:eastAsia="맑은 고딕"/>
                    </w:rPr>
                    <w:t xml:space="preserve"> 개발자는 팀원과의 </w:t>
                  </w:r>
                  <w:proofErr w:type="spellStart"/>
                  <w:r>
                    <w:rPr>
                      <w:rFonts w:ascii="맑은 고딕" w:eastAsia="맑은 고딕"/>
                    </w:rPr>
                    <w:t>소통뿐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아니라, 간접적으로 </w:t>
                  </w:r>
                  <w:proofErr w:type="spellStart"/>
                  <w:r>
                    <w:rPr>
                      <w:rFonts w:ascii="맑은 고딕" w:eastAsia="맑은 고딕"/>
                    </w:rPr>
                    <w:t>사용자와도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소통해야 한다고 생각합니다. 사용자의 입장에서 어떤 점이 불편할 수 있을지를 먼저 고민하고, 이를 개선하는 방향으로 나아가야 더욱 편리하고 안전한 프로그램을 개발할 수 있다고 생각하기 때문입니다.</w:t>
                  </w:r>
                </w:p>
                <w:p w14:paraId="620B4379" w14:textId="77777777" w:rsidR="000159B1" w:rsidRDefault="00000000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/>
                    </w:rPr>
                  </w:pPr>
                  <w:r>
                    <w:rPr>
                      <w:rFonts w:ascii="맑은 고딕" w:eastAsia="맑은 고딕"/>
                    </w:rPr>
                    <w:t xml:space="preserve"> 저는 경매를 주제로 한 </w:t>
                  </w:r>
                  <w:proofErr w:type="spellStart"/>
                  <w:r>
                    <w:rPr>
                      <w:rFonts w:ascii="맑은 고딕" w:eastAsia="맑은 고딕"/>
                    </w:rPr>
                    <w:t>BidCast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프로젝트에서 팀장 역할을 맡아 팀원들과 소통하며 프로젝트 전반을 조율했습니다, 특히, 경매화면을 개발할 때는 사용자 편의성을 고려해 입찰 </w:t>
                  </w:r>
                  <w:proofErr w:type="spellStart"/>
                  <w:r>
                    <w:rPr>
                      <w:rFonts w:ascii="맑은 고딕" w:eastAsia="맑은 고딕"/>
                    </w:rPr>
                    <w:t>진행시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UI개선, 경매단위 변경, 최고입찰자 변경기능 등을 구현하여 보다 직관적이고 사용자 친화적인 프로젝트를 구현하고자 노력했습니다.</w:t>
                  </w:r>
                </w:p>
                <w:p w14:paraId="65286E98" w14:textId="77777777" w:rsidR="000159B1" w:rsidRDefault="000159B1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/>
                    </w:rPr>
                  </w:pPr>
                </w:p>
                <w:p w14:paraId="5B279DCD" w14:textId="77777777" w:rsidR="000159B1" w:rsidRDefault="000159B1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 w:hAnsi="맑은 고딕"/>
                    </w:rPr>
                  </w:pPr>
                </w:p>
                <w:p w14:paraId="19DDA07C" w14:textId="77777777" w:rsidR="000159B1" w:rsidRDefault="000159B1">
                  <w:pPr>
                    <w:pStyle w:val="a3"/>
                    <w:widowControl w:val="0"/>
                    <w:tabs>
                      <w:tab w:val="left" w:pos="5400"/>
                    </w:tabs>
                    <w:rPr>
                      <w:rFonts w:ascii="맑은 고딕" w:eastAsia="맑은 고딕" w:hAnsi="맑은 고딕"/>
                    </w:rPr>
                  </w:pP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66274CF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47F0EF6A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1F596228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27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43175779" w14:textId="77777777" w:rsidR="000159B1" w:rsidRDefault="00000000">
                  <w:pPr>
                    <w:rPr>
                      <w:rFonts w:ascii="HY견고딕" w:eastAsia="HY견고딕" w:hAnsi="맑은 고딕"/>
                    </w:rPr>
                  </w:pPr>
                  <w:r>
                    <w:rPr>
                      <w:rFonts w:ascii="HY견고딕" w:eastAsia="HY견고딕" w:hAnsi="맑은 고딕"/>
                    </w:rPr>
                    <w:t xml:space="preserve">기술 너머의 </w:t>
                  </w:r>
                </w:p>
                <w:p w14:paraId="7183869C" w14:textId="77777777" w:rsidR="000159B1" w:rsidRDefault="00000000">
                  <w:pPr>
                    <w:rPr>
                      <w:rFonts w:ascii="HY견고딕" w:eastAsia="HY견고딕" w:hAnsi="맑은 고딕"/>
                    </w:rPr>
                  </w:pPr>
                  <w:r>
                    <w:rPr>
                      <w:rFonts w:ascii="HY견고딕" w:eastAsia="HY견고딕" w:hAnsi="맑은 고딕"/>
                    </w:rPr>
                    <w:t>편리함을 고민하다</w:t>
                  </w:r>
                </w:p>
              </w:tc>
              <w:tc>
                <w:tcPr>
                  <w:tcW w:w="81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5DCFFDB7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디지털 전환이 가속화되는 환경 속에서, 사용자 중심의 시스템 구축과 맞춤형 솔루션 개발에 기여할 수 있다는 점에 큰 매력을 느껴 지원하게 되었습니다. 특히 기술과 사용성의 균형, 그리고 현장 적용 가능한 실용성을 중시하는 기업에서 저의 역량이 잘 발휘될 수 있을 것이라 생각합니다.</w:t>
                  </w:r>
                </w:p>
                <w:p w14:paraId="0F4536D1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개발자 실무 중심을 기르기 위해 실시간 스트리밍 기반의 영상 경매 플랫폼과 위치기반 서비스 등 다양한 웹 프로젝트를 통해 실무 경험을 쌓아왔습니다. 가장 최근 진행한 경매 플랫폼 프로젝트에서는 팀 리더로서 전체 프로젝트르 관리를 맡았고, 경매 화면 설계와 </w:t>
                  </w:r>
                  <w:r>
                    <w:rPr>
                      <w:rFonts w:ascii="맑은 고딕" w:eastAsia="맑은 고딕"/>
                    </w:rPr>
                    <w:lastRenderedPageBreak/>
                    <w:t>배포까지 담당하였습니다.</w:t>
                  </w:r>
                </w:p>
                <w:p w14:paraId="6D54A187" w14:textId="77777777" w:rsidR="000159B1" w:rsidRDefault="00000000">
                  <w:pPr>
                    <w:pStyle w:val="a3"/>
                    <w:widowControl w:val="0"/>
                  </w:pPr>
                  <w:r>
                    <w:rPr>
                      <w:rFonts w:ascii="맑은 고딕" w:eastAsia="맑은 고딕"/>
                    </w:rPr>
                    <w:t xml:space="preserve"> 당시 가장 중점적으로 고민한 것은 '편의성'이었습니다. 개발자 입장에서는 서버에 매번 수동으로 배포하는 번거로움을 개선하고자 Jenkins를 활용해 CI/CD를 구축하였고, 사용자 입장에서는 입찰 및 유찰 시 UI개선, 최고 입찰자 변경기능, 입찰 단위 조정 등 실질적인 편의 기능을 구현해 사용자 경험을 높이고자 노력했습니다. </w:t>
                  </w:r>
                </w:p>
                <w:p w14:paraId="62C59B52" w14:textId="77777777" w:rsidR="000159B1" w:rsidRDefault="00000000">
                  <w:pPr>
                    <w:pStyle w:val="a3"/>
                    <w:widowControl w:val="0"/>
                    <w:rPr>
                      <w:rFonts w:ascii="맑은 고딕" w:eastAsia="맑은 고딕" w:hAnsi="맑은 고딕"/>
                    </w:rPr>
                  </w:pPr>
                  <w:r>
                    <w:rPr>
                      <w:rFonts w:ascii="맑은 고딕" w:eastAsia="맑은 고딕"/>
                    </w:rPr>
                    <w:t xml:space="preserve"> 이러한 고민과 구현 과정을 통해 단순한 기능 개발을 넘어, '누구를 위한 기능인가'</w:t>
                  </w:r>
                  <w:proofErr w:type="spellStart"/>
                  <w:r>
                    <w:rPr>
                      <w:rFonts w:ascii="맑은 고딕" w:eastAsia="맑은 고딕"/>
                    </w:rPr>
                    <w:t>를</w:t>
                  </w:r>
                  <w:proofErr w:type="spellEnd"/>
                  <w:r>
                    <w:rPr>
                      <w:rFonts w:ascii="맑은 고딕" w:eastAsia="맑은 고딕"/>
                    </w:rPr>
                    <w:t xml:space="preserve"> 끊임없이 고민하며 개발하는 자세를 갖추게 되었습니다. 이처럼 실무에 가까운 프로젝트 경험과 사용자 중심 사고를 바탕으로, 디지털 서비스 고도화와 시스템 안정성 강화에 기여하고 싶습니다.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51E48C8D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7DAD8B9F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011D8875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27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6508A6E6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810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17F7C0D1" w14:textId="77777777" w:rsidR="000159B1" w:rsidRDefault="000159B1">
                  <w:pPr>
                    <w:pStyle w:val="a3"/>
                    <w:widowControl w:val="0"/>
                    <w:rPr>
                      <w:rFonts w:ascii="맑은 고딕" w:eastAsia="맑은 고딕" w:hAnsi="맑은 고딕"/>
                    </w:rPr>
                  </w:pP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16ACC927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192D3B86" w14:textId="77777777" w:rsidTr="00AB68DE">
              <w:trPr>
                <w:trHeight w:val="2082"/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</w:tcPr>
                <w:p w14:paraId="05D24448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2704" w:type="dxa"/>
                  <w:tcBorders>
                    <w:top w:val="nil"/>
                    <w:left w:val="nil"/>
                    <w:bottom w:val="single" w:sz="4" w:space="0" w:color="auto"/>
                    <w:right w:val="nil"/>
                    <w:tl2br w:val="nil"/>
                    <w:tr2bl w:val="nil"/>
                  </w:tcBorders>
                </w:tcPr>
                <w:p w14:paraId="6E9238D3" w14:textId="77777777" w:rsidR="000159B1" w:rsidRDefault="00000000">
                  <w:pPr>
                    <w:pStyle w:val="a3"/>
                    <w:widowControl w:val="0"/>
                    <w:wordWrap/>
                    <w:jc w:val="left"/>
                    <w:rPr>
                      <w:rFonts w:ascii="HY견고딕" w:eastAsia="HY견고딕" w:hAnsi="맑은 고딕"/>
                      <w:color w:val="auto"/>
                    </w:rPr>
                  </w:pPr>
                  <w:r>
                    <w:rPr>
                      <w:rFonts w:ascii="HY견고딕" w:eastAsia="HY견고딕" w:hAnsi="맑은 고딕"/>
                      <w:color w:val="auto"/>
                    </w:rPr>
                    <w:t>편리를 일상으로</w:t>
                  </w:r>
                </w:p>
                <w:p w14:paraId="7A9AD91B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  <w:p w14:paraId="2187D4BA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  <w:p w14:paraId="72F8970B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  <w:p w14:paraId="45C77908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  <w:p w14:paraId="107B0173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8104" w:type="dxa"/>
                  <w:tcBorders>
                    <w:top w:val="nil"/>
                    <w:left w:val="nil"/>
                    <w:bottom w:val="single" w:sz="4" w:space="0" w:color="auto"/>
                    <w:right w:val="nil"/>
                    <w:tl2br w:val="nil"/>
                    <w:tr2bl w:val="nil"/>
                  </w:tcBorders>
                </w:tcPr>
                <w:p w14:paraId="59F34E93" w14:textId="77777777" w:rsidR="000159B1" w:rsidRDefault="00000000">
                  <w:pPr>
                    <w:pStyle w:val="a3"/>
                    <w:widowControl w:val="0"/>
                    <w:rPr>
                      <w:rFonts w:ascii="맑은 고딕" w:eastAsia="맑은 고딕" w:hAnsi="맑은 고딕"/>
                    </w:rPr>
                  </w:pPr>
                  <w:r>
                    <w:rPr>
                      <w:rFonts w:ascii="맑은 고딕" w:eastAsia="맑은 고딕" w:hAnsi="맑은 고딕"/>
                    </w:rPr>
                    <w:t xml:space="preserve"> 입사 후에는 먼저 기업의 시스템 구조와 사용자 중심의 서비스 흐름을 자세히 파악하겠습니다. 이를 바탕으로 개선이 필요한 부분을 고민하고, 보안성과 확장성을 갖춘 </w:t>
                  </w:r>
                  <w:proofErr w:type="gramStart"/>
                  <w:r>
                    <w:rPr>
                      <w:rFonts w:ascii="맑은 고딕" w:eastAsia="맑은 고딕" w:hAnsi="맑은 고딕"/>
                    </w:rPr>
                    <w:t>디지털  환경</w:t>
                  </w:r>
                  <w:proofErr w:type="gramEnd"/>
                  <w:r>
                    <w:rPr>
                      <w:rFonts w:ascii="맑은 고딕" w:eastAsia="맑은 고딕" w:hAnsi="맑은 고딕"/>
                    </w:rPr>
                    <w:t xml:space="preserve"> 구축에 기여하겠습니다. 특히 실시간 시스템 개발 경험을 바탕으로, 고객과 내부 사용자가 모두 만족할 수 있는 안정적이고 실용적인 IT서비스를 구현해 나가겠습니다.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61A4746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73D84F1F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77513727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1080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  <w:tl2br w:val="nil"/>
                    <w:tr2bl w:val="nil"/>
                  </w:tcBorders>
                  <w:shd w:val="clear" w:color="auto" w:fill="auto"/>
                  <w:vAlign w:val="center"/>
                </w:tcPr>
                <w:p w14:paraId="01BDCB35" w14:textId="77777777" w:rsidR="000159B1" w:rsidRDefault="00000000">
                  <w:pPr>
                    <w:pStyle w:val="a3"/>
                    <w:pageBreakBefore/>
                    <w:widowControl w:val="0"/>
                    <w:wordWrap/>
                    <w:jc w:val="center"/>
                    <w:rPr>
                      <w:rFonts w:ascii="HY견고딕" w:eastAsia="HY견고딕" w:hAnsi="맑은 고딕"/>
                      <w:color w:val="808080"/>
                    </w:rPr>
                  </w:pPr>
                  <w:r>
                    <w:rPr>
                      <w:rFonts w:ascii="HY견고딕" w:eastAsia="HY견고딕" w:hAnsi="맑은 고딕"/>
                      <w:color w:val="808080"/>
                    </w:rPr>
                    <w:t>지원서 상의 모든 기재 사항은 사실과 다름이 없음을 확인합니다.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929636E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34EFBFC0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4C605923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1080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27487DBD" w14:textId="4778E5DC" w:rsidR="000159B1" w:rsidRDefault="00000000">
                  <w:pPr>
                    <w:pStyle w:val="a3"/>
                    <w:widowControl w:val="0"/>
                    <w:wordWrap/>
                    <w:jc w:val="right"/>
                    <w:rPr>
                      <w:rFonts w:ascii="맑은 고딕" w:eastAsia="맑은 고딕" w:hAnsi="맑은 고딕"/>
                    </w:rPr>
                  </w:pPr>
                  <w:r>
                    <w:rPr>
                      <w:rFonts w:ascii="맑은 고딕" w:eastAsia="맑은 고딕" w:hAnsi="맑은 고딕"/>
                    </w:rPr>
                    <w:t>202</w:t>
                  </w:r>
                  <w:r w:rsidR="00AB68DE">
                    <w:rPr>
                      <w:rFonts w:ascii="맑은 고딕" w:eastAsia="맑은 고딕" w:hAnsi="맑은 고딕" w:hint="eastAsia"/>
                    </w:rPr>
                    <w:t>6</w:t>
                  </w:r>
                  <w:proofErr w:type="gramStart"/>
                  <w:r>
                    <w:rPr>
                      <w:rFonts w:ascii="맑은 고딕" w:eastAsia="맑은 고딕" w:hAnsi="맑은 고딕"/>
                    </w:rPr>
                    <w:t>년  0</w:t>
                  </w:r>
                  <w:r w:rsidR="00AB68DE">
                    <w:rPr>
                      <w:rFonts w:ascii="맑은 고딕" w:eastAsia="맑은 고딕" w:hAnsi="맑은 고딕" w:hint="eastAsia"/>
                    </w:rPr>
                    <w:t>3</w:t>
                  </w:r>
                  <w:proofErr w:type="gramEnd"/>
                  <w:r>
                    <w:rPr>
                      <w:rFonts w:ascii="맑은 고딕" w:eastAsia="맑은 고딕" w:hAnsi="맑은 고딕"/>
                    </w:rPr>
                    <w:t xml:space="preserve">월  </w:t>
                  </w:r>
                  <w:r w:rsidR="004010F9">
                    <w:rPr>
                      <w:rFonts w:ascii="맑은 고딕" w:eastAsia="맑은 고딕" w:hAnsi="맑은 고딕" w:hint="eastAsia"/>
                    </w:rPr>
                    <w:t>30</w:t>
                  </w:r>
                  <w:r>
                    <w:rPr>
                      <w:rFonts w:ascii="맑은 고딕" w:eastAsia="맑은 고딕" w:hAnsi="맑은 고딕"/>
                    </w:rPr>
                    <w:t>일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230C9653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  <w:tr w:rsidR="000159B1" w14:paraId="47341C59" w14:textId="77777777" w:rsidTr="00AB68DE">
              <w:trPr>
                <w:jc w:val="center"/>
              </w:trPr>
              <w:tc>
                <w:tcPr>
                  <w:tcW w:w="434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6C9BFB2B" w14:textId="77777777" w:rsidR="000159B1" w:rsidRDefault="000159B1">
                  <w:pPr>
                    <w:rPr>
                      <w:rFonts w:ascii="HY견고딕" w:eastAsia="HY견고딕" w:hAnsi="맑은 고딕"/>
                    </w:rPr>
                  </w:pPr>
                </w:p>
              </w:tc>
              <w:tc>
                <w:tcPr>
                  <w:tcW w:w="10808" w:type="dxa"/>
                  <w:gridSpan w:val="2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36FF9955" w14:textId="77777777" w:rsidR="000159B1" w:rsidRDefault="00000000">
                  <w:pPr>
                    <w:pStyle w:val="a3"/>
                    <w:widowControl w:val="0"/>
                    <w:wordWrap/>
                    <w:jc w:val="right"/>
                    <w:rPr>
                      <w:rFonts w:ascii="맑은 고딕" w:eastAsia="맑은 고딕" w:hAnsi="맑은 고딕"/>
                    </w:rPr>
                  </w:pPr>
                  <w:r>
                    <w:rPr>
                      <w:rFonts w:ascii="맑은 고딕" w:eastAsia="맑은 고딕" w:hAnsi="맑은 고딕"/>
                    </w:rPr>
                    <w:t>김 현 수</w:t>
                  </w:r>
                </w:p>
              </w:tc>
              <w:tc>
                <w:tcPr>
                  <w:tcW w:w="550" w:type="dxa"/>
                  <w:tcBorders>
                    <w:top w:val="nil"/>
                    <w:left w:val="nil"/>
                    <w:bottom w:val="nil"/>
                    <w:right w:val="nil"/>
                    <w:tl2br w:val="nil"/>
                    <w:tr2bl w:val="nil"/>
                  </w:tcBorders>
                  <w:vAlign w:val="center"/>
                </w:tcPr>
                <w:p w14:paraId="06AA1D56" w14:textId="77777777" w:rsidR="000159B1" w:rsidRDefault="000159B1">
                  <w:pPr>
                    <w:pStyle w:val="a3"/>
                    <w:widowControl w:val="0"/>
                    <w:rPr>
                      <w:rFonts w:ascii="HY견고딕" w:eastAsia="HY견고딕" w:hAnsi="맑은 고딕"/>
                    </w:rPr>
                  </w:pPr>
                </w:p>
              </w:tc>
            </w:tr>
          </w:tbl>
          <w:p w14:paraId="35304D56" w14:textId="77777777" w:rsidR="000159B1" w:rsidRDefault="000159B1">
            <w:pPr>
              <w:pStyle w:val="a3"/>
              <w:rPr>
                <w:rFonts w:ascii="HY견고딕" w:eastAsia="HY견고딕" w:hAnsi="맑은 고딕"/>
              </w:rPr>
            </w:pPr>
          </w:p>
        </w:tc>
      </w:tr>
    </w:tbl>
    <w:p w14:paraId="23378112" w14:textId="77777777" w:rsidR="000159B1" w:rsidRDefault="000159B1">
      <w:pPr>
        <w:widowControl/>
        <w:rPr>
          <w:sz w:val="2"/>
          <w:szCs w:val="2"/>
        </w:rPr>
      </w:pPr>
    </w:p>
    <w:p w14:paraId="235F6050" w14:textId="77777777" w:rsidR="000159B1" w:rsidRDefault="000159B1">
      <w:pPr>
        <w:widowControl/>
        <w:rPr>
          <w:sz w:val="2"/>
          <w:szCs w:val="2"/>
        </w:rPr>
      </w:pPr>
    </w:p>
    <w:sectPr w:rsidR="000159B1">
      <w:pgSz w:w="11905" w:h="16837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380D6E"/>
    <w:multiLevelType w:val="singleLevel"/>
    <w:tmpl w:val="D6DC3328"/>
    <w:lvl w:ilvl="0">
      <w:start w:val="1"/>
      <w:numFmt w:val="bullet"/>
      <w:suff w:val="nothing"/>
      <w:lvlText w:val="-"/>
      <w:lvlJc w:val="left"/>
      <w:pPr>
        <w:ind w:left="0" w:hanging="50"/>
      </w:pPr>
    </w:lvl>
  </w:abstractNum>
  <w:num w:numId="1" w16cid:durableId="651716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isplayBackgroundShape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oNotTrackMoves/>
  <w:defaultTabStop w:val="800"/>
  <w:characterSpacingControl w:val="doNotCompress"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159B1"/>
    <w:rsid w:val="000159B1"/>
    <w:rsid w:val="00150F06"/>
    <w:rsid w:val="00185593"/>
    <w:rsid w:val="001C3BC9"/>
    <w:rsid w:val="00246851"/>
    <w:rsid w:val="002C7F57"/>
    <w:rsid w:val="002E31EC"/>
    <w:rsid w:val="004010F9"/>
    <w:rsid w:val="00436BCE"/>
    <w:rsid w:val="004B28C2"/>
    <w:rsid w:val="004F169B"/>
    <w:rsid w:val="00620BCC"/>
    <w:rsid w:val="0075470A"/>
    <w:rsid w:val="007A546A"/>
    <w:rsid w:val="007C47DD"/>
    <w:rsid w:val="00956CEB"/>
    <w:rsid w:val="009E0895"/>
    <w:rsid w:val="00A265C3"/>
    <w:rsid w:val="00A83D79"/>
    <w:rsid w:val="00AB68DE"/>
    <w:rsid w:val="00CF7A93"/>
    <w:rsid w:val="00DF60A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EFFF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함초롬바탕" w:eastAsia="함초롬바탕" w:hAnsi="Times New Roman" w:cs="Times New Roman"/>
        <w:lang w:val="en-US" w:eastAsia="ko-KR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82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3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uiPriority="0"/>
    <w:lsdException w:name="No Spacing" w:semiHidden="1"/>
    <w:lsdException w:name="Light Shading" w:uiPriority="1" w:qFormat="1"/>
    <w:lsdException w:name="Light List" w:uiPriority="0"/>
    <w:lsdException w:name="Light Grid" w:uiPriority="0"/>
    <w:lsdException w:name="Medium Shading 1" w:uiPriority="0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0"/>
    <w:lsdException w:name="Light List Accent 1" w:uiPriority="0"/>
    <w:lsdException w:name="Light Grid Accent 1" w:uiPriority="0"/>
    <w:lsdException w:name="Medium Shading 1 Accent 1" w:uiPriority="0"/>
    <w:lsdException w:name="Medium Shading 2 Accent 1" w:uiPriority="0"/>
    <w:lsdException w:name="Medium List 1 Accent 1" w:uiPriority="0"/>
    <w:lsdException w:name="Revision" w:uiPriority="0"/>
    <w:lsdException w:name="Quote" w:uiPriority="0" w:qFormat="1"/>
    <w:lsdException w:name="Intense Quote" w:uiPriority="0" w:qFormat="1"/>
    <w:lsdException w:name="Medium List 2 Accent 1" w:uiPriority="0" w:qFormat="1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0"/>
    <w:lsdException w:name="Light List Accent 2" w:uiPriority="0"/>
    <w:lsdException w:name="Light Grid Accent 2" w:uiPriority="0"/>
    <w:lsdException w:name="Medium Shading 1 Accent 2" w:uiPriority="0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0"/>
    <w:lsdException w:name="Light List Accent 3" w:uiPriority="0"/>
    <w:lsdException w:name="Light Grid Accent 3" w:uiPriority="0"/>
    <w:lsdException w:name="Medium Shading 1 Accent 3" w:uiPriority="0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0"/>
    <w:lsdException w:name="Light List Accent 4" w:uiPriority="0"/>
    <w:lsdException w:name="Light Grid Accent 4" w:uiPriority="0"/>
    <w:lsdException w:name="Medium Shading 1 Accent 4" w:uiPriority="0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0"/>
    <w:lsdException w:name="Light List Accent 5" w:uiPriority="0"/>
    <w:lsdException w:name="Light Grid Accent 5" w:uiPriority="0"/>
    <w:lsdException w:name="Medium Shading 1 Accent 5" w:uiPriority="0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0"/>
    <w:lsdException w:name="Light List Accent 6" w:uiPriority="0"/>
    <w:lsdException w:name="Light Grid Accent 6" w:uiPriority="0"/>
    <w:lsdException w:name="Medium Shading 1 Accent 6" w:uiPriority="0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0"/>
    <w:lsdException w:name="Intense Emphasis" w:uiPriority="0" w:qFormat="1"/>
    <w:lsdException w:name="Subtle Reference" w:uiPriority="0" w:qFormat="1"/>
    <w:lsdException w:name="Intense Reference" w:uiPriority="0" w:qFormat="1"/>
    <w:lsdException w:name="Book Title" w:uiPriority="0" w:qFormat="1"/>
    <w:lsdException w:name="Bibliography" w:uiPriority="0" w:qFormat="1"/>
    <w:lsdException w:name="TOC Heading" w:semiHidden="1" w:uiPriority="0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spacing w:line="288" w:lineRule="auto"/>
      <w:jc w:val="both"/>
      <w:textAlignment w:val="baseline"/>
    </w:pPr>
    <w:rPr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ordWrap w:val="0"/>
      <w:spacing w:line="288" w:lineRule="auto"/>
      <w:jc w:val="both"/>
      <w:textAlignment w:val="baseline"/>
    </w:pPr>
    <w:rPr>
      <w:color w:val="000000"/>
    </w:rPr>
  </w:style>
  <w:style w:type="paragraph" w:customStyle="1" w:styleId="1">
    <w:name w:val="본문1"/>
    <w:pPr>
      <w:wordWrap w:val="0"/>
      <w:spacing w:line="288" w:lineRule="auto"/>
      <w:ind w:left="300"/>
      <w:jc w:val="both"/>
      <w:textAlignment w:val="baseline"/>
    </w:pPr>
    <w:rPr>
      <w:color w:val="000000"/>
    </w:rPr>
  </w:style>
  <w:style w:type="paragraph" w:customStyle="1" w:styleId="10">
    <w:name w:val="개요 1"/>
    <w:pPr>
      <w:wordWrap w:val="0"/>
      <w:spacing w:line="288" w:lineRule="auto"/>
      <w:ind w:left="200"/>
      <w:jc w:val="both"/>
      <w:textAlignment w:val="baseline"/>
    </w:pPr>
    <w:rPr>
      <w:color w:val="000000"/>
    </w:rPr>
  </w:style>
  <w:style w:type="paragraph" w:customStyle="1" w:styleId="2">
    <w:name w:val="개요 2"/>
    <w:pPr>
      <w:wordWrap w:val="0"/>
      <w:spacing w:line="288" w:lineRule="auto"/>
      <w:ind w:left="400"/>
      <w:jc w:val="both"/>
      <w:textAlignment w:val="baseline"/>
    </w:pPr>
    <w:rPr>
      <w:color w:val="000000"/>
    </w:rPr>
  </w:style>
  <w:style w:type="paragraph" w:customStyle="1" w:styleId="3">
    <w:name w:val="개요 3"/>
    <w:pPr>
      <w:wordWrap w:val="0"/>
      <w:spacing w:line="288" w:lineRule="auto"/>
      <w:ind w:left="600"/>
      <w:jc w:val="both"/>
      <w:textAlignment w:val="baseline"/>
    </w:pPr>
    <w:rPr>
      <w:color w:val="000000"/>
    </w:rPr>
  </w:style>
  <w:style w:type="paragraph" w:customStyle="1" w:styleId="4">
    <w:name w:val="개요 4"/>
    <w:pPr>
      <w:wordWrap w:val="0"/>
      <w:spacing w:line="288" w:lineRule="auto"/>
      <w:ind w:left="800"/>
      <w:jc w:val="both"/>
      <w:textAlignment w:val="baseline"/>
    </w:pPr>
    <w:rPr>
      <w:color w:val="000000"/>
    </w:rPr>
  </w:style>
  <w:style w:type="paragraph" w:customStyle="1" w:styleId="5">
    <w:name w:val="개요 5"/>
    <w:pPr>
      <w:wordWrap w:val="0"/>
      <w:spacing w:line="288" w:lineRule="auto"/>
      <w:ind w:left="1000"/>
      <w:jc w:val="both"/>
      <w:textAlignment w:val="baseline"/>
    </w:pPr>
    <w:rPr>
      <w:color w:val="000000"/>
    </w:rPr>
  </w:style>
  <w:style w:type="paragraph" w:customStyle="1" w:styleId="6">
    <w:name w:val="개요 6"/>
    <w:pPr>
      <w:wordWrap w:val="0"/>
      <w:spacing w:line="288" w:lineRule="auto"/>
      <w:ind w:left="1200"/>
      <w:jc w:val="both"/>
      <w:textAlignment w:val="baseline"/>
    </w:pPr>
    <w:rPr>
      <w:color w:val="000000"/>
    </w:rPr>
  </w:style>
  <w:style w:type="paragraph" w:customStyle="1" w:styleId="7">
    <w:name w:val="개요 7"/>
    <w:pPr>
      <w:wordWrap w:val="0"/>
      <w:spacing w:line="288" w:lineRule="auto"/>
      <w:ind w:left="1400"/>
      <w:jc w:val="both"/>
      <w:textAlignment w:val="baseline"/>
    </w:pPr>
    <w:rPr>
      <w:color w:val="000000"/>
    </w:rPr>
  </w:style>
  <w:style w:type="paragraph" w:customStyle="1" w:styleId="8">
    <w:name w:val="개요 8"/>
    <w:pPr>
      <w:wordWrap w:val="0"/>
      <w:spacing w:line="288" w:lineRule="auto"/>
      <w:ind w:left="1600"/>
      <w:jc w:val="both"/>
      <w:textAlignment w:val="baseline"/>
    </w:pPr>
    <w:rPr>
      <w:color w:val="000000"/>
    </w:rPr>
  </w:style>
  <w:style w:type="paragraph" w:customStyle="1" w:styleId="9">
    <w:name w:val="개요 9"/>
    <w:pPr>
      <w:wordWrap w:val="0"/>
      <w:spacing w:line="288" w:lineRule="auto"/>
      <w:ind w:left="1800"/>
      <w:jc w:val="both"/>
      <w:textAlignment w:val="baseline"/>
    </w:pPr>
    <w:rPr>
      <w:color w:val="000000"/>
    </w:rPr>
  </w:style>
  <w:style w:type="paragraph" w:customStyle="1" w:styleId="100">
    <w:name w:val="개요 10"/>
    <w:pPr>
      <w:wordWrap w:val="0"/>
      <w:spacing w:line="288" w:lineRule="auto"/>
      <w:ind w:left="2000"/>
      <w:jc w:val="both"/>
      <w:textAlignment w:val="baseline"/>
    </w:pPr>
    <w:rPr>
      <w:color w:val="000000"/>
    </w:rPr>
  </w:style>
  <w:style w:type="paragraph" w:customStyle="1" w:styleId="a4">
    <w:name w:val="머리말"/>
    <w:pPr>
      <w:spacing w:line="270" w:lineRule="auto"/>
      <w:jc w:val="both"/>
      <w:textAlignment w:val="baseline"/>
    </w:pPr>
    <w:rPr>
      <w:rFonts w:ascii="함초롬돋움" w:eastAsia="함초롬돋움"/>
      <w:color w:val="000000"/>
      <w:sz w:val="18"/>
    </w:rPr>
  </w:style>
  <w:style w:type="paragraph" w:customStyle="1" w:styleId="a5">
    <w:name w:val="각주"/>
    <w:pPr>
      <w:wordWrap w:val="0"/>
      <w:spacing w:line="234" w:lineRule="auto"/>
      <w:ind w:left="262" w:hanging="262"/>
      <w:jc w:val="both"/>
      <w:textAlignment w:val="baseline"/>
    </w:pPr>
    <w:rPr>
      <w:color w:val="000000"/>
      <w:sz w:val="18"/>
    </w:rPr>
  </w:style>
  <w:style w:type="paragraph" w:customStyle="1" w:styleId="a6">
    <w:name w:val="미주"/>
    <w:pPr>
      <w:wordWrap w:val="0"/>
      <w:spacing w:line="234" w:lineRule="auto"/>
      <w:ind w:left="262" w:hanging="262"/>
      <w:jc w:val="both"/>
      <w:textAlignment w:val="baseline"/>
    </w:pPr>
    <w:rPr>
      <w:color w:val="000000"/>
      <w:sz w:val="18"/>
    </w:rPr>
  </w:style>
  <w:style w:type="paragraph" w:customStyle="1" w:styleId="a7">
    <w:name w:val="메모"/>
    <w:pPr>
      <w:spacing w:line="234" w:lineRule="auto"/>
      <w:textAlignment w:val="baseline"/>
    </w:pPr>
    <w:rPr>
      <w:rFonts w:ascii="함초롬돋움" w:eastAsia="함초롬돋움"/>
      <w:color w:val="000000"/>
      <w:spacing w:val="-9"/>
      <w:sz w:val="18"/>
    </w:rPr>
  </w:style>
  <w:style w:type="paragraph" w:customStyle="1" w:styleId="a8">
    <w:name w:val="차례 제목"/>
    <w:pPr>
      <w:spacing w:before="240" w:after="60" w:line="288" w:lineRule="auto"/>
      <w:textAlignment w:val="baseline"/>
    </w:pPr>
    <w:rPr>
      <w:rFonts w:ascii="함초롬돋움" w:eastAsia="함초롬돋움"/>
      <w:color w:val="2E74B5"/>
      <w:sz w:val="32"/>
    </w:rPr>
  </w:style>
  <w:style w:type="paragraph" w:customStyle="1" w:styleId="11">
    <w:name w:val="차례 1"/>
    <w:pPr>
      <w:spacing w:after="140" w:line="288" w:lineRule="auto"/>
      <w:textAlignment w:val="baseline"/>
    </w:pPr>
    <w:rPr>
      <w:rFonts w:ascii="함초롬돋움" w:eastAsia="함초롬돋움"/>
      <w:color w:val="000000"/>
      <w:sz w:val="22"/>
    </w:rPr>
  </w:style>
  <w:style w:type="paragraph" w:customStyle="1" w:styleId="20">
    <w:name w:val="차례 2"/>
    <w:pPr>
      <w:spacing w:after="140" w:line="288" w:lineRule="auto"/>
      <w:ind w:left="220"/>
      <w:textAlignment w:val="baseline"/>
    </w:pPr>
    <w:rPr>
      <w:rFonts w:ascii="함초롬돋움" w:eastAsia="함초롬돋움"/>
      <w:color w:val="000000"/>
      <w:sz w:val="22"/>
    </w:rPr>
  </w:style>
  <w:style w:type="paragraph" w:customStyle="1" w:styleId="30">
    <w:name w:val="차례 3"/>
    <w:pPr>
      <w:spacing w:after="140" w:line="288" w:lineRule="auto"/>
      <w:ind w:left="440"/>
      <w:textAlignment w:val="baseline"/>
    </w:pPr>
    <w:rPr>
      <w:rFonts w:ascii="함초롬돋움" w:eastAsia="함초롬돋움"/>
      <w:color w:val="000000"/>
      <w:sz w:val="22"/>
    </w:rPr>
  </w:style>
  <w:style w:type="character" w:customStyle="1" w:styleId="a9">
    <w:name w:val="쪽 번호"/>
    <w:rPr>
      <w:rFonts w:ascii="함초롬돋움" w:eastAsia="함초롬돋움"/>
      <w:color w:val="000000"/>
      <w:spacing w:val="0"/>
      <w:w w:val="100"/>
      <w:position w:val="0"/>
      <w:sz w:val="20"/>
    </w:rPr>
  </w:style>
  <w:style w:type="paragraph" w:customStyle="1" w:styleId="12">
    <w:name w:val="풍선 도움말 텍스트1"/>
    <w:basedOn w:val="a"/>
    <w:link w:val="Char"/>
    <w:uiPriority w:val="99"/>
    <w:semiHidden/>
    <w:unhideWhenUsed/>
    <w:pPr>
      <w:spacing w:line="240" w:lineRule="auto"/>
    </w:pPr>
    <w:rPr>
      <w:rFonts w:ascii="맑은 고딕" w:eastAsia="돋움" w:hAnsi="맑은 고딕"/>
      <w:sz w:val="18"/>
      <w:szCs w:val="18"/>
    </w:rPr>
  </w:style>
  <w:style w:type="character" w:customStyle="1" w:styleId="Char">
    <w:name w:val="풍선 도움말 텍스트 Char"/>
    <w:link w:val="12"/>
    <w:uiPriority w:val="99"/>
    <w:semiHidden/>
    <w:rPr>
      <w:rFonts w:ascii="맑은 고딕" w:eastAsia="돋움" w:hAnsi="맑은 고딕" w:cs="Times New Roman"/>
      <w:sz w:val="18"/>
      <w:szCs w:val="18"/>
    </w:rPr>
  </w:style>
  <w:style w:type="paragraph" w:customStyle="1" w:styleId="13">
    <w:name w:val="머리글1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13"/>
    <w:uiPriority w:val="99"/>
  </w:style>
  <w:style w:type="paragraph" w:customStyle="1" w:styleId="14">
    <w:name w:val="바닥글1"/>
    <w:basedOn w:val="a"/>
    <w:link w:val="Char1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14"/>
    <w:uiPriority w:val="99"/>
  </w:style>
  <w:style w:type="character" w:customStyle="1" w:styleId="15">
    <w:name w:val="하이퍼링크1"/>
    <w:uiPriority w:val="99"/>
    <w:unhideWhenUsed/>
    <w:rPr>
      <w:color w:val="0000FF"/>
      <w:u w:val="single"/>
    </w:rPr>
  </w:style>
  <w:style w:type="character" w:customStyle="1" w:styleId="16">
    <w:name w:val="열어본 하이퍼링크1"/>
    <w:uiPriority w:val="99"/>
    <w:unhideWhenUsed/>
    <w:rPr>
      <w:color w:val="800080"/>
      <w:u w:val="single"/>
    </w:rPr>
  </w:style>
  <w:style w:type="paragraph" w:styleId="aa">
    <w:name w:val="List Paragraph"/>
    <w:basedOn w:val="a"/>
    <w:uiPriority w:val="99"/>
    <w:locked/>
    <w:rsid w:val="009E0895"/>
    <w:pPr>
      <w:ind w:leftChars="400" w:left="800"/>
    </w:pPr>
  </w:style>
  <w:style w:type="character" w:styleId="ab">
    <w:name w:val="Hyperlink"/>
    <w:uiPriority w:val="99"/>
    <w:unhideWhenUsed/>
    <w:locked/>
    <w:rsid w:val="00DF60AC"/>
    <w:rPr>
      <w:color w:val="0000FF"/>
      <w:u w:val="single"/>
    </w:rPr>
  </w:style>
  <w:style w:type="character" w:styleId="ac">
    <w:name w:val="Unresolved Mention"/>
    <w:uiPriority w:val="99"/>
    <w:semiHidden/>
    <w:unhideWhenUsed/>
    <w:rsid w:val="00DF60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-HS/BidCas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bidcast.kro.kr/home.do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r-hs.github.io/Fullstack-Study/" TargetMode="External"/><Relationship Id="rId11" Type="http://schemas.openxmlformats.org/officeDocument/2006/relationships/hyperlink" Target="https://github.com/KR-HS/SafeWaySeoul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://swsdriver.kro.k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swsuser.kro.k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D"/>
      </a:accent4>
      <a:accent5>
        <a:srgbClr val="4BACC6"/>
      </a:accent5>
      <a:accent6>
        <a:srgbClr val="F79649"/>
      </a:accent6>
      <a:hlink>
        <a:srgbClr val="0000FF"/>
      </a:hlink>
      <a:folHlink>
        <a:srgbClr val="800080"/>
      </a:folHlink>
    </a:clrScheme>
    <a:fontScheme name="">
      <a:maj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ajorFont>
      <a:minorFont>
        <a:latin typeface="맑은 고딕"/>
        <a:ea typeface=""/>
        <a:cs typeface=""/>
        <a:font script="Jpan" typeface=""/>
        <a:font script="Hang" typeface=""/>
        <a:font script="Hans" typeface=""/>
        <a:font script="Hant" typeface=""/>
        <a:font script="Arab" typeface=""/>
        <a:font script="Hebr" typeface=""/>
        <a:font script="Thai" typeface=""/>
        <a:font script="Ethi" typeface=""/>
        <a:font script="Beng" typeface=""/>
        <a:font script="Gujr" typeface=""/>
        <a:font script="Khmr" typeface=""/>
        <a:font script="Knda" typeface=""/>
        <a:font script="Guru" typeface=""/>
        <a:font script="Cans" typeface=""/>
        <a:font script="Cher" typeface=""/>
        <a:font script="Yiii" typeface=""/>
        <a:font script="Tibt" typeface=""/>
        <a:font script="Thaa" typeface=""/>
        <a:font script="Deva" typeface=""/>
        <a:font script="Telu" typeface=""/>
        <a:font script="Taml" typeface=""/>
        <a:font script="Syrc" typeface=""/>
        <a:font script="Orya" typeface=""/>
        <a:font script="Mlym" typeface=""/>
        <a:font script="Laoo" typeface=""/>
        <a:font script="Sinh" typeface=""/>
        <a:font script="Mong" typeface=""/>
        <a:font script="Viet" typeface=""/>
        <a:font script="Uigh" typeface=""/>
        <a:font script="Geor" typeface=""/>
      </a:minorFont>
    </a:fontScheme>
    <a:fmtScheme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1148</Words>
  <Characters>6544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7677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2024-04-16T00:37:00Z</dcterms:created>
  <dcterms:modified xsi:type="dcterms:W3CDTF">2026-03-30T06:47:00Z</dcterms:modified>
  <cp:version>1000.0100.01</cp:version>
</cp:coreProperties>
</file>