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A815" w14:textId="77777777" w:rsidR="002371A4" w:rsidRPr="002371A4" w:rsidRDefault="002371A4" w:rsidP="002371A4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웹기반정보시스템및실험</w:t>
      </w:r>
      <w:proofErr w:type="spellEnd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(1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분반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)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기말고사 시험지 – 담당교수 강 만 모</w:t>
      </w:r>
    </w:p>
    <w:p w14:paraId="3D5A0AEA" w14:textId="77777777" w:rsidR="002371A4" w:rsidRPr="002371A4" w:rsidRDefault="002371A4" w:rsidP="002371A4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2018. 06. 20</w:t>
      </w:r>
    </w:p>
    <w:p w14:paraId="42619251" w14:textId="77777777" w:rsidR="002371A4" w:rsidRPr="002371A4" w:rsidRDefault="002371A4" w:rsidP="002371A4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[A4 2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장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(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앞뒤로 허용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] [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단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,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자필로 쓴 것만 허용함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]</w:t>
      </w:r>
    </w:p>
    <w:p w14:paraId="34370910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16"/>
          <w:szCs w:val="16"/>
          <w14:ligatures w14:val="none"/>
        </w:rPr>
      </w:pPr>
    </w:p>
    <w:p w14:paraId="3E638A46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1.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다음 중에서 알맞은 것을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선택하시오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[2*8=16,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감점 없음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]</w:t>
      </w:r>
    </w:p>
    <w:p w14:paraId="0BBC62A5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1)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다음 표현 언어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(Expression Language)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에 대한 설명 중 잘못된 것은 무엇인가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552104CB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①표현 언어는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‘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$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’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문자로 시작한다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②표현식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member.id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와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member[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“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id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”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]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는 동일하다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6EC1CA11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③표현식에는 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boolean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, null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과 같은 상수 값은 올 수 없다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1B71E4B7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④표현 언어는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빈즈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객체에 보다 쉽게 접근할 수 있으며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표현식의 사용을 줄여준다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7B6001BD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2)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다음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JSP 1.2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커스텀 태그를 구현하기 위한 구성 요소 중 불필요한 것은 무엇인가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2D2FB7E2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①태그 파일 ②태그 라이브러리 기술자 ③태그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핸들러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클래스 ④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JSP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파일</w:t>
      </w:r>
    </w:p>
    <w:p w14:paraId="1AAE1546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3) JSTL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라이브러리별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URI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와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prefix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가 바르게 연결된 것은 무엇인가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 (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‘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http://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’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는 생략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)</w:t>
      </w:r>
    </w:p>
    <w:p w14:paraId="2372CC70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①코어 –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java.sun.com/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/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/cores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c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XML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java.sun.com/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/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/xml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xml</w:t>
      </w:r>
    </w:p>
    <w:p w14:paraId="0619AC66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③데이터베이스 –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java.sun.com/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/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/database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db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④함수 –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java.sun.com/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/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/functions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fn</w:t>
      </w:r>
      <w:proofErr w:type="spellEnd"/>
    </w:p>
    <w:p w14:paraId="21F77204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4)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다음 커넥션 풀에 대한 설명 중 틀린 것은 무엇인가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2CDDB655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①웹 서버가 시작될 때 일정 수의 커넥션을 미리 생성한다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②요청에 따라 생성된 커넥션 객체를 전달한다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50A89B2B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③일정 이상의 커넥션이 사용되면 새로운 커넥션을 생성한다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④사용하지 않는 커넥션은 종료하고 최대한의 커넥션을 유지한다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6F55949D" w14:textId="77777777" w:rsidR="002371A4" w:rsidRPr="002371A4" w:rsidRDefault="002371A4" w:rsidP="002371A4">
      <w:pPr>
        <w:snapToGrid w:val="0"/>
        <w:spacing w:after="0" w:line="384" w:lineRule="auto"/>
        <w:ind w:left="20"/>
        <w:jc w:val="both"/>
        <w:textAlignment w:val="baseline"/>
        <w:outlineLvl w:val="0"/>
        <w:rPr>
          <w:rFonts w:ascii="함초롬바탕" w:eastAsia="굴림" w:hAnsi="굴림" w:cs="굴림"/>
          <w:b/>
          <w:bCs/>
          <w:color w:val="000000"/>
          <w:kern w:val="0"/>
          <w:sz w:val="16"/>
          <w:szCs w:val="16"/>
          <w14:ligatures w14:val="none"/>
        </w:rPr>
      </w:pPr>
    </w:p>
    <w:p w14:paraId="41333CA0" w14:textId="77777777" w:rsidR="002371A4" w:rsidRPr="002371A4" w:rsidRDefault="002371A4" w:rsidP="002371A4">
      <w:pPr>
        <w:snapToGrid w:val="0"/>
        <w:spacing w:after="0" w:line="384" w:lineRule="auto"/>
        <w:ind w:left="20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5)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다음 내용이 설명하고 있는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MVC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패턴의 구성 요소는 무엇인가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tbl>
      <w:tblPr>
        <w:tblOverlap w:val="never"/>
        <w:tblW w:w="0" w:type="auto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2371A4" w:rsidRPr="002371A4" w14:paraId="39870017" w14:textId="77777777" w:rsidTr="002371A4">
        <w:trPr>
          <w:trHeight w:val="871"/>
        </w:trPr>
        <w:tc>
          <w:tcPr>
            <w:tcW w:w="10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9AE0C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MVC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패턴의 중심이 되는 부분으로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사용자의 요청에 따라 처리해야 할 대상을 연결하고 처리 결과의 전달 대상을 지정한다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이것은 직접 구현하거나 구현된 솔루션을 이용할 수 있다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대표적으로 </w:t>
            </w:r>
            <w:proofErr w:type="spell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스트럿츠</w:t>
            </w:r>
            <w:proofErr w:type="spell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프레임워크가 있다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</w:tbl>
    <w:p w14:paraId="0B1B4441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Controller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Model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③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View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④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DAO Class</w:t>
      </w:r>
    </w:p>
    <w:p w14:paraId="3016398C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FAA71B8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6)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리스너와</w:t>
      </w:r>
      <w:proofErr w:type="spellEnd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 필터에 대한 설명 중 틀린 것은 무엇인가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28D99316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①필터는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가 실행되기 전에 내용의 첨삭을 지원 ②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ServletFilter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인터페이스를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implements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하여 필터 클래스 구현</w:t>
      </w:r>
    </w:p>
    <w:p w14:paraId="3DEC7468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③필터는 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doFilter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메서드를 구현해야 함 ④하나의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서블릿은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그것에 연관된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여러개의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필터들을 가질 수 있음</w:t>
      </w:r>
    </w:p>
    <w:p w14:paraId="333A8336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2371A4" w:rsidRPr="002371A4" w14:paraId="363341A9" w14:textId="77777777" w:rsidTr="002371A4">
        <w:trPr>
          <w:trHeight w:val="1068"/>
        </w:trPr>
        <w:tc>
          <w:tcPr>
            <w:tcW w:w="10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C888C1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웹 </w:t>
            </w:r>
            <w:proofErr w:type="spell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어플리케이션뿐만</w:t>
            </w:r>
            <w:proofErr w:type="spell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아니라 일반 어플리케이션까지 범용으로 이용할 수 있는 로깅 프레임워크이다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여러 로깅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API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들을 단일화된 접근 방식으로 사용할 수 있도록 해주는 것으로 보통의 경우 내부적으로는 여러 로깅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API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를 사용하면서 애플리케이션에서는 이 로깅 프레임워크의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API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를 통하여 처리한다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</w:tbl>
    <w:p w14:paraId="676AB94C" w14:textId="77777777" w:rsidR="002371A4" w:rsidRPr="002371A4" w:rsidRDefault="002371A4" w:rsidP="002371A4">
      <w:pPr>
        <w:snapToGrid w:val="0"/>
        <w:spacing w:after="0" w:line="384" w:lineRule="auto"/>
        <w:ind w:left="20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lastRenderedPageBreak/>
        <w:t xml:space="preserve">7)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다음 내용이 설명하고 있는 로깅 구현 형태는 무엇인가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04538EB3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Log4j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프레임워크를 이용한 로깅 ②자카르타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Commons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로깅 ③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컨테이너 제공 ④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AOP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를 이용한 로깅</w:t>
      </w:r>
    </w:p>
    <w:p w14:paraId="149626B2" w14:textId="77777777" w:rsidR="002371A4" w:rsidRPr="002371A4" w:rsidRDefault="002371A4" w:rsidP="002371A4">
      <w:pPr>
        <w:snapToGrid w:val="0"/>
        <w:spacing w:after="0" w:line="384" w:lineRule="auto"/>
        <w:ind w:left="20"/>
        <w:jc w:val="both"/>
        <w:textAlignment w:val="baseline"/>
        <w:outlineLvl w:val="0"/>
        <w:rPr>
          <w:rFonts w:ascii="함초롬바탕" w:eastAsia="굴림" w:hAnsi="굴림" w:cs="굴림"/>
          <w:b/>
          <w:bCs/>
          <w:color w:val="000000"/>
          <w:kern w:val="0"/>
          <w:sz w:val="16"/>
          <w:szCs w:val="16"/>
          <w14:ligatures w14:val="none"/>
        </w:rPr>
      </w:pPr>
    </w:p>
    <w:p w14:paraId="5F5740F2" w14:textId="77777777" w:rsidR="002371A4" w:rsidRPr="002371A4" w:rsidRDefault="002371A4" w:rsidP="002371A4">
      <w:pPr>
        <w:snapToGrid w:val="0"/>
        <w:spacing w:after="0" w:line="384" w:lineRule="auto"/>
        <w:ind w:left="20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8) JSP 2.0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부터 에러처리를 위하여 </w:t>
      </w:r>
      <w:proofErr w:type="spellStart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ErrorData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클래스의 인스턴스가 추가되었다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다음 중 이 클래스의 속성의 데이터 유형과 설명이 잘못된 것은 무엇인가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31636C4A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requestURI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String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요청이 실패한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URI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ServletName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String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실패한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나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이름</w:t>
      </w:r>
    </w:p>
    <w:p w14:paraId="4E3E2DB2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③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statusValue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String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– 실패 상태 값 ④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throwable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Throwable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– 오류 페이지를 불러들인 예외</w:t>
      </w:r>
    </w:p>
    <w:p w14:paraId="426BE533" w14:textId="77777777" w:rsidR="002371A4" w:rsidRPr="002371A4" w:rsidRDefault="002371A4" w:rsidP="002371A4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40449FB5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16"/>
          <w:szCs w:val="16"/>
          <w14:ligatures w14:val="none"/>
        </w:rPr>
      </w:pPr>
    </w:p>
    <w:p w14:paraId="23AFB5DA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16"/>
          <w:szCs w:val="16"/>
          <w14:ligatures w14:val="none"/>
        </w:rPr>
      </w:pPr>
    </w:p>
    <w:p w14:paraId="26E03088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16"/>
          <w:szCs w:val="16"/>
          <w14:ligatures w14:val="none"/>
        </w:rPr>
      </w:pPr>
    </w:p>
    <w:p w14:paraId="01B29E10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2. Framework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관점에서 다음의 용어들과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Framework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의 차이점을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설명하시오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.[20]</w:t>
      </w:r>
    </w:p>
    <w:p w14:paraId="3C667852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Library vs Framework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Component vs Framework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Design Pattern vs Framework</w:t>
      </w:r>
    </w:p>
    <w:p w14:paraId="4222B796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④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Architecture vs Framework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⑤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Platform vs Framework</w:t>
      </w:r>
    </w:p>
    <w:p w14:paraId="48E9BF25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4A56DD7C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 xml:space="preserve">3.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각각에 대하여 간략하게 </w:t>
      </w:r>
      <w:proofErr w:type="spellStart"/>
      <w:proofErr w:type="gram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답하시오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>.[</w:t>
      </w:r>
      <w:proofErr w:type="gramEnd"/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>2*5=10]</w:t>
      </w:r>
    </w:p>
    <w:p w14:paraId="017BBF3C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(1)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트랜잭션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(Transaction)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을 예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(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저축통장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)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들어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설명하시오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03640477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(2)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커넥션 풀에 대하여 설명하고 필요한 이유를 예를 들어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설명하시오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2F0C0E64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C90EA66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 xml:space="preserve">4.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웹 화면과 프로그램이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복잡해질수록</w:t>
      </w:r>
      <w:proofErr w:type="spellEnd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커스텀 태그 라이브러리를 사용했을 때의 장점 </w:t>
      </w:r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>3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가지를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>.[9]</w:t>
      </w:r>
    </w:p>
    <w:p w14:paraId="5E7D4453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6B310BA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 xml:space="preserve">5.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각각의 프로그램에 대하여 답안을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작성하시오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>.[12]</w:t>
      </w:r>
    </w:p>
    <w:p w14:paraId="1E956A9E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1)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다음의 출력 값을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 &lt;</w:t>
      </w:r>
      <w:proofErr w:type="spellStart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urltest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는 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localhost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아래의 폴더임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&gt; </w:t>
      </w:r>
    </w:p>
    <w:tbl>
      <w:tblPr>
        <w:tblOverlap w:val="never"/>
        <w:tblW w:w="0" w:type="auto"/>
        <w:tblInd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</w:tblGrid>
      <w:tr w:rsidR="002371A4" w:rsidRPr="002371A4" w14:paraId="1D4F4405" w14:textId="77777777" w:rsidTr="002371A4">
        <w:trPr>
          <w:trHeight w:val="1410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7E7F8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c:url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value="/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urltest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choose.jsp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 var="target"&gt;</w:t>
            </w:r>
          </w:p>
          <w:p w14:paraId="46FAF441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c:param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name="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"&gt;a&lt;/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c:param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24792F51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c:url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5818F7C3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50E5DCAA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단순출력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${target}&lt;BR&gt;</w:t>
            </w:r>
          </w:p>
        </w:tc>
      </w:tr>
    </w:tbl>
    <w:p w14:paraId="04F13AA1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3562D88E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2)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코드의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출력값은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0522592214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이다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괄호 안에 알맞은 키워드를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Ind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</w:tblGrid>
      <w:tr w:rsidR="002371A4" w:rsidRPr="002371A4" w14:paraId="4081D74D" w14:textId="77777777" w:rsidTr="002371A4">
        <w:trPr>
          <w:trHeight w:val="955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A7D8E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&lt;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items="052-259-2214" (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①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)="-" var="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</w:t>
            </w:r>
          </w:p>
          <w:p w14:paraId="0F4F6C62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  <w:p w14:paraId="74FD9D20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502D766B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B24D1B7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3)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스크립트릿을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표현 언어로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수정하시오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Ind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</w:tblGrid>
      <w:tr w:rsidR="002371A4" w:rsidRPr="002371A4" w14:paraId="645D18F8" w14:textId="77777777" w:rsidTr="002371A4">
        <w:trPr>
          <w:trHeight w:val="311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8E5A6E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&lt;form name=form1 method=POST action=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ProductSel.jsp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46301F07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id="product" class="jspbook.ch10.Product" scope="session"/&gt;</w:t>
            </w:r>
          </w:p>
          <w:p w14:paraId="3F232D0E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&lt;select name="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</w:t>
            </w:r>
          </w:p>
          <w:p w14:paraId="43843FF0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&lt;%</w:t>
            </w:r>
          </w:p>
          <w:p w14:paraId="4395A976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gramStart"/>
            <w:r w:rsidRPr="002371A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for(</w:t>
            </w:r>
            <w:proofErr w:type="gramEnd"/>
            <w:r w:rsidRPr="002371A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String item : </w:t>
            </w:r>
            <w:proofErr w:type="spellStart"/>
            <w:r w:rsidRPr="002371A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product.getProductList</w:t>
            </w:r>
            <w:proofErr w:type="spellEnd"/>
            <w:r w:rsidRPr="002371A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()) {</w:t>
            </w:r>
          </w:p>
          <w:p w14:paraId="5F92F473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out.println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("&lt;option&gt;"+item+"&lt;/option&gt;");</w:t>
            </w:r>
          </w:p>
          <w:p w14:paraId="23B8BECA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}</w:t>
            </w:r>
          </w:p>
          <w:p w14:paraId="017C0B27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%&gt;</w:t>
            </w:r>
          </w:p>
          <w:p w14:paraId="0EC47A63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&lt;/select&gt;</w:t>
            </w:r>
          </w:p>
          <w:p w14:paraId="2297E9AE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&lt;input type="submit" value="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선택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"/&gt;</w:t>
            </w:r>
          </w:p>
          <w:p w14:paraId="38EC82A7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&lt;/form&gt;</w:t>
            </w:r>
          </w:p>
        </w:tc>
      </w:tr>
    </w:tbl>
    <w:p w14:paraId="6293D196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Ind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</w:tblGrid>
      <w:tr w:rsidR="002371A4" w:rsidRPr="002371A4" w14:paraId="3D2DEF38" w14:textId="77777777" w:rsidTr="002371A4">
        <w:trPr>
          <w:trHeight w:val="3172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DC4C1F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&lt;form name=form1 method=POST action=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ProductSel.jsp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2D6118EE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id="product" class="jspbook.ch10.Product" scope="session"/&gt;</w:t>
            </w:r>
          </w:p>
          <w:p w14:paraId="010629DF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&lt;select name="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</w:t>
            </w:r>
          </w:p>
          <w:p w14:paraId="64810775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  <w:tab/>
            </w:r>
            <w:r w:rsidRPr="002371A4"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  <w:tab/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9"/>
            </w:tblGrid>
            <w:tr w:rsidR="002371A4" w:rsidRPr="002371A4" w14:paraId="43915294" w14:textId="77777777">
              <w:trPr>
                <w:trHeight w:val="56"/>
              </w:trPr>
              <w:tc>
                <w:tcPr>
                  <w:tcW w:w="5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507FD3B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5E8A8AB0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3F75C01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3919C4CB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2C9F6F19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&lt;/select&gt;</w:t>
            </w:r>
          </w:p>
          <w:p w14:paraId="7B75D344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&lt;input type="submit" value="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선택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"/&gt;</w:t>
            </w:r>
          </w:p>
          <w:p w14:paraId="7236D8F4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&lt;/form&gt;</w:t>
            </w:r>
          </w:p>
        </w:tc>
      </w:tr>
    </w:tbl>
    <w:p w14:paraId="263F0472" w14:textId="77777777" w:rsidR="002371A4" w:rsidRPr="002371A4" w:rsidRDefault="002371A4" w:rsidP="002371A4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A9A5FBB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6.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“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제가 사는 곳은 울산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.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”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과 같이 사용할 문구들을 태그파일 기반의 커스텀 태그를 사용하여 처리하려고 한다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다음 조건에 따라 빈칸에 들어갈 내용을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채우시오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[8]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2371A4" w:rsidRPr="002371A4" w14:paraId="1F6CB32A" w14:textId="77777777" w:rsidTr="002371A4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76C5C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 xml:space="preserve">태그파일명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address.tag</w:t>
            </w:r>
            <w:proofErr w:type="spellEnd"/>
          </w:p>
          <w:p w14:paraId="07E5070D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속성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addr</w:t>
            </w:r>
            <w:proofErr w:type="spellEnd"/>
          </w:p>
          <w:p w14:paraId="784C3A7D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출력 </w:t>
            </w:r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형태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안녕하세요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.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addr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속성값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</w:p>
        </w:tc>
      </w:tr>
    </w:tbl>
    <w:p w14:paraId="28221F83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401FA27B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[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address.tag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2371A4" w:rsidRPr="002371A4" w14:paraId="7FD7EEE7" w14:textId="77777777" w:rsidTr="002371A4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923E0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&lt;%@ tag body-content="empty"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pageEncoding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="UTF-8" %&gt; 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2371A4" w:rsidRPr="002371A4" w14:paraId="320B081E" w14:textId="77777777">
              <w:trPr>
                <w:trHeight w:val="56"/>
              </w:trPr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BD1FE06" w14:textId="77777777" w:rsidR="002371A4" w:rsidRPr="002371A4" w:rsidRDefault="002371A4" w:rsidP="002371A4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2371A4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①</w:t>
                  </w:r>
                </w:p>
              </w:tc>
            </w:tr>
          </w:tbl>
          <w:p w14:paraId="6C433BDD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제가 사는 곳은</w:t>
            </w:r>
            <w:r w:rsidRPr="002371A4">
              <w:rPr>
                <w:rFonts w:ascii="함초롬바탕" w:eastAsia="함초롬바탕" w:hAnsi="굴림" w:cs="굴림"/>
                <w:color w:val="FF0000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4"/>
            </w:tblGrid>
            <w:tr w:rsidR="002371A4" w:rsidRPr="002371A4" w14:paraId="7B900772" w14:textId="77777777">
              <w:trPr>
                <w:trHeight w:val="56"/>
              </w:trPr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A5C8CBC" w14:textId="77777777" w:rsidR="002371A4" w:rsidRPr="002371A4" w:rsidRDefault="002371A4" w:rsidP="002371A4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2371A4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5F7AA9FB" w14:textId="77777777" w:rsidR="002371A4" w:rsidRPr="002371A4" w:rsidRDefault="002371A4" w:rsidP="002371A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</w:tbl>
    <w:p w14:paraId="19F50344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678AF82E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[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Hello.jsp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2371A4" w:rsidRPr="002371A4" w14:paraId="0398370E" w14:textId="77777777" w:rsidTr="002371A4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FEA8E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&lt;%@ page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contentType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="text/html; charset=UTF-8"%&gt;</w:t>
            </w:r>
          </w:p>
          <w:p w14:paraId="4FB62E5D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&lt;%@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taglib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4"/>
            </w:tblGrid>
            <w:tr w:rsidR="002371A4" w:rsidRPr="002371A4" w14:paraId="57793A7E" w14:textId="77777777">
              <w:trPr>
                <w:trHeight w:val="56"/>
              </w:trPr>
              <w:tc>
                <w:tcPr>
                  <w:tcW w:w="19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B1D8B64" w14:textId="77777777" w:rsidR="002371A4" w:rsidRPr="002371A4" w:rsidRDefault="002371A4" w:rsidP="002371A4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2371A4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③</w:t>
                  </w:r>
                </w:p>
              </w:tc>
            </w:tr>
          </w:tbl>
          <w:p w14:paraId="60C5D255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prefix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home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%&gt;</w:t>
            </w:r>
          </w:p>
          <w:p w14:paraId="2022E990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&lt;HTML&gt;</w:t>
            </w:r>
          </w:p>
          <w:p w14:paraId="7666F541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&lt;HEAD&gt;&lt;TITLE&gt;&lt;/TITLE&gt;&lt;/HEAD&gt;</w:t>
            </w:r>
          </w:p>
          <w:p w14:paraId="66DBA470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&lt;BODY&gt;</w:t>
            </w:r>
          </w:p>
          <w:p w14:paraId="13405733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&lt;div align=center&gt;</w:t>
            </w:r>
          </w:p>
          <w:p w14:paraId="265DF255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&lt;H2&gt;&lt;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4"/>
            </w:tblGrid>
            <w:tr w:rsidR="002371A4" w:rsidRPr="002371A4" w14:paraId="44455CA5" w14:textId="77777777">
              <w:trPr>
                <w:trHeight w:val="56"/>
              </w:trPr>
              <w:tc>
                <w:tcPr>
                  <w:tcW w:w="19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D266032" w14:textId="77777777" w:rsidR="002371A4" w:rsidRPr="002371A4" w:rsidRDefault="002371A4" w:rsidP="002371A4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2371A4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④</w:t>
                  </w:r>
                </w:p>
              </w:tc>
            </w:tr>
          </w:tbl>
          <w:p w14:paraId="33FFF0CC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addr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울산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7CC58731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&lt;/div&gt;</w:t>
            </w:r>
          </w:p>
          <w:p w14:paraId="40E04EC6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&lt;/BODY&gt;</w:t>
            </w:r>
          </w:p>
          <w:p w14:paraId="783AD206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&lt;/HTML&gt;</w:t>
            </w:r>
          </w:p>
        </w:tc>
      </w:tr>
    </w:tbl>
    <w:p w14:paraId="0184C5C4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DA3B416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7. </w:t>
      </w:r>
      <w:proofErr w:type="spellStart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에서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빈즈를</w:t>
      </w:r>
      <w:proofErr w:type="spellEnd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 선언하고 출력하여 나타내면 다음과 같다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. [9]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371A4" w:rsidRPr="002371A4" w14:paraId="1A3858B5" w14:textId="77777777" w:rsidTr="002371A4">
        <w:trPr>
          <w:trHeight w:val="282"/>
        </w:trPr>
        <w:tc>
          <w:tcPr>
            <w:tcW w:w="10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409F8F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p w14:paraId="06362804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class=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  <w:p w14:paraId="66A9C6B1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jsp:getProperty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name=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property=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uid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</w:tc>
      </w:tr>
    </w:tbl>
    <w:p w14:paraId="7EAFDA83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lastRenderedPageBreak/>
        <w:t xml:space="preserve">① 표현식을 사용하여 위의 같은 결과 값을 가지도록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371A4" w:rsidRPr="002371A4" w14:paraId="148A5FF3" w14:textId="77777777" w:rsidTr="002371A4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5ECDB9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p w14:paraId="3F070F0B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class=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  <w:p w14:paraId="0CD8F4DD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7A3669EB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1B8F9F42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표현 언어를 사용하여 위의 같은 결과 값을 가지도록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371A4" w:rsidRPr="002371A4" w14:paraId="65D8B371" w14:textId="77777777" w:rsidTr="002371A4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DD605E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2"/>
            </w:tblGrid>
            <w:tr w:rsidR="002371A4" w:rsidRPr="002371A4" w14:paraId="5EAEE363" w14:textId="77777777">
              <w:trPr>
                <w:trHeight w:val="56"/>
              </w:trPr>
              <w:tc>
                <w:tcPr>
                  <w:tcW w:w="3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C6FB99" w14:textId="77777777" w:rsidR="002371A4" w:rsidRPr="002371A4" w:rsidRDefault="002371A4" w:rsidP="002371A4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2371A4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76563FC1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4568D848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 &lt;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c:out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태그를 사용하여 위와 같은 결과 값을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371A4" w:rsidRPr="002371A4" w14:paraId="75C5209A" w14:textId="77777777" w:rsidTr="002371A4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E2104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4"/>
            </w:tblGrid>
            <w:tr w:rsidR="002371A4" w:rsidRPr="002371A4" w14:paraId="0DF281C4" w14:textId="77777777">
              <w:trPr>
                <w:trHeight w:val="56"/>
              </w:trPr>
              <w:tc>
                <w:tcPr>
                  <w:tcW w:w="45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856EA6" w14:textId="77777777" w:rsidR="002371A4" w:rsidRPr="002371A4" w:rsidRDefault="002371A4" w:rsidP="002371A4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2371A4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③</w:t>
                  </w:r>
                </w:p>
              </w:tc>
            </w:tr>
          </w:tbl>
          <w:p w14:paraId="2B68FD2B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2680A6D0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308C3E93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 xml:space="preserve">8.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DBCP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를 이용한 커넥션 풀을 사용하려면 먼저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톰캣</w:t>
      </w:r>
      <w:proofErr w:type="spellEnd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 서버에 </w:t>
      </w:r>
      <w:proofErr w:type="spellStart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DataSource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등록해야 한다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톰캣</w:t>
      </w:r>
      <w:proofErr w:type="spellEnd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 서버 등록은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server.xml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이나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context.xml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에서 할 수 있다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. context.xml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파일이 다음과 같이 설정하고자 한다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. &lt;web.xml&gt;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을 참고하여 알맞은 내용을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.[6]</w:t>
      </w:r>
    </w:p>
    <w:p w14:paraId="0F494C0C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&lt;context.xml&gt;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371A4" w:rsidRPr="002371A4" w14:paraId="5F979467" w14:textId="77777777" w:rsidTr="002371A4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71625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&lt;Resource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① </w:t>
            </w:r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②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  <w:proofErr w:type="gramEnd"/>
          </w:p>
          <w:p w14:paraId="67193C3E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type=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  <w:p w14:paraId="4E28F635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driverClassName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com.mysql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.jdbc.Driver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</w:t>
            </w:r>
          </w:p>
          <w:p w14:paraId="147A275F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url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jdbc:mysql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://127.0.0.1/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jspdb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</w:t>
            </w:r>
          </w:p>
          <w:p w14:paraId="2D45325E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username="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jspbook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password="1234"</w:t>
            </w:r>
          </w:p>
          <w:p w14:paraId="52AA053B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maxActive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="5"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maxIdle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="3"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maxWait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="-1" /&gt;</w:t>
            </w:r>
          </w:p>
        </w:tc>
      </w:tr>
    </w:tbl>
    <w:p w14:paraId="552529CE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DC19D61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&lt;web.xml&gt;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371A4" w:rsidRPr="002371A4" w14:paraId="4062EE8A" w14:textId="77777777" w:rsidTr="002371A4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BF4809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&lt;resource-ref&gt;</w:t>
            </w:r>
          </w:p>
          <w:p w14:paraId="603B6B24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&lt;res-ref-name&gt;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jdbc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mysql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&lt;/res-ref-name&gt;</w:t>
            </w:r>
          </w:p>
          <w:p w14:paraId="628A372B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&lt;res-auth&gt;Container&lt;/res-auth&gt;</w:t>
            </w:r>
          </w:p>
          <w:p w14:paraId="6B734675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&lt;/resource-ref&gt;</w:t>
            </w:r>
          </w:p>
        </w:tc>
      </w:tr>
    </w:tbl>
    <w:p w14:paraId="2E65FDAC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19C18BA6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 xml:space="preserve">9.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그림과 같이 출력하도록 알맞은 내용을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>.[12]</w:t>
      </w:r>
    </w:p>
    <w:p w14:paraId="311722D1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lastRenderedPageBreak/>
        <w:t>application scope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에 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members, member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객체의 속성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(name, email)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이 저장되어 있다고 가정한다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58"/>
      </w:tblGrid>
      <w:tr w:rsidR="002371A4" w:rsidRPr="002371A4" w14:paraId="6BAAA9EF" w14:textId="77777777" w:rsidTr="002371A4">
        <w:trPr>
          <w:trHeight w:val="4677"/>
        </w:trPr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F78A7" w14:textId="3609261B" w:rsidR="002371A4" w:rsidRPr="002371A4" w:rsidRDefault="002371A4" w:rsidP="002371A4">
            <w:pPr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noProof/>
                <w:color w:val="000000"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34B2C9E3" wp14:editId="5130A95D">
                  <wp:extent cx="1047750" cy="2933700"/>
                  <wp:effectExtent l="0" t="0" r="0" b="0"/>
                  <wp:docPr id="1363442275" name="그림 1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442275" name="그림 11" descr="텍스트, 스크린샷, 폰트, 번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47883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c:forEach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var="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items="${members}" begin="5"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varStatus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="status" end="7"&gt;</w:t>
            </w:r>
          </w:p>
          <w:p w14:paraId="6EEFE4E5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index: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042D24F3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count: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52EF2637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name: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  <w:proofErr w:type="gram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3B99DEB4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email: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  <w:proofErr w:type="gram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19016740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&lt;HR&gt;</w:t>
            </w:r>
          </w:p>
          <w:p w14:paraId="65E2BD24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c:forEach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467F0570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2008117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(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⑤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delims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="," var="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"&gt;</w:t>
            </w:r>
          </w:p>
          <w:p w14:paraId="38651C4F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  <w:proofErr w:type="gram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19FBCB15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0D4636B4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9AD5B0D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10.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다음 빈칸을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채우시오</w:t>
      </w:r>
      <w:proofErr w:type="spellEnd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[12]</w:t>
      </w:r>
    </w:p>
    <w:p w14:paraId="6A8ADC62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(DBCP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와 트랜잭션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톰캣에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DataSource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를 설정하여 데이터베이스 커넥션 풀을 이용할 때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server.xml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파일에 몇 가지 작업을 해주어야 한다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그중에서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태그는 사용할 커넥션 풀 자원을 등록하는 부분으로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JNDI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에서 사용할 이름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데이터 유형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데이터베이스 접속 계정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비밀번호 등을 해당하는 속성에 알맞게 설정해주어야 한다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특히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, (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속성에는 데이터베이스 최대 연결 개수를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③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속성에는 데이터베이스 최대 유휴 연결 개수를 설정해주어야 한다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</w:p>
    <w:p w14:paraId="6C35938F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트랜잭션은 데이터베이스에서 일련의 작업을 하나로 묶어 처리하는 것을 의미하는데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데이터베이스에 트랜잭션이 완료되었음을 알리는 명령은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④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이고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트랜잭션을 취소하는 명령은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이다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 JDBC 2.0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에서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일괄갱신기능이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추가되었는데 일괄 갱신 작업에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SQL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문을 추가하는 것은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Statement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의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⑥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메서드를 사용하고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일괄 작업을 수행하고자 할 때에는 </w:t>
      </w: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executeBatch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()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메서드를 사용하면 된다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5E6ACDBB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gram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정답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:</w:t>
      </w:r>
      <w:proofErr w:type="gram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</w:p>
    <w:p w14:paraId="426377A5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CF1C051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11.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웹 애플리케이션 초기화 매개변수는 웹 애플리케이션이 컨테이너에 의해 구동될 때 로딩되는 정보로서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,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웹 애플리케이션 전반에 걸쳐 공통적으로 참조하는 값을 설정하는 용도로 사용한다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다음 내용을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채우시오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.[12]</w:t>
      </w:r>
    </w:p>
    <w:p w14:paraId="616BD949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초기화 매개변수는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2371A4" w:rsidRPr="002371A4" w14:paraId="02C4EE3F" w14:textId="77777777" w:rsidTr="002371A4">
        <w:trPr>
          <w:trHeight w:val="56"/>
        </w:trPr>
        <w:tc>
          <w:tcPr>
            <w:tcW w:w="3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BBB16" w14:textId="77777777" w:rsidR="002371A4" w:rsidRPr="002371A4" w:rsidRDefault="002371A4" w:rsidP="002371A4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</w:p>
        </w:tc>
      </w:tr>
    </w:tbl>
    <w:p w14:paraId="57F4A3A7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를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통해 접근할 수 있다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이것은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단위로 설정하기 때문에 해당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서블릿에서만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참조할 수 있다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동작에 필요한 정보를 제공하려는 목적으로 사용한다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웹 애플리케이션 초기화 매개변수는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2371A4" w:rsidRPr="002371A4" w14:paraId="630FD884" w14:textId="77777777" w:rsidTr="002371A4">
        <w:trPr>
          <w:trHeight w:val="56"/>
        </w:trPr>
        <w:tc>
          <w:tcPr>
            <w:tcW w:w="3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72EEB" w14:textId="77777777" w:rsidR="002371A4" w:rsidRPr="002371A4" w:rsidRDefault="002371A4" w:rsidP="002371A4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</w:p>
        </w:tc>
      </w:tr>
    </w:tbl>
    <w:p w14:paraId="71F23669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lastRenderedPageBreak/>
        <w:t>를</w:t>
      </w:r>
      <w:proofErr w:type="spell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통해 </w:t>
      </w:r>
      <w:proofErr w:type="gramStart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접근 할</w:t>
      </w:r>
      <w:proofErr w:type="gramEnd"/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수 있다. 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초기 값의 설정은 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web.xml</w:t>
      </w: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에서 한다</w:t>
      </w:r>
      <w:r w:rsidRPr="002371A4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052"/>
        <w:gridCol w:w="5297"/>
      </w:tblGrid>
      <w:tr w:rsidR="002371A4" w:rsidRPr="002371A4" w14:paraId="1A404942" w14:textId="77777777" w:rsidTr="002371A4">
        <w:trPr>
          <w:trHeight w:val="56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E6103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구분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CAE7E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적용 범위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F0218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web.xml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설정</w:t>
            </w:r>
          </w:p>
        </w:tc>
      </w:tr>
      <w:tr w:rsidR="002371A4" w:rsidRPr="002371A4" w14:paraId="2471CB0D" w14:textId="77777777" w:rsidTr="002371A4">
        <w:trPr>
          <w:trHeight w:val="2770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72A17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2371A4" w:rsidRPr="002371A4" w14:paraId="5946D00D" w14:textId="77777777">
              <w:trPr>
                <w:trHeight w:val="56"/>
              </w:trPr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8268846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2371A4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①</w:t>
                  </w:r>
                </w:p>
              </w:tc>
            </w:tr>
          </w:tbl>
          <w:p w14:paraId="0CA86EC6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E528F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해당 </w:t>
            </w:r>
            <w:proofErr w:type="spell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서블릿에만</w:t>
            </w:r>
            <w:proofErr w:type="spell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사용가능하다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20D5F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2371A4" w:rsidRPr="002371A4" w14:paraId="57B23EED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E7ABAF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6C24E894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5EFB77D7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2371A4" w:rsidRPr="002371A4" w14:paraId="30449BDC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0315988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531C1EA9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4"/>
            </w:tblGrid>
            <w:tr w:rsidR="002371A4" w:rsidRPr="002371A4" w14:paraId="0BE3A80B" w14:textId="77777777">
              <w:trPr>
                <w:trHeight w:val="56"/>
              </w:trPr>
              <w:tc>
                <w:tcPr>
                  <w:tcW w:w="2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D12E21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37B271CF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4"/>
            </w:tblGrid>
            <w:tr w:rsidR="002371A4" w:rsidRPr="002371A4" w14:paraId="4116960B" w14:textId="77777777">
              <w:trPr>
                <w:trHeight w:val="56"/>
              </w:trPr>
              <w:tc>
                <w:tcPr>
                  <w:tcW w:w="2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C4D46F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1A86F72B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2371A4" w:rsidRPr="002371A4" w14:paraId="0D6807A2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C4F7ED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6AF97EBB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vanish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2371A4" w:rsidRPr="002371A4" w14:paraId="40A4D999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07FC493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2371A4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④</w:t>
                  </w:r>
                </w:p>
              </w:tc>
            </w:tr>
          </w:tbl>
          <w:p w14:paraId="0F3CA425" w14:textId="77777777" w:rsidR="002371A4" w:rsidRPr="002371A4" w:rsidRDefault="002371A4" w:rsidP="002371A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16"/>
                <w:szCs w:val="16"/>
                <w14:ligatures w14:val="none"/>
              </w:rPr>
            </w:pPr>
          </w:p>
        </w:tc>
      </w:tr>
      <w:tr w:rsidR="002371A4" w:rsidRPr="002371A4" w14:paraId="06861644" w14:textId="77777777" w:rsidTr="002371A4">
        <w:trPr>
          <w:trHeight w:val="2514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7809F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2371A4" w:rsidRPr="002371A4" w14:paraId="7A920CE5" w14:textId="77777777">
              <w:trPr>
                <w:trHeight w:val="56"/>
              </w:trPr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5E37DE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2371A4">
                    <w:rPr>
                      <w:rFonts w:ascii="함초롬바탕" w:eastAsia="함초롬바탕" w:hAnsi="함초롬바탕" w:cs="함초롬바탕" w:hint="eastAsia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5005B7CF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95B8A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동일한 웹 애플리케이션 내 모든 </w:t>
            </w:r>
            <w:proofErr w:type="spell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서블릿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혹은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에서 </w:t>
            </w:r>
            <w:proofErr w:type="spell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사용가능하다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980B9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⑨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2371A4" w:rsidRPr="002371A4" w14:paraId="34C811DA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2FBE68A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7A61AA3D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⑪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2371A4" w:rsidRPr="002371A4" w14:paraId="4215F676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FCCE265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5F9CE86E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2371A4" w:rsidRPr="002371A4" w14:paraId="50B7D579" w14:textId="77777777">
              <w:trPr>
                <w:trHeight w:val="56"/>
              </w:trPr>
              <w:tc>
                <w:tcPr>
                  <w:tcW w:w="2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8D9C74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378559CD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2371A4" w:rsidRPr="002371A4" w14:paraId="6040796B" w14:textId="77777777">
              <w:trPr>
                <w:trHeight w:val="56"/>
              </w:trPr>
              <w:tc>
                <w:tcPr>
                  <w:tcW w:w="2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1D2D4F5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247EE37A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⑫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2371A4" w:rsidRPr="002371A4" w14:paraId="42A6399B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2E97E7C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7DFCD1FC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⑩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2371A4" w:rsidRPr="002371A4" w14:paraId="079E58D0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710B937" w14:textId="77777777" w:rsidR="002371A4" w:rsidRPr="002371A4" w:rsidRDefault="002371A4" w:rsidP="002371A4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60C1D144" w14:textId="77777777" w:rsidR="002371A4" w:rsidRPr="002371A4" w:rsidRDefault="002371A4" w:rsidP="002371A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</w:tbl>
    <w:p w14:paraId="6110EC25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61401F2E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 xml:space="preserve">12.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웹 애플리케이션 오류관리에서 오류 처리 코드와 관련된 내용이다</w:t>
      </w:r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 xml:space="preserve">.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내용을 보고 알맞은 오류 처리 코드를 고르시오</w:t>
      </w:r>
      <w:r w:rsidRPr="002371A4">
        <w:rPr>
          <w:rFonts w:ascii="함초롬바탕" w:eastAsia="함초롬바탕" w:hAnsi="굴림" w:cs="굴림"/>
          <w:b/>
          <w:bCs/>
          <w:color w:val="000000"/>
          <w:w w:val="98"/>
          <w:kern w:val="0"/>
          <w:sz w:val="16"/>
          <w:szCs w:val="16"/>
          <w14:ligatures w14:val="none"/>
        </w:rPr>
        <w:t>.[5]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488"/>
        <w:gridCol w:w="5725"/>
      </w:tblGrid>
      <w:tr w:rsidR="002371A4" w:rsidRPr="002371A4" w14:paraId="267EC405" w14:textId="77777777" w:rsidTr="002371A4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F91C72" w14:textId="77777777" w:rsidR="002371A4" w:rsidRPr="002371A4" w:rsidRDefault="002371A4" w:rsidP="002371A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번 호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54178" w14:textId="77777777" w:rsidR="002371A4" w:rsidRPr="002371A4" w:rsidRDefault="002371A4" w:rsidP="002371A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오류 처리 코드</w:t>
            </w: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D5C67" w14:textId="77777777" w:rsidR="002371A4" w:rsidRPr="002371A4" w:rsidRDefault="002371A4" w:rsidP="002371A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내용</w:t>
            </w:r>
          </w:p>
        </w:tc>
      </w:tr>
      <w:tr w:rsidR="002371A4" w:rsidRPr="002371A4" w14:paraId="1BB9935A" w14:textId="77777777" w:rsidTr="002371A4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2BD2B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01427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20DD6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Not implemented(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클라이언트에서 서버가 수행할 수 없는 행동을 요구함</w:t>
            </w:r>
          </w:p>
        </w:tc>
      </w:tr>
      <w:tr w:rsidR="002371A4" w:rsidRPr="002371A4" w14:paraId="54BA2079" w14:textId="77777777" w:rsidTr="002371A4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6978C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0A402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0CBE0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Internal server error,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내부 서버 오류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잘못된 스크립트 실행 시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2371A4" w:rsidRPr="002371A4" w14:paraId="5FFF88A1" w14:textId="77777777" w:rsidTr="002371A4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CA278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18745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F4C51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Not found(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문서를 찾을 수 없음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2371A4" w:rsidRPr="002371A4" w14:paraId="41B00772" w14:textId="77777777" w:rsidTr="002371A4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97415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574389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6CCEB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Bad request(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클라이언트의 잘못된 요청으로 처리할 수 없음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2371A4" w:rsidRPr="002371A4" w14:paraId="6871EFCF" w14:textId="77777777" w:rsidTr="002371A4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1A8379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27161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46777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Forbidden(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접근이 거부된 문서를 요청함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7609BF26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6EF704AC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13. </w:t>
      </w:r>
      <w:proofErr w:type="spellStart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프로그램을 개발할 때 폴더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(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디렉토리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)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구조와 배포할 때 폴더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(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디렉토리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)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구조를 각각 </w:t>
      </w:r>
      <w:proofErr w:type="spellStart"/>
      <w:proofErr w:type="gram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.[</w:t>
      </w:r>
      <w:proofErr w:type="gramEnd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그림 참고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] [12]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</w:tblGrid>
      <w:tr w:rsidR="002371A4" w:rsidRPr="002371A4" w14:paraId="5ED24665" w14:textId="77777777" w:rsidTr="002371A4">
        <w:trPr>
          <w:trHeight w:val="56"/>
        </w:trPr>
        <w:tc>
          <w:tcPr>
            <w:tcW w:w="6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B1BAB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단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작업은 이클립스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(Eclipse)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에서 사용하여 개발하고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war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파일로 배포한다고 가정한다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  <w:p w14:paraId="2EE1393A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프로젝트 </w:t>
            </w:r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명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jspbook</w:t>
            </w:r>
            <w:proofErr w:type="spellEnd"/>
          </w:p>
          <w:p w14:paraId="115D3233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작업공간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(workspace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 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c:\dev\workspace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— 줄여서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workspace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 표시 가능</w:t>
            </w:r>
          </w:p>
          <w:p w14:paraId="3F5B96FC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컨테이너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톰킷</w:t>
            </w:r>
            <w:proofErr w:type="spellEnd"/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 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c:\program files\tomcat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– 줄여서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tomcat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 표시 가능</w:t>
            </w:r>
          </w:p>
          <w:p w14:paraId="37BC0DD3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배포서술자</w:t>
            </w:r>
            <w:proofErr w:type="spell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web.xml</w:t>
            </w:r>
          </w:p>
          <w:p w14:paraId="446B2E0B" w14:textId="77777777" w:rsidR="002371A4" w:rsidRPr="002371A4" w:rsidRDefault="002371A4" w:rsidP="002371A4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배포할 때 소스코드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src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도 배포함</w:t>
            </w:r>
          </w:p>
        </w:tc>
      </w:tr>
    </w:tbl>
    <w:p w14:paraId="43E367D5" w14:textId="11D265E0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2371A4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lastRenderedPageBreak/>
        <w:drawing>
          <wp:inline distT="0" distB="0" distL="0" distR="0" wp14:anchorId="49F7C808" wp14:editId="6C7EA299">
            <wp:extent cx="2114550" cy="2638425"/>
            <wp:effectExtent l="0" t="0" r="0" b="9525"/>
            <wp:docPr id="1307140277" name="그림 10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40277" name="그림 10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39BD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proofErr w:type="spellStart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jsp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파일를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포함하는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</w:p>
    <w:p w14:paraId="2A9AB598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proofErr w:type="spellStart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jsp</w:t>
      </w:r>
      <w:proofErr w:type="spellEnd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파일을 포함하는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0C3548F6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33CB671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web.xml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폴더의 경로와 </w:t>
      </w:r>
    </w:p>
    <w:p w14:paraId="7B300C47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④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web.xml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7D53EA1D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17495126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⑤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소스 코드를 포함하는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</w:p>
    <w:p w14:paraId="72BAE6F5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⑥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클래스파일과 소스코드를 포함하는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</w:t>
      </w:r>
    </w:p>
    <w:p w14:paraId="073B4223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764F962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⑦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라이브러리 파일을 포함하는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</w:p>
    <w:p w14:paraId="47BFCEB6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⑧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라이브러리 파일을 포함하는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2469F91B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1086443F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⑨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context.xml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</w:p>
    <w:p w14:paraId="09F4EAA6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⑩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context.xml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13DA99E8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444F0437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⑪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log4j.xml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</w:p>
    <w:p w14:paraId="26618EE5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⑫ 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log4j.xml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2371A4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07B3A3AA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119A5447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14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다음 조건을 만족하는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log4j.xml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를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작성하시오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(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주석을 참고하여 작성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).[17]</w:t>
      </w:r>
    </w:p>
    <w:p w14:paraId="689FDF03" w14:textId="77777777" w:rsidR="002371A4" w:rsidRPr="002371A4" w:rsidRDefault="002371A4" w:rsidP="002371A4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lastRenderedPageBreak/>
        <w:t>(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답안 작성의 편의를 위하여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org.apache.log4j 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로 시작하는 것은 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log4j</w:t>
      </w:r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만 사용하면 됨</w:t>
      </w: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.)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371A4" w:rsidRPr="002371A4" w14:paraId="00F97374" w14:textId="77777777" w:rsidTr="002371A4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B7145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로그 </w:t>
            </w:r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레벨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WARN</w:t>
            </w:r>
          </w:p>
          <w:p w14:paraId="7B755594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출력대상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</w:t>
            </w:r>
          </w:p>
          <w:p w14:paraId="5F611616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레이아웃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1)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첫 번째 파일 출력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- </w:t>
            </w:r>
            <w:proofErr w:type="spell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패턴레이아웃</w:t>
            </w:r>
            <w:proofErr w:type="spellEnd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14:paraId="2A9925A2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2)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두 번째 파일 출력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 HTML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레이아웃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</w:p>
          <w:p w14:paraId="504570F2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로그 파일명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 c:/temp/dailyout.log, c:/temp/rolling.log.html</w:t>
            </w:r>
          </w:p>
          <w:p w14:paraId="130ADD7E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최대 파일 </w:t>
            </w:r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사이즈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1024 kb</w:t>
            </w:r>
          </w:p>
          <w:p w14:paraId="22DFDBA1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출력 </w:t>
            </w:r>
            <w:proofErr w:type="gram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패턴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주석 참고 </w:t>
            </w:r>
          </w:p>
        </w:tc>
      </w:tr>
    </w:tbl>
    <w:p w14:paraId="7CCED2F2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371A4" w:rsidRPr="002371A4" w14:paraId="21F059D9" w14:textId="77777777" w:rsidTr="002371A4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F9BC2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&lt;?xml version="1.0" encoding="UTF-8"?&gt;</w:t>
            </w:r>
          </w:p>
          <w:p w14:paraId="2B871AA6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&lt;!DOCTYPE log4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SYSTEM "log4j.dtd"&gt;</w:t>
            </w:r>
          </w:p>
          <w:p w14:paraId="79161C7B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&lt;log4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xmlns:log4j="http://jakarta.apache.org/log4j/"&gt; </w:t>
            </w:r>
          </w:p>
          <w:p w14:paraId="604F9424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67F313D9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name="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dailyout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&gt;&lt;!--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하루 단위로 파일에 로그 메시지를 기록해서 저장함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734D65D0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name="file"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/&gt; </w:t>
            </w:r>
          </w:p>
          <w:p w14:paraId="7B47D1AC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name="Append" value="true"/&gt; </w:t>
            </w:r>
          </w:p>
          <w:p w14:paraId="0D43B018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&lt;!--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&lt;param name="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DatePattern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value="'.'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yyMMdd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"/&gt; --&gt;</w:t>
            </w:r>
          </w:p>
          <w:p w14:paraId="78C73EE4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&lt;layout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&gt; </w:t>
            </w:r>
            <w:proofErr w:type="spellStart"/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패턴레이아웃</w:t>
            </w:r>
            <w:proofErr w:type="spellEnd"/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 지정</w:t>
            </w:r>
          </w:p>
          <w:p w14:paraId="0EC4972F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value="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기말고사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  <w:r w:rsidRPr="002371A4">
              <w:rPr>
                <w:rFonts w:ascii="함초롬바탕" w:eastAsia="함초롬바탕" w:hAnsi="굴림" w:cs="굴림"/>
                <w:color w:val="FF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[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⑨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⑩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⑪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⑫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⑬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/&gt; &lt;--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:u w:val="single" w:color="000000"/>
                <w14:ligatures w14:val="none"/>
              </w:rPr>
              <w:t>출력 값은 아래 내용 참고할 것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26E89E59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&lt;/layout&gt; </w:t>
            </w:r>
          </w:p>
          <w:p w14:paraId="450F7F9E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&gt; </w:t>
            </w:r>
          </w:p>
          <w:p w14:paraId="7E9FAE94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4EF97055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name="rolling"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⑭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)&gt; &lt;--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파일에 로그 메시지를 기록하고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파일 크기가 일정 수준 이상이 되면 다른 이름으로 저장하고 새롭게 기록한다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 --&gt;</w:t>
            </w:r>
          </w:p>
          <w:p w14:paraId="52573D6D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name="file"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2371A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⑮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/&gt; &lt;--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저장할 파일 지정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77DC628D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name="Append" value="true"/&gt; </w:t>
            </w:r>
          </w:p>
          <w:p w14:paraId="5CBDA0E6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lastRenderedPageBreak/>
              <w:t xml:space="preserve">&lt;param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( )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value="1024kb"/&gt; &lt;!--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저장할 파일의 최대크기 지정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71D28420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&lt;param name="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MaxBackupIndex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value="1"/&gt; </w:t>
            </w:r>
          </w:p>
          <w:p w14:paraId="3423A108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&lt;layout 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( )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/&gt; &lt;!--Html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레이아웃으로 지정 </w:t>
            </w: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55E58ED7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&gt; </w:t>
            </w:r>
          </w:p>
          <w:p w14:paraId="62A5AD43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&lt;root&gt;</w:t>
            </w:r>
          </w:p>
          <w:p w14:paraId="08F4D768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&lt;level value="WARN" /&gt;</w:t>
            </w:r>
          </w:p>
          <w:p w14:paraId="33F8721F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-ref ref="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dailyout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/&gt;</w:t>
            </w:r>
          </w:p>
          <w:p w14:paraId="5D3ED1B9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-ref ref="rolling" /&gt;</w:t>
            </w:r>
          </w:p>
          <w:p w14:paraId="4E008477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&lt;/root&gt;</w:t>
            </w:r>
          </w:p>
          <w:p w14:paraId="04E6B668" w14:textId="77777777" w:rsidR="002371A4" w:rsidRPr="002371A4" w:rsidRDefault="002371A4" w:rsidP="002371A4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&lt;/log4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1CB397CD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371A4" w:rsidRPr="002371A4" w14:paraId="261B3CDB" w14:textId="77777777" w:rsidTr="002371A4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34F44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⑤ 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~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⑬ 까지의 참고 사항이며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출력 내용은 다음과 같다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  <w:p w14:paraId="3594BB98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기말고사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 [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logtest_jsp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 [WARN] [2016-06-15 10:31:05] [http-nio-8080-exec-2] [</w:t>
            </w:r>
            <w:proofErr w:type="gram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org.apache.jsp.ch14.logtest</w:t>
            </w:r>
            <w:proofErr w:type="gram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_jsp] [logtest_jsp.java] [132] [warn-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파일에서 처리한 로그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</w:p>
          <w:p w14:paraId="25ED9288" w14:textId="77777777" w:rsidR="002371A4" w:rsidRPr="002371A4" w:rsidRDefault="002371A4" w:rsidP="002371A4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logtest_jsp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카테고리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, [http-nio-8080-exec-2]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스레드 이름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, [warn-</w:t>
            </w:r>
            <w:proofErr w:type="spellStart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파일에서 처리한 로그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  <w:r w:rsidRPr="002371A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로그 내용이다</w:t>
            </w:r>
            <w:r w:rsidRPr="002371A4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</w:tbl>
    <w:p w14:paraId="7DFA620A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9901A97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858B731" w14:textId="77777777" w:rsidR="002371A4" w:rsidRPr="002371A4" w:rsidRDefault="002371A4" w:rsidP="002371A4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20"/>
          <w:szCs w:val="20"/>
          <w14:ligatures w14:val="none"/>
        </w:rPr>
        <w:t xml:space="preserve">[Bonus]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0"/>
          <w:szCs w:val="20"/>
          <w14:ligatures w14:val="none"/>
        </w:rPr>
        <w:t>웹기반정보시스템및실험</w:t>
      </w:r>
      <w:proofErr w:type="spellEnd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0"/>
          <w:szCs w:val="20"/>
          <w14:ligatures w14:val="none"/>
        </w:rPr>
        <w:t xml:space="preserve"> 과목을 수강하면서 아쉬웠던 점과 좋았던 점을 </w:t>
      </w:r>
      <w:proofErr w:type="spellStart"/>
      <w:r w:rsidRPr="002371A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0"/>
          <w:szCs w:val="20"/>
          <w14:ligatures w14:val="none"/>
        </w:rPr>
        <w:t>적으시오</w:t>
      </w:r>
      <w:proofErr w:type="spellEnd"/>
      <w:r w:rsidRPr="002371A4">
        <w:rPr>
          <w:rFonts w:ascii="함초롬바탕" w:eastAsia="함초롬바탕" w:hAnsi="굴림" w:cs="굴림"/>
          <w:b/>
          <w:bCs/>
          <w:color w:val="000000"/>
          <w:kern w:val="0"/>
          <w:sz w:val="20"/>
          <w:szCs w:val="20"/>
          <w14:ligatures w14:val="none"/>
        </w:rPr>
        <w:t>.[10]</w:t>
      </w:r>
    </w:p>
    <w:p w14:paraId="7E78D6AC" w14:textId="77777777" w:rsidR="002371A4" w:rsidRPr="002371A4" w:rsidRDefault="002371A4" w:rsidP="002371A4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2371A4">
        <w:rPr>
          <w:rFonts w:ascii="휴먼엑스포" w:eastAsia="휴먼엑스포" w:hAnsi="굴림" w:cs="굴림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한 학기 동안 수고했습니다. 즐거운 여름 방학 되기를...</w:t>
      </w:r>
    </w:p>
    <w:p w14:paraId="1CB1CA2D" w14:textId="77777777" w:rsidR="00746EFF" w:rsidRPr="002371A4" w:rsidRDefault="00746EFF" w:rsidP="002371A4"/>
    <w:sectPr w:rsidR="00746EFF" w:rsidRPr="00237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F32"/>
    <w:multiLevelType w:val="multilevel"/>
    <w:tmpl w:val="4E1840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572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8C"/>
    <w:rsid w:val="000803DB"/>
    <w:rsid w:val="002371A4"/>
    <w:rsid w:val="005B5371"/>
    <w:rsid w:val="0068405D"/>
    <w:rsid w:val="00746EFF"/>
    <w:rsid w:val="009E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E132"/>
  <w15:chartTrackingRefBased/>
  <w15:docId w15:val="{FF7BF656-943B-4E64-9644-B4B27F4C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23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2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23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23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23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23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23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23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3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23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23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23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23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23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2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23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23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23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2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23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238C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9E238C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character" w:styleId="ab">
    <w:name w:val="Hyperlink"/>
    <w:basedOn w:val="a0"/>
    <w:uiPriority w:val="99"/>
    <w:semiHidden/>
    <w:unhideWhenUsed/>
    <w:rsid w:val="009E238C"/>
    <w:rPr>
      <w:color w:val="0000FF"/>
      <w:u w:val="single"/>
    </w:rPr>
  </w:style>
  <w:style w:type="paragraph" w:customStyle="1" w:styleId="10">
    <w:name w:val="개요 1"/>
    <w:basedOn w:val="a"/>
    <w:rsid w:val="0068405D"/>
    <w:pPr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20">
    <w:name w:val="개요 2"/>
    <w:basedOn w:val="a"/>
    <w:rsid w:val="0068405D"/>
    <w:pPr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1212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이재훈</cp:lastModifiedBy>
  <cp:revision>2</cp:revision>
  <dcterms:created xsi:type="dcterms:W3CDTF">2024-06-19T12:17:00Z</dcterms:created>
  <dcterms:modified xsi:type="dcterms:W3CDTF">2024-06-19T12:17:00Z</dcterms:modified>
</cp:coreProperties>
</file>