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D40" w14:textId="47E0B3C1" w:rsidR="00082813" w:rsidRPr="005527B7" w:rsidRDefault="003D1729" w:rsidP="00E06E43">
      <w:pPr>
        <w:pStyle w:val="a5"/>
        <w:spacing w:before="2800" w:after="5600" w:line="360" w:lineRule="auto"/>
      </w:pPr>
      <w:r w:rsidRPr="00E06E43">
        <w:t>ОТЧЕТ</w:t>
      </w:r>
      <w:r w:rsidR="001F7B80" w:rsidRPr="00E06E43">
        <w:br/>
      </w:r>
      <w:r w:rsidRPr="00E06E43">
        <w:t>ПО ЛАБОРАТОРН</w:t>
      </w:r>
      <w:r w:rsidR="00E576E6" w:rsidRPr="00E06E43">
        <w:t>ОЙ</w:t>
      </w:r>
      <w:r w:rsidRPr="00E06E43">
        <w:t xml:space="preserve"> РАБОТ</w:t>
      </w:r>
      <w:r w:rsidR="00E576E6" w:rsidRPr="00E06E43">
        <w:t>Е</w:t>
      </w:r>
      <w:r w:rsidRPr="00E06E43">
        <w:t xml:space="preserve"> №1</w:t>
      </w:r>
      <w:r w:rsidR="001F7B80" w:rsidRPr="00E06E43">
        <w:br/>
      </w:r>
      <w:r w:rsidR="00E06E43" w:rsidRPr="00E06E43">
        <w:t xml:space="preserve">по дисциплине </w:t>
      </w:r>
      <w:r w:rsidR="00E119D2" w:rsidRPr="00E06E43">
        <w:t>«</w:t>
      </w:r>
      <w:r w:rsidR="00893DF5" w:rsidRPr="00E06E43">
        <w:t>Разработка приложений баз данных</w:t>
      </w:r>
      <w:r w:rsidR="00E119D2" w:rsidRPr="00E06E43">
        <w:t>»</w:t>
      </w:r>
      <w:r w:rsidR="00893DF5" w:rsidRPr="00E06E43">
        <w:br/>
      </w:r>
      <w:r w:rsidR="00893DF5" w:rsidRPr="00E06E43">
        <w:rPr>
          <w:rStyle w:val="af4"/>
        </w:rPr>
        <w:t>«</w:t>
      </w:r>
      <w:r w:rsidR="00E06E43" w:rsidRPr="00E06E43">
        <w:rPr>
          <w:rStyle w:val="af4"/>
          <w:i w:val="0"/>
        </w:rPr>
        <w:t>Использование технологии ODBC для создания приложений баз данных</w:t>
      </w:r>
      <w:r w:rsidR="00893DF5" w:rsidRPr="00E06E43">
        <w:rPr>
          <w:rStyle w:val="af4"/>
        </w:rPr>
        <w:t>»</w:t>
      </w:r>
      <w:r w:rsidR="0026324C">
        <w:br/>
      </w:r>
      <w:r w:rsidR="0026324C" w:rsidRPr="00002D64">
        <w:rPr>
          <w:rStyle w:val="af"/>
        </w:rPr>
        <w:t xml:space="preserve">Вариант </w:t>
      </w:r>
      <w:r w:rsidR="005527B7" w:rsidRPr="005527B7">
        <w:rPr>
          <w:rStyle w:val="af"/>
        </w:rPr>
        <w:t>15</w:t>
      </w:r>
    </w:p>
    <w:p w14:paraId="3FD0A85F" w14:textId="18EB9B57" w:rsidR="003D1729" w:rsidRPr="00FB66BB" w:rsidRDefault="003D1729" w:rsidP="00FB66BB">
      <w:r w:rsidRPr="00FB66BB">
        <w:t xml:space="preserve">Факультет: </w:t>
      </w:r>
      <w:r w:rsidR="00043AB8" w:rsidRPr="00082813">
        <w:t>АВТ</w:t>
      </w:r>
      <w:r w:rsidR="00FB66BB" w:rsidRPr="00FB66BB">
        <w:tab/>
      </w:r>
      <w:r w:rsidR="00FB66BB" w:rsidRPr="00FB66BB">
        <w:tab/>
      </w:r>
      <w:r w:rsidR="00FB66BB" w:rsidRPr="00FB66BB">
        <w:tab/>
      </w:r>
      <w:r w:rsidR="00FB66BB" w:rsidRPr="00FB66BB">
        <w:tab/>
      </w:r>
      <w:r w:rsidRPr="00FB66BB">
        <w:t xml:space="preserve">Преподаватель: </w:t>
      </w:r>
      <w:r w:rsidR="00893DF5">
        <w:t>Менжулин С. А.</w:t>
      </w:r>
    </w:p>
    <w:p w14:paraId="42D81B94" w14:textId="6CA0B80F" w:rsidR="003D1729" w:rsidRDefault="003D1729" w:rsidP="00FB66BB">
      <w:r>
        <w:t xml:space="preserve">Группа: </w:t>
      </w:r>
      <w:r w:rsidR="00E06E43">
        <w:t>АВТ-943</w:t>
      </w:r>
    </w:p>
    <w:p w14:paraId="77A6D926" w14:textId="42811992" w:rsidR="003D1729" w:rsidRPr="005527B7" w:rsidRDefault="003D1729" w:rsidP="00E06E43">
      <w:pPr>
        <w:ind w:left="720" w:firstLine="131"/>
      </w:pPr>
      <w:r>
        <w:t xml:space="preserve">Студент: </w:t>
      </w:r>
      <w:r w:rsidR="005527B7">
        <w:t>Фокин Е.К.</w:t>
      </w:r>
    </w:p>
    <w:p w14:paraId="56E58595" w14:textId="77777777" w:rsidR="00DB3B1A" w:rsidRDefault="00DB3B1A" w:rsidP="00FB66BB"/>
    <w:p w14:paraId="3E428BDB" w14:textId="77777777" w:rsidR="00DB3B1A" w:rsidRDefault="00DB3B1A" w:rsidP="00FB66BB">
      <w:pPr>
        <w:sectPr w:rsidR="00DB3B1A" w:rsidSect="00DB3B1A"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14:paraId="1366BA47" w14:textId="77441391" w:rsidR="00893DF5" w:rsidRPr="00893DF5" w:rsidRDefault="00893DF5" w:rsidP="00E71EFD">
      <w:pPr>
        <w:pStyle w:val="a3"/>
        <w:jc w:val="both"/>
      </w:pPr>
      <w:r>
        <w:lastRenderedPageBreak/>
        <w:t>Цель работы:</w:t>
      </w:r>
    </w:p>
    <w:p w14:paraId="7EB8E1F7" w14:textId="153F4EBC" w:rsidR="00893DF5" w:rsidRPr="00893DF5" w:rsidRDefault="00893DF5" w:rsidP="00E71EFD">
      <w:pPr>
        <w:jc w:val="both"/>
      </w:pPr>
      <w:r>
        <w:t xml:space="preserve">Получение практических навыков </w:t>
      </w:r>
      <w:r>
        <w:rPr>
          <w:lang w:val="en-US"/>
        </w:rPr>
        <w:t>ODBC</w:t>
      </w:r>
      <w:r>
        <w:t xml:space="preserve"> </w:t>
      </w:r>
      <w:r>
        <w:rPr>
          <w:lang w:val="en-US"/>
        </w:rPr>
        <w:t>PostgreSQL</w:t>
      </w:r>
      <w:r>
        <w:t>.</w:t>
      </w:r>
    </w:p>
    <w:p w14:paraId="7E595951" w14:textId="00D4C8A1" w:rsidR="00512EAC" w:rsidRPr="00CD3890" w:rsidRDefault="00BC5CD6" w:rsidP="00E71EFD">
      <w:pPr>
        <w:pStyle w:val="a3"/>
        <w:jc w:val="both"/>
      </w:pPr>
      <w:r>
        <w:t>Задание</w:t>
      </w:r>
      <w:r w:rsidR="00C07CA6">
        <w:t>:</w:t>
      </w:r>
    </w:p>
    <w:p w14:paraId="0DD11951" w14:textId="77777777" w:rsidR="00893DF5" w:rsidRPr="00E06E43" w:rsidRDefault="00893DF5" w:rsidP="00E71EFD">
      <w:pPr>
        <w:pStyle w:val="af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>Разработать структуру БД в соответствии с вариантом задания. Задания составлены так, что после приведения к 3</w:t>
      </w:r>
      <w:r w:rsidRPr="00E06E43">
        <w:rPr>
          <w:rFonts w:ascii="Times New Roman" w:hAnsi="Times New Roman" w:cs="Times New Roman"/>
          <w:sz w:val="28"/>
          <w:lang w:val="en-US"/>
        </w:rPr>
        <w:t>NF</w:t>
      </w:r>
      <w:r w:rsidRPr="00E06E43">
        <w:rPr>
          <w:rFonts w:ascii="Times New Roman" w:hAnsi="Times New Roman" w:cs="Times New Roman"/>
          <w:sz w:val="28"/>
        </w:rPr>
        <w:t xml:space="preserve"> база данных должна содержать минимум 3 таблицы, отсутствуют ограничения на создание дополнительных таблиц или представлений. </w:t>
      </w:r>
    </w:p>
    <w:p w14:paraId="29C4F100" w14:textId="77777777" w:rsidR="00893DF5" w:rsidRPr="00E06E43" w:rsidRDefault="00893DF5" w:rsidP="00E71EFD">
      <w:pPr>
        <w:pStyle w:val="af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 xml:space="preserve">При помощи средств администрирования </w:t>
      </w:r>
      <w:r w:rsidRPr="00E06E43">
        <w:rPr>
          <w:rFonts w:ascii="Times New Roman" w:hAnsi="Times New Roman" w:cs="Times New Roman"/>
          <w:sz w:val="28"/>
          <w:lang w:val="en-US"/>
        </w:rPr>
        <w:t>PostgreSQL</w:t>
      </w:r>
      <w:r w:rsidRPr="00E06E43">
        <w:rPr>
          <w:rFonts w:ascii="Times New Roman" w:hAnsi="Times New Roman" w:cs="Times New Roman"/>
          <w:sz w:val="28"/>
        </w:rPr>
        <w:t xml:space="preserve"> создать пользователя, задать ему пароль и создать принадлежащую ему базу данных.</w:t>
      </w:r>
    </w:p>
    <w:p w14:paraId="035E45CD" w14:textId="77777777" w:rsidR="00893DF5" w:rsidRPr="00E06E43" w:rsidRDefault="00893DF5" w:rsidP="00E71EFD">
      <w:pPr>
        <w:pStyle w:val="af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 xml:space="preserve">Разработать программу на языке С++, использующую СУБД </w:t>
      </w:r>
      <w:r w:rsidRPr="00E06E43">
        <w:rPr>
          <w:rFonts w:ascii="Times New Roman" w:hAnsi="Times New Roman" w:cs="Times New Roman"/>
          <w:sz w:val="28"/>
          <w:lang w:val="en-US"/>
        </w:rPr>
        <w:t>PostgreSQL</w:t>
      </w:r>
      <w:r w:rsidRPr="00E06E43">
        <w:rPr>
          <w:rFonts w:ascii="Times New Roman" w:hAnsi="Times New Roman" w:cs="Times New Roman"/>
          <w:sz w:val="28"/>
        </w:rPr>
        <w:t xml:space="preserve"> для хранения данных, которая:</w:t>
      </w:r>
    </w:p>
    <w:p w14:paraId="52A870CF" w14:textId="77777777" w:rsidR="00893DF5" w:rsidRPr="00E06E43" w:rsidRDefault="00893DF5" w:rsidP="00E71EFD">
      <w:pPr>
        <w:pStyle w:val="af3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 xml:space="preserve">При запуске программа подключается при помощи </w:t>
      </w:r>
      <w:r w:rsidRPr="00E06E43">
        <w:rPr>
          <w:rFonts w:ascii="Times New Roman" w:hAnsi="Times New Roman" w:cs="Times New Roman"/>
          <w:sz w:val="28"/>
          <w:lang w:val="en-US"/>
        </w:rPr>
        <w:t>ODBC</w:t>
      </w:r>
      <w:r w:rsidRPr="00E06E43">
        <w:rPr>
          <w:rFonts w:ascii="Times New Roman" w:hAnsi="Times New Roman" w:cs="Times New Roman"/>
          <w:sz w:val="28"/>
        </w:rPr>
        <w:t xml:space="preserve"> к базе данных, используя имя пользователя и пароль из п.2;</w:t>
      </w:r>
    </w:p>
    <w:p w14:paraId="22FC9CE7" w14:textId="77777777" w:rsidR="00893DF5" w:rsidRPr="00E06E43" w:rsidRDefault="00893DF5" w:rsidP="00E71EFD">
      <w:pPr>
        <w:pStyle w:val="af3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>Проверяет существование всех необходимых таблиц, в случае их отсутствия – создает;</w:t>
      </w:r>
    </w:p>
    <w:p w14:paraId="501C0C61" w14:textId="77777777" w:rsidR="00893DF5" w:rsidRPr="00E06E43" w:rsidRDefault="00893DF5" w:rsidP="00E71EFD">
      <w:pPr>
        <w:pStyle w:val="af3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 xml:space="preserve">Для отображения разработанных классов использует один из архитектурных шаблонов: </w:t>
      </w:r>
      <w:r w:rsidRPr="00E06E43">
        <w:rPr>
          <w:rFonts w:ascii="Times New Roman" w:hAnsi="Times New Roman" w:cs="Times New Roman"/>
          <w:sz w:val="28"/>
          <w:lang w:val="en-US"/>
        </w:rPr>
        <w:t>Data</w:t>
      </w:r>
      <w:r w:rsidRPr="00E06E43">
        <w:rPr>
          <w:rFonts w:ascii="Times New Roman" w:hAnsi="Times New Roman" w:cs="Times New Roman"/>
          <w:sz w:val="28"/>
        </w:rPr>
        <w:t xml:space="preserve"> </w:t>
      </w:r>
      <w:r w:rsidRPr="00E06E43">
        <w:rPr>
          <w:rFonts w:ascii="Times New Roman" w:hAnsi="Times New Roman" w:cs="Times New Roman"/>
          <w:sz w:val="28"/>
          <w:lang w:val="en-US"/>
        </w:rPr>
        <w:t>Mapper</w:t>
      </w:r>
      <w:r w:rsidRPr="00E06E43">
        <w:rPr>
          <w:rFonts w:ascii="Times New Roman" w:hAnsi="Times New Roman" w:cs="Times New Roman"/>
          <w:sz w:val="28"/>
        </w:rPr>
        <w:t xml:space="preserve">, </w:t>
      </w:r>
      <w:r w:rsidRPr="00E06E43">
        <w:rPr>
          <w:rFonts w:ascii="Times New Roman" w:hAnsi="Times New Roman" w:cs="Times New Roman"/>
          <w:sz w:val="28"/>
          <w:lang w:val="en-US"/>
        </w:rPr>
        <w:t>Active</w:t>
      </w:r>
      <w:r w:rsidRPr="00E06E43">
        <w:rPr>
          <w:rFonts w:ascii="Times New Roman" w:hAnsi="Times New Roman" w:cs="Times New Roman"/>
          <w:sz w:val="28"/>
        </w:rPr>
        <w:t xml:space="preserve"> </w:t>
      </w:r>
      <w:r w:rsidRPr="00E06E43">
        <w:rPr>
          <w:rFonts w:ascii="Times New Roman" w:hAnsi="Times New Roman" w:cs="Times New Roman"/>
          <w:sz w:val="28"/>
          <w:lang w:val="en-US"/>
        </w:rPr>
        <w:t>Record</w:t>
      </w:r>
      <w:r w:rsidRPr="00E06E43">
        <w:rPr>
          <w:rFonts w:ascii="Times New Roman" w:hAnsi="Times New Roman" w:cs="Times New Roman"/>
          <w:sz w:val="28"/>
        </w:rPr>
        <w:t>, Table Data Gateway;</w:t>
      </w:r>
    </w:p>
    <w:p w14:paraId="5F13C37F" w14:textId="69945D06" w:rsidR="00893DF5" w:rsidRPr="00E06E43" w:rsidRDefault="00893DF5" w:rsidP="00E71EFD">
      <w:pPr>
        <w:pStyle w:val="af3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6E43">
        <w:rPr>
          <w:rFonts w:ascii="Times New Roman" w:hAnsi="Times New Roman" w:cs="Times New Roman"/>
          <w:sz w:val="28"/>
        </w:rPr>
        <w:t>Обслуживает пользовательский интерфейс (</w:t>
      </w:r>
      <w:r w:rsidRPr="00E06E43">
        <w:rPr>
          <w:rFonts w:ascii="Times New Roman" w:hAnsi="Times New Roman" w:cs="Times New Roman"/>
          <w:sz w:val="28"/>
          <w:lang w:val="en-US"/>
        </w:rPr>
        <w:t>gui</w:t>
      </w:r>
      <w:r w:rsidRPr="00E06E43">
        <w:rPr>
          <w:rFonts w:ascii="Times New Roman" w:hAnsi="Times New Roman" w:cs="Times New Roman"/>
          <w:sz w:val="28"/>
        </w:rPr>
        <w:t>/</w:t>
      </w:r>
      <w:r w:rsidRPr="00E06E43">
        <w:rPr>
          <w:rFonts w:ascii="Times New Roman" w:hAnsi="Times New Roman" w:cs="Times New Roman"/>
          <w:sz w:val="28"/>
          <w:lang w:val="en-US"/>
        </w:rPr>
        <w:t>cli</w:t>
      </w:r>
      <w:r w:rsidRPr="00E06E43">
        <w:rPr>
          <w:rFonts w:ascii="Times New Roman" w:hAnsi="Times New Roman" w:cs="Times New Roman"/>
          <w:sz w:val="28"/>
        </w:rPr>
        <w:t>, на выбор), содержащий набор операций в соответствии с семантикой варианта задания (предметной области), без привязки к реляционной модели. Запрещено использовать суррогатные первичные ключи в интерфейсе;</w:t>
      </w:r>
    </w:p>
    <w:p w14:paraId="7BC190E2" w14:textId="61B12396" w:rsidR="00893DF5" w:rsidRDefault="00893DF5" w:rsidP="00E06E43">
      <w:pPr>
        <w:pStyle w:val="a3"/>
        <w:jc w:val="both"/>
      </w:pPr>
      <w:r>
        <w:t>Задание варианта:</w:t>
      </w:r>
    </w:p>
    <w:p w14:paraId="7B7DF1EC" w14:textId="77777777" w:rsidR="005527B7" w:rsidRPr="00CC4892" w:rsidRDefault="005527B7" w:rsidP="005527B7">
      <w:pPr>
        <w:pStyle w:val="af3"/>
        <w:numPr>
          <w:ilvl w:val="0"/>
          <w:numId w:val="21"/>
        </w:numPr>
        <w:spacing w:after="0" w:line="240" w:lineRule="auto"/>
        <w:contextualSpacing w:val="0"/>
        <w:rPr>
          <w:rFonts w:cs="Courier New"/>
          <w:b/>
          <w:szCs w:val="28"/>
        </w:rPr>
      </w:pPr>
      <w:r w:rsidRPr="00CC4892">
        <w:rPr>
          <w:rFonts w:cs="Courier New"/>
          <w:b/>
          <w:szCs w:val="28"/>
        </w:rPr>
        <w:t>БД «Гостиница»</w:t>
      </w:r>
    </w:p>
    <w:p w14:paraId="29B6D369" w14:textId="77777777" w:rsidR="005527B7" w:rsidRPr="00C409A6" w:rsidRDefault="005527B7" w:rsidP="005527B7">
      <w:pPr>
        <w:rPr>
          <w:rFonts w:cs="Courier New"/>
        </w:rPr>
      </w:pPr>
      <w:r w:rsidRPr="00C409A6">
        <w:rPr>
          <w:rFonts w:cs="Courier New"/>
        </w:rPr>
        <w:t>База данных должна содержать сведения о следующих объектах:</w:t>
      </w:r>
    </w:p>
    <w:p w14:paraId="65D9338A" w14:textId="77777777" w:rsidR="005527B7" w:rsidRPr="00C409A6" w:rsidRDefault="005527B7" w:rsidP="005527B7">
      <w:pPr>
        <w:rPr>
          <w:rFonts w:cs="Courier New"/>
        </w:rPr>
      </w:pPr>
      <w:r w:rsidRPr="00C409A6">
        <w:rPr>
          <w:rFonts w:cs="Courier New"/>
        </w:rPr>
        <w:t>Распределение номеров с указанием общего количества мест в номере, количества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свободных мест и проживающих.</w:t>
      </w:r>
    </w:p>
    <w:p w14:paraId="589B3183" w14:textId="77777777" w:rsidR="005527B7" w:rsidRPr="00C409A6" w:rsidRDefault="005527B7" w:rsidP="005527B7">
      <w:pPr>
        <w:rPr>
          <w:rFonts w:cs="Courier New"/>
        </w:rPr>
      </w:pPr>
      <w:r w:rsidRPr="00C409A6">
        <w:rPr>
          <w:rFonts w:cs="Courier New"/>
        </w:rPr>
        <w:lastRenderedPageBreak/>
        <w:t>Гости - фамилия, имя, отчество, пол, адрес, дата рождения, номер паспорта, дата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выдачи, учреждение, выдавшее паспорт, номер комнаты, номер стоянки,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регистрационный номер автомобиля, дата въезда, дата выезда, список оказанных</w:t>
      </w:r>
      <w:r>
        <w:rPr>
          <w:rFonts w:cs="Courier New"/>
        </w:rPr>
        <w:t xml:space="preserve"> </w:t>
      </w:r>
      <w:r w:rsidRPr="00C409A6">
        <w:rPr>
          <w:rFonts w:cs="Courier New"/>
        </w:rPr>
        <w:t>услуг (наименование услуги, количество, цена).</w:t>
      </w:r>
    </w:p>
    <w:p w14:paraId="54C75C82" w14:textId="77777777" w:rsidR="005527B7" w:rsidRPr="00C409A6" w:rsidRDefault="005527B7" w:rsidP="005527B7">
      <w:pPr>
        <w:rPr>
          <w:rFonts w:cs="Courier New"/>
        </w:rPr>
      </w:pPr>
      <w:r w:rsidRPr="00C409A6">
        <w:rPr>
          <w:rFonts w:cs="Courier New"/>
        </w:rPr>
        <w:t>Адресные данные горничных и расписание их дежурств.</w:t>
      </w:r>
    </w:p>
    <w:p w14:paraId="69D58CA6" w14:textId="77777777" w:rsidR="00E06E43" w:rsidRDefault="00E06E43" w:rsidP="00E576E6">
      <w:pPr>
        <w:pStyle w:val="a3"/>
      </w:pPr>
    </w:p>
    <w:p w14:paraId="2069D7BE" w14:textId="77777777" w:rsidR="00766438" w:rsidRDefault="00766438">
      <w:pPr>
        <w:spacing w:line="240" w:lineRule="auto"/>
        <w:ind w:firstLine="0"/>
        <w:rPr>
          <w:b/>
        </w:rPr>
      </w:pPr>
      <w:r>
        <w:br w:type="page"/>
      </w:r>
    </w:p>
    <w:p w14:paraId="6EF9B0AB" w14:textId="47EE6A1E" w:rsidR="00E576E6" w:rsidRDefault="00893DF5" w:rsidP="00E576E6">
      <w:pPr>
        <w:pStyle w:val="a3"/>
      </w:pPr>
      <w:r>
        <w:lastRenderedPageBreak/>
        <w:t>Ход работы</w:t>
      </w:r>
      <w:r w:rsidR="00C07CA6">
        <w:t>:</w:t>
      </w:r>
    </w:p>
    <w:p w14:paraId="65FA56C2" w14:textId="37825496" w:rsidR="003E0F2F" w:rsidRDefault="00893DF5" w:rsidP="00E06E43">
      <w:r>
        <w:t xml:space="preserve">В ходе лабораторной работы будем использовать шаблон </w:t>
      </w:r>
      <w:r>
        <w:rPr>
          <w:lang w:val="en-US"/>
        </w:rPr>
        <w:t>Data</w:t>
      </w:r>
      <w:r w:rsidRPr="00893DF5">
        <w:t xml:space="preserve"> </w:t>
      </w:r>
      <w:r>
        <w:rPr>
          <w:lang w:val="en-US"/>
        </w:rPr>
        <w:t>Mapper</w:t>
      </w:r>
      <w:r w:rsidRPr="00893DF5">
        <w:t>.</w:t>
      </w:r>
    </w:p>
    <w:p w14:paraId="7BAF22DD" w14:textId="3D4A6780" w:rsidR="00766438" w:rsidRDefault="005527B7" w:rsidP="0076643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A715DFB" wp14:editId="37AC9983">
            <wp:extent cx="6120765" cy="509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A6F" w14:textId="3F3CD334" w:rsidR="003E0F2F" w:rsidRPr="00766438" w:rsidRDefault="00766438" w:rsidP="00766438">
      <w:pPr>
        <w:pStyle w:val="af0"/>
        <w:jc w:val="center"/>
        <w:rPr>
          <w:b w:val="0"/>
        </w:rPr>
      </w:pPr>
      <w:r w:rsidRPr="00766438">
        <w:rPr>
          <w:b w:val="0"/>
        </w:rPr>
        <w:t xml:space="preserve">Рис. </w:t>
      </w:r>
      <w:r w:rsidRPr="00766438">
        <w:rPr>
          <w:b w:val="0"/>
        </w:rPr>
        <w:fldChar w:fldCharType="begin"/>
      </w:r>
      <w:r w:rsidRPr="00766438">
        <w:rPr>
          <w:b w:val="0"/>
        </w:rPr>
        <w:instrText xml:space="preserve"> SEQ Рис. \* ARABIC </w:instrText>
      </w:r>
      <w:r w:rsidRPr="00766438">
        <w:rPr>
          <w:b w:val="0"/>
        </w:rPr>
        <w:fldChar w:fldCharType="separate"/>
      </w:r>
      <w:r w:rsidR="00606C3C">
        <w:rPr>
          <w:b w:val="0"/>
          <w:noProof/>
        </w:rPr>
        <w:t>1</w:t>
      </w:r>
      <w:r w:rsidRPr="00766438">
        <w:rPr>
          <w:b w:val="0"/>
        </w:rPr>
        <w:fldChar w:fldCharType="end"/>
      </w:r>
      <w:r w:rsidRPr="00606C3C">
        <w:rPr>
          <w:b w:val="0"/>
        </w:rPr>
        <w:t xml:space="preserve"> </w:t>
      </w:r>
      <w:r>
        <w:rPr>
          <w:b w:val="0"/>
        </w:rPr>
        <w:t>Схема базы данных</w:t>
      </w:r>
    </w:p>
    <w:p w14:paraId="6D94CEF7" w14:textId="2639ED8F" w:rsidR="00893DF5" w:rsidRDefault="00893DF5" w:rsidP="00E576E6"/>
    <w:p w14:paraId="23C39646" w14:textId="3A850B32" w:rsidR="00606C3C" w:rsidRPr="00606C3C" w:rsidRDefault="00B5434E" w:rsidP="005527B7">
      <w:pPr>
        <w:rPr>
          <w:b/>
        </w:rPr>
      </w:pPr>
      <w:r>
        <w:t>Для начала, создадим пользователя</w:t>
      </w:r>
      <w:r w:rsidR="00606C3C">
        <w:t>, зададим ему пароль</w:t>
      </w:r>
      <w:r>
        <w:t xml:space="preserve"> и добавим к нему базу данных</w:t>
      </w:r>
    </w:p>
    <w:p w14:paraId="175B3BA0" w14:textId="55AE4333" w:rsidR="00766438" w:rsidRDefault="00B5434E" w:rsidP="00E576E6">
      <w:r>
        <w:t xml:space="preserve"> </w:t>
      </w:r>
      <w:r w:rsidR="00606C3C">
        <w:t xml:space="preserve">После установки специальных драйверов для </w:t>
      </w:r>
      <w:r w:rsidR="00606C3C">
        <w:rPr>
          <w:lang w:val="en-US"/>
        </w:rPr>
        <w:t>ODBC</w:t>
      </w:r>
      <w:r w:rsidR="00606C3C">
        <w:t xml:space="preserve">, настроим подключение (Рис. </w:t>
      </w:r>
      <w:r w:rsidR="005527B7">
        <w:t>2</w:t>
      </w:r>
      <w:r w:rsidR="00606C3C">
        <w:t>):</w:t>
      </w:r>
    </w:p>
    <w:p w14:paraId="5258206A" w14:textId="4565777B" w:rsidR="00606C3C" w:rsidRPr="005527B7" w:rsidRDefault="005527B7" w:rsidP="00606C3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A574D6" wp14:editId="468016B3">
            <wp:extent cx="559117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54B6" w14:textId="06862A94" w:rsidR="00606C3C" w:rsidRPr="00606C3C" w:rsidRDefault="00606C3C" w:rsidP="00606C3C">
      <w:pPr>
        <w:pStyle w:val="af0"/>
        <w:jc w:val="center"/>
        <w:rPr>
          <w:b w:val="0"/>
        </w:rPr>
      </w:pPr>
      <w:r w:rsidRPr="00606C3C">
        <w:rPr>
          <w:b w:val="0"/>
        </w:rPr>
        <w:t xml:space="preserve">Рис. </w:t>
      </w:r>
      <w:r w:rsidR="005527B7">
        <w:rPr>
          <w:b w:val="0"/>
          <w:lang w:val="en-US"/>
        </w:rPr>
        <w:t>2</w:t>
      </w:r>
      <w:r>
        <w:rPr>
          <w:b w:val="0"/>
          <w:lang w:val="en-US"/>
        </w:rPr>
        <w:t xml:space="preserve"> </w:t>
      </w:r>
      <w:r>
        <w:rPr>
          <w:b w:val="0"/>
        </w:rPr>
        <w:t>Настройка подключения</w:t>
      </w:r>
    </w:p>
    <w:p w14:paraId="5E0926B7" w14:textId="353C340B" w:rsidR="00606C3C" w:rsidRDefault="005527B7" w:rsidP="00606C3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A55645" wp14:editId="1EEB91D3">
            <wp:extent cx="5648325" cy="412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83B5" w14:textId="28835C0C" w:rsidR="00766438" w:rsidRPr="00606C3C" w:rsidRDefault="00606C3C" w:rsidP="00606C3C">
      <w:pPr>
        <w:pStyle w:val="af0"/>
        <w:ind w:firstLine="0"/>
        <w:jc w:val="center"/>
        <w:rPr>
          <w:b w:val="0"/>
        </w:rPr>
      </w:pPr>
      <w:r w:rsidRPr="00606C3C">
        <w:rPr>
          <w:b w:val="0"/>
        </w:rPr>
        <w:t xml:space="preserve">Рис. </w:t>
      </w:r>
      <w:r w:rsidR="005527B7" w:rsidRPr="00C86B87">
        <w:rPr>
          <w:b w:val="0"/>
        </w:rPr>
        <w:t>3</w:t>
      </w:r>
      <w:r>
        <w:rPr>
          <w:b w:val="0"/>
        </w:rPr>
        <w:t xml:space="preserve"> Проверка подключения</w:t>
      </w:r>
    </w:p>
    <w:p w14:paraId="3EA1ECA1" w14:textId="77777777" w:rsidR="00766438" w:rsidRDefault="00766438" w:rsidP="00E576E6"/>
    <w:p w14:paraId="0CB17352" w14:textId="54FEDA4B" w:rsidR="003E0F2F" w:rsidRDefault="003E0F2F" w:rsidP="00E576E6">
      <w:r>
        <w:lastRenderedPageBreak/>
        <w:t>В программе определим классы для каждой из сущностей</w:t>
      </w:r>
    </w:p>
    <w:p w14:paraId="50095838" w14:textId="5F747FC6" w:rsidR="00C86B87" w:rsidRPr="00463AC5" w:rsidRDefault="00434A9F" w:rsidP="00463AC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C4F9BF" wp14:editId="34CD03ED">
            <wp:extent cx="6120765" cy="4702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1F53" w14:textId="4AB468F4" w:rsidR="00C86B87" w:rsidRDefault="00C86B87" w:rsidP="00C86B87">
      <w:pPr>
        <w:pStyle w:val="af0"/>
        <w:ind w:firstLine="0"/>
        <w:jc w:val="center"/>
        <w:rPr>
          <w:b w:val="0"/>
        </w:rPr>
      </w:pPr>
      <w:r w:rsidRPr="00606C3C">
        <w:rPr>
          <w:b w:val="0"/>
        </w:rPr>
        <w:t xml:space="preserve">Рис. </w:t>
      </w:r>
      <w:r>
        <w:rPr>
          <w:b w:val="0"/>
        </w:rPr>
        <w:t>4 Диаграмма классов</w:t>
      </w:r>
    </w:p>
    <w:p w14:paraId="062B48BD" w14:textId="77777777" w:rsidR="007F35E8" w:rsidRPr="007F35E8" w:rsidRDefault="007F35E8" w:rsidP="007F35E8"/>
    <w:p w14:paraId="576D7B21" w14:textId="3B1EFFEB" w:rsidR="001F24A7" w:rsidRDefault="003E0F2F" w:rsidP="003E0F2F">
      <w:r>
        <w:t xml:space="preserve">Для доступа к базе данных создадим класс </w:t>
      </w:r>
      <w:r w:rsidR="00E71EFD">
        <w:rPr>
          <w:lang w:val="en-US"/>
        </w:rPr>
        <w:t>DataBase</w:t>
      </w:r>
      <w:r>
        <w:t xml:space="preserve">, который </w:t>
      </w:r>
      <w:r w:rsidR="001F24A7">
        <w:t xml:space="preserve">имеет методы для подключения к базе и выполнения </w:t>
      </w:r>
      <w:r w:rsidR="001F24A7">
        <w:rPr>
          <w:lang w:val="en-US"/>
        </w:rPr>
        <w:t>sql</w:t>
      </w:r>
      <w:r w:rsidR="001F24A7" w:rsidRPr="001F24A7">
        <w:t xml:space="preserve"> </w:t>
      </w:r>
      <w:r w:rsidR="001F24A7">
        <w:t>запросов</w:t>
      </w:r>
      <w:r w:rsidR="00E71EFD" w:rsidRPr="00E71EFD">
        <w:t xml:space="preserve"> </w:t>
      </w:r>
      <w:r w:rsidR="00E71EFD">
        <w:t>–</w:t>
      </w:r>
      <w:r w:rsidR="00E71EFD" w:rsidRPr="00E71EFD">
        <w:t xml:space="preserve"> </w:t>
      </w:r>
      <w:r w:rsidR="00E71EFD">
        <w:t xml:space="preserve">методы </w:t>
      </w:r>
      <w:r w:rsidR="00E71EFD">
        <w:rPr>
          <w:lang w:val="en-US"/>
        </w:rPr>
        <w:t>connect</w:t>
      </w:r>
      <w:r w:rsidR="00E71EFD">
        <w:t>()</w:t>
      </w:r>
      <w:r w:rsidR="00E71EFD" w:rsidRPr="00E71EFD">
        <w:t xml:space="preserve"> </w:t>
      </w:r>
      <w:r w:rsidR="00E71EFD">
        <w:t xml:space="preserve">и </w:t>
      </w:r>
      <w:r w:rsidR="00E71EFD">
        <w:rPr>
          <w:lang w:val="en-US"/>
        </w:rPr>
        <w:t>execute</w:t>
      </w:r>
      <w:r w:rsidR="00E71EFD" w:rsidRPr="00E71EFD">
        <w:t>()</w:t>
      </w:r>
      <w:r w:rsidR="00E71EFD">
        <w:t>, соответственно</w:t>
      </w:r>
      <w:r w:rsidR="001F24A7">
        <w:t>.</w:t>
      </w:r>
    </w:p>
    <w:p w14:paraId="7CD415A0" w14:textId="05A8C21A" w:rsidR="001F24A7" w:rsidRDefault="001F24A7" w:rsidP="00E71EFD">
      <w:r>
        <w:t xml:space="preserve">Также для каждого из классов сущностей создадим класс </w:t>
      </w:r>
      <w:r w:rsidRPr="001F24A7">
        <w:t>“</w:t>
      </w:r>
      <w:r>
        <w:rPr>
          <w:lang w:val="en-US"/>
        </w:rPr>
        <w:t>mapper</w:t>
      </w:r>
      <w:r w:rsidRPr="001F24A7">
        <w:t>”</w:t>
      </w:r>
      <w:r>
        <w:t>, который будет отвечать за сохранение, получен</w:t>
      </w:r>
      <w:r w:rsidR="00E71EFD">
        <w:t>ие, удаление сущностей из базы.</w:t>
      </w:r>
    </w:p>
    <w:p w14:paraId="065D2DDE" w14:textId="213FC6CF" w:rsidR="001F24A7" w:rsidRPr="003E0F2F" w:rsidRDefault="001F24A7" w:rsidP="001F24A7">
      <w:r>
        <w:t>Представим полученные классы на диаграмме, чтобы увидеть их взаимодействие.</w:t>
      </w:r>
    </w:p>
    <w:p w14:paraId="405F5209" w14:textId="50AFD245" w:rsidR="00E71EFD" w:rsidRPr="00E71EFD" w:rsidRDefault="00E71EFD" w:rsidP="00BC5CD6">
      <w:pPr>
        <w:pStyle w:val="a3"/>
        <w:rPr>
          <w:b w:val="0"/>
        </w:rPr>
      </w:pPr>
      <w:r>
        <w:rPr>
          <w:b w:val="0"/>
        </w:rPr>
        <w:t>Вставлять весь проект в приложение будет нецелесообразным, из-за большого количества кода и одинаковых повторяющихся методов, поэтому было принято решение вставить только основные «куски» кода</w:t>
      </w:r>
    </w:p>
    <w:p w14:paraId="39CF0815" w14:textId="77777777" w:rsidR="00E71EFD" w:rsidRDefault="00E71EFD">
      <w:pPr>
        <w:spacing w:line="240" w:lineRule="auto"/>
        <w:ind w:firstLine="0"/>
        <w:rPr>
          <w:b/>
        </w:rPr>
      </w:pPr>
      <w:r>
        <w:br w:type="page"/>
      </w:r>
    </w:p>
    <w:p w14:paraId="5DED2F4C" w14:textId="04CA91EF" w:rsidR="00BC5CD6" w:rsidRPr="001C3900" w:rsidRDefault="00E71EFD" w:rsidP="00BC5CD6">
      <w:pPr>
        <w:pStyle w:val="a3"/>
      </w:pPr>
      <w:r>
        <w:lastRenderedPageBreak/>
        <w:t>Вывод</w:t>
      </w:r>
      <w:r w:rsidR="00C07CA6">
        <w:t>:</w:t>
      </w:r>
    </w:p>
    <w:p w14:paraId="6F3C55FE" w14:textId="31AFB092" w:rsidR="0096645E" w:rsidRPr="001F24A7" w:rsidRDefault="00B969CF" w:rsidP="0096645E">
      <w:r>
        <w:t xml:space="preserve">В ходе лабораторной работы </w:t>
      </w:r>
      <w:r w:rsidR="001F24A7">
        <w:t>была создана база данных, а также таблицы для бизнес-сущностей и определены связи между ними</w:t>
      </w:r>
      <w:r w:rsidR="00E576E6">
        <w:t>.</w:t>
      </w:r>
      <w:r w:rsidR="001F24A7">
        <w:t xml:space="preserve"> Также было создано приложение на языке </w:t>
      </w:r>
      <w:r w:rsidR="001F24A7">
        <w:rPr>
          <w:lang w:val="en-US"/>
        </w:rPr>
        <w:t>C</w:t>
      </w:r>
      <w:r w:rsidR="001F24A7" w:rsidRPr="001F24A7">
        <w:t>++</w:t>
      </w:r>
      <w:r w:rsidR="001F24A7">
        <w:t xml:space="preserve">, использующее </w:t>
      </w:r>
      <w:r w:rsidR="001F24A7">
        <w:rPr>
          <w:lang w:val="en-US"/>
        </w:rPr>
        <w:t>ODBC</w:t>
      </w:r>
      <w:r w:rsidR="001F24A7" w:rsidRPr="001F24A7">
        <w:t xml:space="preserve"> </w:t>
      </w:r>
      <w:r w:rsidR="001F24A7">
        <w:t xml:space="preserve">для подключения к базе, позволяющее </w:t>
      </w:r>
      <w:r w:rsidR="005A3DA8">
        <w:t>просматривать, создавать, удалять и искать сущности по заданным параметрам.</w:t>
      </w:r>
    </w:p>
    <w:p w14:paraId="2AD7A6A9" w14:textId="1D2F924C" w:rsidR="0029010E" w:rsidRDefault="0029010E">
      <w:pPr>
        <w:spacing w:line="240" w:lineRule="auto"/>
        <w:ind w:firstLine="0"/>
      </w:pPr>
      <w:r>
        <w:br w:type="page"/>
      </w:r>
    </w:p>
    <w:p w14:paraId="450C3AB6" w14:textId="75CA2C6E" w:rsidR="00E576E6" w:rsidRPr="005527B7" w:rsidRDefault="0029010E" w:rsidP="0029010E">
      <w:pPr>
        <w:pStyle w:val="a3"/>
      </w:pPr>
      <w:r>
        <w:lastRenderedPageBreak/>
        <w:t>Приложение</w:t>
      </w:r>
      <w:r w:rsidRPr="005527B7">
        <w:t>:</w:t>
      </w:r>
    </w:p>
    <w:p w14:paraId="6817601C" w14:textId="71BFD3EF" w:rsidR="00E71EFD" w:rsidRDefault="00E71EFD" w:rsidP="00E71EFD">
      <w:r>
        <w:t xml:space="preserve">Класс </w:t>
      </w:r>
      <w:r>
        <w:rPr>
          <w:lang w:val="en-US"/>
        </w:rPr>
        <w:t>DataBase</w:t>
      </w:r>
      <w:r w:rsidRPr="00E71EFD">
        <w:t xml:space="preserve"> </w:t>
      </w:r>
      <w:r>
        <w:t>для подключения к БД:</w:t>
      </w:r>
    </w:p>
    <w:p w14:paraId="67325DF3" w14:textId="2A4A33D9" w:rsidR="00E71EFD" w:rsidRPr="00E71EFD" w:rsidRDefault="00E71EFD" w:rsidP="00E71EFD">
      <w:pPr>
        <w:rPr>
          <w:lang w:val="en-US"/>
        </w:rPr>
      </w:pPr>
      <w:r>
        <w:rPr>
          <w:lang w:val="en-US"/>
        </w:rPr>
        <w:t>DataBase.h</w:t>
      </w:r>
    </w:p>
    <w:p w14:paraId="3C7EFDE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EDFBBC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834470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DataBase_HEADER</w:t>
      </w:r>
    </w:p>
    <w:p w14:paraId="2895506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DataBases_HEADER</w:t>
      </w:r>
    </w:p>
    <w:p w14:paraId="033B35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84EE4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33B6DC2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&lt;sql.h&gt;</w:t>
      </w:r>
    </w:p>
    <w:p w14:paraId="0928053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&lt;sqlext.h&gt;</w:t>
      </w:r>
    </w:p>
    <w:p w14:paraId="5F5D6C1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E08AF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D143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83CBAF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DCCE9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F9B8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2D738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SQLHENV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environment;</w:t>
      </w:r>
    </w:p>
    <w:p w14:paraId="16B545B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SQLHDBC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4340C1F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statement;</w:t>
      </w:r>
    </w:p>
    <w:p w14:paraId="265D1E6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540A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6ED0B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connect();</w:t>
      </w:r>
    </w:p>
    <w:p w14:paraId="064ABCB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6EBC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04B0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BDAB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DataBase();</w:t>
      </w:r>
    </w:p>
    <w:p w14:paraId="3912394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~DataBase();</w:t>
      </w:r>
    </w:p>
    <w:p w14:paraId="0B2D403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5B13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execute(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sql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C2AA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getWChar(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sql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E0251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6B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createTables();</w:t>
      </w:r>
    </w:p>
    <w:p w14:paraId="059BC49B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0523D3" w14:textId="43D2265B" w:rsidR="00E71EFD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77E8DAD9" w14:textId="20E25B7F" w:rsidR="0029010E" w:rsidRDefault="00E71EFD" w:rsidP="00E71EF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6DCDEFF" w14:textId="02639789" w:rsidR="00E71EFD" w:rsidRDefault="00E71EFD" w:rsidP="00E71EF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440FD2" w14:textId="799EC73E" w:rsidR="00E71EFD" w:rsidRPr="00E71EFD" w:rsidRDefault="00E71EFD" w:rsidP="00E71EFD">
      <w:pPr>
        <w:rPr>
          <w:lang w:val="en-US"/>
        </w:rPr>
      </w:pPr>
      <w:r>
        <w:rPr>
          <w:lang w:val="en-US"/>
        </w:rPr>
        <w:t>DataBase.cpp</w:t>
      </w:r>
    </w:p>
    <w:p w14:paraId="6486404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"DataBase.h"</w:t>
      </w:r>
    </w:p>
    <w:p w14:paraId="0D5CF7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63E1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::connect()</w:t>
      </w:r>
    </w:p>
    <w:p w14:paraId="330820F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66BB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name[] =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L"PostgreSQL30"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E40B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user_name[] =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L"visitor"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5770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pass[] =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L"12345"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463E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(SQLAllocHandle(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SQL_HANDLE_ENV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SQL_NULL_HANDLE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&amp;environment)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SQL_ERROR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2A0B6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56BB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fwprintf(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L"Unable to allocate an environment handle\n"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2A69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0DBD0D6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B6E9B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153D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(SQLSetEnvAttr(environment,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SQL_ATTR_ODBC_VERSION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SQLPOINTER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SQL_OV_ODBC3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SQL_ERROR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6A660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fwprintf(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L"Unable to set an environment variable\n"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9DFB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1068EF1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A8026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09E6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(SQLAllocHandle(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SQL_HANDLE_DBC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environment, &amp;connection)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SQL_ERROR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79BAB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fwprintf(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L"Unable to allocate an connection handle\n"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D14D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5F162AF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B26E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0A90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SQLConnect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(connection, name,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user_name,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SQL_ERROR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B1A9C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fwprintf(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L"Unable to connect\n"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B9D5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735F450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E9040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B4CA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(SQLAllocHandle(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connection, &amp;statement)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SQL_ERROR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C804D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fwprintf(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L"Unable to allocate stmt handle\n"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EC76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79E5B5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5C63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1246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FA00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::DataBase() {</w:t>
      </w:r>
    </w:p>
    <w:p w14:paraId="734BD18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connect();</w:t>
      </w:r>
    </w:p>
    <w:p w14:paraId="3EB170A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createTables();</w:t>
      </w:r>
    </w:p>
    <w:p w14:paraId="383C47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8F211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515F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::~DataBase()</w:t>
      </w:r>
    </w:p>
    <w:p w14:paraId="2157AD5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A2E1C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-&gt;statement !=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SQL_NULL_HSTMT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BCD8C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SQLFreeHandle(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-&gt;statement);</w:t>
      </w:r>
    </w:p>
    <w:p w14:paraId="51D50E5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383A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-&gt;connection !=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SQL_NULL_HDBC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2EA76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SQLDisconnect(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-&gt;connection);</w:t>
      </w:r>
    </w:p>
    <w:p w14:paraId="13D8556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SQLFreeHandle(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SQL_HANDLE_DBC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-&gt;connection);</w:t>
      </w:r>
    </w:p>
    <w:p w14:paraId="6D516BD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226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B631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-&gt;environment !=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SQL_NULL_HENV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05A02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SQLFreeHandle(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SQL_HANDLE_ENV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-&gt;environment);</w:t>
      </w:r>
    </w:p>
    <w:p w14:paraId="36DEE65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78B7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D673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D517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::getWChar(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4A393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80B7C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cSize = strlen(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1818641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wc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[cSize];</w:t>
      </w:r>
    </w:p>
    <w:p w14:paraId="7AC431F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mbstowcs(wc,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cSize);</w:t>
      </w:r>
    </w:p>
    <w:p w14:paraId="53BE0E1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wc;</w:t>
      </w:r>
    </w:p>
    <w:p w14:paraId="3D2EC90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3722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0179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::createTables()</w:t>
      </w:r>
    </w:p>
    <w:p w14:paraId="7EB6D81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8E014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2DD4609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478AE34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room(\</w:t>
      </w:r>
    </w:p>
    <w:p w14:paraId="363E649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id serial primary key,\</w:t>
      </w:r>
    </w:p>
    <w:p w14:paraId="12A53B5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room_number integer,\</w:t>
      </w:r>
    </w:p>
    <w:p w14:paraId="67E132B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level integer,\</w:t>
      </w:r>
    </w:p>
    <w:p w14:paraId="4563A1B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number_available_seats integer,\</w:t>
      </w:r>
    </w:p>
    <w:p w14:paraId="1A3F163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living_people integer\</w:t>
      </w:r>
    </w:p>
    <w:p w14:paraId="0144DD3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)"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6F2D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3BFE67D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passport(\</w:t>
      </w:r>
    </w:p>
    <w:p w14:paraId="29E16FB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id serial primary key,\</w:t>
      </w:r>
    </w:p>
    <w:p w14:paraId="488812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address varchar(50),\</w:t>
      </w:r>
    </w:p>
    <w:p w14:paraId="27311FB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number integer,\</w:t>
      </w:r>
    </w:p>
    <w:p w14:paraId="229B13C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date_extradition date,\</w:t>
      </w:r>
    </w:p>
    <w:p w14:paraId="3252F17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passport_issuance varchar(50)\</w:t>
      </w:r>
    </w:p>
    <w:p w14:paraId="33064E3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)"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2F0E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6A111A8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visitor(\</w:t>
      </w:r>
    </w:p>
    <w:p w14:paraId="2D34490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id serial primary key,\</w:t>
      </w:r>
    </w:p>
    <w:p w14:paraId="49E22EB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passport_id int references passport(id),\</w:t>
      </w:r>
    </w:p>
    <w:p w14:paraId="0526090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name varchar(50),\</w:t>
      </w:r>
    </w:p>
    <w:p w14:paraId="1F352B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surname varchar(50),\</w:t>
      </w:r>
    </w:p>
    <w:p w14:paraId="55CE204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patronymic varchar(50),\</w:t>
      </w:r>
    </w:p>
    <w:p w14:paraId="5FB8F6D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gender int,\</w:t>
      </w:r>
    </w:p>
    <w:p w14:paraId="55E1A48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birthday date"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127B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2C0D16B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registration(\</w:t>
      </w:r>
    </w:p>
    <w:p w14:paraId="0D2DE4D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id serial primary key,\</w:t>
      </w:r>
    </w:p>
    <w:p w14:paraId="34AFFA7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visitor_id integer references visitor(id),\</w:t>
      </w:r>
    </w:p>
    <w:p w14:paraId="5E27BD0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room_number integer references room(id),\</w:t>
      </w:r>
    </w:p>
    <w:p w14:paraId="358CB38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parking_number integer,\</w:t>
      </w:r>
    </w:p>
    <w:p w14:paraId="71D01C0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car_registration_number varchar(50),\</w:t>
      </w:r>
    </w:p>
    <w:p w14:paraId="57D03E8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date_of_entry date,\</w:t>
      </w:r>
    </w:p>
    <w:p w14:paraId="6AFB1F1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date_of_departure date"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E4F76C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ret = </w:t>
      </w:r>
      <w:r w:rsidRPr="00C86B8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70F4AF1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service(\</w:t>
      </w:r>
    </w:p>
    <w:p w14:paraId="75EE02C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id serial primary key,\</w:t>
      </w:r>
    </w:p>
    <w:p w14:paraId="46EDB58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name varchar(50),\</w:t>
      </w:r>
    </w:p>
    <w:p w14:paraId="285AEF0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price float"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02B8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0CE34B1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visitor_service(\</w:t>
      </w:r>
    </w:p>
    <w:p w14:paraId="06C471C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service_id integer references service(id),\</w:t>
      </w:r>
    </w:p>
    <w:p w14:paraId="394E5AA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visitor_id integer references visitor(id),\</w:t>
      </w:r>
    </w:p>
    <w:p w14:paraId="0DF9883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quantity integer"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ACED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230DDE6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"CREATE TABLE IF NOT EXISTS staff(\</w:t>
      </w:r>
    </w:p>
    <w:p w14:paraId="661AF10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id serial primary key,\</w:t>
      </w:r>
    </w:p>
    <w:p w14:paraId="329CCBC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passport_id integer references passport(id),\</w:t>
      </w:r>
    </w:p>
    <w:p w14:paraId="4442099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schedule timestamp,\</w:t>
      </w:r>
    </w:p>
    <w:p w14:paraId="3476316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name varchar(50),\</w:t>
      </w:r>
    </w:p>
    <w:p w14:paraId="355236E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surname varchar(50),\</w:t>
      </w:r>
    </w:p>
    <w:p w14:paraId="2E11FB4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patronymic varchar(50)"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1190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89D34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BD57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sql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9125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00905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SQLExecDirect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(statement,</w:t>
      </w:r>
    </w:p>
    <w:p w14:paraId="56ADDDB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SQLWCHAR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*)getWChar(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sql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SQL_NTS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0020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FAE87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-&gt;statement;</w:t>
      </w:r>
    </w:p>
    <w:p w14:paraId="21B4E4D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060D3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6D3D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E3DAA" w14:textId="4C69FAE2" w:rsidR="00E71EFD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B90D67" w14:textId="726A1A71" w:rsidR="00E71EFD" w:rsidRPr="005527B7" w:rsidRDefault="00E71EFD" w:rsidP="00E71EFD">
      <w:pPr>
        <w:rPr>
          <w:lang w:val="en-US"/>
        </w:rPr>
      </w:pPr>
      <w:r>
        <w:t>Класс</w:t>
      </w:r>
      <w:r w:rsidRPr="005527B7">
        <w:rPr>
          <w:lang w:val="en-US"/>
        </w:rPr>
        <w:t xml:space="preserve"> </w:t>
      </w:r>
      <w:r w:rsidR="00203897">
        <w:rPr>
          <w:lang w:val="en-US"/>
        </w:rPr>
        <w:t>BaseMapper</w:t>
      </w:r>
      <w:r w:rsidRPr="005527B7">
        <w:rPr>
          <w:lang w:val="en-US"/>
        </w:rPr>
        <w:t xml:space="preserve"> </w:t>
      </w:r>
      <w:r>
        <w:t>для</w:t>
      </w:r>
      <w:r w:rsidRPr="005527B7">
        <w:rPr>
          <w:lang w:val="en-US"/>
        </w:rPr>
        <w:t xml:space="preserve"> </w:t>
      </w:r>
      <w:r>
        <w:t>взаимодействия</w:t>
      </w:r>
      <w:r w:rsidRPr="005527B7">
        <w:rPr>
          <w:lang w:val="en-US"/>
        </w:rPr>
        <w:t xml:space="preserve"> </w:t>
      </w:r>
      <w:r>
        <w:t>с</w:t>
      </w:r>
      <w:r w:rsidRPr="005527B7">
        <w:rPr>
          <w:lang w:val="en-US"/>
        </w:rPr>
        <w:t xml:space="preserve"> </w:t>
      </w:r>
      <w:r>
        <w:t>БД</w:t>
      </w:r>
      <w:r w:rsidRPr="005527B7">
        <w:rPr>
          <w:lang w:val="en-US"/>
        </w:rPr>
        <w:t>:</w:t>
      </w:r>
    </w:p>
    <w:p w14:paraId="1D045590" w14:textId="684DF1B6" w:rsidR="00E71EFD" w:rsidRDefault="00203897" w:rsidP="00E71EFD">
      <w:pPr>
        <w:rPr>
          <w:lang w:val="en-US"/>
        </w:rPr>
      </w:pPr>
      <w:r>
        <w:rPr>
          <w:lang w:val="en-US"/>
        </w:rPr>
        <w:t>BaseMapper</w:t>
      </w:r>
      <w:r w:rsidR="00E71EFD">
        <w:rPr>
          <w:lang w:val="en-US"/>
        </w:rPr>
        <w:t>:</w:t>
      </w:r>
    </w:p>
    <w:p w14:paraId="2EF90B3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32FB5C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BaseMapper_HEADER</w:t>
      </w:r>
    </w:p>
    <w:p w14:paraId="785DCF6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BaseMapper_HEADER</w:t>
      </w:r>
    </w:p>
    <w:p w14:paraId="41EBD95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E074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"DataBase.h"</w:t>
      </w:r>
    </w:p>
    <w:p w14:paraId="1F69B70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59FAD5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A7B2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E2C9F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BaseMapper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6A601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F64E0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db;</w:t>
      </w:r>
    </w:p>
    <w:p w14:paraId="651BD7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B1B3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BFF8E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BaseMapper(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db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B98C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2E1816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02E4E9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findById(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B88FE1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 findAll() = 0;</w:t>
      </w:r>
    </w:p>
    <w:p w14:paraId="6187D9D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33BE17F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AB51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5F273C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BaseMapper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TypeID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&gt;::BaseMapper(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db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: db(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db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15037C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BDD9E" w14:textId="4D791773" w:rsidR="00E71EFD" w:rsidRPr="005527B7" w:rsidRDefault="00203897" w:rsidP="0020389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3E4A51F" w14:textId="5201AAA7" w:rsidR="00003532" w:rsidRDefault="00003532" w:rsidP="00E71EFD">
      <w:r>
        <w:t xml:space="preserve">Класс </w:t>
      </w:r>
      <w:r w:rsidRPr="00003532">
        <w:rPr>
          <w:lang w:val="en-US"/>
        </w:rPr>
        <w:t>Storage</w:t>
      </w:r>
      <w:r w:rsidRPr="00003532">
        <w:t xml:space="preserve"> </w:t>
      </w:r>
      <w:r>
        <w:t>для</w:t>
      </w:r>
      <w:r w:rsidRPr="00003532">
        <w:t xml:space="preserve"> </w:t>
      </w:r>
      <w:r>
        <w:t>хранения данных в оперативной памяти:</w:t>
      </w:r>
    </w:p>
    <w:p w14:paraId="24FCAF52" w14:textId="4E3EE07D" w:rsidR="00003532" w:rsidRDefault="00003532" w:rsidP="00003532">
      <w:pPr>
        <w:rPr>
          <w:lang w:val="en-US"/>
        </w:rPr>
      </w:pPr>
      <w:r w:rsidRPr="00003532">
        <w:rPr>
          <w:lang w:val="en-US"/>
        </w:rPr>
        <w:t>Storage</w:t>
      </w:r>
      <w:r>
        <w:rPr>
          <w:lang w:val="en-US"/>
        </w:rPr>
        <w:t>.h</w:t>
      </w:r>
    </w:p>
    <w:p w14:paraId="2820A7F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7D831F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Storage_HEADER</w:t>
      </w:r>
    </w:p>
    <w:p w14:paraId="0C01303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Storage_HEADER</w:t>
      </w:r>
    </w:p>
    <w:p w14:paraId="24A367E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5CC0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4402055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37C5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"Room.h"</w:t>
      </w:r>
    </w:p>
    <w:p w14:paraId="61154BF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"Registration.h"</w:t>
      </w:r>
    </w:p>
    <w:p w14:paraId="090F944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"Visitor.h"</w:t>
      </w:r>
    </w:p>
    <w:p w14:paraId="35B829F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"Passport.h"</w:t>
      </w:r>
    </w:p>
    <w:p w14:paraId="752E5E6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"Staff.h"</w:t>
      </w:r>
    </w:p>
    <w:p w14:paraId="0EE7F99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"Service.h"</w:t>
      </w:r>
    </w:p>
    <w:p w14:paraId="746013C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3193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4B837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E307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</w:p>
    <w:p w14:paraId="4095F15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9561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48EAB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room;</w:t>
      </w:r>
    </w:p>
    <w:p w14:paraId="7960CB4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registration;</w:t>
      </w:r>
    </w:p>
    <w:p w14:paraId="1162BB4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visitor;</w:t>
      </w:r>
    </w:p>
    <w:p w14:paraId="13B883D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Passport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passport;</w:t>
      </w:r>
    </w:p>
    <w:p w14:paraId="28A5B2A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staff;</w:t>
      </w:r>
    </w:p>
    <w:p w14:paraId="77C3A6A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service;</w:t>
      </w:r>
    </w:p>
    <w:p w14:paraId="27DE3E4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7CDF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Storage();</w:t>
      </w:r>
    </w:p>
    <w:p w14:paraId="0A760C2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storage;</w:t>
      </w:r>
    </w:p>
    <w:p w14:paraId="6DBBD75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18C9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BB17C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Storage(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B28F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F947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getInstance();</w:t>
      </w:r>
    </w:p>
    <w:p w14:paraId="4ADFD2C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getRoom(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5061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getRegistration(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666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getVisitor(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29DE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Passport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getPassport(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FD0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getStaff(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2743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getService(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0814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B3AF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putRoom(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29B0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putRegistration(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15DC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putVisitor(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8D65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putPassport(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Passport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3E06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putStaff(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3F77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putService(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8ED8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3D9D2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7B3FB4A1" w14:textId="1EC4DCEF" w:rsidR="00003532" w:rsidRDefault="00003532" w:rsidP="00003532">
      <w:pPr>
        <w:rPr>
          <w:lang w:val="en-US"/>
        </w:rPr>
      </w:pPr>
      <w:r w:rsidRPr="00003532">
        <w:rPr>
          <w:lang w:val="en-US"/>
        </w:rPr>
        <w:t>Storage</w:t>
      </w:r>
      <w:r>
        <w:rPr>
          <w:lang w:val="en-US"/>
        </w:rPr>
        <w:t>.cpp</w:t>
      </w:r>
    </w:p>
    <w:p w14:paraId="73F12F6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"Storage.h"</w:t>
      </w:r>
    </w:p>
    <w:p w14:paraId="06B554A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D151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::storage;</w:t>
      </w:r>
    </w:p>
    <w:p w14:paraId="5A9EA9F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BFCF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::Storage()</w:t>
      </w:r>
    </w:p>
    <w:p w14:paraId="5F556AF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AF4BB7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C910E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B83F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::getInstance()</w:t>
      </w:r>
    </w:p>
    <w:p w14:paraId="06220D6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68A8C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(storage ==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04A1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C62B3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storage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75C4C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0B360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storage;</w:t>
      </w:r>
    </w:p>
    <w:p w14:paraId="212375D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6BA84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334A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::getRoom(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7155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E9EF4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-&gt;room.find(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7F8CBC9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2B281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D1E4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::getRegistration(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6F0DD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2C3C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-&gt;registration.find(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5BCC840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0D96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02ED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::getVisitor(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298D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E780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-&gt;visitor.find(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11DF6B3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2068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13DC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Passport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::getPassport(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BD0F9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0C8C3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-&gt;passport.find(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6C6D05A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FD84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8DD3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::getStaff(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B03A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792AB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-&gt;staff.find(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3E6875A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76C3A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D20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::getService(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13F2B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531CC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-&gt;service.find(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76834D3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611C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5784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::putRoom(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42C5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5B25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-&gt;room.find(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1CA777F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-&gt;room.end())</w:t>
      </w:r>
    </w:p>
    <w:p w14:paraId="5FB130B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A64AE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-&gt;room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4A2D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6DB0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E8B9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r = it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1ABE021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r.setLevel(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.getLevel());</w:t>
      </w:r>
    </w:p>
    <w:p w14:paraId="0662E4D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r.setLiving_people(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.getLiving_people());</w:t>
      </w:r>
    </w:p>
    <w:p w14:paraId="1AF2576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r.setNumber_available_seats(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.getNumber_available_seats());</w:t>
      </w:r>
    </w:p>
    <w:p w14:paraId="5E0F42C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r.setRoom_number(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.getRoom_number());</w:t>
      </w:r>
    </w:p>
    <w:p w14:paraId="0A82005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41C5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F1BE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::putPassport(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Passport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6F3E6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B986B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-&gt;passport.find(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5B7265D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-&gt;passport.end()) {</w:t>
      </w:r>
    </w:p>
    <w:p w14:paraId="4EB99B8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-&gt;passport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0939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BB46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C44FA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pa = it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0C31502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pa.setAddress(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.getAddress());</w:t>
      </w:r>
    </w:p>
    <w:p w14:paraId="5ADDAE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pa.setNumber(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.getNumber());</w:t>
      </w:r>
    </w:p>
    <w:p w14:paraId="0572E0A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pa.setDate(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.getDate());</w:t>
      </w:r>
    </w:p>
    <w:p w14:paraId="23208BB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pa.setPassport_issuance(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.getPassport_issuance());</w:t>
      </w:r>
    </w:p>
    <w:p w14:paraId="329C64F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DA12C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F14D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::putStaff(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A0417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FB801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-&gt;staff.find(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176EC03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-&gt;staff.end()) {</w:t>
      </w:r>
    </w:p>
    <w:p w14:paraId="0ED1A6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-&gt;staff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2000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7ACF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4325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st = it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48FBF19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st.setPassport_id(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.getPassport_id());</w:t>
      </w:r>
    </w:p>
    <w:p w14:paraId="046F503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st.setName(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.getName());</w:t>
      </w:r>
    </w:p>
    <w:p w14:paraId="3D64660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st.setSurname(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.getSurname());</w:t>
      </w:r>
    </w:p>
    <w:p w14:paraId="4FAC036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st.setPatronymic(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staff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.getPatronymic());</w:t>
      </w:r>
    </w:p>
    <w:p w14:paraId="150B318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6E65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FBEE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::putRegistration(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FC2E5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B7C5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-&gt;registration.find(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692D74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-&gt;registration.end()) {</w:t>
      </w:r>
    </w:p>
    <w:p w14:paraId="0FDAAE5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-&gt;registration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DF0C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BDC1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671C3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re = it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12B3781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re.setVisitor_id(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.getVisitor_id());</w:t>
      </w:r>
    </w:p>
    <w:p w14:paraId="0A124CE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re.setRoom_number(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.getRoom_number());</w:t>
      </w:r>
    </w:p>
    <w:p w14:paraId="7B1D88F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re.setParking_number(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.getParking_number());</w:t>
      </w:r>
    </w:p>
    <w:p w14:paraId="371B80E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re.setCar_registration_number(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.getCar_registration_number());</w:t>
      </w:r>
    </w:p>
    <w:p w14:paraId="352C375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re.setDateOfEntry(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.getDateOfEntry());</w:t>
      </w:r>
    </w:p>
    <w:p w14:paraId="7C53EB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re.setDateOfDeparture(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registration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.getDateOfDeparture());</w:t>
      </w:r>
    </w:p>
    <w:p w14:paraId="3A7516F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F19C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C165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::putVisitor(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30DC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739DC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-&gt;visitor.find(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1B77935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-&gt;visitor.end()) {</w:t>
      </w:r>
    </w:p>
    <w:p w14:paraId="555B1F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-&gt;visitor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AED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584F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CAC62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vi = it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4721B35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vi.setPassport_id(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.getPassport_id());</w:t>
      </w:r>
    </w:p>
    <w:p w14:paraId="72EB032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vi.setName(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.getName());</w:t>
      </w:r>
    </w:p>
    <w:p w14:paraId="3CE3C4A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vi.setSurname(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.getSurname());</w:t>
      </w:r>
    </w:p>
    <w:p w14:paraId="08FB44C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vi.setPatronymic(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.getPatronymic());</w:t>
      </w:r>
    </w:p>
    <w:p w14:paraId="2A8B776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vi.setDate(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.getDate());</w:t>
      </w:r>
    </w:p>
    <w:p w14:paraId="4370080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F0C01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54FF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::putService(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D9F0B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F3FCC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-&gt;service.find(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2E358B3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-&gt;service.end()) {</w:t>
      </w:r>
    </w:p>
    <w:p w14:paraId="572B12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-&gt;service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5725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F552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61CCA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se = it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14:paraId="25F5BBB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se.setName(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.getName());</w:t>
      </w:r>
    </w:p>
    <w:p w14:paraId="5F2F8ED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se.setPrice(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.getPrice());</w:t>
      </w:r>
    </w:p>
    <w:p w14:paraId="3E8861EB" w14:textId="77777777" w:rsid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C8E33" w14:textId="77777777" w:rsidR="00003532" w:rsidRDefault="00003532" w:rsidP="00003532"/>
    <w:p w14:paraId="6F42BBA1" w14:textId="55821A81" w:rsidR="00E71EFD" w:rsidRDefault="00E71EFD" w:rsidP="00E71EFD">
      <w:r>
        <w:t>Пример класса, определяющего таблицу в БД:</w:t>
      </w:r>
    </w:p>
    <w:p w14:paraId="22AF4644" w14:textId="3F943A14" w:rsidR="00E71EFD" w:rsidRPr="005527B7" w:rsidRDefault="00203897" w:rsidP="00E71EFD">
      <w:pPr>
        <w:rPr>
          <w:lang w:val="en-US"/>
        </w:rPr>
      </w:pPr>
      <w:r>
        <w:rPr>
          <w:lang w:val="en-US"/>
        </w:rPr>
        <w:lastRenderedPageBreak/>
        <w:t>Visitor</w:t>
      </w:r>
      <w:r w:rsidR="00003532" w:rsidRPr="005527B7">
        <w:rPr>
          <w:lang w:val="en-US"/>
        </w:rPr>
        <w:t>.</w:t>
      </w:r>
      <w:r w:rsidR="00003532">
        <w:rPr>
          <w:lang w:val="en-US"/>
        </w:rPr>
        <w:t>h</w:t>
      </w:r>
    </w:p>
    <w:p w14:paraId="6DE620E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089270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Visitor_HEADER</w:t>
      </w:r>
    </w:p>
    <w:p w14:paraId="18ABA4D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Visitor_HEADER</w:t>
      </w:r>
    </w:p>
    <w:p w14:paraId="0BDFAFC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695A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87B18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B393E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193D5C9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"Date.h"</w:t>
      </w:r>
    </w:p>
    <w:p w14:paraId="62168AC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7311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83F52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1E92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</w:p>
    <w:p w14:paraId="1739AE4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DF5CA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F1D5A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99EF60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passport_id;</w:t>
      </w:r>
    </w:p>
    <w:p w14:paraId="5250925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gender;</w:t>
      </w:r>
    </w:p>
    <w:p w14:paraId="780B688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8B6CB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47ADBFD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patronymic;</w:t>
      </w:r>
      <w:r w:rsidRPr="0020389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Вроде</w:t>
      </w:r>
      <w:r w:rsidRPr="002038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14:paraId="6FA48BD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birthday;</w:t>
      </w:r>
    </w:p>
    <w:p w14:paraId="1695ABE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1371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DBCD6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Visitor();</w:t>
      </w:r>
    </w:p>
    <w:p w14:paraId="0163533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~Visitor();</w:t>
      </w:r>
    </w:p>
    <w:p w14:paraId="5A7C2F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2AA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7BFB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setId(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3C82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2116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getPassport_id()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26DB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setPassport_id(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7E26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5102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9DC1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C7CF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24B0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getSurname()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4E97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setSurname(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C59B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B584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getPatronymic()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6E44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setPatronymic(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patronymic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13A8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E739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getGender()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4D3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setGender(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919F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5D8C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AC93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setDate(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5811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742B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toStringDate()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6AEF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setStringDate(std::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2D65B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84C1D0" w14:textId="77777777" w:rsidR="00203897" w:rsidRPr="00C86B87" w:rsidRDefault="00203897" w:rsidP="00203897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1F149E14" w14:textId="4D53FA0F" w:rsidR="00003532" w:rsidRDefault="00203897" w:rsidP="00203897">
      <w:pPr>
        <w:rPr>
          <w:lang w:val="en-US"/>
        </w:rPr>
      </w:pPr>
      <w:r>
        <w:rPr>
          <w:lang w:val="en-US"/>
        </w:rPr>
        <w:t>Visitor</w:t>
      </w:r>
      <w:r w:rsidR="00003532">
        <w:rPr>
          <w:lang w:val="en-US"/>
        </w:rPr>
        <w:t>.cpp</w:t>
      </w:r>
    </w:p>
    <w:p w14:paraId="64C865E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"Visitor.h"</w:t>
      </w:r>
    </w:p>
    <w:p w14:paraId="76FACCB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BD13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::Visitor()</w:t>
      </w:r>
    </w:p>
    <w:p w14:paraId="24E4D01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10D2C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3323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AA06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::~Visitor()</w:t>
      </w:r>
    </w:p>
    <w:p w14:paraId="52C783C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1646C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A5F49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53CD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::getId 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31AF05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8358A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-&gt;id;</w:t>
      </w:r>
    </w:p>
    <w:p w14:paraId="38EDD69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4E455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7A07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::setId(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4622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16595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 =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E637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EA34D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A759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::getPassport_id()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F3A3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927B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-&gt;passport_id;</w:t>
      </w:r>
    </w:p>
    <w:p w14:paraId="0CA5B29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C0D7F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A16C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::setPassport_id(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B8369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13337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-&gt;passport_id =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passport_id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9682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0E059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99F7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::getName()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7676CC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3D76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252B08C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C478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1F23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C5394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34810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7217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DCB5D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8D57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::getSurname()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7631B3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16E72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-&gt;surname;</w:t>
      </w:r>
    </w:p>
    <w:p w14:paraId="19AF113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347ED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1D9D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::setSurname(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FC72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C720A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-&gt;surname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C23B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342D0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F584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::getPatronymic()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7DB731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DC042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-&gt;patronymic;</w:t>
      </w:r>
    </w:p>
    <w:p w14:paraId="4B9896E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E2C98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937A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::setPatronymic(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patronymic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9AB3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E9F56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-&gt;patronymic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patronymic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878D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C1873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CDCB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::getGender()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85B1D0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74C41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-&gt;gender;</w:t>
      </w:r>
    </w:p>
    <w:p w14:paraId="0C93BBE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9CC8C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EC8F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::setGender(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gender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017E2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52969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-&gt;gender =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gender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8A7B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F7683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67B3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200B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333F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::getDate()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E5E6F3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DE5A7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-&gt;birthday;</w:t>
      </w:r>
    </w:p>
    <w:p w14:paraId="68406E7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ADA23F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2B40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::setDate(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E1C06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9EB7B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-&gt;birthday.day =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.day;</w:t>
      </w:r>
    </w:p>
    <w:p w14:paraId="33FB875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-&gt;birthday.month =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.month;</w:t>
      </w:r>
    </w:p>
    <w:p w14:paraId="538482A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-&gt;birthday.year =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1D951D4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11A1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3A4E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::toStringDate()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1F9E7C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3E213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-&gt;birthday.year)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198D76A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-&gt;birthday.month)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630EA52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-&gt;birthday.day);</w:t>
      </w:r>
    </w:p>
    <w:p w14:paraId="43E204D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E0466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9D4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::setStringDate(std::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509E9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E13D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strDate;</w:t>
      </w:r>
    </w:p>
    <w:p w14:paraId="6FFC9E5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40D6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std::getline(in,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23A0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strDate.year = stoi(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9C93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std::getline(in,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8D0D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strDate.month = stoi(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0B91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std::getline(in,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9CA9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strDate.day = stoi(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F2E1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843F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strDate;</w:t>
      </w:r>
    </w:p>
    <w:p w14:paraId="772BE935" w14:textId="1B14D84A" w:rsidR="00003532" w:rsidRPr="00003532" w:rsidRDefault="00203897" w:rsidP="0020389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4EEB4D" w14:textId="229980F1" w:rsidR="00003532" w:rsidRDefault="00003532" w:rsidP="00003532">
      <w:r>
        <w:t>Пример класса</w:t>
      </w:r>
      <w:r w:rsidRPr="00003532">
        <w:t>-</w:t>
      </w:r>
      <w:r>
        <w:t>маппера таблицу в БД:</w:t>
      </w:r>
    </w:p>
    <w:p w14:paraId="32A2DD27" w14:textId="3D2C24A3" w:rsidR="00003532" w:rsidRDefault="00203897" w:rsidP="00E71EFD">
      <w:pPr>
        <w:rPr>
          <w:lang w:val="en-US"/>
        </w:rPr>
      </w:pPr>
      <w:r>
        <w:rPr>
          <w:lang w:val="en-US"/>
        </w:rPr>
        <w:t>Visitor_Mapper</w:t>
      </w:r>
      <w:r w:rsidR="00003532">
        <w:rPr>
          <w:lang w:val="en-US"/>
        </w:rPr>
        <w:t>.h</w:t>
      </w:r>
    </w:p>
    <w:p w14:paraId="5901891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AF4A65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Visitor_Mapper_HEADER</w:t>
      </w:r>
    </w:p>
    <w:p w14:paraId="069E754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Visitor_Mapper_HEADER</w:t>
      </w:r>
    </w:p>
    <w:p w14:paraId="08051F0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4E06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"BaseMapper.h"</w:t>
      </w:r>
    </w:p>
    <w:p w14:paraId="4FA2CA5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"Visitor.h"</w:t>
      </w:r>
    </w:p>
    <w:p w14:paraId="3338E7B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"Service_Mapper.h"</w:t>
      </w:r>
    </w:p>
    <w:p w14:paraId="291DF9E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7C82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ID_LEN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</w:t>
      </w:r>
    </w:p>
    <w:p w14:paraId="0B96B92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1024</w:t>
      </w:r>
    </w:p>
    <w:p w14:paraId="304A6C3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6E37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BaseMapper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F0D90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C3572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F3836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SQLINTEGER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3304F98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SQLINTEGER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passport_id;</w:t>
      </w:r>
    </w:p>
    <w:p w14:paraId="60E4CA1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SQLINTEGER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gender;</w:t>
      </w:r>
    </w:p>
    <w:p w14:paraId="4428BFD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name[64];</w:t>
      </w:r>
    </w:p>
    <w:p w14:paraId="6A54C13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surname[64];</w:t>
      </w:r>
    </w:p>
    <w:p w14:paraId="508575E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paronymic[64];</w:t>
      </w:r>
    </w:p>
    <w:p w14:paraId="2B0A1D9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birthday[64];</w:t>
      </w:r>
    </w:p>
    <w:p w14:paraId="3E1D82B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&amp; service_mapper;</w:t>
      </w:r>
    </w:p>
    <w:p w14:paraId="0D2D93E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FFFC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55311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Visitor_Mapper(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db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A16F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~Visitor_Mapper();</w:t>
      </w:r>
    </w:p>
    <w:p w14:paraId="67604EC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C3AC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8E85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66D6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 findById(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F145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findAll()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CB30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D412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addService(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949B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removeService(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CBA96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EB135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5E9D3403" w14:textId="6BFECF7B" w:rsidR="00003532" w:rsidRPr="00003532" w:rsidRDefault="00203897" w:rsidP="00003532">
      <w:pPr>
        <w:rPr>
          <w:lang w:val="en-US"/>
        </w:rPr>
      </w:pPr>
      <w:r>
        <w:rPr>
          <w:lang w:val="en-US"/>
        </w:rPr>
        <w:t>Visitor_Mapper</w:t>
      </w:r>
      <w:r w:rsidR="00003532">
        <w:rPr>
          <w:lang w:val="en-US"/>
        </w:rPr>
        <w:t>.cpp</w:t>
      </w:r>
    </w:p>
    <w:p w14:paraId="3E37E45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"Visitor_Mapper.h"</w:t>
      </w:r>
    </w:p>
    <w:p w14:paraId="013F715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"Storage.h"</w:t>
      </w:r>
    </w:p>
    <w:p w14:paraId="79EADB2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595B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DAEA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::Visitor_Mapper(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db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Service_Mapper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BaseMapper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db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), service_mapper(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120B5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49FE2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A8913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88DE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::~Visitor_Mapper()</w:t>
      </w:r>
    </w:p>
    <w:p w14:paraId="50C9B13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1397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266EF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AA57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::save(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A632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2AAD5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buf[1024];</w:t>
      </w:r>
    </w:p>
    <w:p w14:paraId="46493BE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 != -1) {</w:t>
      </w:r>
    </w:p>
    <w:p w14:paraId="028BB71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sprintf(buf,</w:t>
      </w:r>
    </w:p>
    <w:p w14:paraId="44FC446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"UPDATE visitor SET passport_id = '%d', \"name\" = '%s', surname = '%s', patronymic = '%s', gender = '%d', birthday = '%s' WHERE id = '%d'"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D8E2B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.getPassport_id(),</w:t>
      </w:r>
    </w:p>
    <w:p w14:paraId="477F236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.getName().c_str(),</w:t>
      </w:r>
    </w:p>
    <w:p w14:paraId="737F2AB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.getSurname().c_str(),</w:t>
      </w:r>
    </w:p>
    <w:p w14:paraId="7095D28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.getPatronymic().c_str(),</w:t>
      </w:r>
    </w:p>
    <w:p w14:paraId="3EBAFD4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.getGender(),</w:t>
      </w:r>
    </w:p>
    <w:p w14:paraId="2693847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.toStringDate().c_str(),</w:t>
      </w:r>
    </w:p>
    <w:p w14:paraId="044D330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.getId());</w:t>
      </w:r>
    </w:p>
    <w:p w14:paraId="20AC5C8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77D7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451BD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sprintf(buf,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visitor(passport_id, name, surname, patronymic, gender, birthday) VALUES ('%d', '%s', '%s', '%s', '%d', '%s')"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48F5B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.getPassport_id(),</w:t>
      </w:r>
    </w:p>
    <w:p w14:paraId="78086B8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.getName().c_str(),</w:t>
      </w:r>
    </w:p>
    <w:p w14:paraId="76126E1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.getSurname().c_str(),</w:t>
      </w:r>
    </w:p>
    <w:p w14:paraId="3C1643F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.getPatronymic().c_str(),</w:t>
      </w:r>
    </w:p>
    <w:p w14:paraId="3D3B46C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.getGender(),</w:t>
      </w:r>
    </w:p>
    <w:p w14:paraId="26183D6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.toStringDate().c_str());</w:t>
      </w:r>
    </w:p>
    <w:p w14:paraId="0AF7855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C2F89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db.execute(buf);</w:t>
      </w:r>
    </w:p>
    <w:p w14:paraId="56C7126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1A65B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DFFD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::remove(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0BCDF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8684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buf[64];</w:t>
      </w:r>
    </w:p>
    <w:p w14:paraId="7EF60BF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sprintf(buf,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visitor WHERE id = %d"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5F33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db.execute(buf);</w:t>
      </w:r>
    </w:p>
    <w:p w14:paraId="70BFB7B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F8505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FA19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::findById(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56818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B4254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buf[64];</w:t>
      </w:r>
    </w:p>
    <w:p w14:paraId="1F07240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sprintf(buf,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vi.id, vi.passport_id, vi.name, vi.surname, vi.patronymic, vi.birthday FROM visitor AS vi WHERE vi.id = %d"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F125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E701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 = db.execute(buf);</w:t>
      </w:r>
    </w:p>
    <w:p w14:paraId="52CFD5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retcode;</w:t>
      </w:r>
    </w:p>
    <w:p w14:paraId="0A3DE4C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1,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SQL_C_LONG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ID_LEN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F050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2,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SQL_C_LONG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-&gt;passport_id,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ID_LEN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F1C4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retcode = SQLBindCol(statement, 3,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00B9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4,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-&gt;surname,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A13F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5,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-&gt;paronymic,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D090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6,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-&gt;birthday,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1308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EBD9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retcode = SQLFetch(statement);</w:t>
      </w:r>
    </w:p>
    <w:p w14:paraId="567B7BD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(retcode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retcode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SQL_SUCCESS_WITH_INFO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4B570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visitor;</w:t>
      </w:r>
    </w:p>
    <w:p w14:paraId="1756728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visitor.setId(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7537E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visitor.setPassport_id(passport_id);</w:t>
      </w:r>
    </w:p>
    <w:p w14:paraId="2DED967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*&gt;(name));</w:t>
      </w:r>
    </w:p>
    <w:p w14:paraId="0EB24A5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visitor.setSurname(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*&gt;(surname));</w:t>
      </w:r>
    </w:p>
    <w:p w14:paraId="68DBCAA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visitor.setPatronymic(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*&gt;(paronymic));</w:t>
      </w:r>
    </w:p>
    <w:p w14:paraId="52F9F5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*&gt;(birthday);</w:t>
      </w:r>
    </w:p>
    <w:p w14:paraId="5A42AC3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SQLFreeStmt(statement,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SQL_CLOSE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649A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::getInstance()-&gt;getVisitor(visitor.getId());</w:t>
      </w:r>
    </w:p>
    <w:p w14:paraId="19D5171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E38B6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(retcode !=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SQL_NO_DATA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678AD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"SearchById error in order_mapper\n"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547B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DC545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CCE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AF800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E82D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::findAll()</w:t>
      </w:r>
    </w:p>
    <w:p w14:paraId="767DB80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0A13F3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 Visitor_vector;</w:t>
      </w:r>
    </w:p>
    <w:p w14:paraId="2DAC33A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6A0D4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SQLHSTMT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 = db.execute(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vi.id, vi.passport_id, vi.name, vi.surname, vi.patronymic, vi.gender, vi.birthday FROM visitor AS vi ORDER BY vi.id ASC"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4B4F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SQLRETURN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retcode;</w:t>
      </w:r>
    </w:p>
    <w:p w14:paraId="25EF3A4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1,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SQL_C_LONG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&amp;id,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ID_LEN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C7C4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2,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SQL_C_LONG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&amp;passport_id,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ID_LEN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7B31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3,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&amp;name,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F2FC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4,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&amp;surname,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8FA1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5,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&amp;paronymic,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7F873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6,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SQL_C_LONG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&amp;gender,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ID_LEN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4408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retcode = SQLBindCol(statement, 7,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SQL_C_CHAR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&amp;birthday,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NAME_LEN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C16D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51ED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D5D8ED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3E0C1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retcode = SQLFetch(statement);</w:t>
      </w:r>
    </w:p>
    <w:p w14:paraId="5C63F3A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(retcode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retcode ==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SQL_SUCCESS_WITH_INFO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81BC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visitor;</w:t>
      </w:r>
    </w:p>
    <w:p w14:paraId="5D9E524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visitor.setId(id);</w:t>
      </w:r>
    </w:p>
    <w:p w14:paraId="1DC7FF82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visitor.setPassport_id(passport_id);</w:t>
      </w:r>
    </w:p>
    <w:p w14:paraId="1CA1F1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*&gt;(name));</w:t>
      </w:r>
    </w:p>
    <w:p w14:paraId="0BBF40F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visitor.setSurname(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*&gt;(surname));</w:t>
      </w:r>
    </w:p>
    <w:p w14:paraId="432C4C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visitor.setPatronymic(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*&gt;(paronymic));</w:t>
      </w:r>
    </w:p>
    <w:p w14:paraId="15846A7F" w14:textId="77777777" w:rsidR="00203897" w:rsidRPr="00C86B8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>visitor.setGender(gender);</w:t>
      </w:r>
    </w:p>
    <w:p w14:paraId="13F651D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6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*&gt;(birthday);</w:t>
      </w:r>
    </w:p>
    <w:p w14:paraId="6BAE9EC9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visitor.setDate(visitor.setStringDate(str));</w:t>
      </w:r>
    </w:p>
    <w:p w14:paraId="250E84A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::getInstance()-&gt;putVisitor(visitor);</w:t>
      </w:r>
    </w:p>
    <w:p w14:paraId="3902AE7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Visitor_vector.push_back(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::getInstance()-&gt;getVisitor(visitor.getId()));</w:t>
      </w:r>
    </w:p>
    <w:p w14:paraId="36ECCC6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6945F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AE96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(retcode !=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SQL_NO_DATA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CFE6E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038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"Error fetching genres\n"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9C7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550ADA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E23D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00BB81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1B260EA5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SQLFreeStmt(statement, </w:t>
      </w:r>
      <w:r w:rsidRPr="00203897">
        <w:rPr>
          <w:rFonts w:ascii="Cascadia Mono" w:hAnsi="Cascadia Mono" w:cs="Cascadia Mono"/>
          <w:color w:val="6F008A"/>
          <w:sz w:val="19"/>
          <w:szCs w:val="19"/>
          <w:lang w:val="en-US"/>
        </w:rPr>
        <w:t>SQL_CLOSE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C8E0F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Visitor_vector;</w:t>
      </w:r>
    </w:p>
    <w:p w14:paraId="62B29F2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1775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CE17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::addService(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831C9B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D0F86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buf[128];</w:t>
      </w:r>
    </w:p>
    <w:p w14:paraId="72793768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sprintf(buf,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visitor_service(service_id, visitor_id, quantity) values (%d, %d, %d)"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F85AC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db.execute(buf);</w:t>
      </w:r>
    </w:p>
    <w:p w14:paraId="18C7D8C0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2F93E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0A1E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2B91AF"/>
          <w:sz w:val="19"/>
          <w:szCs w:val="19"/>
          <w:lang w:val="en-US"/>
        </w:rPr>
        <w:t>Visitor_Mapper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::removeService(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4007B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74C76D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38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buf[128];</w:t>
      </w:r>
    </w:p>
    <w:p w14:paraId="7A139987" w14:textId="77777777" w:rsidR="00203897" w:rsidRP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sprintf(buf, </w:t>
      </w:r>
      <w:r w:rsidRPr="002038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visitor_service WHERE (service_id = %d AND visitor_id = %d AND quantity = %d)"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service_id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visitor_id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89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5D6D6" w14:textId="77777777" w:rsid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2038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db.execute(buf);</w:t>
      </w:r>
    </w:p>
    <w:p w14:paraId="5E3FC740" w14:textId="77777777" w:rsidR="00203897" w:rsidRDefault="00203897" w:rsidP="0020389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EA67E" w14:textId="7244387C" w:rsidR="00003532" w:rsidRPr="00B05059" w:rsidRDefault="00003532" w:rsidP="00203897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sectPr w:rsidR="00003532" w:rsidRPr="00B05059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6AB8" w14:textId="77777777" w:rsidR="00E73E8C" w:rsidRDefault="00E73E8C" w:rsidP="00DB3B1A">
      <w:pPr>
        <w:spacing w:line="240" w:lineRule="auto"/>
      </w:pPr>
      <w:r>
        <w:separator/>
      </w:r>
    </w:p>
  </w:endnote>
  <w:endnote w:type="continuationSeparator" w:id="0">
    <w:p w14:paraId="5B6D92D5" w14:textId="77777777" w:rsidR="00E73E8C" w:rsidRDefault="00E73E8C" w:rsidP="00DB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7687" w14:textId="1BBF78B7" w:rsidR="00606C3C" w:rsidRPr="00DB3B1A" w:rsidRDefault="00606C3C" w:rsidP="00DB3B1A">
    <w:pPr>
      <w:pStyle w:val="ac"/>
    </w:pPr>
    <w:r w:rsidRPr="00DB3B1A">
      <w:t>Новосибирск, 202</w:t>
    </w:r>
    <w:r>
      <w:t>2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35C4" w14:textId="77777777" w:rsidR="00E73E8C" w:rsidRDefault="00E73E8C" w:rsidP="00DB3B1A">
      <w:pPr>
        <w:spacing w:line="240" w:lineRule="auto"/>
      </w:pPr>
      <w:r>
        <w:separator/>
      </w:r>
    </w:p>
  </w:footnote>
  <w:footnote w:type="continuationSeparator" w:id="0">
    <w:p w14:paraId="57437ADE" w14:textId="77777777" w:rsidR="00E73E8C" w:rsidRDefault="00E73E8C" w:rsidP="00DB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C051" w14:textId="77777777" w:rsidR="00606C3C" w:rsidRPr="00946383" w:rsidRDefault="00606C3C" w:rsidP="00DB3B1A">
    <w:pPr>
      <w:pStyle w:val="aa"/>
    </w:pPr>
    <w:r w:rsidRPr="00946383">
      <w:t>МИНИСТЕРСТВО ОБРАЗОВАНИЯ И НАУКИ РОССИЙСКОЙ ФЕДЕРАЦИИ</w:t>
    </w:r>
  </w:p>
  <w:p w14:paraId="55F29A33" w14:textId="77777777" w:rsidR="00606C3C" w:rsidRPr="00FE0792" w:rsidRDefault="00606C3C" w:rsidP="00DB3B1A">
    <w:pPr>
      <w:pStyle w:val="ab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14:paraId="571267E6" w14:textId="77777777" w:rsidR="00606C3C" w:rsidRDefault="00606C3C" w:rsidP="00DB3B1A">
    <w:pPr>
      <w:pStyle w:val="aa"/>
    </w:pPr>
    <w:r>
      <w:t>«НОВОСИБИРСКИЙ ГОСУДАРСТВЕННЫЙ ТЕХНИЧЕСКИЙ УНИВЕРСИТЕТ»</w:t>
    </w:r>
  </w:p>
  <w:p w14:paraId="7828C66E" w14:textId="77777777" w:rsidR="00606C3C" w:rsidRPr="00DB3B1A" w:rsidRDefault="00606C3C" w:rsidP="00DB3B1A">
    <w:pPr>
      <w:pStyle w:val="a7"/>
    </w:pPr>
    <w: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396"/>
    <w:multiLevelType w:val="hybridMultilevel"/>
    <w:tmpl w:val="21D439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BD777E"/>
    <w:multiLevelType w:val="hybridMultilevel"/>
    <w:tmpl w:val="C9984B04"/>
    <w:lvl w:ilvl="0" w:tplc="33C20A5C">
      <w:start w:val="15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380A"/>
    <w:multiLevelType w:val="hybridMultilevel"/>
    <w:tmpl w:val="33DE32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4B163F"/>
    <w:multiLevelType w:val="hybridMultilevel"/>
    <w:tmpl w:val="8458B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E7107"/>
    <w:multiLevelType w:val="singleLevel"/>
    <w:tmpl w:val="C6148F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C67344"/>
    <w:multiLevelType w:val="hybridMultilevel"/>
    <w:tmpl w:val="7506DBE4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2186"/>
    <w:multiLevelType w:val="singleLevel"/>
    <w:tmpl w:val="9522DC7A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  <w:rPr>
        <w:rFonts w:ascii="Times New Roman" w:hAnsi="Times New Roman" w:hint="default"/>
      </w:rPr>
    </w:lvl>
  </w:abstractNum>
  <w:abstractNum w:abstractNumId="7" w15:restartNumberingAfterBreak="0">
    <w:nsid w:val="3F6D73BA"/>
    <w:multiLevelType w:val="hybridMultilevel"/>
    <w:tmpl w:val="0C6CCD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9C42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ED20C0"/>
    <w:multiLevelType w:val="hybridMultilevel"/>
    <w:tmpl w:val="614C1BC8"/>
    <w:lvl w:ilvl="0" w:tplc="10FE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15BDA"/>
    <w:multiLevelType w:val="hybridMultilevel"/>
    <w:tmpl w:val="1F7081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06D1324"/>
    <w:multiLevelType w:val="hybridMultilevel"/>
    <w:tmpl w:val="DAAED6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57749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F9654C"/>
    <w:multiLevelType w:val="hybridMultilevel"/>
    <w:tmpl w:val="BB7E4B38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F17AFD"/>
    <w:multiLevelType w:val="hybridMultilevel"/>
    <w:tmpl w:val="057008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49969113">
    <w:abstractNumId w:val="6"/>
  </w:num>
  <w:num w:numId="2" w16cid:durableId="272320723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3" w16cid:durableId="954020714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4" w16cid:durableId="1216551040">
    <w:abstractNumId w:val="6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5" w16cid:durableId="629214687">
    <w:abstractNumId w:val="6"/>
    <w:lvlOverride w:ilvl="0">
      <w:lvl w:ilvl="0">
        <w:start w:val="5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6" w16cid:durableId="1036851129">
    <w:abstractNumId w:val="6"/>
    <w:lvlOverride w:ilvl="0">
      <w:lvl w:ilvl="0">
        <w:start w:val="6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7" w16cid:durableId="1508638891">
    <w:abstractNumId w:val="6"/>
    <w:lvlOverride w:ilvl="0">
      <w:lvl w:ilvl="0">
        <w:start w:val="7"/>
        <w:numFmt w:val="decimal"/>
        <w:lvlText w:val="%1."/>
        <w:legacy w:legacy="1" w:legacySpace="0" w:legacyIndent="360"/>
        <w:lvlJc w:val="left"/>
        <w:pPr>
          <w:ind w:left="927" w:hanging="360"/>
        </w:pPr>
        <w:rPr>
          <w:rFonts w:ascii="Times New Roman" w:hAnsi="Times New Roman" w:hint="default"/>
        </w:rPr>
      </w:lvl>
    </w:lvlOverride>
  </w:num>
  <w:num w:numId="8" w16cid:durableId="104348045">
    <w:abstractNumId w:val="12"/>
  </w:num>
  <w:num w:numId="9" w16cid:durableId="1373456649">
    <w:abstractNumId w:val="8"/>
  </w:num>
  <w:num w:numId="10" w16cid:durableId="306516583">
    <w:abstractNumId w:val="4"/>
  </w:num>
  <w:num w:numId="11" w16cid:durableId="1692029988">
    <w:abstractNumId w:val="5"/>
  </w:num>
  <w:num w:numId="12" w16cid:durableId="1074546959">
    <w:abstractNumId w:val="9"/>
  </w:num>
  <w:num w:numId="13" w16cid:durableId="1300039692">
    <w:abstractNumId w:val="11"/>
  </w:num>
  <w:num w:numId="14" w16cid:durableId="1706754675">
    <w:abstractNumId w:val="0"/>
  </w:num>
  <w:num w:numId="15" w16cid:durableId="1421869859">
    <w:abstractNumId w:val="2"/>
  </w:num>
  <w:num w:numId="16" w16cid:durableId="546718868">
    <w:abstractNumId w:val="10"/>
  </w:num>
  <w:num w:numId="17" w16cid:durableId="1457917891">
    <w:abstractNumId w:val="7"/>
  </w:num>
  <w:num w:numId="18" w16cid:durableId="1245261645">
    <w:abstractNumId w:val="14"/>
  </w:num>
  <w:num w:numId="19" w16cid:durableId="1980188274">
    <w:abstractNumId w:val="13"/>
  </w:num>
  <w:num w:numId="20" w16cid:durableId="9318167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246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97"/>
    <w:rsid w:val="00002D64"/>
    <w:rsid w:val="00003532"/>
    <w:rsid w:val="00012F82"/>
    <w:rsid w:val="00023E4A"/>
    <w:rsid w:val="00043AB8"/>
    <w:rsid w:val="00044414"/>
    <w:rsid w:val="00045B16"/>
    <w:rsid w:val="00076C5A"/>
    <w:rsid w:val="000823C2"/>
    <w:rsid w:val="00082813"/>
    <w:rsid w:val="00083F11"/>
    <w:rsid w:val="000C3D1C"/>
    <w:rsid w:val="000D0625"/>
    <w:rsid w:val="000D1915"/>
    <w:rsid w:val="00156B9C"/>
    <w:rsid w:val="00185DCF"/>
    <w:rsid w:val="001A02D9"/>
    <w:rsid w:val="001C3900"/>
    <w:rsid w:val="001D0C59"/>
    <w:rsid w:val="001F24A7"/>
    <w:rsid w:val="001F5E87"/>
    <w:rsid w:val="001F7B80"/>
    <w:rsid w:val="00203897"/>
    <w:rsid w:val="0021117F"/>
    <w:rsid w:val="00220B9B"/>
    <w:rsid w:val="0026324C"/>
    <w:rsid w:val="0026325D"/>
    <w:rsid w:val="0027034C"/>
    <w:rsid w:val="0029010E"/>
    <w:rsid w:val="002A7FDC"/>
    <w:rsid w:val="002B5F8D"/>
    <w:rsid w:val="00344B55"/>
    <w:rsid w:val="003821A8"/>
    <w:rsid w:val="003B3210"/>
    <w:rsid w:val="003D1729"/>
    <w:rsid w:val="003E0F2F"/>
    <w:rsid w:val="003E2512"/>
    <w:rsid w:val="003F2F52"/>
    <w:rsid w:val="00405A8C"/>
    <w:rsid w:val="00434A9F"/>
    <w:rsid w:val="0044549B"/>
    <w:rsid w:val="00463AC5"/>
    <w:rsid w:val="00465AEA"/>
    <w:rsid w:val="004918CB"/>
    <w:rsid w:val="004B7A94"/>
    <w:rsid w:val="00512EAC"/>
    <w:rsid w:val="00521320"/>
    <w:rsid w:val="005527B7"/>
    <w:rsid w:val="0056485B"/>
    <w:rsid w:val="005737FB"/>
    <w:rsid w:val="005A3DA8"/>
    <w:rsid w:val="005C1B97"/>
    <w:rsid w:val="005E11E3"/>
    <w:rsid w:val="005E4A8B"/>
    <w:rsid w:val="00606C3C"/>
    <w:rsid w:val="006077E2"/>
    <w:rsid w:val="00626A3C"/>
    <w:rsid w:val="00646D14"/>
    <w:rsid w:val="00685392"/>
    <w:rsid w:val="00696CA9"/>
    <w:rsid w:val="006F4904"/>
    <w:rsid w:val="00710F7D"/>
    <w:rsid w:val="00721F1E"/>
    <w:rsid w:val="00735105"/>
    <w:rsid w:val="00766438"/>
    <w:rsid w:val="0077754C"/>
    <w:rsid w:val="007B07C7"/>
    <w:rsid w:val="007F35E8"/>
    <w:rsid w:val="00806EA7"/>
    <w:rsid w:val="008115E2"/>
    <w:rsid w:val="00893DF5"/>
    <w:rsid w:val="0090760F"/>
    <w:rsid w:val="00922777"/>
    <w:rsid w:val="00946383"/>
    <w:rsid w:val="00951794"/>
    <w:rsid w:val="0096645E"/>
    <w:rsid w:val="00980E79"/>
    <w:rsid w:val="00A05E3D"/>
    <w:rsid w:val="00A30A97"/>
    <w:rsid w:val="00A6523B"/>
    <w:rsid w:val="00A710F3"/>
    <w:rsid w:val="00AB14AA"/>
    <w:rsid w:val="00AE29BB"/>
    <w:rsid w:val="00B05059"/>
    <w:rsid w:val="00B059AD"/>
    <w:rsid w:val="00B22064"/>
    <w:rsid w:val="00B5434E"/>
    <w:rsid w:val="00B67B36"/>
    <w:rsid w:val="00B87E2C"/>
    <w:rsid w:val="00B969CF"/>
    <w:rsid w:val="00BC5CD6"/>
    <w:rsid w:val="00BD285D"/>
    <w:rsid w:val="00C07CA6"/>
    <w:rsid w:val="00C66BDD"/>
    <w:rsid w:val="00C86B87"/>
    <w:rsid w:val="00CD3890"/>
    <w:rsid w:val="00CD4A8A"/>
    <w:rsid w:val="00D67D23"/>
    <w:rsid w:val="00DB3217"/>
    <w:rsid w:val="00DB3B1A"/>
    <w:rsid w:val="00E06E43"/>
    <w:rsid w:val="00E119D2"/>
    <w:rsid w:val="00E17CDE"/>
    <w:rsid w:val="00E203AF"/>
    <w:rsid w:val="00E33898"/>
    <w:rsid w:val="00E576E6"/>
    <w:rsid w:val="00E71EFD"/>
    <w:rsid w:val="00E73E8C"/>
    <w:rsid w:val="00E915A1"/>
    <w:rsid w:val="00EF5A9F"/>
    <w:rsid w:val="00F93B43"/>
    <w:rsid w:val="00FB48AA"/>
    <w:rsid w:val="00FB66BB"/>
    <w:rsid w:val="00FC426E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A78B1A"/>
  <w15:chartTrackingRefBased/>
  <w15:docId w15:val="{2707468F-DB1E-4D6A-8F71-0D2704FB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6BB"/>
    <w:pPr>
      <w:spacing w:line="360" w:lineRule="auto"/>
      <w:ind w:firstLine="85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CD4A8A"/>
    <w:pPr>
      <w:spacing w:line="360" w:lineRule="auto"/>
      <w:ind w:left="851"/>
    </w:pPr>
    <w:rPr>
      <w:b/>
      <w:sz w:val="28"/>
      <w:szCs w:val="28"/>
    </w:rPr>
  </w:style>
  <w:style w:type="paragraph" w:customStyle="1" w:styleId="a4">
    <w:name w:val="Исходный код (отчет)"/>
    <w:qFormat/>
    <w:rsid w:val="005213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Arial" w:hAnsi="Arial" w:cs="Arial"/>
    </w:rPr>
  </w:style>
  <w:style w:type="paragraph" w:customStyle="1" w:styleId="a5">
    <w:name w:val="Название (отчет)"/>
    <w:next w:val="a"/>
    <w:qFormat/>
    <w:rsid w:val="003F2F52"/>
    <w:pPr>
      <w:jc w:val="center"/>
    </w:pPr>
    <w:rPr>
      <w:b/>
      <w:sz w:val="28"/>
      <w:szCs w:val="28"/>
    </w:rPr>
  </w:style>
  <w:style w:type="table" w:styleId="a6">
    <w:name w:val="Table Grid"/>
    <w:basedOn w:val="a1"/>
    <w:rsid w:val="00465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Рисунок (отчет)"/>
    <w:next w:val="a"/>
    <w:qFormat/>
    <w:rsid w:val="006077E2"/>
    <w:pPr>
      <w:jc w:val="center"/>
    </w:pPr>
    <w:rPr>
      <w:sz w:val="28"/>
      <w:szCs w:val="28"/>
    </w:rPr>
  </w:style>
  <w:style w:type="paragraph" w:styleId="a8">
    <w:name w:val="header"/>
    <w:basedOn w:val="a"/>
    <w:link w:val="a9"/>
    <w:rsid w:val="004918CB"/>
    <w:pPr>
      <w:tabs>
        <w:tab w:val="center" w:pos="4677"/>
        <w:tab w:val="right" w:pos="9355"/>
      </w:tabs>
    </w:pPr>
  </w:style>
  <w:style w:type="paragraph" w:customStyle="1" w:styleId="aa">
    <w:name w:val="МОиН РФ НГТУ (отчет)"/>
    <w:qFormat/>
    <w:rsid w:val="00946383"/>
    <w:pPr>
      <w:jc w:val="center"/>
    </w:pPr>
    <w:rPr>
      <w:sz w:val="24"/>
    </w:rPr>
  </w:style>
  <w:style w:type="character" w:customStyle="1" w:styleId="a9">
    <w:name w:val="Верхний колонтитул Знак"/>
    <w:link w:val="a8"/>
    <w:rsid w:val="004918CB"/>
    <w:rPr>
      <w:sz w:val="28"/>
      <w:szCs w:val="28"/>
    </w:rPr>
  </w:style>
  <w:style w:type="paragraph" w:customStyle="1" w:styleId="ab">
    <w:name w:val="ФГБОУВО (отчет)"/>
    <w:qFormat/>
    <w:rsid w:val="00023E4A"/>
    <w:pPr>
      <w:jc w:val="center"/>
    </w:pPr>
    <w:rPr>
      <w:sz w:val="22"/>
      <w:szCs w:val="22"/>
    </w:rPr>
  </w:style>
  <w:style w:type="paragraph" w:customStyle="1" w:styleId="ac">
    <w:name w:val="Город год (отчет)"/>
    <w:qFormat/>
    <w:rsid w:val="00DB3B1A"/>
    <w:pPr>
      <w:jc w:val="center"/>
    </w:pPr>
    <w:rPr>
      <w:sz w:val="28"/>
      <w:szCs w:val="28"/>
    </w:rPr>
  </w:style>
  <w:style w:type="paragraph" w:styleId="ad">
    <w:name w:val="footer"/>
    <w:basedOn w:val="a"/>
    <w:link w:val="ae"/>
    <w:rsid w:val="004918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4918CB"/>
    <w:rPr>
      <w:sz w:val="28"/>
      <w:szCs w:val="28"/>
    </w:rPr>
  </w:style>
  <w:style w:type="character" w:styleId="af">
    <w:name w:val="Strong"/>
    <w:uiPriority w:val="22"/>
    <w:qFormat/>
    <w:rsid w:val="00002D64"/>
    <w:rPr>
      <w:b/>
      <w:bCs/>
    </w:rPr>
  </w:style>
  <w:style w:type="paragraph" w:styleId="af0">
    <w:name w:val="caption"/>
    <w:basedOn w:val="a"/>
    <w:next w:val="a"/>
    <w:unhideWhenUsed/>
    <w:qFormat/>
    <w:rsid w:val="00C66BDD"/>
    <w:rPr>
      <w:b/>
      <w:bCs/>
      <w:sz w:val="20"/>
      <w:szCs w:val="20"/>
    </w:rPr>
  </w:style>
  <w:style w:type="character" w:customStyle="1" w:styleId="af1">
    <w:name w:val="Мой обычный Знак"/>
    <w:link w:val="af2"/>
    <w:locked/>
    <w:rsid w:val="00E576E6"/>
    <w:rPr>
      <w:sz w:val="28"/>
    </w:rPr>
  </w:style>
  <w:style w:type="paragraph" w:customStyle="1" w:styleId="af2">
    <w:name w:val="Мой обычный"/>
    <w:basedOn w:val="a"/>
    <w:link w:val="af1"/>
    <w:qFormat/>
    <w:rsid w:val="00E576E6"/>
    <w:pPr>
      <w:ind w:firstLine="720"/>
    </w:pPr>
    <w:rPr>
      <w:szCs w:val="20"/>
    </w:rPr>
  </w:style>
  <w:style w:type="paragraph" w:styleId="af3">
    <w:name w:val="List Paragraph"/>
    <w:basedOn w:val="a"/>
    <w:uiPriority w:val="34"/>
    <w:qFormat/>
    <w:rsid w:val="00893DF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4">
    <w:name w:val="Emphasis"/>
    <w:basedOn w:val="a0"/>
    <w:qFormat/>
    <w:rsid w:val="00893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9BACC9E-27AD-49D9-9BB8-79E5178F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2991</Words>
  <Characters>17052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курсовую работу</vt:lpstr>
    </vt:vector>
  </TitlesOfParts>
  <Company> </Company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курсовую работу</dc:title>
  <dc:subject/>
  <dc:creator>Константин Коновалов</dc:creator>
  <cp:keywords/>
  <cp:lastModifiedBy>Егор Фокин</cp:lastModifiedBy>
  <cp:revision>8</cp:revision>
  <cp:lastPrinted>2000-09-04T14:37:00Z</cp:lastPrinted>
  <dcterms:created xsi:type="dcterms:W3CDTF">2022-10-24T06:45:00Z</dcterms:created>
  <dcterms:modified xsi:type="dcterms:W3CDTF">2022-11-07T09:25:00Z</dcterms:modified>
</cp:coreProperties>
</file>