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2E" w:rsidRPr="00E06CBB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2E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252E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</w:rPr>
        <w:t>GiftHub</w:t>
      </w:r>
      <w:r w:rsidR="006C1AA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 xml:space="preserve"> це система управління проектами і версіями коду, а також платформа соціальних мереж, створена для розробників. Але для чого використовується </w:t>
      </w:r>
      <w:r w:rsidRPr="00AF5225">
        <w:rPr>
          <w:rFonts w:ascii="Times New Roman" w:hAnsi="Times New Roman" w:cs="Times New Roman"/>
          <w:sz w:val="28"/>
          <w:szCs w:val="28"/>
        </w:rPr>
        <w:t>GitHub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? Ну, серед іншого, це дозволяє вам працювати спільно з іншими людьми по всьому світу, планувати свої проекти і відстежувати свою роботу.</w:t>
      </w:r>
    </w:p>
    <w:p w:rsidR="006E252E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1DCC" w:rsidRPr="006C1AA7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</w:rPr>
        <w:t>GitHub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також є одним з найбільших онлайн-сховищ (англ) спільної роботи по всьому світу.</w:t>
      </w:r>
      <w:r w:rsidR="006C1AA7" w:rsidRPr="006C1AA7">
        <w:rPr>
          <w:rFonts w:ascii="Times New Roman" w:hAnsi="Times New Roman" w:cs="Times New Roman"/>
          <w:sz w:val="28"/>
          <w:szCs w:val="28"/>
          <w:lang w:val="ru-RU"/>
        </w:rPr>
        <w:t>Сервіс безкоштовний для проектів з відкритим вихідним кодом, з наданням користувачам усіх своїх можливостей (включаючи SSL), а для окремих індивідуальних проектів пропонуються різні платні тарифні плани.</w:t>
      </w:r>
    </w:p>
    <w:p w:rsidR="006E252E" w:rsidRPr="006C1AA7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252E" w:rsidRPr="00D81A46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C1AA7" w:rsidRPr="00D81A46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AF5225" w:rsidRDefault="00E06CBB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(вимовляється «гіт»</w:t>
      </w:r>
      <w:r w:rsidRPr="00E06CBB">
        <w:rPr>
          <w:rFonts w:ascii="Times New Roman" w:hAnsi="Times New Roman" w:cs="Times New Roman"/>
          <w:sz w:val="28"/>
          <w:szCs w:val="28"/>
          <w:lang w:val="ru-RU"/>
        </w:rPr>
        <w:t>) - розподілена система керування версіями. Проект був створений Лінус Торвальдс для управління розробкою ядра Linux, перша версія випущена 7 квітня 2005 року. На сьогодні його підтримує Джун Хама.</w:t>
      </w:r>
    </w:p>
    <w:p w:rsidR="00AF5225" w:rsidRPr="00AF5225" w:rsidRDefault="00E06CBB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D675FF5" wp14:editId="71D8FA5D">
            <wp:extent cx="1828800" cy="762000"/>
            <wp:effectExtent l="0" t="0" r="0" b="0"/>
            <wp:docPr id="2" name="Рисунок 2" descr="C:\Users\Kent\Downloads\192px-Git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t\Downloads\192px-Git-logo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225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система контролю версій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C1AA7" w:rsidRP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Коли розробники створюють новий проект, вони завжди продовжують вносити оновлення в код. Навіть після запуску проектів їм все одно потрібно оновлювати версії, виправляти помилки, додавати нові функції і т. Д.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Система контролю версій допомагає відслідковувати зміни, внесені в базу коду. Більш того, він записує, хто вніс зміни і може відновити стертий або змінений код.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Перезаписаних кодів не існує, оскільки Git зберігає кілька копій в сховище. Якщо ви зацікавлені в Git, ви можете дізнатися більше про Git тут.</w:t>
      </w:r>
    </w:p>
    <w:p w:rsidR="006C1AA7" w:rsidRPr="00AF5225" w:rsidRDefault="006C1AA7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таке?</w:t>
      </w: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AA7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uk-UA"/>
        </w:rPr>
        <w:t xml:space="preserve"> - це серце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GitHub</w:t>
      </w:r>
      <w:r w:rsidRPr="006C1AA7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Hub</w:t>
      </w:r>
      <w:r w:rsidRPr="006C1AA7">
        <w:rPr>
          <w:rFonts w:ascii="Times New Roman" w:hAnsi="Times New Roman" w:cs="Times New Roman"/>
          <w:sz w:val="28"/>
          <w:szCs w:val="28"/>
          <w:lang w:val="uk-UA"/>
        </w:rPr>
        <w:t xml:space="preserve"> - це його душа.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Концентратор в GitHub - це те, що перетворює командний рядок, таку як Git, в найбільшу соціальну мережу для розробників.</w:t>
      </w: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Крім участі в певному проекті, GitHub дозволяє користувачам спілкуватися з однодумцями. Ви можете слідкувати за людьми і дивитися, що вони роблять або з ким вони спілкуються.</w:t>
      </w:r>
    </w:p>
    <w:p w:rsidR="00AF5225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</w:p>
    <w:p w:rsid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Репозиторій або сховище - це каталог, в якому зберігаються файли вашого проекту. Він може бути розташований в сховище GitHub або в локальному сховищі на вашому комп'ютері. Ви можете зберігати файли кодів, зображення, аудіо або все, що пов'язано з проектом, в сховище.</w:t>
      </w:r>
    </w:p>
    <w:p w:rsid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Гілка</w:t>
      </w: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Гілка це копія вашого сховища. Ви можете використовувати гілку, коли хочете зробити розробку ізольовано.</w:t>
      </w: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Робота з гілкою не вплине на центральне сховище або інші гілки. Якщо ви зробили цю роботу, ви можете об'єднати свою гілку з іншими гілками і центральним репозиторієм, використовуючи запит на витяг.</w:t>
      </w:r>
    </w:p>
    <w:p w:rsidR="006C1AA7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регестрації </w:t>
      </w:r>
      <w:r>
        <w:rPr>
          <w:rFonts w:ascii="Times New Roman" w:hAnsi="Times New Roman" w:cs="Times New Roman"/>
          <w:sz w:val="28"/>
          <w:szCs w:val="28"/>
        </w:rPr>
        <w:t>GitHub</w:t>
      </w:r>
    </w:p>
    <w:p w:rsidR="006C1AA7" w:rsidRP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4781BC51" wp14:editId="29F8B5B5">
            <wp:extent cx="6332220" cy="3560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7C" w:rsidRDefault="00FD5D7C" w:rsidP="00FD5D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D81A46" w:rsidRDefault="006C1AA7" w:rsidP="006C1A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Основні команди </w:t>
      </w:r>
      <w:r>
        <w:rPr>
          <w:rFonts w:ascii="Times New Roman" w:hAnsi="Times New Roman" w:cs="Times New Roman"/>
          <w:sz w:val="28"/>
          <w:szCs w:val="28"/>
        </w:rPr>
        <w:t>Git</w:t>
      </w:r>
    </w:p>
    <w:p w:rsidR="006C1AA7" w:rsidRPr="006C1AA7" w:rsidRDefault="006C1AA7" w:rsidP="006C1A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add</w:t>
      </w: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додає вміст робочої директорії в індекс (</w:t>
      </w:r>
      <w:r w:rsidRPr="00FD5D7C">
        <w:rPr>
          <w:rFonts w:ascii="Times New Roman" w:hAnsi="Times New Roman" w:cs="Times New Roman"/>
          <w:sz w:val="28"/>
          <w:szCs w:val="28"/>
        </w:rPr>
        <w:t>staging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area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) для подальшого коммітов. За замовчуванням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commit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 лише цей індекс, так що ви можете використовувати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add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для збірки зліпка вашого наступного коммітов.</w:t>
      </w:r>
    </w:p>
    <w:p w:rsidR="006C1AA7" w:rsidRPr="006C1AA7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 одна з ключових команд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ми згадували про неї десятки разів на сторінках книги. Нижче перераховані найбільш цікаві варіанти використання цієї команди.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Знайомство з цією командою відбувається в голові Відстеження нових файлів.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Про те як використовувати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вирішення конфліктів злиття написано в розділі Основні конфлікти злиття.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У розділі Інтерактивне індексування показано як використовувати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додавання в індекс лише окремих частин зміненого файлу.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У розділі Дерева показано як ця команда працює на низькому рівні, щоб ви розуміли, що відбувається за лаштунками.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status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status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показує стану файлів в робочій директорії і індексі: які файли змінені, але не додано в індекс; які очікують коммітов в індексі. Додатково до цього виводяться підказки про те, як змінити стан файлів.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Ми познайомили вас з цією командою в розділі Визначення стану файлів, розібрали стандартний і спрощений формат виведення. І хоча ми використовували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status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повсюдно в цій книзі, практично всі варіанти використання покриті в зазначеній главі.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diff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використовується для обчислення різниці між будь-якими двома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деревами. Це може бути різниця між вашою робочою директорією і індексом (власне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), різниця між індексом і останнім коммітов </w:t>
      </w:r>
      <w:r w:rsidRPr="00FD5D7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--</w:t>
      </w:r>
      <w:r w:rsidRPr="00FD5D7C">
        <w:rPr>
          <w:rFonts w:ascii="Times New Roman" w:hAnsi="Times New Roman" w:cs="Times New Roman"/>
          <w:sz w:val="28"/>
          <w:szCs w:val="28"/>
        </w:rPr>
        <w:t>staged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), або між будь-якими двома коммітов </w:t>
      </w:r>
      <w:r w:rsidRPr="00FD5D7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master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branchB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познайомили вас з основами цієї команди в розділі Перегляд індексованих і неіндексованих змін, де показали як подивитися які зміни вже додані в індекс, а які - ще ні.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Про те як використовувати цю команду для перевірки на проблеми з пробілами за допомогою аргументу --</w:t>
      </w:r>
      <w:r w:rsidRPr="00FD5D7C">
        <w:rPr>
          <w:rFonts w:ascii="Times New Roman" w:hAnsi="Times New Roman" w:cs="Times New Roman"/>
          <w:sz w:val="28"/>
          <w:szCs w:val="28"/>
        </w:rPr>
        <w:t>check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можна почитати в розділі Правила створення коммітов.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Ми показали вам як ефективно порівнювати гілки використовуючи синтаксис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... </w:t>
      </w:r>
      <w:r w:rsidRPr="00FD5D7C">
        <w:rPr>
          <w:rFonts w:ascii="Times New Roman" w:hAnsi="Times New Roman" w:cs="Times New Roman"/>
          <w:sz w:val="28"/>
          <w:szCs w:val="28"/>
        </w:rPr>
        <w:t>B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в розділі Визначення застосовуваних змін.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У розділі Просунуте злиття показано використання опції -</w:t>
      </w:r>
      <w:r w:rsidRPr="00FD5D7C">
        <w:rPr>
          <w:rFonts w:ascii="Times New Roman" w:hAnsi="Times New Roman" w:cs="Times New Roman"/>
          <w:sz w:val="28"/>
          <w:szCs w:val="28"/>
        </w:rPr>
        <w:t>w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приховування відмінностей в пробільних символах, а також розказано як порівнювати конфліктуючі зміни з опціями --</w:t>
      </w:r>
      <w:r w:rsidRPr="00FD5D7C">
        <w:rPr>
          <w:rFonts w:ascii="Times New Roman" w:hAnsi="Times New Roman" w:cs="Times New Roman"/>
          <w:sz w:val="28"/>
          <w:szCs w:val="28"/>
        </w:rPr>
        <w:t>theirs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--</w:t>
      </w:r>
      <w:r w:rsidRPr="00FD5D7C">
        <w:rPr>
          <w:rFonts w:ascii="Times New Roman" w:hAnsi="Times New Roman" w:cs="Times New Roman"/>
          <w:sz w:val="28"/>
          <w:szCs w:val="28"/>
        </w:rPr>
        <w:t>ours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і --</w:t>
      </w:r>
      <w:r w:rsidRPr="00FD5D7C">
        <w:rPr>
          <w:rFonts w:ascii="Times New Roman" w:hAnsi="Times New Roman" w:cs="Times New Roman"/>
          <w:sz w:val="28"/>
          <w:szCs w:val="28"/>
        </w:rPr>
        <w:t>base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Використання цієї команди з опцією --</w:t>
      </w:r>
      <w:r w:rsidRPr="00FD5D7C">
        <w:rPr>
          <w:rFonts w:ascii="Times New Roman" w:hAnsi="Times New Roman" w:cs="Times New Roman"/>
          <w:sz w:val="28"/>
          <w:szCs w:val="28"/>
        </w:rPr>
        <w:t>submodule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порівняння змін в субмодуля показано в главі Початок роботи з подмодулей.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difftool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difftool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просто запускає зовнішню утиліту порівняння для показу відмінностей в двох деревах, на випадок якщо ви хочете використовувати що-небудь відмінне від вбудованого переглядача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>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лише коротко згадали про неї в голові Перегляд індексованих і неіндексованих змін.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commit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commit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бере всі дані, додані в індекс за допомогою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і зберігає їх зліпок у внутрішній базі даних, а потім зрушує покажчик поточної гілки на цей зліпок.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Ви познайомилися з основами моделі коммітов в розділі Комміт змін. Там же ми продемонстрували використання опцій -</w:t>
      </w:r>
      <w:r w:rsidRPr="00FD5D7C">
        <w:rPr>
          <w:rFonts w:ascii="Times New Roman" w:hAnsi="Times New Roman" w:cs="Times New Roman"/>
          <w:sz w:val="28"/>
          <w:szCs w:val="28"/>
        </w:rPr>
        <w:t>a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додавання всіх змін в індекс без використання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що може бути зручним в повсякденному використанні, і -</w:t>
      </w:r>
      <w:r w:rsidRPr="00FD5D7C">
        <w:rPr>
          <w:rFonts w:ascii="Times New Roman" w:hAnsi="Times New Roman" w:cs="Times New Roman"/>
          <w:sz w:val="28"/>
          <w:szCs w:val="28"/>
        </w:rPr>
        <w:t>m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передачі повідомлення коммітов без запуску повноцінного редактора.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У розділі Операції скасування ми розповіли про опції --</w:t>
      </w:r>
      <w:r w:rsidRPr="00FD5D7C">
        <w:rPr>
          <w:rFonts w:ascii="Times New Roman" w:hAnsi="Times New Roman" w:cs="Times New Roman"/>
          <w:sz w:val="28"/>
          <w:szCs w:val="28"/>
        </w:rPr>
        <w:t>amend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використовуваної для зміни останнього скоєного коммітов.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У розділі Про розгалуження в двох словах ми більш детально познайомилися з тим, що робить 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commit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і чому вона робить це саме так.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показали вам як підписувати ваші коммітов, використовуючи опцію -</w:t>
      </w:r>
      <w:r w:rsidRPr="00FD5D7C">
        <w:rPr>
          <w:rFonts w:ascii="Times New Roman" w:hAnsi="Times New Roman" w:cs="Times New Roman"/>
          <w:sz w:val="28"/>
          <w:szCs w:val="28"/>
        </w:rPr>
        <w:t>S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в розділі Підпис коммітов.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І нарешті ми заглянули всередину команди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commit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в розділі Об'єкти коммітов і дізналися що вона робить за лаштунками.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reset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reset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, як можна здогадатися з назви, використовується в основному для скасування змін. Вона змінює покажчик </w:t>
      </w:r>
      <w:r w:rsidRPr="00FD5D7C">
        <w:rPr>
          <w:rFonts w:ascii="Times New Roman" w:hAnsi="Times New Roman" w:cs="Times New Roman"/>
          <w:sz w:val="28"/>
          <w:szCs w:val="28"/>
        </w:rPr>
        <w:t>HEAD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і, опціонально, стан індексу. Також ця команда може змінити файли в робочій директорії при використанні параметра --</w:t>
      </w:r>
      <w:r w:rsidRPr="00FD5D7C">
        <w:rPr>
          <w:rFonts w:ascii="Times New Roman" w:hAnsi="Times New Roman" w:cs="Times New Roman"/>
          <w:sz w:val="28"/>
          <w:szCs w:val="28"/>
        </w:rPr>
        <w:t>hard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що може привести до втрати напрацювань при неправильному використанні, так що переконаєтеся в серйозності своїх намірів перш ніж використовувати його.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Ми розповіли про основи використання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reset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в розділі Скасування індексації файлу, де ця команда використовувалася для видалення файлу з індексу, доданого туди за допомогою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У розділі Розкриття таємниць </w:t>
      </w:r>
      <w:r w:rsidRPr="00FD5D7C">
        <w:rPr>
          <w:rFonts w:ascii="Times New Roman" w:hAnsi="Times New Roman" w:cs="Times New Roman"/>
          <w:sz w:val="28"/>
          <w:szCs w:val="28"/>
        </w:rPr>
        <w:t>reset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повністю присвяченій цій команді, ми розібралися в деталях її використання.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Ми використовували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reset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FD5D7C">
        <w:rPr>
          <w:rFonts w:ascii="Times New Roman" w:hAnsi="Times New Roman" w:cs="Times New Roman"/>
          <w:sz w:val="28"/>
          <w:szCs w:val="28"/>
        </w:rPr>
        <w:t>hard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щоб скасувати злиття в розділі Переривання злиття, там же було продемонстровано використання команди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merge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FD5D7C">
        <w:rPr>
          <w:rFonts w:ascii="Times New Roman" w:hAnsi="Times New Roman" w:cs="Times New Roman"/>
          <w:sz w:val="28"/>
          <w:szCs w:val="28"/>
        </w:rPr>
        <w:t>abort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для цих цілей, яка працює як обгортка над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reset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rm</w:t>
      </w: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rm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використовується в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видалення файлів з індексу і робочої директорії. Вона схожа на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з тим лише винятком, що вона видаляє, а не додає файли для наступного коммітов.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трохи розібралися з цією командою в розділі Видалення файлів, показали як видаляти файли з робочої директорії і індексу і тільки з індексу, використовуючи прапор --</w:t>
      </w:r>
      <w:r w:rsidRPr="00FD5D7C">
        <w:rPr>
          <w:rFonts w:ascii="Times New Roman" w:hAnsi="Times New Roman" w:cs="Times New Roman"/>
          <w:sz w:val="28"/>
          <w:szCs w:val="28"/>
        </w:rPr>
        <w:t>cached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Ще один варіант використання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rm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в розділі Видалення об'єктів, де ми коротко пояснили як використовувати опцію --</w:t>
      </w:r>
      <w:r w:rsidRPr="00FD5D7C">
        <w:rPr>
          <w:rFonts w:ascii="Times New Roman" w:hAnsi="Times New Roman" w:cs="Times New Roman"/>
          <w:sz w:val="28"/>
          <w:szCs w:val="28"/>
        </w:rPr>
        <w:t>ignore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D5D7C">
        <w:rPr>
          <w:rFonts w:ascii="Times New Roman" w:hAnsi="Times New Roman" w:cs="Times New Roman"/>
          <w:sz w:val="28"/>
          <w:szCs w:val="28"/>
        </w:rPr>
        <w:t>unmatch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при виконанні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filter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D5D7C">
        <w:rPr>
          <w:rFonts w:ascii="Times New Roman" w:hAnsi="Times New Roman" w:cs="Times New Roman"/>
          <w:sz w:val="28"/>
          <w:szCs w:val="28"/>
        </w:rPr>
        <w:t>branch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яка пригнічує помилки видалення неіснуючих файлів. Це може бути корисно для автоматично виконуваних скриптів.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mv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mv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- це всього лише зручний спосіб перемістити файл, а потім виконати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для нового файлу і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rm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старого.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lastRenderedPageBreak/>
        <w:t>Ми лише коротко згадали цю команду в розділі Переміщення файлів.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clean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Default="006C1AA7" w:rsidP="006C1AA7">
      <w:pPr>
        <w:jc w:val="both"/>
        <w:rPr>
          <w:rFonts w:ascii="Times New Roman" w:hAnsi="Times New Roman" w:cs="Times New Roman"/>
          <w:sz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clean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використовується для видалення сміття з робочою директорії. Це можуть бути результати</w:t>
      </w:r>
      <w:r w:rsidRPr="00FD5D7C">
        <w:rPr>
          <w:rFonts w:ascii="Times New Roman" w:hAnsi="Times New Roman" w:cs="Times New Roman"/>
          <w:sz w:val="28"/>
          <w:lang w:val="ru-RU"/>
        </w:rPr>
        <w:t xml:space="preserve"> збирання проекту або файли конфліктів злиттів.</w:t>
      </w:r>
    </w:p>
    <w:p w:rsidR="00D81A46" w:rsidRDefault="00D81A46" w:rsidP="006C1AA7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81A46" w:rsidRPr="00FD5D7C" w:rsidRDefault="00D81A46" w:rsidP="006C1AA7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C1AA7" w:rsidRPr="006C1AA7" w:rsidRDefault="00D81A46" w:rsidP="00FD5D7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eastAsia="en-US" w:bidi="ar-SA"/>
        </w:rPr>
        <w:drawing>
          <wp:inline distT="0" distB="0" distL="0" distR="0">
            <wp:extent cx="5915025" cy="3095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9a1d9c34934ad0c64ae36cb6fd02b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34" cy="31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AA7" w:rsidRPr="006C1AA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F77" w:rsidRDefault="009E1F77">
      <w:r>
        <w:separator/>
      </w:r>
    </w:p>
  </w:endnote>
  <w:endnote w:type="continuationSeparator" w:id="0">
    <w:p w:rsidR="009E1F77" w:rsidRDefault="009E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F77" w:rsidRDefault="009E1F77">
      <w:r>
        <w:rPr>
          <w:color w:val="000000"/>
        </w:rPr>
        <w:separator/>
      </w:r>
    </w:p>
  </w:footnote>
  <w:footnote w:type="continuationSeparator" w:id="0">
    <w:p w:rsidR="009E1F77" w:rsidRDefault="009E1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CC"/>
    <w:rsid w:val="00193A25"/>
    <w:rsid w:val="006C1AA7"/>
    <w:rsid w:val="006E252E"/>
    <w:rsid w:val="00851DCC"/>
    <w:rsid w:val="009E1F77"/>
    <w:rsid w:val="00AC7C3D"/>
    <w:rsid w:val="00AF5225"/>
    <w:rsid w:val="00C52BE3"/>
    <w:rsid w:val="00D81A46"/>
    <w:rsid w:val="00E06CBB"/>
    <w:rsid w:val="00E61555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43CE"/>
  <w15:docId w15:val="{C639B0CC-F4F4-46B2-AE4F-49A9C12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225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a"/>
    <w:link w:val="a6"/>
    <w:uiPriority w:val="10"/>
    <w:qFormat/>
    <w:rsid w:val="006E252E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6">
    <w:name w:val="Заголовок Знак"/>
    <w:basedOn w:val="a0"/>
    <w:link w:val="a5"/>
    <w:uiPriority w:val="10"/>
    <w:rsid w:val="006E252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a8"/>
    <w:uiPriority w:val="11"/>
    <w:qFormat/>
    <w:rsid w:val="00AF522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8">
    <w:name w:val="Подзаголовок Знак"/>
    <w:basedOn w:val="a0"/>
    <w:link w:val="a7"/>
    <w:uiPriority w:val="11"/>
    <w:rsid w:val="00AF5225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10">
    <w:name w:val="Заголовок 1 Знак"/>
    <w:basedOn w:val="a0"/>
    <w:link w:val="1"/>
    <w:uiPriority w:val="9"/>
    <w:rsid w:val="00AF5225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Kent</cp:lastModifiedBy>
  <cp:revision>5</cp:revision>
  <dcterms:created xsi:type="dcterms:W3CDTF">2020-09-12T11:20:00Z</dcterms:created>
  <dcterms:modified xsi:type="dcterms:W3CDTF">2020-09-29T08:08:00Z</dcterms:modified>
</cp:coreProperties>
</file>