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51" w:rsidRPr="00360851" w:rsidRDefault="00360851" w:rsidP="00360851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- найбільший</w:t>
      </w:r>
      <w:r w:rsidRPr="00360851">
        <w:rPr>
          <w:rFonts w:ascii="Times New Roman" w:hAnsi="Times New Roman" w:cs="Times New Roman"/>
          <w:sz w:val="28"/>
          <w:szCs w:val="28"/>
        </w:rPr>
        <w:t xml:space="preserve"> веб-сервіс для хостингу IT-проектів і їх спільної розробки.</w:t>
      </w:r>
    </w:p>
    <w:p w:rsidR="00360851" w:rsidRPr="00360851" w:rsidRDefault="00360851" w:rsidP="00360851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0851" w:rsidRPr="00360851" w:rsidRDefault="00360851" w:rsidP="00360851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Веб-сервіс заснований на системі контролю версій </w:t>
      </w:r>
      <w:r w:rsidRPr="00360851">
        <w:rPr>
          <w:rFonts w:ascii="Times New Roman" w:hAnsi="Times New Roman" w:cs="Times New Roman"/>
          <w:sz w:val="28"/>
          <w:szCs w:val="28"/>
        </w:rPr>
        <w:t>Git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і розроблений на </w:t>
      </w:r>
      <w:r w:rsidRPr="00360851">
        <w:rPr>
          <w:rFonts w:ascii="Times New Roman" w:hAnsi="Times New Roman" w:cs="Times New Roman"/>
          <w:sz w:val="28"/>
          <w:szCs w:val="28"/>
        </w:rPr>
        <w:t>Ruby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851">
        <w:rPr>
          <w:rFonts w:ascii="Times New Roman" w:hAnsi="Times New Roman" w:cs="Times New Roman"/>
          <w:sz w:val="28"/>
          <w:szCs w:val="28"/>
        </w:rPr>
        <w:t>on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851">
        <w:rPr>
          <w:rFonts w:ascii="Times New Roman" w:hAnsi="Times New Roman" w:cs="Times New Roman"/>
          <w:sz w:val="28"/>
          <w:szCs w:val="28"/>
        </w:rPr>
        <w:t>Rails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 w:rsidRPr="00360851">
        <w:rPr>
          <w:rFonts w:ascii="Times New Roman" w:hAnsi="Times New Roman" w:cs="Times New Roman"/>
          <w:sz w:val="28"/>
          <w:szCs w:val="28"/>
        </w:rPr>
        <w:t>Erlang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компанією </w:t>
      </w:r>
      <w:r w:rsidRPr="00360851">
        <w:rPr>
          <w:rFonts w:ascii="Times New Roman" w:hAnsi="Times New Roman" w:cs="Times New Roman"/>
          <w:sz w:val="28"/>
          <w:szCs w:val="28"/>
        </w:rPr>
        <w:t>GitHub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60851">
        <w:rPr>
          <w:rFonts w:ascii="Times New Roman" w:hAnsi="Times New Roman" w:cs="Times New Roman"/>
          <w:sz w:val="28"/>
          <w:szCs w:val="28"/>
        </w:rPr>
        <w:t>Inc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(раніше </w:t>
      </w:r>
      <w:r w:rsidRPr="00360851">
        <w:rPr>
          <w:rFonts w:ascii="Times New Roman" w:hAnsi="Times New Roman" w:cs="Times New Roman"/>
          <w:sz w:val="28"/>
          <w:szCs w:val="28"/>
        </w:rPr>
        <w:t>Logical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851">
        <w:rPr>
          <w:rFonts w:ascii="Times New Roman" w:hAnsi="Times New Roman" w:cs="Times New Roman"/>
          <w:sz w:val="28"/>
          <w:szCs w:val="28"/>
        </w:rPr>
        <w:t>Awesome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. Сервіс безкоштовний для проектів з відкритим вихідним кодом і (з 2019 роки) невеликих приватних проектів, надаючи їм всі можливості (включаючи </w:t>
      </w:r>
      <w:r w:rsidRPr="00360851">
        <w:rPr>
          <w:rFonts w:ascii="Times New Roman" w:hAnsi="Times New Roman" w:cs="Times New Roman"/>
          <w:sz w:val="28"/>
          <w:szCs w:val="28"/>
        </w:rPr>
        <w:t>SSL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>), а для великих корпоративних проектів пропонуються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різні платні тарифні плани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851" w:rsidRPr="00360851" w:rsidRDefault="00360851" w:rsidP="00360851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252E" w:rsidRPr="00360851" w:rsidRDefault="00360851" w:rsidP="00360851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0851">
        <w:rPr>
          <w:rFonts w:ascii="Times New Roman" w:hAnsi="Times New Roman" w:cs="Times New Roman"/>
          <w:sz w:val="28"/>
          <w:szCs w:val="28"/>
          <w:lang w:val="ru-RU"/>
        </w:rPr>
        <w:t>Слоган сервісу - «</w:t>
      </w:r>
      <w:r w:rsidRPr="00360851">
        <w:rPr>
          <w:rFonts w:ascii="Times New Roman" w:hAnsi="Times New Roman" w:cs="Times New Roman"/>
          <w:sz w:val="28"/>
          <w:szCs w:val="28"/>
        </w:rPr>
        <w:t>Social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851">
        <w:rPr>
          <w:rFonts w:ascii="Times New Roman" w:hAnsi="Times New Roman" w:cs="Times New Roman"/>
          <w:sz w:val="28"/>
          <w:szCs w:val="28"/>
        </w:rPr>
        <w:t>Coding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>» - на російську можна перекласти як «Пишемо код разом». На футболках ж друкують зовсім іншу фразу: «</w:t>
      </w:r>
      <w:r w:rsidRPr="00360851">
        <w:rPr>
          <w:rFonts w:ascii="Times New Roman" w:hAnsi="Times New Roman" w:cs="Times New Roman"/>
          <w:sz w:val="28"/>
          <w:szCs w:val="28"/>
        </w:rPr>
        <w:t>Fork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851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  <w:lang w:val="ru-RU"/>
        </w:rPr>
        <w:t>!» ( «Відгалузилося!»)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. З одного боку, вона співзвучна з англомовним лайкою і натякає на неформальну атмосферу. З іншого, ці слова нагадують, що створювати нові Форк з </w:t>
      </w:r>
      <w:r w:rsidRPr="00360851">
        <w:rPr>
          <w:rFonts w:ascii="Times New Roman" w:hAnsi="Times New Roman" w:cs="Times New Roman"/>
          <w:sz w:val="28"/>
          <w:szCs w:val="28"/>
        </w:rPr>
        <w:t>Git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можна легко і безболісно - традиційно, до створення гілок розробники проектів з відкритим вихідним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кодом відносяться негативно 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- а також співзвучна назві однієї з можливостей </w:t>
      </w:r>
      <w:r w:rsidRPr="00360851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черги ФОРКОМ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252E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1DCC" w:rsidRPr="00360851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</w:rPr>
        <w:t>GitHub</w:t>
      </w:r>
      <w:r w:rsidRPr="00360851">
        <w:rPr>
          <w:rFonts w:ascii="Times New Roman" w:hAnsi="Times New Roman" w:cs="Times New Roman"/>
          <w:sz w:val="28"/>
          <w:szCs w:val="28"/>
          <w:lang w:val="ru-RU"/>
        </w:rPr>
        <w:t xml:space="preserve"> також є одним з найбільших онлайн-сховищ (англ) спільної роботи по всьому світу.</w:t>
      </w:r>
    </w:p>
    <w:p w:rsidR="006E252E" w:rsidRPr="00360851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252E" w:rsidRPr="00360851" w:rsidRDefault="00360851" w:rsidP="00AF5225">
      <w:pPr>
        <w:pStyle w:val="1"/>
        <w:jc w:val="center"/>
        <w:rPr>
          <w:b/>
          <w:color w:val="0D0D0D" w:themeColor="text1" w:themeTint="F2"/>
          <w:u w:val="single"/>
          <w:lang w:val="ru-RU"/>
        </w:rPr>
      </w:pPr>
      <w:r>
        <w:rPr>
          <w:b/>
          <w:color w:val="0D0D0D" w:themeColor="text1" w:themeTint="F2"/>
          <w:u w:val="single"/>
        </w:rPr>
        <w:t>git</w:t>
      </w:r>
    </w:p>
    <w:p w:rsidR="00AF5225" w:rsidRPr="00360851" w:rsidRDefault="00AF5225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6E252E" w:rsidP="006E252E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</w:rPr>
        <w:t>Git</w:t>
      </w:r>
      <w:r w:rsidRPr="00AF5225">
        <w:rPr>
          <w:rFonts w:ascii="Times New Roman" w:hAnsi="Times New Roman" w:cs="Times New Roman"/>
          <w:sz w:val="28"/>
          <w:szCs w:val="28"/>
          <w:lang w:val="ru-RU"/>
        </w:rPr>
        <w:t xml:space="preserve"> - це система контролю версій, розроблена Лінус</w:t>
      </w:r>
      <w:r w:rsidRPr="00AF5225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360851">
        <w:rPr>
          <w:rFonts w:ascii="Times New Roman" w:hAnsi="Times New Roman" w:cs="Times New Roman"/>
          <w:sz w:val="28"/>
          <w:szCs w:val="28"/>
          <w:lang w:val="ru-RU"/>
        </w:rPr>
        <w:t xml:space="preserve"> Торвальдсом.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360851" w:rsidRDefault="00360851" w:rsidP="00AF5225">
      <w:pPr>
        <w:pStyle w:val="1"/>
        <w:jc w:val="center"/>
        <w:rPr>
          <w:b/>
          <w:color w:val="0D0D0D" w:themeColor="text1" w:themeTint="F2"/>
          <w:u w:val="single"/>
          <w:lang w:val="ru-RU"/>
        </w:rPr>
      </w:pPr>
      <w:r w:rsidRPr="00360851">
        <w:rPr>
          <w:b/>
          <w:color w:val="0D0D0D" w:themeColor="text1" w:themeTint="F2"/>
          <w:u w:val="single"/>
          <w:lang w:val="ru-RU"/>
        </w:rPr>
        <w:t>Система контролю версій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Коли розробники створюють новий проект, вони завжди продовжують вносити оновлення в код. Навіть після запуску проектів їм все одно потрібно оновлювати версії, виправляти помилки, додавати нові функції і т. Д.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Система контролю версій допомагає відслідковувати зміни, внесені в базу коду. Більш того, він записує, хто вніс зміни і може відновити стертий або змінений код.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Перезаписаних кодів не існує, оскільки Git зберігає кілька копій в сховище.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360851" w:rsidRDefault="00AF5225" w:rsidP="00AF5225">
      <w:pPr>
        <w:pStyle w:val="1"/>
        <w:jc w:val="center"/>
        <w:rPr>
          <w:b/>
          <w:color w:val="0D0D0D" w:themeColor="text1" w:themeTint="F2"/>
          <w:u w:val="single"/>
          <w:lang w:val="ru-RU"/>
        </w:rPr>
      </w:pPr>
      <w:r w:rsidRPr="00360851">
        <w:rPr>
          <w:b/>
          <w:color w:val="0D0D0D" w:themeColor="text1" w:themeTint="F2"/>
          <w:u w:val="single"/>
          <w:lang w:val="ru-RU"/>
        </w:rPr>
        <w:t>Hub?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Концентратор в GitHub - це те, що перетворює командний рядок, таку як Git, в найбільшу соціальну мережу для розробників.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lastRenderedPageBreak/>
        <w:t>Крім участі в певному проекті, GitHub дозволяє користувачам спілкуватися з однодумцями. Ви можете слідкувати за людьми і дивитися, що вони роблять або з ким вони спілкуються.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360851" w:rsidRDefault="00AF5225" w:rsidP="00AF5225">
      <w:pPr>
        <w:pStyle w:val="1"/>
        <w:jc w:val="center"/>
        <w:rPr>
          <w:b/>
          <w:color w:val="0D0D0D" w:themeColor="text1" w:themeTint="F2"/>
          <w:u w:val="single"/>
          <w:lang w:val="ru-RU"/>
        </w:rPr>
      </w:pPr>
      <w:r w:rsidRPr="00360851">
        <w:rPr>
          <w:b/>
          <w:color w:val="0D0D0D" w:themeColor="text1" w:themeTint="F2"/>
          <w:u w:val="single"/>
          <w:lang w:val="uk-UA"/>
        </w:rPr>
        <w:t>Р</w:t>
      </w:r>
      <w:r w:rsidRPr="00360851">
        <w:rPr>
          <w:b/>
          <w:color w:val="0D0D0D" w:themeColor="text1" w:themeTint="F2"/>
          <w:u w:val="single"/>
          <w:lang w:val="ru-RU"/>
        </w:rPr>
        <w:t>епозиторій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Репозиторій або сховище - це каталог, в якому зберігаються файли вашого проекту. Він може бути розташований в сховище GitHub або в локальному сховищі на вашому комп'ютері. Ви можете зберігати файли кодів, зображення, аудіо або все, що пов'язано з проектом, в сховище.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360851" w:rsidRDefault="00AF5225" w:rsidP="00AF5225">
      <w:pPr>
        <w:pStyle w:val="1"/>
        <w:jc w:val="center"/>
        <w:rPr>
          <w:b/>
          <w:color w:val="0D0D0D" w:themeColor="text1" w:themeTint="F2"/>
          <w:u w:val="single"/>
          <w:lang w:val="ru-RU"/>
        </w:rPr>
      </w:pPr>
      <w:r w:rsidRPr="00360851">
        <w:rPr>
          <w:b/>
          <w:color w:val="0D0D0D" w:themeColor="text1" w:themeTint="F2"/>
          <w:u w:val="single"/>
          <w:lang w:val="ru-RU"/>
        </w:rPr>
        <w:t>Гілка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Гілка це копія вашого сховища. Ви можете використовувати гілку, коли хочете зробити розробку ізольовано.</w:t>
      </w:r>
    </w:p>
    <w:p w:rsidR="00AF5225" w:rsidRP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5225" w:rsidRDefault="00AF5225" w:rsidP="00AF5225">
      <w:pPr>
        <w:pStyle w:val="Standard"/>
        <w:tabs>
          <w:tab w:val="left" w:pos="1965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5225">
        <w:rPr>
          <w:rFonts w:ascii="Times New Roman" w:hAnsi="Times New Roman" w:cs="Times New Roman"/>
          <w:sz w:val="28"/>
          <w:szCs w:val="28"/>
          <w:lang w:val="ru-RU"/>
        </w:rPr>
        <w:t>Робота з гілкою не вплине на центральне сховище або інші гілки. Якщо ви зробили цю роботу, ви можете об'єднати свою гілку з іншими гілками і центральним репозиторієм, використовуючи запит на витяг.</w:t>
      </w:r>
    </w:p>
    <w:p w:rsidR="00AF5225" w:rsidRDefault="00AF5225" w:rsidP="00AF5225">
      <w:pPr>
        <w:pStyle w:val="1"/>
        <w:jc w:val="center"/>
        <w:rPr>
          <w:lang w:val="ru-RU"/>
        </w:rPr>
      </w:pPr>
    </w:p>
    <w:p w:rsidR="00AF5225" w:rsidRPr="00360851" w:rsidRDefault="00360851" w:rsidP="00AF5225">
      <w:pPr>
        <w:pStyle w:val="1"/>
        <w:jc w:val="center"/>
        <w:rPr>
          <w:b/>
          <w:color w:val="0D0D0D" w:themeColor="text1" w:themeTint="F2"/>
          <w:lang w:val="ru-RU"/>
        </w:rPr>
      </w:pPr>
      <w:r>
        <w:rPr>
          <w:b/>
          <w:color w:val="0D0D0D" w:themeColor="text1" w:themeTint="F2"/>
          <w:lang w:val="ru-RU"/>
        </w:rPr>
        <w:t>К</w:t>
      </w:r>
      <w:r w:rsidRPr="00360851">
        <w:rPr>
          <w:b/>
          <w:color w:val="0D0D0D" w:themeColor="text1" w:themeTint="F2"/>
          <w:lang w:val="ru-RU"/>
        </w:rPr>
        <w:t xml:space="preserve">оманди </w:t>
      </w:r>
      <w:r w:rsidR="00AF5225" w:rsidRPr="00360851">
        <w:rPr>
          <w:b/>
          <w:color w:val="0D0D0D" w:themeColor="text1" w:themeTint="F2"/>
          <w:lang w:val="ru-RU"/>
        </w:rPr>
        <w:t xml:space="preserve"> </w:t>
      </w:r>
      <w:r w:rsidR="00AF5225" w:rsidRPr="00360851">
        <w:rPr>
          <w:b/>
          <w:color w:val="0D0D0D" w:themeColor="text1" w:themeTint="F2"/>
        </w:rPr>
        <w:t>Git</w:t>
      </w:r>
    </w:p>
    <w:p w:rsidR="00AF5225" w:rsidRPr="00360851" w:rsidRDefault="00AF5225" w:rsidP="00AF5225">
      <w:pPr>
        <w:rPr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-</w:t>
      </w: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config</w:t>
      </w:r>
    </w:p>
    <w:p w:rsidR="00EF0AAF" w:rsidRPr="00360851" w:rsidRDefault="00EF0AAF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bookmarkStart w:id="0" w:name="_GoBack"/>
      <w:bookmarkEnd w:id="0"/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 xml:space="preserve">Одна з найбільш часто використовуваних git команд. Вона може бути використана для вказівки налаштувань, таких як електронна пошта, ім'я користувача, формат і т.д. 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Наприклад, дана команда використовується для установки адреси електронної пошти: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360851">
        <w:rPr>
          <w:rFonts w:ascii="Times New Roman" w:hAnsi="Times New Roman" w:cs="Times New Roman"/>
          <w:color w:val="70AD47" w:themeColor="accent6"/>
          <w:sz w:val="28"/>
        </w:rPr>
        <w:t xml:space="preserve">git config --global user.email </w:t>
      </w:r>
      <w:hyperlink r:id="rId6" w:history="1">
        <w:r w:rsidRPr="003767A4">
          <w:rPr>
            <w:rStyle w:val="a9"/>
            <w:rFonts w:ascii="Times New Roman" w:hAnsi="Times New Roman" w:cs="Times New Roman"/>
            <w:sz w:val="28"/>
            <w:lang w:val="ru-RU"/>
          </w:rPr>
          <w:t>адрес</w:t>
        </w:r>
        <w:r w:rsidRPr="003767A4">
          <w:rPr>
            <w:rStyle w:val="a9"/>
            <w:rFonts w:ascii="Times New Roman" w:hAnsi="Times New Roman" w:cs="Times New Roman"/>
            <w:sz w:val="28"/>
          </w:rPr>
          <w:t>@gmail.com</w:t>
        </w:r>
      </w:hyperlink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EF0AAF">
        <w:rPr>
          <w:rFonts w:ascii="Times New Roman" w:hAnsi="Times New Roman" w:cs="Times New Roman"/>
          <w:color w:val="FF0000"/>
          <w:sz w:val="28"/>
          <w:lang w:val="ru-RU"/>
        </w:rPr>
        <w:t>git init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Ця команда використовується для створення GIT сховища. Приклад використання: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git init</w:t>
      </w:r>
    </w:p>
    <w:p w:rsid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EF0AAF">
        <w:rPr>
          <w:rFonts w:ascii="Times New Roman" w:hAnsi="Times New Roman" w:cs="Times New Roman"/>
          <w:color w:val="FF0000"/>
          <w:sz w:val="28"/>
          <w:lang w:val="ru-RU"/>
        </w:rPr>
        <w:t>git add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add може бути використана для додавання файлів в індекс. Наприклад, наступна команда додасть файл під назвою temp.txt присутній в локальному каталозі в індекс: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360851">
        <w:rPr>
          <w:rFonts w:ascii="Times New Roman" w:hAnsi="Times New Roman" w:cs="Times New Roman"/>
          <w:color w:val="70AD47" w:themeColor="accent6"/>
          <w:sz w:val="28"/>
        </w:rPr>
        <w:t>git add temp.txt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</w:t>
      </w:r>
      <w:r w:rsidRPr="00360851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 w:rsidRPr="00360851">
        <w:rPr>
          <w:rFonts w:ascii="Times New Roman" w:hAnsi="Times New Roman" w:cs="Times New Roman"/>
          <w:color w:val="FF0000"/>
          <w:sz w:val="28"/>
        </w:rPr>
        <w:t>clone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clone використовується для клонування сховища. Якщо сховище знаходиться на віддаленому сервері, використовується команда такого роду: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git clone имя.пользователя@хост: / шлях / до / сховища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І навпаки, для клонування локального сховища використовуйте: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360851">
        <w:rPr>
          <w:rFonts w:ascii="Times New Roman" w:hAnsi="Times New Roman" w:cs="Times New Roman"/>
          <w:color w:val="70AD47" w:themeColor="accent6"/>
          <w:sz w:val="28"/>
        </w:rPr>
        <w:t xml:space="preserve">git clone / </w:t>
      </w: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шлях</w:t>
      </w:r>
      <w:r w:rsidRPr="00360851">
        <w:rPr>
          <w:rFonts w:ascii="Times New Roman" w:hAnsi="Times New Roman" w:cs="Times New Roman"/>
          <w:color w:val="70AD47" w:themeColor="accent6"/>
          <w:sz w:val="28"/>
        </w:rPr>
        <w:t xml:space="preserve"> / </w:t>
      </w: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до</w:t>
      </w:r>
      <w:r w:rsidRPr="00360851">
        <w:rPr>
          <w:rFonts w:ascii="Times New Roman" w:hAnsi="Times New Roman" w:cs="Times New Roman"/>
          <w:color w:val="70AD47" w:themeColor="accent6"/>
          <w:sz w:val="28"/>
        </w:rPr>
        <w:t xml:space="preserve"> / </w:t>
      </w:r>
      <w:r w:rsidRPr="00360851">
        <w:rPr>
          <w:rFonts w:ascii="Times New Roman" w:hAnsi="Times New Roman" w:cs="Times New Roman"/>
          <w:color w:val="70AD47" w:themeColor="accent6"/>
          <w:sz w:val="28"/>
          <w:lang w:val="ru-RU"/>
        </w:rPr>
        <w:t>сховища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 commit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commit використовується для коммітов змін в файлах проекту. Зверніть увагу, що коммітов не відразу потрапляють на віддалений репозиторій.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commit -m "Повідомлення йде разом з коммітов"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status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status відображає список змінених файлів, разом з файлами, які ще не були додані в індекс або очікують коммітов.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status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push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push ще одна з часто використовуваних git команд. Дозволяє помістити зміни до головного гілку віддаленого сховища пов'язаного з робочим каталогом. наприклад: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git push origin master</w:t>
      </w:r>
    </w:p>
    <w:p w:rsid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 checkout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checkout може бути використана для створення гілок або перемикання між ними. Наприклад, наступний код створить нову гілку і переключиться на неї: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command git checkout -b &lt;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ім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'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я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-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гілки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&gt;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Щоб просто переключитися між гілками використовуйте: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git checkout &lt;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ім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'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я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-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гілки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&gt;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 remote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дозволяє користувачеві підключитися до віддаленого сховища. Дана команда відобразить список віддалених репозиторіїв, налаштованих в даний момент: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 xml:space="preserve">git remote </w:t>
      </w:r>
      <w:r>
        <w:rPr>
          <w:rFonts w:ascii="Times New Roman" w:hAnsi="Times New Roman" w:cs="Times New Roman"/>
          <w:color w:val="FF0000"/>
          <w:sz w:val="28"/>
          <w:lang w:val="ru-RU"/>
        </w:rPr>
        <w:t>–</w:t>
      </w:r>
      <w:r w:rsidRPr="00360851">
        <w:rPr>
          <w:rFonts w:ascii="Times New Roman" w:hAnsi="Times New Roman" w:cs="Times New Roman"/>
          <w:color w:val="FF0000"/>
          <w:sz w:val="28"/>
          <w:lang w:val="ru-RU"/>
        </w:rPr>
        <w:t>v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Ця команда дозволить користувачеві підключити локальний репозиторій до віддаленого сервера: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git remote add origin &lt;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адрес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.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удаленного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.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сервера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branch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branch може бути використана для відображення, створення або видалення гілок. Для відображення всіх існуючих гілок в репозиторії введіть: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branch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Для видалення гілки: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git branch -d &lt;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ім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'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я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-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гілки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&gt;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pull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pull використовується для об'єднання змін, присутніх в віддаленому репозиторії, в локальний робочий каталог.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pull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merge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lastRenderedPageBreak/>
        <w:t>Команда git merge використовується для об'єднання гілки в активну гілка.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git merge &lt;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ім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'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я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-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гілки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&gt;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 diff</w:t>
      </w:r>
    </w:p>
    <w:p w:rsid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diff використовується для виявлення відмінностей між гілками. Для виявлення відмінностей з базовими файлами, використовуйте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diff --base &lt;назва_пакунка&gt;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Наступна команда використовується для перегляду відмінностей між гілками, які повинні бути об'єднані, до їх об'єднання: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diff &lt;гілка-джерело&gt; &lt;гілка-мета&gt;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Для простого відображення існуючи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х відмінностей, використовуйте: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diff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tag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Використовується для маркування певних коммітов за допомогою простих міток. Прикладом може бути ця команда: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tag 1.1.0 &lt;вставте-commitID-тут&gt;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log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Запуск команди git log відобразить список всіх коммітов в гілці разом з відповідними відомостями. Приклад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результату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commit 15f4b6c44b3c8344caasdac9e4be13246e21sadw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Author: Alex Hunter &lt;alexh@gmail.com&gt;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Date: Mon Oct 1 12:56:29 2016 -0600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 reset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 xml:space="preserve">Команда 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git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 xml:space="preserve"> 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>reset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 xml:space="preserve"> використовується для скидання індексу і робочого каталогу до останнього стану коммітов.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>git reset --hard HEAD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 rm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lastRenderedPageBreak/>
        <w:t>git rm використовується для видалення файлів з індексу і робочого каталогу.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rm імяфайла.txt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stash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Можливо одна з найбільш маловідомих команд git. Вона допомагає у збереженні змін на тимчасовій основі, ці зміни не потраплять в комерц відразу.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stash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show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Для перегляду інформації про будь-якому git об'єкті використовуйте команду git show. Для прикладу: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show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fetch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fetch дозволяє користувачеві доставити всі об'єкти з віддаленого сховища, які не присутні в локальному робочому каталозі. Приклад застосування: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fetch origin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ls-tree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Команда git ls-tree використовується для перегляду дерева об'єкта разом з назвою, режимом кожного предмета і значенням SHA-1. Наприклад: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ls-tree HEAD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cat-file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Використовуйте команду git cat-file, щоб переглянути тип об'єкту за допомогою SHA-1 значення. наприклад: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cat-file -p d670460b4b4aece5915caf5c68d12f560a9fe3e4</w:t>
      </w:r>
    </w:p>
    <w:p w:rsidR="00EF0AAF" w:rsidRPr="00360851" w:rsidRDefault="00EF0AAF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EF0AAF">
        <w:rPr>
          <w:rFonts w:ascii="Times New Roman" w:hAnsi="Times New Roman" w:cs="Times New Roman"/>
          <w:color w:val="FF0000"/>
          <w:sz w:val="28"/>
          <w:lang w:val="ru-RU"/>
        </w:rPr>
        <w:t>git grep</w:t>
      </w:r>
    </w:p>
    <w:p w:rsidR="00EF0AAF" w:rsidRPr="00360851" w:rsidRDefault="00EF0AAF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grep дозволяє користувачеві проводити пошук фраз і слів у вмісті дерев. Наприклад, для пошуку www.hostinger.ru у всіх файлах використовуйте цю команду: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git grep </w:t>
      </w:r>
      <w:hyperlink r:id="rId7" w:history="1">
        <w:r w:rsidRPr="00EF0AAF">
          <w:rPr>
            <w:rStyle w:val="a9"/>
            <w:rFonts w:ascii="Times New Roman" w:hAnsi="Times New Roman" w:cs="Times New Roman"/>
            <w:color w:val="70AD47" w:themeColor="accent6"/>
            <w:sz w:val="28"/>
          </w:rPr>
          <w:t>www.hostinger.ru</w:t>
        </w:r>
      </w:hyperlink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</w:rPr>
      </w:pPr>
      <w:r w:rsidRPr="00360851">
        <w:rPr>
          <w:rFonts w:ascii="Times New Roman" w:hAnsi="Times New Roman" w:cs="Times New Roman"/>
          <w:color w:val="FF0000"/>
          <w:sz w:val="28"/>
        </w:rPr>
        <w:t>gitk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gitk - 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це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графічний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інтерфейс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локального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сховища</w:t>
      </w:r>
      <w:r w:rsidRPr="00EF0AAF">
        <w:rPr>
          <w:rFonts w:ascii="Times New Roman" w:hAnsi="Times New Roman" w:cs="Times New Roman"/>
          <w:color w:val="70AD47" w:themeColor="accent6"/>
          <w:sz w:val="28"/>
        </w:rPr>
        <w:t xml:space="preserve">. </w:t>
      </w: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Викликати його можна виконавши дану команду: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gitk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360851">
        <w:rPr>
          <w:rFonts w:ascii="Times New Roman" w:hAnsi="Times New Roman" w:cs="Times New Roman"/>
          <w:color w:val="FF0000"/>
          <w:sz w:val="28"/>
          <w:lang w:val="ru-RU"/>
        </w:rPr>
        <w:t>git instaweb</w:t>
      </w:r>
    </w:p>
    <w:p w:rsidR="00360851" w:rsidRPr="00360851" w:rsidRDefault="00360851" w:rsidP="00360851">
      <w:pPr>
        <w:jc w:val="both"/>
        <w:rPr>
          <w:rFonts w:ascii="Times New Roman" w:hAnsi="Times New Roman" w:cs="Times New Roman"/>
          <w:color w:val="FF0000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За допомогою команди git instaweb можна запустити веб-сервер, пов'язаний з локальним репозиторієм. Браузер також автоматично перенаправлятиметься на нього. наприклад:</w:t>
      </w: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</w:p>
    <w:p w:rsidR="00360851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 instaweb -httpd = webrick</w:t>
      </w:r>
    </w:p>
    <w:p w:rsidR="00FD5D7C" w:rsidRPr="00EF0AAF" w:rsidRDefault="00360851" w:rsidP="00360851">
      <w:pPr>
        <w:jc w:val="both"/>
        <w:rPr>
          <w:rFonts w:ascii="Times New Roman" w:hAnsi="Times New Roman" w:cs="Times New Roman"/>
          <w:color w:val="70AD47" w:themeColor="accent6"/>
          <w:sz w:val="28"/>
          <w:lang w:val="ru-RU"/>
        </w:rPr>
      </w:pPr>
      <w:r w:rsidRPr="00EF0AAF">
        <w:rPr>
          <w:rFonts w:ascii="Times New Roman" w:hAnsi="Times New Roman" w:cs="Times New Roman"/>
          <w:color w:val="70AD47" w:themeColor="accent6"/>
          <w:sz w:val="28"/>
          <w:lang w:val="ru-RU"/>
        </w:rPr>
        <w:t>git</w:t>
      </w:r>
    </w:p>
    <w:sectPr w:rsidR="00FD5D7C" w:rsidRPr="00EF0AA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59D" w:rsidRDefault="0042359D">
      <w:r>
        <w:separator/>
      </w:r>
    </w:p>
  </w:endnote>
  <w:endnote w:type="continuationSeparator" w:id="0">
    <w:p w:rsidR="0042359D" w:rsidRDefault="0042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59D" w:rsidRDefault="0042359D">
      <w:r>
        <w:rPr>
          <w:color w:val="000000"/>
        </w:rPr>
        <w:separator/>
      </w:r>
    </w:p>
  </w:footnote>
  <w:footnote w:type="continuationSeparator" w:id="0">
    <w:p w:rsidR="0042359D" w:rsidRDefault="00423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CC"/>
    <w:rsid w:val="00360851"/>
    <w:rsid w:val="0042359D"/>
    <w:rsid w:val="006E252E"/>
    <w:rsid w:val="00804238"/>
    <w:rsid w:val="00851DCC"/>
    <w:rsid w:val="00AF5225"/>
    <w:rsid w:val="00C52BE3"/>
    <w:rsid w:val="00E61555"/>
    <w:rsid w:val="00EF0AA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0F2C"/>
  <w15:docId w15:val="{C639B0CC-F4F4-46B2-AE4F-49A9C12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225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a"/>
    <w:link w:val="a6"/>
    <w:uiPriority w:val="10"/>
    <w:qFormat/>
    <w:rsid w:val="006E252E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6">
    <w:name w:val="Заголовок Знак"/>
    <w:basedOn w:val="a0"/>
    <w:link w:val="a5"/>
    <w:uiPriority w:val="10"/>
    <w:rsid w:val="006E252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a8"/>
    <w:uiPriority w:val="11"/>
    <w:qFormat/>
    <w:rsid w:val="00AF522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AF5225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10">
    <w:name w:val="Заголовок 1 Знак"/>
    <w:basedOn w:val="a0"/>
    <w:link w:val="1"/>
    <w:uiPriority w:val="9"/>
    <w:rsid w:val="00AF5225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styleId="a9">
    <w:name w:val="Hyperlink"/>
    <w:basedOn w:val="a0"/>
    <w:uiPriority w:val="99"/>
    <w:unhideWhenUsed/>
    <w:rsid w:val="00360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ostinger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072;&#1076;&#1088;&#1077;&#1089;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Kent</cp:lastModifiedBy>
  <cp:revision>2</cp:revision>
  <dcterms:created xsi:type="dcterms:W3CDTF">2020-10-05T21:41:00Z</dcterms:created>
  <dcterms:modified xsi:type="dcterms:W3CDTF">2020-10-05T21:41:00Z</dcterms:modified>
</cp:coreProperties>
</file>