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1B07" w14:textId="77777777" w:rsidR="00C5208F" w:rsidRDefault="00C5208F" w:rsidP="00C5208F">
      <w:pPr>
        <w:pStyle w:val="Heading1"/>
      </w:pPr>
      <w:r>
        <w:t>User Model Generator from Email Corpus</w:t>
      </w:r>
    </w:p>
    <w:p w14:paraId="14E78F06" w14:textId="77777777" w:rsidR="00C5208F" w:rsidRDefault="00C5208F" w:rsidP="00C5208F"/>
    <w:p w14:paraId="1266847E" w14:textId="77777777" w:rsidR="00C5208F" w:rsidRDefault="00C5208F" w:rsidP="00C5208F">
      <w:r>
        <w:t>This document describes the needed tools, their installations, and the algorithms implemented in this library for user model generator from Enron Corpus.</w:t>
      </w:r>
    </w:p>
    <w:p w14:paraId="01F588CE" w14:textId="77777777" w:rsidR="00C5208F" w:rsidRPr="00C5208F" w:rsidRDefault="00C5208F" w:rsidP="00C5208F"/>
    <w:p w14:paraId="438DEEB3" w14:textId="77777777" w:rsidR="00C5208F" w:rsidRDefault="00C5208F" w:rsidP="00C5208F">
      <w:pPr>
        <w:pStyle w:val="Heading2"/>
      </w:pPr>
      <w:r>
        <w:t>Installing and importing Enron corpus</w:t>
      </w:r>
    </w:p>
    <w:p w14:paraId="370B14C8" w14:textId="77777777" w:rsidR="00C5208F" w:rsidRDefault="00C5208F" w:rsidP="00C5208F"/>
    <w:p w14:paraId="3F291FA3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Install PyDev to Eclipse Kepler (doesn't work on Eclipse Indigo)</w:t>
      </w:r>
    </w:p>
    <w:p w14:paraId="27AF8808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Import "email modeler" project to Eclipse</w:t>
      </w:r>
    </w:p>
    <w:p w14:paraId="14027041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 xml:space="preserve">Download Enron corpus from </w:t>
      </w:r>
      <w:r w:rsidRPr="00C5208F">
        <w:rPr>
          <w:i/>
        </w:rPr>
        <w:t>https://www.cs.cmu.edu/~./enron/</w:t>
      </w:r>
    </w:p>
    <w:p w14:paraId="3C991CD2" w14:textId="77777777" w:rsidR="00C5208F" w:rsidRDefault="00C5208F" w:rsidP="00C5208F">
      <w:pPr>
        <w:pStyle w:val="ListParagraph"/>
        <w:numPr>
          <w:ilvl w:val="1"/>
          <w:numId w:val="1"/>
        </w:numPr>
      </w:pPr>
      <w:r>
        <w:t xml:space="preserve">unzips into the directory </w:t>
      </w:r>
      <w:r w:rsidRPr="00C5208F">
        <w:rPr>
          <w:i/>
        </w:rPr>
        <w:t>maildir</w:t>
      </w:r>
      <w:r>
        <w:t xml:space="preserve"> </w:t>
      </w:r>
    </w:p>
    <w:p w14:paraId="58F36866" w14:textId="77777777" w:rsidR="00C5208F" w:rsidRPr="00C5208F" w:rsidRDefault="00C5208F" w:rsidP="00C5208F">
      <w:pPr>
        <w:pStyle w:val="ListParagraph"/>
        <w:numPr>
          <w:ilvl w:val="1"/>
          <w:numId w:val="1"/>
        </w:numPr>
      </w:pPr>
      <w:r>
        <w:t xml:space="preserve">move it to wherever you want it stored, say, </w:t>
      </w:r>
      <w:r w:rsidRPr="00C5208F">
        <w:rPr>
          <w:i/>
        </w:rPr>
        <w:t>corpusdir</w:t>
      </w:r>
    </w:p>
    <w:p w14:paraId="0CF8EF2B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pip install pymongo==2.8 #install version 2.8 of pymongo, NOT the latest version!</w:t>
      </w:r>
    </w:p>
    <w:p w14:paraId="44FBFD7E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Go to Eclipse preferences, and configure Python Interpreter with "Auto-Quick" option</w:t>
      </w:r>
    </w:p>
    <w:p w14:paraId="12389F72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Add the directory where pymongo is stored to the paths for Python interpreter.</w:t>
      </w:r>
    </w:p>
    <w:p w14:paraId="214995A2" w14:textId="77777777" w:rsidR="00C5208F" w:rsidRDefault="00C5208F" w:rsidP="00C5208F">
      <w:r>
        <w:t xml:space="preserve">        e.g., /Users/su11111/anaconda/lib/python2.7/site-packages/pymongo</w:t>
      </w:r>
    </w:p>
    <w:p w14:paraId="1EFE2AB1" w14:textId="77777777" w:rsidR="00C5208F" w:rsidRDefault="00C5208F" w:rsidP="00C5208F">
      <w:r>
        <w:t xml:space="preserve">        to know where it is installed, just do "pip install pymongo==2.8" again:-)</w:t>
      </w:r>
    </w:p>
    <w:p w14:paraId="17B87CAE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 xml:space="preserve">Run importScript.py to load the whole MongoDB (start MongoDB by typing </w:t>
      </w:r>
      <w:r w:rsidRPr="00C5208F">
        <w:rPr>
          <w:i/>
        </w:rPr>
        <w:t>mongod</w:t>
      </w:r>
      <w:r>
        <w:t xml:space="preserve"> on command line or do "brew info mongo", and it will tell you what command to use.</w:t>
      </w:r>
    </w:p>
    <w:p w14:paraId="1B93D16A" w14:textId="77777777" w:rsidR="00C5208F" w:rsidRDefault="00C5208F" w:rsidP="00C5208F">
      <w:r>
        <w:t xml:space="preserve">        Add the .../</w:t>
      </w:r>
      <w:r w:rsidRPr="00C5208F">
        <w:rPr>
          <w:i/>
        </w:rPr>
        <w:t>corpusdir/maildir</w:t>
      </w:r>
      <w:r>
        <w:t xml:space="preserve"> as the argument for ImportScript.py</w:t>
      </w:r>
    </w:p>
    <w:p w14:paraId="10D59DD0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Download robomongo (visual interface for MongoDB) - used v0.85</w:t>
      </w:r>
    </w:p>
    <w:p w14:paraId="6E13E0EB" w14:textId="77777777" w:rsidR="00C5208F" w:rsidRDefault="00C5208F" w:rsidP="00C5208F">
      <w:r>
        <w:t xml:space="preserve">        Click "create" to create a connection to MongoDB</w:t>
      </w:r>
    </w:p>
    <w:p w14:paraId="0BA88598" w14:textId="77777777" w:rsidR="00C5208F" w:rsidRDefault="00C5208F" w:rsidP="00C5208F">
      <w:r>
        <w:t xml:space="preserve">        you can review the DB content now</w:t>
      </w:r>
    </w:p>
    <w:p w14:paraId="5B19D330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Install igraph #for viewing the output and running the algorithms (this is a bit of work...see below)</w:t>
      </w:r>
    </w:p>
    <w:p w14:paraId="08C7B068" w14:textId="77777777" w:rsidR="00C5208F" w:rsidRDefault="00C5208F" w:rsidP="00C5208F"/>
    <w:p w14:paraId="6FC742B2" w14:textId="77777777" w:rsidR="00C5208F" w:rsidRDefault="00C5208F" w:rsidP="00C5208F">
      <w:pPr>
        <w:pStyle w:val="ListParagraph"/>
        <w:numPr>
          <w:ilvl w:val="1"/>
          <w:numId w:val="1"/>
        </w:numPr>
      </w:pPr>
      <w:r>
        <w:t>brew install Caskroom/cask/xquartz brew install py2cairo</w:t>
      </w:r>
    </w:p>
    <w:p w14:paraId="4A569A5A" w14:textId="77777777" w:rsidR="00C5208F" w:rsidRDefault="00C5208F" w:rsidP="00C5208F"/>
    <w:p w14:paraId="776C59EA" w14:textId="77777777" w:rsidR="00C5208F" w:rsidRDefault="00C5208F" w:rsidP="00C5208F">
      <w:pPr>
        <w:pStyle w:val="ListParagraph"/>
        <w:numPr>
          <w:ilvl w:val="1"/>
          <w:numId w:val="1"/>
        </w:numPr>
      </w:pPr>
      <w:r>
        <w:t>Now try: brew install igraph Well, if this doesn't work and gives weird errors such as proxy errors, then: brew tap homebrew/science brew install igraph</w:t>
      </w:r>
    </w:p>
    <w:p w14:paraId="12C26371" w14:textId="77777777" w:rsidR="00C5208F" w:rsidRDefault="00C5208F" w:rsidP="00C5208F"/>
    <w:p w14:paraId="466D9C39" w14:textId="77777777" w:rsidR="00C5208F" w:rsidRDefault="00C5208F" w:rsidP="00C5208F">
      <w:pPr>
        <w:pStyle w:val="ListParagraph"/>
        <w:numPr>
          <w:ilvl w:val="1"/>
          <w:numId w:val="1"/>
        </w:numPr>
      </w:pPr>
      <w:r>
        <w:t>pip install python-igraph</w:t>
      </w:r>
    </w:p>
    <w:p w14:paraId="760F1D0E" w14:textId="77777777" w:rsidR="00C5208F" w:rsidRDefault="00C5208F" w:rsidP="00C5208F"/>
    <w:p w14:paraId="3CDAA6EF" w14:textId="77777777" w:rsidR="00C5208F" w:rsidRDefault="00C5208F" w:rsidP="00C5208F">
      <w:pPr>
        <w:pStyle w:val="ListParagraph"/>
        <w:numPr>
          <w:ilvl w:val="1"/>
          <w:numId w:val="1"/>
        </w:numPr>
      </w:pPr>
      <w:r>
        <w:t>Now: try "pip install pygraphviz", if it didn't work, then...</w:t>
      </w:r>
    </w:p>
    <w:p w14:paraId="2B42FA9D" w14:textId="77777777" w:rsidR="00C5208F" w:rsidRDefault="00C5208F" w:rsidP="00C5208F"/>
    <w:p w14:paraId="43952011" w14:textId="77777777" w:rsidR="00C5208F" w:rsidRDefault="00C5208F" w:rsidP="00C5208F">
      <w:pPr>
        <w:pStyle w:val="ListParagraph"/>
        <w:numPr>
          <w:ilvl w:val="1"/>
          <w:numId w:val="1"/>
        </w:numPr>
      </w:pPr>
      <w:r>
        <w:t>brew install graphviz, and then retry</w:t>
      </w:r>
    </w:p>
    <w:p w14:paraId="4AFC0D82" w14:textId="77777777" w:rsidR="00C5208F" w:rsidRDefault="00C5208F" w:rsidP="00C5208F">
      <w:pPr>
        <w:pStyle w:val="ListParagraph"/>
        <w:numPr>
          <w:ilvl w:val="0"/>
          <w:numId w:val="1"/>
        </w:numPr>
      </w:pPr>
      <w:r>
        <w:t>Useful trivia but do read this!</w:t>
      </w:r>
    </w:p>
    <w:p w14:paraId="429F0C31" w14:textId="77777777" w:rsidR="00C5208F" w:rsidRDefault="00C5208F" w:rsidP="00C5208F"/>
    <w:p w14:paraId="6AA39714" w14:textId="77777777" w:rsidR="00C5208F" w:rsidRDefault="00C5208F" w:rsidP="00C5208F">
      <w:pPr>
        <w:pStyle w:val="ListParagraph"/>
        <w:numPr>
          <w:ilvl w:val="1"/>
          <w:numId w:val="1"/>
        </w:numPr>
      </w:pPr>
      <w:r>
        <w:lastRenderedPageBreak/>
        <w:t>brew info py2cairo will give you details of the installation such as where the stuff is located. It is useful to include this in the python path in eclipse</w:t>
      </w:r>
    </w:p>
    <w:p w14:paraId="20E7CDF5" w14:textId="77777777" w:rsidR="00C5208F" w:rsidRDefault="00C5208F" w:rsidP="00C5208F">
      <w:pPr>
        <w:pStyle w:val="Heading2"/>
      </w:pPr>
      <w:r>
        <w:t>Running the Algorithms</w:t>
      </w:r>
    </w:p>
    <w:p w14:paraId="77D4F4DC" w14:textId="77777777" w:rsidR="00C5208F" w:rsidRDefault="00C5208F" w:rsidP="00C5208F"/>
    <w:p w14:paraId="3FC2995A" w14:textId="77777777" w:rsidR="00C5208F" w:rsidRPr="00C5208F" w:rsidRDefault="00C5208F" w:rsidP="00C5208F">
      <w:pPr>
        <w:rPr>
          <w:b/>
        </w:rPr>
      </w:pPr>
      <w:r>
        <w:t>Below is a list of the algorithms and their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3"/>
        <w:gridCol w:w="5623"/>
      </w:tblGrid>
      <w:tr w:rsidR="00C5208F" w:rsidRPr="00C5208F" w14:paraId="2FD88481" w14:textId="77777777" w:rsidTr="00C5208F">
        <w:tc>
          <w:tcPr>
            <w:tcW w:w="2268" w:type="dxa"/>
          </w:tcPr>
          <w:p w14:paraId="2781EE3C" w14:textId="77777777" w:rsidR="00C5208F" w:rsidRPr="00C5208F" w:rsidRDefault="00C5208F" w:rsidP="00C5208F">
            <w:pPr>
              <w:rPr>
                <w:b/>
              </w:rPr>
            </w:pPr>
            <w:r w:rsidRPr="00C5208F">
              <w:rPr>
                <w:b/>
              </w:rPr>
              <w:t>Algorithm</w:t>
            </w:r>
          </w:p>
        </w:tc>
        <w:tc>
          <w:tcPr>
            <w:tcW w:w="6588" w:type="dxa"/>
          </w:tcPr>
          <w:p w14:paraId="3E9D33C9" w14:textId="77777777" w:rsidR="00C5208F" w:rsidRPr="00C5208F" w:rsidRDefault="00C5208F" w:rsidP="00C5208F">
            <w:pPr>
              <w:rPr>
                <w:b/>
              </w:rPr>
            </w:pPr>
            <w:r w:rsidRPr="00C5208F">
              <w:rPr>
                <w:b/>
              </w:rPr>
              <w:t>Description</w:t>
            </w:r>
          </w:p>
        </w:tc>
      </w:tr>
      <w:tr w:rsidR="00C5208F" w14:paraId="681B0777" w14:textId="77777777" w:rsidTr="00C5208F">
        <w:tc>
          <w:tcPr>
            <w:tcW w:w="2268" w:type="dxa"/>
          </w:tcPr>
          <w:p w14:paraId="20602494" w14:textId="77777777" w:rsidR="00C5208F" w:rsidRDefault="00F17B1A" w:rsidP="00C5208F">
            <w:r>
              <w:t>importScript.py</w:t>
            </w:r>
          </w:p>
        </w:tc>
        <w:tc>
          <w:tcPr>
            <w:tcW w:w="6588" w:type="dxa"/>
          </w:tcPr>
          <w:p w14:paraId="236801D5" w14:textId="77777777" w:rsidR="00C5208F" w:rsidRDefault="00F17B1A" w:rsidP="00C5208F">
            <w:r>
              <w:t>Import the full Enron corpus into MongoDB</w:t>
            </w:r>
          </w:p>
        </w:tc>
      </w:tr>
      <w:tr w:rsidR="00C5208F" w14:paraId="4C2CCE4E" w14:textId="77777777" w:rsidTr="00C5208F">
        <w:tc>
          <w:tcPr>
            <w:tcW w:w="2268" w:type="dxa"/>
          </w:tcPr>
          <w:p w14:paraId="6FFA5E2F" w14:textId="77777777" w:rsidR="00C5208F" w:rsidRDefault="00F17B1A" w:rsidP="00C5208F">
            <w:r>
              <w:t>importScript.py*</w:t>
            </w:r>
          </w:p>
        </w:tc>
        <w:tc>
          <w:tcPr>
            <w:tcW w:w="6588" w:type="dxa"/>
          </w:tcPr>
          <w:p w14:paraId="72FC17E0" w14:textId="5B1BD800" w:rsidR="00C5208F" w:rsidRDefault="00F17B1A" w:rsidP="00C5208F">
            <w:r>
              <w:t xml:space="preserve">Import the Enron corpus parts based on </w:t>
            </w:r>
            <w:r w:rsidR="00CF3195">
              <w:t xml:space="preserve">different </w:t>
            </w:r>
            <w:r>
              <w:t>dates.</w:t>
            </w:r>
          </w:p>
        </w:tc>
      </w:tr>
      <w:tr w:rsidR="00C5208F" w14:paraId="13B5529E" w14:textId="77777777" w:rsidTr="00C5208F">
        <w:tc>
          <w:tcPr>
            <w:tcW w:w="2268" w:type="dxa"/>
          </w:tcPr>
          <w:p w14:paraId="6DF36FC2" w14:textId="77777777" w:rsidR="00C5208F" w:rsidRDefault="00F17B1A" w:rsidP="00C5208F">
            <w:r>
              <w:t>SetupGraphOptimized.py</w:t>
            </w:r>
          </w:p>
        </w:tc>
        <w:tc>
          <w:tcPr>
            <w:tcW w:w="6588" w:type="dxa"/>
          </w:tcPr>
          <w:p w14:paraId="2F13551F" w14:textId="77777777" w:rsidR="00C5208F" w:rsidRDefault="00205F30" w:rsidP="00C5208F">
            <w:r>
              <w:t>Topic Modeling Algorithm with direct calls from Python</w:t>
            </w:r>
          </w:p>
        </w:tc>
      </w:tr>
      <w:tr w:rsidR="00C5208F" w14:paraId="0792079D" w14:textId="77777777" w:rsidTr="00C5208F">
        <w:tc>
          <w:tcPr>
            <w:tcW w:w="2268" w:type="dxa"/>
          </w:tcPr>
          <w:p w14:paraId="2E2F2E66" w14:textId="77777777" w:rsidR="00C5208F" w:rsidRDefault="00205F30" w:rsidP="00C5208F">
            <w:r>
              <w:t>SetupGraphOptimizedKQL.py</w:t>
            </w:r>
          </w:p>
        </w:tc>
        <w:tc>
          <w:tcPr>
            <w:tcW w:w="6588" w:type="dxa"/>
          </w:tcPr>
          <w:p w14:paraId="6313BEF7" w14:textId="77777777" w:rsidR="00C5208F" w:rsidRDefault="00205F30" w:rsidP="00205F30">
            <w:r>
              <w:t xml:space="preserve">Topic Modeling Algorithm with </w:t>
            </w:r>
            <w:r>
              <w:t>KQL calls</w:t>
            </w:r>
          </w:p>
        </w:tc>
      </w:tr>
    </w:tbl>
    <w:p w14:paraId="083ACB82" w14:textId="77777777" w:rsidR="00C5208F" w:rsidRDefault="00C5208F" w:rsidP="00C5208F"/>
    <w:p w14:paraId="26867FFE" w14:textId="6E74D5C5" w:rsidR="00AA3E38" w:rsidRDefault="00AA3E38" w:rsidP="00AA3E38">
      <w:pPr>
        <w:pStyle w:val="Heading2"/>
      </w:pPr>
      <w:r>
        <w:t>KQL Dependency</w:t>
      </w:r>
    </w:p>
    <w:p w14:paraId="541C8C13" w14:textId="7A6AB7B2" w:rsidR="00AA3E38" w:rsidRPr="00AA3E38" w:rsidRDefault="00AA3E38" w:rsidP="00AA3E38">
      <w:r>
        <w:t xml:space="preserve">The </w:t>
      </w:r>
      <w:r>
        <w:t>SetupGraphOptimizedKQL.py</w:t>
      </w:r>
      <w:r>
        <w:t xml:space="preserve"> is dependent on KQL implementation, and there fore, </w:t>
      </w:r>
      <w:r w:rsidRPr="00AA3E38">
        <w:t>kql_engine-1.0-SNAPSHOT-jar-with-dependencies.jar</w:t>
      </w:r>
      <w:r>
        <w:t xml:space="preserve"> generated by the KQL project</w:t>
      </w:r>
      <w:r w:rsidR="00EB24A9">
        <w:t xml:space="preserve"> is copied in here</w:t>
      </w:r>
      <w:bookmarkStart w:id="0" w:name="_GoBack"/>
      <w:bookmarkEnd w:id="0"/>
      <w:r>
        <w:t>.</w:t>
      </w:r>
    </w:p>
    <w:sectPr w:rsidR="00AA3E38" w:rsidRPr="00AA3E38" w:rsidSect="000F0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5A44"/>
    <w:multiLevelType w:val="hybridMultilevel"/>
    <w:tmpl w:val="66428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456B8A"/>
    <w:multiLevelType w:val="hybridMultilevel"/>
    <w:tmpl w:val="B8D44CD0"/>
    <w:lvl w:ilvl="0" w:tplc="0409000F">
      <w:start w:val="1"/>
      <w:numFmt w:val="decimal"/>
      <w:lvlText w:val="%1."/>
      <w:lvlJc w:val="left"/>
      <w:pPr>
        <w:ind w:left="934" w:hanging="360"/>
      </w:pPr>
    </w:lvl>
    <w:lvl w:ilvl="1" w:tplc="04090019" w:tentative="1">
      <w:start w:val="1"/>
      <w:numFmt w:val="lowerLetter"/>
      <w:lvlText w:val="%2."/>
      <w:lvlJc w:val="left"/>
      <w:pPr>
        <w:ind w:left="1654" w:hanging="360"/>
      </w:pPr>
    </w:lvl>
    <w:lvl w:ilvl="2" w:tplc="0409001B" w:tentative="1">
      <w:start w:val="1"/>
      <w:numFmt w:val="lowerRoman"/>
      <w:lvlText w:val="%3."/>
      <w:lvlJc w:val="right"/>
      <w:pPr>
        <w:ind w:left="2374" w:hanging="180"/>
      </w:pPr>
    </w:lvl>
    <w:lvl w:ilvl="3" w:tplc="0409000F" w:tentative="1">
      <w:start w:val="1"/>
      <w:numFmt w:val="decimal"/>
      <w:lvlText w:val="%4."/>
      <w:lvlJc w:val="left"/>
      <w:pPr>
        <w:ind w:left="3094" w:hanging="360"/>
      </w:pPr>
    </w:lvl>
    <w:lvl w:ilvl="4" w:tplc="04090019" w:tentative="1">
      <w:start w:val="1"/>
      <w:numFmt w:val="lowerLetter"/>
      <w:lvlText w:val="%5."/>
      <w:lvlJc w:val="left"/>
      <w:pPr>
        <w:ind w:left="3814" w:hanging="360"/>
      </w:pPr>
    </w:lvl>
    <w:lvl w:ilvl="5" w:tplc="0409001B" w:tentative="1">
      <w:start w:val="1"/>
      <w:numFmt w:val="lowerRoman"/>
      <w:lvlText w:val="%6."/>
      <w:lvlJc w:val="right"/>
      <w:pPr>
        <w:ind w:left="4534" w:hanging="180"/>
      </w:pPr>
    </w:lvl>
    <w:lvl w:ilvl="6" w:tplc="0409000F" w:tentative="1">
      <w:start w:val="1"/>
      <w:numFmt w:val="decimal"/>
      <w:lvlText w:val="%7."/>
      <w:lvlJc w:val="left"/>
      <w:pPr>
        <w:ind w:left="5254" w:hanging="360"/>
      </w:pPr>
    </w:lvl>
    <w:lvl w:ilvl="7" w:tplc="04090019" w:tentative="1">
      <w:start w:val="1"/>
      <w:numFmt w:val="lowerLetter"/>
      <w:lvlText w:val="%8."/>
      <w:lvlJc w:val="left"/>
      <w:pPr>
        <w:ind w:left="5974" w:hanging="360"/>
      </w:pPr>
    </w:lvl>
    <w:lvl w:ilvl="8" w:tplc="040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">
    <w:nsid w:val="5B0A4F70"/>
    <w:multiLevelType w:val="hybridMultilevel"/>
    <w:tmpl w:val="1A84C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8F"/>
    <w:rsid w:val="000F00BD"/>
    <w:rsid w:val="00205F30"/>
    <w:rsid w:val="00AA3E38"/>
    <w:rsid w:val="00C5208F"/>
    <w:rsid w:val="00CF3195"/>
    <w:rsid w:val="00EB24A9"/>
    <w:rsid w:val="00F1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96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0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08F"/>
    <w:pPr>
      <w:ind w:left="720"/>
      <w:contextualSpacing/>
    </w:pPr>
  </w:style>
  <w:style w:type="table" w:styleId="TableGrid">
    <w:name w:val="Table Grid"/>
    <w:basedOn w:val="TableNormal"/>
    <w:uiPriority w:val="59"/>
    <w:rsid w:val="00C52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0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0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20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20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08F"/>
    <w:pPr>
      <w:ind w:left="720"/>
      <w:contextualSpacing/>
    </w:pPr>
  </w:style>
  <w:style w:type="table" w:styleId="TableGrid">
    <w:name w:val="Table Grid"/>
    <w:basedOn w:val="TableNormal"/>
    <w:uiPriority w:val="59"/>
    <w:rsid w:val="00C520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372</Words>
  <Characters>2122</Characters>
  <Application>Microsoft Macintosh Word</Application>
  <DocSecurity>0</DocSecurity>
  <Lines>17</Lines>
  <Paragraphs>4</Paragraphs>
  <ScaleCrop>false</ScaleCrop>
  <Company>MIT Lincoln Laboratory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K. Damodaran</dc:creator>
  <cp:keywords/>
  <dc:description/>
  <cp:lastModifiedBy>Suresh K. Damodaran</cp:lastModifiedBy>
  <cp:revision>5</cp:revision>
  <dcterms:created xsi:type="dcterms:W3CDTF">2016-01-04T19:12:00Z</dcterms:created>
  <dcterms:modified xsi:type="dcterms:W3CDTF">2016-01-04T19:49:00Z</dcterms:modified>
</cp:coreProperties>
</file>