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4603698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21E5056" w14:textId="79A53099" w:rsidR="00A71155" w:rsidRPr="00A71155" w:rsidRDefault="00A711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FDC00FC" wp14:editId="7A11E8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8B9CE" w14:textId="77777777" w:rsidR="004D0FAC" w:rsidRDefault="004D0FAC" w:rsidP="00A711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DC00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2AB8B9CE" w14:textId="77777777" w:rsidR="004D0FAC" w:rsidRDefault="004D0FAC" w:rsidP="00A711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51E8E91" w14:textId="37F20D75" w:rsidR="00E61F55" w:rsidRPr="0069664D" w:rsidRDefault="0069664D" w:rsidP="0069664D">
      <w:pPr>
        <w:pStyle w:val="Tytu"/>
        <w:spacing w:before="4560"/>
        <w:jc w:val="center"/>
        <w:rPr>
          <w:b/>
        </w:rPr>
      </w:pPr>
      <w:r w:rsidRPr="0069664D">
        <w:rPr>
          <w:b/>
        </w:rPr>
        <w:t>Specyfikacja gry komputerowej</w:t>
      </w:r>
    </w:p>
    <w:p w14:paraId="7CDC5E07" w14:textId="6AF6DBC7" w:rsidR="0069664D" w:rsidRDefault="0069664D" w:rsidP="0069664D">
      <w:pPr>
        <w:pStyle w:val="Tytu"/>
        <w:jc w:val="center"/>
        <w:rPr>
          <w:b/>
          <w:i/>
        </w:rPr>
      </w:pPr>
      <w:r w:rsidRPr="0069664D">
        <w:rPr>
          <w:b/>
          <w:i/>
        </w:rPr>
        <w:t>„Plane Shooter”</w:t>
      </w:r>
    </w:p>
    <w:p w14:paraId="1B5A48FF" w14:textId="71AF2118" w:rsidR="0069664D" w:rsidRDefault="0069664D" w:rsidP="0069664D"/>
    <w:p w14:paraId="66959A57" w14:textId="3F909158" w:rsidR="0069664D" w:rsidRDefault="0069664D" w:rsidP="00410572">
      <w:pPr>
        <w:spacing w:after="0"/>
        <w:jc w:val="center"/>
      </w:pPr>
      <w:r>
        <w:t>Autor Specyfikacji: Konrad Roszczynialski</w:t>
      </w:r>
    </w:p>
    <w:p w14:paraId="2824C246" w14:textId="7BA8F4CB" w:rsidR="0069664D" w:rsidRDefault="0069664D" w:rsidP="00410572">
      <w:pPr>
        <w:spacing w:after="0"/>
        <w:jc w:val="center"/>
      </w:pPr>
      <w:r>
        <w:t>Data utworzenia dokumentu: 15.11.2017r.</w:t>
      </w:r>
    </w:p>
    <w:p w14:paraId="7FFBDF53" w14:textId="3AA9CAF9" w:rsidR="00410572" w:rsidRDefault="0069664D" w:rsidP="00410572">
      <w:pPr>
        <w:spacing w:after="0"/>
        <w:jc w:val="center"/>
      </w:pPr>
      <w:r>
        <w:t>Data</w:t>
      </w:r>
      <w:r w:rsidR="00410572">
        <w:t xml:space="preserve"> ostatniej</w:t>
      </w:r>
      <w:r w:rsidR="00296AA7">
        <w:t xml:space="preserve"> modyfikacji dokumentu: 18</w:t>
      </w:r>
      <w:r>
        <w:t>.11.2017r.</w:t>
      </w:r>
    </w:p>
    <w:p w14:paraId="53974046" w14:textId="76D8D416" w:rsidR="00410572" w:rsidRDefault="00410572" w:rsidP="00410572">
      <w:pPr>
        <w:spacing w:after="0"/>
        <w:jc w:val="center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75786174"/>
        <w:docPartObj>
          <w:docPartGallery w:val="Table of Contents"/>
          <w:docPartUnique/>
        </w:docPartObj>
      </w:sdtPr>
      <w:sdtEndPr/>
      <w:sdtContent>
        <w:p w14:paraId="080223D8" w14:textId="1F1C5B9B" w:rsidR="00A71155" w:rsidRPr="008C4775" w:rsidRDefault="00A71155" w:rsidP="00A71155">
          <w:pPr>
            <w:pStyle w:val="Nagwekspisutreci"/>
            <w:jc w:val="center"/>
            <w:rPr>
              <w:b/>
            </w:rPr>
          </w:pPr>
          <w:r w:rsidRPr="008C4775">
            <w:rPr>
              <w:b/>
            </w:rPr>
            <w:t>Spis treści</w:t>
          </w:r>
        </w:p>
        <w:p w14:paraId="5525CAE4" w14:textId="2E168645" w:rsidR="00A71155" w:rsidRDefault="00D403A6" w:rsidP="001974BF">
          <w:pPr>
            <w:pStyle w:val="Spistreci1"/>
          </w:pPr>
          <w:r w:rsidRPr="001974BF">
            <w:t>Wprowadzenie</w:t>
          </w:r>
          <w:r w:rsidR="00A71155">
            <w:ptab w:relativeTo="margin" w:alignment="right" w:leader="dot"/>
          </w:r>
          <w:r w:rsidR="00AF49C0">
            <w:t>3</w:t>
          </w:r>
        </w:p>
        <w:p w14:paraId="25E57A3A" w14:textId="03E2DE84" w:rsidR="00A71155" w:rsidRDefault="00D403A6" w:rsidP="00E60B94">
          <w:pPr>
            <w:pStyle w:val="Spistreci2"/>
            <w:numPr>
              <w:ilvl w:val="1"/>
              <w:numId w:val="5"/>
            </w:numPr>
          </w:pPr>
          <w:r>
            <w:t>Cel</w:t>
          </w:r>
          <w:r w:rsidR="00A71155">
            <w:ptab w:relativeTo="margin" w:alignment="right" w:leader="dot"/>
          </w:r>
          <w:r w:rsidR="00AF49C0">
            <w:t>3</w:t>
          </w:r>
        </w:p>
        <w:p w14:paraId="63C8599A" w14:textId="0C7D7571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 w:rsidRPr="00B36D6E">
            <w:t>Zakres projektu</w:t>
          </w:r>
          <w:r>
            <w:ptab w:relativeTo="margin" w:alignment="right" w:leader="dot"/>
          </w:r>
          <w:r w:rsidR="00AF49C0">
            <w:t>3</w:t>
          </w:r>
        </w:p>
        <w:p w14:paraId="0D9D94D4" w14:textId="2107A439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 w:rsidRPr="00B36D6E">
            <w:t>Definicje, akronimy I skróty</w:t>
          </w:r>
          <w:r>
            <w:ptab w:relativeTo="margin" w:alignment="right" w:leader="dot"/>
          </w:r>
          <w:r w:rsidR="00AF49C0">
            <w:t>3</w:t>
          </w:r>
        </w:p>
        <w:p w14:paraId="7152ADB6" w14:textId="49A43611" w:rsidR="00B36D6E" w:rsidRPr="00B36D6E" w:rsidRDefault="00B36D6E" w:rsidP="00E60B94">
          <w:pPr>
            <w:pStyle w:val="Spistreci2"/>
            <w:numPr>
              <w:ilvl w:val="1"/>
              <w:numId w:val="5"/>
            </w:numPr>
          </w:pPr>
          <w:r>
            <w:t>Odniesienia</w:t>
          </w:r>
          <w:r>
            <w:ptab w:relativeTo="margin" w:alignment="right" w:leader="dot"/>
          </w:r>
          <w:r w:rsidR="00AF49C0">
            <w:t>5</w:t>
          </w:r>
        </w:p>
        <w:p w14:paraId="521D5D99" w14:textId="5DCC91EC" w:rsidR="00A71155" w:rsidRPr="001974BF" w:rsidRDefault="001974BF" w:rsidP="001974BF">
          <w:pPr>
            <w:pStyle w:val="Spistreci1"/>
          </w:pPr>
          <w:r w:rsidRPr="001974BF">
            <w:t>Ogólny opis</w:t>
          </w:r>
          <w:r w:rsidR="00A71155" w:rsidRPr="001974BF">
            <w:ptab w:relativeTo="margin" w:alignment="right" w:leader="dot"/>
          </w:r>
          <w:r w:rsidR="00AF49C0">
            <w:t>6</w:t>
          </w:r>
        </w:p>
        <w:p w14:paraId="7CDD035A" w14:textId="77777777" w:rsidR="000E2225" w:rsidRPr="000E2225" w:rsidRDefault="000E2225" w:rsidP="000E2225">
          <w:pPr>
            <w:pStyle w:val="Akapitzlist"/>
            <w:numPr>
              <w:ilvl w:val="0"/>
              <w:numId w:val="2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2E591BD5" w14:textId="77777777" w:rsidR="00D305EB" w:rsidRPr="00D305EB" w:rsidRDefault="00D305EB" w:rsidP="00E60B94">
          <w:pPr>
            <w:pStyle w:val="Akapitzlist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1B2978E" w14:textId="77777777" w:rsidR="00D305EB" w:rsidRPr="00D305EB" w:rsidRDefault="00D305EB" w:rsidP="00E60B94">
          <w:pPr>
            <w:pStyle w:val="Akapitzlist"/>
            <w:numPr>
              <w:ilvl w:val="0"/>
              <w:numId w:val="6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B8FFAAF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F1932FF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6C95660" w14:textId="61126A80" w:rsidR="000E2225" w:rsidRDefault="00C23D60" w:rsidP="00D305EB">
          <w:pPr>
            <w:pStyle w:val="Spistreci2"/>
          </w:pPr>
          <w:r>
            <w:t>Przydatność projektowanego</w:t>
          </w:r>
          <w:r w:rsidR="000E2225">
            <w:t xml:space="preserve"> produktu</w:t>
          </w:r>
          <w:r w:rsidR="00A71155">
            <w:ptab w:relativeTo="margin" w:alignment="right" w:leader="dot"/>
          </w:r>
          <w:r w:rsidR="00AF49C0">
            <w:t>6</w:t>
          </w:r>
        </w:p>
        <w:p w14:paraId="2A457D59" w14:textId="10768F0D" w:rsidR="000E2225" w:rsidRDefault="00C23D60" w:rsidP="00D305EB">
          <w:pPr>
            <w:pStyle w:val="Spistreci2"/>
          </w:pPr>
          <w:r>
            <w:t xml:space="preserve">Możliwości </w:t>
          </w:r>
          <w:r w:rsidR="000E2225">
            <w:t>produktu</w:t>
          </w:r>
          <w:r w:rsidR="000E2225">
            <w:ptab w:relativeTo="margin" w:alignment="right" w:leader="dot"/>
          </w:r>
          <w:r w:rsidR="00E05150">
            <w:t>6</w:t>
          </w:r>
        </w:p>
        <w:p w14:paraId="0596CECB" w14:textId="4344C704" w:rsidR="000E2225" w:rsidRDefault="000E2225" w:rsidP="00D305EB">
          <w:pPr>
            <w:pStyle w:val="Spistreci2"/>
          </w:pPr>
          <w:r>
            <w:t>Charakterystyka użytkowników</w:t>
          </w:r>
          <w:r>
            <w:ptab w:relativeTo="margin" w:alignment="right" w:leader="dot"/>
          </w:r>
          <w:r w:rsidR="00E05150">
            <w:t>6</w:t>
          </w:r>
        </w:p>
        <w:p w14:paraId="1E202A76" w14:textId="4AFB1A6D" w:rsidR="000E2225" w:rsidRDefault="000E2225" w:rsidP="00D305EB">
          <w:pPr>
            <w:pStyle w:val="Spistreci2"/>
          </w:pPr>
          <w:r>
            <w:t>Ograniczenia</w:t>
          </w:r>
          <w:r>
            <w:ptab w:relativeTo="margin" w:alignment="right" w:leader="dot"/>
          </w:r>
          <w:r w:rsidR="00E05150">
            <w:t>6</w:t>
          </w:r>
        </w:p>
        <w:p w14:paraId="795B0D5C" w14:textId="760C04B5" w:rsidR="00420A93" w:rsidRPr="00420A93" w:rsidRDefault="000E2225" w:rsidP="00D305EB">
          <w:pPr>
            <w:pStyle w:val="Spistreci2"/>
          </w:pPr>
          <w:r>
            <w:t>Założenia I zależności</w:t>
          </w:r>
          <w:r>
            <w:ptab w:relativeTo="margin" w:alignment="right" w:leader="dot"/>
          </w:r>
          <w:r w:rsidR="00E05150">
            <w:t>6</w:t>
          </w:r>
        </w:p>
        <w:p w14:paraId="24041CC3" w14:textId="5517183F" w:rsidR="00420A93" w:rsidRPr="00420A93" w:rsidRDefault="00420A93" w:rsidP="00420A93">
          <w:pPr>
            <w:pStyle w:val="Spistreci1"/>
          </w:pPr>
          <w:r>
            <w:t>Specyfikacja wymagań</w:t>
          </w:r>
          <w:r w:rsidRPr="001974BF">
            <w:ptab w:relativeTo="margin" w:alignment="right" w:leader="dot"/>
          </w:r>
          <w:r w:rsidR="00E05150">
            <w:t>7</w:t>
          </w:r>
        </w:p>
        <w:p w14:paraId="1645407E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0582E4F0" w14:textId="77777777" w:rsidR="00D305EB" w:rsidRPr="00D305EB" w:rsidRDefault="00D305EB" w:rsidP="00E60B94">
          <w:pPr>
            <w:pStyle w:val="Akapitzlist"/>
            <w:numPr>
              <w:ilvl w:val="0"/>
              <w:numId w:val="7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A2822E0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9AF86CA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83DC1BB" w14:textId="77777777" w:rsidR="00D305EB" w:rsidRPr="00D305EB" w:rsidRDefault="00D305EB" w:rsidP="00E60B94">
          <w:pPr>
            <w:pStyle w:val="Akapitzlist"/>
            <w:numPr>
              <w:ilvl w:val="0"/>
              <w:numId w:val="8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0F36750" w14:textId="1522EC00" w:rsidR="000E2225" w:rsidRDefault="00913951" w:rsidP="00E60B94">
          <w:pPr>
            <w:pStyle w:val="Spistreci2"/>
            <w:numPr>
              <w:ilvl w:val="1"/>
              <w:numId w:val="8"/>
            </w:numPr>
          </w:pPr>
          <w:r>
            <w:t>Wymagania zewnętrznego interfejsu</w:t>
          </w:r>
          <w:r w:rsidR="000E2225">
            <w:ptab w:relativeTo="margin" w:alignment="right" w:leader="dot"/>
          </w:r>
          <w:r w:rsidR="00E05150">
            <w:t>7</w:t>
          </w:r>
        </w:p>
        <w:p w14:paraId="7DF59691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F2993C7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406BF61" w14:textId="77777777" w:rsidR="00605FAB" w:rsidRPr="00605FAB" w:rsidRDefault="00605FAB" w:rsidP="00E60B94">
          <w:pPr>
            <w:pStyle w:val="Akapitzlist"/>
            <w:numPr>
              <w:ilvl w:val="0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698264C1" w14:textId="77777777" w:rsidR="00605FAB" w:rsidRPr="00605FAB" w:rsidRDefault="00605FAB" w:rsidP="00E60B94">
          <w:pPr>
            <w:pStyle w:val="Akapitzlist"/>
            <w:numPr>
              <w:ilvl w:val="1"/>
              <w:numId w:val="3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73E0A523" w14:textId="3EDA77AE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interfejs użytkownika</w:t>
          </w:r>
          <w:r w:rsidR="00605FAB">
            <w:ptab w:relativeTo="margin" w:alignment="right" w:leader="dot"/>
          </w:r>
          <w:r w:rsidR="00E05150">
            <w:t>7</w:t>
          </w:r>
        </w:p>
        <w:p w14:paraId="751B95C4" w14:textId="516D183A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Obsługiwany sprzęt</w:t>
          </w:r>
          <w:r w:rsidR="00605FAB">
            <w:ptab w:relativeTo="margin" w:alignment="right" w:leader="dot"/>
          </w:r>
          <w:r w:rsidR="00E05150">
            <w:t>7</w:t>
          </w:r>
        </w:p>
        <w:p w14:paraId="7E07B117" w14:textId="1DD45088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Wymagania dotyczące oprogramowania</w:t>
          </w:r>
          <w:r w:rsidR="00605FAB">
            <w:ptab w:relativeTo="margin" w:alignment="right" w:leader="dot"/>
          </w:r>
          <w:r w:rsidR="00E05150">
            <w:t>7</w:t>
          </w:r>
        </w:p>
        <w:p w14:paraId="5C879C03" w14:textId="08EB1F61" w:rsidR="00605FAB" w:rsidRP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Interfejs komumikacyjny</w:t>
          </w:r>
          <w:r w:rsidR="00605FAB">
            <w:ptab w:relativeTo="margin" w:alignment="right" w:leader="dot"/>
          </w:r>
          <w:r w:rsidR="00E05150">
            <w:t>7</w:t>
          </w:r>
        </w:p>
        <w:p w14:paraId="166113DD" w14:textId="08DEEB77" w:rsidR="00605FAB" w:rsidRDefault="00913951" w:rsidP="00E60B94">
          <w:pPr>
            <w:pStyle w:val="Spistreci2"/>
            <w:numPr>
              <w:ilvl w:val="1"/>
              <w:numId w:val="3"/>
            </w:numPr>
          </w:pPr>
          <w:r>
            <w:t>Wymagania funkcjonalne</w:t>
          </w:r>
          <w:r w:rsidR="00605FAB">
            <w:ptab w:relativeTo="margin" w:alignment="right" w:leader="dot"/>
          </w:r>
          <w:r w:rsidR="00E05150">
            <w:t>7</w:t>
          </w:r>
        </w:p>
        <w:p w14:paraId="065C2C77" w14:textId="6DFE519B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Generator poziomu</w:t>
          </w:r>
          <w:r w:rsidR="00605FAB">
            <w:ptab w:relativeTo="margin" w:alignment="right" w:leader="dot"/>
          </w:r>
          <w:r w:rsidR="00E05150">
            <w:t>7</w:t>
          </w:r>
        </w:p>
        <w:p w14:paraId="25A1A8AC" w14:textId="14C9A2D1" w:rsid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Rozgrywka</w:t>
          </w:r>
          <w:r w:rsidR="00605FAB">
            <w:ptab w:relativeTo="margin" w:alignment="right" w:leader="dot"/>
          </w:r>
          <w:r w:rsidR="00E05150">
            <w:t>9</w:t>
          </w:r>
        </w:p>
        <w:p w14:paraId="27110721" w14:textId="2F2CDDD9" w:rsidR="00605FAB" w:rsidRPr="00605FAB" w:rsidRDefault="00913951" w:rsidP="00E60B94">
          <w:pPr>
            <w:pStyle w:val="Spistreci2"/>
            <w:numPr>
              <w:ilvl w:val="2"/>
              <w:numId w:val="3"/>
            </w:numPr>
          </w:pPr>
          <w:r>
            <w:t>Inne</w:t>
          </w:r>
          <w:r w:rsidR="00605FAB">
            <w:ptab w:relativeTo="margin" w:alignment="right" w:leader="dot"/>
          </w:r>
          <w:r w:rsidR="00CE04F5">
            <w:t>10</w:t>
          </w:r>
        </w:p>
        <w:p w14:paraId="1047CE23" w14:textId="15DC8EED" w:rsidR="000E2225" w:rsidRPr="001974BF" w:rsidRDefault="000E2225" w:rsidP="000E2225">
          <w:pPr>
            <w:pStyle w:val="Spistreci1"/>
          </w:pPr>
          <w:r>
            <w:t>Dodatki</w:t>
          </w:r>
          <w:r w:rsidRPr="001974BF">
            <w:ptab w:relativeTo="margin" w:alignment="right" w:leader="dot"/>
          </w:r>
          <w:r w:rsidR="00E05150">
            <w:t>1</w:t>
          </w:r>
          <w:r w:rsidR="00EE4DB0">
            <w:t>1</w:t>
          </w:r>
        </w:p>
        <w:p w14:paraId="046FF030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1546C754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25BAE329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3DDDB1B" w14:textId="77777777" w:rsidR="001C6858" w:rsidRPr="001C6858" w:rsidRDefault="001C6858" w:rsidP="00E60B94">
          <w:pPr>
            <w:pStyle w:val="Akapitzlist"/>
            <w:numPr>
              <w:ilvl w:val="0"/>
              <w:numId w:val="4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60E79E71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9BB80C8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382131D5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42269C44" w14:textId="77777777" w:rsidR="00E70235" w:rsidRPr="00E70235" w:rsidRDefault="00E70235" w:rsidP="00E60B94">
          <w:pPr>
            <w:pStyle w:val="Akapitzlist"/>
            <w:numPr>
              <w:ilvl w:val="0"/>
              <w:numId w:val="9"/>
            </w:numPr>
            <w:spacing w:after="100"/>
            <w:contextualSpacing w:val="0"/>
            <w:rPr>
              <w:rFonts w:eastAsiaTheme="minorEastAsia" w:cs="Times New Roman"/>
              <w:vanish/>
              <w:lang w:val="en-US"/>
            </w:rPr>
          </w:pPr>
        </w:p>
        <w:p w14:paraId="51CD405A" w14:textId="50061E2A" w:rsidR="00A71155" w:rsidRPr="001C6858" w:rsidRDefault="009364B9" w:rsidP="00E60B94">
          <w:pPr>
            <w:pStyle w:val="Spistreci2"/>
            <w:numPr>
              <w:ilvl w:val="1"/>
              <w:numId w:val="9"/>
            </w:numPr>
          </w:pPr>
          <w:r>
            <w:t>Harmonogram prac nad projektem</w:t>
          </w:r>
          <w:r w:rsidR="001C6858">
            <w:ptab w:relativeTo="margin" w:alignment="right" w:leader="dot"/>
          </w:r>
          <w:r w:rsidR="00E05150">
            <w:t>1</w:t>
          </w:r>
          <w:r w:rsidR="00EE4DB0">
            <w:t>1</w:t>
          </w:r>
        </w:p>
      </w:sdtContent>
    </w:sdt>
    <w:p w14:paraId="4523663B" w14:textId="76C72614" w:rsidR="001E43B8" w:rsidRPr="00AC71D1" w:rsidRDefault="001E43B8" w:rsidP="00A71155">
      <w:pPr>
        <w:jc w:val="center"/>
        <w:rPr>
          <w:sz w:val="32"/>
          <w:szCs w:val="32"/>
        </w:rPr>
      </w:pPr>
    </w:p>
    <w:p w14:paraId="0C7EC7E4" w14:textId="26BC6172" w:rsidR="00A71155" w:rsidRDefault="001E43B8" w:rsidP="00E60B94">
      <w:pPr>
        <w:pStyle w:val="Akapitzlist"/>
        <w:numPr>
          <w:ilvl w:val="0"/>
          <w:numId w:val="10"/>
        </w:numPr>
        <w:rPr>
          <w:b/>
          <w:sz w:val="32"/>
          <w:szCs w:val="32"/>
          <w:lang w:val="en-US"/>
        </w:rPr>
      </w:pPr>
      <w:r w:rsidRPr="00AC71D1">
        <w:rPr>
          <w:sz w:val="32"/>
          <w:szCs w:val="32"/>
        </w:rPr>
        <w:br w:type="page"/>
      </w:r>
      <w:r w:rsidR="00CE03D4" w:rsidRPr="00CE03D4">
        <w:rPr>
          <w:b/>
          <w:sz w:val="32"/>
          <w:szCs w:val="32"/>
          <w:lang w:val="en-US"/>
        </w:rPr>
        <w:lastRenderedPageBreak/>
        <w:t>Wprowadzenie</w:t>
      </w:r>
    </w:p>
    <w:p w14:paraId="23F32523" w14:textId="50CD9F30" w:rsidR="00CE03D4" w:rsidRDefault="00CE03D4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 w:rsidRPr="00CE03D4">
        <w:rPr>
          <w:b/>
          <w:sz w:val="32"/>
          <w:szCs w:val="32"/>
          <w:u w:val="single"/>
          <w:lang w:val="en-US"/>
        </w:rPr>
        <w:t>Cel</w:t>
      </w:r>
    </w:p>
    <w:p w14:paraId="5896D988" w14:textId="06D89B71" w:rsidR="00041669" w:rsidRPr="00CA69EE" w:rsidRDefault="00CE03D4" w:rsidP="00041669">
      <w:pPr>
        <w:rPr>
          <w:sz w:val="24"/>
          <w:szCs w:val="24"/>
        </w:rPr>
      </w:pPr>
      <w:r w:rsidRPr="00CA69EE">
        <w:rPr>
          <w:sz w:val="24"/>
          <w:szCs w:val="24"/>
        </w:rPr>
        <w:t>Projekt</w:t>
      </w:r>
      <w:r w:rsidR="00792D54" w:rsidRPr="00CA69EE">
        <w:rPr>
          <w:sz w:val="24"/>
          <w:szCs w:val="24"/>
        </w:rPr>
        <w:t xml:space="preserve"> ten powstanie</w:t>
      </w:r>
      <w:r w:rsidRPr="00CA69EE">
        <w:rPr>
          <w:sz w:val="24"/>
          <w:szCs w:val="24"/>
        </w:rPr>
        <w:t xml:space="preserve"> w celach </w:t>
      </w:r>
      <w:r w:rsidR="005354D6" w:rsidRPr="00CA69EE">
        <w:rPr>
          <w:sz w:val="24"/>
          <w:szCs w:val="24"/>
        </w:rPr>
        <w:t>rozrywkowych</w:t>
      </w:r>
      <w:r w:rsidRPr="00CA69EE">
        <w:rPr>
          <w:sz w:val="24"/>
          <w:szCs w:val="24"/>
        </w:rPr>
        <w:t xml:space="preserve"> oraz rozwinięcia własnych umiejętności programistycznych</w:t>
      </w:r>
      <w:r w:rsidR="00F67389" w:rsidRPr="00CA69EE">
        <w:rPr>
          <w:sz w:val="24"/>
          <w:szCs w:val="24"/>
        </w:rPr>
        <w:t xml:space="preserve">. </w:t>
      </w:r>
      <w:r w:rsidR="00CA664F">
        <w:rPr>
          <w:sz w:val="24"/>
          <w:szCs w:val="24"/>
        </w:rPr>
        <w:t>Z</w:t>
      </w:r>
      <w:r w:rsidR="00F67389" w:rsidRPr="00CA69EE">
        <w:rPr>
          <w:sz w:val="24"/>
          <w:szCs w:val="24"/>
        </w:rPr>
        <w:t>ostanie</w:t>
      </w:r>
      <w:r w:rsidR="00CA664F">
        <w:rPr>
          <w:sz w:val="24"/>
          <w:szCs w:val="24"/>
        </w:rPr>
        <w:t xml:space="preserve"> on</w:t>
      </w:r>
      <w:r w:rsidR="00F67389" w:rsidRPr="00CA69EE">
        <w:rPr>
          <w:sz w:val="24"/>
          <w:szCs w:val="24"/>
        </w:rPr>
        <w:t xml:space="preserve"> napisany przy wykorzystaniu bibliotek takich jak: Allegro5</w:t>
      </w:r>
      <w:r w:rsidR="009B2ED8" w:rsidRPr="00CA69EE">
        <w:rPr>
          <w:sz w:val="24"/>
          <w:szCs w:val="24"/>
        </w:rPr>
        <w:t xml:space="preserve"> (jeżeli będzie to opłacalne dla projektu to możliwe będzie również użycie biblioteki</w:t>
      </w:r>
      <w:r w:rsidR="00F67389" w:rsidRPr="00CA69EE">
        <w:rPr>
          <w:sz w:val="24"/>
          <w:szCs w:val="24"/>
        </w:rPr>
        <w:t xml:space="preserve"> </w:t>
      </w:r>
      <w:r w:rsidR="00DF7C1A" w:rsidRPr="00CA69EE">
        <w:rPr>
          <w:sz w:val="24"/>
          <w:szCs w:val="24"/>
        </w:rPr>
        <w:t>Open GL</w:t>
      </w:r>
      <w:r w:rsidR="003328DB">
        <w:rPr>
          <w:sz w:val="24"/>
          <w:szCs w:val="24"/>
        </w:rPr>
        <w:t>, SFML lub</w:t>
      </w:r>
      <w:r w:rsidR="00DD655F" w:rsidRPr="00CA69EE">
        <w:rPr>
          <w:sz w:val="24"/>
          <w:szCs w:val="24"/>
        </w:rPr>
        <w:t xml:space="preserve"> SDL2</w:t>
      </w:r>
      <w:r w:rsidR="009B2ED8" w:rsidRPr="00CA69EE">
        <w:rPr>
          <w:sz w:val="24"/>
          <w:szCs w:val="24"/>
        </w:rPr>
        <w:t>)</w:t>
      </w:r>
      <w:r w:rsidR="00041669" w:rsidRPr="00CA69EE">
        <w:rPr>
          <w:sz w:val="24"/>
          <w:szCs w:val="24"/>
        </w:rPr>
        <w:t>.</w:t>
      </w:r>
    </w:p>
    <w:p w14:paraId="4E0E0480" w14:textId="33065436" w:rsidR="00041669" w:rsidRDefault="00041669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Zakres projektu</w:t>
      </w:r>
    </w:p>
    <w:p w14:paraId="6A82C417" w14:textId="3CD98319" w:rsidR="00792D54" w:rsidRPr="00CA69EE" w:rsidRDefault="00BE0262" w:rsidP="00792D54">
      <w:pPr>
        <w:rPr>
          <w:sz w:val="24"/>
          <w:szCs w:val="24"/>
        </w:rPr>
      </w:pPr>
      <w:r>
        <w:rPr>
          <w:sz w:val="24"/>
          <w:szCs w:val="24"/>
        </w:rPr>
        <w:t xml:space="preserve">W ramach </w:t>
      </w:r>
      <w:r w:rsidR="00ED1AB9">
        <w:rPr>
          <w:sz w:val="24"/>
          <w:szCs w:val="24"/>
        </w:rPr>
        <w:t xml:space="preserve">nauczaniach </w:t>
      </w:r>
      <w:r w:rsidR="00ED1AB9" w:rsidRPr="00CA69EE">
        <w:rPr>
          <w:sz w:val="24"/>
          <w:szCs w:val="24"/>
        </w:rPr>
        <w:t>„Proc</w:t>
      </w:r>
      <w:r w:rsidR="00ED1AB9">
        <w:rPr>
          <w:sz w:val="24"/>
          <w:szCs w:val="24"/>
        </w:rPr>
        <w:t>eduralnych Języków</w:t>
      </w:r>
      <w:r w:rsidR="00ED1AB9" w:rsidRPr="00CA69EE">
        <w:rPr>
          <w:sz w:val="24"/>
          <w:szCs w:val="24"/>
        </w:rPr>
        <w:t xml:space="preserve"> Programowania</w:t>
      </w:r>
      <w:r w:rsidR="00ED1AB9">
        <w:rPr>
          <w:sz w:val="24"/>
          <w:szCs w:val="24"/>
        </w:rPr>
        <w:t>”</w:t>
      </w:r>
      <w:r w:rsidR="00ED1AB9" w:rsidRPr="00ED1AB9"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>na Politechnice Gdańskiej</w:t>
      </w:r>
      <w:r>
        <w:rPr>
          <w:sz w:val="24"/>
          <w:szCs w:val="24"/>
        </w:rPr>
        <w:t xml:space="preserve"> </w:t>
      </w:r>
      <w:r w:rsidR="00ED1AB9">
        <w:rPr>
          <w:sz w:val="24"/>
          <w:szCs w:val="24"/>
        </w:rPr>
        <w:t xml:space="preserve">powstaje opisywany tu projekt. </w:t>
      </w:r>
    </w:p>
    <w:p w14:paraId="4005650E" w14:textId="38CB29B3" w:rsidR="00DD655F" w:rsidRPr="00ED1AB9" w:rsidRDefault="000B51A6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D1AB9">
        <w:rPr>
          <w:b/>
          <w:sz w:val="32"/>
          <w:szCs w:val="32"/>
          <w:u w:val="single"/>
        </w:rPr>
        <w:t>Definicje, akronimy I skróty</w:t>
      </w:r>
    </w:p>
    <w:p w14:paraId="3182F7A4" w14:textId="0C648D1D" w:rsidR="005D6C9E" w:rsidRPr="005D6C9E" w:rsidRDefault="005D6C9E" w:rsidP="00E60B94">
      <w:pPr>
        <w:pStyle w:val="Akapitzlist"/>
        <w:numPr>
          <w:ilvl w:val="0"/>
          <w:numId w:val="11"/>
        </w:numPr>
        <w:ind w:left="792"/>
        <w:rPr>
          <w:b/>
          <w:sz w:val="32"/>
          <w:szCs w:val="32"/>
          <w:u w:val="single"/>
        </w:rPr>
      </w:pPr>
      <w:r w:rsidRPr="003D3429">
        <w:rPr>
          <w:b/>
          <w:sz w:val="24"/>
          <w:szCs w:val="24"/>
        </w:rPr>
        <w:t>Tryb areny</w:t>
      </w:r>
      <w:r w:rsidR="00CA69EE" w:rsidRPr="005D6C9E">
        <w:rPr>
          <w:b/>
          <w:sz w:val="24"/>
          <w:szCs w:val="24"/>
        </w:rPr>
        <w:t xml:space="preserve"> </w:t>
      </w:r>
      <w:r w:rsidR="00F33A49">
        <w:rPr>
          <w:b/>
          <w:sz w:val="24"/>
          <w:szCs w:val="24"/>
        </w:rPr>
        <w:t>-</w:t>
      </w:r>
      <w:r w:rsidR="00CA69EE" w:rsidRPr="005D6C9E">
        <w:rPr>
          <w:b/>
          <w:sz w:val="24"/>
          <w:szCs w:val="24"/>
        </w:rPr>
        <w:t xml:space="preserve"> </w:t>
      </w:r>
      <w:r w:rsidRPr="005D6C9E">
        <w:rPr>
          <w:b/>
          <w:sz w:val="24"/>
          <w:szCs w:val="24"/>
        </w:rPr>
        <w:t xml:space="preserve"> </w:t>
      </w:r>
      <w:r w:rsidRPr="005D6C9E">
        <w:rPr>
          <w:sz w:val="24"/>
          <w:szCs w:val="24"/>
        </w:rPr>
        <w:t xml:space="preserve">Tryb, w którym gracz będzie się zmierzał z następującymi po sobie kolejno falami przeciwników </w:t>
      </w:r>
      <w:r>
        <w:rPr>
          <w:sz w:val="24"/>
          <w:szCs w:val="24"/>
        </w:rPr>
        <w:t xml:space="preserve">na generowanej proceduralnie planszy (arenie). </w:t>
      </w:r>
      <w:r w:rsidR="00FF6B49">
        <w:rPr>
          <w:sz w:val="24"/>
          <w:szCs w:val="24"/>
        </w:rPr>
        <w:t>Po ukończeniu określonej liczby</w:t>
      </w:r>
      <w:r>
        <w:rPr>
          <w:sz w:val="24"/>
          <w:szCs w:val="24"/>
        </w:rPr>
        <w:t xml:space="preserve"> fal (która będzie rosła wraz z przebytymi arenami) gracz uzyska dostęp do następnej areny</w:t>
      </w:r>
      <w:r w:rsidR="004C3755"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Tryb areny kończy się tylko w momencie śmierci </w:t>
      </w:r>
      <w:r w:rsidR="005354D6">
        <w:rPr>
          <w:sz w:val="24"/>
          <w:szCs w:val="24"/>
        </w:rPr>
        <w:t>gracza</w:t>
      </w:r>
      <w:r w:rsidR="003D3429">
        <w:rPr>
          <w:sz w:val="24"/>
          <w:szCs w:val="24"/>
        </w:rPr>
        <w:t xml:space="preserve"> lub opuszczenia gry.</w:t>
      </w:r>
    </w:p>
    <w:p w14:paraId="0AFE0C2B" w14:textId="16A81E0F" w:rsidR="005D6C9E" w:rsidRPr="005E3B5A" w:rsidRDefault="003D3429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 w:rsidRPr="003D3429">
        <w:rPr>
          <w:b/>
          <w:sz w:val="24"/>
          <w:szCs w:val="24"/>
        </w:rPr>
        <w:t xml:space="preserve">Arena </w:t>
      </w:r>
      <w:r w:rsidR="00264BA3">
        <w:rPr>
          <w:b/>
          <w:sz w:val="24"/>
          <w:szCs w:val="24"/>
        </w:rPr>
        <w:t>-</w:t>
      </w:r>
      <w:r w:rsidRPr="003D3429">
        <w:rPr>
          <w:b/>
          <w:sz w:val="24"/>
          <w:szCs w:val="24"/>
        </w:rPr>
        <w:t xml:space="preserve"> </w:t>
      </w:r>
      <w:r w:rsidR="00575DEC">
        <w:rPr>
          <w:sz w:val="24"/>
          <w:szCs w:val="24"/>
        </w:rPr>
        <w:t>W trybie areny jest</w:t>
      </w:r>
      <w:r w:rsidR="00312D0C">
        <w:rPr>
          <w:sz w:val="24"/>
          <w:szCs w:val="24"/>
        </w:rPr>
        <w:t xml:space="preserve"> to proceduralnie</w:t>
      </w:r>
      <w:r w:rsidR="00575DEC">
        <w:rPr>
          <w:sz w:val="24"/>
          <w:szCs w:val="24"/>
        </w:rPr>
        <w:t xml:space="preserve"> generowana plansza, z jednym wejściem i wyjściem na której kolejno pojawiają się fale przeciwników. W trybie </w:t>
      </w:r>
      <w:r w:rsidR="004217B8">
        <w:rPr>
          <w:sz w:val="24"/>
          <w:szCs w:val="24"/>
        </w:rPr>
        <w:t>fabularnym, Areny</w:t>
      </w:r>
      <w:r w:rsidR="00575DEC">
        <w:rPr>
          <w:sz w:val="24"/>
          <w:szCs w:val="24"/>
        </w:rPr>
        <w:t xml:space="preserve"> nie są generowane proceduralnie. Są wcześniej skonstruowanym elementem wykonanym w edytorze poziomów.</w:t>
      </w:r>
      <w:r w:rsidR="001A12FE">
        <w:rPr>
          <w:sz w:val="24"/>
          <w:szCs w:val="24"/>
        </w:rPr>
        <w:t xml:space="preserve"> </w:t>
      </w:r>
      <w:r w:rsidR="009332DB">
        <w:rPr>
          <w:sz w:val="24"/>
          <w:szCs w:val="24"/>
        </w:rPr>
        <w:t>Oznaczenie</w:t>
      </w:r>
      <w:r w:rsidR="001A12FE">
        <w:rPr>
          <w:sz w:val="24"/>
          <w:szCs w:val="24"/>
        </w:rPr>
        <w:t xml:space="preserve"> na </w:t>
      </w:r>
      <w:r w:rsidR="009332DB">
        <w:rPr>
          <w:sz w:val="24"/>
          <w:szCs w:val="24"/>
        </w:rPr>
        <w:t>rysunku poglądowym</w:t>
      </w:r>
      <w:r w:rsidR="005E3B5A">
        <w:rPr>
          <w:sz w:val="24"/>
          <w:szCs w:val="24"/>
        </w:rPr>
        <w:t>:</w:t>
      </w:r>
      <w:r w:rsidR="009332DB">
        <w:rPr>
          <w:sz w:val="24"/>
          <w:szCs w:val="24"/>
        </w:rPr>
        <w:t xml:space="preserve"> </w:t>
      </w:r>
      <w:r w:rsidR="009332DB">
        <w:rPr>
          <w:noProof/>
          <w:sz w:val="24"/>
          <w:szCs w:val="24"/>
        </w:rPr>
        <w:drawing>
          <wp:inline distT="0" distB="0" distL="0" distR="0" wp14:anchorId="4C61ACEC" wp14:editId="198604C1">
            <wp:extent cx="405130" cy="405130"/>
            <wp:effectExtent l="0" t="0" r="0" b="0"/>
            <wp:docPr id="4" name="Obraz 4" descr="C:\Users\KRAKEN504C\Documents\Plane Shooter\Are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KEN504C\Documents\Plane Shooter\Arena(Z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2DB">
        <w:rPr>
          <w:sz w:val="24"/>
          <w:szCs w:val="24"/>
        </w:rPr>
        <w:t xml:space="preserve"> </w:t>
      </w:r>
    </w:p>
    <w:p w14:paraId="7EB84985" w14:textId="0537CA34" w:rsidR="005E3B5A" w:rsidRPr="003E4A8F" w:rsidRDefault="00EA1199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Dekoracja </w:t>
      </w:r>
      <w:r w:rsidR="00F14A9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664409">
        <w:rPr>
          <w:sz w:val="24"/>
          <w:szCs w:val="24"/>
        </w:rPr>
        <w:t>Obiekt otoczenia, nie wpływający na rozgrywkę (używany głównie do dekorowania terenu niedostępnego dla gracza).</w:t>
      </w:r>
      <w:r w:rsidR="003E4A8F">
        <w:rPr>
          <w:sz w:val="24"/>
          <w:szCs w:val="24"/>
        </w:rPr>
        <w:t xml:space="preserve"> Oznaczenie na rysunku poglądowym: </w:t>
      </w:r>
      <w:r w:rsidR="003E4A8F">
        <w:rPr>
          <w:noProof/>
          <w:sz w:val="24"/>
          <w:szCs w:val="24"/>
        </w:rPr>
        <w:drawing>
          <wp:inline distT="0" distB="0" distL="0" distR="0" wp14:anchorId="5461EA68" wp14:editId="1B3AC579">
            <wp:extent cx="457200" cy="457200"/>
            <wp:effectExtent l="0" t="0" r="0" b="0"/>
            <wp:docPr id="5" name="Obraz 5" descr="C:\Users\KRAKEN504C\Documents\Plane Shooter\Dekoracj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KEN504C\Documents\Plane Shooter\Dekoracja(Z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6C8F" w14:textId="4D01AEDA" w:rsidR="003E4A8F" w:rsidRPr="0067540C" w:rsidRDefault="003E4A8F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</w:t>
      </w:r>
      <w:r w:rsidR="000E477C">
        <w:rPr>
          <w:b/>
          <w:sz w:val="24"/>
          <w:szCs w:val="24"/>
        </w:rPr>
        <w:t>/Przedmiot pasywny/Przedmiot aktywny</w:t>
      </w:r>
      <w:r>
        <w:rPr>
          <w:b/>
          <w:sz w:val="24"/>
          <w:szCs w:val="24"/>
        </w:rPr>
        <w:t xml:space="preserve"> </w:t>
      </w:r>
      <w:r w:rsidR="00E83301">
        <w:rPr>
          <w:b/>
          <w:sz w:val="24"/>
          <w:szCs w:val="24"/>
        </w:rPr>
        <w:t>-</w:t>
      </w:r>
      <w:r w:rsidR="00AD3BD7">
        <w:rPr>
          <w:b/>
          <w:sz w:val="24"/>
          <w:szCs w:val="24"/>
        </w:rPr>
        <w:t xml:space="preserve"> </w:t>
      </w:r>
      <w:r w:rsidR="0017207C">
        <w:rPr>
          <w:sz w:val="24"/>
          <w:szCs w:val="24"/>
        </w:rPr>
        <w:t>To co gracz dostanie</w:t>
      </w:r>
      <w:r w:rsidR="003B42C1">
        <w:rPr>
          <w:sz w:val="24"/>
          <w:szCs w:val="24"/>
        </w:rPr>
        <w:t>, jest generowane losowo.</w:t>
      </w:r>
      <w:r w:rsidR="005354D6">
        <w:rPr>
          <w:sz w:val="24"/>
          <w:szCs w:val="24"/>
        </w:rPr>
        <w:t xml:space="preserve"> Jakość wygenerowanego przedmiotu zależy od Poziomu trudności aktualnego sektora, w jakim znajduje się gracz.</w:t>
      </w:r>
      <w:r w:rsidR="005354D6" w:rsidRPr="005354D6">
        <w:rPr>
          <w:sz w:val="24"/>
          <w:szCs w:val="24"/>
        </w:rPr>
        <w:t xml:space="preserve"> </w:t>
      </w:r>
      <w:r w:rsidR="005354D6">
        <w:rPr>
          <w:sz w:val="24"/>
          <w:szCs w:val="24"/>
        </w:rPr>
        <w:t>Oznaczenie na rysunku poglądowym</w:t>
      </w:r>
      <w:r w:rsidR="000C3FC2">
        <w:rPr>
          <w:sz w:val="24"/>
          <w:szCs w:val="24"/>
        </w:rPr>
        <w:t xml:space="preserve">: </w:t>
      </w:r>
      <w:r w:rsidR="000C3FC2">
        <w:rPr>
          <w:noProof/>
          <w:sz w:val="24"/>
          <w:szCs w:val="24"/>
        </w:rPr>
        <w:drawing>
          <wp:inline distT="0" distB="0" distL="0" distR="0" wp14:anchorId="5CD8EA64" wp14:editId="2FEF9039">
            <wp:extent cx="405130" cy="405130"/>
            <wp:effectExtent l="0" t="0" r="0" b="0"/>
            <wp:docPr id="6" name="Obraz 6" descr="C:\Users\KRAKEN504C\Documents\Plane Shooter\Broń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KEN504C\Documents\Plane Shooter\Broń(Z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C839" w14:textId="355D8047" w:rsidR="0067540C" w:rsidRPr="005D01F5" w:rsidRDefault="0067540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Broń –</w:t>
      </w:r>
      <w:r>
        <w:rPr>
          <w:sz w:val="24"/>
          <w:szCs w:val="24"/>
        </w:rPr>
        <w:t xml:space="preserve"> w grze występują dwa rodzaje broni. </w:t>
      </w:r>
      <w:r w:rsidR="00EB7780">
        <w:rPr>
          <w:sz w:val="24"/>
          <w:szCs w:val="24"/>
        </w:rPr>
        <w:t>Palna</w:t>
      </w:r>
      <w:r>
        <w:rPr>
          <w:sz w:val="24"/>
          <w:szCs w:val="24"/>
        </w:rPr>
        <w:t xml:space="preserve"> i biała.</w:t>
      </w:r>
      <w:r w:rsidR="00EB7780">
        <w:rPr>
          <w:sz w:val="24"/>
          <w:szCs w:val="24"/>
        </w:rPr>
        <w:t xml:space="preserve"> Do gry prawdopodobnie będzie możliwość dodania własn</w:t>
      </w:r>
      <w:r w:rsidR="009D56CC">
        <w:rPr>
          <w:sz w:val="24"/>
          <w:szCs w:val="24"/>
        </w:rPr>
        <w:t xml:space="preserve">ej </w:t>
      </w:r>
      <w:r w:rsidR="00EB7780">
        <w:rPr>
          <w:sz w:val="24"/>
          <w:szCs w:val="24"/>
        </w:rPr>
        <w:t>broni, za pomocą specjalnego edytora.</w:t>
      </w:r>
    </w:p>
    <w:p w14:paraId="4DDA141A" w14:textId="6EC1E671" w:rsidR="005D01F5" w:rsidRDefault="005D01F5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pasywny –</w:t>
      </w:r>
      <w:r>
        <w:rPr>
          <w:sz w:val="24"/>
          <w:szCs w:val="24"/>
        </w:rPr>
        <w:t xml:space="preserve"> Przedmiot, który daje post</w:t>
      </w:r>
      <w:r w:rsidR="004217B8">
        <w:rPr>
          <w:sz w:val="24"/>
          <w:szCs w:val="24"/>
        </w:rPr>
        <w:t>aci gracza różne bonusy, dopóki</w:t>
      </w:r>
      <w:r>
        <w:rPr>
          <w:sz w:val="24"/>
          <w:szCs w:val="24"/>
        </w:rPr>
        <w:t xml:space="preserve"> posiada je w swoim ekwipunku. Przedmiot aktywny może na przykład powodować, że gracz będzie wystrzeliwał dwa naboje zamiast jednego.</w:t>
      </w:r>
    </w:p>
    <w:p w14:paraId="47E2A927" w14:textId="17F92E4C" w:rsidR="005D01F5" w:rsidRPr="005D01F5" w:rsidRDefault="005D01F5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Przedmiot aktywny –</w:t>
      </w:r>
      <w:r>
        <w:rPr>
          <w:sz w:val="24"/>
          <w:szCs w:val="24"/>
        </w:rPr>
        <w:t xml:space="preserve"> Przedmiot, który gracz może użyć </w:t>
      </w:r>
      <w:r w:rsidR="004217B8">
        <w:rPr>
          <w:sz w:val="24"/>
          <w:szCs w:val="24"/>
        </w:rPr>
        <w:t>ograniczoną</w:t>
      </w:r>
      <w:r>
        <w:rPr>
          <w:sz w:val="24"/>
          <w:szCs w:val="24"/>
        </w:rPr>
        <w:t xml:space="preserve"> ilość razy. </w:t>
      </w:r>
      <w:r w:rsidR="00334ED2">
        <w:rPr>
          <w:sz w:val="24"/>
          <w:szCs w:val="24"/>
        </w:rPr>
        <w:t>Przedmiotem</w:t>
      </w:r>
      <w:r>
        <w:rPr>
          <w:sz w:val="24"/>
          <w:szCs w:val="24"/>
        </w:rPr>
        <w:t xml:space="preserve"> aktywnym może być na przykład: bomba.</w:t>
      </w:r>
    </w:p>
    <w:p w14:paraId="6B2D459E" w14:textId="7B7FECB3" w:rsidR="000C3FC2" w:rsidRPr="00D21938" w:rsidRDefault="00692C8F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 xml:space="preserve">Bonus </w:t>
      </w:r>
      <w:r w:rsidR="005A5DC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Albo amunicja, albo zdrowie, albo multiplikator obrażeń.</w:t>
      </w:r>
      <w:r w:rsidRPr="0069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Oznaczenie na rysunku poglądowym: </w:t>
      </w:r>
      <w:r>
        <w:rPr>
          <w:noProof/>
          <w:sz w:val="24"/>
          <w:szCs w:val="24"/>
        </w:rPr>
        <w:drawing>
          <wp:inline distT="0" distB="0" distL="0" distR="0" wp14:anchorId="534EB612" wp14:editId="21D61CA8">
            <wp:extent cx="405130" cy="405130"/>
            <wp:effectExtent l="0" t="0" r="0" b="0"/>
            <wp:docPr id="7" name="Obraz 7" descr="C:\Users\KRAKEN504C\Documents\Plane Shooter\Bonus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KEN504C\Documents\Plane Shooter\Bonus(Z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EFF9" w14:textId="1CFFAE31" w:rsidR="00D21938" w:rsidRPr="005A5DCF" w:rsidRDefault="00E712F7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Postać g</w:t>
      </w:r>
      <w:r w:rsidR="005A5DCF">
        <w:rPr>
          <w:b/>
          <w:sz w:val="24"/>
          <w:szCs w:val="24"/>
        </w:rPr>
        <w:t>racz</w:t>
      </w:r>
      <w:r>
        <w:rPr>
          <w:b/>
          <w:sz w:val="24"/>
          <w:szCs w:val="24"/>
        </w:rPr>
        <w:t>a</w:t>
      </w:r>
      <w:r w:rsidR="005A5DCF">
        <w:rPr>
          <w:b/>
          <w:sz w:val="24"/>
          <w:szCs w:val="24"/>
        </w:rPr>
        <w:t xml:space="preserve"> -</w:t>
      </w:r>
      <w:r w:rsidR="0096234A">
        <w:rPr>
          <w:sz w:val="24"/>
          <w:szCs w:val="24"/>
        </w:rPr>
        <w:t xml:space="preserve"> Postać sterowana przez użytkownika programu</w:t>
      </w:r>
      <w:r w:rsidR="005A5DCF">
        <w:rPr>
          <w:sz w:val="24"/>
          <w:szCs w:val="24"/>
        </w:rPr>
        <w:t>.</w:t>
      </w:r>
      <w:r w:rsidR="003B42C1">
        <w:rPr>
          <w:sz w:val="24"/>
          <w:szCs w:val="24"/>
        </w:rPr>
        <w:t xml:space="preserve"> Zawsze zaczyna z </w:t>
      </w:r>
      <w:r w:rsidR="00BE0941">
        <w:rPr>
          <w:sz w:val="24"/>
          <w:szCs w:val="24"/>
        </w:rPr>
        <w:t xml:space="preserve">podstawową bronią </w:t>
      </w:r>
      <w:r w:rsidR="003B42C1">
        <w:rPr>
          <w:sz w:val="24"/>
          <w:szCs w:val="24"/>
        </w:rPr>
        <w:t xml:space="preserve">do walki na krótki </w:t>
      </w:r>
      <w:r w:rsidR="005354D6">
        <w:rPr>
          <w:sz w:val="24"/>
          <w:szCs w:val="24"/>
        </w:rPr>
        <w:t>zasięg</w:t>
      </w:r>
      <w:r w:rsidR="00BE0941">
        <w:rPr>
          <w:sz w:val="24"/>
          <w:szCs w:val="24"/>
        </w:rPr>
        <w:t xml:space="preserve"> oraz jednym przedmiotem aktywnym, lub przedmiotem pasywnym</w:t>
      </w:r>
      <w:r w:rsidR="00B771EF">
        <w:rPr>
          <w:sz w:val="24"/>
          <w:szCs w:val="24"/>
        </w:rPr>
        <w:t xml:space="preserve"> </w:t>
      </w:r>
      <w:r w:rsidR="00BE0941">
        <w:rPr>
          <w:sz w:val="24"/>
          <w:szCs w:val="24"/>
        </w:rPr>
        <w:t>(zależy od klasy postaci)</w:t>
      </w:r>
      <w:r w:rsidR="003B42C1">
        <w:rPr>
          <w:sz w:val="24"/>
          <w:szCs w:val="24"/>
        </w:rPr>
        <w:t>.</w:t>
      </w:r>
      <w:r w:rsidR="005A5DCF">
        <w:rPr>
          <w:sz w:val="24"/>
          <w:szCs w:val="24"/>
        </w:rPr>
        <w:t xml:space="preserve"> Oznaczenie na rysunku poglądowym: </w:t>
      </w:r>
      <w:r w:rsidR="005A5DCF">
        <w:rPr>
          <w:noProof/>
          <w:sz w:val="24"/>
          <w:szCs w:val="24"/>
        </w:rPr>
        <w:drawing>
          <wp:inline distT="0" distB="0" distL="0" distR="0" wp14:anchorId="790C4418" wp14:editId="681E1558">
            <wp:extent cx="405130" cy="405130"/>
            <wp:effectExtent l="0" t="0" r="0" b="0"/>
            <wp:docPr id="8" name="Obraz 8" descr="C:\Users\KRAKEN504C\Documents\Plane Shooter\Gra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KEN504C\Documents\Plane Shooter\Gracz(Z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A7D4" w14:textId="499454E2" w:rsidR="005A5DCF" w:rsidRPr="002F1EEE" w:rsidRDefault="006C283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Klucz </w:t>
      </w:r>
      <w:r w:rsidR="00517344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Służy do</w:t>
      </w:r>
      <w:r w:rsidR="00582AF3">
        <w:rPr>
          <w:sz w:val="24"/>
          <w:szCs w:val="24"/>
        </w:rPr>
        <w:t xml:space="preserve"> otwierania zamkniętych drzwi. Kółko nad ikonk</w:t>
      </w:r>
      <w:r w:rsidR="00BA555E">
        <w:rPr>
          <w:sz w:val="24"/>
          <w:szCs w:val="24"/>
        </w:rPr>
        <w:t>ą</w:t>
      </w:r>
      <w:r w:rsidR="00582AF3">
        <w:rPr>
          <w:sz w:val="24"/>
          <w:szCs w:val="24"/>
        </w:rPr>
        <w:t xml:space="preserve"> </w:t>
      </w:r>
      <w:r w:rsidR="00F30D13">
        <w:rPr>
          <w:sz w:val="24"/>
          <w:szCs w:val="24"/>
        </w:rPr>
        <w:t>oznacza,</w:t>
      </w:r>
      <w:r w:rsidR="00582AF3">
        <w:rPr>
          <w:sz w:val="24"/>
          <w:szCs w:val="24"/>
        </w:rPr>
        <w:t xml:space="preserve"> </w:t>
      </w:r>
      <w:r w:rsidR="002F1EEE">
        <w:rPr>
          <w:sz w:val="24"/>
          <w:szCs w:val="24"/>
        </w:rPr>
        <w:t>że trzeba pokonać wszystkich przeciwników znajdujących się na arenie</w:t>
      </w:r>
      <w:r w:rsidR="00673A48">
        <w:rPr>
          <w:sz w:val="24"/>
          <w:szCs w:val="24"/>
        </w:rPr>
        <w:t>, żeby uzyskać dostęp do klucza</w:t>
      </w:r>
      <w:r w:rsidR="002F1EEE">
        <w:rPr>
          <w:sz w:val="24"/>
          <w:szCs w:val="24"/>
        </w:rPr>
        <w:t>. Oznaczenie na rysunku poglądowym:</w:t>
      </w:r>
      <w:r w:rsidR="002F1EEE">
        <w:rPr>
          <w:noProof/>
          <w:sz w:val="24"/>
          <w:szCs w:val="24"/>
        </w:rPr>
        <w:drawing>
          <wp:inline distT="0" distB="0" distL="0" distR="0" wp14:anchorId="64FB318E" wp14:editId="3F17824B">
            <wp:extent cx="405130" cy="405130"/>
            <wp:effectExtent l="0" t="0" r="0" b="0"/>
            <wp:docPr id="9" name="Obraz 9" descr="C:\Users\KRAKEN504C\Documents\Plane Shooter\Klucz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KEN504C\Documents\Plane Shooter\Klucz(Z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0EB1" w14:textId="51DEE3A8" w:rsidR="002F1EEE" w:rsidRPr="00F30D13" w:rsidRDefault="00F30D13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Spawner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Miejsce, z którego wychodzą fale wrogów.</w:t>
      </w:r>
      <w:r w:rsidRPr="00F30D13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</w:rPr>
        <w:drawing>
          <wp:inline distT="0" distB="0" distL="0" distR="0" wp14:anchorId="7361981F" wp14:editId="5DD4F994">
            <wp:extent cx="457200" cy="457200"/>
            <wp:effectExtent l="0" t="0" r="0" b="0"/>
            <wp:docPr id="10" name="Obraz 10" descr="C:\Users\KRAKEN504C\Documents\Plane Shooter\Spawne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KEN504C\Documents\Plane Shooter\Spawner(Z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28CF" w14:textId="72AC6F18" w:rsidR="00F30D13" w:rsidRPr="0061376B" w:rsidRDefault="0061376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Zamek/kłódka/Zamknięte drzwi </w:t>
      </w:r>
      <w:r w:rsidR="00517344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61376B">
        <w:rPr>
          <w:sz w:val="24"/>
          <w:szCs w:val="24"/>
        </w:rPr>
        <w:t>do ich otwarcia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potrzebny jest klucz. Oznaczenie na rysunku poglądowym:</w:t>
      </w:r>
      <w:r>
        <w:rPr>
          <w:noProof/>
          <w:sz w:val="24"/>
          <w:szCs w:val="24"/>
        </w:rPr>
        <w:drawing>
          <wp:inline distT="0" distB="0" distL="0" distR="0" wp14:anchorId="04242EFF" wp14:editId="7B2CF9BD">
            <wp:extent cx="405130" cy="405130"/>
            <wp:effectExtent l="0" t="0" r="0" b="0"/>
            <wp:docPr id="11" name="Obraz 11" descr="C:\Users\KRAKEN504C\Documents\Plane Shooter\Zamek(Z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KEN504C\Documents\Plane Shooter\Zamek(Z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5CDC871" wp14:editId="63079D84">
            <wp:extent cx="405130" cy="405130"/>
            <wp:effectExtent l="0" t="0" r="0" b="0"/>
            <wp:docPr id="12" name="Obraz 12" descr="C:\Users\KRAKEN504C\Documents\Plane Shooter\Zamek(Z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KEN504C\Documents\Plane Shooter\Zamek(Z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F7B">
        <w:rPr>
          <w:noProof/>
          <w:sz w:val="24"/>
          <w:szCs w:val="24"/>
        </w:rPr>
        <w:drawing>
          <wp:inline distT="0" distB="0" distL="0" distR="0" wp14:anchorId="22A2FAC7" wp14:editId="3FE2964A">
            <wp:extent cx="405130" cy="405130"/>
            <wp:effectExtent l="0" t="0" r="0" b="0"/>
            <wp:docPr id="27" name="Obraz 27" descr="C:\Users\KRAKEN504C\Documents\Plane Shooter\Zamknięte_Drzwi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AKEN504C\Documents\Plane Shooter\Zamknięte_Drzwi(Z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6EF4" w14:textId="66D99492" w:rsidR="0061376B" w:rsidRPr="00900C08" w:rsidRDefault="0061376B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Punkt Start </w:t>
      </w:r>
      <w:r w:rsidR="001E59DD">
        <w:rPr>
          <w:b/>
          <w:sz w:val="24"/>
          <w:szCs w:val="24"/>
        </w:rPr>
        <w:t xml:space="preserve">- </w:t>
      </w:r>
      <w:r w:rsidR="00281098">
        <w:rPr>
          <w:sz w:val="24"/>
          <w:szCs w:val="24"/>
        </w:rPr>
        <w:t>Punkt,</w:t>
      </w:r>
      <w:r>
        <w:rPr>
          <w:sz w:val="24"/>
          <w:szCs w:val="24"/>
        </w:rPr>
        <w:t xml:space="preserve"> w którym gracz zaczyna rozgrywkę, lub ko</w:t>
      </w:r>
      <w:r w:rsidR="004217B8">
        <w:rPr>
          <w:sz w:val="24"/>
          <w:szCs w:val="24"/>
        </w:rPr>
        <w:t>ntynuuje</w:t>
      </w:r>
      <w:r>
        <w:rPr>
          <w:sz w:val="24"/>
          <w:szCs w:val="24"/>
        </w:rPr>
        <w:t xml:space="preserve"> z poprzedniego pomieszczenia.</w:t>
      </w:r>
      <w:r w:rsidR="00900C08" w:rsidRPr="00900C08">
        <w:rPr>
          <w:sz w:val="24"/>
          <w:szCs w:val="24"/>
        </w:rPr>
        <w:t xml:space="preserve"> </w:t>
      </w:r>
      <w:r w:rsidR="00900C08">
        <w:rPr>
          <w:sz w:val="24"/>
          <w:szCs w:val="24"/>
        </w:rPr>
        <w:t>Oznaczenie na rysunku poglądowym:</w:t>
      </w:r>
      <w:r w:rsidR="00900C08">
        <w:rPr>
          <w:noProof/>
          <w:sz w:val="24"/>
          <w:szCs w:val="24"/>
        </w:rPr>
        <w:drawing>
          <wp:inline distT="0" distB="0" distL="0" distR="0" wp14:anchorId="68FF26A5" wp14:editId="26B9FB59">
            <wp:extent cx="405130" cy="405130"/>
            <wp:effectExtent l="0" t="0" r="0" b="0"/>
            <wp:docPr id="14" name="Obraz 14" descr="C:\Users\KRAKEN504C\Documents\Plane Shooter\Start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KEN504C\Documents\Plane Shooter\Start(Z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00F7" w14:textId="3A55AD0E" w:rsidR="00900C08" w:rsidRPr="00584548" w:rsidRDefault="00900C08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Punkt Wyjścia</w:t>
      </w:r>
      <w:r w:rsidR="00584548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Punkt, w którym gracz kończy poziom, lub </w:t>
      </w:r>
      <w:r w:rsidR="00584548">
        <w:rPr>
          <w:sz w:val="24"/>
          <w:szCs w:val="24"/>
        </w:rPr>
        <w:t xml:space="preserve">dostanie się do następnego pomieszczenia. Oznaczenie na rysunku poglądowym: </w:t>
      </w:r>
      <w:r w:rsidR="00584548">
        <w:rPr>
          <w:noProof/>
          <w:sz w:val="24"/>
          <w:szCs w:val="24"/>
        </w:rPr>
        <w:drawing>
          <wp:inline distT="0" distB="0" distL="0" distR="0" wp14:anchorId="2EF81759" wp14:editId="2F9A044E">
            <wp:extent cx="405130" cy="405130"/>
            <wp:effectExtent l="0" t="0" r="0" b="0"/>
            <wp:docPr id="15" name="Obraz 15" descr="C:\Users\KRAKEN504C\Documents\Plane Shooter\Wyjście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KEN504C\Documents\Plane Shooter\Wyjście(Z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BE53" w14:textId="28B60188" w:rsidR="00584548" w:rsidRPr="007D25D5" w:rsidRDefault="00584548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Niedostępna strefa </w:t>
      </w:r>
      <w:r w:rsidR="0054518C">
        <w:rPr>
          <w:b/>
          <w:sz w:val="24"/>
          <w:szCs w:val="24"/>
        </w:rPr>
        <w:t>-</w:t>
      </w:r>
      <w:r w:rsidR="0054518C">
        <w:rPr>
          <w:sz w:val="24"/>
          <w:szCs w:val="24"/>
        </w:rPr>
        <w:t xml:space="preserve"> Strefa niedostępna dla gracza. Gracz w tej strefie będzie otrzymywa</w:t>
      </w:r>
      <w:r w:rsidR="00CD428C">
        <w:rPr>
          <w:sz w:val="24"/>
          <w:szCs w:val="24"/>
        </w:rPr>
        <w:t>ł obrażenia, dopóki nie wróci do</w:t>
      </w:r>
      <w:r w:rsidR="0054518C">
        <w:rPr>
          <w:sz w:val="24"/>
          <w:szCs w:val="24"/>
        </w:rPr>
        <w:t xml:space="preserve"> </w:t>
      </w:r>
      <w:r w:rsidR="00CD428C">
        <w:rPr>
          <w:sz w:val="24"/>
          <w:szCs w:val="24"/>
        </w:rPr>
        <w:t>strefy grywalnej</w:t>
      </w:r>
      <w:r w:rsidR="0054518C">
        <w:rPr>
          <w:sz w:val="24"/>
          <w:szCs w:val="24"/>
        </w:rPr>
        <w:t>.</w:t>
      </w:r>
      <w:r w:rsidR="0054518C" w:rsidRPr="0054518C">
        <w:rPr>
          <w:sz w:val="24"/>
          <w:szCs w:val="24"/>
        </w:rPr>
        <w:t xml:space="preserve"> </w:t>
      </w:r>
      <w:r w:rsidR="0054518C">
        <w:rPr>
          <w:sz w:val="24"/>
          <w:szCs w:val="24"/>
        </w:rPr>
        <w:t>Oznaczenie na rysunku poglądowym:</w:t>
      </w:r>
      <w:r w:rsidR="0054518C">
        <w:rPr>
          <w:noProof/>
          <w:sz w:val="24"/>
          <w:szCs w:val="24"/>
        </w:rPr>
        <w:drawing>
          <wp:inline distT="0" distB="0" distL="0" distR="0" wp14:anchorId="1F3D4B7F" wp14:editId="16F4FD4B">
            <wp:extent cx="405130" cy="405130"/>
            <wp:effectExtent l="0" t="0" r="0" b="0"/>
            <wp:docPr id="16" name="Obraz 16" descr="C:\Users\KRAKEN504C\Documents\Plane Shooter\Niedostępna_Stref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KEN504C\Documents\Plane Shooter\Niedostępna_Strefa(Z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6427" w14:textId="4A492513" w:rsidR="007D25D5" w:rsidRPr="00501C7E" w:rsidRDefault="00CD428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Strefa grywalna – </w:t>
      </w:r>
      <w:r>
        <w:rPr>
          <w:sz w:val="24"/>
          <w:szCs w:val="24"/>
        </w:rPr>
        <w:t xml:space="preserve">Strefa, </w:t>
      </w:r>
      <w:r w:rsidR="00816397">
        <w:rPr>
          <w:sz w:val="24"/>
          <w:szCs w:val="24"/>
        </w:rPr>
        <w:t xml:space="preserve">na której cały czas powinien znajdować się gracz. </w:t>
      </w:r>
      <w:r w:rsidR="00044E3B">
        <w:rPr>
          <w:sz w:val="24"/>
          <w:szCs w:val="24"/>
        </w:rPr>
        <w:t xml:space="preserve">Jest proceduralnie generowana ze stworzonych wcześniej sektorów. </w:t>
      </w:r>
      <w:r w:rsidR="00816397">
        <w:rPr>
          <w:sz w:val="24"/>
          <w:szCs w:val="24"/>
        </w:rPr>
        <w:t>Oznaczana na rysunku poglądowym jako biały kolor.</w:t>
      </w:r>
    </w:p>
    <w:p w14:paraId="64DACF42" w14:textId="49C80A98" w:rsidR="00501C7E" w:rsidRPr="008E2A3E" w:rsidRDefault="000E477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Waluta stała – </w:t>
      </w:r>
      <w:r>
        <w:rPr>
          <w:sz w:val="24"/>
          <w:szCs w:val="24"/>
        </w:rPr>
        <w:t xml:space="preserve">Waluta używana w głównym sklepie w „Hubie”. Ta waluta powinna być nagroda za pokonanie bardzo trudnych przeciwników. </w:t>
      </w:r>
    </w:p>
    <w:p w14:paraId="1A4B4BE7" w14:textId="0C3BE71E" w:rsidR="008E2A3E" w:rsidRPr="000E477C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Waluta tymczasowa –</w:t>
      </w:r>
      <w:r>
        <w:rPr>
          <w:sz w:val="24"/>
          <w:szCs w:val="24"/>
        </w:rPr>
        <w:t xml:space="preserve"> Waluta </w:t>
      </w:r>
      <w:r w:rsidR="00033EF9">
        <w:rPr>
          <w:sz w:val="24"/>
          <w:szCs w:val="24"/>
        </w:rPr>
        <w:t>wypadająca</w:t>
      </w:r>
      <w:r>
        <w:rPr>
          <w:sz w:val="24"/>
          <w:szCs w:val="24"/>
        </w:rPr>
        <w:t xml:space="preserve"> ze </w:t>
      </w:r>
      <w:r w:rsidR="00033EF9">
        <w:rPr>
          <w:sz w:val="24"/>
          <w:szCs w:val="24"/>
        </w:rPr>
        <w:t>wszystkich</w:t>
      </w:r>
      <w:r>
        <w:rPr>
          <w:sz w:val="24"/>
          <w:szCs w:val="24"/>
        </w:rPr>
        <w:t xml:space="preserve"> przeciwników w losowych ilościach. Można ja wykorzystać w sklepie.</w:t>
      </w:r>
    </w:p>
    <w:p w14:paraId="0480ECFB" w14:textId="075CAE90" w:rsidR="00422538" w:rsidRPr="0026474C" w:rsidRDefault="000E477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Hub –</w:t>
      </w:r>
      <w:r>
        <w:rPr>
          <w:sz w:val="24"/>
          <w:szCs w:val="24"/>
        </w:rPr>
        <w:t xml:space="preserve"> Jest to miejsce, do którego postać gracza trafia po śmierci, lub po przejściu trybu fabularnego. Może z niego chodzić do różnych sklepów</w:t>
      </w:r>
      <w:r w:rsidR="00C81BF2">
        <w:rPr>
          <w:sz w:val="24"/>
          <w:szCs w:val="24"/>
        </w:rPr>
        <w:t xml:space="preserve"> (w których zawartość będzie odblokowywana, wraz z postępem postaci gracza)</w:t>
      </w:r>
      <w:r w:rsidR="003946DF">
        <w:rPr>
          <w:sz w:val="24"/>
          <w:szCs w:val="24"/>
        </w:rPr>
        <w:t>, w których może kupować różną broń</w:t>
      </w:r>
      <w:r>
        <w:rPr>
          <w:sz w:val="24"/>
          <w:szCs w:val="24"/>
        </w:rPr>
        <w:t>, przedmioty pasywn</w:t>
      </w:r>
      <w:r w:rsidR="00F703AB">
        <w:rPr>
          <w:sz w:val="24"/>
          <w:szCs w:val="24"/>
        </w:rPr>
        <w:t>e</w:t>
      </w:r>
      <w:r>
        <w:rPr>
          <w:sz w:val="24"/>
          <w:szCs w:val="24"/>
        </w:rPr>
        <w:t xml:space="preserve"> lub przedmioty aktywne, które pojawi</w:t>
      </w:r>
      <w:r w:rsidR="00F703AB">
        <w:rPr>
          <w:sz w:val="24"/>
          <w:szCs w:val="24"/>
        </w:rPr>
        <w:t>ą</w:t>
      </w:r>
      <w:r>
        <w:rPr>
          <w:sz w:val="24"/>
          <w:szCs w:val="24"/>
        </w:rPr>
        <w:t xml:space="preserve"> się później w kolejnym</w:t>
      </w:r>
      <w:r w:rsidR="00F703AB">
        <w:rPr>
          <w:sz w:val="24"/>
          <w:szCs w:val="24"/>
        </w:rPr>
        <w:t xml:space="preserve"> podejściu do trybu fabularnego</w:t>
      </w:r>
      <w:r>
        <w:rPr>
          <w:sz w:val="24"/>
          <w:szCs w:val="24"/>
        </w:rPr>
        <w:t xml:space="preserve"> lub areny. Po spełnieniu odpowiednich </w:t>
      </w:r>
      <w:r>
        <w:rPr>
          <w:sz w:val="24"/>
          <w:szCs w:val="24"/>
        </w:rPr>
        <w:lastRenderedPageBreak/>
        <w:t>warunków gracz będzie mógł również wybrać do jakich części trybu fabularnego będzie chciał się dostać.</w:t>
      </w:r>
    </w:p>
    <w:p w14:paraId="7B4C30E3" w14:textId="52137A80" w:rsidR="00FD3FD1" w:rsidRPr="00632DCD" w:rsidRDefault="0026474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–</w:t>
      </w:r>
      <w:r>
        <w:rPr>
          <w:sz w:val="24"/>
          <w:szCs w:val="24"/>
        </w:rPr>
        <w:t xml:space="preserve"> Cała strefa grywalna będzie złożona z połączonych ze sobą sektorów</w:t>
      </w:r>
      <w:r w:rsidR="00044E3B">
        <w:rPr>
          <w:sz w:val="24"/>
          <w:szCs w:val="24"/>
        </w:rPr>
        <w:t>. Niektóre sektory będą proceduralnie generowane na podstawie prostego algorytmu. Większość będzie tworzona w edytorze poziomów, a później świat będzie tworzony z ich losowych kombinacji.</w:t>
      </w:r>
    </w:p>
    <w:p w14:paraId="504F5ED6" w14:textId="363BB786" w:rsidR="00632DCD" w:rsidRPr="003056BC" w:rsidRDefault="00632DCD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Biom –</w:t>
      </w:r>
      <w:r>
        <w:rPr>
          <w:sz w:val="24"/>
          <w:szCs w:val="24"/>
        </w:rPr>
        <w:t xml:space="preserve"> określa w jaki sposób będzie wyglądać sektor, w którym będzie prowadz</w:t>
      </w:r>
      <w:r w:rsidR="001242DA">
        <w:rPr>
          <w:sz w:val="24"/>
          <w:szCs w:val="24"/>
        </w:rPr>
        <w:t>ona rozgrywka</w:t>
      </w:r>
      <w:r>
        <w:rPr>
          <w:sz w:val="24"/>
          <w:szCs w:val="24"/>
        </w:rPr>
        <w:t xml:space="preserve">. Wpływa on na rodzaj użytych sektorów do generowania </w:t>
      </w:r>
      <w:r w:rsidR="003056BC">
        <w:rPr>
          <w:sz w:val="24"/>
          <w:szCs w:val="24"/>
        </w:rPr>
        <w:t>poziomu</w:t>
      </w:r>
      <w:r>
        <w:rPr>
          <w:sz w:val="24"/>
          <w:szCs w:val="24"/>
        </w:rPr>
        <w:t>, co bezpośrednio wpłynie na poziom trudności</w:t>
      </w:r>
      <w:r w:rsidR="003056BC">
        <w:rPr>
          <w:sz w:val="24"/>
          <w:szCs w:val="24"/>
        </w:rPr>
        <w:t xml:space="preserve"> </w:t>
      </w:r>
      <w:r w:rsidR="00001A6E">
        <w:rPr>
          <w:sz w:val="24"/>
          <w:szCs w:val="24"/>
        </w:rPr>
        <w:t>tego</w:t>
      </w:r>
      <w:r w:rsidR="003056BC">
        <w:rPr>
          <w:sz w:val="24"/>
          <w:szCs w:val="24"/>
        </w:rPr>
        <w:t xml:space="preserve"> poziomu</w:t>
      </w:r>
      <w:r>
        <w:rPr>
          <w:sz w:val="24"/>
          <w:szCs w:val="24"/>
        </w:rPr>
        <w:t>.</w:t>
      </w:r>
    </w:p>
    <w:p w14:paraId="71A6C4B7" w14:textId="09F2C39C" w:rsidR="003056BC" w:rsidRPr="00463886" w:rsidRDefault="003056B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Poziom –</w:t>
      </w:r>
      <w:r>
        <w:rPr>
          <w:sz w:val="24"/>
          <w:szCs w:val="24"/>
        </w:rPr>
        <w:t xml:space="preserve"> Sektory złączone ze sobą za pomocą algorytmu. Poziom ma zawsze Punkt startu, punkt </w:t>
      </w:r>
      <w:r w:rsidR="00AC6817">
        <w:rPr>
          <w:sz w:val="24"/>
          <w:szCs w:val="24"/>
        </w:rPr>
        <w:t>wyjścia</w:t>
      </w:r>
      <w:r>
        <w:rPr>
          <w:sz w:val="24"/>
          <w:szCs w:val="24"/>
        </w:rPr>
        <w:t xml:space="preserve"> i co najmniej jedna </w:t>
      </w:r>
      <w:r w:rsidR="00463886">
        <w:rPr>
          <w:sz w:val="24"/>
          <w:szCs w:val="24"/>
        </w:rPr>
        <w:t>arenę</w:t>
      </w:r>
      <w:r>
        <w:rPr>
          <w:sz w:val="24"/>
          <w:szCs w:val="24"/>
        </w:rPr>
        <w:t>.</w:t>
      </w:r>
    </w:p>
    <w:p w14:paraId="71C1CA08" w14:textId="29B1C1B0" w:rsidR="00463886" w:rsidRPr="00D17F3A" w:rsidRDefault="00463886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Boss –</w:t>
      </w:r>
      <w:r>
        <w:rPr>
          <w:sz w:val="24"/>
          <w:szCs w:val="24"/>
        </w:rPr>
        <w:t xml:space="preserve"> Bardzo wymagający przeciwnik. </w:t>
      </w:r>
      <w:r w:rsidR="00AC6817">
        <w:rPr>
          <w:sz w:val="24"/>
          <w:szCs w:val="24"/>
        </w:rPr>
        <w:t>Po jego pokonaniu gracz dostanie specjalne bonusy.</w:t>
      </w:r>
      <w:r w:rsidR="00E37182">
        <w:rPr>
          <w:sz w:val="24"/>
          <w:szCs w:val="24"/>
        </w:rPr>
        <w:t xml:space="preserve"> Ma swoja specjalna arenę, dzięki czemu nie może pojawić się na żadnej innej arenie.</w:t>
      </w:r>
      <w:r w:rsidR="00E37182" w:rsidRPr="00E37182">
        <w:rPr>
          <w:sz w:val="24"/>
          <w:szCs w:val="24"/>
        </w:rPr>
        <w:t xml:space="preserve"> </w:t>
      </w:r>
      <w:r w:rsidR="00E37182">
        <w:rPr>
          <w:sz w:val="24"/>
          <w:szCs w:val="24"/>
        </w:rPr>
        <w:t>Oznaczenie na rysunku poglądowym:</w:t>
      </w:r>
      <w:r w:rsidR="00E37182">
        <w:rPr>
          <w:noProof/>
          <w:sz w:val="24"/>
          <w:szCs w:val="24"/>
        </w:rPr>
        <w:drawing>
          <wp:inline distT="0" distB="0" distL="0" distR="0" wp14:anchorId="0EB40370" wp14:editId="2B5B79B8">
            <wp:extent cx="405130" cy="405130"/>
            <wp:effectExtent l="0" t="0" r="0" b="0"/>
            <wp:docPr id="21" name="Obraz 21" descr="C:\Users\KRAKEN504C\Documents\Plane Shooter\Arena_Boss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RAKEN504C\Documents\Plane Shooter\Arena_Bossa(Z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4A0A" w14:textId="7FC506EB" w:rsidR="00D17F3A" w:rsidRPr="008E2A3E" w:rsidRDefault="00D17F3A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startowy –</w:t>
      </w:r>
      <w:r>
        <w:rPr>
          <w:sz w:val="24"/>
          <w:szCs w:val="24"/>
        </w:rPr>
        <w:t xml:space="preserve"> Jest </w:t>
      </w:r>
      <w:r w:rsidR="008E2A3E">
        <w:rPr>
          <w:sz w:val="24"/>
          <w:szCs w:val="24"/>
        </w:rPr>
        <w:t>to bardzo</w:t>
      </w:r>
      <w:r>
        <w:rPr>
          <w:sz w:val="24"/>
          <w:szCs w:val="24"/>
        </w:rPr>
        <w:t xml:space="preserve"> prosty </w:t>
      </w:r>
      <w:r w:rsidR="008E2A3E">
        <w:rPr>
          <w:sz w:val="24"/>
          <w:szCs w:val="24"/>
        </w:rPr>
        <w:t>sektor,</w:t>
      </w:r>
      <w:r w:rsidR="001242DA">
        <w:rPr>
          <w:sz w:val="24"/>
          <w:szCs w:val="24"/>
        </w:rPr>
        <w:t xml:space="preserve"> w którym</w:t>
      </w:r>
      <w:r w:rsidR="000816F8">
        <w:rPr>
          <w:sz w:val="24"/>
          <w:szCs w:val="24"/>
        </w:rPr>
        <w:t xml:space="preserve"> postać</w:t>
      </w:r>
      <w:r w:rsidR="001242DA">
        <w:rPr>
          <w:sz w:val="24"/>
          <w:szCs w:val="24"/>
        </w:rPr>
        <w:t xml:space="preserve"> gracz</w:t>
      </w:r>
      <w:r>
        <w:rPr>
          <w:sz w:val="24"/>
          <w:szCs w:val="24"/>
        </w:rPr>
        <w:t xml:space="preserve"> zawsze zaczyna rozgrywkę. Po ukończeniu poziomu jest</w:t>
      </w:r>
      <w:r w:rsidR="001242DA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automatycznie przenoszony do następnego sektora startowego, zlokalizowanego na następnym </w:t>
      </w:r>
      <w:r w:rsidR="008E2A3E">
        <w:rPr>
          <w:sz w:val="24"/>
          <w:szCs w:val="24"/>
        </w:rPr>
        <w:t>poziomie (</w:t>
      </w:r>
      <w:r>
        <w:rPr>
          <w:sz w:val="24"/>
          <w:szCs w:val="24"/>
        </w:rPr>
        <w:t>wyjątek stanowi sytuacja, kiedy gracz pokona ostatni poziom trybu fabularnego. Wtedy jest odsyłany do hubu.)</w:t>
      </w:r>
      <w:r w:rsidR="008E2A3E" w:rsidRPr="008E2A3E">
        <w:rPr>
          <w:sz w:val="24"/>
          <w:szCs w:val="24"/>
        </w:rPr>
        <w:t xml:space="preserve"> </w:t>
      </w:r>
      <w:r w:rsidR="008E2A3E">
        <w:rPr>
          <w:sz w:val="24"/>
          <w:szCs w:val="24"/>
        </w:rPr>
        <w:t>Oznaczenie na rysunku poglądowym:</w:t>
      </w:r>
      <w:r w:rsidR="008E2A3E">
        <w:rPr>
          <w:noProof/>
          <w:sz w:val="24"/>
          <w:szCs w:val="24"/>
        </w:rPr>
        <w:drawing>
          <wp:inline distT="0" distB="0" distL="0" distR="0" wp14:anchorId="0885EC6E" wp14:editId="422D3887">
            <wp:extent cx="405130" cy="405130"/>
            <wp:effectExtent l="0" t="0" r="0" b="0"/>
            <wp:docPr id="22" name="Obraz 22" descr="C:\Users\KRAKEN504C\Documents\Plane Shooter\Sektor_Start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RAKEN504C\Documents\Plane Shooter\Sektor_Startowy(Z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57B6" w14:textId="1F681705" w:rsidR="008E2A3E" w:rsidRPr="008E2A3E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Sektor wyjściowy –</w:t>
      </w:r>
      <w:r>
        <w:rPr>
          <w:sz w:val="24"/>
          <w:szCs w:val="24"/>
        </w:rPr>
        <w:t xml:space="preserve"> Bardzo podobny do sektora wejściowego. W nim gracz </w:t>
      </w:r>
      <w:r w:rsidR="00033EF9">
        <w:rPr>
          <w:sz w:val="24"/>
          <w:szCs w:val="24"/>
        </w:rPr>
        <w:t>wybiera</w:t>
      </w:r>
      <w:r>
        <w:rPr>
          <w:sz w:val="24"/>
          <w:szCs w:val="24"/>
        </w:rPr>
        <w:t xml:space="preserve"> czy chce przejść do następnego poziomu, czy jeszcze zwiedzić do końca aktualny poziom.</w:t>
      </w:r>
      <w:r w:rsidRPr="008E2A3E">
        <w:rPr>
          <w:sz w:val="24"/>
          <w:szCs w:val="24"/>
        </w:rPr>
        <w:t xml:space="preserve"> </w:t>
      </w:r>
      <w:r>
        <w:rPr>
          <w:sz w:val="24"/>
          <w:szCs w:val="24"/>
        </w:rPr>
        <w:t>Oznaczenie na rysunku poglądowym:</w:t>
      </w:r>
      <w:r>
        <w:rPr>
          <w:noProof/>
          <w:sz w:val="24"/>
          <w:szCs w:val="24"/>
        </w:rPr>
        <w:drawing>
          <wp:inline distT="0" distB="0" distL="0" distR="0" wp14:anchorId="6361F0A6" wp14:editId="0E1C9FCC">
            <wp:extent cx="405130" cy="405130"/>
            <wp:effectExtent l="0" t="0" r="0" b="0"/>
            <wp:docPr id="23" name="Obraz 23" descr="C:\Users\KRAKEN504C\Documents\Plane Shooter\Sektor_Wyjściowy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KEN504C\Documents\Plane Shooter\Sektor_Wyjściowy(Z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9C6F" w14:textId="6C3217B5" w:rsidR="008E2A3E" w:rsidRPr="00033EF9" w:rsidRDefault="008E2A3E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Sklep –</w:t>
      </w:r>
      <w:r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Miejsce,</w:t>
      </w:r>
      <w:r>
        <w:rPr>
          <w:sz w:val="24"/>
          <w:szCs w:val="24"/>
        </w:rPr>
        <w:t xml:space="preserve"> w którym Gracz może kupić klucze, bonusy, a także broń i inne przedmioty, </w:t>
      </w:r>
      <w:r w:rsidR="001242DA">
        <w:rPr>
          <w:sz w:val="24"/>
          <w:szCs w:val="24"/>
        </w:rPr>
        <w:t>pod warunkiem, że ma odpowiednią</w:t>
      </w:r>
      <w:r>
        <w:rPr>
          <w:sz w:val="24"/>
          <w:szCs w:val="24"/>
        </w:rPr>
        <w:t xml:space="preserve"> ilość tymczasowej waluty.</w:t>
      </w:r>
      <w:r w:rsidR="00033EF9" w:rsidRPr="00033EF9">
        <w:rPr>
          <w:sz w:val="24"/>
          <w:szCs w:val="24"/>
        </w:rPr>
        <w:t xml:space="preserve"> </w:t>
      </w:r>
      <w:r w:rsidR="00033EF9">
        <w:rPr>
          <w:sz w:val="24"/>
          <w:szCs w:val="24"/>
        </w:rPr>
        <w:t>Oznaczenie na rysunku poglądowym:</w:t>
      </w:r>
      <w:r w:rsidR="00033EF9">
        <w:rPr>
          <w:noProof/>
          <w:sz w:val="24"/>
          <w:szCs w:val="24"/>
        </w:rPr>
        <w:drawing>
          <wp:inline distT="0" distB="0" distL="0" distR="0" wp14:anchorId="25122598" wp14:editId="6CCAE112">
            <wp:extent cx="405130" cy="405130"/>
            <wp:effectExtent l="0" t="0" r="0" b="0"/>
            <wp:docPr id="24" name="Obraz 24" descr="C:\Users\KRAKEN504C\Documents\Plane Shooter\Sklep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RAKEN504C\Documents\Plane Shooter\Sklep(Z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C820" w14:textId="19AE7860" w:rsidR="00033EF9" w:rsidRPr="00F7538D" w:rsidRDefault="004D0FAC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Sekretny sektor </w:t>
      </w:r>
      <w:r w:rsidR="007E6E4F">
        <w:rPr>
          <w:b/>
          <w:sz w:val="24"/>
          <w:szCs w:val="24"/>
        </w:rPr>
        <w:t>–</w:t>
      </w:r>
      <w:r w:rsidR="007E6E4F">
        <w:rPr>
          <w:sz w:val="24"/>
          <w:szCs w:val="24"/>
        </w:rPr>
        <w:t xml:space="preserve"> Jest </w:t>
      </w:r>
      <w:r w:rsidR="001242DA">
        <w:rPr>
          <w:sz w:val="24"/>
          <w:szCs w:val="24"/>
        </w:rPr>
        <w:t xml:space="preserve">to </w:t>
      </w:r>
      <w:r w:rsidR="007E6E4F">
        <w:rPr>
          <w:sz w:val="24"/>
          <w:szCs w:val="24"/>
        </w:rPr>
        <w:t>ciężko dostępna lokacja, która zawsze jest ukryta za iluzoryczną ścianą</w:t>
      </w:r>
      <w:r w:rsidR="00F7538D">
        <w:rPr>
          <w:sz w:val="24"/>
          <w:szCs w:val="24"/>
        </w:rPr>
        <w:t>.</w:t>
      </w:r>
      <w:r w:rsidR="00F7538D" w:rsidRPr="00F7538D">
        <w:rPr>
          <w:sz w:val="24"/>
          <w:szCs w:val="24"/>
        </w:rPr>
        <w:t xml:space="preserve"> </w:t>
      </w:r>
      <w:r w:rsidR="00F7538D">
        <w:rPr>
          <w:sz w:val="24"/>
          <w:szCs w:val="24"/>
        </w:rPr>
        <w:t>Oznaczenie na rysunku poglądowym:</w:t>
      </w:r>
      <w:r w:rsidR="00F7538D">
        <w:rPr>
          <w:noProof/>
          <w:sz w:val="24"/>
          <w:szCs w:val="24"/>
        </w:rPr>
        <w:drawing>
          <wp:inline distT="0" distB="0" distL="0" distR="0" wp14:anchorId="43D4138D" wp14:editId="4C789823">
            <wp:extent cx="405130" cy="405130"/>
            <wp:effectExtent l="0" t="0" r="0" b="0"/>
            <wp:docPr id="25" name="Obraz 25" descr="C:\Users\KRAKEN504C\Documents\Plane Shooter\Sekretny_Sektor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KEN504C\Documents\Plane Shooter\Sekretny_Sektor(Z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A9BA" w14:textId="4008BEC3" w:rsidR="00AF49C0" w:rsidRPr="00AF49C0" w:rsidRDefault="00F7538D" w:rsidP="00E60B94">
      <w:pPr>
        <w:pStyle w:val="Akapitzlist"/>
        <w:numPr>
          <w:ilvl w:val="0"/>
          <w:numId w:val="11"/>
        </w:numPr>
        <w:ind w:left="79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Iluzoryczna ściana –</w:t>
      </w:r>
      <w:r>
        <w:rPr>
          <w:sz w:val="24"/>
          <w:szCs w:val="24"/>
        </w:rPr>
        <w:t xml:space="preserve"> Zawsze blokuje dostęp do sekretnych sektorów. Można j</w:t>
      </w:r>
      <w:r w:rsidR="00F43F7B">
        <w:rPr>
          <w:sz w:val="24"/>
          <w:szCs w:val="24"/>
        </w:rPr>
        <w:t>a zniszczyć tylko przy pomocy broni odpowiednio wysokiej jakości oraz odpowiednim przedmiotem aktywnym.</w:t>
      </w:r>
      <w:r w:rsidR="00F43F7B" w:rsidRPr="00F43F7B">
        <w:rPr>
          <w:sz w:val="24"/>
          <w:szCs w:val="24"/>
        </w:rPr>
        <w:t xml:space="preserve"> </w:t>
      </w:r>
      <w:r w:rsidR="00F43F7B">
        <w:rPr>
          <w:sz w:val="24"/>
          <w:szCs w:val="24"/>
        </w:rPr>
        <w:t>Oznaczenie na rysunku poglądowym:</w:t>
      </w:r>
      <w:r w:rsidR="00F43F7B">
        <w:rPr>
          <w:noProof/>
          <w:sz w:val="24"/>
          <w:szCs w:val="24"/>
        </w:rPr>
        <w:drawing>
          <wp:inline distT="0" distB="0" distL="0" distR="0" wp14:anchorId="232713D8" wp14:editId="2DAA1956">
            <wp:extent cx="405130" cy="405130"/>
            <wp:effectExtent l="0" t="0" r="0" b="0"/>
            <wp:docPr id="26" name="Obraz 26" descr="C:\Users\KRAKEN504C\Documents\Plane Shooter\Iluzoryczna_Ściana(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RAKEN504C\Documents\Plane Shooter\Iluzoryczna_Ściana(Z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60C0" w14:textId="572C0443" w:rsidR="00D67127" w:rsidRPr="005D6C9E" w:rsidRDefault="00D67127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5D6C9E">
        <w:rPr>
          <w:b/>
          <w:sz w:val="32"/>
          <w:szCs w:val="32"/>
          <w:u w:val="single"/>
        </w:rPr>
        <w:t>Odniesienia</w:t>
      </w:r>
    </w:p>
    <w:p w14:paraId="294FB874" w14:textId="00037DDD" w:rsidR="00AF49C0" w:rsidRDefault="00D67127" w:rsidP="00D67127">
      <w:pPr>
        <w:rPr>
          <w:sz w:val="24"/>
          <w:szCs w:val="24"/>
        </w:rPr>
      </w:pPr>
      <w:r w:rsidRPr="009C7DA5">
        <w:rPr>
          <w:sz w:val="24"/>
          <w:szCs w:val="24"/>
        </w:rPr>
        <w:t>Nie dotyczy.</w:t>
      </w:r>
    </w:p>
    <w:p w14:paraId="71EF2FA3" w14:textId="178FE3C8" w:rsidR="00AF49C0" w:rsidRPr="009C7DA5" w:rsidRDefault="00AF49C0" w:rsidP="00D671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05A035" w14:textId="6A2FEAB6" w:rsidR="002B64BF" w:rsidRPr="005D6C9E" w:rsidRDefault="002B64BF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</w:rPr>
        <w:lastRenderedPageBreak/>
        <w:t>Ogólny opis</w:t>
      </w:r>
    </w:p>
    <w:p w14:paraId="4B4C3B05" w14:textId="6864580C" w:rsidR="002B64BF" w:rsidRPr="005D6C9E" w:rsidRDefault="002B64BF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 w:rsidRPr="005D6C9E">
        <w:rPr>
          <w:b/>
          <w:sz w:val="32"/>
          <w:szCs w:val="32"/>
          <w:u w:val="single"/>
        </w:rPr>
        <w:t>Perspektywa produktu</w:t>
      </w:r>
    </w:p>
    <w:p w14:paraId="3EC968BB" w14:textId="661B4BBF" w:rsidR="00645E7A" w:rsidRPr="009C7DA5" w:rsidRDefault="00BC20AB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Pierwszymi rzeczami zaimplementowanymi w projekcie będą </w:t>
      </w:r>
      <w:r w:rsidR="00CA69EE" w:rsidRPr="009C7DA5">
        <w:rPr>
          <w:sz w:val="24"/>
          <w:szCs w:val="24"/>
        </w:rPr>
        <w:t>tryb Areny</w:t>
      </w:r>
      <w:r w:rsidR="009A0D67" w:rsidRPr="009C7DA5">
        <w:rPr>
          <w:sz w:val="24"/>
          <w:szCs w:val="24"/>
        </w:rPr>
        <w:t>, co najmniej jedna klasa postaci</w:t>
      </w:r>
      <w:r w:rsidR="00632DCD" w:rsidRPr="009C7DA5">
        <w:rPr>
          <w:sz w:val="24"/>
          <w:szCs w:val="24"/>
        </w:rPr>
        <w:t>, edytor poziomów</w:t>
      </w:r>
      <w:r w:rsidR="00D53541" w:rsidRPr="009C7DA5">
        <w:rPr>
          <w:sz w:val="24"/>
          <w:szCs w:val="24"/>
        </w:rPr>
        <w:t>, podstawowe sektory</w:t>
      </w:r>
      <w:r w:rsidR="001242DA">
        <w:rPr>
          <w:sz w:val="24"/>
          <w:szCs w:val="24"/>
        </w:rPr>
        <w:t>, p</w:t>
      </w:r>
      <w:r w:rsidR="00645E7A" w:rsidRPr="009C7DA5">
        <w:rPr>
          <w:sz w:val="24"/>
          <w:szCs w:val="24"/>
        </w:rPr>
        <w:t>rosty Hub</w:t>
      </w:r>
      <w:r w:rsidR="00632DCD" w:rsidRPr="009C7DA5">
        <w:rPr>
          <w:sz w:val="24"/>
          <w:szCs w:val="24"/>
        </w:rPr>
        <w:t xml:space="preserve"> i co najmniej jeden rodzaj biomu.</w:t>
      </w:r>
      <w:r w:rsidR="00645E7A" w:rsidRPr="009C7DA5">
        <w:rPr>
          <w:sz w:val="24"/>
          <w:szCs w:val="24"/>
        </w:rPr>
        <w:t xml:space="preserve"> Później projekt będzie rozwijany o nowe bronie Przedmioty aktywne i pasywne, więcej biomów, Na samym końcu zostaną dodane takie rzeczy jak dekoracje czy różnego rodzaju bonusy.</w:t>
      </w:r>
    </w:p>
    <w:p w14:paraId="77B6F074" w14:textId="22A49140" w:rsidR="00645E7A" w:rsidRPr="00645E7A" w:rsidRDefault="00645E7A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Funkcje produktu</w:t>
      </w:r>
    </w:p>
    <w:p w14:paraId="589F7BF5" w14:textId="6E293F60" w:rsidR="00645E7A" w:rsidRPr="009C7DA5" w:rsidRDefault="00645E7A" w:rsidP="00041669">
      <w:pPr>
        <w:rPr>
          <w:sz w:val="24"/>
          <w:szCs w:val="24"/>
        </w:rPr>
      </w:pPr>
      <w:r w:rsidRPr="009C7DA5">
        <w:rPr>
          <w:sz w:val="24"/>
          <w:szCs w:val="24"/>
        </w:rPr>
        <w:t xml:space="preserve">W grze będzie generator proceduralny, który będzie łączył wcześniej stworzone sektory, i dopasowywał je </w:t>
      </w:r>
      <w:r w:rsidR="009F59E7" w:rsidRPr="009C7DA5">
        <w:rPr>
          <w:sz w:val="24"/>
          <w:szCs w:val="24"/>
        </w:rPr>
        <w:t xml:space="preserve">do siebie tak, żeby tworzyły ze sobą </w:t>
      </w:r>
      <w:r w:rsidR="00BF1461" w:rsidRPr="009C7DA5">
        <w:rPr>
          <w:sz w:val="24"/>
          <w:szCs w:val="24"/>
        </w:rPr>
        <w:t xml:space="preserve">możliwy do ukończenia poziom. W wygenerowanym poziomie zawsze będzie istnieć punkt startu, punkt </w:t>
      </w:r>
      <w:r w:rsidR="00F71063" w:rsidRPr="009C7DA5">
        <w:rPr>
          <w:sz w:val="24"/>
          <w:szCs w:val="24"/>
        </w:rPr>
        <w:t>wyjścia</w:t>
      </w:r>
      <w:r w:rsidR="00BF1461" w:rsidRPr="009C7DA5">
        <w:rPr>
          <w:sz w:val="24"/>
          <w:szCs w:val="24"/>
        </w:rPr>
        <w:t xml:space="preserve"> oraz co najmniej jedna arena. </w:t>
      </w:r>
      <w:r w:rsidR="00463886" w:rsidRPr="009C7DA5">
        <w:rPr>
          <w:sz w:val="24"/>
          <w:szCs w:val="24"/>
        </w:rPr>
        <w:t xml:space="preserve">Celem gracza jest dostanie się do końca poziomu i zdobycie jak największej ilości stałej waluty. W ostatnim poziomie gracz będzie miał za zadanie pokonać </w:t>
      </w:r>
      <w:r w:rsidR="00AC6817" w:rsidRPr="009C7DA5">
        <w:rPr>
          <w:sz w:val="24"/>
          <w:szCs w:val="24"/>
        </w:rPr>
        <w:t>Bossa, co odeśle p</w:t>
      </w:r>
      <w:r w:rsidR="00C82554">
        <w:rPr>
          <w:sz w:val="24"/>
          <w:szCs w:val="24"/>
        </w:rPr>
        <w:t>ostać gracza z powrotem do hubu</w:t>
      </w:r>
      <w:r w:rsidR="00AC6817" w:rsidRPr="009C7DA5">
        <w:rPr>
          <w:sz w:val="24"/>
          <w:szCs w:val="24"/>
        </w:rPr>
        <w:t xml:space="preserve"> i nagrodzi go dużą ilością stałej waluty. W grze będzie również menu główne, w którym będą opcje, i wyjście z gry.</w:t>
      </w:r>
      <w:r w:rsidR="009C7DA5">
        <w:rPr>
          <w:sz w:val="24"/>
          <w:szCs w:val="24"/>
        </w:rPr>
        <w:t xml:space="preserve"> </w:t>
      </w:r>
      <w:r w:rsidR="00AC6817" w:rsidRPr="009C7DA5">
        <w:rPr>
          <w:sz w:val="24"/>
          <w:szCs w:val="24"/>
        </w:rPr>
        <w:t xml:space="preserve">Gracz automatycznie zaczyna grę w hubie, skąd ma możliwość rozpoczęcia gry w jednym z dwóch trybów, możliwość dokonania zakupów za stałą </w:t>
      </w:r>
      <w:r w:rsidR="007F5489" w:rsidRPr="009C7DA5">
        <w:rPr>
          <w:sz w:val="24"/>
          <w:szCs w:val="24"/>
        </w:rPr>
        <w:t>walutę</w:t>
      </w:r>
      <w:r w:rsidR="00AC6817" w:rsidRPr="009C7DA5">
        <w:rPr>
          <w:sz w:val="24"/>
          <w:szCs w:val="24"/>
        </w:rPr>
        <w:t xml:space="preserve"> oraz (jeżeli wcześniej odblokował taka opcje) wybór biomu, do którego się uda.</w:t>
      </w:r>
    </w:p>
    <w:p w14:paraId="79DC3A1C" w14:textId="7017E3D7" w:rsidR="00DC5A0D" w:rsidRPr="00DC5A0D" w:rsidRDefault="00DC5A0D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Charakterystyka użytkownika</w:t>
      </w:r>
    </w:p>
    <w:p w14:paraId="5655C0CC" w14:textId="72E0F5A1" w:rsidR="009C7DA5" w:rsidRDefault="005C3F64" w:rsidP="00DC5A0D">
      <w:pPr>
        <w:rPr>
          <w:sz w:val="24"/>
          <w:szCs w:val="24"/>
        </w:rPr>
      </w:pPr>
      <w:r>
        <w:rPr>
          <w:sz w:val="24"/>
          <w:szCs w:val="24"/>
        </w:rPr>
        <w:t>Doświadczenie w</w:t>
      </w:r>
      <w:r w:rsidR="00C82554">
        <w:rPr>
          <w:sz w:val="24"/>
          <w:szCs w:val="24"/>
        </w:rPr>
        <w:t xml:space="preserve"> </w:t>
      </w:r>
      <w:r w:rsidR="00F703AB">
        <w:rPr>
          <w:sz w:val="24"/>
          <w:szCs w:val="24"/>
        </w:rPr>
        <w:t>grach</w:t>
      </w:r>
      <w:r w:rsidR="00C82554">
        <w:rPr>
          <w:sz w:val="24"/>
          <w:szCs w:val="24"/>
        </w:rPr>
        <w:t xml:space="preserve"> typu</w:t>
      </w:r>
      <w:r w:rsidR="00C82554" w:rsidRPr="00C82554">
        <w:rPr>
          <w:sz w:val="24"/>
          <w:szCs w:val="24"/>
        </w:rPr>
        <w:t xml:space="preserve"> </w:t>
      </w:r>
      <w:r w:rsidR="00C82554">
        <w:rPr>
          <w:sz w:val="24"/>
          <w:szCs w:val="24"/>
        </w:rPr>
        <w:t>rougelik (lub rougelite) i/lub top-down shooter</w:t>
      </w:r>
      <w:r w:rsidR="00F703AB">
        <w:rPr>
          <w:sz w:val="24"/>
          <w:szCs w:val="24"/>
        </w:rPr>
        <w:t xml:space="preserve"> byłoby ułatwieniem dla gracza</w:t>
      </w:r>
      <w:r>
        <w:rPr>
          <w:sz w:val="24"/>
          <w:szCs w:val="24"/>
        </w:rPr>
        <w:t>, któr</w:t>
      </w:r>
      <w:r w:rsidR="00DC5A0D" w:rsidRPr="009C7DA5">
        <w:rPr>
          <w:sz w:val="24"/>
          <w:szCs w:val="24"/>
        </w:rPr>
        <w:t xml:space="preserve">y </w:t>
      </w:r>
      <w:r>
        <w:rPr>
          <w:sz w:val="24"/>
          <w:szCs w:val="24"/>
        </w:rPr>
        <w:t>chciałby rozpocząć rozgrywkę w „Plane Shooter”</w:t>
      </w:r>
      <w:r w:rsidR="001764D0" w:rsidRPr="009C7DA5">
        <w:rPr>
          <w:sz w:val="24"/>
          <w:szCs w:val="24"/>
        </w:rPr>
        <w:t>.</w:t>
      </w:r>
    </w:p>
    <w:p w14:paraId="51C5C9FA" w14:textId="450DBF5F" w:rsidR="009C7DA5" w:rsidRPr="009C7DA5" w:rsidRDefault="009C7DA5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Ograniczenia</w:t>
      </w:r>
    </w:p>
    <w:p w14:paraId="7420E68E" w14:textId="5344F5CA" w:rsidR="004E71FF" w:rsidRDefault="00EC2137" w:rsidP="009C7DA5">
      <w:pPr>
        <w:rPr>
          <w:sz w:val="24"/>
          <w:szCs w:val="24"/>
        </w:rPr>
      </w:pPr>
      <w:r>
        <w:rPr>
          <w:sz w:val="24"/>
          <w:szCs w:val="24"/>
        </w:rPr>
        <w:t>Ograniczeniem jest czas</w:t>
      </w:r>
      <w:r w:rsidR="004E71FF">
        <w:rPr>
          <w:sz w:val="24"/>
          <w:szCs w:val="24"/>
        </w:rPr>
        <w:t xml:space="preserve"> jednego semestru</w:t>
      </w:r>
      <w:r>
        <w:rPr>
          <w:sz w:val="24"/>
          <w:szCs w:val="24"/>
        </w:rPr>
        <w:t>,</w:t>
      </w:r>
      <w:r w:rsidR="004E71FF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</w:t>
      </w:r>
      <w:r w:rsidR="004E71FF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4E71FF">
        <w:rPr>
          <w:sz w:val="24"/>
          <w:szCs w:val="24"/>
        </w:rPr>
        <w:t>powyższy projekt ma być zakończony.</w:t>
      </w:r>
    </w:p>
    <w:p w14:paraId="168820B2" w14:textId="4923E1CD" w:rsidR="000A7395" w:rsidRPr="009C7DA5" w:rsidRDefault="000A7395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Założenia i zależności</w:t>
      </w:r>
    </w:p>
    <w:p w14:paraId="527492E0" w14:textId="474C39FE" w:rsidR="00F628EB" w:rsidRDefault="00272DDB" w:rsidP="00041669">
      <w:pPr>
        <w:rPr>
          <w:b/>
          <w:sz w:val="24"/>
          <w:szCs w:val="24"/>
        </w:rPr>
      </w:pPr>
      <w:r w:rsidRPr="00A704D6">
        <w:rPr>
          <w:b/>
          <w:sz w:val="24"/>
          <w:szCs w:val="24"/>
        </w:rPr>
        <w:t>Założenia</w:t>
      </w:r>
      <w:r>
        <w:rPr>
          <w:b/>
          <w:sz w:val="24"/>
          <w:szCs w:val="24"/>
        </w:rPr>
        <w:t>:</w:t>
      </w:r>
    </w:p>
    <w:p w14:paraId="5259B358" w14:textId="06BDFB12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interfejsem graficznym</w:t>
      </w:r>
    </w:p>
    <w:p w14:paraId="4155929E" w14:textId="4B5DEB6E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generatorem proceduralnym</w:t>
      </w:r>
    </w:p>
    <w:p w14:paraId="6D1DBC71" w14:textId="017CF8CC" w:rsidR="00272DDB" w:rsidRPr="00272DDB" w:rsidRDefault="00272DDB" w:rsidP="00E60B94">
      <w:pPr>
        <w:pStyle w:val="Akapitzlist"/>
        <w:numPr>
          <w:ilvl w:val="0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Aplikacja z możliwością zapisu stanu gry</w:t>
      </w:r>
    </w:p>
    <w:p w14:paraId="32616DC5" w14:textId="267D2C66" w:rsidR="00272DDB" w:rsidRDefault="00272DDB" w:rsidP="00272DDB">
      <w:pPr>
        <w:rPr>
          <w:b/>
          <w:sz w:val="24"/>
          <w:szCs w:val="24"/>
        </w:rPr>
      </w:pPr>
      <w:r>
        <w:rPr>
          <w:b/>
          <w:sz w:val="24"/>
          <w:szCs w:val="24"/>
        </w:rPr>
        <w:t>Zależności:</w:t>
      </w:r>
    </w:p>
    <w:p w14:paraId="2B1D0831" w14:textId="13E28095" w:rsidR="00272DDB" w:rsidRPr="00E418CD" w:rsidRDefault="00E418CD" w:rsidP="00E60B94">
      <w:pPr>
        <w:pStyle w:val="Akapitzlist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Aplikacja okienkowa</w:t>
      </w:r>
    </w:p>
    <w:p w14:paraId="4BF44DAA" w14:textId="5DD85C2F" w:rsidR="00E05150" w:rsidRDefault="00E418CD" w:rsidP="00E60B94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nie będzie wymagać żadnych usług internetowych do działania </w:t>
      </w:r>
    </w:p>
    <w:p w14:paraId="06113985" w14:textId="1356A622" w:rsidR="00E418CD" w:rsidRPr="00E05150" w:rsidRDefault="00E05150" w:rsidP="00E051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F99326" w14:textId="110E70CF" w:rsidR="00E418CD" w:rsidRDefault="00E418CD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Specyficzne wymagania</w:t>
      </w:r>
    </w:p>
    <w:p w14:paraId="1A69EE83" w14:textId="37221363" w:rsidR="00E418CD" w:rsidRPr="001B435C" w:rsidRDefault="00E418CD" w:rsidP="00E60B94">
      <w:pPr>
        <w:pStyle w:val="Akapitzlist"/>
        <w:numPr>
          <w:ilvl w:val="1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Wymagania zewnętrznego interfejsu</w:t>
      </w:r>
    </w:p>
    <w:p w14:paraId="314E912F" w14:textId="460BD333" w:rsidR="001B435C" w:rsidRPr="001B435C" w:rsidRDefault="001B435C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1B435C">
        <w:rPr>
          <w:b/>
          <w:sz w:val="24"/>
          <w:szCs w:val="24"/>
        </w:rPr>
        <w:t>Interfejs użytkownika</w:t>
      </w:r>
    </w:p>
    <w:p w14:paraId="4EB219AD" w14:textId="1947FBF1" w:rsidR="001B435C" w:rsidRDefault="00A218A6" w:rsidP="001B435C">
      <w:pPr>
        <w:pStyle w:val="Akapitzlist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Urządzeniami wejścia są: </w:t>
      </w:r>
    </w:p>
    <w:p w14:paraId="1038AF33" w14:textId="77777777" w:rsidR="00EC1C45" w:rsidRDefault="00A218A6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Klawiatura </w:t>
      </w:r>
    </w:p>
    <w:p w14:paraId="410853DE" w14:textId="2207369E" w:rsidR="00A218A6" w:rsidRDefault="00EC1C45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18A6">
        <w:rPr>
          <w:sz w:val="24"/>
          <w:szCs w:val="24"/>
        </w:rPr>
        <w:t>yszka</w:t>
      </w:r>
    </w:p>
    <w:p w14:paraId="7BC3C865" w14:textId="2C984C3C" w:rsidR="00A218A6" w:rsidRDefault="00A218A6" w:rsidP="00A218A6">
      <w:pPr>
        <w:ind w:left="1224"/>
        <w:rPr>
          <w:sz w:val="24"/>
          <w:szCs w:val="24"/>
        </w:rPr>
      </w:pPr>
      <w:r>
        <w:rPr>
          <w:sz w:val="24"/>
          <w:szCs w:val="24"/>
        </w:rPr>
        <w:t>Urządzeniem wyjścia jest:</w:t>
      </w:r>
    </w:p>
    <w:p w14:paraId="69B16D7D" w14:textId="097EE9ED" w:rsidR="00A218A6" w:rsidRPr="00A218A6" w:rsidRDefault="00A218A6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Monitor komputerowy</w:t>
      </w:r>
    </w:p>
    <w:p w14:paraId="14D11B3C" w14:textId="1EB4E798" w:rsidR="00DD5AA0" w:rsidRPr="00DD5AA0" w:rsidRDefault="00DD5AA0" w:rsidP="00E60B94">
      <w:pPr>
        <w:pStyle w:val="Akapitzlist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Obsługiwany sprzęt</w:t>
      </w:r>
    </w:p>
    <w:p w14:paraId="1D256B9E" w14:textId="78FA4690" w:rsidR="00DD5AA0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Klawiatura</w:t>
      </w:r>
    </w:p>
    <w:p w14:paraId="3471F5B4" w14:textId="43EB7626" w:rsidR="002801E7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Myszka</w:t>
      </w:r>
    </w:p>
    <w:p w14:paraId="3B2076C2" w14:textId="67E99AE0" w:rsidR="002801E7" w:rsidRDefault="002801E7" w:rsidP="00E60B94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Głośniki</w:t>
      </w:r>
    </w:p>
    <w:p w14:paraId="07E77040" w14:textId="63DA429E" w:rsidR="002801E7" w:rsidRPr="002801E7" w:rsidRDefault="002801E7" w:rsidP="00E60B94">
      <w:pPr>
        <w:pStyle w:val="Akapitzlist"/>
        <w:numPr>
          <w:ilvl w:val="2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Wymagania dotyczące oprogramowania</w:t>
      </w:r>
    </w:p>
    <w:p w14:paraId="2A023B0E" w14:textId="24765496" w:rsidR="002801E7" w:rsidRDefault="002801E7" w:rsidP="00E60B94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System operacyjny Windows </w:t>
      </w:r>
      <w:r w:rsidR="00F703AB">
        <w:rPr>
          <w:sz w:val="24"/>
          <w:szCs w:val="24"/>
        </w:rPr>
        <w:t>7 lub nowszy</w:t>
      </w:r>
    </w:p>
    <w:p w14:paraId="51BF3CB7" w14:textId="30F1091D" w:rsidR="002801E7" w:rsidRDefault="002801E7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2801E7">
        <w:rPr>
          <w:b/>
          <w:sz w:val="24"/>
          <w:szCs w:val="24"/>
        </w:rPr>
        <w:t>Interfejs</w:t>
      </w:r>
      <w:r>
        <w:rPr>
          <w:b/>
          <w:sz w:val="24"/>
          <w:szCs w:val="24"/>
        </w:rPr>
        <w:t xml:space="preserve"> komunikacyjny</w:t>
      </w:r>
    </w:p>
    <w:p w14:paraId="27F31BD2" w14:textId="4AE9C6AE" w:rsidR="0077647F" w:rsidRDefault="002801E7" w:rsidP="0077647F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>Nie dotyczy</w:t>
      </w:r>
    </w:p>
    <w:p w14:paraId="34B340A8" w14:textId="17BF7457" w:rsidR="0077647F" w:rsidRDefault="0077647F" w:rsidP="0077647F">
      <w:pPr>
        <w:pStyle w:val="Akapitzlist"/>
        <w:ind w:left="360"/>
        <w:rPr>
          <w:sz w:val="24"/>
          <w:szCs w:val="24"/>
        </w:rPr>
      </w:pPr>
    </w:p>
    <w:p w14:paraId="26DEF251" w14:textId="553D1136" w:rsidR="0077647F" w:rsidRDefault="0077647F" w:rsidP="0077647F">
      <w:pPr>
        <w:pStyle w:val="Akapitzlist"/>
        <w:ind w:left="360"/>
        <w:rPr>
          <w:sz w:val="24"/>
          <w:szCs w:val="24"/>
        </w:rPr>
      </w:pPr>
    </w:p>
    <w:p w14:paraId="22CA292C" w14:textId="34588EC0" w:rsidR="0077647F" w:rsidRPr="0077647F" w:rsidRDefault="0077647F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77647F">
        <w:rPr>
          <w:b/>
          <w:sz w:val="32"/>
          <w:szCs w:val="32"/>
          <w:u w:val="single"/>
        </w:rPr>
        <w:t>Wymagania funkcjonalne</w:t>
      </w:r>
    </w:p>
    <w:p w14:paraId="446923AE" w14:textId="673720EE" w:rsidR="0077647F" w:rsidRPr="00EA79A9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  <w:u w:val="single"/>
        </w:rPr>
      </w:pPr>
      <w:r w:rsidRPr="0077647F">
        <w:rPr>
          <w:b/>
          <w:sz w:val="24"/>
          <w:szCs w:val="24"/>
        </w:rPr>
        <w:t>Generator poziomu</w:t>
      </w:r>
    </w:p>
    <w:p w14:paraId="48F73DC7" w14:textId="75987BCA" w:rsidR="00EA79A9" w:rsidRPr="00EA79A9" w:rsidRDefault="00EA79A9" w:rsidP="00E60B94">
      <w:pPr>
        <w:pStyle w:val="Akapitzlist"/>
        <w:numPr>
          <w:ilvl w:val="0"/>
          <w:numId w:val="16"/>
        </w:numPr>
        <w:rPr>
          <w:b/>
          <w:sz w:val="24"/>
          <w:szCs w:val="24"/>
          <w:u w:val="single"/>
        </w:rPr>
      </w:pPr>
      <w:r w:rsidRPr="00EA79A9">
        <w:rPr>
          <w:sz w:val="24"/>
          <w:szCs w:val="24"/>
        </w:rPr>
        <w:t>Poziomy będą składały się z wcześniej wykonanych sektorów, które będą łączyły</w:t>
      </w:r>
      <w:r w:rsidR="00067224">
        <w:rPr>
          <w:sz w:val="24"/>
          <w:szCs w:val="24"/>
        </w:rPr>
        <w:t xml:space="preserve"> się</w:t>
      </w:r>
      <w:r w:rsidRPr="00EA79A9">
        <w:rPr>
          <w:sz w:val="24"/>
          <w:szCs w:val="24"/>
        </w:rPr>
        <w:t xml:space="preserve"> </w:t>
      </w:r>
      <w:r w:rsidR="000320F1">
        <w:rPr>
          <w:sz w:val="24"/>
          <w:szCs w:val="24"/>
        </w:rPr>
        <w:t>zgodnie z algorytmem generującym</w:t>
      </w:r>
      <w:r w:rsidR="00067224">
        <w:rPr>
          <w:sz w:val="24"/>
          <w:szCs w:val="24"/>
        </w:rPr>
        <w:t xml:space="preserve"> poziom</w:t>
      </w:r>
      <w:r w:rsidRPr="00EA79A9">
        <w:rPr>
          <w:sz w:val="24"/>
          <w:szCs w:val="24"/>
        </w:rPr>
        <w:t>.</w:t>
      </w:r>
    </w:p>
    <w:p w14:paraId="511B9012" w14:textId="77777777" w:rsidR="00EA79A9" w:rsidRDefault="00EA79A9" w:rsidP="00E60B94">
      <w:pPr>
        <w:pStyle w:val="Akapitzlist"/>
        <w:keepNext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2C95B6A" wp14:editId="03B83748">
            <wp:extent cx="4718649" cy="3538986"/>
            <wp:effectExtent l="0" t="0" r="635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KEN504C\Documents\Plane Shooter\Arena(P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8" cy="35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30CA" w14:textId="4A516D5B" w:rsidR="00067224" w:rsidRDefault="00EA79A9" w:rsidP="00067224">
      <w:pPr>
        <w:pStyle w:val="Legenda"/>
        <w:jc w:val="center"/>
      </w:pPr>
      <w:r>
        <w:t xml:space="preserve">Przykładowa struktura </w:t>
      </w:r>
      <w:r w:rsidR="00C10E07">
        <w:t>pojedynczego</w:t>
      </w:r>
      <w:r>
        <w:t xml:space="preserve"> sektora</w:t>
      </w:r>
    </w:p>
    <w:p w14:paraId="392F1C25" w14:textId="4E6E98A9" w:rsidR="00067224" w:rsidRDefault="00067224" w:rsidP="00E60B94">
      <w:pPr>
        <w:pStyle w:val="Akapitzlist"/>
        <w:numPr>
          <w:ilvl w:val="0"/>
          <w:numId w:val="16"/>
        </w:numPr>
      </w:pPr>
      <w:r>
        <w:lastRenderedPageBreak/>
        <w:t>Sektory mogą mieć od 2 do 4 przejść. Jeżeli pod koniec działania algorytmu generującego poziom zostaną jakieś niezamknięte wejścia lub wyjścia, to zostaną one zablokowane ścianami wpasowanymi w wystrój danego sektora.</w:t>
      </w:r>
    </w:p>
    <w:p w14:paraId="03E36F34" w14:textId="361A7B21" w:rsidR="00EC2578" w:rsidRPr="00067224" w:rsidRDefault="00254449" w:rsidP="00E60B94">
      <w:pPr>
        <w:pStyle w:val="Akapitzlist"/>
        <w:numPr>
          <w:ilvl w:val="0"/>
          <w:numId w:val="16"/>
        </w:numPr>
      </w:pPr>
      <w:r>
        <w:t>Poziom jest zawsze generowany tak, żeby postać gracza była w stanie przejść od punktu startu, do punktu wyjścia.</w:t>
      </w:r>
    </w:p>
    <w:p w14:paraId="1EB7C785" w14:textId="77777777" w:rsidR="002D55D2" w:rsidRDefault="004660B4" w:rsidP="00E60B94">
      <w:pPr>
        <w:pStyle w:val="Akapitzlist"/>
        <w:keepNext/>
        <w:numPr>
          <w:ilvl w:val="0"/>
          <w:numId w:val="16"/>
        </w:numPr>
      </w:pPr>
      <w:r>
        <w:t>Poniższy algorytm ma za zadanie wygenerować jeden poziom za pomocą wcześniej przygotowanych aren i sektorów.</w:t>
      </w:r>
    </w:p>
    <w:p w14:paraId="3E935A26" w14:textId="6C4BA9D1" w:rsidR="00E37182" w:rsidRDefault="002D55D2" w:rsidP="00E60B94">
      <w:pPr>
        <w:pStyle w:val="Akapitzlist"/>
        <w:keepNext/>
        <w:numPr>
          <w:ilvl w:val="0"/>
          <w:numId w:val="16"/>
        </w:numPr>
      </w:pPr>
      <w:r>
        <w:t>Wszystkie poziomy będą generowane na podstawie tego algorytmu.</w:t>
      </w:r>
      <w:r w:rsidR="004660B4">
        <w:t xml:space="preserve"> </w:t>
      </w:r>
      <w:r w:rsidR="00E37182">
        <w:rPr>
          <w:noProof/>
        </w:rPr>
        <w:drawing>
          <wp:inline distT="0" distB="0" distL="0" distR="0" wp14:anchorId="488C9D64" wp14:editId="02F7ECF1">
            <wp:extent cx="5175849" cy="3131185"/>
            <wp:effectExtent l="0" t="0" r="6350" b="0"/>
            <wp:docPr id="20" name="Obraz 20" descr="C:\Users\KRAKEN504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KEN504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071" cy="31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F45A" w14:textId="5D6D026C" w:rsidR="00446E9E" w:rsidRDefault="00E37182" w:rsidP="00E37182">
      <w:pPr>
        <w:pStyle w:val="Legenda"/>
        <w:jc w:val="center"/>
      </w:pPr>
      <w:r>
        <w:t>Algorytm generujący jeden poziom</w:t>
      </w:r>
    </w:p>
    <w:p w14:paraId="385B536F" w14:textId="77777777" w:rsidR="00D13673" w:rsidRDefault="00D13673" w:rsidP="00E60B94">
      <w:pPr>
        <w:pStyle w:val="Akapitzlist"/>
        <w:keepNext/>
        <w:numPr>
          <w:ilvl w:val="0"/>
          <w:numId w:val="16"/>
        </w:numPr>
      </w:pPr>
      <w:r>
        <w:lastRenderedPageBreak/>
        <w:t>Przykładowy efekt końcowy działania algorytmu:</w:t>
      </w:r>
      <w:r>
        <w:rPr>
          <w:noProof/>
        </w:rPr>
        <w:drawing>
          <wp:inline distT="0" distB="0" distL="0" distR="0" wp14:anchorId="49523C8A" wp14:editId="7E301A18">
            <wp:extent cx="5662053" cy="4244196"/>
            <wp:effectExtent l="0" t="0" r="0" b="4445"/>
            <wp:docPr id="29" name="Obraz 29" descr="C:\Users\KRAKEN504C\Documents\Plane Shooter\Poziom(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RAKEN504C\Documents\Plane Shooter\Poziom(P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64" cy="42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385" w14:textId="19A7C704" w:rsidR="00067224" w:rsidRPr="00067224" w:rsidRDefault="00D13673" w:rsidP="00D13673">
      <w:pPr>
        <w:pStyle w:val="Legenda"/>
        <w:jc w:val="center"/>
      </w:pPr>
      <w:r>
        <w:t>Przykładowa struktura pojedynczego poziomu</w:t>
      </w:r>
      <w:r w:rsidR="00EC2578">
        <w:t xml:space="preserve"> (korytarze w rzeczywistości będą znacznie krótsze)</w:t>
      </w:r>
    </w:p>
    <w:p w14:paraId="370B314F" w14:textId="0501CCA3" w:rsidR="0077647F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 w:rsidRPr="0077647F">
        <w:rPr>
          <w:b/>
          <w:sz w:val="24"/>
          <w:szCs w:val="24"/>
        </w:rPr>
        <w:t>Rozgrywka</w:t>
      </w:r>
    </w:p>
    <w:p w14:paraId="31143400" w14:textId="65EFB589" w:rsidR="006E6173" w:rsidRPr="005D01F5" w:rsidRDefault="00387294" w:rsidP="00E60B94">
      <w:pPr>
        <w:pStyle w:val="Akapitzlist"/>
        <w:numPr>
          <w:ilvl w:val="3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Wymagania dotyczące</w:t>
      </w:r>
      <w:r w:rsidR="009E4848">
        <w:rPr>
          <w:sz w:val="24"/>
          <w:szCs w:val="24"/>
        </w:rPr>
        <w:t xml:space="preserve"> postać</w:t>
      </w:r>
      <w:r w:rsidR="005D01F5">
        <w:rPr>
          <w:sz w:val="24"/>
          <w:szCs w:val="24"/>
        </w:rPr>
        <w:t xml:space="preserve"> gracza:</w:t>
      </w:r>
    </w:p>
    <w:p w14:paraId="742209A5" w14:textId="4930A310" w:rsidR="005D01F5" w:rsidRDefault="005D01F5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p</w:t>
      </w:r>
      <w:r w:rsidRPr="005D01F5">
        <w:rPr>
          <w:sz w:val="24"/>
          <w:szCs w:val="24"/>
        </w:rPr>
        <w:t xml:space="preserve">oruszanie </w:t>
      </w:r>
      <w:r>
        <w:rPr>
          <w:sz w:val="24"/>
          <w:szCs w:val="24"/>
        </w:rPr>
        <w:t>się po poziomie, Robienia uników, możliwość aktywowania przedmiotów Aktywnych.</w:t>
      </w:r>
    </w:p>
    <w:p w14:paraId="6716C420" w14:textId="1C4F75E5" w:rsidR="005D01F5" w:rsidRDefault="005D01F5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używania zebranej przez gracza broni oraz przedmiotów.</w:t>
      </w:r>
    </w:p>
    <w:p w14:paraId="2F6A8A9D" w14:textId="5E647B96" w:rsidR="005D01F5" w:rsidRDefault="00EB778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Możliwość rozpoczęcia i zakończenia każdego poziomu.</w:t>
      </w:r>
    </w:p>
    <w:p w14:paraId="710F5BC8" w14:textId="6F9BF880" w:rsidR="00EB7780" w:rsidRDefault="00EB778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zakupów w </w:t>
      </w:r>
      <w:r w:rsidR="009E4848">
        <w:rPr>
          <w:sz w:val="24"/>
          <w:szCs w:val="24"/>
        </w:rPr>
        <w:t>sklepach (</w:t>
      </w:r>
      <w:r>
        <w:rPr>
          <w:sz w:val="24"/>
          <w:szCs w:val="24"/>
        </w:rPr>
        <w:t xml:space="preserve">tych zlokalizowanych </w:t>
      </w:r>
      <w:r w:rsidR="003D65DC">
        <w:rPr>
          <w:sz w:val="24"/>
          <w:szCs w:val="24"/>
        </w:rPr>
        <w:t>w hubie i tych</w:t>
      </w:r>
      <w:r>
        <w:rPr>
          <w:sz w:val="24"/>
          <w:szCs w:val="24"/>
        </w:rPr>
        <w:t xml:space="preserve"> na aktualnie rozgrywanym poziomie).</w:t>
      </w:r>
    </w:p>
    <w:p w14:paraId="4B817BFB" w14:textId="252C20AF" w:rsidR="00EB7780" w:rsidRDefault="00387294" w:rsidP="00E60B94">
      <w:pPr>
        <w:pStyle w:val="Akapitzlist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Inne informacje odnośnie postaci gracza:</w:t>
      </w:r>
    </w:p>
    <w:p w14:paraId="28EEAE8B" w14:textId="130FBA62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Gracz będzie miał możliwość wyboru postaci w hubie gry.</w:t>
      </w:r>
    </w:p>
    <w:p w14:paraId="5D6E09FB" w14:textId="57D46173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Każda </w:t>
      </w:r>
      <w:r w:rsidR="00307146">
        <w:rPr>
          <w:sz w:val="24"/>
          <w:szCs w:val="24"/>
        </w:rPr>
        <w:t>klasa postaci</w:t>
      </w:r>
      <w:r>
        <w:rPr>
          <w:sz w:val="24"/>
          <w:szCs w:val="24"/>
        </w:rPr>
        <w:t xml:space="preserve"> ma inne przedmioty startowe.</w:t>
      </w:r>
    </w:p>
    <w:p w14:paraId="48EA6835" w14:textId="77777777" w:rsidR="00387294" w:rsidRDefault="00387294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Postać gracza może przeżyć trzy uderzenia. Ilość możliwych do przyjęcia uderzeń będzie możliwa do zmodyfikowania za pomocą pewnych przedmiotów aktywnych i pasywnych.</w:t>
      </w:r>
    </w:p>
    <w:p w14:paraId="23747B30" w14:textId="23CDF6B3" w:rsidR="00387294" w:rsidRDefault="006C6727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Pokonywanie przeciwnik</w:t>
      </w:r>
      <w:r w:rsidR="000C4957">
        <w:rPr>
          <w:sz w:val="24"/>
          <w:szCs w:val="24"/>
        </w:rPr>
        <w:t>ów nagradza postać gracza w</w:t>
      </w:r>
      <w:r w:rsidR="00842790">
        <w:rPr>
          <w:sz w:val="24"/>
          <w:szCs w:val="24"/>
        </w:rPr>
        <w:t>alutą tymczasową i/lub losowo wygenerowanym bonusem.</w:t>
      </w:r>
    </w:p>
    <w:p w14:paraId="6D4A1C60" w14:textId="5C018DC2" w:rsidR="006C6727" w:rsidRDefault="0084279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Na każdym poziomie znajduję się sklep, w którym gracz może zakupić za walutę tymczasową losowo wygenerowane tam </w:t>
      </w:r>
      <w:r w:rsidR="004D5769">
        <w:rPr>
          <w:sz w:val="24"/>
          <w:szCs w:val="24"/>
        </w:rPr>
        <w:t>przedmioty (</w:t>
      </w:r>
      <w:r w:rsidR="00DC49C1">
        <w:rPr>
          <w:sz w:val="24"/>
          <w:szCs w:val="24"/>
        </w:rPr>
        <w:t>taki</w:t>
      </w:r>
      <w:r w:rsidR="000C4957">
        <w:rPr>
          <w:sz w:val="24"/>
          <w:szCs w:val="24"/>
        </w:rPr>
        <w:t>e jak</w:t>
      </w:r>
      <w:r w:rsidR="00DC49C1">
        <w:rPr>
          <w:sz w:val="24"/>
          <w:szCs w:val="24"/>
        </w:rPr>
        <w:t xml:space="preserve"> broń, przedmioty pasywne/aktywne, punkty życia, </w:t>
      </w:r>
      <w:r w:rsidR="004D5769">
        <w:rPr>
          <w:sz w:val="24"/>
          <w:szCs w:val="24"/>
        </w:rPr>
        <w:t>klucze</w:t>
      </w:r>
      <w:r w:rsidR="00DC49C1">
        <w:rPr>
          <w:sz w:val="24"/>
          <w:szCs w:val="24"/>
        </w:rPr>
        <w:t xml:space="preserve"> czy amunicje</w:t>
      </w:r>
      <w:r>
        <w:rPr>
          <w:sz w:val="24"/>
          <w:szCs w:val="24"/>
        </w:rPr>
        <w:t>).</w:t>
      </w:r>
    </w:p>
    <w:p w14:paraId="38F4C71E" w14:textId="0A214531" w:rsidR="004D5769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Gdy postać gracza wpadnie na przeszkodę terenową (np.: płomienie ze ścian, </w:t>
      </w:r>
      <w:r w:rsidR="000C4957">
        <w:rPr>
          <w:sz w:val="24"/>
          <w:szCs w:val="24"/>
        </w:rPr>
        <w:t>strzałki</w:t>
      </w:r>
      <w:r>
        <w:rPr>
          <w:sz w:val="24"/>
          <w:szCs w:val="24"/>
        </w:rPr>
        <w:t xml:space="preserve"> ze ściany, sidła łowieckie, przepaść) traci jeden punkt zdrowia.</w:t>
      </w:r>
    </w:p>
    <w:p w14:paraId="4D12BA85" w14:textId="01DF0FA9" w:rsidR="005E0C70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 śmierci postaci gracza poziom zostaje usunięty, wszystkie przedmioty odnalezione przez gracze zostają zapisane w dzienniku i postać samego gracza zostaje odesłana z powrotem do hubu. (Pewne przedmioty mogą pozwolić graczowi na kontynuowanie rozgrywki od momentu, w którym jego postać zginęła.)</w:t>
      </w:r>
    </w:p>
    <w:p w14:paraId="762955BC" w14:textId="131C01FF" w:rsidR="005E0C70" w:rsidRDefault="005E0C70" w:rsidP="00E60B94">
      <w:pPr>
        <w:pStyle w:val="Akapitzlist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Ogólne informacje</w:t>
      </w:r>
    </w:p>
    <w:p w14:paraId="34855A4C" w14:textId="3C514D3F" w:rsidR="005E0C70" w:rsidRDefault="005E0C70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Kamera jest zawsze</w:t>
      </w:r>
      <w:r w:rsidR="00250C1E">
        <w:rPr>
          <w:sz w:val="24"/>
          <w:szCs w:val="24"/>
        </w:rPr>
        <w:t xml:space="preserve"> wycentrowana i</w:t>
      </w:r>
      <w:r>
        <w:rPr>
          <w:sz w:val="24"/>
          <w:szCs w:val="24"/>
        </w:rPr>
        <w:t xml:space="preserve"> zlokalizowana nad postacią gracza.</w:t>
      </w:r>
    </w:p>
    <w:p w14:paraId="160D2C20" w14:textId="4D66AE1D" w:rsidR="00250C1E" w:rsidRDefault="00872A07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Każdy następny </w:t>
      </w:r>
      <w:r w:rsidR="00FC6E3C">
        <w:rPr>
          <w:sz w:val="24"/>
          <w:szCs w:val="24"/>
        </w:rPr>
        <w:t>biom,</w:t>
      </w:r>
      <w:r>
        <w:rPr>
          <w:sz w:val="24"/>
          <w:szCs w:val="24"/>
        </w:rPr>
        <w:t xml:space="preserve"> który odwiedza gracz jest trudniejszy od poprzedniego.</w:t>
      </w:r>
    </w:p>
    <w:p w14:paraId="39454819" w14:textId="539F80DA" w:rsidR="00E7606A" w:rsidRPr="00E7606A" w:rsidRDefault="00FC6E3C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Przeciwnicy są w stanie zadać tylko 1 punkt obrażeń postaci gracza. Kiedy przeciwnikowi uda się trafić postać gracza, ta dostaje parę sekund niewrażliwości na obrażenia.</w:t>
      </w:r>
    </w:p>
    <w:p w14:paraId="1B1F4A76" w14:textId="6F4225C2" w:rsidR="0077647F" w:rsidRDefault="0077647F" w:rsidP="00E60B94">
      <w:pPr>
        <w:pStyle w:val="Akapitzlist"/>
        <w:numPr>
          <w:ilvl w:val="2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Inne</w:t>
      </w:r>
    </w:p>
    <w:p w14:paraId="57AF718C" w14:textId="79977567" w:rsidR="00E7606A" w:rsidRPr="00C81BF2" w:rsidRDefault="00E7606A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Gra zawsze (niezależnie od śmierci czy wygranej) zapisuje odblokowane przez postać gracza przedmioty i ilość zebranej </w:t>
      </w:r>
      <w:r w:rsidR="000C4957">
        <w:rPr>
          <w:sz w:val="24"/>
          <w:szCs w:val="24"/>
        </w:rPr>
        <w:t>s</w:t>
      </w:r>
      <w:r>
        <w:rPr>
          <w:sz w:val="24"/>
          <w:szCs w:val="24"/>
        </w:rPr>
        <w:t>tałej waluty, którą udało się jej uzyskać. Gra również zapisze stan gry w sektorze wyjściowym</w:t>
      </w:r>
      <w:r w:rsidR="00E14FE9">
        <w:rPr>
          <w:sz w:val="24"/>
          <w:szCs w:val="24"/>
        </w:rPr>
        <w:t xml:space="preserve"> (tzw. </w:t>
      </w:r>
      <w:r w:rsidR="007B2503">
        <w:rPr>
          <w:sz w:val="24"/>
          <w:szCs w:val="24"/>
        </w:rPr>
        <w:t>z</w:t>
      </w:r>
      <w:r w:rsidR="00E14FE9">
        <w:rPr>
          <w:sz w:val="24"/>
          <w:szCs w:val="24"/>
        </w:rPr>
        <w:t>apis tymczasowy)</w:t>
      </w:r>
      <w:r>
        <w:rPr>
          <w:sz w:val="24"/>
          <w:szCs w:val="24"/>
        </w:rPr>
        <w:t xml:space="preserve">, jeżeli gracz tego sobie zażyczy. Wtedy gra przenosi postać gracza do hubu, skąd gracz może kontynuować rozgrywkę </w:t>
      </w:r>
      <w:r w:rsidR="00814BDB">
        <w:rPr>
          <w:sz w:val="24"/>
          <w:szCs w:val="24"/>
        </w:rPr>
        <w:t>lub wyjść (sklepy są wtedy niedostępne). Jeżeli gracz zdecyduje się kontynuować rozgrywkę, jego postać zostanie przeniesiona na następny poziom.</w:t>
      </w:r>
    </w:p>
    <w:p w14:paraId="00BBAFB7" w14:textId="7A7ECE13" w:rsidR="00C81BF2" w:rsidRPr="00E14FE9" w:rsidRDefault="00C81BF2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 w:rsidRPr="00E14FE9">
        <w:rPr>
          <w:sz w:val="24"/>
          <w:szCs w:val="24"/>
        </w:rPr>
        <w:t>G</w:t>
      </w:r>
      <w:r w:rsidR="00E14FE9" w:rsidRPr="00E14FE9">
        <w:rPr>
          <w:sz w:val="24"/>
          <w:szCs w:val="24"/>
        </w:rPr>
        <w:t>racz ma do wyboru trzy profile. Po wyborze profilu, będę na nim zapisywane postępy dokonane przez gracza.</w:t>
      </w:r>
    </w:p>
    <w:p w14:paraId="445C9FA0" w14:textId="0AC63BEE" w:rsidR="00C81BF2" w:rsidRPr="006A197D" w:rsidRDefault="006A197D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Gracz może wyczyścić profil lub nadpisać profil z głównego menu.</w:t>
      </w:r>
    </w:p>
    <w:p w14:paraId="7A14A697" w14:textId="315E9245" w:rsidR="006A197D" w:rsidRPr="00E55B78" w:rsidRDefault="007F331B" w:rsidP="00E60B94">
      <w:pPr>
        <w:pStyle w:val="Akapitzlist"/>
        <w:numPr>
          <w:ilvl w:val="0"/>
          <w:numId w:val="17"/>
        </w:numPr>
        <w:rPr>
          <w:b/>
          <w:sz w:val="24"/>
          <w:szCs w:val="24"/>
        </w:rPr>
      </w:pPr>
      <w:r>
        <w:rPr>
          <w:sz w:val="24"/>
          <w:szCs w:val="24"/>
        </w:rPr>
        <w:t>Przy pierwszym uruchomieniu gra będzie wymagała od gracza wyboru profilu. Kiedy gracz wybierze profil, zostanie automatycznie przeniesiony do hubu. Przy każdym kolejnym</w:t>
      </w:r>
      <w:r w:rsidR="007B7656">
        <w:rPr>
          <w:sz w:val="24"/>
          <w:szCs w:val="24"/>
        </w:rPr>
        <w:t xml:space="preserve"> uruchomieniu</w:t>
      </w:r>
      <w:r>
        <w:rPr>
          <w:sz w:val="24"/>
          <w:szCs w:val="24"/>
        </w:rPr>
        <w:t xml:space="preserve"> gry nie będzie wyświetlane menu, tylko postać gracza od razu pojawi się w hubie.</w:t>
      </w:r>
    </w:p>
    <w:p w14:paraId="223EF983" w14:textId="511E8A3C" w:rsidR="00D57B2C" w:rsidRDefault="00E55B78" w:rsidP="00E60B94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Menu będzie dostępne za przyciśnięciem przycisku (domyślnie ESC). W menu będą opcje ogólne</w:t>
      </w:r>
      <w:r w:rsidR="00AF49C0">
        <w:rPr>
          <w:sz w:val="24"/>
          <w:szCs w:val="24"/>
        </w:rPr>
        <w:t xml:space="preserve"> </w:t>
      </w:r>
      <w:r>
        <w:rPr>
          <w:sz w:val="24"/>
          <w:szCs w:val="24"/>
        </w:rPr>
        <w:t>(opcje Audio i Video), możliwość zobaczenia zawartości dziennika, możliwość zmiany i edycji profilów, oraz opcja wyjścia z gry.</w:t>
      </w:r>
    </w:p>
    <w:p w14:paraId="2432EF99" w14:textId="3138D50A" w:rsidR="0077647F" w:rsidRPr="00D57B2C" w:rsidRDefault="00D57B2C" w:rsidP="00D57B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A14DE0" w14:textId="35E5C0CC" w:rsidR="0077647F" w:rsidRDefault="00EA79A9" w:rsidP="00E60B94">
      <w:pPr>
        <w:pStyle w:val="Akapitzlist"/>
        <w:numPr>
          <w:ilvl w:val="0"/>
          <w:numId w:val="10"/>
        </w:numPr>
        <w:rPr>
          <w:b/>
          <w:sz w:val="32"/>
          <w:szCs w:val="32"/>
        </w:rPr>
      </w:pPr>
      <w:r w:rsidRPr="00EA79A9">
        <w:rPr>
          <w:b/>
          <w:sz w:val="32"/>
          <w:szCs w:val="32"/>
        </w:rPr>
        <w:lastRenderedPageBreak/>
        <w:t>Dodatki</w:t>
      </w:r>
    </w:p>
    <w:p w14:paraId="4A222847" w14:textId="05A13BEF" w:rsidR="00EA79A9" w:rsidRDefault="00EA79A9" w:rsidP="00E60B94">
      <w:pPr>
        <w:pStyle w:val="Akapitzlist"/>
        <w:numPr>
          <w:ilvl w:val="1"/>
          <w:numId w:val="10"/>
        </w:numPr>
        <w:rPr>
          <w:b/>
          <w:sz w:val="32"/>
          <w:szCs w:val="32"/>
          <w:u w:val="single"/>
        </w:rPr>
      </w:pPr>
      <w:r w:rsidRPr="00EA79A9">
        <w:rPr>
          <w:b/>
          <w:sz w:val="32"/>
          <w:szCs w:val="32"/>
          <w:u w:val="single"/>
        </w:rPr>
        <w:t>Harmonogram prac nad projektem</w:t>
      </w:r>
    </w:p>
    <w:p w14:paraId="1584E96A" w14:textId="32DC161A" w:rsidR="00EA79A9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24.11.2017 </w:t>
      </w:r>
      <w:r w:rsidR="00F04984" w:rsidRP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1E6671">
        <w:rPr>
          <w:sz w:val="24"/>
          <w:szCs w:val="24"/>
        </w:rPr>
        <w:t>Przygotowanie menu gry.</w:t>
      </w:r>
    </w:p>
    <w:p w14:paraId="09EB7151" w14:textId="39BDAAF3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1.12.2017 </w:t>
      </w:r>
      <w:r w:rsidR="00F04984">
        <w:rPr>
          <w:b/>
          <w:sz w:val="24"/>
          <w:szCs w:val="24"/>
        </w:rPr>
        <w:t>–</w:t>
      </w:r>
      <w:r w:rsidR="00D025A8">
        <w:rPr>
          <w:b/>
          <w:sz w:val="24"/>
          <w:szCs w:val="24"/>
        </w:rPr>
        <w:t xml:space="preserve"> </w:t>
      </w:r>
      <w:r w:rsidR="00D025A8" w:rsidRPr="00F04984">
        <w:rPr>
          <w:sz w:val="24"/>
          <w:szCs w:val="24"/>
        </w:rPr>
        <w:t>Stworzenie</w:t>
      </w:r>
      <w:r w:rsidR="00D025A8">
        <w:rPr>
          <w:sz w:val="24"/>
          <w:szCs w:val="24"/>
        </w:rPr>
        <w:t xml:space="preserve"> paru podstawowych sektorów, sektora startowego oraz sektora wyjściowego. Przygotowanie edytora sektorów.</w:t>
      </w:r>
      <w:r w:rsidRPr="00F04984">
        <w:rPr>
          <w:sz w:val="24"/>
          <w:szCs w:val="24"/>
        </w:rPr>
        <w:t xml:space="preserve"> </w:t>
      </w:r>
    </w:p>
    <w:p w14:paraId="3F0631CE" w14:textId="60D9E955" w:rsidR="00A6665C" w:rsidRPr="00F04984" w:rsidRDefault="00D57B2C" w:rsidP="00A6665C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8.12.2017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A6665C">
        <w:rPr>
          <w:sz w:val="24"/>
          <w:szCs w:val="24"/>
        </w:rPr>
        <w:t>Przygotowanie parę broni i przedmiotów pasywnych/aktywnych. Przygotowanie jednej klasy postaci. Przygotowanie podstawowego hubu</w:t>
      </w:r>
      <w:r w:rsidR="008912F4">
        <w:rPr>
          <w:sz w:val="24"/>
          <w:szCs w:val="24"/>
        </w:rPr>
        <w:t>.</w:t>
      </w:r>
      <w:bookmarkStart w:id="0" w:name="_GoBack"/>
      <w:bookmarkEnd w:id="0"/>
      <w:r w:rsidR="00394116" w:rsidRPr="00394116">
        <w:rPr>
          <w:sz w:val="24"/>
          <w:szCs w:val="24"/>
        </w:rPr>
        <w:t xml:space="preserve"> </w:t>
      </w:r>
      <w:r w:rsidR="00394116">
        <w:rPr>
          <w:sz w:val="24"/>
          <w:szCs w:val="24"/>
        </w:rPr>
        <w:t>Stworzenie paru podstawowych rodzajów przeciwników</w:t>
      </w:r>
      <w:r w:rsidR="00A6665C">
        <w:rPr>
          <w:sz w:val="24"/>
          <w:szCs w:val="24"/>
        </w:rPr>
        <w:t>.</w:t>
      </w:r>
    </w:p>
    <w:p w14:paraId="75EA5F9F" w14:textId="2F596535" w:rsidR="00D57B2C" w:rsidRPr="00A6665C" w:rsidRDefault="00D57B2C" w:rsidP="00A6665C">
      <w:pPr>
        <w:pStyle w:val="Akapitzlist"/>
        <w:ind w:left="1777"/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15.12.2017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D67C83">
        <w:rPr>
          <w:sz w:val="24"/>
          <w:szCs w:val="24"/>
        </w:rPr>
        <w:t>Przygotowanie generatora poziomu</w:t>
      </w:r>
      <w:r w:rsidR="00D67C83">
        <w:rPr>
          <w:sz w:val="24"/>
          <w:szCs w:val="24"/>
        </w:rPr>
        <w:t>.</w:t>
      </w:r>
      <w:r w:rsidR="00D67C83">
        <w:rPr>
          <w:sz w:val="24"/>
          <w:szCs w:val="24"/>
        </w:rPr>
        <w:t xml:space="preserve"> </w:t>
      </w:r>
      <w:r w:rsidR="001E6671">
        <w:rPr>
          <w:sz w:val="24"/>
          <w:szCs w:val="24"/>
        </w:rPr>
        <w:t>Stworzenie więcej klas postaci. Przygotowanie większej ilości broni oraz paru podstawowych bonusów.</w:t>
      </w:r>
      <w:r w:rsidR="0057282F">
        <w:rPr>
          <w:sz w:val="24"/>
          <w:szCs w:val="24"/>
        </w:rPr>
        <w:t xml:space="preserve"> D</w:t>
      </w:r>
      <w:r w:rsidR="00A6665C">
        <w:rPr>
          <w:sz w:val="24"/>
          <w:szCs w:val="24"/>
        </w:rPr>
        <w:t>odanie umiejętności uniku dla postaci gracza. Dodanie pierwszego Biomu.</w:t>
      </w:r>
    </w:p>
    <w:p w14:paraId="525F1045" w14:textId="343384A6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22.12.2017 </w:t>
      </w:r>
      <w:r w:rsidR="001E6671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6C6D6F">
        <w:rPr>
          <w:sz w:val="24"/>
          <w:szCs w:val="24"/>
        </w:rPr>
        <w:t>G</w:t>
      </w:r>
      <w:r w:rsidR="001E6671">
        <w:rPr>
          <w:sz w:val="24"/>
          <w:szCs w:val="24"/>
        </w:rPr>
        <w:t>raficzne udoskonalenie gry.</w:t>
      </w:r>
      <w:r w:rsidR="008A24EE">
        <w:rPr>
          <w:sz w:val="24"/>
          <w:szCs w:val="24"/>
        </w:rPr>
        <w:t xml:space="preserve"> Dodanie podstawowego Bossa. Dodanie</w:t>
      </w:r>
      <w:r w:rsidR="006C6D6F">
        <w:rPr>
          <w:sz w:val="24"/>
          <w:szCs w:val="24"/>
        </w:rPr>
        <w:t xml:space="preserve"> kilku</w:t>
      </w:r>
      <w:r w:rsidR="008A24EE">
        <w:rPr>
          <w:sz w:val="24"/>
          <w:szCs w:val="24"/>
        </w:rPr>
        <w:t xml:space="preserve"> mechanik </w:t>
      </w:r>
      <w:r w:rsidR="006C6D6F">
        <w:rPr>
          <w:sz w:val="24"/>
          <w:szCs w:val="24"/>
        </w:rPr>
        <w:t>rozgrywki</w:t>
      </w:r>
      <w:r w:rsidR="008A24EE">
        <w:rPr>
          <w:sz w:val="24"/>
          <w:szCs w:val="24"/>
        </w:rPr>
        <w:t>.</w:t>
      </w:r>
    </w:p>
    <w:p w14:paraId="48E7BC7A" w14:textId="6A26FBF3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29.12.2017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6C6D6F">
        <w:rPr>
          <w:sz w:val="24"/>
          <w:szCs w:val="24"/>
        </w:rPr>
        <w:t>U</w:t>
      </w:r>
      <w:r w:rsidR="00B824C2">
        <w:rPr>
          <w:sz w:val="24"/>
          <w:szCs w:val="24"/>
        </w:rPr>
        <w:t>lepszenie hubu, pierwszej klasy postaci oraz broni i przedmiotów pasywnych/aktywnych. Dodanie większej ilości broni i przedmiotów</w:t>
      </w:r>
      <w:r w:rsidR="008A24EE">
        <w:rPr>
          <w:sz w:val="24"/>
          <w:szCs w:val="24"/>
        </w:rPr>
        <w:t>.</w:t>
      </w:r>
    </w:p>
    <w:p w14:paraId="37BD0139" w14:textId="078C0325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5.1.2017 </w:t>
      </w:r>
      <w:r w:rsidR="00B824C2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B824C2">
        <w:rPr>
          <w:sz w:val="24"/>
          <w:szCs w:val="24"/>
        </w:rPr>
        <w:t xml:space="preserve">Wprowadzenie sklepów i walut. </w:t>
      </w:r>
    </w:p>
    <w:p w14:paraId="37C1D919" w14:textId="0ADDD2DB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12.1.2017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Dodanie więcej biomów oraz bossów.</w:t>
      </w:r>
    </w:p>
    <w:p w14:paraId="19FEBE1B" w14:textId="6B7026C0" w:rsidR="00D57B2C" w:rsidRPr="00F04984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19.1.2017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Ukończenie trybu fabularnego i Areny.</w:t>
      </w:r>
    </w:p>
    <w:p w14:paraId="00012EBE" w14:textId="5A8BEA7A" w:rsidR="00D57B2C" w:rsidRPr="008A24EE" w:rsidRDefault="00D57B2C" w:rsidP="00E60B94">
      <w:pPr>
        <w:pStyle w:val="Akapitzlist"/>
        <w:numPr>
          <w:ilvl w:val="0"/>
          <w:numId w:val="17"/>
        </w:numPr>
        <w:rPr>
          <w:b/>
          <w:sz w:val="24"/>
          <w:szCs w:val="24"/>
          <w:u w:val="single"/>
        </w:rPr>
      </w:pPr>
      <w:r w:rsidRPr="00F04984">
        <w:rPr>
          <w:b/>
          <w:sz w:val="24"/>
          <w:szCs w:val="24"/>
        </w:rPr>
        <w:t xml:space="preserve">26.1.2017 </w:t>
      </w:r>
      <w:r w:rsidR="008A24EE">
        <w:rPr>
          <w:b/>
          <w:sz w:val="24"/>
          <w:szCs w:val="24"/>
        </w:rPr>
        <w:t>–</w:t>
      </w:r>
      <w:r w:rsidRPr="00F04984">
        <w:rPr>
          <w:sz w:val="24"/>
          <w:szCs w:val="24"/>
        </w:rPr>
        <w:t xml:space="preserve"> </w:t>
      </w:r>
      <w:r w:rsidR="008A24EE">
        <w:rPr>
          <w:sz w:val="24"/>
          <w:szCs w:val="24"/>
        </w:rPr>
        <w:t>Wprowadzenie profili.</w:t>
      </w:r>
    </w:p>
    <w:p w14:paraId="44AF3252" w14:textId="5A1D7EBF" w:rsidR="008A24EE" w:rsidRPr="008A24EE" w:rsidRDefault="008A24EE" w:rsidP="00E60B94">
      <w:pPr>
        <w:pStyle w:val="Akapitzlist"/>
        <w:numPr>
          <w:ilvl w:val="0"/>
          <w:numId w:val="17"/>
        </w:numPr>
        <w:rPr>
          <w:sz w:val="24"/>
          <w:szCs w:val="24"/>
          <w:u w:val="single"/>
        </w:rPr>
      </w:pPr>
      <w:r w:rsidRPr="008A24EE">
        <w:rPr>
          <w:sz w:val="24"/>
          <w:szCs w:val="24"/>
        </w:rPr>
        <w:t>Prze</w:t>
      </w:r>
      <w:r>
        <w:rPr>
          <w:sz w:val="24"/>
          <w:szCs w:val="24"/>
        </w:rPr>
        <w:t>z cały czas tworzenia projektu będą również dodawane pomniejsze zmiany takie jak aktualizowanie interfejsu graficznego czy naprawa ewentualnych błędów.</w:t>
      </w:r>
    </w:p>
    <w:sectPr w:rsidR="008A24EE" w:rsidRPr="008A24EE" w:rsidSect="00A71155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4E8A7" w14:textId="77777777" w:rsidR="00BE2C1B" w:rsidRDefault="00BE2C1B" w:rsidP="00410572">
      <w:pPr>
        <w:spacing w:after="0" w:line="240" w:lineRule="auto"/>
      </w:pPr>
      <w:r>
        <w:separator/>
      </w:r>
    </w:p>
  </w:endnote>
  <w:endnote w:type="continuationSeparator" w:id="0">
    <w:p w14:paraId="79C8C43A" w14:textId="77777777" w:rsidR="00BE2C1B" w:rsidRDefault="00BE2C1B" w:rsidP="0041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871023"/>
      <w:docPartObj>
        <w:docPartGallery w:val="Page Numbers (Bottom of Page)"/>
        <w:docPartUnique/>
      </w:docPartObj>
    </w:sdtPr>
    <w:sdtEndPr/>
    <w:sdtContent>
      <w:p w14:paraId="1790DC33" w14:textId="72DD246F" w:rsidR="004D0FAC" w:rsidRDefault="004D0FAC">
        <w:pPr>
          <w:pStyle w:val="Stopk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3BBC4C1" wp14:editId="0C59598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3A685" w14:textId="7669CEE5" w:rsidR="004D0FAC" w:rsidRDefault="004D0FA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912F4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BBC4C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2A3A685" w14:textId="7669CEE5" w:rsidR="004D0FAC" w:rsidRDefault="004D0FA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912F4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77DE9A" wp14:editId="1EDCBDB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74D75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3FF80" w14:textId="77777777" w:rsidR="00BE2C1B" w:rsidRDefault="00BE2C1B" w:rsidP="00410572">
      <w:pPr>
        <w:spacing w:after="0" w:line="240" w:lineRule="auto"/>
      </w:pPr>
      <w:r>
        <w:separator/>
      </w:r>
    </w:p>
  </w:footnote>
  <w:footnote w:type="continuationSeparator" w:id="0">
    <w:p w14:paraId="683F3C9A" w14:textId="77777777" w:rsidR="00BE2C1B" w:rsidRDefault="00BE2C1B" w:rsidP="00410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7DB53" w14:textId="294ABD7F" w:rsidR="004D0FAC" w:rsidRDefault="004D0FAC" w:rsidP="00A71155">
    <w:pPr>
      <w:pStyle w:val="Nagwek"/>
      <w:jc w:val="center"/>
    </w:pPr>
    <w:r>
      <w:t>Specyfikacja gry komputerowej „Plane Shooter”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0C8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3A22EA"/>
    <w:multiLevelType w:val="hybridMultilevel"/>
    <w:tmpl w:val="569E4C28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5612"/>
    <w:multiLevelType w:val="multilevel"/>
    <w:tmpl w:val="D6D8A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A29DC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547" w:hanging="360"/>
      </w:pPr>
      <w:rPr>
        <w:rFonts w:ascii="Wingdings" w:hAnsi="Wingdings" w:hint="default"/>
      </w:rPr>
    </w:lvl>
  </w:abstractNum>
  <w:abstractNum w:abstractNumId="4" w15:restartNumberingAfterBreak="0">
    <w:nsid w:val="1D5E44D2"/>
    <w:multiLevelType w:val="multilevel"/>
    <w:tmpl w:val="1D083D7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2A7E5C"/>
    <w:multiLevelType w:val="hybridMultilevel"/>
    <w:tmpl w:val="8ADC7C4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96D052F"/>
    <w:multiLevelType w:val="hybridMultilevel"/>
    <w:tmpl w:val="18164FEE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F70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D3542E"/>
    <w:multiLevelType w:val="multilevel"/>
    <w:tmpl w:val="9E26841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546A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883CE1"/>
    <w:multiLevelType w:val="hybridMultilevel"/>
    <w:tmpl w:val="FC32C39C"/>
    <w:lvl w:ilvl="0" w:tplc="E38ADA44">
      <w:start w:val="1"/>
      <w:numFmt w:val="decimal"/>
      <w:pStyle w:val="Spistreci1"/>
      <w:lvlText w:val="%1."/>
      <w:lvlJc w:val="left"/>
      <w:pPr>
        <w:ind w:left="501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221" w:hanging="360"/>
      </w:pPr>
    </w:lvl>
    <w:lvl w:ilvl="2" w:tplc="0415001B">
      <w:start w:val="1"/>
      <w:numFmt w:val="lowerRoman"/>
      <w:lvlText w:val="%3."/>
      <w:lvlJc w:val="right"/>
      <w:pPr>
        <w:ind w:left="1941" w:hanging="180"/>
      </w:pPr>
    </w:lvl>
    <w:lvl w:ilvl="3" w:tplc="0415000F" w:tentative="1">
      <w:start w:val="1"/>
      <w:numFmt w:val="decimal"/>
      <w:lvlText w:val="%4."/>
      <w:lvlJc w:val="left"/>
      <w:pPr>
        <w:ind w:left="2661" w:hanging="360"/>
      </w:pPr>
    </w:lvl>
    <w:lvl w:ilvl="4" w:tplc="04150019" w:tentative="1">
      <w:start w:val="1"/>
      <w:numFmt w:val="lowerLetter"/>
      <w:lvlText w:val="%5."/>
      <w:lvlJc w:val="left"/>
      <w:pPr>
        <w:ind w:left="3381" w:hanging="360"/>
      </w:pPr>
    </w:lvl>
    <w:lvl w:ilvl="5" w:tplc="0415001B" w:tentative="1">
      <w:start w:val="1"/>
      <w:numFmt w:val="lowerRoman"/>
      <w:lvlText w:val="%6."/>
      <w:lvlJc w:val="right"/>
      <w:pPr>
        <w:ind w:left="4101" w:hanging="180"/>
      </w:pPr>
    </w:lvl>
    <w:lvl w:ilvl="6" w:tplc="0415000F" w:tentative="1">
      <w:start w:val="1"/>
      <w:numFmt w:val="decimal"/>
      <w:lvlText w:val="%7."/>
      <w:lvlJc w:val="left"/>
      <w:pPr>
        <w:ind w:left="4821" w:hanging="360"/>
      </w:pPr>
    </w:lvl>
    <w:lvl w:ilvl="7" w:tplc="04150019" w:tentative="1">
      <w:start w:val="1"/>
      <w:numFmt w:val="lowerLetter"/>
      <w:lvlText w:val="%8."/>
      <w:lvlJc w:val="left"/>
      <w:pPr>
        <w:ind w:left="5541" w:hanging="360"/>
      </w:pPr>
    </w:lvl>
    <w:lvl w:ilvl="8" w:tplc="041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54EC1953"/>
    <w:multiLevelType w:val="hybridMultilevel"/>
    <w:tmpl w:val="ECBCA6E4"/>
    <w:lvl w:ilvl="0" w:tplc="1868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B2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452DCE"/>
    <w:multiLevelType w:val="hybridMultilevel"/>
    <w:tmpl w:val="81E80310"/>
    <w:lvl w:ilvl="0" w:tplc="1868AA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5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14" w15:restartNumberingAfterBreak="0">
    <w:nsid w:val="654674D0"/>
    <w:multiLevelType w:val="multilevel"/>
    <w:tmpl w:val="7B4C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pistreci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2D0790"/>
    <w:multiLevelType w:val="multilevel"/>
    <w:tmpl w:val="C254B5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587F47"/>
    <w:multiLevelType w:val="hybridMultilevel"/>
    <w:tmpl w:val="3CA61CA2"/>
    <w:lvl w:ilvl="0" w:tplc="1868AA5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14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5"/>
  </w:num>
  <w:num w:numId="16">
    <w:abstractNumId w:val="13"/>
  </w:num>
  <w:num w:numId="1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66"/>
    <w:rsid w:val="00001A6E"/>
    <w:rsid w:val="000320F1"/>
    <w:rsid w:val="00033D42"/>
    <w:rsid w:val="00033EF9"/>
    <w:rsid w:val="00041669"/>
    <w:rsid w:val="00044E3B"/>
    <w:rsid w:val="00062D34"/>
    <w:rsid w:val="00067224"/>
    <w:rsid w:val="00080E9B"/>
    <w:rsid w:val="000816F8"/>
    <w:rsid w:val="000A7395"/>
    <w:rsid w:val="000A7E8B"/>
    <w:rsid w:val="000B51A6"/>
    <w:rsid w:val="000C3FC2"/>
    <w:rsid w:val="000C4957"/>
    <w:rsid w:val="000E2225"/>
    <w:rsid w:val="000E477C"/>
    <w:rsid w:val="001242DA"/>
    <w:rsid w:val="0016309B"/>
    <w:rsid w:val="0017207C"/>
    <w:rsid w:val="001764D0"/>
    <w:rsid w:val="001974BF"/>
    <w:rsid w:val="001A12FE"/>
    <w:rsid w:val="001B435C"/>
    <w:rsid w:val="001C6858"/>
    <w:rsid w:val="001E43B8"/>
    <w:rsid w:val="001E59DD"/>
    <w:rsid w:val="001E6671"/>
    <w:rsid w:val="00235166"/>
    <w:rsid w:val="00241620"/>
    <w:rsid w:val="00250C1E"/>
    <w:rsid w:val="00254449"/>
    <w:rsid w:val="0026474C"/>
    <w:rsid w:val="00264BA3"/>
    <w:rsid w:val="00272DDB"/>
    <w:rsid w:val="002801E7"/>
    <w:rsid w:val="00281098"/>
    <w:rsid w:val="00296AA7"/>
    <w:rsid w:val="002B64BF"/>
    <w:rsid w:val="002D55D2"/>
    <w:rsid w:val="002E12B0"/>
    <w:rsid w:val="002F1EEE"/>
    <w:rsid w:val="002F28AC"/>
    <w:rsid w:val="003056BC"/>
    <w:rsid w:val="00307146"/>
    <w:rsid w:val="00310F66"/>
    <w:rsid w:val="00312D0C"/>
    <w:rsid w:val="00327231"/>
    <w:rsid w:val="003328DB"/>
    <w:rsid w:val="00334ED2"/>
    <w:rsid w:val="00337333"/>
    <w:rsid w:val="00341C17"/>
    <w:rsid w:val="00343D32"/>
    <w:rsid w:val="00346FCE"/>
    <w:rsid w:val="003535C7"/>
    <w:rsid w:val="00377A61"/>
    <w:rsid w:val="00387294"/>
    <w:rsid w:val="00392099"/>
    <w:rsid w:val="00394116"/>
    <w:rsid w:val="003946DF"/>
    <w:rsid w:val="003B31CF"/>
    <w:rsid w:val="003B42C1"/>
    <w:rsid w:val="003B7566"/>
    <w:rsid w:val="003D3429"/>
    <w:rsid w:val="003D65DC"/>
    <w:rsid w:val="003E4A8F"/>
    <w:rsid w:val="00410572"/>
    <w:rsid w:val="00420A93"/>
    <w:rsid w:val="004217B8"/>
    <w:rsid w:val="00422538"/>
    <w:rsid w:val="00446E9E"/>
    <w:rsid w:val="00463886"/>
    <w:rsid w:val="004660B4"/>
    <w:rsid w:val="004C3755"/>
    <w:rsid w:val="004D0FAC"/>
    <w:rsid w:val="004D5769"/>
    <w:rsid w:val="004E71FF"/>
    <w:rsid w:val="004F4F66"/>
    <w:rsid w:val="00501C7E"/>
    <w:rsid w:val="00517344"/>
    <w:rsid w:val="005354D6"/>
    <w:rsid w:val="0054518C"/>
    <w:rsid w:val="005631FE"/>
    <w:rsid w:val="0057282F"/>
    <w:rsid w:val="00575DEC"/>
    <w:rsid w:val="00582AF3"/>
    <w:rsid w:val="00584548"/>
    <w:rsid w:val="005A5DCF"/>
    <w:rsid w:val="005B23DA"/>
    <w:rsid w:val="005C3F64"/>
    <w:rsid w:val="005D01F5"/>
    <w:rsid w:val="005D6C9E"/>
    <w:rsid w:val="005E0C70"/>
    <w:rsid w:val="005E28A7"/>
    <w:rsid w:val="005E3B5A"/>
    <w:rsid w:val="00605FAB"/>
    <w:rsid w:val="0061376B"/>
    <w:rsid w:val="006221F8"/>
    <w:rsid w:val="00632DCD"/>
    <w:rsid w:val="00645E7A"/>
    <w:rsid w:val="00664409"/>
    <w:rsid w:val="00673A48"/>
    <w:rsid w:val="0067540C"/>
    <w:rsid w:val="00692C8F"/>
    <w:rsid w:val="0069664D"/>
    <w:rsid w:val="006A197D"/>
    <w:rsid w:val="006C283B"/>
    <w:rsid w:val="006C2C01"/>
    <w:rsid w:val="006C6727"/>
    <w:rsid w:val="006C6D6F"/>
    <w:rsid w:val="006C7CFF"/>
    <w:rsid w:val="006E6173"/>
    <w:rsid w:val="007170CE"/>
    <w:rsid w:val="0074738A"/>
    <w:rsid w:val="0077647F"/>
    <w:rsid w:val="00777B07"/>
    <w:rsid w:val="00792D54"/>
    <w:rsid w:val="007A4011"/>
    <w:rsid w:val="007B2503"/>
    <w:rsid w:val="007B7656"/>
    <w:rsid w:val="007D25D5"/>
    <w:rsid w:val="007E6E4F"/>
    <w:rsid w:val="007F32F8"/>
    <w:rsid w:val="007F331B"/>
    <w:rsid w:val="007F5489"/>
    <w:rsid w:val="00814BDB"/>
    <w:rsid w:val="00816397"/>
    <w:rsid w:val="00842790"/>
    <w:rsid w:val="00872A07"/>
    <w:rsid w:val="008912F4"/>
    <w:rsid w:val="008A24EE"/>
    <w:rsid w:val="008B01A2"/>
    <w:rsid w:val="008C4775"/>
    <w:rsid w:val="008D1187"/>
    <w:rsid w:val="008E2A3E"/>
    <w:rsid w:val="00900C08"/>
    <w:rsid w:val="00913951"/>
    <w:rsid w:val="009332DB"/>
    <w:rsid w:val="009364B9"/>
    <w:rsid w:val="0096234A"/>
    <w:rsid w:val="00981F64"/>
    <w:rsid w:val="009A0D67"/>
    <w:rsid w:val="009A1778"/>
    <w:rsid w:val="009A7E28"/>
    <w:rsid w:val="009B2ED8"/>
    <w:rsid w:val="009C7DA5"/>
    <w:rsid w:val="009D56CC"/>
    <w:rsid w:val="009E4848"/>
    <w:rsid w:val="009F59E7"/>
    <w:rsid w:val="00A218A6"/>
    <w:rsid w:val="00A6665C"/>
    <w:rsid w:val="00A704D6"/>
    <w:rsid w:val="00A71155"/>
    <w:rsid w:val="00A81406"/>
    <w:rsid w:val="00A85C42"/>
    <w:rsid w:val="00AC06F1"/>
    <w:rsid w:val="00AC6817"/>
    <w:rsid w:val="00AC71D1"/>
    <w:rsid w:val="00AD3BD7"/>
    <w:rsid w:val="00AF3A28"/>
    <w:rsid w:val="00AF49C0"/>
    <w:rsid w:val="00B36D6E"/>
    <w:rsid w:val="00B634B9"/>
    <w:rsid w:val="00B771EF"/>
    <w:rsid w:val="00B824C2"/>
    <w:rsid w:val="00BA555E"/>
    <w:rsid w:val="00BB4582"/>
    <w:rsid w:val="00BC20AB"/>
    <w:rsid w:val="00BD75BD"/>
    <w:rsid w:val="00BE0262"/>
    <w:rsid w:val="00BE0941"/>
    <w:rsid w:val="00BE2C1B"/>
    <w:rsid w:val="00BF1461"/>
    <w:rsid w:val="00BF3BE9"/>
    <w:rsid w:val="00C10E07"/>
    <w:rsid w:val="00C23D60"/>
    <w:rsid w:val="00C678FC"/>
    <w:rsid w:val="00C70735"/>
    <w:rsid w:val="00C81BF2"/>
    <w:rsid w:val="00C82554"/>
    <w:rsid w:val="00C84BFD"/>
    <w:rsid w:val="00CA664F"/>
    <w:rsid w:val="00CA69EE"/>
    <w:rsid w:val="00CC594C"/>
    <w:rsid w:val="00CD428C"/>
    <w:rsid w:val="00CE03D4"/>
    <w:rsid w:val="00CE04F5"/>
    <w:rsid w:val="00CF6046"/>
    <w:rsid w:val="00D025A8"/>
    <w:rsid w:val="00D06D6F"/>
    <w:rsid w:val="00D13673"/>
    <w:rsid w:val="00D17F3A"/>
    <w:rsid w:val="00D21938"/>
    <w:rsid w:val="00D305EB"/>
    <w:rsid w:val="00D31EBD"/>
    <w:rsid w:val="00D403A6"/>
    <w:rsid w:val="00D53541"/>
    <w:rsid w:val="00D57B2C"/>
    <w:rsid w:val="00D67127"/>
    <w:rsid w:val="00D67C83"/>
    <w:rsid w:val="00DC0FDF"/>
    <w:rsid w:val="00DC49C1"/>
    <w:rsid w:val="00DC5A0D"/>
    <w:rsid w:val="00DD5AA0"/>
    <w:rsid w:val="00DD655F"/>
    <w:rsid w:val="00DE1845"/>
    <w:rsid w:val="00DF7C1A"/>
    <w:rsid w:val="00E05150"/>
    <w:rsid w:val="00E14269"/>
    <w:rsid w:val="00E14FE9"/>
    <w:rsid w:val="00E37182"/>
    <w:rsid w:val="00E418CD"/>
    <w:rsid w:val="00E55B78"/>
    <w:rsid w:val="00E60B94"/>
    <w:rsid w:val="00E61F55"/>
    <w:rsid w:val="00E70235"/>
    <w:rsid w:val="00E712F7"/>
    <w:rsid w:val="00E7606A"/>
    <w:rsid w:val="00E83301"/>
    <w:rsid w:val="00EA1199"/>
    <w:rsid w:val="00EA79A9"/>
    <w:rsid w:val="00EB4C6B"/>
    <w:rsid w:val="00EB7780"/>
    <w:rsid w:val="00EC1C45"/>
    <w:rsid w:val="00EC2137"/>
    <w:rsid w:val="00EC2578"/>
    <w:rsid w:val="00ED1AB9"/>
    <w:rsid w:val="00EE4DB0"/>
    <w:rsid w:val="00EF05A1"/>
    <w:rsid w:val="00F04984"/>
    <w:rsid w:val="00F120E2"/>
    <w:rsid w:val="00F14A94"/>
    <w:rsid w:val="00F26D56"/>
    <w:rsid w:val="00F30D13"/>
    <w:rsid w:val="00F33A49"/>
    <w:rsid w:val="00F43F7B"/>
    <w:rsid w:val="00F56334"/>
    <w:rsid w:val="00F628EB"/>
    <w:rsid w:val="00F67389"/>
    <w:rsid w:val="00F703AB"/>
    <w:rsid w:val="00F71063"/>
    <w:rsid w:val="00F72D31"/>
    <w:rsid w:val="00F7538D"/>
    <w:rsid w:val="00F93F60"/>
    <w:rsid w:val="00FC6E3C"/>
    <w:rsid w:val="00FD3FD1"/>
    <w:rsid w:val="00FF07BA"/>
    <w:rsid w:val="00FF6B49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3C9FE"/>
  <w15:chartTrackingRefBased/>
  <w15:docId w15:val="{14E797C7-3612-498F-83B0-A84051FE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7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96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ytuksiki">
    <w:name w:val="Book Title"/>
    <w:basedOn w:val="Domylnaczcionkaakapitu"/>
    <w:uiPriority w:val="33"/>
    <w:qFormat/>
    <w:rsid w:val="0069664D"/>
    <w:rPr>
      <w:b/>
      <w:bCs/>
      <w:i/>
      <w:iCs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0572"/>
  </w:style>
  <w:style w:type="paragraph" w:styleId="Stopka">
    <w:name w:val="footer"/>
    <w:basedOn w:val="Normalny"/>
    <w:link w:val="StopkaZnak"/>
    <w:uiPriority w:val="99"/>
    <w:unhideWhenUsed/>
    <w:rsid w:val="00410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0572"/>
  </w:style>
  <w:style w:type="paragraph" w:styleId="Bezodstpw">
    <w:name w:val="No Spacing"/>
    <w:uiPriority w:val="1"/>
    <w:qFormat/>
    <w:rsid w:val="00A7115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1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711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A7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71155"/>
    <w:pPr>
      <w:outlineLvl w:val="9"/>
    </w:pPr>
    <w:rPr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D305EB"/>
    <w:pPr>
      <w:numPr>
        <w:ilvl w:val="1"/>
        <w:numId w:val="7"/>
      </w:numPr>
      <w:spacing w:after="100"/>
    </w:pPr>
    <w:rPr>
      <w:rFonts w:eastAsiaTheme="minorEastAsia" w:cs="Times New Roman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974BF"/>
    <w:pPr>
      <w:numPr>
        <w:numId w:val="1"/>
      </w:numPr>
      <w:spacing w:after="100"/>
    </w:pPr>
    <w:rPr>
      <w:rFonts w:eastAsiaTheme="minorEastAsia" w:cs="Times New Roman"/>
      <w:b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A71155"/>
    <w:pPr>
      <w:spacing w:after="100"/>
      <w:ind w:left="440"/>
    </w:pPr>
    <w:rPr>
      <w:rFonts w:eastAsiaTheme="minorEastAsia" w:cs="Times New Roman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75BD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E22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EA7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AC71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7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5652-88A5-4EEC-9715-B7C1589E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11</Pages>
  <Words>1989</Words>
  <Characters>11937</Characters>
  <Application>Microsoft Office Word</Application>
  <DocSecurity>0</DocSecurity>
  <Lines>99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KRAKEN504C</dc:creator>
  <cp:keywords/>
  <dc:description/>
  <cp:lastModifiedBy>KRAKEN504C</cp:lastModifiedBy>
  <cp:revision>168</cp:revision>
  <cp:lastPrinted>2017-12-08T00:11:00Z</cp:lastPrinted>
  <dcterms:created xsi:type="dcterms:W3CDTF">2017-11-15T18:13:00Z</dcterms:created>
  <dcterms:modified xsi:type="dcterms:W3CDTF">2017-12-08T00:20:00Z</dcterms:modified>
</cp:coreProperties>
</file>