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5C0" w:rsidRDefault="0050023A" w:rsidP="0050023A">
      <w:pPr>
        <w:jc w:val="center"/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McDonald's Menu Nutritional Analysis 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–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Project</w:t>
      </w:r>
    </w:p>
    <w:p w:rsidR="0050023A" w:rsidRDefault="0050023A" w:rsidP="0050023A">
      <w:pPr>
        <w:jc w:val="center"/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:rsidR="0050023A" w:rsidRDefault="0050023A" w:rsidP="0050023A">
      <w:pPr>
        <w:jc w:val="center"/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:rsidR="00DB75B7" w:rsidRDefault="00DB75B7" w:rsidP="0050023A">
      <w:pPr>
        <w:spacing w:before="480" w:after="240" w:line="450" w:lineRule="atLeast"/>
        <w:rPr>
          <w:rFonts w:ascii="Arial" w:eastAsia="Times New Roman" w:hAnsi="Arial" w:cs="Arial"/>
          <w:b/>
          <w:bCs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Name: Karan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n-IN"/>
        </w:rPr>
        <w:t>Sali</w:t>
      </w:r>
      <w:proofErr w:type="spellEnd"/>
    </w:p>
    <w:p w:rsidR="00DB75B7" w:rsidRDefault="00DB75B7" w:rsidP="0050023A">
      <w:pPr>
        <w:spacing w:before="480" w:after="240" w:line="450" w:lineRule="atLeast"/>
        <w:rPr>
          <w:rFonts w:ascii="Arial" w:eastAsia="Times New Roman" w:hAnsi="Arial" w:cs="Arial"/>
          <w:b/>
          <w:bCs/>
          <w:sz w:val="24"/>
          <w:szCs w:val="24"/>
          <w:lang w:eastAsia="en-IN"/>
        </w:rPr>
      </w:pPr>
      <w:bookmarkStart w:id="0" w:name="_GoBack"/>
      <w:bookmarkEnd w:id="0"/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n-IN"/>
        </w:rPr>
        <w:t>Github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 link :</w:t>
      </w:r>
    </w:p>
    <w:p w:rsidR="00DB75B7" w:rsidRDefault="00DB75B7" w:rsidP="0050023A">
      <w:pPr>
        <w:spacing w:before="480" w:after="240" w:line="450" w:lineRule="atLeast"/>
        <w:rPr>
          <w:rFonts w:ascii="Arial" w:eastAsia="Times New Roman" w:hAnsi="Arial" w:cs="Arial"/>
          <w:b/>
          <w:bCs/>
          <w:sz w:val="24"/>
          <w:szCs w:val="24"/>
          <w:lang w:eastAsia="en-IN"/>
        </w:rPr>
      </w:pPr>
      <w:r w:rsidRPr="00DB75B7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https://github.com/KRASLHBD/McDonald-s-Menu-Nutritional-Analysis---Project</w:t>
      </w:r>
    </w:p>
    <w:p w:rsidR="0050023A" w:rsidRPr="0050023A" w:rsidRDefault="0050023A" w:rsidP="0050023A">
      <w:pPr>
        <w:spacing w:before="480" w:after="240" w:line="450" w:lineRule="atLeast"/>
        <w:rPr>
          <w:rFonts w:ascii="Arial" w:eastAsia="Times New Roman" w:hAnsi="Arial" w:cs="Arial"/>
          <w:b/>
          <w:bCs/>
          <w:sz w:val="24"/>
          <w:szCs w:val="24"/>
          <w:lang w:eastAsia="en-IN"/>
        </w:rPr>
      </w:pPr>
      <w:r w:rsidRPr="0050023A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Instruction</w:t>
      </w:r>
    </w:p>
    <w:p w:rsidR="0050023A" w:rsidRPr="0050023A" w:rsidRDefault="0050023A" w:rsidP="005002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023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McDonald's is a global fast-food chain known for its diverse menu offerings. As a data analyst, your task is to </w:t>
      </w:r>
      <w:proofErr w:type="spellStart"/>
      <w:r w:rsidRPr="0050023A">
        <w:rPr>
          <w:rFonts w:ascii="Times New Roman" w:eastAsia="Times New Roman" w:hAnsi="Times New Roman" w:cs="Times New Roman"/>
          <w:sz w:val="24"/>
          <w:szCs w:val="24"/>
          <w:lang w:eastAsia="en-IN"/>
        </w:rPr>
        <w:t>analyze</w:t>
      </w:r>
      <w:proofErr w:type="spellEnd"/>
      <w:r w:rsidRPr="0050023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nutritional content of the menu items available at McDonald's outlets. This analysis will provide valuable insights into the calorie count and nutrition facts of various menu items.</w:t>
      </w:r>
    </w:p>
    <w:p w:rsidR="0050023A" w:rsidRDefault="0050023A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:rsidR="0050023A" w:rsidRPr="0050023A" w:rsidRDefault="0050023A" w:rsidP="005002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50023A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br/>
        <w:t>Objectives:</w:t>
      </w:r>
    </w:p>
    <w:p w:rsidR="0050023A" w:rsidRPr="0050023A" w:rsidRDefault="0050023A" w:rsidP="0050023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50023A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Extract meaningful information from the McDonald's menu nutritional dataset.</w:t>
      </w:r>
    </w:p>
    <w:p w:rsidR="0050023A" w:rsidRPr="0050023A" w:rsidRDefault="0050023A" w:rsidP="0050023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50023A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Perform exploratory data analysis to understand the nutritional distribution and trends.</w:t>
      </w:r>
    </w:p>
    <w:p w:rsidR="0050023A" w:rsidRPr="0050023A" w:rsidRDefault="0050023A" w:rsidP="0050023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50023A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Create visualizations to present the calorie count and nutrition facts of different menu items.</w:t>
      </w:r>
    </w:p>
    <w:p w:rsidR="0050023A" w:rsidRPr="0050023A" w:rsidRDefault="0050023A" w:rsidP="0050023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50023A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Identify healthy and less healthy menu options based on nutritional content.</w:t>
      </w:r>
    </w:p>
    <w:p w:rsidR="0050023A" w:rsidRDefault="0050023A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:rsidR="0050023A" w:rsidRPr="0050023A" w:rsidRDefault="0050023A" w:rsidP="005002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02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Tasks/Activities List:</w:t>
      </w:r>
    </w:p>
    <w:p w:rsidR="0050023A" w:rsidRPr="0050023A" w:rsidRDefault="0050023A" w:rsidP="0050023A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50023A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Data Collection: Download the McDonald's menu nutritional dataset from </w:t>
      </w:r>
      <w:hyperlink r:id="rId5" w:tgtFrame="_blank" w:history="1">
        <w:r w:rsidRPr="0050023A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en-IN"/>
          </w:rPr>
          <w:t>this link.</w:t>
        </w:r>
      </w:hyperlink>
    </w:p>
    <w:p w:rsidR="0050023A" w:rsidRPr="0050023A" w:rsidRDefault="0050023A" w:rsidP="0050023A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50023A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Data </w:t>
      </w:r>
      <w:proofErr w:type="spellStart"/>
      <w:r w:rsidRPr="0050023A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Preprocessing</w:t>
      </w:r>
      <w:proofErr w:type="spellEnd"/>
      <w:r w:rsidRPr="0050023A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:</w:t>
      </w:r>
    </w:p>
    <w:p w:rsidR="0050023A" w:rsidRPr="0050023A" w:rsidRDefault="0050023A" w:rsidP="0050023A">
      <w:pPr>
        <w:numPr>
          <w:ilvl w:val="1"/>
          <w:numId w:val="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50023A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Load and inspect the dataset.</w:t>
      </w:r>
    </w:p>
    <w:p w:rsidR="0050023A" w:rsidRPr="0050023A" w:rsidRDefault="0050023A" w:rsidP="0050023A">
      <w:pPr>
        <w:numPr>
          <w:ilvl w:val="1"/>
          <w:numId w:val="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50023A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Handle missing values and data cleaning if necessary.</w:t>
      </w:r>
    </w:p>
    <w:p w:rsidR="0050023A" w:rsidRDefault="0050023A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:rsidR="0050023A" w:rsidRDefault="0050023A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50023A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drawing>
          <wp:inline distT="0" distB="0" distL="0" distR="0" wp14:anchorId="1684F629" wp14:editId="6D5F326C">
            <wp:extent cx="5731510" cy="37725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3A" w:rsidRDefault="0050023A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50023A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drawing>
          <wp:inline distT="0" distB="0" distL="0" distR="0" wp14:anchorId="7614806B" wp14:editId="18F858C7">
            <wp:extent cx="3734124" cy="3886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3A" w:rsidRDefault="0050023A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50023A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drawing>
          <wp:inline distT="0" distB="0" distL="0" distR="0" wp14:anchorId="0F6B8AB8" wp14:editId="06FD7193">
            <wp:extent cx="5731510" cy="30346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3A" w:rsidRDefault="0050023A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:rsidR="0050023A" w:rsidRDefault="0050023A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50023A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drawing>
          <wp:inline distT="0" distB="0" distL="0" distR="0" wp14:anchorId="18BF3E72" wp14:editId="4208ADB7">
            <wp:extent cx="3238781" cy="32006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3A" w:rsidRDefault="0050023A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:rsidR="0050023A" w:rsidRDefault="0050023A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50023A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drawing>
          <wp:inline distT="0" distB="0" distL="0" distR="0" wp14:anchorId="438F69D3" wp14:editId="5D3DB8A3">
            <wp:extent cx="4839119" cy="359695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3A" w:rsidRDefault="0050023A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:rsidR="0050023A" w:rsidRDefault="0050023A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50023A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drawing>
          <wp:inline distT="0" distB="0" distL="0" distR="0" wp14:anchorId="4FBC7041" wp14:editId="1A23F37E">
            <wp:extent cx="2171888" cy="807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:rsidR="00623F92" w:rsidRPr="00623F92" w:rsidRDefault="00623F92" w:rsidP="00623F92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623F92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Exploratory Data Analysis (EDA):</w:t>
      </w:r>
    </w:p>
    <w:p w:rsidR="00623F92" w:rsidRPr="00623F92" w:rsidRDefault="00623F92" w:rsidP="00623F92">
      <w:pPr>
        <w:numPr>
          <w:ilvl w:val="1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proofErr w:type="spellStart"/>
      <w:r w:rsidRPr="00623F92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Analyze</w:t>
      </w:r>
      <w:proofErr w:type="spellEnd"/>
      <w:r w:rsidRPr="00623F92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the distribution of calorie counts across menu items.</w:t>
      </w:r>
    </w:p>
    <w:p w:rsidR="00623F92" w:rsidRPr="00623F92" w:rsidRDefault="00623F92" w:rsidP="00623F92">
      <w:pPr>
        <w:numPr>
          <w:ilvl w:val="1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623F92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Explore the nutritional content (e.g., fat, protein, carbohydrates) of different items.</w:t>
      </w:r>
    </w:p>
    <w:p w:rsidR="00623F92" w:rsidRDefault="00623F92" w:rsidP="00623F92">
      <w:pPr>
        <w:numPr>
          <w:ilvl w:val="1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623F92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Identify trends and patterns in the dataset.</w:t>
      </w:r>
    </w:p>
    <w:p w:rsidR="00623F92" w:rsidRPr="00623F92" w:rsidRDefault="00623F92" w:rsidP="00623F9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:rsidR="00623F92" w:rsidRPr="00623F92" w:rsidRDefault="00623F92" w:rsidP="00623F92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623F92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Data Visualization:</w:t>
      </w:r>
    </w:p>
    <w:p w:rsidR="00623F92" w:rsidRPr="00623F92" w:rsidRDefault="00623F92" w:rsidP="00623F92">
      <w:pPr>
        <w:numPr>
          <w:ilvl w:val="1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623F92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Create bar charts, histograms, and box plots to visualize calorie distribution and nutritional content.</w:t>
      </w:r>
    </w:p>
    <w:p w:rsidR="00623F92" w:rsidRDefault="00623F92" w:rsidP="00623F92">
      <w:pPr>
        <w:numPr>
          <w:ilvl w:val="1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623F92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Compare nutritional characteristics of different food categories (e.g., burgers, salads, desserts).</w:t>
      </w:r>
    </w:p>
    <w:p w:rsidR="00623F92" w:rsidRPr="00623F92" w:rsidRDefault="00623F92" w:rsidP="00623F9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:rsidR="00623F92" w:rsidRPr="00623F92" w:rsidRDefault="00623F92" w:rsidP="00623F92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623F92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Nutrition-Based Insights:</w:t>
      </w:r>
    </w:p>
    <w:p w:rsidR="00623F92" w:rsidRPr="00623F92" w:rsidRDefault="00623F92" w:rsidP="00623F92">
      <w:pPr>
        <w:numPr>
          <w:ilvl w:val="1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623F92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Identify menu items with the highest and lowest calorie counts.</w:t>
      </w:r>
    </w:p>
    <w:p w:rsidR="00623F92" w:rsidRDefault="00623F92" w:rsidP="00623F92">
      <w:pPr>
        <w:numPr>
          <w:ilvl w:val="1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623F92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Determine the average nutritional content of popular menu categories.</w:t>
      </w:r>
    </w:p>
    <w:p w:rsidR="00623F92" w:rsidRPr="00623F92" w:rsidRDefault="00623F92" w:rsidP="00623F9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:rsidR="00623F92" w:rsidRPr="00623F92" w:rsidRDefault="00623F92" w:rsidP="00623F92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623F92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Documentation and Reporting:</w:t>
      </w:r>
    </w:p>
    <w:p w:rsidR="00623F92" w:rsidRPr="00623F92" w:rsidRDefault="00623F92" w:rsidP="00623F92">
      <w:pPr>
        <w:numPr>
          <w:ilvl w:val="1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623F92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Summarize the findings and insights from the analysis.</w:t>
      </w:r>
    </w:p>
    <w:p w:rsidR="00623F92" w:rsidRPr="00623F92" w:rsidRDefault="00623F92" w:rsidP="00623F92">
      <w:pPr>
        <w:numPr>
          <w:ilvl w:val="1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623F92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Explain how the nutritional analysis could benefit McDonald's customers and the organization.</w:t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drawing>
          <wp:inline distT="0" distB="0" distL="0" distR="0" wp14:anchorId="681C9B68" wp14:editId="60AE6B32">
            <wp:extent cx="5731510" cy="33032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drawing>
          <wp:inline distT="0" distB="0" distL="0" distR="0" wp14:anchorId="3F4434A6" wp14:editId="406FA53C">
            <wp:extent cx="5731510" cy="32689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drawing>
          <wp:inline distT="0" distB="0" distL="0" distR="0" wp14:anchorId="23605171" wp14:editId="4CD714B4">
            <wp:extent cx="5731510" cy="41567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drawing>
          <wp:inline distT="0" distB="0" distL="0" distR="0" wp14:anchorId="6DD7B4E9" wp14:editId="295F5649">
            <wp:extent cx="5731510" cy="11969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drawing>
          <wp:inline distT="0" distB="0" distL="0" distR="0" wp14:anchorId="6C3DF5F3" wp14:editId="68AFF3C0">
            <wp:extent cx="5731510" cy="41649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drawing>
          <wp:inline distT="0" distB="0" distL="0" distR="0" wp14:anchorId="00C421F4" wp14:editId="5344383B">
            <wp:extent cx="4519052" cy="53801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drawing>
          <wp:inline distT="0" distB="0" distL="0" distR="0" wp14:anchorId="5E76F4C5" wp14:editId="4D35BDAD">
            <wp:extent cx="4671465" cy="4732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drawing>
          <wp:inline distT="0" distB="0" distL="0" distR="0" wp14:anchorId="389A0DBA" wp14:editId="567B0B9E">
            <wp:extent cx="4587638" cy="529635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drawing>
          <wp:inline distT="0" distB="0" distL="0" distR="0" wp14:anchorId="3DEC5B1B" wp14:editId="7448BEA3">
            <wp:extent cx="3779848" cy="15469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drawing>
          <wp:inline distT="0" distB="0" distL="0" distR="0" wp14:anchorId="5848ABBC" wp14:editId="5A53360E">
            <wp:extent cx="5731510" cy="2439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drawing>
          <wp:inline distT="0" distB="0" distL="0" distR="0" wp14:anchorId="37EFA4E0" wp14:editId="39AB88C8">
            <wp:extent cx="5731510" cy="37090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drawing>
          <wp:inline distT="0" distB="0" distL="0" distR="0" wp14:anchorId="3E561E88" wp14:editId="37D20E83">
            <wp:extent cx="5731510" cy="28797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drawing>
          <wp:inline distT="0" distB="0" distL="0" distR="0" wp14:anchorId="3F2A3EBB" wp14:editId="1A0F44D2">
            <wp:extent cx="5731510" cy="25266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drawing>
          <wp:inline distT="0" distB="0" distL="0" distR="0" wp14:anchorId="6F1F7808" wp14:editId="13A75939">
            <wp:extent cx="5731510" cy="16236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drawing>
          <wp:inline distT="0" distB="0" distL="0" distR="0" wp14:anchorId="1A4FA6EE" wp14:editId="6816630C">
            <wp:extent cx="5731510" cy="29057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drawing>
          <wp:inline distT="0" distB="0" distL="0" distR="0" wp14:anchorId="2E23B6B0" wp14:editId="7B31C3CE">
            <wp:extent cx="5448772" cy="481625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drawing>
          <wp:inline distT="0" distB="0" distL="0" distR="0" wp14:anchorId="3ABE329E" wp14:editId="23D6F6A5">
            <wp:extent cx="5349704" cy="5204911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drawing>
          <wp:inline distT="0" distB="0" distL="0" distR="0" wp14:anchorId="4428DC15" wp14:editId="2D46954F">
            <wp:extent cx="5464013" cy="4008467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drawing>
          <wp:inline distT="0" distB="0" distL="0" distR="0" wp14:anchorId="4A5C1713" wp14:editId="4BF9AA8D">
            <wp:extent cx="5303980" cy="35664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drawing>
          <wp:inline distT="0" distB="0" distL="0" distR="0" wp14:anchorId="38CE5BDD" wp14:editId="062C25A3">
            <wp:extent cx="3673158" cy="190517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drawing>
          <wp:inline distT="0" distB="0" distL="0" distR="0" wp14:anchorId="66C55A65" wp14:editId="5845451A">
            <wp:extent cx="5471634" cy="531160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623F92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623F92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drawing>
          <wp:inline distT="0" distB="0" distL="0" distR="0" wp14:anchorId="29A614D8" wp14:editId="69A15B2B">
            <wp:extent cx="5143946" cy="3429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92" w:rsidRDefault="00DB75B7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DB75B7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drawing>
          <wp:inline distT="0" distB="0" distL="0" distR="0" wp14:anchorId="1DE6A636" wp14:editId="2565F109">
            <wp:extent cx="5731510" cy="13525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B7" w:rsidRDefault="00DB75B7" w:rsidP="0050023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DB75B7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drawing>
          <wp:inline distT="0" distB="0" distL="0" distR="0" wp14:anchorId="7E4EB27F" wp14:editId="47BCB173">
            <wp:extent cx="5731510" cy="34429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3A" w:rsidRDefault="0050023A"/>
    <w:sectPr w:rsidR="005002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37B36"/>
    <w:multiLevelType w:val="multilevel"/>
    <w:tmpl w:val="0F0A5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BC0CF5"/>
    <w:multiLevelType w:val="multilevel"/>
    <w:tmpl w:val="8B746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7059BC"/>
    <w:multiLevelType w:val="multilevel"/>
    <w:tmpl w:val="94226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7B4"/>
    <w:rsid w:val="003F0351"/>
    <w:rsid w:val="0050023A"/>
    <w:rsid w:val="005E67B4"/>
    <w:rsid w:val="00623F92"/>
    <w:rsid w:val="00C715C0"/>
    <w:rsid w:val="00DB7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B860A"/>
  <w15:chartTrackingRefBased/>
  <w15:docId w15:val="{0E711741-B108-484D-883E-1859101D9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itypography-root">
    <w:name w:val="muitypography-root"/>
    <w:basedOn w:val="Normal"/>
    <w:rsid w:val="005002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0023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0023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96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1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2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526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1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kh3-ls-storage.s3.us-east-1.amazonaws.com/Data%20Analyst%20Project/Nutrical%20Dataset.csv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17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Sali</dc:creator>
  <cp:keywords/>
  <dc:description/>
  <cp:lastModifiedBy>Karan Sali</cp:lastModifiedBy>
  <cp:revision>6</cp:revision>
  <dcterms:created xsi:type="dcterms:W3CDTF">2024-12-14T16:59:00Z</dcterms:created>
  <dcterms:modified xsi:type="dcterms:W3CDTF">2024-12-15T08:51:00Z</dcterms:modified>
</cp:coreProperties>
</file>