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C73D9" w14:textId="77777777" w:rsidR="00BC201E" w:rsidRDefault="00BC201E" w:rsidP="00BC201E">
      <w:pPr>
        <w:pStyle w:val="Title"/>
        <w:ind w:left="2880"/>
        <w:jc w:val="both"/>
      </w:pPr>
    </w:p>
    <w:p w14:paraId="0B8517E3" w14:textId="77777777" w:rsidR="00BC201E" w:rsidRPr="00812BB0" w:rsidRDefault="00BC201E" w:rsidP="00BC201E">
      <w:pPr>
        <w:pStyle w:val="Title"/>
        <w:ind w:left="2880"/>
        <w:jc w:val="both"/>
      </w:pPr>
      <w:r>
        <w:rPr>
          <w:sz w:val="32"/>
          <w:szCs w:val="32"/>
          <w:u w:val="none"/>
        </w:rPr>
        <w:t xml:space="preserve">       </w:t>
      </w:r>
      <w:r w:rsidRPr="00CA66F2">
        <w:rPr>
          <w:sz w:val="28"/>
          <w:szCs w:val="28"/>
          <w:u w:val="none"/>
        </w:rPr>
        <w:t>ABSTRACT</w:t>
      </w:r>
    </w:p>
    <w:p w14:paraId="0BF220F5" w14:textId="77777777" w:rsidR="00BC201E" w:rsidRPr="00D32929" w:rsidRDefault="00BC201E" w:rsidP="00BC201E">
      <w:pPr>
        <w:autoSpaceDE w:val="0"/>
        <w:spacing w:line="360" w:lineRule="auto"/>
        <w:jc w:val="both"/>
      </w:pPr>
    </w:p>
    <w:p w14:paraId="62E70109" w14:textId="6EF86779" w:rsidR="001B5EC7" w:rsidRPr="00413A09" w:rsidRDefault="00BC201E" w:rsidP="001B5EC7">
      <w:pPr>
        <w:spacing w:line="360" w:lineRule="auto"/>
        <w:jc w:val="both"/>
      </w:pPr>
      <w:r w:rsidRPr="00D32929">
        <w:t xml:space="preserve">       This project work is entitled as</w:t>
      </w:r>
      <w:r>
        <w:t xml:space="preserve"> “</w:t>
      </w:r>
      <w:r w:rsidR="001F3722">
        <w:t>Agri Trade</w:t>
      </w:r>
      <w:r>
        <w:t xml:space="preserve">” </w:t>
      </w:r>
      <w:r w:rsidR="001B5EC7" w:rsidRPr="00413A09">
        <w:t>aims in b</w:t>
      </w:r>
      <w:r w:rsidR="00871D11">
        <w:t xml:space="preserve">uilding a is the Simple </w:t>
      </w:r>
      <w:r w:rsidR="001F3722">
        <w:t xml:space="preserve">trading </w:t>
      </w:r>
      <w:r w:rsidR="001B5EC7" w:rsidRPr="00413A09">
        <w:t>Solution. It's a full-fe</w:t>
      </w:r>
      <w:r w:rsidR="00871D11">
        <w:t xml:space="preserve">atured website and internet </w:t>
      </w:r>
      <w:r w:rsidR="001F3722">
        <w:t>trad</w:t>
      </w:r>
      <w:r w:rsidR="00871D11">
        <w:t>ing</w:t>
      </w:r>
      <w:r w:rsidR="001B5EC7" w:rsidRPr="00413A09">
        <w:t xml:space="preserve"> system that bends over backwards to give you the flexibility you need to run </w:t>
      </w:r>
      <w:r w:rsidR="00871D11">
        <w:t xml:space="preserve">your </w:t>
      </w:r>
      <w:r w:rsidR="001F3722">
        <w:t>agri trade</w:t>
      </w:r>
      <w:r w:rsidR="00871D11">
        <w:t xml:space="preserve"> facilities</w:t>
      </w:r>
      <w:r w:rsidR="001B5EC7" w:rsidRPr="00413A09">
        <w:t>. The basic concept of the application is to allow the customer to shop virtually using the Internet and allow customers to buy the items and articles of their desire from the store. The events happening in application are:</w:t>
      </w:r>
    </w:p>
    <w:p w14:paraId="531FB2A6" w14:textId="77777777" w:rsidR="00BC201E" w:rsidRDefault="00BC201E" w:rsidP="00BC201E">
      <w:pPr>
        <w:autoSpaceDE w:val="0"/>
        <w:spacing w:line="360" w:lineRule="auto"/>
        <w:jc w:val="both"/>
      </w:pPr>
    </w:p>
    <w:p w14:paraId="0215783B" w14:textId="02B8AC5A" w:rsidR="00BC201E" w:rsidRPr="00D32929" w:rsidRDefault="00BC201E" w:rsidP="00BC201E">
      <w:pPr>
        <w:autoSpaceDE w:val="0"/>
        <w:spacing w:line="360" w:lineRule="auto"/>
        <w:jc w:val="both"/>
      </w:pPr>
      <w:r w:rsidRPr="00D32929">
        <w:t>The project is implemented</w:t>
      </w:r>
      <w:r w:rsidR="00871D11">
        <w:t xml:space="preserve"> on Windows platform using </w:t>
      </w:r>
      <w:r w:rsidR="001F3722">
        <w:t>Flask framework</w:t>
      </w:r>
      <w:r w:rsidRPr="00D32929">
        <w:t xml:space="preserve"> which has inbuilt </w:t>
      </w:r>
      <w:r w:rsidR="001F3722">
        <w:t>flask framework</w:t>
      </w:r>
      <w:r w:rsidRPr="00D32929">
        <w:t xml:space="preserve">, MYSQL and </w:t>
      </w:r>
      <w:r w:rsidR="001F3722">
        <w:t>Python</w:t>
      </w:r>
      <w:r w:rsidRPr="00D32929">
        <w:t xml:space="preserve">. The project has backend in MYSQL and frontend is designed with HTML, CSS </w:t>
      </w:r>
      <w:r w:rsidR="001F3722">
        <w:t>,Javascript</w:t>
      </w:r>
      <w:r w:rsidRPr="00D32929">
        <w:t xml:space="preserve">. The integrated project </w:t>
      </w:r>
      <w:r>
        <w:t>is hosted on local host.</w:t>
      </w:r>
    </w:p>
    <w:p w14:paraId="0CB20E75" w14:textId="77777777" w:rsidR="00BC201E" w:rsidRPr="00D32929" w:rsidRDefault="00BC201E" w:rsidP="00BC201E">
      <w:pPr>
        <w:autoSpaceDE w:val="0"/>
        <w:spacing w:line="360" w:lineRule="auto"/>
        <w:jc w:val="both"/>
      </w:pPr>
    </w:p>
    <w:p w14:paraId="25E159A0" w14:textId="3348B3DA" w:rsidR="00BC201E" w:rsidRDefault="00AB6B28" w:rsidP="00BC201E">
      <w:pPr>
        <w:autoSpaceDE w:val="0"/>
        <w:spacing w:line="360" w:lineRule="auto"/>
        <w:jc w:val="both"/>
      </w:pPr>
      <w:r>
        <w:t>The backend comprises of 7</w:t>
      </w:r>
      <w:r w:rsidR="00BC201E">
        <w:t xml:space="preserve"> ta</w:t>
      </w:r>
      <w:r>
        <w:t>bles- category</w:t>
      </w:r>
      <w:r w:rsidR="00BC201E" w:rsidRPr="00D32929">
        <w:t>,</w:t>
      </w:r>
      <w:r w:rsidR="004D11EF">
        <w:t xml:space="preserve"> </w:t>
      </w:r>
      <w:r>
        <w:t>register</w:t>
      </w:r>
      <w:r w:rsidR="00BC201E">
        <w:t>,</w:t>
      </w:r>
      <w:r w:rsidR="004D11EF">
        <w:t xml:space="preserve"> </w:t>
      </w:r>
      <w:r>
        <w:t>feedback and orders, trash etc. The category</w:t>
      </w:r>
      <w:r w:rsidR="00BC201E" w:rsidRPr="00D32929">
        <w:t xml:space="preserve"> have the access to perform a</w:t>
      </w:r>
      <w:r w:rsidR="004D11EF">
        <w:t>ll operations on the database i.</w:t>
      </w:r>
      <w:r w:rsidR="00BC201E" w:rsidRPr="00D32929">
        <w:t xml:space="preserve">e to insert, delete, update, display data </w:t>
      </w:r>
      <w:r>
        <w:t xml:space="preserve">regarding </w:t>
      </w:r>
      <w:r w:rsidR="001F3722">
        <w:t>shop</w:t>
      </w:r>
      <w:r w:rsidR="004D11EF">
        <w:t xml:space="preserve">, </w:t>
      </w:r>
      <w:r>
        <w:t>order</w:t>
      </w:r>
      <w:r w:rsidR="00BC201E" w:rsidRPr="00D32929">
        <w:t xml:space="preserve"> etc. </w:t>
      </w:r>
      <w:r w:rsidR="004D11EF">
        <w:t>A</w:t>
      </w:r>
      <w:r>
        <w:t xml:space="preserve"> customer</w:t>
      </w:r>
      <w:r w:rsidR="00BC201E" w:rsidRPr="00D32929">
        <w:t xml:space="preserve"> </w:t>
      </w:r>
      <w:r w:rsidR="00BC201E">
        <w:t>can only query the databas</w:t>
      </w:r>
      <w:r>
        <w:t xml:space="preserve">e and register to a </w:t>
      </w:r>
      <w:r w:rsidR="001F3722">
        <w:t>website</w:t>
      </w:r>
      <w:r w:rsidR="00BC201E">
        <w:t>.</w:t>
      </w:r>
    </w:p>
    <w:p w14:paraId="513825A8" w14:textId="77777777" w:rsidR="00BC201E" w:rsidRPr="00D32929" w:rsidRDefault="00BC201E" w:rsidP="00BC201E">
      <w:pPr>
        <w:autoSpaceDE w:val="0"/>
        <w:spacing w:line="360" w:lineRule="auto"/>
        <w:jc w:val="both"/>
      </w:pPr>
    </w:p>
    <w:p w14:paraId="7209871E" w14:textId="0349E38B" w:rsidR="00BC201E" w:rsidRPr="00D32929" w:rsidRDefault="00BC201E" w:rsidP="00BC201E">
      <w:pPr>
        <w:spacing w:line="360" w:lineRule="auto"/>
        <w:jc w:val="both"/>
      </w:pPr>
      <w:r w:rsidRPr="00D32929">
        <w:t>HTML is used to create static web pages. Java script is used to create interactive web page.</w:t>
      </w:r>
      <w:r>
        <w:t xml:space="preserve"> </w:t>
      </w:r>
      <w:r w:rsidRPr="00D32929">
        <w:t xml:space="preserve">MYSQL is an open source DBMS used to create database. </w:t>
      </w:r>
      <w:r w:rsidR="001F3722">
        <w:t>Flask framework</w:t>
      </w:r>
      <w:r w:rsidRPr="00D32929">
        <w:t xml:space="preserve"> is a</w:t>
      </w:r>
      <w:r>
        <w:t xml:space="preserve"> </w:t>
      </w:r>
      <w:r w:rsidRPr="00D32929">
        <w:t xml:space="preserve">web server application </w:t>
      </w:r>
      <w:r>
        <w:t>used as connection tool</w:t>
      </w:r>
      <w:r w:rsidRPr="00D32929">
        <w:t xml:space="preserve">. </w:t>
      </w:r>
    </w:p>
    <w:p w14:paraId="72916D67" w14:textId="77777777" w:rsidR="00BC201E" w:rsidRPr="00D32929" w:rsidRDefault="00BC201E" w:rsidP="00BC201E">
      <w:pPr>
        <w:spacing w:line="360" w:lineRule="auto"/>
        <w:jc w:val="both"/>
      </w:pPr>
    </w:p>
    <w:p w14:paraId="501EEAA6" w14:textId="3C47212E" w:rsidR="00BC201E" w:rsidRPr="00D32929" w:rsidRDefault="00BC201E" w:rsidP="00BC201E">
      <w:pPr>
        <w:spacing w:line="360" w:lineRule="auto"/>
        <w:jc w:val="both"/>
      </w:pPr>
      <w:r w:rsidRPr="00D32929">
        <w:t xml:space="preserve">       In this project we have tried to implement </w:t>
      </w:r>
      <w:r w:rsidR="001F3722">
        <w:t>Agri Trade</w:t>
      </w:r>
      <w:r w:rsidRPr="00D32929">
        <w:t xml:space="preserve"> using </w:t>
      </w:r>
      <w:r w:rsidR="00253D7C">
        <w:t>Flask framework</w:t>
      </w:r>
      <w:r>
        <w:t>, MYSQL, P</w:t>
      </w:r>
      <w:r w:rsidR="00253D7C">
        <w:t>ython</w:t>
      </w:r>
      <w:r w:rsidRPr="00D32929">
        <w:t xml:space="preserve">. The special feature of our project is </w:t>
      </w:r>
      <w:r>
        <w:t xml:space="preserve">the </w:t>
      </w:r>
      <w:r w:rsidRPr="00D32929">
        <w:t>flexibility</w:t>
      </w:r>
      <w:r>
        <w:t xml:space="preserve"> in the user interaction of queries and the design of the front end in a sector way to make it friendlier to the user</w:t>
      </w:r>
      <w:r w:rsidRPr="00D32929">
        <w:t xml:space="preserve">.  </w:t>
      </w:r>
    </w:p>
    <w:p w14:paraId="4D1CC13D" w14:textId="77777777" w:rsidR="00BC201E" w:rsidRPr="00D32929" w:rsidRDefault="00BC201E" w:rsidP="00BC201E">
      <w:pPr>
        <w:spacing w:line="360" w:lineRule="auto"/>
        <w:jc w:val="both"/>
      </w:pPr>
    </w:p>
    <w:p w14:paraId="632E2051" w14:textId="77777777" w:rsidR="00BC201E" w:rsidRPr="00D32929" w:rsidRDefault="00BC201E" w:rsidP="00BC201E">
      <w:pPr>
        <w:autoSpaceDE w:val="0"/>
        <w:spacing w:line="360" w:lineRule="auto"/>
        <w:jc w:val="both"/>
      </w:pPr>
      <w:r w:rsidRPr="00D32929">
        <w:t xml:space="preserve">         </w:t>
      </w:r>
    </w:p>
    <w:p w14:paraId="7B9AB77D" w14:textId="77777777" w:rsidR="00BC201E" w:rsidRPr="00D32929" w:rsidRDefault="00BC201E" w:rsidP="00BC201E">
      <w:pPr>
        <w:autoSpaceDE w:val="0"/>
        <w:spacing w:line="360" w:lineRule="auto"/>
        <w:jc w:val="both"/>
      </w:pPr>
    </w:p>
    <w:p w14:paraId="797E1E1C" w14:textId="77777777" w:rsidR="00BC201E" w:rsidRPr="001B5EC7" w:rsidRDefault="00BC201E" w:rsidP="001B5EC7"/>
    <w:sectPr w:rsidR="00BC201E" w:rsidRPr="001B5EC7" w:rsidSect="00E628D2">
      <w:headerReference w:type="default" r:id="rId6"/>
      <w:footerReference w:type="default" r:id="rId7"/>
      <w:pgSz w:w="11905" w:h="16837"/>
      <w:pgMar w:top="1080" w:right="1800" w:bottom="10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9D926" w14:textId="77777777" w:rsidR="00DC7D85" w:rsidRDefault="00DC7D85" w:rsidP="00E84886">
      <w:r>
        <w:separator/>
      </w:r>
    </w:p>
  </w:endnote>
  <w:endnote w:type="continuationSeparator" w:id="0">
    <w:p w14:paraId="44332029" w14:textId="77777777" w:rsidR="00DC7D85" w:rsidRDefault="00DC7D85" w:rsidP="00E848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85FD0" w14:textId="77777777" w:rsidR="00000000" w:rsidRDefault="00000000">
    <w:pPr>
      <w:pStyle w:val="Footer"/>
      <w:rPr>
        <w:b/>
        <w:caps/>
      </w:rPr>
    </w:pPr>
  </w:p>
  <w:p w14:paraId="4660852E" w14:textId="77777777" w:rsidR="00000000" w:rsidRDefault="00BC201E">
    <w:pPr>
      <w:pStyle w:val="Footer"/>
      <w:rPr>
        <w:b/>
        <w:caps/>
      </w:rPr>
    </w:pPr>
    <w:r>
      <w:rPr>
        <w:b/>
        <w:caps/>
      </w:rPr>
      <w:t xml:space="preserve"> </w:t>
    </w:r>
    <w:r>
      <w:rPr>
        <w:b/>
        <w:caps/>
      </w:rPr>
      <w:tab/>
    </w:r>
    <w:r>
      <w:rPr>
        <w:b/>
        <w:cap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DBBEA" w14:textId="77777777" w:rsidR="00DC7D85" w:rsidRDefault="00DC7D85" w:rsidP="00E84886">
      <w:r>
        <w:separator/>
      </w:r>
    </w:p>
  </w:footnote>
  <w:footnote w:type="continuationSeparator" w:id="0">
    <w:p w14:paraId="7BA17300" w14:textId="77777777" w:rsidR="00DC7D85" w:rsidRDefault="00DC7D85" w:rsidP="00E848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1D72B" w14:textId="77777777" w:rsidR="00000000" w:rsidRDefault="00000000">
    <w:pPr>
      <w:pStyle w:val="Header"/>
      <w:ind w:left="-360"/>
      <w:rPr>
        <w:iC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C201E"/>
    <w:rsid w:val="000527E3"/>
    <w:rsid w:val="001931AD"/>
    <w:rsid w:val="001B5EC7"/>
    <w:rsid w:val="001C0E7B"/>
    <w:rsid w:val="001F3722"/>
    <w:rsid w:val="00253D7C"/>
    <w:rsid w:val="002A6A60"/>
    <w:rsid w:val="002C2CE1"/>
    <w:rsid w:val="002C538E"/>
    <w:rsid w:val="00360398"/>
    <w:rsid w:val="004C33F6"/>
    <w:rsid w:val="004D11EF"/>
    <w:rsid w:val="005D1478"/>
    <w:rsid w:val="005F611F"/>
    <w:rsid w:val="00641E1F"/>
    <w:rsid w:val="007B3861"/>
    <w:rsid w:val="00871D11"/>
    <w:rsid w:val="008A13A3"/>
    <w:rsid w:val="00927C3C"/>
    <w:rsid w:val="00970ABE"/>
    <w:rsid w:val="009E26B6"/>
    <w:rsid w:val="00AB1D9B"/>
    <w:rsid w:val="00AB6B28"/>
    <w:rsid w:val="00AF55EB"/>
    <w:rsid w:val="00BC201E"/>
    <w:rsid w:val="00C51217"/>
    <w:rsid w:val="00D148C6"/>
    <w:rsid w:val="00DC7D85"/>
    <w:rsid w:val="00E7181A"/>
    <w:rsid w:val="00E84886"/>
    <w:rsid w:val="00E9397B"/>
    <w:rsid w:val="00EF0311"/>
    <w:rsid w:val="00FE501D"/>
    <w:rsid w:val="00FF6CA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6AEAA"/>
  <w15:docId w15:val="{DA98DFC3-BD44-490E-A8B7-62F405846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01E"/>
    <w:pPr>
      <w:suppressAutoHyphens/>
      <w:spacing w:after="0" w:line="240" w:lineRule="auto"/>
    </w:pPr>
    <w:rPr>
      <w:rFonts w:ascii="Times New Roman" w:eastAsia="Times New Roman" w:hAnsi="Times New Roman" w:cs="Times New Roman"/>
      <w:sz w:val="24"/>
      <w:szCs w:val="24"/>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C201E"/>
    <w:pPr>
      <w:tabs>
        <w:tab w:val="center" w:pos="4320"/>
        <w:tab w:val="right" w:pos="8640"/>
      </w:tabs>
    </w:pPr>
  </w:style>
  <w:style w:type="character" w:customStyle="1" w:styleId="HeaderChar">
    <w:name w:val="Header Char"/>
    <w:basedOn w:val="DefaultParagraphFont"/>
    <w:link w:val="Header"/>
    <w:rsid w:val="00BC201E"/>
    <w:rPr>
      <w:rFonts w:ascii="Times New Roman" w:eastAsia="Times New Roman" w:hAnsi="Times New Roman" w:cs="Times New Roman"/>
      <w:sz w:val="24"/>
      <w:szCs w:val="24"/>
      <w:lang w:val="en-US" w:eastAsia="ar-SA"/>
    </w:rPr>
  </w:style>
  <w:style w:type="paragraph" w:styleId="Footer">
    <w:name w:val="footer"/>
    <w:basedOn w:val="Normal"/>
    <w:link w:val="FooterChar"/>
    <w:rsid w:val="00BC201E"/>
    <w:pPr>
      <w:tabs>
        <w:tab w:val="center" w:pos="4320"/>
        <w:tab w:val="right" w:pos="8640"/>
      </w:tabs>
    </w:pPr>
  </w:style>
  <w:style w:type="character" w:customStyle="1" w:styleId="FooterChar">
    <w:name w:val="Footer Char"/>
    <w:basedOn w:val="DefaultParagraphFont"/>
    <w:link w:val="Footer"/>
    <w:rsid w:val="00BC201E"/>
    <w:rPr>
      <w:rFonts w:ascii="Times New Roman" w:eastAsia="Times New Roman" w:hAnsi="Times New Roman" w:cs="Times New Roman"/>
      <w:sz w:val="24"/>
      <w:szCs w:val="24"/>
      <w:lang w:val="en-US" w:eastAsia="ar-SA"/>
    </w:rPr>
  </w:style>
  <w:style w:type="paragraph" w:styleId="Title">
    <w:name w:val="Title"/>
    <w:basedOn w:val="Normal"/>
    <w:next w:val="Normal"/>
    <w:link w:val="TitleChar"/>
    <w:qFormat/>
    <w:rsid w:val="00BC201E"/>
    <w:pPr>
      <w:spacing w:line="360" w:lineRule="auto"/>
      <w:jc w:val="center"/>
    </w:pPr>
    <w:rPr>
      <w:b/>
      <w:bCs/>
      <w:sz w:val="36"/>
      <w:szCs w:val="36"/>
      <w:u w:val="single"/>
    </w:rPr>
  </w:style>
  <w:style w:type="character" w:customStyle="1" w:styleId="TitleChar">
    <w:name w:val="Title Char"/>
    <w:basedOn w:val="DefaultParagraphFont"/>
    <w:link w:val="Title"/>
    <w:rsid w:val="00BC201E"/>
    <w:rPr>
      <w:rFonts w:ascii="Times New Roman" w:eastAsia="Times New Roman" w:hAnsi="Times New Roman" w:cs="Times New Roman"/>
      <w:b/>
      <w:bCs/>
      <w:sz w:val="36"/>
      <w:szCs w:val="36"/>
      <w:u w:val="single"/>
      <w:lang w:val="en-US" w:eastAsia="ar-SA"/>
    </w:rPr>
  </w:style>
  <w:style w:type="paragraph" w:styleId="Subtitle">
    <w:name w:val="Subtitle"/>
    <w:basedOn w:val="Normal"/>
    <w:next w:val="Normal"/>
    <w:link w:val="SubtitleChar"/>
    <w:uiPriority w:val="11"/>
    <w:qFormat/>
    <w:rsid w:val="00BC201E"/>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BC201E"/>
    <w:rPr>
      <w:rFonts w:asciiTheme="majorHAnsi" w:eastAsiaTheme="majorEastAsia" w:hAnsiTheme="majorHAnsi" w:cstheme="majorBidi"/>
      <w:i/>
      <w:iCs/>
      <w:color w:val="4F81BD" w:themeColor="accent1"/>
      <w:spacing w:val="15"/>
      <w:sz w:val="24"/>
      <w:szCs w:val="24"/>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232</Words>
  <Characters>1325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shashi</dc:creator>
  <cp:lastModifiedBy>amrutha kr</cp:lastModifiedBy>
  <cp:revision>9</cp:revision>
  <dcterms:created xsi:type="dcterms:W3CDTF">2014-05-30T08:50:00Z</dcterms:created>
  <dcterms:modified xsi:type="dcterms:W3CDTF">2025-05-26T05:57:00Z</dcterms:modified>
</cp:coreProperties>
</file>