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9E9A" w14:textId="77777777" w:rsidR="00C03700" w:rsidRDefault="00AC644F" w:rsidP="00AC644F">
      <w:pPr>
        <w:pStyle w:val="Odstavecseseznamem"/>
        <w:numPr>
          <w:ilvl w:val="0"/>
          <w:numId w:val="1"/>
        </w:numPr>
      </w:pPr>
      <w:proofErr w:type="spellStart"/>
      <w:r>
        <w:t>Přemistování</w:t>
      </w:r>
      <w:proofErr w:type="spellEnd"/>
      <w:r>
        <w:t xml:space="preserve"> </w:t>
      </w:r>
      <w:r w:rsidR="00C03700">
        <w:t xml:space="preserve">dat mezi </w:t>
      </w:r>
      <w:proofErr w:type="spellStart"/>
      <w:r w:rsidR="00C03700">
        <w:t>sítemi</w:t>
      </w:r>
      <w:proofErr w:type="spellEnd"/>
      <w:r w:rsidR="00C03700">
        <w:t>, směrování dat, hledání cest</w:t>
      </w:r>
    </w:p>
    <w:p w14:paraId="78701202" w14:textId="2AF20B94" w:rsidR="00C03700" w:rsidRDefault="00D6627E" w:rsidP="00AC644F">
      <w:pPr>
        <w:pStyle w:val="Odstavecseseznamem"/>
        <w:numPr>
          <w:ilvl w:val="0"/>
          <w:numId w:val="1"/>
        </w:numPr>
      </w:pPr>
      <w:r>
        <w:t>Směruje nebo předává data z jedné sítě do druhé pomocí IP adresy</w:t>
      </w:r>
    </w:p>
    <w:p w14:paraId="22B2EA49" w14:textId="458D9674" w:rsidR="00D6627E" w:rsidRDefault="00D6627E" w:rsidP="00D6627E">
      <w:pPr>
        <w:pStyle w:val="Odstavecseseznamem"/>
      </w:pPr>
      <w:r>
        <w:t xml:space="preserve">Např. směrování dat do jiné </w:t>
      </w:r>
      <w:proofErr w:type="gramStart"/>
      <w:r>
        <w:t>sítě - internet</w:t>
      </w:r>
      <w:proofErr w:type="gramEnd"/>
    </w:p>
    <w:p w14:paraId="446BC5DB" w14:textId="05006D53" w:rsidR="00C03700" w:rsidRDefault="00C03700" w:rsidP="00AC644F">
      <w:pPr>
        <w:pStyle w:val="Odstavecseseznamem"/>
        <w:numPr>
          <w:ilvl w:val="0"/>
          <w:numId w:val="1"/>
        </w:numPr>
      </w:pPr>
      <w:r>
        <w:t xml:space="preserve">7 </w:t>
      </w:r>
      <w:proofErr w:type="gramStart"/>
      <w:r>
        <w:t>vrstev - Aplikační</w:t>
      </w:r>
      <w:proofErr w:type="gramEnd"/>
      <w:r>
        <w:t>, Prezentační, Relační, Transportní, Síťová, Linková, Fyzická</w:t>
      </w:r>
    </w:p>
    <w:p w14:paraId="734B3B97" w14:textId="560E1C84" w:rsidR="00C74B71" w:rsidRDefault="00BA366C" w:rsidP="00C74B71">
      <w:r>
        <w:t xml:space="preserve">              </w:t>
      </w:r>
      <w:r w:rsidR="00C74B71">
        <w:t>Aplikační – HTTP, FTP, SSH, DNS, Telnet</w:t>
      </w:r>
    </w:p>
    <w:p w14:paraId="3A1CA34C" w14:textId="1BF0E0B9" w:rsidR="00C74B71" w:rsidRDefault="00BA366C" w:rsidP="00C74B71">
      <w:r>
        <w:t xml:space="preserve">              </w:t>
      </w:r>
      <w:r w:rsidR="00C74B71">
        <w:t>Prezentační – SSL, TLS</w:t>
      </w:r>
    </w:p>
    <w:p w14:paraId="212BA2D3" w14:textId="02E9CEDC" w:rsidR="00C74B71" w:rsidRDefault="00BA366C" w:rsidP="00C74B71">
      <w:r>
        <w:t xml:space="preserve">              </w:t>
      </w:r>
      <w:r w:rsidR="00C74B71">
        <w:t>Relační – NFS, SQL</w:t>
      </w:r>
    </w:p>
    <w:p w14:paraId="7D748783" w14:textId="7624502D" w:rsidR="00C74B71" w:rsidRDefault="00BA366C" w:rsidP="00C74B71">
      <w:r>
        <w:t xml:space="preserve">              </w:t>
      </w:r>
      <w:r w:rsidR="00C74B71">
        <w:t>Transportní – TCP, UDP</w:t>
      </w:r>
    </w:p>
    <w:p w14:paraId="3CDC2323" w14:textId="3A02936F" w:rsidR="00C74B71" w:rsidRDefault="00BA366C" w:rsidP="00C74B71">
      <w:r>
        <w:t xml:space="preserve">              </w:t>
      </w:r>
      <w:r w:rsidR="00C74B71">
        <w:t>Sítová – IPv4, IPv6, ARP, ICMP</w:t>
      </w:r>
    </w:p>
    <w:p w14:paraId="2CDD7B70" w14:textId="334600F2" w:rsidR="00C74B71" w:rsidRDefault="00BA366C" w:rsidP="00C74B71">
      <w:r>
        <w:t xml:space="preserve">              </w:t>
      </w:r>
      <w:r w:rsidR="00C74B71">
        <w:t>Linková – Ethernet</w:t>
      </w:r>
    </w:p>
    <w:p w14:paraId="0E14C048" w14:textId="3C4E36E7" w:rsidR="00C74B71" w:rsidRDefault="00BA366C" w:rsidP="00C74B71">
      <w:r>
        <w:t xml:space="preserve">              </w:t>
      </w:r>
      <w:r w:rsidR="00C74B71">
        <w:t xml:space="preserve">Fyzická – UTP </w:t>
      </w:r>
      <w:proofErr w:type="spellStart"/>
      <w:r w:rsidR="00C74B71">
        <w:t>cables</w:t>
      </w:r>
      <w:proofErr w:type="spellEnd"/>
      <w:r w:rsidR="00C74B71">
        <w:t xml:space="preserve">, DSL, </w:t>
      </w:r>
      <w:proofErr w:type="spellStart"/>
      <w:r w:rsidR="00C74B71">
        <w:t>Optic</w:t>
      </w:r>
      <w:proofErr w:type="spellEnd"/>
      <w:r w:rsidR="00C74B71">
        <w:t xml:space="preserve"> </w:t>
      </w:r>
      <w:proofErr w:type="spellStart"/>
      <w:r w:rsidR="00C74B71">
        <w:t>fiber</w:t>
      </w:r>
      <w:proofErr w:type="spellEnd"/>
    </w:p>
    <w:p w14:paraId="409CFD1F" w14:textId="7E8FDC4B" w:rsidR="00C03700" w:rsidRDefault="00B0142F" w:rsidP="00AC644F">
      <w:pPr>
        <w:pStyle w:val="Odstavecseseznamem"/>
        <w:numPr>
          <w:ilvl w:val="0"/>
          <w:numId w:val="1"/>
        </w:numPr>
      </w:pPr>
      <w:r>
        <w:t xml:space="preserve">Pracuje na L3 – využívá první 3 vrstvy OSI modelu – Bity, </w:t>
      </w:r>
      <w:proofErr w:type="spellStart"/>
      <w:r>
        <w:t>Framy</w:t>
      </w:r>
      <w:proofErr w:type="spellEnd"/>
      <w:r>
        <w:t>, Pakety</w:t>
      </w:r>
    </w:p>
    <w:p w14:paraId="5136DCA8" w14:textId="54A9C2C2" w:rsidR="00F376F9" w:rsidRDefault="00F376F9" w:rsidP="00AC644F">
      <w:pPr>
        <w:pStyle w:val="Odstavecseseznamem"/>
        <w:numPr>
          <w:ilvl w:val="0"/>
          <w:numId w:val="1"/>
        </w:numPr>
      </w:pPr>
      <w:proofErr w:type="spellStart"/>
      <w:r>
        <w:t>Uplatnuje</w:t>
      </w:r>
      <w:proofErr w:type="spellEnd"/>
      <w:r>
        <w:t xml:space="preserve"> se n</w:t>
      </w:r>
      <w:r w:rsidR="00B0142F">
        <w:t>a 2 vrstvě</w:t>
      </w:r>
      <w:r>
        <w:t>, je přiřazena na sítové kartě při výrobě,</w:t>
      </w:r>
    </w:p>
    <w:p w14:paraId="5CA34FAC" w14:textId="1377E446" w:rsidR="00C03700" w:rsidRDefault="00F376F9" w:rsidP="00F376F9">
      <w:pPr>
        <w:pStyle w:val="Odstavecseseznamem"/>
      </w:pPr>
      <w:r>
        <w:t xml:space="preserve">první část MAC adresy – </w:t>
      </w:r>
      <w:proofErr w:type="spellStart"/>
      <w:r>
        <w:t>kod</w:t>
      </w:r>
      <w:proofErr w:type="spellEnd"/>
      <w:r>
        <w:t xml:space="preserve"> výrobce, druhá část – sériové číslo</w:t>
      </w:r>
      <w:r w:rsidR="00AA2314">
        <w:t>,</w:t>
      </w:r>
    </w:p>
    <w:p w14:paraId="797D153D" w14:textId="365AED6E" w:rsidR="00AA2314" w:rsidRDefault="00AA2314" w:rsidP="00F376F9">
      <w:pPr>
        <w:pStyle w:val="Odstavecseseznamem"/>
      </w:pPr>
      <w:r>
        <w:t xml:space="preserve">používá čísla a písmena, odděluje se </w:t>
      </w:r>
      <w:r w:rsidR="00123CAF">
        <w:t>dvojtečkami nebo pomlčkami</w:t>
      </w:r>
    </w:p>
    <w:p w14:paraId="41B35263" w14:textId="2D388307" w:rsidR="00D56F0B" w:rsidRDefault="00D56F0B" w:rsidP="00D56F0B">
      <w:pPr>
        <w:pStyle w:val="Odstavecseseznamem"/>
        <w:numPr>
          <w:ilvl w:val="0"/>
          <w:numId w:val="1"/>
        </w:numPr>
      </w:pPr>
      <w:r>
        <w:t>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získává MAC adresy a IP adresy,</w:t>
      </w:r>
    </w:p>
    <w:p w14:paraId="6C076CF8" w14:textId="7A5F3DA8" w:rsidR="00D56F0B" w:rsidRDefault="00D56F0B" w:rsidP="00D56F0B">
      <w:pPr>
        <w:pStyle w:val="Odstavecseseznamem"/>
      </w:pPr>
      <w:proofErr w:type="spellStart"/>
      <w:r>
        <w:t>naplnuje</w:t>
      </w:r>
      <w:proofErr w:type="spellEnd"/>
      <w:r>
        <w:t xml:space="preserve"> ARP tabulku</w:t>
      </w:r>
    </w:p>
    <w:p w14:paraId="211638A7" w14:textId="77777777" w:rsidR="00D8297D" w:rsidRPr="00D8297D" w:rsidRDefault="004A58A9" w:rsidP="00AC644F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4A58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Strukturovaná kabeláž </w:t>
      </w:r>
      <w:r w:rsidR="00D8297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univerzální kabeláž, </w:t>
      </w:r>
      <w:proofErr w:type="spellStart"/>
      <w:r w:rsidR="00D8297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umožnující</w:t>
      </w:r>
      <w:proofErr w:type="spellEnd"/>
      <w:r w:rsidR="00D8297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přenos různých typů přenosů dat, obrazu, hlasu apod.</w:t>
      </w:r>
    </w:p>
    <w:p w14:paraId="2DBB37ED" w14:textId="1916A7AB" w:rsidR="00C03700" w:rsidRPr="004A58A9" w:rsidRDefault="00D8297D" w:rsidP="00D8297D">
      <w:pPr>
        <w:pStyle w:val="Odstavecseseznamem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Modulární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repeater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hub, router,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bridge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switch</w:t>
      </w:r>
      <w:r w:rsidRPr="004A58A9">
        <w:rPr>
          <w:color w:val="000000" w:themeColor="text1"/>
        </w:rPr>
        <w:t xml:space="preserve"> </w:t>
      </w:r>
    </w:p>
    <w:p w14:paraId="591794F6" w14:textId="528AF004" w:rsidR="00C03700" w:rsidRDefault="00DC0867" w:rsidP="00AC644F">
      <w:pPr>
        <w:pStyle w:val="Odstavecseseznamem"/>
        <w:numPr>
          <w:ilvl w:val="0"/>
          <w:numId w:val="1"/>
        </w:numPr>
      </w:pPr>
      <w:r>
        <w:t xml:space="preserve">Druhy </w:t>
      </w:r>
      <w:proofErr w:type="gramStart"/>
      <w:r>
        <w:t xml:space="preserve">konfigurací - </w:t>
      </w:r>
      <w:proofErr w:type="spellStart"/>
      <w:r>
        <w:t>r</w:t>
      </w:r>
      <w:r w:rsidR="00750694">
        <w:t>unning</w:t>
      </w:r>
      <w:proofErr w:type="spellEnd"/>
      <w:proofErr w:type="gramEnd"/>
      <w:r w:rsidR="00750694">
        <w:t xml:space="preserve"> </w:t>
      </w:r>
      <w:proofErr w:type="spellStart"/>
      <w:r w:rsidR="00750694">
        <w:t>config</w:t>
      </w:r>
      <w:proofErr w:type="spellEnd"/>
      <w:r w:rsidR="00750694">
        <w:t xml:space="preserve">, startup </w:t>
      </w:r>
      <w:proofErr w:type="spellStart"/>
      <w:r w:rsidR="00750694">
        <w:t>config</w:t>
      </w:r>
      <w:proofErr w:type="spellEnd"/>
      <w:r>
        <w:t xml:space="preserve">, </w:t>
      </w:r>
    </w:p>
    <w:p w14:paraId="3726ACBC" w14:textId="03FBF0C8" w:rsidR="00DC0867" w:rsidRDefault="00DC0867" w:rsidP="00DC0867">
      <w:pPr>
        <w:pStyle w:val="Odstavecseseznamem"/>
      </w:pPr>
      <w:r>
        <w:t>Konfigurační mody – user mód, privilegovaný mód, mód globální konfigurace</w:t>
      </w:r>
    </w:p>
    <w:p w14:paraId="79A2AF42" w14:textId="0AAF5BCF" w:rsidR="00C03700" w:rsidRDefault="004A58A9" w:rsidP="00AC644F">
      <w:pPr>
        <w:pStyle w:val="Odstavecseseznamem"/>
        <w:numPr>
          <w:ilvl w:val="0"/>
          <w:numId w:val="1"/>
        </w:numPr>
      </w:pPr>
      <w:r>
        <w:t>u</w:t>
      </w:r>
      <w:r w:rsidR="00A727C0">
        <w:t xml:space="preserve">ser </w:t>
      </w:r>
      <w:r w:rsidR="00DC0867">
        <w:t>mód</w:t>
      </w:r>
      <w:r w:rsidR="00A727C0">
        <w:t xml:space="preserve">, privilegovaný </w:t>
      </w:r>
      <w:r w:rsidR="00DC0867">
        <w:t>mód</w:t>
      </w:r>
    </w:p>
    <w:p w14:paraId="1FC1F032" w14:textId="7B39EF8A" w:rsidR="00C03700" w:rsidRDefault="00292256" w:rsidP="00AC644F">
      <w:pPr>
        <w:pStyle w:val="Odstavecseseznamem"/>
        <w:numPr>
          <w:ilvl w:val="0"/>
          <w:numId w:val="1"/>
        </w:numPr>
      </w:pPr>
      <w:r>
        <w:t xml:space="preserve">copy a </w:t>
      </w:r>
      <w:proofErr w:type="spellStart"/>
      <w:r>
        <w:t>write</w:t>
      </w:r>
      <w:proofErr w:type="spellEnd"/>
      <w:r>
        <w:t>, copy – pro uložení konfigurace někam externě</w:t>
      </w:r>
    </w:p>
    <w:p w14:paraId="2F3A3BF5" w14:textId="77777777" w:rsidR="00985258" w:rsidRDefault="00985258" w:rsidP="00985258">
      <w:pPr>
        <w:pStyle w:val="Odstavecseseznamem"/>
        <w:numPr>
          <w:ilvl w:val="0"/>
          <w:numId w:val="1"/>
        </w:numPr>
      </w:pPr>
      <w:r>
        <w:t xml:space="preserve">RIP – </w:t>
      </w:r>
      <w:proofErr w:type="spellStart"/>
      <w:r>
        <w:t>version</w:t>
      </w:r>
      <w:proofErr w:type="spellEnd"/>
      <w:r>
        <w:t xml:space="preserve"> 1 – nejstarší, nepoužívá se, nepodporuje VLSM, </w:t>
      </w:r>
    </w:p>
    <w:p w14:paraId="54CA5CC5" w14:textId="410E4D4F" w:rsidR="00985258" w:rsidRDefault="00985258" w:rsidP="00985258">
      <w:pPr>
        <w:pStyle w:val="Odstavecseseznamem"/>
      </w:pPr>
      <w:proofErr w:type="spellStart"/>
      <w:r>
        <w:t>version</w:t>
      </w:r>
      <w:proofErr w:type="spellEnd"/>
      <w:r>
        <w:t xml:space="preserve"> 2 – podpora VLSM, používá se, max 15 hopů </w:t>
      </w:r>
    </w:p>
    <w:p w14:paraId="5CB8A99D" w14:textId="0FDE9222" w:rsidR="0077208F" w:rsidRDefault="0077208F" w:rsidP="00985258">
      <w:pPr>
        <w:pStyle w:val="Odstavecseseznamem"/>
      </w:pPr>
      <w:r>
        <w:t xml:space="preserve">RIP </w:t>
      </w:r>
      <w:proofErr w:type="gramStart"/>
      <w:r>
        <w:t>NG(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) – podpora IPv6</w:t>
      </w:r>
    </w:p>
    <w:p w14:paraId="57E29F92" w14:textId="77777777" w:rsidR="00A5538E" w:rsidRDefault="00A5538E" w:rsidP="00A5538E">
      <w:pPr>
        <w:pStyle w:val="Odstavecseseznamem"/>
        <w:numPr>
          <w:ilvl w:val="0"/>
          <w:numId w:val="1"/>
        </w:numPr>
      </w:pPr>
      <w:r>
        <w:t xml:space="preserve">RIP – </w:t>
      </w:r>
      <w:proofErr w:type="spellStart"/>
      <w:r>
        <w:t>version</w:t>
      </w:r>
      <w:proofErr w:type="spellEnd"/>
      <w:r>
        <w:t xml:space="preserve"> 1 – nejstarší, nepoužívá se, nepodporuje VLSM, </w:t>
      </w:r>
    </w:p>
    <w:p w14:paraId="2C108200" w14:textId="789FBA1C" w:rsidR="00A5538E" w:rsidRDefault="00A5538E" w:rsidP="00A5538E">
      <w:pPr>
        <w:pStyle w:val="Odstavecseseznamem"/>
      </w:pPr>
      <w:proofErr w:type="spellStart"/>
      <w:r>
        <w:t>version</w:t>
      </w:r>
      <w:proofErr w:type="spellEnd"/>
      <w:r>
        <w:t xml:space="preserve"> 2 – podpora VLSM, používá se, max 15 hopů </w:t>
      </w:r>
    </w:p>
    <w:p w14:paraId="22B3C31A" w14:textId="0D3360D9" w:rsidR="0077208F" w:rsidRDefault="0077208F" w:rsidP="000419B6">
      <w:pPr>
        <w:pStyle w:val="Odstavecseseznamem"/>
      </w:pPr>
      <w:r>
        <w:t xml:space="preserve">RIP </w:t>
      </w:r>
      <w:proofErr w:type="gramStart"/>
      <w:r>
        <w:t>NG(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) – podpora IPv6</w:t>
      </w:r>
    </w:p>
    <w:p w14:paraId="5EC52D96" w14:textId="040F0CF8" w:rsidR="00C03700" w:rsidRDefault="003339E6" w:rsidP="00AC644F">
      <w:pPr>
        <w:pStyle w:val="Odstavecseseznamem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FF8A2A" wp14:editId="67671F83">
            <wp:extent cx="3038475" cy="1647986"/>
            <wp:effectExtent l="0" t="0" r="0" b="9525"/>
            <wp:docPr id="1" name="Obrázek 1" descr="TCP/IP - Routing - směrování &amp;amp;lt; články -&amp;amp;gt; SAMURAJ-cz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- Routing - směrování &amp;amp;lt; články -&amp;amp;gt; SAMURAJ-cz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47" cy="166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FC9C" w14:textId="217D1131" w:rsidR="00C03700" w:rsidRDefault="00C03700" w:rsidP="00AC644F">
      <w:pPr>
        <w:pStyle w:val="Odstavecseseznamem"/>
        <w:numPr>
          <w:ilvl w:val="0"/>
          <w:numId w:val="1"/>
        </w:numPr>
      </w:pPr>
      <w:r>
        <w:t>A</w:t>
      </w:r>
      <w:r w:rsidR="005D3DAA">
        <w:t>S – Autonomní systémy – skupina IP sítí a routerů</w:t>
      </w:r>
    </w:p>
    <w:p w14:paraId="56094DA1" w14:textId="070D15A5" w:rsidR="005D3DAA" w:rsidRDefault="005D3DAA" w:rsidP="005D3DAA">
      <w:pPr>
        <w:pStyle w:val="Odstavecseseznamem"/>
      </w:pPr>
      <w:r>
        <w:t xml:space="preserve">BGP – používá se v EGP –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1C040BDF" w14:textId="0DFA8B58" w:rsidR="00507028" w:rsidRDefault="00507028" w:rsidP="005D3DAA">
      <w:pPr>
        <w:pStyle w:val="Odstavecseseznamem"/>
      </w:pPr>
      <w:r>
        <w:t xml:space="preserve">Směrovací protokol, umožnuje routerům automaticky reagovat na změny v topologii sítě </w:t>
      </w:r>
    </w:p>
    <w:p w14:paraId="5FC05781" w14:textId="77777777" w:rsidR="00D07872" w:rsidRDefault="00D07872" w:rsidP="005D3DAA">
      <w:pPr>
        <w:pStyle w:val="Odstavecseseznamem"/>
      </w:pPr>
    </w:p>
    <w:p w14:paraId="6E3D6D38" w14:textId="2D27A95A" w:rsidR="00C03700" w:rsidRDefault="00507028" w:rsidP="00AC644F">
      <w:pPr>
        <w:pStyle w:val="Odstavecseseznamem"/>
        <w:numPr>
          <w:ilvl w:val="0"/>
          <w:numId w:val="1"/>
        </w:numPr>
      </w:pPr>
      <w:proofErr w:type="gramStart"/>
      <w:r>
        <w:lastRenderedPageBreak/>
        <w:t>RIP</w:t>
      </w:r>
      <w:r w:rsidR="003A5A11">
        <w:t>(</w:t>
      </w:r>
      <w:proofErr w:type="spellStart"/>
      <w:proofErr w:type="gramEnd"/>
      <w:r w:rsidR="003A5A11">
        <w:t>Routing</w:t>
      </w:r>
      <w:proofErr w:type="spellEnd"/>
      <w:r w:rsidR="003A5A11">
        <w:t xml:space="preserve"> </w:t>
      </w:r>
      <w:proofErr w:type="spellStart"/>
      <w:r w:rsidR="003A5A11">
        <w:t>information</w:t>
      </w:r>
      <w:proofErr w:type="spellEnd"/>
      <w:r w:rsidR="003A5A11">
        <w:t xml:space="preserve"> </w:t>
      </w:r>
      <w:proofErr w:type="spellStart"/>
      <w:r w:rsidR="003A5A11">
        <w:t>protocol</w:t>
      </w:r>
      <w:proofErr w:type="spellEnd"/>
      <w:r w:rsidR="003A5A11">
        <w:t>)</w:t>
      </w:r>
      <w:r>
        <w:t xml:space="preserve"> </w:t>
      </w:r>
      <w:r w:rsidR="003A5A11">
        <w:t>–</w:t>
      </w:r>
      <w:r>
        <w:t xml:space="preserve"> </w:t>
      </w:r>
      <w:r w:rsidR="003A5A11">
        <w:t>směrovací protokol, menší sítě, nenáročná konfigurace, jednoduchost</w:t>
      </w:r>
    </w:p>
    <w:p w14:paraId="7EF3F994" w14:textId="61A28542" w:rsidR="0089153A" w:rsidRDefault="003A5A11" w:rsidP="0089153A">
      <w:pPr>
        <w:pStyle w:val="Odstavecseseznamem"/>
      </w:pPr>
      <w:proofErr w:type="gramStart"/>
      <w:r>
        <w:t>OSPF(</w:t>
      </w:r>
      <w:proofErr w:type="gramEnd"/>
      <w:r>
        <w:t xml:space="preserve">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) – nejpoužívanější směrovací protokol, </w:t>
      </w:r>
      <w:r w:rsidR="0089153A">
        <w:t xml:space="preserve">velké sítě, rozděluje sít do menších oblastí, snížení náročnosti, zmenšení </w:t>
      </w:r>
      <w:proofErr w:type="spellStart"/>
      <w:r w:rsidR="0089153A">
        <w:t>routovacích</w:t>
      </w:r>
      <w:proofErr w:type="spellEnd"/>
      <w:r w:rsidR="0089153A">
        <w:t xml:space="preserve"> tabulek</w:t>
      </w:r>
    </w:p>
    <w:p w14:paraId="2ED40516" w14:textId="0A248F55" w:rsidR="00C03700" w:rsidRDefault="006349E6" w:rsidP="00AC644F">
      <w:pPr>
        <w:pStyle w:val="Odstavecseseznamem"/>
        <w:numPr>
          <w:ilvl w:val="0"/>
          <w:numId w:val="1"/>
        </w:numPr>
      </w:pPr>
      <w:r>
        <w:t>Distance vektor směrovací protokol</w:t>
      </w:r>
      <w:r w:rsidR="00A9556F">
        <w:t>, směruje podle počtu hopů do cíle, max 15 hopů</w:t>
      </w:r>
    </w:p>
    <w:p w14:paraId="093270A4" w14:textId="4AA2943C" w:rsidR="00C03700" w:rsidRDefault="00D31630" w:rsidP="00AC644F">
      <w:pPr>
        <w:pStyle w:val="Odstavecseseznamem"/>
        <w:numPr>
          <w:ilvl w:val="0"/>
          <w:numId w:val="1"/>
        </w:numPr>
      </w:pPr>
      <w:r>
        <w:t xml:space="preserve">Používá </w:t>
      </w:r>
      <w:proofErr w:type="spellStart"/>
      <w:r>
        <w:t>Dijkstrův</w:t>
      </w:r>
      <w:proofErr w:type="spellEnd"/>
      <w:r>
        <w:t xml:space="preserve"> algoritmus, hledá nejkratší možnou cestu</w:t>
      </w:r>
    </w:p>
    <w:p w14:paraId="5A1DAFCA" w14:textId="532C7D47" w:rsidR="006349E6" w:rsidRDefault="006349E6" w:rsidP="006349E6">
      <w:pPr>
        <w:pStyle w:val="Odstavecseseznamem"/>
      </w:pPr>
      <w:r>
        <w:t>Link-</w:t>
      </w:r>
      <w:proofErr w:type="spellStart"/>
      <w:r>
        <w:t>state</w:t>
      </w:r>
      <w:proofErr w:type="spellEnd"/>
      <w:r>
        <w:t xml:space="preserve"> směrovací protokol, routery si </w:t>
      </w:r>
      <w:proofErr w:type="spellStart"/>
      <w:r>
        <w:t>vyměnují</w:t>
      </w:r>
      <w:proofErr w:type="spellEnd"/>
      <w:r>
        <w:t xml:space="preserve"> informace o topologii se svými nejbližšími sousedy, každý router ví o každém</w:t>
      </w:r>
    </w:p>
    <w:p w14:paraId="315E0555" w14:textId="400864F6" w:rsidR="00C03700" w:rsidRDefault="00A728A2" w:rsidP="00AC644F">
      <w:pPr>
        <w:pStyle w:val="Odstavecseseznamem"/>
        <w:numPr>
          <w:ilvl w:val="0"/>
          <w:numId w:val="1"/>
        </w:numPr>
      </w:pPr>
      <w:r>
        <w:t xml:space="preserve">Kvůli snížení náročnosti, zmenšení </w:t>
      </w:r>
      <w:proofErr w:type="spellStart"/>
      <w:r>
        <w:t>routovacích</w:t>
      </w:r>
      <w:proofErr w:type="spellEnd"/>
      <w:r>
        <w:t xml:space="preserve"> tabulek, zrychlení,</w:t>
      </w:r>
    </w:p>
    <w:p w14:paraId="7B47AB1F" w14:textId="3E3AC2DA" w:rsidR="00C03700" w:rsidRDefault="00203532" w:rsidP="00AC644F">
      <w:pPr>
        <w:pStyle w:val="Odstavecseseznamem"/>
        <w:numPr>
          <w:ilvl w:val="0"/>
          <w:numId w:val="1"/>
        </w:numPr>
      </w:pPr>
      <w:r>
        <w:t>Inverzní maska – 0.0.0.3</w:t>
      </w:r>
    </w:p>
    <w:p w14:paraId="5F3A2EBB" w14:textId="0B1603D3" w:rsidR="00C03700" w:rsidRDefault="0060344A" w:rsidP="00AC644F">
      <w:pPr>
        <w:pStyle w:val="Odstavecseseznamem"/>
        <w:numPr>
          <w:ilvl w:val="0"/>
          <w:numId w:val="1"/>
        </w:numPr>
      </w:pPr>
      <w:r>
        <w:t>Importování sítových cest z jednoho protokolu do druhého protokolu (OSPF do RIP)</w:t>
      </w:r>
    </w:p>
    <w:p w14:paraId="2D50AD53" w14:textId="1078C375" w:rsidR="0060344A" w:rsidRDefault="0060344A" w:rsidP="0060344A">
      <w:pPr>
        <w:pStyle w:val="Odstavecseseznamem"/>
      </w:pPr>
      <w:r>
        <w:t xml:space="preserve">Redistribuci děláme na routeru, který </w:t>
      </w:r>
      <w:r w:rsidR="004476D4">
        <w:t>má nakonfigurované oba protokoly</w:t>
      </w:r>
    </w:p>
    <w:p w14:paraId="4D00375E" w14:textId="71B32926" w:rsidR="00C03700" w:rsidRDefault="00934CA2" w:rsidP="00AC644F">
      <w:pPr>
        <w:pStyle w:val="Odstavecseseznamem"/>
        <w:numPr>
          <w:ilvl w:val="0"/>
          <w:numId w:val="1"/>
        </w:numPr>
      </w:pPr>
      <w:r>
        <w:t>L3 switche – pracují na třetí vrstvě OSI, normální pracuje na druhé vrstvě OSI</w:t>
      </w:r>
    </w:p>
    <w:p w14:paraId="291A606C" w14:textId="77C90CA8" w:rsidR="00C03700" w:rsidRDefault="00176DCE" w:rsidP="00AC644F">
      <w:pPr>
        <w:pStyle w:val="Odstavecseseznamem"/>
        <w:numPr>
          <w:ilvl w:val="0"/>
          <w:numId w:val="1"/>
        </w:numPr>
      </w:pPr>
      <w:r>
        <w:t xml:space="preserve">Můžeme si rozdělit sít nezávisle na </w:t>
      </w:r>
      <w:proofErr w:type="gramStart"/>
      <w:r>
        <w:t>tom</w:t>
      </w:r>
      <w:proofErr w:type="gramEnd"/>
      <w:r>
        <w:t xml:space="preserve"> jak je fyzicky uspořádána, vytvoří se VLAN 1 - default</w:t>
      </w:r>
    </w:p>
    <w:p w14:paraId="210E50F9" w14:textId="0354B3A9" w:rsidR="004F022B" w:rsidRDefault="00E972F3" w:rsidP="004F022B">
      <w:pPr>
        <w:pStyle w:val="Odstavecseseznamem"/>
        <w:numPr>
          <w:ilvl w:val="0"/>
          <w:numId w:val="1"/>
        </w:numPr>
      </w:pPr>
      <w:r>
        <w:t>VLAN 1 – default, nelze upravovat, nelze smazat</w:t>
      </w:r>
      <w:r w:rsidR="004F022B">
        <w:t>, nelze vypnout, u všech ostatních to možné je</w:t>
      </w:r>
    </w:p>
    <w:p w14:paraId="1052392C" w14:textId="59FC4ADF" w:rsidR="00C03700" w:rsidRDefault="00D90EB5" w:rsidP="00AC644F">
      <w:pPr>
        <w:pStyle w:val="Odstavecseseznamem"/>
        <w:numPr>
          <w:ilvl w:val="0"/>
          <w:numId w:val="1"/>
        </w:numPr>
      </w:pPr>
      <w:r>
        <w:t xml:space="preserve">Vytvoříme </w:t>
      </w:r>
      <w:proofErr w:type="spellStart"/>
      <w:r>
        <w:t>VLANu</w:t>
      </w:r>
      <w:proofErr w:type="spellEnd"/>
      <w:r>
        <w:t xml:space="preserve">, na daném portu nastavíme </w:t>
      </w:r>
      <w:proofErr w:type="spellStart"/>
      <w:r>
        <w:t>mod</w:t>
      </w:r>
      <w:proofErr w:type="spellEnd"/>
      <w:r>
        <w:t xml:space="preserve"> </w:t>
      </w:r>
      <w:proofErr w:type="spellStart"/>
      <w:proofErr w:type="gramStart"/>
      <w:r>
        <w:t>access</w:t>
      </w:r>
      <w:proofErr w:type="spellEnd"/>
      <w:r>
        <w:t>(</w:t>
      </w:r>
      <w:proofErr w:type="gramEnd"/>
      <w:r>
        <w:t xml:space="preserve">máme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trunk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), </w:t>
      </w:r>
      <w:proofErr w:type="spellStart"/>
      <w:r w:rsidR="008C240B">
        <w:t>accessneme</w:t>
      </w:r>
      <w:proofErr w:type="spellEnd"/>
      <w:r w:rsidR="008C240B">
        <w:t xml:space="preserve"> </w:t>
      </w:r>
      <w:proofErr w:type="spellStart"/>
      <w:r w:rsidR="008C240B">
        <w:t>VLANu</w:t>
      </w:r>
      <w:proofErr w:type="spellEnd"/>
      <w:r w:rsidR="008C240B">
        <w:t xml:space="preserve"> kterou chceme přiřadit</w:t>
      </w:r>
    </w:p>
    <w:p w14:paraId="4999770C" w14:textId="034F74DA" w:rsidR="00C03700" w:rsidRDefault="00176DCE" w:rsidP="00AC644F">
      <w:pPr>
        <w:pStyle w:val="Odstavecseseznamem"/>
        <w:numPr>
          <w:ilvl w:val="0"/>
          <w:numId w:val="1"/>
        </w:numPr>
      </w:pPr>
      <w:proofErr w:type="spellStart"/>
      <w:r>
        <w:t>Trunk</w:t>
      </w:r>
      <w:proofErr w:type="spellEnd"/>
      <w:r>
        <w:t xml:space="preserve"> – port, který je zařazen do více VLAN</w:t>
      </w:r>
      <w:r w:rsidR="000C448A">
        <w:t xml:space="preserve">, rámec se rozšíří o </w:t>
      </w:r>
      <w:proofErr w:type="gramStart"/>
      <w:r w:rsidR="000C448A">
        <w:t>4B</w:t>
      </w:r>
      <w:proofErr w:type="gramEnd"/>
      <w:r w:rsidR="000C448A">
        <w:t xml:space="preserve"> informací, značka že se jedná o protokol IEEE 802.1q (</w:t>
      </w:r>
      <w:proofErr w:type="spellStart"/>
      <w:r w:rsidR="000C448A">
        <w:t>trunking</w:t>
      </w:r>
      <w:proofErr w:type="spellEnd"/>
      <w:r w:rsidR="000C448A">
        <w:t xml:space="preserve"> </w:t>
      </w:r>
      <w:proofErr w:type="spellStart"/>
      <w:r w:rsidR="000C448A">
        <w:t>protocol</w:t>
      </w:r>
      <w:proofErr w:type="spellEnd"/>
      <w:r w:rsidR="000C448A">
        <w:t xml:space="preserve">), kontrola MAC adresy, ID </w:t>
      </w:r>
      <w:proofErr w:type="spellStart"/>
      <w:r w:rsidR="000C448A">
        <w:t>Vlany</w:t>
      </w:r>
      <w:proofErr w:type="spellEnd"/>
    </w:p>
    <w:p w14:paraId="68A2E7F8" w14:textId="011F733A" w:rsidR="00C03700" w:rsidRDefault="002935DE" w:rsidP="00AC644F">
      <w:pPr>
        <w:pStyle w:val="Odstavecseseznamem"/>
        <w:numPr>
          <w:ilvl w:val="0"/>
          <w:numId w:val="1"/>
        </w:numPr>
      </w:pPr>
      <w:r>
        <w:t xml:space="preserve">VLAN 1 – default, běžná rozsah - </w:t>
      </w:r>
      <w:proofErr w:type="gramStart"/>
      <w:r>
        <w:t>2 – 1001</w:t>
      </w:r>
      <w:proofErr w:type="gramEnd"/>
      <w:r>
        <w:t xml:space="preserve">, napevno – 1002, 3, 4, 5, od 1006 jsou </w:t>
      </w:r>
      <w:proofErr w:type="spellStart"/>
      <w:r>
        <w:t>extended</w:t>
      </w:r>
      <w:proofErr w:type="spellEnd"/>
    </w:p>
    <w:p w14:paraId="2E9418E4" w14:textId="5E251B74" w:rsidR="002935DE" w:rsidRDefault="002935DE" w:rsidP="002935DE">
      <w:pPr>
        <w:pStyle w:val="Odstavecseseznamem"/>
      </w:pPr>
      <w:r>
        <w:t>Maximální ID – 4095</w:t>
      </w:r>
    </w:p>
    <w:p w14:paraId="3DC3F3D1" w14:textId="1C0B6C44" w:rsidR="00C03700" w:rsidRDefault="00C221AE" w:rsidP="00AC644F">
      <w:pPr>
        <w:pStyle w:val="Odstavecseseznamem"/>
        <w:numPr>
          <w:ilvl w:val="0"/>
          <w:numId w:val="1"/>
        </w:numPr>
      </w:pPr>
      <w:proofErr w:type="gramStart"/>
      <w:r>
        <w:t>VTP(</w:t>
      </w:r>
      <w:proofErr w:type="gramEnd"/>
      <w:r>
        <w:t xml:space="preserve">VLAN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k rozšíření VLAN na další switche, </w:t>
      </w:r>
    </w:p>
    <w:p w14:paraId="7D453707" w14:textId="7ADD6353" w:rsidR="00C221AE" w:rsidRDefault="00C221AE" w:rsidP="00C221AE">
      <w:pPr>
        <w:pStyle w:val="Odstavecseseznamem"/>
      </w:pPr>
      <w:proofErr w:type="spellStart"/>
      <w:r>
        <w:t>client</w:t>
      </w:r>
      <w:proofErr w:type="spellEnd"/>
      <w:r>
        <w:t>, server, transparent</w:t>
      </w:r>
    </w:p>
    <w:p w14:paraId="068CA688" w14:textId="2518B982" w:rsidR="00C03700" w:rsidRDefault="005E2F0D" w:rsidP="00AC644F">
      <w:pPr>
        <w:pStyle w:val="Odstavecseseznamem"/>
        <w:numPr>
          <w:ilvl w:val="0"/>
          <w:numId w:val="1"/>
        </w:numPr>
      </w:pPr>
      <w:proofErr w:type="gramStart"/>
      <w:r>
        <w:t>STP(</w:t>
      </w:r>
      <w:proofErr w:type="spellStart"/>
      <w:proofErr w:type="gramEnd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k </w:t>
      </w:r>
      <w:proofErr w:type="spellStart"/>
      <w:r>
        <w:t>odstranování</w:t>
      </w:r>
      <w:proofErr w:type="spellEnd"/>
      <w:r>
        <w:t xml:space="preserve"> smyček, na porty kde jsou připojené počítače je lepší STP vypnout</w:t>
      </w:r>
    </w:p>
    <w:p w14:paraId="0393E72F" w14:textId="123E3C2D" w:rsidR="00C03700" w:rsidRDefault="00756D11" w:rsidP="00AC644F">
      <w:pPr>
        <w:pStyle w:val="Odstavecseseznamem"/>
        <w:numPr>
          <w:ilvl w:val="0"/>
          <w:numId w:val="1"/>
        </w:numPr>
      </w:pPr>
      <w:proofErr w:type="gramStart"/>
      <w:r>
        <w:t>SVI(</w:t>
      </w:r>
      <w:proofErr w:type="gramEnd"/>
      <w:r>
        <w:t xml:space="preserve">Switch </w:t>
      </w:r>
      <w:proofErr w:type="spellStart"/>
      <w:r>
        <w:t>virtual</w:t>
      </w:r>
      <w:proofErr w:type="spellEnd"/>
      <w:r>
        <w:t xml:space="preserve"> interface) – </w:t>
      </w:r>
      <w:r w:rsidR="00C50D68">
        <w:t>ke vzdálenému připojení na switch</w:t>
      </w:r>
    </w:p>
    <w:p w14:paraId="1090FE13" w14:textId="708B104D" w:rsidR="00FC0EE6" w:rsidRDefault="009C63B1" w:rsidP="00507028">
      <w:pPr>
        <w:pStyle w:val="Odstavecseseznamem"/>
        <w:numPr>
          <w:ilvl w:val="0"/>
          <w:numId w:val="1"/>
        </w:numPr>
      </w:pPr>
      <w:r>
        <w:t>Umožnují připojení ke vzdálenému počítači, za účelem konfigurace,</w:t>
      </w:r>
    </w:p>
    <w:p w14:paraId="6F75ED69" w14:textId="00CB4133" w:rsidR="00B12581" w:rsidRDefault="00507028" w:rsidP="00FC0EE6">
      <w:pPr>
        <w:pStyle w:val="Odstavecseseznamem"/>
      </w:pPr>
      <w:r>
        <w:t>Telnet</w:t>
      </w:r>
      <w:r w:rsidR="00FC0EE6">
        <w:t xml:space="preserve"> – nezabezpečený, nebezpečný, nešifrovaná komunikace</w:t>
      </w:r>
    </w:p>
    <w:sectPr w:rsidR="00B1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51E8B"/>
    <w:multiLevelType w:val="hybridMultilevel"/>
    <w:tmpl w:val="7D884A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4F"/>
    <w:rsid w:val="000419B6"/>
    <w:rsid w:val="000968D2"/>
    <w:rsid w:val="000C448A"/>
    <w:rsid w:val="000D663C"/>
    <w:rsid w:val="00123CAF"/>
    <w:rsid w:val="00176DCE"/>
    <w:rsid w:val="001F4120"/>
    <w:rsid w:val="00203532"/>
    <w:rsid w:val="00292256"/>
    <w:rsid w:val="002935DE"/>
    <w:rsid w:val="003339E6"/>
    <w:rsid w:val="0038357E"/>
    <w:rsid w:val="003A5A11"/>
    <w:rsid w:val="004476D4"/>
    <w:rsid w:val="004A58A9"/>
    <w:rsid w:val="004F022B"/>
    <w:rsid w:val="00507028"/>
    <w:rsid w:val="005D3DAA"/>
    <w:rsid w:val="005E2F0D"/>
    <w:rsid w:val="0060344A"/>
    <w:rsid w:val="006349E6"/>
    <w:rsid w:val="00750694"/>
    <w:rsid w:val="00756D11"/>
    <w:rsid w:val="0077208F"/>
    <w:rsid w:val="008666AF"/>
    <w:rsid w:val="0089153A"/>
    <w:rsid w:val="008C240B"/>
    <w:rsid w:val="00934CA2"/>
    <w:rsid w:val="00980C72"/>
    <w:rsid w:val="00985258"/>
    <w:rsid w:val="009C63B1"/>
    <w:rsid w:val="00A5538E"/>
    <w:rsid w:val="00A727C0"/>
    <w:rsid w:val="00A728A2"/>
    <w:rsid w:val="00A9556F"/>
    <w:rsid w:val="00AA2314"/>
    <w:rsid w:val="00AC644F"/>
    <w:rsid w:val="00AF6D9E"/>
    <w:rsid w:val="00B0142F"/>
    <w:rsid w:val="00B12581"/>
    <w:rsid w:val="00BA366C"/>
    <w:rsid w:val="00C03700"/>
    <w:rsid w:val="00C221AE"/>
    <w:rsid w:val="00C50D68"/>
    <w:rsid w:val="00C74B71"/>
    <w:rsid w:val="00CB695A"/>
    <w:rsid w:val="00CC491A"/>
    <w:rsid w:val="00D07872"/>
    <w:rsid w:val="00D31630"/>
    <w:rsid w:val="00D56F0B"/>
    <w:rsid w:val="00D6627E"/>
    <w:rsid w:val="00D8297D"/>
    <w:rsid w:val="00D90EB5"/>
    <w:rsid w:val="00DC0867"/>
    <w:rsid w:val="00E972F3"/>
    <w:rsid w:val="00F376F9"/>
    <w:rsid w:val="00F80310"/>
    <w:rsid w:val="00FC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D7D8"/>
  <w15:chartTrackingRefBased/>
  <w15:docId w15:val="{33EF71F3-290E-47A2-8009-98FA9B76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644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A58A9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3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523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Zikmund</dc:creator>
  <cp:keywords/>
  <dc:description/>
  <cp:lastModifiedBy>Radek Zikmund</cp:lastModifiedBy>
  <cp:revision>90</cp:revision>
  <dcterms:created xsi:type="dcterms:W3CDTF">2022-03-02T15:57:00Z</dcterms:created>
  <dcterms:modified xsi:type="dcterms:W3CDTF">2022-03-02T19:05:00Z</dcterms:modified>
</cp:coreProperties>
</file>