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6F" w:rsidRPr="00C27228" w:rsidRDefault="005C4757" w:rsidP="00C27228">
      <w:pPr>
        <w:jc w:val="center"/>
        <w:rPr>
          <w:rFonts w:ascii="Times New Roman" w:hAnsi="Times New Roman" w:cs="Times New Roman"/>
          <w:b/>
          <w:sz w:val="28"/>
          <w:szCs w:val="28"/>
          <w:lang w:val="en-US"/>
        </w:rPr>
      </w:pPr>
      <w:r w:rsidRPr="00C27228">
        <w:rPr>
          <w:rFonts w:ascii="Times New Roman" w:hAnsi="Times New Roman" w:cs="Times New Roman"/>
          <w:b/>
          <w:sz w:val="28"/>
          <w:szCs w:val="28"/>
          <w:lang w:val="en-US"/>
        </w:rPr>
        <w:t xml:space="preserve">13- </w:t>
      </w:r>
      <w:proofErr w:type="spellStart"/>
      <w:r w:rsidRPr="00C27228">
        <w:rPr>
          <w:rFonts w:ascii="Times New Roman" w:hAnsi="Times New Roman" w:cs="Times New Roman"/>
          <w:b/>
          <w:sz w:val="28"/>
          <w:szCs w:val="28"/>
          <w:lang w:val="en-US"/>
        </w:rPr>
        <w:t>amaliy</w:t>
      </w:r>
      <w:proofErr w:type="spellEnd"/>
      <w:r w:rsidRPr="00C27228">
        <w:rPr>
          <w:rFonts w:ascii="Times New Roman" w:hAnsi="Times New Roman" w:cs="Times New Roman"/>
          <w:b/>
          <w:sz w:val="28"/>
          <w:szCs w:val="28"/>
          <w:lang w:val="en-US"/>
        </w:rPr>
        <w:t xml:space="preserve"> </w:t>
      </w:r>
      <w:proofErr w:type="spellStart"/>
      <w:proofErr w:type="gramStart"/>
      <w:r w:rsidRPr="00C27228">
        <w:rPr>
          <w:rFonts w:ascii="Times New Roman" w:hAnsi="Times New Roman" w:cs="Times New Roman"/>
          <w:b/>
          <w:sz w:val="28"/>
          <w:szCs w:val="28"/>
          <w:lang w:val="en-US"/>
        </w:rPr>
        <w:t>mashg‘</w:t>
      </w:r>
      <w:proofErr w:type="gramEnd"/>
      <w:r w:rsidRPr="00C27228">
        <w:rPr>
          <w:rFonts w:ascii="Times New Roman" w:hAnsi="Times New Roman" w:cs="Times New Roman"/>
          <w:b/>
          <w:sz w:val="28"/>
          <w:szCs w:val="28"/>
          <w:lang w:val="en-US"/>
        </w:rPr>
        <w:t>ulot</w:t>
      </w:r>
      <w:proofErr w:type="spellEnd"/>
      <w:r w:rsidRPr="00C27228">
        <w:rPr>
          <w:rFonts w:ascii="Times New Roman" w:hAnsi="Times New Roman" w:cs="Times New Roman"/>
          <w:b/>
          <w:sz w:val="28"/>
          <w:szCs w:val="28"/>
          <w:lang w:val="en-US"/>
        </w:rPr>
        <w:t>.</w:t>
      </w:r>
    </w:p>
    <w:p w:rsidR="00D538B2" w:rsidRPr="00C27228" w:rsidRDefault="005C4757" w:rsidP="00C27228">
      <w:pPr>
        <w:jc w:val="center"/>
        <w:rPr>
          <w:rFonts w:ascii="Times New Roman" w:hAnsi="Times New Roman" w:cs="Times New Roman"/>
          <w:b/>
          <w:sz w:val="28"/>
          <w:szCs w:val="28"/>
          <w:lang w:val="en-US"/>
        </w:rPr>
      </w:pPr>
      <w:proofErr w:type="spellStart"/>
      <w:proofErr w:type="gramStart"/>
      <w:r w:rsidRPr="00C27228">
        <w:rPr>
          <w:rFonts w:ascii="Times New Roman" w:hAnsi="Times New Roman" w:cs="Times New Roman"/>
          <w:b/>
          <w:sz w:val="28"/>
          <w:szCs w:val="28"/>
          <w:lang w:val="en-US"/>
        </w:rPr>
        <w:t>Ip</w:t>
      </w:r>
      <w:proofErr w:type="spellEnd"/>
      <w:r w:rsidRPr="00C27228">
        <w:rPr>
          <w:rFonts w:ascii="Times New Roman" w:hAnsi="Times New Roman" w:cs="Times New Roman"/>
          <w:b/>
          <w:sz w:val="28"/>
          <w:szCs w:val="28"/>
          <w:lang w:val="en-US"/>
        </w:rPr>
        <w:t xml:space="preserve"> ,</w:t>
      </w:r>
      <w:proofErr w:type="spellStart"/>
      <w:r w:rsidRPr="00C27228">
        <w:rPr>
          <w:rFonts w:ascii="Times New Roman" w:hAnsi="Times New Roman" w:cs="Times New Roman"/>
          <w:b/>
          <w:sz w:val="28"/>
          <w:szCs w:val="28"/>
          <w:lang w:val="en-US"/>
        </w:rPr>
        <w:t>zigir</w:t>
      </w:r>
      <w:proofErr w:type="spellEnd"/>
      <w:proofErr w:type="gramEnd"/>
      <w:r w:rsidRPr="00C27228">
        <w:rPr>
          <w:rFonts w:ascii="Times New Roman" w:hAnsi="Times New Roman" w:cs="Times New Roman"/>
          <w:b/>
          <w:sz w:val="28"/>
          <w:szCs w:val="28"/>
          <w:lang w:val="en-US"/>
        </w:rPr>
        <w:t xml:space="preserve"> </w:t>
      </w:r>
      <w:proofErr w:type="spellStart"/>
      <w:r w:rsidRPr="00C27228">
        <w:rPr>
          <w:rFonts w:ascii="Times New Roman" w:hAnsi="Times New Roman" w:cs="Times New Roman"/>
          <w:b/>
          <w:sz w:val="28"/>
          <w:szCs w:val="28"/>
          <w:lang w:val="en-US"/>
        </w:rPr>
        <w:t>gazlamalar</w:t>
      </w:r>
      <w:proofErr w:type="spellEnd"/>
      <w:r w:rsidRPr="00C27228">
        <w:rPr>
          <w:rFonts w:ascii="Times New Roman" w:hAnsi="Times New Roman" w:cs="Times New Roman"/>
          <w:b/>
          <w:sz w:val="28"/>
          <w:szCs w:val="28"/>
          <w:lang w:val="en-US"/>
        </w:rPr>
        <w:t xml:space="preserve">   </w:t>
      </w:r>
      <w:proofErr w:type="spellStart"/>
      <w:r w:rsidRPr="00C27228">
        <w:rPr>
          <w:rFonts w:ascii="Times New Roman" w:hAnsi="Times New Roman" w:cs="Times New Roman"/>
          <w:b/>
          <w:sz w:val="28"/>
          <w:szCs w:val="28"/>
          <w:lang w:val="en-US"/>
        </w:rPr>
        <w:t>assortimentini</w:t>
      </w:r>
      <w:proofErr w:type="spellEnd"/>
      <w:r w:rsidRPr="00C27228">
        <w:rPr>
          <w:rFonts w:ascii="Times New Roman" w:hAnsi="Times New Roman" w:cs="Times New Roman"/>
          <w:b/>
          <w:sz w:val="28"/>
          <w:szCs w:val="28"/>
          <w:lang w:val="en-US"/>
        </w:rPr>
        <w:t xml:space="preserve"> </w:t>
      </w:r>
      <w:proofErr w:type="spellStart"/>
      <w:r w:rsidRPr="00C27228">
        <w:rPr>
          <w:rFonts w:ascii="Times New Roman" w:hAnsi="Times New Roman" w:cs="Times New Roman"/>
          <w:b/>
          <w:sz w:val="28"/>
          <w:szCs w:val="28"/>
          <w:lang w:val="en-US"/>
        </w:rPr>
        <w:t>o’rganish</w:t>
      </w:r>
      <w:proofErr w:type="spellEnd"/>
    </w:p>
    <w:p w:rsidR="00D538B2" w:rsidRDefault="00D538B2" w:rsidP="00D538B2">
      <w:pPr>
        <w:pStyle w:val="a3"/>
        <w:spacing w:before="162" w:line="360" w:lineRule="auto"/>
        <w:ind w:right="982" w:firstLine="710"/>
        <w:jc w:val="both"/>
      </w:pPr>
      <w:r>
        <w:rPr>
          <w:b/>
        </w:rPr>
        <w:t xml:space="preserve">Iplarning tasnifi. </w:t>
      </w:r>
      <w:r>
        <w:t>Yigirish usuliga ko‘ra paxta ipi apparat, qayta tarash va karda ipiga,</w:t>
      </w:r>
      <w:r>
        <w:rPr>
          <w:spacing w:val="-1"/>
        </w:rPr>
        <w:t xml:space="preserve"> </w:t>
      </w:r>
      <w:r>
        <w:t>jun</w:t>
      </w:r>
      <w:r>
        <w:rPr>
          <w:spacing w:val="-1"/>
        </w:rPr>
        <w:t xml:space="preserve"> </w:t>
      </w:r>
      <w:r>
        <w:t>ipi</w:t>
      </w:r>
      <w:r>
        <w:rPr>
          <w:spacing w:val="-1"/>
        </w:rPr>
        <w:t xml:space="preserve"> </w:t>
      </w:r>
      <w:r>
        <w:t>— apparat</w:t>
      </w:r>
      <w:r>
        <w:rPr>
          <w:spacing w:val="-1"/>
        </w:rPr>
        <w:t xml:space="preserve"> </w:t>
      </w:r>
      <w:r>
        <w:t>va</w:t>
      </w:r>
      <w:r>
        <w:rPr>
          <w:spacing w:val="-2"/>
        </w:rPr>
        <w:t xml:space="preserve"> </w:t>
      </w:r>
      <w:r>
        <w:t>qayta</w:t>
      </w:r>
      <w:r>
        <w:rPr>
          <w:spacing w:val="-2"/>
        </w:rPr>
        <w:t xml:space="preserve"> </w:t>
      </w:r>
      <w:r>
        <w:t>tarash</w:t>
      </w:r>
      <w:r>
        <w:rPr>
          <w:spacing w:val="-2"/>
        </w:rPr>
        <w:t xml:space="preserve"> </w:t>
      </w:r>
      <w:r>
        <w:t>ipiga,</w:t>
      </w:r>
      <w:r>
        <w:rPr>
          <w:spacing w:val="-3"/>
        </w:rPr>
        <w:t xml:space="preserve"> </w:t>
      </w:r>
      <w:r>
        <w:t>ipak</w:t>
      </w:r>
      <w:r>
        <w:rPr>
          <w:spacing w:val="-1"/>
        </w:rPr>
        <w:t xml:space="preserve"> </w:t>
      </w:r>
      <w:r>
        <w:t>ipi —</w:t>
      </w:r>
      <w:r>
        <w:rPr>
          <w:spacing w:val="-3"/>
        </w:rPr>
        <w:t xml:space="preserve"> </w:t>
      </w:r>
      <w:r>
        <w:t>ipakdan yigirilgan</w:t>
      </w:r>
      <w:r>
        <w:rPr>
          <w:spacing w:val="-2"/>
        </w:rPr>
        <w:t xml:space="preserve"> </w:t>
      </w:r>
      <w:r>
        <w:t>apparat</w:t>
      </w:r>
      <w:r>
        <w:rPr>
          <w:spacing w:val="-2"/>
        </w:rPr>
        <w:t xml:space="preserve"> </w:t>
      </w:r>
      <w:r>
        <w:t>va qayta tarash ipi va tarandilardan yigirilgan ipga, zigir ipi texnik tolalardan va tarandilardan yigirilgan hamda ulardan ho‘llab yigirilgan iplarga bo‘linadi.</w:t>
      </w:r>
      <w:r>
        <w:rPr>
          <w:spacing w:val="80"/>
        </w:rPr>
        <w:t xml:space="preserve"> </w:t>
      </w:r>
      <w:r>
        <w:t>Tolalarning</w:t>
      </w:r>
      <w:r>
        <w:rPr>
          <w:spacing w:val="23"/>
        </w:rPr>
        <w:t xml:space="preserve"> </w:t>
      </w:r>
      <w:r>
        <w:t>tarkibiga</w:t>
      </w:r>
      <w:r>
        <w:rPr>
          <w:spacing w:val="20"/>
        </w:rPr>
        <w:t xml:space="preserve"> </w:t>
      </w:r>
      <w:r>
        <w:t>ko‘ra</w:t>
      </w:r>
      <w:r>
        <w:rPr>
          <w:spacing w:val="22"/>
        </w:rPr>
        <w:t xml:space="preserve"> </w:t>
      </w:r>
      <w:r>
        <w:t>—</w:t>
      </w:r>
      <w:r>
        <w:rPr>
          <w:spacing w:val="22"/>
        </w:rPr>
        <w:t xml:space="preserve"> </w:t>
      </w:r>
      <w:r>
        <w:t>iplar</w:t>
      </w:r>
      <w:r>
        <w:rPr>
          <w:spacing w:val="22"/>
        </w:rPr>
        <w:t xml:space="preserve"> </w:t>
      </w:r>
      <w:r>
        <w:t>bir</w:t>
      </w:r>
      <w:r>
        <w:rPr>
          <w:spacing w:val="22"/>
        </w:rPr>
        <w:t xml:space="preserve"> </w:t>
      </w:r>
      <w:r>
        <w:t>xil</w:t>
      </w:r>
      <w:r>
        <w:rPr>
          <w:spacing w:val="23"/>
        </w:rPr>
        <w:t xml:space="preserve"> </w:t>
      </w:r>
      <w:r>
        <w:t>tolalardan</w:t>
      </w:r>
      <w:r>
        <w:rPr>
          <w:spacing w:val="23"/>
        </w:rPr>
        <w:t xml:space="preserve"> </w:t>
      </w:r>
      <w:r>
        <w:t>tashkil</w:t>
      </w:r>
      <w:r>
        <w:rPr>
          <w:spacing w:val="23"/>
        </w:rPr>
        <w:t xml:space="preserve"> </w:t>
      </w:r>
      <w:r>
        <w:t>topgan</w:t>
      </w:r>
      <w:r>
        <w:rPr>
          <w:spacing w:val="21"/>
        </w:rPr>
        <w:t xml:space="preserve"> </w:t>
      </w:r>
      <w:r>
        <w:t>bir</w:t>
      </w:r>
      <w:r>
        <w:rPr>
          <w:spacing w:val="22"/>
        </w:rPr>
        <w:t xml:space="preserve"> </w:t>
      </w:r>
      <w:r>
        <w:t>jinsli</w:t>
      </w:r>
      <w:r>
        <w:rPr>
          <w:spacing w:val="23"/>
        </w:rPr>
        <w:t xml:space="preserve"> </w:t>
      </w:r>
      <w:r>
        <w:t>va</w:t>
      </w:r>
      <w:r>
        <w:rPr>
          <w:spacing w:val="20"/>
        </w:rPr>
        <w:t xml:space="preserve"> </w:t>
      </w:r>
      <w:r>
        <w:t>turli</w:t>
      </w:r>
    </w:p>
    <w:p w:rsidR="00D538B2" w:rsidRPr="00D538B2" w:rsidRDefault="00D538B2" w:rsidP="00D538B2">
      <w:pPr>
        <w:spacing w:line="360" w:lineRule="auto"/>
        <w:jc w:val="both"/>
        <w:rPr>
          <w:lang w:val="en-US"/>
        </w:rPr>
        <w:sectPr w:rsidR="00D538B2" w:rsidRPr="00D538B2" w:rsidSect="00D538B2">
          <w:type w:val="continuous"/>
          <w:pgSz w:w="11920" w:h="16850"/>
          <w:pgMar w:top="1200" w:right="60" w:bottom="280" w:left="580" w:header="720" w:footer="720" w:gutter="0"/>
          <w:cols w:space="720"/>
        </w:sectPr>
      </w:pPr>
    </w:p>
    <w:p w:rsidR="00D538B2" w:rsidRDefault="00D538B2" w:rsidP="00D538B2">
      <w:pPr>
        <w:pStyle w:val="a3"/>
        <w:spacing w:before="72" w:line="360" w:lineRule="auto"/>
        <w:ind w:right="985"/>
        <w:jc w:val="both"/>
      </w:pPr>
      <w:r>
        <w:lastRenderedPageBreak/>
        <w:t>tolalardan tashkil topgan aralash xillarga bo‘linadi. Pardozi va bo‘yalishiga qarab iplar xom (pardozlanmagan), oqartirilgan, bo‘yalgan, merserizatsiyalangan, melanj va boshqa xillariga bo‘linadi. Tuzilishiga qarab — yakka, pishitilgan, eshilgan, shakldor va boshqa xillarga ajratiladi.</w:t>
      </w:r>
    </w:p>
    <w:p w:rsidR="00D538B2" w:rsidRDefault="00D538B2" w:rsidP="00D538B2">
      <w:pPr>
        <w:pStyle w:val="a3"/>
        <w:spacing w:before="161" w:line="360" w:lineRule="auto"/>
        <w:ind w:right="982" w:firstLine="710"/>
        <w:jc w:val="both"/>
      </w:pPr>
      <w:r>
        <w:t>Elementar iplar deb, uzunligi bo‘yicha bo‘linmaydigan yakka iplarga aytiladi. Ular kompleks iplarni tashkil etadi. Elementar iplar ko‘ndalang kesimi har xil shaklda bo‘lishi mumkin. Oddiy iplarning ko‘ndalang ko‘rinishi silindr shaklda, elementar iplar esa har xil shaklda bo‘lishi mumkin. Bunday</w:t>
      </w:r>
      <w:r>
        <w:rPr>
          <w:spacing w:val="-1"/>
        </w:rPr>
        <w:t xml:space="preserve"> </w:t>
      </w:r>
      <w:r>
        <w:t>iplarning mexanikaviy</w:t>
      </w:r>
      <w:r>
        <w:rPr>
          <w:spacing w:val="-1"/>
        </w:rPr>
        <w:t xml:space="preserve"> </w:t>
      </w:r>
      <w:r>
        <w:t>xususiyatlari yaxshi bo‘ladi, chunki ishqalanish kuchi ortadi. Elementar iplar bir xil va har xil polimer moddalardan olinishi mumkin. Monoiplar uzunligi bo‘yicha bo‘linmaydigan bevosita to'qimachilik mahsulotlarni ishlab chiqarish uchun ishlatiladigan yakka iplardir. Monoiplarga, asosan, kimyoviy sintetik iplar (kapron, polipropilen, poliuretan) kiradi. Tilimlab olingan iplar yakka iplarga kiradi. Lekin bu iplar sintetik plyonkalarni va metall plyonkalarni to‘g‘riburchakli ingichka qilib kesib olinadi. Bu iplar bitta moddadan yoki aralash moddalardan olinishi mumkin. Har xil ko‘rinishdagi kesilgan iplarni yelimlab iplar olinadi. Birlamchi iplarni olish uchun dastlabki iplar ishlatiladi. Tabiiy va kimyoviy tolalarni yigirish usuli bilan olingan iplar ham birlam chi iplarga kiradi. Kompleks iplar bir qancha elementar iplardan tashkil topgan</w:t>
      </w:r>
      <w:r>
        <w:rPr>
          <w:spacing w:val="40"/>
        </w:rPr>
        <w:t xml:space="preserve"> </w:t>
      </w:r>
      <w:r>
        <w:t>bo‘ladi. Kompleks iplarni ishlatish maqsadiga nisbatan elementar</w:t>
      </w:r>
      <w:r>
        <w:rPr>
          <w:spacing w:val="-2"/>
        </w:rPr>
        <w:t xml:space="preserve"> </w:t>
      </w:r>
      <w:r>
        <w:t>iplarning soni 6—20 tagacha bo‘lishi mumkin (texnikada ishlatiladigan iplardan tashqari). Kompleks iplar asosan kimyoviy elementar iplardan tashkil topgan bo‘ladi. Tabiiy ipak ipi ham kompleks iplarga kiradi. Kimyoviy kompleks iplarga qo‘shimcha ishlov berib uning tuzilishi o‘zgartirilsa katta hajmli iplar olinadi (elastik</w:t>
      </w:r>
      <w:r>
        <w:rPr>
          <w:spacing w:val="40"/>
        </w:rPr>
        <w:t xml:space="preserve"> </w:t>
      </w:r>
      <w:r>
        <w:t>iplar). Kompleks iplar odatda eshilgan holatda ishlatiladi. Ularga katta bo‘lmagan (k=30—130) buram beriladi. Yakka yigirilgan ip-tolalarni tozalab, tekislab eshib olinadi. Pishitilgan ip ikki yoki undan ko‘p iplarni qo‘shimcha eshib tayyorlanadi. Shakldor ip ma’lum tashqi effektli ip. Yuqori hajmdor ip har xil darajada kirishadigan sintetik tolalardan tayyorlanadi. Bunday ipning cho‘ziluvchanligi 30 foiz va undan ortiq bo‘ladi.</w:t>
      </w:r>
    </w:p>
    <w:p w:rsidR="00D538B2" w:rsidRPr="00D538B2" w:rsidRDefault="00D538B2" w:rsidP="00D538B2">
      <w:pPr>
        <w:spacing w:line="360" w:lineRule="auto"/>
        <w:jc w:val="both"/>
        <w:rPr>
          <w:lang w:val="en-US"/>
        </w:rPr>
        <w:sectPr w:rsidR="00D538B2" w:rsidRPr="00D538B2">
          <w:pgSz w:w="11920" w:h="16850"/>
          <w:pgMar w:top="1840" w:right="60" w:bottom="280" w:left="580" w:header="720" w:footer="720" w:gutter="0"/>
          <w:cols w:space="720"/>
        </w:sectPr>
      </w:pPr>
    </w:p>
    <w:p w:rsidR="00D538B2" w:rsidRDefault="00D538B2" w:rsidP="00D538B2">
      <w:pPr>
        <w:pStyle w:val="a3"/>
        <w:ind w:left="1246"/>
        <w:rPr>
          <w:sz w:val="20"/>
        </w:rPr>
      </w:pPr>
      <w:r>
        <w:rPr>
          <w:noProof/>
          <w:sz w:val="20"/>
          <w:lang w:val="ru-RU" w:eastAsia="ru-RU"/>
        </w:rPr>
        <w:lastRenderedPageBreak/>
        <mc:AlternateContent>
          <mc:Choice Requires="wpg">
            <w:drawing>
              <wp:inline distT="0" distB="0" distL="0" distR="0" wp14:anchorId="2291D6B7" wp14:editId="4FE6E2E7">
                <wp:extent cx="5425440" cy="1809115"/>
                <wp:effectExtent l="0" t="6350" r="0" b="3810"/>
                <wp:docPr id="10266" name="docshapegroup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5440" cy="1809115"/>
                          <a:chOff x="0" y="0"/>
                          <a:chExt cx="8544" cy="2849"/>
                        </a:xfrm>
                      </wpg:grpSpPr>
                      <pic:pic xmlns:pic="http://schemas.openxmlformats.org/drawingml/2006/picture">
                        <pic:nvPicPr>
                          <pic:cNvPr id="10267" name="docshape123" descr="Xitoyning ulgurji to'quv iplari Ne 8/1 paxta iplari ochiq to'qimachilik  taroqli paxta iplari ishlab chiqaruvchisi va yetkazib beruvchisi  |SINGULARLI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174"/>
                            <a:ext cx="2185" cy="2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8" name="docshape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239" y="0"/>
                            <a:ext cx="2861" cy="28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9" name="docshape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150" y="106"/>
                            <a:ext cx="3394" cy="27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58FF61" id="docshapegroup122" o:spid="_x0000_s1026" style="width:427.2pt;height:142.45pt;mso-position-horizontal-relative:char;mso-position-vertical-relative:line" coordsize="8544,28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G7yAwAAEBAAAA4AAABkcnMvZTJvRG9jLnhtbOxX227jNhB9L9B/&#10;IPTSJ0cXy7YsxF64vgTBpmmw2wX6SlGUxEYSGZLypZd/75CSnNheIIvdp24TIDLFy2jmnDND8vrd&#10;virRlkrFeD1z/CvPQbQmPGV1PnM+/bYZRA5SGtcpLnlNZ86BKufd/McfrncipgEveJlSicBIreKd&#10;mDmF1iJ2XUUKWmF1xQWtYTDjssIaXmXuphLvwHpVuoHnjd0dl6mQnFCloHfVDjpzaz/LKNG/Zpmi&#10;GpUzB3zT9intMzFPd36N41xiUTDSuYG/wosKsxo+ejS1whqjRrILUxUjkiue6SvCK5dnGSPUxgDR&#10;+N5ZNDeSN8LGkse7XBxhAmjPcPpqs+R++yARS4E7LxiPHVTjCmhKOVEFFjQ3HvhBYHDaiTyG6TdS&#10;fBQPsg0WmnecPCoYds/HzXveTkbJ7heegl3caG5x2meyMiYAAbS3dByOdNC9RgQ6R2EwCkNgjcCY&#10;H3lT3x+1hJECWL1YR4p1tzKCde2yIAqnZo2L4/aT1s3Orfm1YCSG/w5ZaF0g+7oCYZVuJHU6I9UX&#10;2aiwfGzEAEQgsGYJK5k+WEEDOsapevvAiEHZvJySNDknyQ+GDkqpIqDr35nmhxoyATVl3sg/GNL8&#10;p6dmi5gosWTonqLI9ZHAexBo18dJwZ7sPFZhaJfsESGNJX8q2elMpooSJ8jMx7LZwq9iaIvRgepH&#10;/CdLUEKP3ejvj7f3N5/uFh/ubt8bCvpI2riwwd1qB9V8WeA6pwslIF+Bagiw75KS7wqKU2W6DY+n&#10;VuzrCVZJycSGlaURl2l3rAA0ZynzGWLbdFxx0lS01m19kbQEgnitCiaUg2RMq4RCusjb1LdKBrXe&#10;KW0+Z3Rrc/6vIFp43jT4ebAcectB6E3Wg8U0nAwm3noSemHkL/3lP2a1H8aNogADLleCdb5C74W3&#10;n03wrhS2pcOWICDDFrpW8eCQVX7vIiSBgcT4qiT5AGDDPGhrSTUpTDMD5Lp+mHwcsDA/I2s4UFAD&#10;vjCt/UnYpq0ByCR24EejLj3H7dgxPUEWUukbyitkGoAzeGlxxluAuY2rn2I8rrlh28bRh/mSiak3&#10;XUfrKByEwXgNTKxWg8VmGQ7GG38yWg1Xy+XK75koWJrS2pj7diIsrrxkaa9FJfNkWcqWoI396+qS&#10;ep7mGkE8u9GT1/9anVkuDPpdMgAZ/806BieD083GD6xOTjP8O6gTwVudeGX7D4Lh1EGXJ4AgGsNm&#10;YLZ/2MetON4Khd3b/leFAqRxXijsOfC7KxTDt0LxSqEY+SO4D5jrgDc+PVMMh9P+yD8J7X3lrVR8&#10;W6mwNyW4dtrTR3dFNvfal+/QfnmRn/8LAAD//wMAUEsDBBQABgAIAAAAIQCgpierzgAAACwCAAAZ&#10;AAAAZHJzL19yZWxzL2Uyb0RvYy54bWwucmVsc7yRy2rDMBBF94X8g5h9LD8ghBI5m1DItqQfMEhj&#10;WYn1QFJL8/cVFEoNJtl5OTPccw/M4fhtJ/ZFMRnvBDRVDYyc9Mo4LeDj8rbdA0sZncLJOxJwpwTH&#10;fvNyeKcJcwml0YTECsUlAWPO4ZXzJEeymCofyJXL4KPFXMaoeUB5Q028resdj/8Z0M+Y7KwExLPq&#10;gF3uoTQ/Z/thMJJOXn5acnmhghtbugsQo6YswJIy+LvsqmsgDXxZol1Hon0o0awj0fxJ8NmP+x8A&#10;AAD//wMAUEsDBAoAAAAAAAAAIQCIChS3DD0AAAw9AAAVAAAAZHJzL21lZGlhL2ltYWdlMy5qcGVn&#10;/9j/4AAQSkZJRgABAQEAYABgAAD/2wBDAAMCAgMCAgMDAwMEAwMEBQgFBQQEBQoHBwYIDAoMDAsK&#10;CwsNDhIQDQ4RDgsLEBYQERMUFRUVDA8XGBYUGBIUFRT/2wBDAQMEBAUEBQkFBQkUDQsNFBQUFBQU&#10;FBQUFBQUFBQUFBQUFBQUFBQUFBQUFBQUFBQUFBQUFBQUFBQUFBQUFBQUFBT/wAARCADhAO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R6bv&#10;rP8AOqGbUq/b+c/nv2Rsb6bvrmX8TwW1dj4M0Sfxha3E8E8UNvFL5X/Avvf+z1x18dQwkearI6aG&#10;Ar4iXLSjzSKO+jfWx4w8E3ng+1sry8njmsr3d5U0W/76/wAD/wC18m6uc86tqGJhiKftaXwyMa9C&#10;rh6nsqseWRb30b6qedTftldPMYGhvo31R+1e1N+2VfMBpb6f51Zn2r2p/wBq9qOY5+U1d9G+sr7V&#10;7VL9q9qvmDlNNJqlSasf7ZT/ALV7UcxHKav2r2p6TVlfbqozarQHKdRDNUyVwj+Lfs1bGleNrO5/&#10;189L2sFLlY1SmzrUp6V2fh7wBBr2iaFefbJP+Jjarcf6r/Veam+uZvLP7NdXEH/PKV4v++a4cJmu&#10;Gxs5QoS+E7sbl2Jy2MZ14/EV6KKK9c8selPSoaelAD6dTadQAUUUUAeK3N/XKa3rdbF/NXnniSav&#10;nK8uSJ9ZQpFvTZp/E/i3QtMnn/0e9uYreXyvv7GfY9fWHg/wlafD3Tri0s7yX97L9o/fSo779iL/&#10;AA7P7lfDWm+JJ9B8R2Wpwf8AHxZSrcRed/svvr6w8K/EXV/E+iW+p6ZZxTW8v/PG1b/gaV+XZ/Ur&#10;ylHll7p+o8P0qEeb+Y9N8Z+LYP8AhAf7MvPLv7KW6srKL+/E0t1FEjo/95PN3Vzmq+D9I0S1svI+&#10;1/6ZdRWX/XLd/Gnyfern7nWNX1L7RBqcEcNvZf6f5M0Tffi2Sxf+RUiqrc/ELV9V0O4vJ57T/Qrq&#10;zlii8r/lr5vm/wB/+5FKn/A68ihi8dSjy0pe6e7icJgasv3tL3jd17wNpmm634cs/Pu/+JtfNb/w&#10;/wDLK3ll/uf9MqlvPh1plt4j0rTP+Jh/plrcXH/LL/lk8Sf+1a5d/iLqWvf8TO88r7RoO64sf3X8&#10;Uv7h9/z/APPKWWi8+Jep239heIfPjmuP9Nt/Jm+5sb7P9z5/76PXXHH5p/z9kcMsryv/AJ9ROm/4&#10;V1Z/8Jv/AMI9BPd/aP7MTUP30sX8VxLF/c/6ZU7TfhjZ6l4t13RftksP9nWtnceb8j/63zf9j/pl&#10;XNW3xL1P7VceLP8ARPtssUWi+V8+zyonll3/AH/vbrhKlufidqeg6j/afkafNcavYxeb527915Ut&#10;wibNr/3XrX+0c0/5+yD+ycr/AOfUTqfD3wx0zXtb8R6ZPqd3D/ZN1Fb+d8n73dbxS/8AtWr+g/CX&#10;SNSur7z9Tu4fKvnt4v8AVfvUXY6P9z5vlevP5viLPpum/wCotP8AibSvqEs3lPvif5ItifP93ZFV&#10;5/jBd+D9SvdMs9M0/wCz+assXmxS74v3UXyff/2KcszzTll+8l9kxjlOV/8APqP2jpfBPw60jxho&#10;lvefbNQh826uIvK+T/llcSxJ/B/0yrPsPA2mXPw3/wCEsnn1T/kGPqEsP7r91tidtn/jlZlh8S9T&#10;8MWtl4es4LSG38qKXzoYn3759kr7Pn2/fleqWq/FfV/+Ec1bwZBBp/2KWKfSvtflS79kvmxf39u7&#10;56t5tmn/AD8kR/Y+U/8APuJ0GvfD2z0H4bXvizz7v91pi6h5PyfxIj/+z1p+M/hXpng/w5b6n9sl&#10;ufNvrOy/g/5a3CRf3P8AbrP1j4nXmvXV74M8i0h0ryp9Pi/dPv8AKVHiTfuf+4iVUT4x6n45utK0&#10;zU7PT4beK6ivfJi3fvXifzU/j+7vSl/amaf8/JfEP+ycr/59xOj8Z/B/TPDH9heReahN/aWtW+lS&#10;/c/debv+f7n+xTPE/wAE9I03XPCmmfbNQm/te6lilm82L915Vu8vyfJ/sVz9z8YNT8T/AGiefyv+&#10;Jd9n1CKLyvk3xXUX3/noT4o6v4n1K31Ofy/tGkxS3FrFDE+yJm2Rb9+/+5v/AO+6n+1My/5+y+0d&#10;H9k5X/z6iS+Kv2e9A/4Tfwppn2zW/s+pfbPtU3mxfuvKiRk/g+X771Xm/Z18K23xa0rw9/aeqfYp&#10;dHn1CX/Sl+/FcRRff2fd2S/cp8Pja8uf+J1PeedcabdL/rYvk/exSr9xX/2//HEq7pvjmDUriy8Z&#10;+faQ3EUVxov76LZFKsrxS7/v/wB+L79c0sbmE/iqS+E2jleX/ZpxPcNKTTdB07SrOK8/0fTolt4v&#10;3u99ipsTf/erl/GemWdtdW89nP53m7pZf97/AC9P0TVde17Tbe8ggj+zyxebFLFa70lX++jq/wB2&#10;qniS/nufs/2z/j4i/wCmWz71erwrKpPG+7/29+h4fGNOhDK+acfe5o8pys1Q1Yeq+yv2yJ+EhT0p&#10;lFUBNTqip9ABRRRQB4fc2dcZ4h0yulm1Wud1iae5/wCWElfM1ZwPs6EJ8x5p4hh+zXVfWv7Nk32b&#10;4N6F/wBdbj/0olr5S8SWF5c3X/Hnd/8Afp6+oPgbqsGlfC/QrOWf7Ncfvf3Uv+1LK1fmefe/HT+Y&#10;/SMh9yrr/Key/F3R4Ln4X3F5B+51b7LFF9r/AI9jSxfJXz1f+FZ7bwRbwfbJftF7fPLL/wABRFT/&#10;ANGvXuHxL8VWf/Ct7iCCeL975H7rzV+6ssW//wAfR68q8W6l9mtdCs/+nFZf+Byu8v8A6C6V7OS0&#10;6X1aPPynlZ5UxPt5eylL4f1OPTwxPbeEr3/TJP8ATL6L/viJJd//AKNSmeIfDE/9m+HIPtkn7qxe&#10;X/gTXEr/AD/8BdK2NYv/ALNoelQf89fNuP8Avp/K/wDaVM8Z3n2bW/sn/PKKC3/4GsUSP/4+j170&#10;Y4b+7+B87J47+aX2e5lXnh6f/hCNEg+2S/8AH1eXH/fSRRJ/6KepfGGiXn/Eqg+3SfutMtYv++k8&#10;1/8A0bWn4km+zWuhQf8ATj5v/fUssv8A6A6UeM5v+KjuIPIk/deVb/8AAliSJ/8Ax9KIxwn938CZ&#10;PHe970vs9zE8SeG7z7LokH2yX91Yp/213PLL/wCz1N4/0S8ufG+u/wCmS/8AH1L/AOh1tar5/wDw&#10;kdjZ+RL/AKqyi/1X/TKLfUWvXk9z4t1X9xJ+9vpf/Rr1UXhP5Y/gJyx3974vML/wxPc/FCy/fy/Z&#10;4r6yi8n/AHfKTZ/45WZonhie58b2X+mS/Z5dTi/8elSuutpvtPxQt/3Ev2f+2E/74+0Vk+DJp/8A&#10;hI9K/cS/8fSS/wDfL7//AGSp/wBlt9n4f7pX+3c32vi8yr4b8PT3Pje3vPtkn726eX/vrfUPgnQb&#10;y28R2U/2yX/VS/8Aop60/B95P/wkelfuJP8Aj5Wn+Erz/iY2/wD1yn/9J5atSwPvfD+Al/aHu/F+&#10;JmeG/D15bWuu/wCmS/vdMf8A9GxN/wCyVmaPpWp239u/6Zd/8gyX/lr/ALaV1fhu8n/4mv7j/lxn&#10;/wDHU3/+yVmaPDeXP9q/uJf+PGX/ANApSlgfe+H8Ap/2h7vxfa7nmU02r23gjxhB/ad3N+6s5f8A&#10;W/PFtuEV9n/f2uc0ea8174b6rBeTyzfY9T0vyv8ApkjJdI//AI+8Vehw+EtXudN8Vwf2ZL+90z91&#10;93763VvL/f8A9h6xPBPw68R/2J4rgn0yX97YwSxfvYv3rre27/3/APnk8v8A4/Xz2JlQ5pcnKfT4&#10;SNfljz8x+hHwTvP+LX/D/wD6ZaPBF/5CSuP8czf8TzVf+ur/APob1S+Evj+z8MeEvClnqc/k3FlY&#10;xW8v332uqbf4a5/4heJINS1K9n0z995sryxfwf8AoVcPC04YevVdX3f+HK4wpTxuGoKl73LL9DE1&#10;XxhZ6b/r565d/jr4VtrryJ9aih/76f8A772VwXjPwT4q161/0Oz/ANIll8r/AFqJ5EX8b/f+9XKa&#10;94b8OaDpv2O8s/OuIv3XnS/fr9OpZhCfNyzifPYLIsJSoe3zHm973Yxj8X+KTPpbRPEmmeJ7Xz9N&#10;vI7+3/57Q1q7K8X+A/wEvNB+Fvir4u/8JBd6VpOnRPcW2lRRKyXkUXzS7t3/AHwuz+KvpC/8DXmm&#10;+CNF17z/ADrfUokl8ryv+PfzU3pv/vVhQzvCVansub3ublPNzrhueC/f4P3qPLze98UfI5pEo2U6&#10;ivoT4cbsop1FLmA8H+GPhL/hMNN/tLz/APlq8XleV/qtv/A/9uu7T4aT/wDLef8A8hVy/wCydef8&#10;jHpk/wD0yuIv+Bb0f/0BK+gPJgr+b82xmMhi5RlI/p3KcHg54SM4xPP7b4Ofaf8Al8/8hf8A2daF&#10;h8B7O5urfz7yX/W/5/jruPtXtXP+JPG0H2XyILz/AEiX91+5+f8A9BryfrNV7yPY+qU1tA59PhpP&#10;c+EtKvNTnlsL37Cv+if88t3zbP8Aa+d3r0DW/gPpGpalZTz30sPm2tvF/wBctsUSVU8W+KoP7Ssr&#10;OCxlm+xxQf3U/wCWUWyrfxI8Yan/AGjcaZZwRQ+bFF+9/wB6KKreJn73vBHDQ/lOCh+Gn2nwlpV5&#10;eT3cOq+UkX2SH/lkzO7+V/u7nevQPE/wB0jUvEd7PPeXf726b/0OpdYv9TufFtvBB5f2ez2xRfuv&#10;7qJUXjzVde1LUb7TIJ4/+Pl4v+Ab6f1mf8xH1aH8pwNt8MftPgjQbzU57uHxHLY28Utp/B5vlIux&#10;/wDZr0Pxz8BNB/tLXbyC8u/tHm3FxF+9VU3/ADuiP/s76u69ean/AMJb/wAecX2ey2RRfwfdRKq+&#10;PPFs+peI7jTJ4P8AQvtz+b/u7/uUfWZ/zBHCQ/lOch+Fdn9q8OTzz3f9u3stn5sPyIkTfJv3ps/g&#10;+ervjz4D6Zpum67faRPJc6rFFLLYQ/J+9l/5Zfwf3tldnD4ks7n4kXHnwS/aIr54v/Iu2q9hrH/C&#10;T+N9J/f/AOhRXSS/9dX3/JVfWZ/zGPsIfynOW3wf0y28a6F5E8s17LfLLL/qtkSb90v8FZut/BOz&#10;0H7P/YE//E9+1RfZYf3X71PNTzf4Pm/dea3/AACvWvDc32nW/tn/AE1X/wBDrP0H/iZeI7fU5/8A&#10;lyil+y/8CR/n/wC+KI1av8xfsqX8p57pvwf0y28W6DBZz3f2j7Unm/d/dRK/z/wVX8T/AAZs9N+x&#10;f2DPL9tlvreL/ll/x6s6eb8mz5/9H82vWvDaQf239sn/AOeqRf8AfT1V0ezg1XxH/ac//LlFL9l/&#10;6ZO0Trv/AO+aI1av8xcqVL+U4Hw98MdM/wCEt+xwT3f2L7LP9q86VP8Ank6Js+T+827/AIBVfXvh&#10;RZ232L+yJ5ftst1FFLD5q/vbXfvuPk/i/dI9ereHoYLb7RP/AM9Ypf8A0U9UdBtvtOt3Gpz/APHx&#10;FayxRf8ATL5H30KdX3feHKFL+U4/w38NNMudbuIIPtc1lFay/av3v8f8G3+7VXxP8K7P7L5GkTyW&#10;Gu3kqRWv73/WorpLL8n8X7qKWvVdH8jSrX/r93/9tfkd6Z4VsPtOt3Gpz/8AHx5TxRf9MvkffUe1&#10;q/zC5aX8pxT/AAo0j/nhd/8AgU//AMXUX/Cn9I/54S/+BLf/ABdepeTR9hqfa1f5g5KX8p5rD8Jd&#10;B/585f8AwKl/+Lr5R/bS8MaZ4Y8W+FLPTIPJuLy2826/eu/m7pdqfe/3Hr74+w18Bftw3n2n4629&#10;n/0DbGwt/wDvp3l/9qpXtZROr9Y+L7MjyM1jSjh/dj9qJ9Z+MNHs9N/YX1Wzs4PJt/8AhEWl/wCB&#10;Nb+a/wD4+1d7YWEGpfAKy83/AKAEUv8AwKKJGT/0CvEv2lfij/wg37HWlaLHB517r2jwafF5v8Ky&#10;xKsrf7yKzbf9rZXo/wCz34on8YfsrWN3eeV9oi0e4sv3X/TLzYldv9p1iRq6MNTnz06/96J243Dc&#10;2WVZ/Z96P/kp5U6VXq3ddqZX78tj+W3uRUVL5NFMzPmf4aeIf+Fe63cXnked5sTRf+Po3/sld3qX&#10;7RUH/T3D/wBcrVP/AGZ64qbSq5TW9Nr8uzDIsNi5e1lzH6/lue4nDx9lHlO4v/2jfDn/AC+f23N/&#10;2yT/AOO11um+IYNStbe8g0y7+zyxLLF+6T7rfNXybrEP+kXFfoB4M8PQW3hzw5B/06xf+gJXw2aZ&#10;dQwXL7I++y7Mq+I+Io+P9eg8H6jb6nqdn51vLFbxfudm/d9nR/4v9yud8W/FTR9B8b6r9ssdQm83&#10;7HcWvk7fuNp9v8n3/wC+m/8A4HXoH7TPh6D+xNC8j/n6X/x23dK8X+Jej/8AE8/7cbD/ANIoq93A&#10;ZLhsRS55faPmsyzzE4eryQ+zy/8Akx6h4k+Peg6D43vbP+zLv7R5qW/neUmz+D5/v1zmpfG/TPB/&#10;iPXbOex1Ca4i1O/l/deV/wAtbiWX+J/9t0rkvG2m/afiRqs//T9WZ450r/it/Ec//T9P/wCjXr04&#10;8PYOX8xwS4ixkf5f5T2PxV+0VoOg+N9Vs59M1Ca4il8rzofK2fL/AMDrmYfjTpng/wAR67ot5Z6h&#10;f3EWv6l++iii2fvb2VkT5n/g37f+AVxvjnTftPj7XZ/+n5v/AEOneJNK+0/EjVf+wnL/AOlD1ccg&#10;w3/txnLiHHf3fi5T15Pj3pFz8Sf7F/sW7+0S6/8AZ/O/dbN32jZ/f+7XKfDH4waRpuueHNF+x6h9&#10;o+1W9l5v7rZ8rpFv+/urnNN0r/i8lv8A9jIv/pVVLwTpX/FfeHJ/+onB/wCjUo/sDCOPw/3iP9Zs&#10;dzfZ+Ll+E9F8GfH6z17XLLRYLHUIftl0sXnS+V+63f8AA6Phd8e7P7LoWi/2Zd/aIrHypZvk2bor&#10;V/8Ab/2P/H686+HulfZvGuhf9fUX/odW/AGlf8VHZf8AXKX/AMeidK6Vw9hFGXu/D/eMnxNjpSj8&#10;P8vwnpGj/H6z8T6lpWmQaLdw+bfWsvnTSp99ZUl/v/7FWPCX7RVnc6l5H9i3f72K4l/1qfw28sv/&#10;ALJXm/gDSv8AirdC/wCvpK0PA2m/8Ty3n/6dZ/8Ax63lWtlw7hFze58P94wfE2Oly80o+9L+U7Kz&#10;/aH/ALe+0QQaLLD5VreXv+tT975VrLLs/wDHKi8N/tRQfariD/hGpP3VjeXv/H0n/LK3ll2fc/j2&#10;VyPhLR4P7b/7cb//AMespa5rQdH/AOJle/8AXjqX/pLLV1OHsIub3fhClxHjavL73/kp11n+17Br&#10;2t3F5/wjV3Db6Dpl/qHlfbl/f7Ytmzfs+X79XfAH7ecWvaje2cHgeSG3s9Mvb3zv7T3+b5VvK2z/&#10;AI9/l3/36+f9KsPs3/CV/wDYt3v/ALJXJfB+H/iea7/2Leqf+k7r/wCzV4GJyrDUpSjGPwn0WGzT&#10;E1Yx5pfEfpF8NPidqfxL8OWWtQaLHYfbYnlih+1b/K2vt+/sTd9yuK+IX7UV54G1u30yfw1Ff/8A&#10;EzTSvN/tPZ97+PZ5T/8AfFdb+ycmfg34U/69Z/8A0olr5w/acm+zfEi4/wCfez8U2csv/Akrxciw&#10;lDEYmUKsfd/4J9fWqyXsYw+0/e/8B/zPYtV/afvNN/5lqP8A8Cn/APiK+KvjB4wvPiF8UL3xDeQR&#10;Q3F7dRfuYfuRKuyJET/gKJXuXiSvnXxI/wDxO/8At6T/ANDr9BxmV4TBQ56EeU/LMLmOJxlW1eXN&#10;qfQX7Z95L/wq/wCGVn/y7/YbeX/xxEr3f9iPUI7n9mHXoP8AlrFc6jF/46rf+zV4X+1v59z4A8D/&#10;ALj/AFWjrL/44ley/sGJH/woz4gWf/Lx/ad5LLD/AL1rFsr5XDf7n/29E/esZCP+r1T/ABFe67VX&#10;qxNUVfsdPZH8cS/iMZRRRWhJ89XN5XH6xNWxeTViW2lan4nuvsmmWcs1x/zy+X/2avjKteMIc0z7&#10;yhQlOfuHmms/8fVxX6GaPN9mtdKg/wCuUVfGc3wH8a3N1/yL3/k1B/8AHa+s4UvP9H/cf6rZ/dr8&#10;0zirCtOPKfpuU0p0lLmN79o3UoP7N8Of9dX/APHUT/4uvHPiFef8Tz/txsv/AElirs/ipZ6v4w/s&#10;KCzg+0/Y/N83zZUT73lbPvf7j1xniTwTr2pXXnwQRf8AHrbxf8fS/wDLK3iif/0CvpstxuGo0I88&#10;o/aPl80wVetXlKFOX2SLxnef8V/qv/X8/wD6HWf4zm/4q3Xf+v64/wDRr1sa94A17UvEd9eQfZPs&#10;8t00v/H0v9/fUOt/DHxHqWuX15B9k+zy3Usv+t/vO7/3K9OOaYSH/L2PwnmPKcX737qXxFXxhef8&#10;Vvrv/X9L/wCjXq7rD/8AFyb3/sJv/wClFS6x8Mde1XxHe3n+ifZ5bprj/Wt9xn3/ANyrF58Pde/4&#10;SO41Lz7T7P8Abnvf9a//AD183+5U/wBrYT/n7H4TX+xsb/z6l8RV028/4uhZf9hNf/SiofBl5/xW&#10;+hf9f1v/AOjUq3YeA9TtvFtvqf2zT/s8V8tx/rW+6su7+5VjQfhpq+m65pN59stP9DuUl/1r/wAL&#10;o/8Acq/7YwX/AD8j8Ji8kxvu/u5fEZ/ga8/4q3Qv+vqL/wBDqx4Gm/4qPSv+uv8A7JWh4e+FGr6b&#10;rllP59p+6lWX+L97trV8PfB/V9N1K3vPtkX7r/pk9J51gfe/efZJhkWN9393L4jC8DXn/FW6V/19&#10;LVjwTef8TK3/AOuUv/op63dB+D+p6bqVvff2nF+6lWX/AFTfw0aV8NLzQdRt5/tkc3lb/wDlk/8A&#10;c2Vc8+y/3v3n2fMa4ezB8v7r4ZeRj+GLz/iZf9ut5/6Sy1z+mzf8TG9/68b/AP8ASWWu7034aXlt&#10;def9s/5ZSxf6r+9E8X9//bqK2+Dl5bXVxP8A2n/rYpbf/Vf89Yni/v8A+3RPiHAe9+8/8lYocPZl&#10;Dl/dfa/mR8/wf8fXiL/sBXn/AKAlcP8ACh/+Jl4r/wCxbv8A/wBASvppP2b5/wDia/8AFQ/8ftjL&#10;Zf8AHqv7rzf4/wDW1j+G/wBkj+wftv8AxUss322xlsv+PWJPK83Z8/8Arf8AYr57F5xhK1SXJI+o&#10;wWU4mjGMZxPpb9kJ/tPwT8Of9criL/yalr5v/bA02f8A4T/XYP8Anrsli/66qiOn/oH/AI/X0L8I&#10;pp/hR4SsvD0EEWq29l5v72WVEeXzZXl+4v8Av1y/xR8Af8LX1G4vLyf7B5u3/VSq/wB35K8LJ8bR&#10;wtepOpL+rn0uNoYhqhKj8UZRkeCab4h/t7w5ZXn/AD1iTzf99fkevD/E7/8AE8/7arXs2t+D7P4P&#10;+I7jwnBqX2+3lsV1qKX5N8XmvLE8T7f+uSN/wOvFPE83/E7uP+uqV+k46vHFYONWP2j4LEYJYLNa&#10;lNfD8Uf8Mj6g/afef/hW/g//ALFtv/RSV6d+wE//ABbr4pWf/XK4/wC/tgn/AMTXA/H7TYLn4beD&#10;/wDsVriX/vm3euv/AOCd7/8AFK/EWDzOJbWyl/76tW3f+gV8Xgv9zl/iifuNX3sgqmjNUVS3XamV&#10;+yQ/ho/jWW7G0UUVoSfK+qpVTwl4nn8H659s/wCXeX91df7ldBqum1ympWFfE4mhGrGUZfDI+/wN&#10;eVKUZR+KJ9DW2sT3NrbzwXn+jy/vYpfNf/4urSXl5c/8t/8AyL/9tr5f8N+KtXttSstMs9Tltrf7&#10;UsXlfwfM/wA9eh+Ldb1PTf38Gp3cPlf88Za/LMXhPYT5T9ZwOLjiIc56qj/2l9n8ieKbzf8AVfvd&#10;/m/7nz1VtpvtP2eezntJreX/AFX71Nkv+5XyZ4/+KPiO2+wwQanLDbxRNLF5W5H3M+597r975v8A&#10;0N64LW/GGsa39nnvNTu/3VrFbxRebt+WKJIk+X/cRa6IZTKcebmPqMJhPrEY1D7whmguf9RPaf8A&#10;jlCaxpn/AD+af/39T/0Cvz/n1jU7m7/4+5Zf3rS/vZd/m/Nu+9/FRqU32q6uJ5/31xLK8ss3zb5W&#10;Z/nrp/sWP834Hq08t/vH6C23iTSLm18/+07T/nr/AK1f/QNlMfxb4ctv9f4h0/8A64+am/8A742b&#10;t3+xXwBNqUltqP7rzP8AW+b/ALu3+5Vq5v8A/iZfa5/LmuJbn7RL5u/97uff8/8Av0f2JH+Y2/s6&#10;P8x+gFh420HUvs8FnrWnzXEv+qhil+dv9jZs3bv9isxPij4O/wBf/wAJLpf+q839zdK77PvfImyv&#10;g221W8ttbt57OeWG4il82LyZf9V/uN/DTv8Aj2urf/5F2f8Ajn8VXHJKf8wf2XH+Y/QOH4l+Fbn7&#10;PBB4h0+a4l/1UUMqO8rt9xETZ96qifGzwF9l/deLNLm/5a+TFKrPXwRYXk9tqNvP+8/1qf8ALXd/&#10;4/8Aw1LbJPbXVlP/ANNV/wCXVf8A0D+Kr/sSl/NI3/sun/MfoEnxO8HXP2fyPEOnzXEv7qKKGX55&#10;Wb+BN1Z7/Hj4ff8ALDxLp81x/wA8Yd//AOzXwXbSfZ9Rt/I7f88ZG/8AZvu1Jv8As11+/wD/AElX&#10;ZW39hUv5pGqymP8AMfoTYfGDwdc/8ees2k1x5Utx5X3HlSJHll+9/sxM3/AaY/x18Bf6iDxLaX9x&#10;837mKX+7/vV8AW159mu/3fmf6p4v3Vz/AHkdP++fm+7/ABL8v8dFvcm3u/8AUR/6ph5Xl7fvI38P&#10;97/2aq/sWh/NIzlk9Pm+I/Qy/wDjN4VtrW9ng1mK/wDscX2iWGH7+zei7/8AyKlV5vj34VttOuLy&#10;C8+328UsUX7n5Hl82WKJNm50/wCeu7/dR6+ArPVZ7eC9/eSfZ7i28qUS/wAS70f76/d+dEb/AIBT&#10;HhittOsfIg8m4+eXzfNb+L7if+Of+P1EskpQ+0edjcFHCRlVlL3T9TdHv/7S/f2f+n2//Pa03Sp8&#10;v+2tXrm/g03/AI/J/J/67b0/8cr5x/Zq1j4t+D/AFlr3hQ23jLw75s/2rw5LF5V3Fsf5/KZfvM/3&#10;v/ZWrsfFvxv0H4hXVxPZwXelar5SRXWk6nFse3bZ86f7VZYDJ4YqryuXu/3T4zOJV8LhfrOBj7T7&#10;/d8+U+afi14tlufjtceIZ/8Aj3vJUt/+uUWzZEn/AABESvN/E/8AyG7j/rrXZ+PE+063b3n/AE/R&#10;Rf8Aof8A8RXKeJ0/4mVx/wBda+5xMOTDeyj8Mfh+4+TrS9rRw2Jn8crx/wDAXc+6/iLYfafhv8Mv&#10;I/4+JdHa3/76idah/wCCa/n3OneOP+vay/8ARUsX/slXfHNnPc/Db4W+R/z4+V/45LUX/BNRYBP4&#10;4g/5b/ZoIvK/3WlWvjsv/wB1r/8Abv5n63D/AJE2J+RrTJUNWLlKi2V+y0/4aP42l8TCijZRWpke&#10;H6rZ1xOvJ/otejarDXn/AIkT/Ra+dq/CfW4Pc4TwrD9p8b6V/wBf0X/odeh/FSH7NptxXFfDpPtP&#10;j/Qv+vrzf++Udq7j42f6Nol7/wAA/wDQ0r8qzT+PE/V8p/gSPmfxPc/adRt/+uVc0/8Ax7V6Fptn&#10;Bc6lcefB9p+5/d/2/wC98tPm02ztrW3nggtIbj/lrF9x9n+592tZZlGj7nKehT4sp5fH2Hs/eieb&#10;3EOX8z/yF/8As1duFx/y2z/0x83/AOKWu51LR7O5urf/AEGP/v1F95vuf6r5mrS1Wzs9Kurf7JY2&#10;kP8A1xilT/0P5aP7Wj/Ka/690uT3aEub/Ejy9/8ASbr/APZ/9lrQmT/j3g/9qt/7N8teh6xptncz&#10;2/nwedcf9sJU/wC+F+b+Gp/7Ns7a6t54ILSH/ll/qpYv/Qvlb/gFH9sR5fhIjx9S5f4Hvf4vdPLX&#10;8j7V+4/9k/8AZasXKf6Vb/8A2X/s9em6lYWmpajb/bIIpv8Anl/qn/8AQf8A0N6fc2um6LqNv9ng&#10;tIf3v/LHev8A45KiUf217vwj/wCIhU+X3aHvf4vdPL7l/wDiZW/n/wDsv/stF/8A8hH9x/7Mn/oV&#10;egaxokGpa5/pEGnzf885f3W+X/f8p62tSsLPTbqy/s2C0huPk83zYpU/74835auWcx5fhKl4hUlT&#10;92hLml/e937zye8/4+rf/wCOq9Phh/4mP7j/ANFOn/oNeoX9nFc63b/8ek3m/wDLKXyrr5/7+xfu&#10;/wDA6sPYQabqVvYwQeT9yXyfKaL/AIHsbfuqP7b+1GJEvESKj7tD3v8AF7p5O6f8TH/47tf71Sun&#10;+lXHkfubf/ntL/8AY163f2EFzrlv9s8q/uPKaWLzfKukX/vnZWe/hLR7bXPIngj/AOuMW61+99z5&#10;fm//AGquOd0/tRNsP4jYaX+8UJR/w6nmDdJxF++/75+f/vn+GtTxIn2a1t4P+mS/+PJuru7nw9pn&#10;/E1/cRzfvV/122X/AMir92qXxjsINN+xQQQRw2/2Vf8AVS7/ADX++/8A6GldNPNI4iXsoxObG8Z0&#10;M4p/VaVOUeb0+FH3B+xI8/8Awpu3/wCvq4/9Dqp8dfhvB4w8W+fPZ/6R5S/6X9x/++663/gnr/pH&#10;wT/7frj/ANpV2vxrh8zxHx/z6p/6G9Tw972aSX92R5mf46tl+XxrYaUoyjKPvI+GPG3gnU9N1HSt&#10;M/eTWUV0lxFN5Uv3fu/O/wDwOvLPGCf8TK4/6619e+M0r5S8cp/xMr2vvc0jyQPnXn1TOfZe0jGM&#10;ox97l+1KT1lbofffiSzn/wCFFfDqeD9zcRRf63/gb1zP/BN2THiL4iQS/wCv81c/9/5n/wDZ67Xx&#10;VD/xiX4dn/55Wzf+O3DVwH/BN/VrceLfHmmk4nk8i4i/3cfP/wCPOv8A31X53l8vcrx/u/qj9kw0&#10;ufK68P7p1V5/x9VXq9qqf6Rcf9daqV+z0fgR/ItT+IxlFFFakHk+sdq808Vf8etel6x2rzLxg/8A&#10;otxXg1/gPq8J8RifB+H7T8SdK/7ay/8AkKWuo/aB/wBG0O4/66pWL8CoftPxIt/+mUUsv/jmz/2e&#10;tj9pN/s2if8Ab0n/AKA9fkuZe/i4n6vlv+7SPDNE+2farjyP31v/AM8ZvnT/AIGn92i5mn/sS3/9&#10;G/PsX/gDfLXP6fqsFtdXHmTxw/8AXX/c/wDs6t3msWlvp1v58/kxf8sv3v8A8T93/viuOth5uofE&#10;46E54mR0d+n/AB7+RPH9o/5axfLv/wCBfIn/AI/V3UoZLa6t/wDlj/8AFf7G1n/9BrnLzxPaajBb&#10;wR3dpN/0x+1f/FfLU3iTxDptt9i/0uP+7+6lif7393yvm/77rkjh6/Ny8h4roV/didBraT/areCf&#10;/rr++2/+gMif+PtV2/s/s2o2X7jyfv8A775k/wDH977v/Ha5K/8AGWkXP2LytSj/AOuPmun/AI83&#10;y1d1LxhpNtqNv595b+b/AK3915T/APfTr83/AH3R9Tr83Lyy/wDATH6rX933DoLmH7T4jt/I/feV&#10;/rfuP83/AAFEo1u2ntvEdl5/+gf99/8AtX/2Ssm/8W6ZqWpWU8GpxTXH/XVn8r/f3f8AslN1jxNo&#10;ltqVvB/aVtD+6TzZfl/h/wBqJ3/3fnrP6rX5uXkl/wCAsj6vV5+Xk+yaGqvBc6jb+f8Avv8Anl/q&#10;n/8AQdn/AI/V3WLae21u3/ceT5sX/LKJ083/AL5d6wn8W2dzqVv/AMTO0m/6Zfad/wD6NTatUrn4&#10;g6D/AG55/wDaXk+V/wBMlVP++ovvVpHC15fDCQRw1eX2Tpblv+Kjsv8AgH/LWJ9v+5u2/wCXqWew&#10;kHi238+Dyf8AlrF5Pyf7m7yty7nrjda+KGmHXLeecyX1v/yy8rfs/wDIv+fnq1bfFTSNR1y3n8/y&#10;f+usWz/0VsrX+zcXGPN7KX/gJcsDX/ll8J11+n2nxb5Gf9I/56yyrdf+h7WZvuUyF/s2uXH+qhuI&#10;v+eX+i/N/f2VyWq/FDSLbxFme+kv/vfvYtzp/wB9S1DYfFHQf7buPsc8kNvL/wA9Ytn/AKK2LW39&#10;l4vl/hS/8BI+o1+Xm5JHW3iQf2de/wDLb7ksssu2X59//PVfurWf8bLP+0vsV55/+j/YU/c/P/Cn&#10;z/erm3+Imk4vY55P+Pj/AIH/ALnzt83/AAKtXxtr1nqWiWX2S7jmsrK2/deV/wAsv7//AAJ9m+uz&#10;DYHE0qkZThKJ24HC1aNeE5+Z9/8A/BOj/kidx/2E7j/0CL/4uvRvjSn/ABUdv/16p/6G9eX/APBN&#10;l/8Aizeq/wDYYl/9J7evVfjSn/E8t/8Ar1/9neu/IJf8K3/gR9vxJ/yKP+3onz54zSvlTx5/yEr6&#10;vqvxn/y8V8q+P/8AkI3tfoOa/BE/Pcl/iyP0Ve2/tL9kSyg/6cbj/wBGy18t/wDBP/WP7N/apltP&#10;3n2fUdMnt/8Aga+VL83/AHy9fX3gmGC5/ZV0r/rxn/8ARstfG/7FMMn/AA1ToU5/5+bqH+H/AJ8t&#10;3/slfm+V+9Kr/hkf0nlv+54j/CfR2sf8hK+/4H/6HWfWx4nT/id3v/X1L/6G9ZkNfs2Hl+5R/I9e&#10;P75kVFWNlFb3MbHimsPXl/jN/wDRa9Q1t68l8cv/AKLXg4n+EfXYL4jS/Z1T/iv7j/plYy/+hxUf&#10;tM3n+i2//X1/7I9aH7M1n9p8W67P/wA8rH/0KVP/AIiud/aWT/SLL/rq9flGJ/3s/WsFH/Yz5R8W&#10;zf8AEyrn7l60PEL/APEyuKzXr9GwkacaUYs87k8gp01D0T/8u9eglD3jX2YPVt3/AOPeqjvUz12Q&#10;S94x5PIdP/x8Ux/+PmluX/0q3om/4+Letml7wWGO/wDpVGz/AEqiZ6lk/wCXeogoe9/iCwTP/pVP&#10;g/4+Kid/9K/z/wCzVdRPs11W0bc3/bwWK6P/AMTKmf8AL1cf+jafv/0r/P8A7NR/y9f5/wDZa25l&#10;/wCTEBH/AMvFdn4Vv/8AiSf9O8VcSif6VcV1eif8gM/9da4MTJexq/4f1IqQ5on6d/8ABNOb7T8L&#10;9V/7DD/+k9vXtvxpT/iY2X/XJ/8A0OvDP+CYH/JL/Ef/AGGP/beKvdfjZ/yEbH/gX/stflOSy/4W&#10;P/AvyK4jj/wjy/7dPnXxpXyp4/T/AImN7X1d4z/5eK+V/H//ACEb2v0TNP4UT85yjc/S34Vw/wBp&#10;fsmWP/Xhcf8AoctfIn7E9n/xevQryPzP3Wv3EX7r+42nyt8//fFfXHwKcXP7Jlv5/wDx7/YLj/2e&#10;vjf9i/Uv7N+NXh3/AFv73xRKv+s+X5tPuF+avzrLdqn+GR/R+V+9hq/+E+oPGaf8VJqv/Xy//obV&#10;hQ10Pj//AJGzW/8Ar6l/9Deuer9gwf8AAj/hifyliv8AeJ/4pfmPoplFdpieD69NXknjmb/Ra7DX&#10;tYrzXxVqX2mvksXL3ZH1+Ap+8eu/snQ/adS8Vz/88rWKL/vp3/8AiK5T9p9/9K0r/gf/ALJXd/sh&#10;J/ovjCf/AK4Rf+jXrj/2nLP/AInelf8AAq/Lq8v9rP1fBL/ZInzemjwXNr+/gj/1v/s9CeCdMtvs&#10;8/2OP/0P/wBCrQeaD7LWnN/y7/8APvXDLFV4Sl75/QmV5bgZ4alzwjKUYx+yjHvPB+kf6PB9ji/6&#10;6/Mn/j9WH8AaRbXX7iz/AO/su/8A/Zq7v+03VvXQXL/6Vb/8sbf/AJ41zfXq8Y8vNL/wI+jpZNls&#10;5c3sI/F/Kjl9V8B6Rc3Vv/occP8A1x//AG6vJ8O9IstSt4Baed/2EP8A2X5K0tSm+06lV2b/AJCX&#10;7+j+0sXy8vtJcv8AiPQjkeVe09p7CPNzfyo5XUvhjpFzqX7iCSG3/wCmUrf/AGe2i5+HWkabdW8E&#10;8En+q/e+duT/AOIrsJpvtOpW9Q6rN9m1K38j/tr5v/LWq/tTHcvL7WXL/iFLhzKIylU9hHm5v5Tk&#10;JfhlpFxd2/8Aofk2/wD10b/4urUPw90j+0fIgs/O8r/ltLuro9Sf7TdeR/8AZ/8AoL0y28i21L/0&#10;b5vyf+hVH9pY3l5fay/8CIWQZXGp/Aj8X8qMK5+GOkXOt/v4PJ/6Y2m5KdbfDrQf7b8j7H53/XaV&#10;/wD7DbW883/E7/y/+/VjZ/xPLfyP+Pj/AL4/9Co/tLHcvL7WX/gRt/YGVe05vq0ebm/lRykPwl0j&#10;+3P+Yh9n/wCuv/7dZV/8K4P7cuIILyX7P/wDf/7JXpTv9p1v/X/6R/33/wCg76zb/wA/+27jyP8A&#10;7P8A74+SumnnGYQ/5eyObF8K5JKP+7R+L7JxNh8LrO21K4gnnl+0f5/362PDHwxgudE1byJ/9I/5&#10;ZVsQv9p1z/njceV5X73/AC9XvBj/APEt1WCD9zceV/rv9jZ89P8AtbF/bqy948+pwxk7pOKoR+GX&#10;5H17/wAEvn/4ojxXB/0/r/6KT/4ivoj42f8AH3Zf8D/9lr5v/wCCXD/8Uz4wi/6erf8A9FPX0n8a&#10;U/48v+Bf+yV7mTf8jaP/AG9+R/J3EsLZVNLy/wDSj5s8Z/8ALxXy18Qv+Qje19UeM/8Al4r5U+Iq&#10;f8TK9r9IzT+FE/Lsm+M/R/8AZ7m/4xE/7cJf/QP/ALKvkr9i6wj/AOFs+FZ/P87/AIqmdfsn/cPu&#10;P3v/AABq+qP2YP8ASf2RT/16y/8ApOtfK/7Et4f+F5eHbMQc/wBsXsvneV/D9llTbu/hb5P/AEOv&#10;zzAfDV/wyP6Tyj/d6/8Ah/Q+qfiR/wAjvr3/AF1euUrrficn/Fb67/11rkq/Wcvl+4pf4Y/kfyhj&#10;v98q/wCKX/pQbKKKK9M5T4s8T3n+lVy+m6PqfjDxHZaLpn/H7eS+VF53yJ9zd/7JXoHiTSax/Aeq&#10;2fg/4kaVqd5P5NvFv/ff88t0Tr/7PX5/mXPClKR+jZXyTqxie0fC74S+Mfh7p17B/wAS+b7ZKkv/&#10;AB9Mnlbf+AVzvxa+Dniq50698WanPp/2LQbGW4lhillZ5VVN3y/J96vbfCXiG8+IWnXF5oM8d/ZR&#10;S+VLNDF/qnVEbZ83++lbHiT4OeNviF8N9d0yz/5iNq1v5s0qIn3083/a+7vr8jnWrzq+98R+uQp0&#10;IUuWPwnx/wCOP2QvE3hzwnqviWXU9Lht9JsZb+5ii81ml8pHZ0X5Nu7+GtPxh+yj4j8H+EtV1681&#10;rT/s+k2rXEsUXm75dqfwfIlfRXjyw/4SfwB4i0X+05ftGpWDW8Xm7tnzf3/k/uVF8S00zxh4B8R6&#10;LBqcv2jUbVreLzfN/idPv7a7PqWNq/8ALqX/AICenhuKoYGPJHEx/wDAkfPniH9lHxH4Y8OXviW8&#10;1rS/s+nRebLaRebv/gXZvb/aetvxV+yjqfg/RNV8Q3fiHT5rfTrVr2WGLzf3vlJu2JXsvjybSPE/&#10;gjVdFs7yT7ReRLFF5sT/AMMsT/8AoCPU3xC/sfxP4I13TLO8/wBIvbXyovv/AMTp/wCyVnHLcw/5&#10;9S/8BPShx1yc3+0x/A8H8Z/szav4G0O98Qz61p81vZxebLDDE+/bvRfkdv8AerQ+IX7M2r+GPDmq&#10;+IZ9a0+a30i1e4ltIYn3y7U3PsevWviFNpHifwRrumWc8n2i9iSKL90/8MsTf+yVY8ePpHifwB4j&#10;0yzn8m91K2a3ilmib+L/AOwqI5bmHu81KX/gJ3Q8QZcsuWvHl+R5F48/Zs1fwf4IvfEs+tafN/Z0&#10;UX+ieU7vL5sqRJ87f9dar/EL9lfUvA3hzVfFl54h0+//ALNiSWW0htXTzdzpF8j7/wC+6V638S7z&#10;SPGHgHVdFs55Ybi98rypZrX/AJ5XEUv/AKBFVr4l/wBkeMPAGu6LZ3n+kXsUXledE/8ADLFL8/8A&#10;3xW0crxvu/uJf+AnDU8QZe9/tMfwPFfiL+y1r3gbwlq3iW88Q6ff2+nbP9EhtZUf5pUi+R2d9v3q&#10;l+IX7Lur/DTwlqviyfWtPv7fSIvN+yRRMnm/OiJsf+H79e2/FS/0zxz8L9d0WCeSG9vYooovOifZ&#10;8ssUr/8AoFTfF1NI8c/DbXdFs9T/ANI1GJPK86Jv4ZUl/wDZKh5XmHu/upf+AgvEOX/QTH8Dwn4l&#10;/szeI/A2h3uvXep6fNb2UsUX2SHzf3rSyxRJsdv9uXfR4z/Zs174aaHe+IbzU9LmsrOWKLybSWVH&#10;/eypEmzcn9+Wvdvi1eaP4w8EarpmmXn+kS3VlLF50Uv/ACyuopX/APHInp3xjez8YeAdV0zTNa/0&#10;iWW3li87f/yyuIpX/g/uJR/ZeO+1Ql/4CX/xEGpzc31mP83Q8F+J37N/iP4e6bceIZ7zT5reKWK3&#10;lihlld90sqRJ96JP4pU/jrJ8efs3+Kvh7p174l1KfS7myiliilitLqXf+9lSJNiNF/flSvob4xzQ&#10;eMPAN7plnrXnXEt1ZSxQy7v+WVxFK/8A46lM+NOsWfif4b6rplnrUc1xLLBLFF/u3EUr/wAH9xKI&#10;5fi/d/dS/wDAWbS4/rT/AOX8fd97ofPXi39mbxV8PdDvvEN59kubKz/4+vJumd/mdE+RNibvnepb&#10;z9n7xj8H9N1XxLq8Fp/YVlF5t15N0rv8zomzZ/F9+voP42eP9B174S+I9Mg8S6fc3EsSeVD5vzy/&#10;vUb/ANkqj8ePHmma98CfEcEHiHS5ri9tUiih+1RfvX3xNsRF/irH2FVfFGX/AICzePGuKqrmjOPu&#10;/wCEi/Za+HXjb4Cf2959naX9vqOyXyobpU+7v/vf79e6+MPEOp+MLW3gn0WWwuIt/wDy1idPm/3X&#10;rP8AB/ieDxha/wDEovNP1X90vm/2dL5vlbv7+37v3K6NPtltdfv4PJ/67fJXbgsVVoYyFaMfe/pH&#10;wOZUKeLws4Vfhl/w587+Npv+Pivlnx//AMhK4r6j8bJ/x8V8u+PE/wCJ5cV+yZjrRPwrKtKx+hv7&#10;Ir/af2VfI/6ZPF/5LxV8mfsUTSXH7Sui2kf/AB7xX1/e/wDfMUqf98/va+t/2E7P+0v2cRaf89ZX&#10;i/8AJeJa8x/YJ+CF54b+IvjfV/FMHk69oX/Ev+yfI3lPK7vK/wAv99Ui2t/v1+bYKvGhGvzf3on9&#10;E5Xi6eHwtXm+1E9S+K//ACP+q/8AXX/2VK4+uz+L3/I/at/wD/0UlcTX65lsv9mpf4Y/kfy/mUf9&#10;uq/4pfmFFFFemcJ89a3pv2mvJPGHhi8+1fuK+g3sKqP4bgrwK9D2seQ+jw2J9iegfsZ2E+m/Bu48&#10;/wD5a6nPL/45En/slfYHhh/s3gG4n/6ZTy/+h/8AxNfHvg/xteeBtE/syzgimt/NeX99v/irV8Q/&#10;GzxHr2if2N5/9laV80UsVp8jy7vvo7/3f9yvz15BiZY6U/s8x+griHCRwMYe9zcvYqX7wVi3Xaqi&#10;XlMeav0pKyPypq7uHk0eTR51HnVoA/yaHhoR6ej0EXGJUuympTq1Mg2U/wAmnpTt9BMhvk0fY6lq&#10;wlBmZ72dY+pabXS1E9nVmsWzxrxn4VnubX9xXimseGLzTf8AXwV9kTaJ9ppieCbP/lvBXl4nL/rH&#10;vHt0Mz+r+6WP+Cbv+jT+K/8Ar1t//RstfSfxjfGm/wDbVP8A0B68U+Fd5Z/CjW7280yz/wCPyJIp&#10;YfN2J8r7t6f99113jP4l/wDCYWvkfY/sH73zf9bv+7vT+5/t18TRyfE0syjU5fd5viPtcTnuEr5X&#10;Kjze9KPwnlPi1K+ZfiLbf8TK4r6qvLP7Ta15b48+Gk+vf6j/AI+K+/xtL2tKx+e5fXjRn7x9Sf8A&#10;BPa7i/4UhcQeZzDf/vP+/UX/AMTXbfA3/ksPxn/7Cdq3/jktfP8A+wtf6n8PfFt74a1f9zY63H/o&#10;0v8AB56/Mi/8CXzf/Ha+hfhW/wDZPxr+MUl3iG382yuPN/2fKf5//Qq/HsVhatDEyhKB+2YLGUqm&#10;GjO5yXxj/wCR/wBW/wCA/wDopK4qtDxPrH9va5fXn/PWVpf/AIisyv2bA05UqEIy+zGJ+FY6pGri&#10;6tSP2pSDyaKKK9D2pwWPKkp9Q76N9eaeqTO9Q0b6N9AD0en76Zvp9QA6im76dDVgWEp9Mo86tTIf&#10;vp9Q0+gxJafUSVKj0AS1YSq6U9KsCXyamSoUp++gCwlP30xHoSgXKS0JRvptamZKlS+TVerCPQBM&#10;iVKj1XSpUqeRPoXzz7lvfUtV0qwlUQFFPooA8fSn0UVxHoAlFFFADkoSiigB9WIf+PW3/wA/x0UU&#10;EyGPT4aKK1M5EtPoooMh9S0UVYD0pyUUUAWEooooAmSnUUUAwen0UVpEyJaelFFMCwlSpRRQBYSr&#10;CUUUAFFFFAH/2VBLAwQKAAAAAAAAACEA2XbAF1dHAABXRwAAFQAAAGRycy9tZWRpYS9pbWFnZTIu&#10;anBlZ//Y/+AAEEpGSUYAAQEBAGAAYAAA/9sAQwADAgIDAgIDAwMDBAMDBAUIBQUEBAUKBwcGCAwK&#10;DAwLCgsLDQ4SEA0OEQ4LCxAWEBETFBUVFQwPFxgWFBgSFBUU/9sAQwEDBAQFBAUJBQUJFA0LDRQU&#10;FBQUFBQUFBQUFBQUFBQUFBQUFBQUFBQUFBQUFBQUFBQUFBQUFBQUFBQUFBQUFBQU/8AAEQgAqgEo&#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53+PXh3/lh51zP7RVC/7QWlD/lxu/8Ax2vmh737N+4/f/8Abl+9/wD2f+BVds9NkuLW48//ANG/&#10;vf8AgTV8l7eZ+4f6r4GPxcx7teftP6bZ/Z8WMlz/ANcpFp3/AA03Zf8AQLuv+2si14Gj/Y/3EFZ1&#10;4k//AC3g+01Ht5HbHhTLZ/Z/8mPpSH9p3Sv+fG6/7+LVl/2ntE/58br/AL+LXyLeWz3l15/7z/v3&#10;VK/vL7/SP+Xn/vj/ANm+7UfWap0/6k5bP/8AaPsJv2m9LH+rsoD/ANvn/wBqqX/hpLSgP+PH/wAn&#10;P/ikr4oe/n+y/wCv/wBf/qv+Wv8A+1/wCqX9tz2f7jz5/s8//LL/AOx+9/45R9ZqmMuAcD/NI+6o&#10;v2mNDI/fWM4/69pYpf8A2Za1LD9oDwfcf6yW7tv+u0Xm/wDoDPX59vrEH/PD/SP8/wDfH/A6qp4k&#10;/wCeE8H/AD1/56+V/wB91ccXXOefh/hvs1JH6caL8RPD/iFP9B1SCV/+eX3Jf++WroUuEPR8/jX5&#10;TP481Wz/AOX6f/r48pZf/QU/grXh+MviC3/1GuXf/bK8b/2V66Y5hL7cTxK/h/V/5cVf/JT9RQ6+&#10;tPMntX5qQ/tR+LrP/UeIrv8A7eJE/wDZkrfsf2uviHb/APL9aX3/AEyljUV1Rx8TyKvA2YL4ZRP0&#10;PFJgV8M6V+274ns/+QrY6d/398r/ANm/9lrqNN/bqh+0YvfDr+R6xT//ABS/M1bRxdI8SvwxmWH+&#10;wfXicfw0/FeT+Ev2hPBni1xBHqv2C5x/x73v7qX/AOJr09Jory2/dN5qV1xlGZ87Vw1fDy5asOUu&#10;U+mUV0nMFFZuparBo+l3F7eTfZraCPzZJZf4K+b/AB9+17BpV0LHw7Ym5/6fbgr/AOOqtbUaE8R8&#10;JzV8THD/ABn09nHXiqVzrNjYL+/vYIf+usqpXwRr37Q3irxSLeee+vrbz/8AVRRfuov/AB2qtt4k&#10;nvP399fT21x5v/LxL5UXm/5/9Dr2IZXL7Ujwa+dRh8MT75bxVpX/AEFLT/v+tVLnx5olmv8Ax/QE&#10;/wDTH97/AOg18YaJrH2z7P8Av9Nuf+ve8il/df3/AJn+b/vhf9+ur0e8/wBKuPP1XTf+mVv5qxfw&#10;f3/4f++K6P7Lj/MeVLiGX2Yn0pcfFTw/bDm983/rlG1Un+L+lH/UwXc3+5t/+KrxjTb/AP5YT332&#10;a48r919nvFuP/H/71VL/AFiD+y/Ivr6e2/ev/pFxEvlRf8C+9u/z8tWstpmP9u15HrFz+0Jptn/z&#10;C7v/AL+Rf/F1S/4aX0v/AJ8Z/wDv6lfM+pXn2y6uJ576D/Wr/o9vLPL5vyff2f3a5TxDeaVZ3X+v&#10;nuf+veWWL/b3/vfu/wD2FdP9m0AjnGJmfVtz+1b4cs/+WH/TX/SLqKKj/hqixT/WaV/o/wDz1+0/&#10;/YV8VXmsaVeXVxP5EH7/AP7axf8Ajv8Av/c31X3z3n+nWMEH/fryv/iKn+zaJt/aWJ/mPs3/AIbI&#10;0PGP7IvP+/qf+zVHeftoeHLOTyJNLuxP/EPMT5fmr4svPFsH2X9//wCTEXmxf8A/e7t1c4/iTSvt&#10;X7iCC2t/+fj7H5v/AKC9c/8AZ9E7P7Qq/wAx9+p+2l4Y/wCWmlakPwWte1/bC8A3Y/199b/9drb/&#10;AOyr83przSvsv+osrn/r4s3i/g/uM9Vpryx+1W8FjP8A+A8SS/8AfflfcrOWX0jpjmFQ/ULTP2of&#10;h1qo51+O3/66xP8A/E0V+X0OsarZ3X/Lj+4/1v2ff/4/td9tFc39nxN/7QkfSUMUH/Xt/wBddv8A&#10;4426rjXllZ/uZ4J/Pg/6Zf63/d2/eqNbcXNr+4n+0+RL/wCRf/ZaqbYLO1/132bT/wDp4l/z/wCP&#10;V+aH9lfGPuZoP/jvm/uqom/4/wBR+4/56y7v/wBrbVW8ufsdr5EH+jf88vtH/skX/wCzWdcuLg+Z&#10;PALn7/73/llu/wBr+FW/76auaR2U4RG3N59p/fwf8TL975X7r/VRf981j3+qwaV/r5/tP3f9Ht93&#10;+VWn38U+f9Ovobb/AKd4ovN/2f8AeX/f+Wq8yQf6R5E09t9397F+6/752p/6HWZ7FKKMea8vrz/n&#10;vbf88re33f8Aj7/eos9H/wCW/kQf9Nbi43f+zVdmmns/9R/5OzvFLL/7L/wGsp9Y+x3XkQQfaLj/&#10;AJ97eLyvN/8AZv8A0Gg35f5i99m/57wf3/8Aj4i/9A2vtWsS8s/+eEH/ALVi/wDsWpj3895/x/T/&#10;AGbz4v3Vvb/vf3X/AE1T/wCLej7NP/pH7+e2/wCnj/Wxf7nzJ8tAFV7z7H/r7GD/AK+LjfL/AN8b&#10;ao39zP8AavIgvv8AwIi+zxf+z7v++6t395P/AKR589lbfaP+XjzU83/f37KzZraC8tf9R/28f6r/&#10;AL73f+yV0HHWK15cz2f/AD3tv+vf/Wy/8A//AGazZr+f/lhB9p/9G/8A2NOvHgs/s/8Ar/8At3/1&#10;VPS8+2f/AHP/AJ3f991qePL3hn9pT/8ATf8A7eJfKl/+yq3Zv/av/L9P9o/z8/8Ad/7721UvLCx/&#10;5b+fbf8ATv8A5T5W/wDHqytSv/8AlhPP9mt/8/ff/lrQebX907vTfGE/h79x5/2n7P8A9svN/wBz&#10;+7/7NX3B+xP8SZ/EVrrGiT/6i32Sxf8AAvlbb/s/db/gdfnDZ20/+j/+Qv3v+fl/9B2V9cfsBa19&#10;n+KWoWP7n/kHz+b/ANdd8T/+g16FB8kj4fiJKvhJOSP0boql9sqX7V7V6ntj8b5Twb9rzxJdeH/A&#10;On2NjP8AZri9vP3n/TWJV+f/AMedK+DX1j/SvI/cXNxcS/8AHx/qvK/296/5/v19Vf8ABQTXriz0&#10;zwhY2OftE8s8v/XL/VLv/wCA/wDs1fIHh6zsbz7PB5H2a3/5+LiXyvNir7DK/gPks0+I6iGz/tX7&#10;PBBP/aVx/wBPH+q/4BtT/wBDrq9Ks9K+1W899BP9n+SX7RYxfuoov99flWuPSwn0q6t/3H2a3t5X&#10;/wCuUv8Avf8AxHzf/Ed0mq2P+jwarBPbf9P1vL5Uv/fH3W2f8C+//DX0kT4yuddZ+D/9F8jyPtP3&#10;JYvs8vleVtT7+xU81v8Age6ulsLmCztbifz/ALTb3GyL/SNsVp/ufaPnZv8Ax6uUh8+8uv8AiVWM&#10;Fz+9/wCXe8SW783++/yeQrJ/wJvkro7O2n1W6t/t0H2m3+eKK4uN/wDf/heX5l3/AOw/zfPQcgy8&#10;f7H9nsf3/wDpEv8AzCdOfypf9h5W2f8AjlV/+EenvPs/9lQabc6f5v8Ax8fPLdyxf3/9n/vjb8lX&#10;ptYns7W4g0qD7TqFvL5X2e432/8AcXY8uz7vz/c2Nurn7x9V1W1uJ9Vng0e383979nvGil/u/f8A&#10;nb5P+2X+xQQZniTyNKuvIgvp9S/5a/Z/9VF5X8HybPmauXvEn/0ieCCx+z/9O9nFb/x/xy7PN/z/&#10;AAV3Fmn9j+H/ACIIP9H+f/kLXn+q+T7/APG3/j9cleXn+lW8EE8/2iz/AOXi33xRf7GxGTav/j33&#10;6uR0UjnJtbvrP/UWP2a3uP8An32futv+x/wP76Vy+pXn2y18++1We5uP9bFb+b/qv9je3zfJ/sVt&#10;6lfz/arj7DPBqX2jf/yy/vJs/wB3/gdUbz/nhP5Ftcf5T7/96oOyMjmpvt32r9xP/o/lf664l/ff&#10;+OJUX7jVfs/kWP2m3/5a/un8qL/c+RP9j+CtCbSvsf2j+yoP9It5U824vpX/AL/9z/2Ss97Oe8/c&#10;X3n6l5H7r+O3/wB9ERdny/8AAFrmkd8ZEN/Zwf8ALCeC2/zt2P8Axfwf7VUnv9KvNLt4PsP2m4/1&#10;v+j2b/8AobbG/wDQat2dh9stfIgn+zW//XL91FF/fRP8/c+/VizvJ/8ASLGCD/j32ebfXH+0/wBz&#10;+7/3xu/3645HTEx5rOf/AJb+f/H/AKDcbP8Axza/y/L/AHKK3XtoNK+0T+f9puPK839z/qfN/v8A&#10;+1/6DRQbnuVm89t9o8j/AL++b/7LUscM/wDrr2eb/rrRbWN99p/czf3vLz2/2l2r/wChVe3/APLC&#10;evxqMT+7pS94oy2cFpaf8SryP9I/e+dLL5sX96sK8/0z/nvbf9NbffF5Vbd/5Fn/ANO1x/yy83fL&#10;/wB8rWNNdzG5MM0H2e3P7r7Rb/8AH1/tbtq/LSkbUChNbC0uv38H/gPF5Uv/AI581ZiefeXX/Pt+&#10;6/1sv+u/4Ai/d/8AHq00s4LQefY+R/pH/Pvs/wBb/tfwtVea5+2XVx+5htrj/wAi+V/6FXKerS94&#10;whYZ/wBfB/11uL7/AFsv/bL/AOLqpN5+LiDyP3H/AE8fuov++fmb/wAerTvL/wCx/aP+fj/n3/1s&#10;v/AEWufv7ye8uvI/6a/8vEXm/wD2K/8AA6DsBLz/AEX9x/o3+fuJK1Z+pXk/+on/AOPf/n3t9/8A&#10;4/K3/s9aD2f/AB7zz/8AHx/yy/5ayy/7rr8v/AEqvDYfY7q3/fwfx/6P80v3f9hPl3f7lBzyjKRz&#10;81/P9q8iCD7N5/73/Veb/wChfL/3xTLyw+2f6/z/APr4t5X/APQGrY+2QWZ8/wAj/wBDl/8AH/u/&#10;+hNVWa8nvPtE/wDyDf8Apr/n5m/8d+/WpzSjH7RDNpX9lWv7+ef/AL9fvf8A7H/vusp9V/0XyIIP&#10;7N/6eLf/AFv/AH2v3f8Avhae6T3n/Pf/AEf/ALZf+OfdiX/O+q83/Hr+/wD/ACR/9neuiJwVpGTN&#10;59n+4/8ASf8A9n/h/wC+KIbyD/Xz/wDkvul/+yX/AD96re+f/lh5H/Xv/wDF1Sms/tn+o/0a4t/+&#10;W3/LKrieDXj/AClebz/9fB5H+kf8u/8Az1/29/8ADX1L/wAE/rz/AIurrHkf9AqfzbiX/ZuIvl/9&#10;B/77r5XmvP7K/wCW/wDr/wDW31v/AMtZf9z+GvoD9ie/vrP402/kf6Nb3GnXUUtv/wAA3f8AoaJX&#10;ZE+Mzn38NI/TP7dTv7Srkn1Wq/8AbVXzH5XyHyp+3tfz3Hj7w/BPP/xL/wCzv/QpX37v9/Yn/fFf&#10;O9sn+i+RPB9pt/8All9ni/e/7iJ/er1P9szWP+Lq28/n/wCj/wBnW8Uv/j714v4YT+1fs88H/Hv/&#10;AM+//wAXX6Flf8I+AzT4pHZ6b4hvvtVv/wA+/wDz8W+2X/gCO33v4Pnf5f8AervdK0TSvstvffbv&#10;+Pj/AFtv5vm+b/wP522/P/u/+hVwlh5+lfv9Kn/4+P8AW3Fx/qvm/g2fxf8A7HyV02m2djZ3Wnz6&#10;rqs+m6hP/qri4/1Uv+5/sp8n97/gNfSHx1Y7qa/n0q68ixg+zXE/+qt/nll+X+4i/wD2S/f3ulaH&#10;2nSv9HsfFX/IQnl/dWNvslll/wC2S74l3/8AAl2p/raz9H8Tz2f+gz2P9/8A0G43fa/lT/W7F+6v&#10;+46/3t9a1h4e0qz/AOPG+/s23/1sv2jf5vmt/fl/h+/990oPOl7ptX9nqtn9nnsfI/s+D91eW99F&#10;LcSxRfe+SVXRov8Ac+b5qq2fiGf/AEiC+/4lv2OL/j41byovN+T7+9fvfc/5a/N8n36l+wX2lWtx&#10;BpU8+m6hcb5ftFxL/wCh/P8A+z/x/crl/EPiTSry6t7H/kMXHm/8wnd5UW7+/K38P8P7pf8A4qr5&#10;SRmt/wCmap/oME/2iD97F9o83ypf9tP4fn2f63furgtYuZ9V0vyPIn1K4/6cdkVp/tvuZ9sv/AN1&#10;br6Jquq/Z5554LbT7fd5UWk2afZPNb++j71lb/rq/wDwCs+51WDSrr/lhbW8+3/j3/ey/c/gT5F+&#10;5/zy21B1xOPmSf7V9hvp7LTbf/llb2MXlS/8Di+83z/P89TW2lX3/Lj5Fzb3EX/HvcRN/Cmz502f&#10;+P72rdh/0y6/0Gee2uPklit/+Wv9/wDzs/v/AH6z7Z4P9RfX0/8AZ/8A02l+zxS/98/M7f7HzUHT&#10;GRlaleWOq3X7/wD5d4v3X73/AHPuL95V/wByqN4//HvYwf8AbLzrP/0D+7/wOreq+R/pEH7+5/6/&#10;ovKtItv+9XOXmsX15/y3n+0eUn/TWLyv9hv7v8NZHZEt3iaVo/2ee+vp7nyP9V9n/wCev/XVqx7y&#10;8n/0iD9x+4/9m/v7arpqv2z9xY/6T5H/ACx81P8Axx/4qsW2j315a/bv3Ftp/wDyy+3f63/gEXz7&#10;m+SuQ6TPhub7Sv8Ajxg/tK3uP+Xe3/5Zf39n95aKt395Y+Hv+QV59zcf6r7Pby+b5vyfJvf+Ff8A&#10;x77n3aKyNvePqIXNj/qP+2X8f/xNM1L/AI+v/RX2fb/6FREYP+W8/wBnuP8AyL/n/e+Wq9zPBpYu&#10;DfT+T5X/AC2/+x+8v/2dfjh/dP2zPhsvsd1/r8f99ebL/F8zfeb/APbpk0EF3a+T5Gbfyv8Aj3i/&#10;5ay/7X8NRPqn+vMFljzP+Wt7+6/dbv4f/sqY/n2wuIIPJ/65S/uv/Qf4f87qD0YRM+5s/wDlhB/o&#10;33/9T+9/3Pn/AOWVY8yzXlt/qJ/In/5a2P8Ay1/35f8A4iuhmtv+e/8ApP8Ay1/zt/4F96q95cwW&#10;dr58/kW1v/08bfK/8d+81ZHoQkc//YkFn9o8j/j4/wCnf/W/N/ff+9VRLmCztf8An5/56/c/8ff7&#10;tXdUvftg8iAYt/K/ey//ABMX+tb/AIFtrPms57y2t/8AU3Hmy+bF9ut/NliiX/nlEv8Aql/3q5zs&#10;jVKVzqsFn9on/wCPa3n/AOfj91F/3196X/gFZV5eT/8AgR/z8fuv++Ldv9av+27VsXiWNn/y3+wa&#10;hcf89ZftF3/wH7+1f87qz7/7dZ2vkQWM9t/08f63/ffZ93/vvdQOUucpO/8A6N8r7Rcf89f9jd91&#10;f9iKqO+xs/s88Hn3Nx/07xPF/wCz7v8A0H/cqaazn+1XH7/+0rj/AK6//F/+ybaqP/pn/PC5/wCm&#10;Nvu8qL/vp93/AHw7VvE4JFJ/PvP+nn/p3t/+WX/APu/98bf9+oX8j/r2uP8Ap3/+JrYmtp7y1/fz&#10;/ZtP/wCnf/Vf/HWas1Ln/lhpVj/2/f8ALX/gL/w/8ArY45RiUbyz+x/8hX/Rv+eVvb/63/gdZ95c&#10;/bLXz5/9G0+3/wA/P/e/z92rd5Z/Y/8AqJXH/or/AIH/ABf8DrP3z3n+v/0m4/59/wDllF/t/wCy&#10;v+3VwPHryMya5/8AJj/VW/8ArfN/+yr3b9jx/wCx/i/bwf8AHzb/AGO6iiuP+muzds/74SvDnT/n&#10;h/y8f8vHzf8AA9n+z/n/AHvU/wBlTVfsfxp0ex/5d/Kuv/RT12nxmafwJn6EXl/We+sVj395WPNq&#10;tVA/LnE+N/2n/EkHiH4v6xB/x828Gzzfv/63yk+T/ZrF8MW0+lfZ/Ing+z/9+vK/2P8AZ/33+esf&#10;4l6x/wAJD411jVYPPuftF43+j/8APX+4if3f9p/9tK6XwTZ/bLX9/wD6N/07/wDLp9/7n/2dfouW&#10;R90/K81lzTkd3ptz/wAJD+/ggnubiD/l48r975v+wjf8D/8AiHr0jw34YsdVtf8AoG3H+q+3fJ+9&#10;/wCuvyfuvn/uV54jwWf2eeD7b9o83yor63iX91/D8/8AeX/4uu70S51Wzuvt37jTf+2qf7ux33/N&#10;/uf7b19SfGSO90fSv+Ee0u4sdV+w3On/APT9ePL5UTfwJKyebt/2Pm+b+Oizs7Gz+0T6HBBc3EEv&#10;+tvrzyvK3fffZ/rW/wCB+Vu+T71Y8N5B/ZdxPB5H2j/n+1bfLF82/wC//wAtV2J/BvVfn+/9+tj7&#10;Zrl59osbGD/SLf8A5eNWi8qL5v8An3i+7P8AP919/wDwNq5znMe8Sx/sjyNVngubeCJ/Nt/Ki/s/&#10;+/8APu+63yffTcy0ywv4NV+z2OlWM/8AH/pHm/6J/v8AzJ5suz/vn5K2z4e0q8tfI1yD+2NQ/wCe&#10;1xEv7qX++ifIqr/499z/AFtV0sL77V+4/wBG+z/vZfs/7391/B/cVt/8O/8A77roFE4p/DGq3n2i&#10;C+vvtNvby/8AHjpMTxRRf30d/wDW7fufP8v/AAP+CG/Sxs7XyJ/+Jbb/APLW4/5ayxf9MkVHZl3P&#10;/G+5q3tVuYPtVxBPB/xMPk8q4ml/0v8A3Pm+78/9ysG/hns/tH+otreCX91cfLLL9z5/3v8ADWBc&#10;DmtVs4Psv+og03UJ/wDVf2tE9xLL/uI2xV/4BXH6q99pX7+f/Sbf/n4vpVil/wDHf9v+D5q6C/8A&#10;Dd9qv/TzcXH+qt76JvO8r/c+63/7dVHex8PfaP7V1X+/FLb/ACSzfL/Bv/h/3N7Uj0oGEl59s/1E&#10;/wBpuLyX91b337qb5f7jv8sv+4n9+qU2iT6x9onn/wBG/wCnf/ll/wB+vkb/AL7/AO+60P7bsdYt&#10;biCxsf8All/y8f8Ajm//AGf9jfWDeaVqv2r/AIms8F/b3H/LvcRNF/3xt+asjsjErpeWOlWv7iCf&#10;UtQ/5+Pklm8rf/A/3f8Ax9qz7+51W8/fwT/Zre4i/e/Z93m//Ff8A+78laGyx+1W9j5/9j3E/wC9&#10;+z3373/b+RN/3qq+IdY/0ryIP+Jb+6/4+PK/0u6/3Gb5VrikdkSxZvBef9+l/wBH/wBVL8z79j/3&#10;F/3KKx7yz/57+fptvBKn+kWO3/Y++i/eZPn/ANn/AGKKxND6tTW4Ly6/58fI/wCe3/LX/wCJq6E+&#10;zj99/pP/AG083/x6ues4rK5/1P8ApM//ACy83/0Nf/ivlqyl5PbXX+vm/j/0eL/4r+Gvx/mP7xlT&#10;/kNiWzsbP/Uf6N/31/6DWLM/2P7RAP8ARv8Aplb/AL3/AMc/hpIb+e8/1E//AGyh/wCWv/A//wBm&#10;mXJh+y+fNB9gt/8Anrc7Zf8A0Ftv/fTUFxjyfEYt08+Z/wDQvtH3f+mssX+0/wDCv/j1Zz2eLsTX&#10;d7Bczwf8sv8AXy/N/wBNfvRf+g10N/bf2ra/58qsq8SC8/57/wDPWuaR6tBc5gpqkNpdW9jY2N79&#10;o/5+PK/df8Bf+7/ustUEs9V+1XEH9qwXNvb/APLjYxf+OOzfxf8AA/8AgFbV4n2z7R5/+k/9O/8A&#10;qv8A9qqP7iztvIgg+zW//LX/AJZWn/fap83/AI7WZ2cpQ+zfY7X9xpX2b/p3t/8A2Z2+Vf8Ax2sf&#10;7TY/avIsZ57b/lr9n+bypf8AtqqOrVsJZ315/r5/tP8Ay1+0WP8Ao8UX+f8AgVVLn7DpX7jz4Lm4&#10;n/5d7eL/AOJ+Zv8Agfy0FmaltPefuJ/I/wCmv2eXyov++Pk3Uy8efR/9RBPqVx/yy+0f6qL/AHE/&#10;iqxfpPeWvn33n6bb2/8Ay7+an73/ANArPfyNK/48f+Jb/wBfG+L/AL4RvlroOeUSleeR9q8/Vb77&#10;TqH/AD7/APLX/gH92ql4+q3lr+48i2t/+Wv/ADy/4HL/ABf98/8AAKsTJP8AZf8AUf2lcf8ALL90&#10;n/j7rs/8ff8A4BVR/wDTLq3/ANfc/Z/+Xe3l/dRf+OJ8v+5Wp5solJLmxs/3EH/EyuIP+fffFaf8&#10;D3feqpc/6Z/r54P/AGl/wP8AiZq0JksbO1/07/Sbj/nxsYvKi/z/AOPVi6k//wBqt/8AllF/wD+9&#10;/l6uB49f3Ymff3P/ACw/7+/+yf7v+5XoH7Ot5/ZXxf8AD88EH/HxK8X+j/7UT/8AjtcD9s+x/wCv&#10;/wDAjzf/AGf+Kum+CF59j+L/AIfn/wCnxIv++k+evQPicy+CR96395XOXl5VjUryuF8YeIf7K8Pa&#10;xff88LN5f/HKulufm1b4T5PvLmCz8QahPB/pP+mfurf/AJ5bnf7/AP0yf/2d67XREnvP9fP/AHf9&#10;B/1X+W/391eWaJc/Y/EH7/yLnUJ/9b9o/wBV8330r17w9YfY/wB/B/x7z/637R/rf9x/9rd/t1+m&#10;5f8AAfjeafxTuNKv57P9xpVjB/B5v3f4f4H3fKv/AHxXe6Pbf6Vbz/8AIN+0b/N+zxf6r+P5Hl/h&#10;+5/BXJaPpX/HxPB5H2f/AKd/9V5uz+P+7/H/AHa7Xwlc6rZ/aIPPn+z+b+9sfN82X/YZN3/jv3vv&#10;17p8fWOt8MaVff6+ee+tv+WX2jVvKii+Z/ubP/HP4a6DZ/av+g6VPBc/8tZbfyv3X/AN2zb/APsV&#10;mp9h1XS9P8/z/wDplfWP+ttZWTb9z/8AaX+/TvsGq2f7jz4Lm3/5ZXFv+6/2f9hYm/h3/wDoFc5z&#10;lf7N/pX7if8A7d7jd5sW13/4E3/j3+261zuq3l9Z/aP+JV9muLj/AFtxFti/79Ov7qVf7uz5v79b&#10;s1zBZ6XcX2q6rBrHnyr5txcbP3X3/uSpsX/gG9v/AGWsK48T/wDCQ3X2HSoPtP35Zbi+3/vf+BMm&#10;2XZ8ifdX+PZWo4lG/wDI1X/Xwf2bbz/vf9b5X3f777Pm/wBlE+b/AG3rjbm/0rSvtEGlf6T92L7R&#10;b/8AxbfM/wD47/8AF9B4hsL681Tz76efUref/n3i/wCWvz/fRn3bfn/gf/gC1iJYQWf2if7DB9n/&#10;ANb9ovv9I/4B5Wzzdu7+CrNomJNc65/qPI/se38rzfs9vtii/wBvf8n/AI5sZq5+H7DZ/aL7z4Ln&#10;91/zySX/AMf+7/4/Wtf3+q/6R5Fj9pt5/wDl4uNnlf8Afpf7n8G9/wCCuRv/ACLz9/ff8TL/AJZf&#10;aPN82L+D7n8KrXOdkImheP8AY/tEHkQXNx5v/XL/AMfb7v8Avon/AAOsK/e+/wBRPffZv+ne3ieX&#10;zf8Afdt7f+P7auzWF9/o89j59tp//XLyov8Avtvu/P8A3P7lZ832Gz/5bwXP2j/VW9x/y1/8c+X/&#10;AH//AB+iR2RKVhZ/2r/y4wfxf6Rb/wDx371VEsIPD1rcWP8AyGP+eVjcS/6J8v8A481bF+k95a/v&#10;54Lb/nlb/J/45/D/AN91Xs/Is/8AlhP/AK3/AI+P+ev+3/tf7/yqv99645HZHczIbmDVbr/Tv9G/&#10;566Tcf7n3E/3P7n3qKq39/Y3n7j7DBc/Z/8AtrFF/tu/8X975P8Ax6iuY7T6n+xz6mOkcX7r/W/6&#10;qL/x35qhFvDb2vk3032mf/nkdvlf7H3fvf8AAd1SQ3P2QW/n+SLf/VfZ/wDll/wDb96tKH/ia237&#10;gfabfzf9VfRf+g//AGdfjp/d0pSgZWsSX1npn+g2Nj9n/wCWst9+6i/74/i/77qklzPeY5+0/vX8&#10;2W4i8ryv91f4f+B10tzZwfaf+fm4/wBb5X/xLf8A7VZVy895deR/x7f9cv8Avn71LlHRkVLxfs3+&#10;vn/1H/TX+7/s/wCf96sG6vM5/wBC+0QXEn/PXyvM+T/7Fvubq1pree08+D/2l/n/AMf21SvHn/5b&#10;/wDHv/y0/wCmv+f+BVjI9SiZ+z7WP9R9m/8AIvlfxf3qpTeR/wBvH+f++auCz58j99c/9Mv+eX+8&#10;393/AGPl/wB2qF0J7O78iD/Rrf8A5a/YYvKi/wCBPWB6UJFe/t5/+W8/2a3/AOBRf/tf98VnwvY+&#10;HrXz4PIubj/nrcSpF/8AEf8AoFXvs3/Lfz/+2UX73/f+f7tUZraD7V+48j/0bL5X/Af/ALKg6DHv&#10;01W8uvP+3fZv+viLzZfK/wBh2/8AZNtVfs32y6/cQT3Nx/z/AHmr/wCh/wDsif8AfdXdn2y6/cQf&#10;6RUM1z/ywnn+zfaP8/x10HnyiZV4ljZ/aP8ATvtP/TvY/uv8/wDjzVUvLm+vP3H7jTbf/n3/AN7/&#10;AJ6vWneJP9q8/wAj7T9n/wCff/4v/wCIqlMkH/Lef7Nb/wDPv/8AF7a1PNrmI6Qf6iCD7T/2y82H&#10;/wCx/wDQv92sq88iz/5b/af+vj/Vf8A3fN/3xW1f3n2z/Uf8e/8A5Ci/4BWLM/2y6/6eP+nj/lr/&#10;APEr/uVtE8TEy/lMS/Se8/1//kvXTfBC8gs/i/4Xg/5d/tn/AJFZHrnLxPsf+v8AIuf+vf8A9ASu&#10;g+D7/Y/i/wCF/wB/P/x+fvf+BI9dn2T4PMvdjI+09VvK8x+K95/xRWsf9PEXlf8AfVdtrFzXkPxs&#10;v57PwXcQQf8ALeVIv+2X33rpoR9+J+b4mXJQkeNeHraD7V/qP9I+T/SP+mv9+vW/D1zP9l8/9xc/&#10;d82x/wCesW/76f7Sf368R8K3kFndfuPP/wBb/wBsq9r0qznvP3/27/wH2/uv9v8A3a/S8H8KPx3M&#10;viPRbPz9K1T9/wD6T9o/5eP/AIvb/F/t/wC58j101hf2N5+4vv8Aj4t/9V/y18r/AHHbZ/6HXCaV&#10;bX1n+/8APnuf+ne4laXzf4v+AtXovhizsbz7PBB/xLbj/WxWNx/rYpf7ny7Gib/Y+Xdv/ufLXtHy&#10;Momg+q/Y/wDjx0PUvtEGz/SLj97L/sf3Il/8eq3Z3mq3lrcX088Gj/uv+Pi3lW9l/g+4n+qX/wBC&#10;+dKlS/vrP7R/avn3P/Xjuilii2bvv/xff/g2/K/3K1tlj/o88FjY/aLj/l+8r978v8fy7P8A0P8A&#10;76oMzMm8H6VquqaffQWM/wDaEEXm/bfNaX73/PVG3NF/wBNq/drPv7mDSrW4nvvIufP3eV/ZP+ke&#10;bt+X53Z9qsn/AAH7n3P7m1eP/wAfEEE89z+6/dW8MSSxfL/fiVNqsn9/arfJWa9tfXn+osfs1x/y&#10;1uP9bFLEqOnzo3yt/wADdvuUAcFeax/pXkaVPBbfuv8Aj3vpfN/9Cfbt++/8Tf7FYk2sfY7rz4PP&#10;+0f9OP8A7On93/f8quo1JLG8uv3E/wDpHmpL9ot5fNill+5/f2r/ALn/AI5WJNcz/avsP7i2+/8A&#10;6P5T+b/sPs/h/j/goN4mFeXk/wDr5/IuftG3/j3iSKbyt/8AH/e/3E3VUs7mCz/48f8ASbj5v+P6&#10;L/b/AO+aLy2/0r7d/wBNf+XjbL5v/fO//wBArnZrz/j4nggn1i38ryv+eX/oTuy/+O1lI9KiXb+2&#10;/ti68++1X/rlb+b+9+X+D5P4v9ysya5g+y+R+/tvtH+quLj91/B/cV3ll/3PlqlearfWd1+//wDZ&#10;/Ni/3JW+9/47/uVn/wDL1cT2P/Hx/wA+/wDy1/29+7/2Tb/uVzSO+MSV0gs7XyP+Pn/nlY3H7qKX&#10;+L/VL/En+381Yr3l99q/f+R9o/5ZW9vulii2/wC6m5f+B7v+A1sabbf2rdXEHkT/AGf/AJa/aP3X&#10;+5uf/e/v1X+0waP9o/cQXP8A17/vfK/2N6/LWMjp/wAJLZ2c95a/6j7N9n2y/wCkf6qLd/HRWVeW&#10;194h/s++nnn023/5ZWP/AI59xvl/7av81FZmh9SWL/6L+4h+0j/nr/y183d/EtW9n2y1z58Fz/3z&#10;/wChf3arxW0//Pf7N/0x/wDifuVbms/tlr+/8j/P+1X4wf3pIqfb/sY8i+m+0/8AXL97/wB9bqI7&#10;v7YPOsYJvs8//LWWXyv/ALKpZreys/8AnhcXH/kX/vr+H5aimvJ/9R/y8f8ATx+6/wCAbloJM+5i&#10;ktLbzsyW8A7eUlvF/wB9fxf8BrPf/nh/6Ki/9C/vVpv595+//wDIVvF+983/AGnb5ax1uftdz5F7&#10;18pv9H/1sv8At/L93bWEjuoGVdvBZ/8ALf7T/wCRf++Nv+1/BWeX/wBF/cQf6P8A9P3mxRf8ATY/&#10;/jm2uimsh9p+2wf8fH/PWXdL93/e+7VKaH/SvPx9puP+ev8A9n95f9ypPTjIx2T/AEX9/wD6Rcf9&#10;Mv8AR/8A0L97VL7HB/z3guf+evlbP87v8760ry5gH7+eee5/6d7f97/3wv8Adql9pvv+XGxgtv8A&#10;lr/pH72X/vj+Gsjr5iKaz+2f6j/lh/rf/wBv+Kse58j/AFEHn/8AbvF/yy/3/wCFf8/PVq/tvtl1&#10;/wATXVZ9S/6cfk/9lqheXP2z9xBBBbafcb/9I/5Zf99/xN/uVpE560jMv7P7H+48iC2/64/7n8b/&#10;AN6sybz/APnv/wBu9xF+9/8AZ9v/AI9VtP8Aj6uPsP8ApP8A08f6ryv9xP4aqXlh/wA9/wDSbj/l&#10;r/yyirpieJX94x7zz7z/AJYf9trjZF/33/8AYJVW8SCz/wAvW1eW32O1/wBf9m/9Ff8AAP4azZrP&#10;/lv/AOk9bUjx68TnNST/AJb+RUvwxf7H8VfD8/8A1Ebf/j43f36L9/8Alv8A/F1F4Aufsfj/AEef&#10;/nhqNv8A+PP/APEf+h16R8HmUfdPsXWLmvD/ANop/tnh7T4P+e95+9/65bP/ALOvY9VevnL493n2&#10;zxBp8Hn/AOjwReb5X+8//wATW2Ej+/PzTMJclA5nwBbQf6PBP/pP+fuV7h4VsJ7y1t4P3H2ef/l3&#10;/wC+/ufP/wCOV474S0r7Z/qP+2X/ANh/wKvYvD15/wAt/P8A9I/6eP8A0NP9mv07Bx90/Gcyl7x6&#10;HYaV9jtfP/3PKt7eL/W/c+T+P+5/AldhNon/AB7/AOv+0f8ALncW+z/vh0/i/vbNm2uH8K3k9nde&#10;f5E9z9o/1v3IvN/2/wCD5q7Wws/sd1bz2MH2a4uP+fj/AND/ALteufKy5joLPz7O6t/P8j/W/uv3&#10;XlTfK/3/AL/3d39z/Yq29/PZ3XkT+f8AaP8Alrb+b9nil+f+NG+9/v7F/wB/56xIU1X+1PPng/4+&#10;Nssv2eWKWaX/AHEV/lb7nz/N/HXUWFnP9lt/9Bntrf8A5a29x+9il+d/4f8AVN8n+z/33WUjMqvc&#10;wf6PY+R9muP+fe33y/ul+Xfv2fKv/jtYmt3n9q/aP+Xbz5V/0642/wDjm1/K3f7e9WrY1W5gvLXy&#10;ILGD7Pb/APLvcS/Z4YpV+5s3/Kn/AID/AHk/hese8sP7K1S38i+vdN/df8e9xsl/74l+63+/t3VR&#10;pEwryzvvtVxPP9u+0W+3zbj57f8A2dm/5Plf/b3f+P8Azcz9jg/1EH+k3H/LL7D+6i/4A6pt/wCB&#10;7P8Agda2t3/2zVLjyP8ARrj54ov3TS+b/B8m7f8A5/3Kx7yz+2f8f0/2bz/9b9ol/df98UG0TE1K&#10;5n+1fv4P9I+fyv8AlrL/AN9r91v+AN/HXOPZz/arif8A5eP+njf/AOOf+gff/wCAV02pXljZ3Xn2&#10;MH2nz4v3X2fb/wCP/wAVYmsaxqv2X9xBP/F5v2eL97/wP+9WUjsiY8NhP/r9Vngtrf8A6eIn/wCB&#10;/Jv+Vax7z7D/AMuMH2n/AJ5faP8AVf8AAE+9/wCP/wDAKtvo99efaJ5/I03T/wDW/wCnSpL5v/AP&#10;/wBmiH7DZ3X/AD83H/LK4uN0vlf7ifPurmkelExJr++1W1uIL7z/AOz/ADf+Pe4/1X++kvyL/wB9&#10;1URILP8AfwTz/aP+e3/PKL/gP/ob7lrY1K8g/wCW/n6lcfJ/o/lf+Of7P/A6z00qe8/fz6V9mt/N&#10;/wCPi4lf/wBldK45G0dx73//AD3/ANJuLiLzfs/lP/5F2/8AAP8APy0VnveX32q38ixn/s/5/wDj&#10;3i+zxf8AA/n3NRWR2n1PD5Oq2vkfvofK/wCetXobOe8tfI8j/R//AEV/8VWeltPb3Xn/AOf/ALFq&#10;u2Fzjz/+X+3/AOWvm/63/wCyr8fP7xrf3CxDb/Y/9fex1Rjey/0fyL37Rb/6ryrc+VF/d/4E3/Aq&#10;sS20N5+/sr3/AF//ADy/z83/AAKqWyC4uvJ8j7Ncf9Mv9b/wLb83/stbmRFf3EH/AC3g/wC/37r/&#10;AL4Rfmb/AIFWLv8Atn/LD7B/11rafUrHSv3Hkfv4pfKl+z/vfK/3/wC7/wDZVSm8+8/1H+jW/wDn&#10;/gX/AKDXPI78MYl/cz2f/H7ff+Qk/wDZqz1A+0/6j7Tcf8spb2Xzf9z73y1du/sP+og/0/8Adf6m&#10;L97FFWfc2d9efZ/P/wBG/e/8e8X/ADy/2/k+X/gFcR68eUiv/sP+on8i5uPN/wCPeL/SJZf4v4vu&#10;1lX93P8AZfI/49rf/p3l82WWL/eb5v8A0Kpry8/0ryIP9J/699v/ALN/9lUP2Oe8+0eR/wAfH/XX&#10;zZYv+2rb/wD0Cg2Mq88/7LcT+RB9n/6eJf3X/A933mSs+ZPtl1b+f5+pXH/TWJ7eL/x773/jtbc1&#10;tBZ3Xnzz/wDXX7R/8d/iqjeXn/TeD7P/ANO/7r/0L5a1OeUSrNbf6L/p0/8Ao/8Az7+V5Vp/9t/8&#10;e/36o3iQf6P/AMu3/PK3/wCev/AP4Vp7/wDPeCf/AF/+quLfb+9qJ0g0r/p5roiefWKjpP8A6++/&#10;7ZW9Ylz5F5/17/5+Sr14895/x/f89f8Aj381f/H6zLm5/wA/88v/ALKtonz+JkY95/pn/Tz9nrHs&#10;7n/ioNH/AOfj7ZB/6NStu/f7Ha/uK5d3/wCJpb/uP+Wq/wDoddkT4zMvgPs3VXr5U+M1/PeeP7iD&#10;yP8Aj3iT/tr8lfUd9Xyp8Rbz+1fiTrH7/wD1Evlf98psf/0CvSy34z8izWX7s6PwBef6Vbwf8e1v&#10;/wA/H/PLb/HXrumpff6P/p3/AE1+z/8Ajm9P9mvMvCWjwWf2efz/APR/8/7Feu+Hv9MureCf/rrX&#10;6dho+6fjmYS946Pw9YQar/y3n/f/APLvbyv/AOOfP833PuV3uiWc+lWv/XD/AFVx5SSy/c+//tL/&#10;AOg/x7fvVwVnbT2d1cfuPs1xbyt5v2fZ/wB9pXe+GNVvry18iCD/AJa/vf3X72L/AG9mzb/wOvRP&#10;m5HXWF/9stfInsYLbT7iLyvO8r/4r7v/AKD/AHN/3qu2dhY2f7+DyLm4n/dS/vV837n9z593+581&#10;VP7E/wCPi+ng+03Hyf6Rb2af8D/66t/498n3Gq3Z2f8AZX+o8j/SP9bN5v7qL7n3U+Td/v7f+AVB&#10;mVJvIvLr9xPff6r97b+a0X8H30T7y/O/8Cbfn+5XH6leT/Zbfz9Vn037/wDx8fvYpYv+uuz5W/2H&#10;RWru5ksdV/f33/Hx8sX26x/dfvf9h/4m/wBt65rWE0qzuvP8j+2P3vmy33+q8qL+BPl+99z+Osom&#10;kTjNYvP+WH7j7R5v/LvF9o/jT/Y/2P7+779Z+t2H+i3E/wDyDftH/Lx5qxTf+O/d/wBx607/AFKx&#10;/wBHgsfP+z+b/wAeNjZpb/7/AN3ft+5/BtrkdYs4Pstx/p32byN3m3Hmr5v+55S79q/7e+tTaBiv&#10;Z/Y7r9/PfXP3JYri3/e/7n3f7/8Aff71Y+pPB/qPP/s248391Y3G+4l/4Hu+b560E1Wx+y3HkQX2&#10;pXHyxfx2/wDwP5vvf98fwVy9/wCfZ/Z/+Ybb28rf6PpNn/6Hu/i+f+DbWUj0of3h03kf8sLHUrm4&#10;+b/j3l/df+PVn/b/ALZdeRBffZv3X737Dulm/wC+9/8A6BTXtp/9Ivp/+Jl/yyiuPN+0f/s1X+0w&#10;Xlrp/keRc3Fv/wA/Gz/xx12bf+B7q45HfEZ9s+x3X7j/AI9/n8q+1a8eX7v9xP73/AGqlMk+q/6j&#10;/Sf+etxcf/EL8v8AwCtCbSr6zuvP8/8A0fyv+vj/AMf+RmrYvLyCztfIg/49/wDgHmy/7ifw/wC/&#10;USj/ADFx/umDZ6JY6V/r7H/SPK/49/m/77f/ANnopqPPef6ieC2t/wDllb3H7rzdv+9s3N/v0VzH&#10;UfUUKf8APD/7b/3zVp1g/wBfPN9nuPl/7a/7u2sh0/0X/X/Zri4/59/3X/j1XbS8/wBJ/wC2X/LX&#10;/Vf/AGX/AACvx+J/eU4hGZ7e5/fwf9dbiH91/wCO/epPtE13plwfPg8j/plF/ndVz/j8Hn/8vH/T&#10;L/2WsmZ4P+eH+kQf9/f/AIqpKj7xXksfLzPZf8t/3X/TX/vv/wCK/wC+qwrxIf8ASOZr7/tr5Xlf&#10;723/AParoHee8tf+fm38r/j3l21mPF/ZYt4P+Pif/llF/wDYt81ZyO+hIwg18P3EH+j2/wDzyii/&#10;df8AfX3v+BtVSa2+2faJ55/tNv8A9Mv9n/pq38O/+Dc1bc1nB/7Vl/5Zf99JVd7af/phc/8AkKsj&#10;0omZ5J+y/wDfX7r/AFsX/Av4pf8AgG1aimhnvP3H/TL/ALZff/gX+GpZLmD7V0/0jzf+Wv7r/wAf&#10;/i/3U3VM733/AD3+zW//AE8f7n8Cf/F/98VkafAZL23/AC3/AOPm4t/3X/TL/gf/AMRWfeWcFn/r&#10;/wDSbi3/AOXj/VS/3vkX+H/x6r15rf2P/lh9puP+fi33f99u/wDdrHvPt2q3X7+eD/nrLb2+3/x/&#10;/wCzrSJjKRn395P9q8ix/wCPj/n4uN3+WrH+x/Y/3/8Ax8/9Nf8All/9l/6B/vVuvbfY7X/UQW1v&#10;/wBdf8+b/wCOrWaifbPtH7j7Nb/8/Fx/9jXTE4K8TJf/AJ4QeR/18XH7r/4us+b/AI9f3H/Hv/y1&#10;uP8Anr/sJW29n/x7/wDPv/yy/wCmv+f79Zk1t/z3/wBGt/8A0V/9lW0TwcTE52ZP+Pjz/wDj3/8A&#10;if4K5fUn/wCW8/8Az1/z/wCyV1V+8H+ogg/0eD/l3rlfEKQV2RPjMy+E+sJr+f7L5/2Gf/Veb/qm&#10;/uV8Y3l/9s8Q3F95H/LWvuuHxhY3nwg/tXz/AOzf+JF5v2j/ALd/vp/wOvgfw28/2q4/f/8ALWvY&#10;yv4z8Wzn3T6F+HsP+i2/kf8AHv8A8sri4/8AQH/z/BXqaXk9n9n8/wD8B7fd+62/+hffryTwHeQW&#10;f2eCf/j3/wD2Pnr3vStKgvNL/f30Fz/073H/AKBX6dhvgPxzHfEaGg3/APywng+0/wDLKL/pl/wC&#10;urubDVdK+0eR/pP3f9I+x/6XF8n8G77yv9//APYrn7Ow/wCEe/ceR9p/55W9xEn7r7/3Pk+7/HXV&#10;eHv+PX/Ufabf/VRfZ5fK/wC+Nqf7legeJIvWFzff6++nnudPn/5eIv3sX8HyPEv/AAD+D5f49taE&#10;PiSxs/38F9Bbful/u/8AoapuX/gf/jvyVdTSp9V/f/v/ALRZ/uovN/0j7399G3/L8n8CVSvEvrP9&#10;/B/x8f8AP9Y7IvN/7ZfPu/77Zv7+2uc5ixearPZ/aPP+3al9/wD55W8UvyfwO38X8GxNrba5G/v/&#10;ALZdf8w22/5a/aLiVr2WL5Pn2fJ8v30/gWr2q+Lftf7jVYP7sX8Uv7r7qP5Wza6p/wACX+49Q3+l&#10;arefZ4P7Kn+z+b+6+z7ov9z5N+6Jf7qb6DU5fVXn+1efB9uuf3Tfuvkt/wCPY/yN83/jlclqV5Y/&#10;8f32Gf8A0f8A5eLH975UX/fH/wBjXQXOj/2V+4/5d5/+Xe4i82Xzf7++L73/AAOql/YWNn9og/f3&#10;Nx8/+keav9/+PalBvE891vSoLy18jyILn/r4/e/98J8i/wDjlVE0TVfEP2fyIJ/s/wA//HxKv7qJ&#10;U/8AHf8APyV1GqzWP+j/APTD/W2/z/vf7n3azLy//wBFuP8AQZ7m4/6eJfN8r/gCv/6HtrKR6tEx&#10;30qCzureD9/c6h5v/Hvb/wDs235f8/crPv7/APsf9xPBB/z1iuLeL975v/suz/gP8Fa1/wCf/wA/&#10;0/8Ao/8A7N/t/wAX/fbVkzeRZ/8AtL7PK0X/AMXXNKR2R5TNvNVn+1W/kTwfZ/8An48prj/vtP8A&#10;ll/wP/vuq81zBefv54ILn/nrcf8ALX+58+z+KpZnn/5YQfaf+nj/AJa/+O/N/wADeqn2Oe8uvPns&#10;f7SuP/Iv/AH/APi91cdU7IjLy8+2WtvP5/8Ao/8A08RfvZf9jZ/d/wA/NRVlPIs7q4/06D7R8nlW&#10;99v/AHX+47fxf8DoqDc+orO4n+y+R/x7f+Rf/wBqrVzZi8tf3/8ApMH+d23bVWa3/wCW8/8ApNv/&#10;AMspf8/+h1YhWc/9O3+f4W/iX/vmvx0/u6RmJDPZ/v4J/wDR/wDW/wDPX/vpP/iNtXrnyLy1/ceT&#10;bXH+tiili/8AiaJLP7HdfuP9GuJ/+Wv/AMV/eqs1pN9q/wBT9m+75tx/8VuoD4veM28uZ7M3H26f&#10;/lr+6/8AiP7rf+OtRv8Atn7j/j58r/O+rU15BeD9/wCTf2/+qllh/wBV/wACqp9k+x2sHn33+j/8&#10;sov9VF/sfN97/vmqkd8Je6U5v9D/AOW//f7/ANAqpN/pn+og+0/vf+eq/uv9/wDy1Si8gs7b7F5E&#10;/wDrG8r915sX93/e/wC+v71Zs15n/Xwf3f3Vl+9+7/e/u/7tch2UnIivPI/57z/aP+nf/Py/L/6H&#10;WPqX268/18/2b/r4i/8AQNr/ADVtTW0Fn9ngsf8Aj4/z/H/BVS5s57P7RezTzW1x/wBO/wDpEv8A&#10;4981ZHV8Ri3iT2f+og/0f/lr/wA9Zf8Axz5f++N1ZT3n2z/lhB9o83yvs/8A8Xu+bdW7eefeWv8A&#10;qILa3g/1v34pf/sv9yqmz/Rbj7DB/wBv1x/yy/3NtahIxbx4P9fP/wAfH/Pv5v8Aqv4dj/8A2FUX&#10;/wBM/wBfP/pH/Pvcf+z7a0P9Bs/3/wD5Mf8AxCVn3Nh/z3/49/8Ap4/9n/i/9mroicFeJnu/2z/l&#10;v/yy/wCPjzf/AED/AGaoXif9MPs1v/n5/wDerVv7aD/Uf8+/+f7/AMtZj23+i/v/APj3/wCWVv8A&#10;89auJ4dcwr+5n/5YQf8AXL97XH+Ibauyv3nvP39cb4h8/wD5YV3xPi8y+E9d1vxnBefsb+RBP/pE&#10;G3Tf/Jj/AOJrwLwl/pn2ef8A7Zf/ALdO1XxP/wAUDcaD/wA/Go/a/wDrr+62Vb8B2f8A5MV9JlsT&#10;8MzuXvSPc/Bn+h2tvP8A9NfN+z3H/of+0v8A7NXquiXM9n9ng8/7N9n/ANV/7Oj/AOz/AOg15p4J&#10;sPsdrbwefP8Av/3sVx/z1i+RK9Y0ewsdVtf+fbyP93979z7/APD/AJ+T/Z/RaHwH5FifjO2sNV/0&#10;XyJ55/tH/A//AGVPvf7aV1Vm8H2W4/fwfZ/+uXmxS/3N/wDtf98t/wCg151Z2f2O68j/AJd/+etv&#10;+6/3P/Q/uPXd+HvPs/8AqG28/wDy8W8Xmw+U3zbPKZ/8/wDAN1dMjxJHTw3kH2W3/f3tt/zyuLfd&#10;+6/20/2fv1ZmudKvLq3voIPtP/Tx5v8Arf8Af/vUJpsFndXH2G+ntrj/AKd4ki83ds/1r7N3z/L/&#10;APF1Xms4PtVx9u+yWH3v9H1aVpYpf919/wAv/j33H/3qzOYzrx/9KuINKnnubeD97/o8Xm/vfub0&#10;dfmVv4N+9a5W/e++y+RBPP8AaP8Alrb3G6X978nyea29tuz/AG2rtbjSvseqW/karafZ/wDllceV&#10;+9l/h/1qbGb/AIHXK6lfwfavI8+fUrf/AMhf3fN/2v8AgFBcTkdVvNV0f/XwT23/AD1uPKeX7v8A&#10;ts7r/wCzVzU327VbW4/5ebf/AL9f+Pt9/wD74rqJngvPtH9leRbf9O/+ql/77VNzf3tnzJ/t1wmq&#10;2d99quPIg+zefL5X+g/+hun93/ceg7IFLWNHsbP7P/qP+eX2i33+b/n5P7lZ/wDoP2XyIIJ7m3/7&#10;+/vf95vlX/gCU57af/R54L7/AEi3/wCmX/2H3v8Afpr3mlWf+osZ/wC0P9V/rX/3/wCF6ykelAzH&#10;vL68/fwWP2a3g/1tx/y1/wCBv87f+g1nw2cH+kf/AGf/AOzt/wC+q2Hee8uv3Hkf+jZf/Hfu/wDf&#10;dPvP7Ks/+W/9pfuv+Xj97F/v/wB3bXNI7InPwp/y3/49tPuP+Xj/AFUX/AE/i/4BUV4/2P8A48YP&#10;9R/rbj/nr/8AGv8AcRKle5+2XVv/AKdPc3H/AD7/ACf+OJ/8Rtqps/5b/wDTL/j3/wDi3/h/4Alc&#10;cjpKV5ZwXn/Pe2t7f/W3H/7X3moq7eWf/Le+/wC2Vjb7fK8r7/z/AN1f/iPn3UVidR9V+dBZ237j&#10;/v7/AMsv93/P92pft19/qfIh/wC2X+fmrF0r/l4/4B/6BV+w/wCQXb/9dVr8nP7ocbFjfNqnf/R/&#10;+uf72KoprCD/AJbzzef/ANNZf9VU0vf/AK6pUNl/x9/9sm/9krnNUZN1LfW3+ogjuR/z1/8Asfu1&#10;kTQ/af8ATfO+03//AH6rcd2+1H5j/rV7/wCxVCT/AI+r/wD4H/7LUnpUDEubv7P5/kz/AGnzY/K/&#10;55f+g/8A2NMvLmx+zefP/n+6m9f9r+/Wjedbf/P9yuU1X/RvD2oeT+6+59z5f4/asJHpRiXnsJ/+&#10;WH+jf9e//s9UXt7HS/3EH+k3H/TL97/8QtS+Ov8AQtBt/s/7j91/yy+X+56Vj3//ACN15a/8uvy/&#10;uP4P++elM0Jry5gs/wDj+n+0+f8A8u/+t/4B9z/O+qV5595/r/8ARrf/AJZW/wDqv/H6taf/AMet&#10;v/1+f+zvVLW/+PrUP+vDH/jiVZMivN5Fn+4g/wBJuIP9b9n/AHXlbv7/APd/9CrMvLP7Z/r5/wDR&#10;4P8Ac/8AHKVv+PXT/wDrl/7PUWq/8jBb/wCf4HrU45la88j/AF/kf8S//rl/7J/erJvHnvP/AI1/&#10;8VWjqn/H1/n+/Wfbf8vFXE8TEmJfv/ywgrlNbs/+WFdbe/8AH3b/APA//Q0rndb/AOPr/tr/APF1&#10;3xPjsYjyrxJZ/Y7q3r0D4aJ/pVvXI+K//ia7D4ef8w+vqstPwXiH3a8z6T8JaP8AbLW38j/j4t/9&#10;V/0yl/uP/s11dhbT3l1cWM/+jXH/AC1t7j/nkvzOj7fu/wB7/wAeT+7WD4S/4+9Q/wCuS13cP/IV&#10;/wC4cn/ob19/A/HcS/fOgs7b7Ha28F95H2f/AJ+PNX97/Bsd1RP49/z/AC/f/gf7/UaPZ6rZ3VxB&#10;BB/o/wAn+kfP+6/4Hs+7/sPtrl9N/wCQpB/11b/0N673Sf3mkXG75v8AiUzjnmug8g0/7Hvry6t5&#10;57H/AMhf997P++v/AGb5vu1mX/8Aoekf9cP3X2G4/wBVFu+595E/74+X/cps3/MP/wCuT/8As9aX&#10;ir959n3fN8zR88/J/d+ntUHOc/NYf8U95FjPBc/aNkstv5sUsX/A0lf5f+AbayktoLP+0Pt0H9pW&#10;/wDyy/dP/f8AuJ9zf/wCusv3b/SPmP8AD3/3K46y/eC43fN97rz/AAPQanP/AGzSvtVxPBBBc/Z5&#10;X8q3/wBVFF/wNn+WsHxDZ/bPtE/+hf8ATX7P+98r+58/zr/sf8Dq3J+7S4ul+W6/f/vxw/8A311r&#10;Amdv7e+8f9V6/wDTKg6oGDqVh9suv9f9puPl/wBHsYn/APi/l/grM1JIPsvkT332m3/59/8Anl/v&#10;v91f/Hq6jWP+QXb/APXHzP8Age+L5vr71z+g/wDIX1D/AK5VlI9KBhXlzB9l8ixgn03T/wDW/Z/+&#10;WX/A3/ib/feqLvB/o8/kX3/bvs8n/vtv/ZK09V/5GC3qpD/y8f8AXL/2euaR2RKr3M95a+R+4tre&#10;eX/rl/8Atf8AfdVJnsbP/UQT6lceb/sfuv8AcSrCf8jDqH/XKhP+XauU6SleJ9juvPvvP/6ZW/zf&#10;w/Pvd/7v+UorMm/4+tP/AOuqf+h0VznUf//ZUEsDBAoAAAAAAAAAIQAFB9dHeBoAAHgaAAAVAAAA&#10;ZHJzL21lZGlhL2ltYWdlMS5qcGVn/9j/4AAQSkZJRgABAQEAYABg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C7DDVuFKESrEKUASww1YRKESrFADUSnUUUAFRQp9puqJnrQsIf9F8/&#10;/nrQBbSpaYlNd65pSAdvqx51VUpyVIF5KlR6z0erW+X/AJ5UAW0eno//AO9rP86rCTUAaCPVu2f/&#10;AMB6qJT0/wA/7tAG1Cn2n9x/36/2X/uVn1Ztn/0X/P8AwCpbyH7T9nn/AOev/oVaxAo0/wAmpUSn&#10;1sAz7L709EoooAKKKKACiiigAooooA8cRKmRKESpUSgB6JTqeiVYoAqbKKtulVHoAron2m6t4K26&#10;zNKT7TqP/bJ62JqAIpqid6c9FtZz3P8AqKx5QB5qfbQz3P8Aywrbs/D0Fta/v60If+mdZAZ9ton/&#10;AD0rSh0qD/8Afb6elSolAFd9Ns/+eEVS/YLP/nh/5Fp/4f8AkWn/APXCgCJNNg/5YT+T/wCgUPps&#10;/wDn/P8AuVKiUQ0F8oWf/PD/AFP/AO3/APZ1qw/8g64g/wCeX73/AOLqv9s/571btk/0r/rrv/8A&#10;Hkf/AOLqy+UzPtXtT99Z7vRvroMTQ30VS307fUcwFupUquk1TI9HMA50qKpd9D1YEVFFFAHlSJTq&#10;KKALCPT6qUUAWHmqlM9DvVeZ6ANDwq/2nXP+3Vv8/wDjlabv/n/viue8JXn2bxbY/wDTXfF/30jo&#10;lddYab9puv8APz0AVdN0qe5/19dLDD9m/cQUf9MIP+/3/wARViFP/AiuaUgIUT/nvViFP+mFWIYf&#10;+21x/wCOJU2z/nr/AMsqkCpsoyf+eH/odWN/+f4P8/8AfVV3/wC2f/of/oT/APslABj/AKZf+RaH&#10;T/Pm0eT/ANcv+/X/ANhR/n/Vf/sUAMp/nf8ATSmUUBzD99SwvVVHqWH/AEmg2jI0NkGpf6//AI+P&#10;+etZVzZy2115E9aEM/8Az3qx+4ubXyJ/+2Uv8aVXMHKYNCVNcwz2115E9Q1JiTI9So9V0qWgC3RV&#10;dHqxVRAKKKKvmA8sRKe6VYoetgKlRTVK9NmoAhes+5er01UUT7TdeRB/x8S0AaHhLRP7S1L7ZP8A&#10;8e8X/odehv5Fta/+jf8Ac/uf+Of52VXsLCDTdOt4P/Iv/s9Xbb/nv/n/ACn3KxkBMif+BH+fk/3q&#10;uon2b9xB/wB/v7n/AAP/ANn/AO+P46ZDD9m/6+Jamh/49f3H/f7+9/ff/dT+BP73+5WQDP8Aj2/+&#10;M/5//a/9lZv/AM/wJ/F/31/49UX+f8/7X+3/APs0P/o3/wAZ/wDi6AH/AOf9iod/b/P/AHxRv+00&#10;PDQA+pfw/wDItV0T/Pm1N/n/AG6AIXop71KkNBcSu9Nd/wD97Uu//nvTP+Xr/p4/9DoOosW03/LC&#10;eprab/8Aff8As/8An+/urMRP8/36up/x6+f/AJ/z/wDZ1hzAadzpv9t6d/0+xf6r/wCNVzldHYTf&#10;6V/n/gH+f9iq/iSw/wCPe8g/497r/wBG/wAf/wAXW0TCRiVYqvUyUzEdVhHqvRQBboqpRQBwVFWK&#10;idK6wKj1Xmq7NVKagCpddq2/A2m/adRuLyf/AJZf6r/faufmrvfCtn9m0O3/AOmu+X/P/AaJAayf&#10;/bf/AIirVmn+lf8AXL/W/wDj/wD+1/3xUUP/AMT/AJ/8f/8AH6u2yf6L/wBdZf8Ax1f/ANhP/H65&#10;AC5f/wAi/vf91P8AOz/vunu//LD/AJ6/8sv7ir/B/u//AGbUI/8A5F/e/wDAF+5/48+7/gFVE/8A&#10;tv8AwD+5/n/boAPO/wDAf/ll/wDF/wCf7/8Av0+G2+0/5/hqJP8A97/8R/4//wCP1oQp/ov/AJF/&#10;4B/n/PyUAGz/AO1Qxf8AslD/APTD/v8Af7f+f96nI8H+kf53/wC//wDEVX1i/gtrXz554obf/rrQ&#10;XykT+b/0y/z/ALdRPNXGa38bPBOm+I7ezn160huJYml/i/h/260NH8W6R4k/5Bmp2l/bxf63ypUf&#10;/wBnpcxfsjpn/wCmH/HxToXrPSb7T+/q3bXn/gR/6HTJ+A0LlKo7P8//ABf+zV6GaiaH/wCNf8Aa&#10;g6SjMn/XT/W/+Pf5/wDQP9unwv8A+A8v7qX/AH6m/wCu/wD1yl/z/wCPf7yVR2T/AOkQf8vH/s6/&#10;c/z/ALFZAasP+jXXkf5/z/8AF1tpD/aWnXtn/wBtYv8Arqv+f/H6wkm+0/Z54P8AP+d1bWlTfZrq&#10;3n/7+/5/4HvoA4+poateIbP+zdbvYP8Al38391/uN8yf+h1ShrU4pEtFFFABRRsooA4/ZUTpVion&#10;SusCpNWfNWhddqx7l6CCo9et/Y/s1rbwf88oli/z/wB8Vx+ieA57n7PPqf7n/pj/AB/8D/u13Gpf&#10;8fVx/wBdP/i6xkWRJ/n/AL72/wDxFXdn+i/9svK/4E3/ANjVe2T/ANGr/wCPfM//AKBViFP9Fvf+&#10;2X/APuf/AGFZAV7l/tP/AG1/df8AAdn/AO9pl4//AMd/4B/lKJv+Xf8A6ZRN/wCPO9PuU/0r/P8A&#10;vulADbNP9I8j/P3N3/xdWrmb/wAB/wDWy/7f8CJ/n/bpth0/z/cqjeXP2b7R/wBdf/ZN3/s9AFTX&#10;vEkGm/aLyeevj3x/8V9S+MepXGmWcsv/AAikv+qh+ZHuNv33d/vLFuT/AMc/769a/aH1ie28JfY4&#10;J/JuL+VLeKaL/afbv/z/AHK8C8Qveab4S/0Py7C31SWW3/1XzpBBsi8r/dfen/fFcspHq0I80eaR&#10;z6eJ/DnhK48iznk1u9l/dSw2lq/lIn8f71vv/PsrsPBnifQbbUriDyLvSriWLzYpof8ARZduz/nq&#10;v3tn+3/fSvKpofs3/L5/36iqv+/ubq3g0z/j4/1v2v8AjX/cesjp5j7y+G/jmfUrX7HP/wAfEUSf&#10;vv4Lhf4Jd/8A44yV3aXn2a6/6d6+afg/qs9zodl5/lTXGl3iReTFLsfayOr/AO8u+JGr6Js3nubX&#10;/URf6rzaqJwV4+8dHC//ACw/z/Hv2f8AfH/jlXUSf/t4i/8AZfv/APslZlt/z3n/ANiX/wBA/wDs&#10;61bD/wCJl/8AIW9//QK6CSvN/qPP/wCev/sr7f8AP+/Vf/l6/wC+P/iP/Q0qw6f8sP8ArrFF/wCP&#10;7P8A0Cqt5/o3/jn/AKN/+ySoAtWf/Lx/0y3f+gPs/wDZK07b/wC1f+hxf/EVmWyf6Vewf9Nf/Qdi&#10;/wDs9Xrb/wBqt/6N3UAbGqw/afs8/wDz1tUl/wDZf/ZKxLzR/wDnh/n/AOJrdvP+QbY/9cv/AGeq&#10;++rA5ehK6O5sILn/AKY3FY/k/Zq1OWUQooooIOPdKqPV6qkyV1gZl5/zwg/fXH+q/wC+q6jw34Vg&#10;0T/TLz99e/8Ajif7n+1/t1oaJ4b/ALE/fz/8fv8A6I/+yrQmrGUgKsz/AOlVd1j/AI+rj/v7/wCh&#10;1mXXatDUv+e//PWsi5RGw/8AxP8A6KerCf8ALx/2y/z/AOg1np/n/gOz/wCLf/vire/7T/n7v8Kf&#10;+gUEFZ//AGl5X/ob/wDodWH/AOPq3/4B/wCyJUTv/wAt/wDl3/1vlf8AA0l/9ndKLn/yY+f/AL73&#10;7koAltn/APRSy/8AA1RKz7+H/Rbj/gP+f8/3Kuw/8fVSTJ/otx5/+W3/ACUAeE/Gyz/4kdvqXkf6&#10;Pa3Kyy/7ium9E/4DXzv4tf8AtLwlbz+f/pthdS+bD/sts3un+4yJ/wB9pX2xr3hv+27XyLz/AI96&#10;+YviF4SvPDd1588HnWXmpF53lb90WzZ+9T+7/t//ALVcUj1aEo8vKfNlzefabqu98DTWdta3F9P/&#10;AMsv9b/t/wBxP95/uUJ8KP7Surj+zNTj/e/6qGLbKn+5v37q2/Dfw0s9Nurf+1/M1W4il837Jp/z&#10;/NsfZvT/AJZf8DrI6OXlPQ/hRo8//COW8888UOq6peeb5v8A0yXfvdP+Byon/fdfQulJ/wAt/P8A&#10;9Hi/dVwngDwxef6/yPJ83b+5h/5d1/ub2/uV6dYWcH2XyP8AU/5+5/45/wCOVrE5Kkuc0rP/AEn9&#10;x/z12eb/AMBTY/8A7PWxZ/8APf8Az9xP/jtZtmn+f8/5+/Wkj/Zv9f8A5/v/APtKtTIr7/8ASv8A&#10;rlvl/wDQ6q3P/tVP/Q9uz/yF/wCP1Kn/AC8T/wDbL/x/e/8A6B/4/R/zEreCf/llsil/9n/8f3v/&#10;AMDoAsWaf8TG9/66/wCf/QKu2Cf6Lb/9MvN/8elT/wCzqlYf8ev/AF1l8r/xzZWtCn2n7P8A9NZf&#10;/Qf/ANh6AL+q/wCjfYoP+mX/ALO//wARWej1Y16b/iZf9covK/8AZv8A2es2gC6j/wDgRTLxPtNv&#10;5/8Ay8f+hJVdH/8AAiKrFtN/8dqwMqiul+x2dFPmI5TzJ0ra8N6V/wAxOf8A65Rf738b1m21nPcz&#10;28H/AD1/df8AfVdrc+RbfZ4IP+PeKJYq7JHKUpqqTPVh3qlM9c0jaJXmqXf9p03/AK5f5/8AZ0/7&#10;4qJ6fYP/AMsP+ev+dn/fG+sYhIYj1YhT/wBk/wDHv/2P/H6r/wCf/i//AIv/AIHViH/P+7/H/n/Y&#10;rcxJXT/P/j6f+hvUX/Lr/wBdf/2d/wD6BVjZ9p/cf8vEX/7VV/8AP+f++/8Avl6C5RGQv/n/ANAq&#10;26faf39VESrcL/ZqCCu9n9p/cTz/AOj1n634Yg1K18j/AJd/l/2q23qF6yNuY831v4IaDreufv7O&#10;0/e2v7r90n39n3/uf36f4e+GOmaJ9n+x2cUP/PXyvvtXpCJ/pXn/AOuuPK/z/BTX/wCuH/s//jn9&#10;2oLlMxodEgtv9RB5P+f4/wD4j71XraH/AEX/AD/329WvJ/5609E/5b/5/wBygIyCGH/lh/n/APZR&#10;KfM//Lf/AJ5f/F/O/wDn++9Of/nh/n/P+f8Adi/z/wDYf7X+f7lBoNh/0b/tl+9/323p/wDYL/wC&#10;q0P+jfv/AD//ALLc/wD6F/8AEVZm/wCeH+f8p8//AI//AHKltk+03X/XL/0L/wCw/wDQ3oAls0+z&#10;fZ4P+eX739z/AHm+RP8A2etvSrP7Tdf9cv8ALvWZD/z3/wA7/wD9ne3/AHxVu8m/s3Q/+vr91F/u&#10;fxv/AOP/APj6UAZ9/f8A9pXVxP8A89aqI9V7aahH/wCPigC7v/0r/rr/AOP7vuVYSqT/APLv/n7t&#10;WIf/AGr/AOhUAaGyimfavaigDH8Nw/8AEyuJ/wDnlE0v/sn/ALPWhM9N8Np/ot7/AMAi/wDQ6P8A&#10;47/+3XbI4io7/wDHxVKrE3/tV5ar1xyOgY9V7m8/s39/VuuB+Jeqz21r5EE/k3Ev7qL+4v8At/7q&#10;ff8A+AUjU76z1K01u1t7uz/495f/ABx1+R0/z/fShK+Qvhj+05oPgD4n/wDCGanP5PhzVJf+Qhdy&#10;/wDHrdN8iSyv/df7rv8Aw/J91Ur6/mT7Ndf+0v8AdreMuaPMctSPLLlLCPQ//Pf/AOwqrVpP9J/1&#10;H76sy4yIkqV0oeh3oCUQR6fTPJod6gxJkpiJ/n/Py0JN/nzaOf8AO+gB6Q0edP8A8sP+/sv3Fpj/&#10;AOf/ANionf8Az/c/+J/4HQdMSXf/APHfN/8AZ3/ur/n79Md/s3+o/wCuX+5/9l/6D/v7N0Tv/wBt&#10;v8/f/wDs3/4AlCf6N/r/APj48r/U/wAC/wCf/HqDQlhT7N/qP+PiX/xz/b/z/cq3Cn2a18j97/6B&#10;/v8A/odMtofs37//AJeP8/JVu2SgZbs7P7TdeR/2y/3v7/8An/crxfw98Tv+Fo+PvEep6bL53hTS&#10;4v7K0yWL7k/71HeVP9mV4n2/7KRVu/HvWNX/AOES/wCET8OQSf2rrcXlX2oRfIlhZt99PN/hll+5&#10;/srvb5fkrH8AeCYPBPhyy0yz/wCusvk/xy/3/wDdrnqS+ydlOMIU5Sl8Ujs7B6tPUVslS76uJwyL&#10;bp/ov+f79S23/H1/3z/47sqlv/8AZP8A4mrcP/23/P8A3xWoyH7ZRVv+y6KAJdA/4973/gH/ALPV&#10;fZU3h7/j6uIP+esT/wDjtMdP8/8AAK7ZHLGJnzf5/wC+aiRKdRXHI6iKavL/AIwabeXOm3E+meXN&#10;e+U0UXnf7XyP/wAC2769TeszUrCC5taiUeeIoy5T8nfjdp09t4it5J4/JlljZZR/t7v8/wDfNfW3&#10;7GX7WEHiOCw+HPjW7/4msQ8jRdWll/4+lX7lvK//AD1T/lk38S/J97Zu7r4l/s/aR41+0ebFH/21&#10;i+89cf4Q/ZY0/wAP3Xnx/Zoj/wBOkXz7f8/7dXGpyx5OUJU4zlzcx9b7KE/0asXww89tptvZ3nmz&#10;eVEkUU03zzf8D2/eradKRzfCWJpvtNRUyjfQXGRY8mh3opu//rnQbkvmf9df8/8AA6Y7/wCf8vQk&#10;P/TChEoM+Ub/AJ/zt/8AZ6Y//Tf/ANl+T/cSpdk9z/y3/wA/7lCQ/wCf46DQiT/ph+5/6bTf/Zfe&#10;/g+d6twp9m/1H/Hx/wCPu39/5v8A0OnJ/n+Opraz/wCeHm/9Nf7/APt0AEKf5/gT/wCKrSmf+zbX&#10;z/8Al4/5Zed8/wDwN6i86LTbX/p4/wDQP9/+9Wbcv9p/f/66gDBez+1XVxPP++uJf9bNUsMNaFRI&#10;lTyjGIlH/HtViotlUIIU/wBK/wA/fqxD/n/d/wA/+h1X2f8AbH/2VKuo/wDy3noAsfZfeiqX9pz0&#10;U+UjmGWF59muref/AJ5VsX9tXJJeV0ej3/8AaVr5H/LxF/qv9yuyRhEqXKVSdK0rmGqT/wCjVynU&#10;V3pj093plQBXewo+w1YooAfClXUeqqU6gC2/kVX2UPQj0GHKGypamm/0a18+es7+1YP+eEtWXzFu&#10;n1U+32f+Yqf/AGnaVPKRzFvZQiVU/tiL/lhB/wB/qim1i8/64/8ATHyv8tRyhzG6ln9m/wBf/wDZ&#10;/wDfND3/APzw/wDs6z4byC5qXfQUN30IlG+jZSNQplP30zZQAU/ZQ9M30APSobmb7TUTvTK3jEwl&#10;IKKKK0MrnPo9WLO8ntrrz4KxUmq0l5UCO7hvINStfPg/781XdK5ez1L7N+/groLPW4NS/wCmNx/4&#10;5SlE2jIZspuyrrw0bKxNylso2VdRKKQFdEo2VYooAY6U+FKZc3kFt/r6yrnVftNPlMJSLF/efaf+&#10;veqlRfavaovt1bmJdo2VS+3UfbKANDZRsrP+3UfbqANKpkvKx/t1CalBQBu/bKsJeQf8965/+1oK&#10;P7TgpcpfMbf2mD/nrFTvtlY/9pUfbqOUvmNB3p6PWZ9uqL+0qZHMbvnVE71j/wBpUf2lQQatFY/9&#10;pUUAcUmpVL/aVcamq05NVoNpRO7TUqempVxKarT/AO2qCOU9AtvEk9t/y0/7YzfPWrD4t/57wV5V&#10;/bVPTxDQHMeup4ns/wDppT/+Eqs/+mteQ/8ACSf5xR/wkn+cUuUOY9YfxbB/ywgrNufFU9z/ANMa&#10;85/4SX/prVd/ElMOY7t9V/6b0z+2PavPX8SUf8JJ/nFBB6A+q/8ATeqn9pVw/wDwkn+cUP4koA7v&#10;+1KhfVa4f+2qb/bHtQB2X9tU3+2q4f8Atqmf2z/nzaAO7/tqoX1iuH/tSoptVnpcwHoaa3UsOsV5&#10;omt1MniH/pvRzAepf2x7Uf2x7V5f/wAJJ/nFH/CSf5xTA9QfWIKi/tuKvMv+En/zmmf8JP8A5zQB&#10;6h/bcVMfW68y/wCEk/zimf8ACS/9NaAPTv7Y9qK8x/4SX/prRQBmvf0z+1Kx/tlHnUHpezNj+1KP&#10;7UrH30b6DHlNj+1KP7UrK30b6DM0n1Wemvqs9ZnnUb6DnkaH9rT1UfUp6ru9RUAWf7QnqT7V7VSp&#10;6PQBa86pkmqpT0egC6k1Pqjvp6TUAW6sQ1n/AGypUv6wkB0FtZ/aasTaJPVfQdVg+1W//XWvQ/FX&#10;2y5024n0yeKwsrXd5X7pH3ov33f/AH6+ZzHOP7PnFcvNzHdTpyn8J5TeWf2aqrvTNY1WLUrW3vLO&#10;8jmt7r/lrF9zd/Gmz+Gsf7V7V7uGq+2jznJI0N9G+qSTU5Hr0CC351M86oqKAJfOo86oqKAJd9FR&#10;UUAZT1dSiig9mQ9KloooMgooooOciemUUUHLIKKKKCQooooAlhp9FFABRRRQAUUUVhIB+m17r4X/&#10;AOQIP+uUX/slFFfmvEn/AC5/xHu4P4ZHz1bf8gS9/wCws/8A6A9Q0UV93g/4aPHqD0qxRRXrGRKl&#10;PoooAKKKKACiiigD/9lQSwMEFAAGAAgAAAAhAL8rckXdAAAABQEAAA8AAABkcnMvZG93bnJldi54&#10;bWxMj0FLw0AQhe+C/2EZwZvdpKaSptmUUtRTEWwF8TbNTpPQ7GzIbpP037t60cvA4z3e+yZfT6YV&#10;A/WusawgnkUgiEurG64UfBxeHlIQziNrbC2Tgis5WBe3Nzlm2o78TsPeVyKUsMtQQe19l0npypoM&#10;upntiIN3sr1BH2RfSd3jGMpNK+dR9CQNNhwWauxoW1N53l+MgtcRx81j/Dzszqft9euwePvcxaTU&#10;/d20WYHwNPm/MPzgB3QoAtPRXlg70SoIj/jfG7x0kSQgjgrmabIEWeTyP33xDQAA//8DAFBLAQIt&#10;ABQABgAIAAAAIQCKFT+YDAEAABUCAAATAAAAAAAAAAAAAAAAAAAAAABbQ29udGVudF9UeXBlc10u&#10;eG1sUEsBAi0AFAAGAAgAAAAhADj9If/WAAAAlAEAAAsAAAAAAAAAAAAAAAAAPQEAAF9yZWxzLy5y&#10;ZWxzUEsBAi0AFAAGAAgAAAAhAFe+mG7yAwAAEBAAAA4AAAAAAAAAAAAAAAAAPAIAAGRycy9lMm9E&#10;b2MueG1sUEsBAi0AFAAGAAgAAAAhAKCmJ6vOAAAALAIAABkAAAAAAAAAAAAAAAAAWgYAAGRycy9f&#10;cmVscy9lMm9Eb2MueG1sLnJlbHNQSwECLQAKAAAAAAAAACEAiAoUtww9AAAMPQAAFQAAAAAAAAAA&#10;AAAAAABfBwAAZHJzL21lZGlhL2ltYWdlMy5qcGVnUEsBAi0ACgAAAAAAAAAhANl2wBdXRwAAV0cA&#10;ABUAAAAAAAAAAAAAAAAAnkQAAGRycy9tZWRpYS9pbWFnZTIuanBlZ1BLAQItAAoAAAAAAAAAIQAF&#10;B9dHeBoAAHgaAAAVAAAAAAAAAAAAAAAAACiMAABkcnMvbWVkaWEvaW1hZ2UxLmpwZWdQSwECLQAU&#10;AAYACAAAACEAvytyRd0AAAAFAQAADwAAAAAAAAAAAAAAAADTpgAAZHJzL2Rvd25yZXYueG1sUEsF&#10;BgAAAAAIAAgAAwIAAN2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3" o:spid="_x0000_s1027" type="#_x0000_t75" alt="Xitoyning ulgurji to'quv iplari Ne 8/1 paxta iplari ochiq to'qimachilik  taroqli paxta iplari ishlab chiqaruvchisi va yetkazib beruvchisi  |SINGULARLIK" style="position:absolute;top:174;width:2185;height:2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TLAwwAAAN4AAAAPAAAAZHJzL2Rvd25yZXYueG1sRE9Li8Iw&#10;EL4L/ocwghfRdAVf1SiuIPSyCz7A69iMbbGZlCZq9debhQVv8/E9Z7FqTCnuVLvCsoKvQQSCOLW6&#10;4EzB8bDtT0E4j6yxtEwKnuRgtWy3Fhhr++Ad3fc+EyGEXYwKcu+rWEqX5mTQDWxFHLiLrQ36AOtM&#10;6hofIdyUchhFY2mw4NCQY0WbnNLr/mYUJIn+/Z71Tu44ep7x9bNN0klplep2mvUchKfGf8T/7kSH&#10;+dFwPIG/d8INcvkGAAD//wMAUEsBAi0AFAAGAAgAAAAhANvh9svuAAAAhQEAABMAAAAAAAAAAAAA&#10;AAAAAAAAAFtDb250ZW50X1R5cGVzXS54bWxQSwECLQAUAAYACAAAACEAWvQsW78AAAAVAQAACwAA&#10;AAAAAAAAAAAAAAAfAQAAX3JlbHMvLnJlbHNQSwECLQAUAAYACAAAACEA+7EywMMAAADeAAAADwAA&#10;AAAAAAAAAAAAAAAHAgAAZHJzL2Rvd25yZXYueG1sUEsFBgAAAAADAAMAtwAAAPcCAAAAAA==&#10;">
                  <v:imagedata r:id="rId7" o:title="1 paxta iplari ochiq to'qimachilik  taroqli paxta iplari ishlab chiqaruvchisi va yetkazib beruvchisi  |SINGULARLIK"/>
                </v:shape>
                <v:shape id="docshape124" o:spid="_x0000_s1028" type="#_x0000_t75" style="position:absolute;left:2239;width:2861;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6KxgAAAN4AAAAPAAAAZHJzL2Rvd25yZXYueG1sRI9BSwMx&#10;EIXvgv8hjODNZl20lLVpEaGgeJBuC16HzXSzuJksSdqm/fXOQfA2w3vz3jfLdfGjOlFMQ2ADj7MK&#10;FHEX7MC9gf1u87AAlTKyxTEwGbhQgvXq9maJjQ1n3tKpzb2SEE4NGnA5T43WqXPkMc3CRCzaIUSP&#10;WdbYaxvxLOF+1HVVzbXHgaXB4URvjrqf9ugNtNRu49V9bZ6H789yPHzUuTx5Y+7vyusLqEwl/5v/&#10;rt+t4Ff1XHjlHZlBr34BAAD//wMAUEsBAi0AFAAGAAgAAAAhANvh9svuAAAAhQEAABMAAAAAAAAA&#10;AAAAAAAAAAAAAFtDb250ZW50X1R5cGVzXS54bWxQSwECLQAUAAYACAAAACEAWvQsW78AAAAVAQAA&#10;CwAAAAAAAAAAAAAAAAAfAQAAX3JlbHMvLnJlbHNQSwECLQAUAAYACAAAACEAErZ+isYAAADeAAAA&#10;DwAAAAAAAAAAAAAAAAAHAgAAZHJzL2Rvd25yZXYueG1sUEsFBgAAAAADAAMAtwAAAPoCAAAAAA==&#10;">
                  <v:imagedata r:id="rId8" o:title=""/>
                </v:shape>
                <v:shape id="docshape125" o:spid="_x0000_s1029" type="#_x0000_t75" style="position:absolute;left:5150;top:106;width:339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btwgAAAN4AAAAPAAAAZHJzL2Rvd25yZXYueG1sRE9Li8Iw&#10;EL4v+B/CCHtbUwvKthpFBV1vPg8eh2ZMi82kNFG7/34jCHubj+8503lna/Gg1leOFQwHCQjiwumK&#10;jYLzaf31DcIHZI21Y1LwSx7ms97HFHPtnnygxzEYEUPY56igDKHJpfRFSRb9wDXEkbu61mKIsDVS&#10;t/iM4baWaZKMpcWKY0OJDa1KKm7Hu1Vg0uXPvjByv/OnUWM31cVl7qLUZ79bTEAE6sK/+O3e6jg/&#10;SccZvN6JN8jZHwAAAP//AwBQSwECLQAUAAYACAAAACEA2+H2y+4AAACFAQAAEwAAAAAAAAAAAAAA&#10;AAAAAAAAW0NvbnRlbnRfVHlwZXNdLnhtbFBLAQItABQABgAIAAAAIQBa9CxbvwAAABUBAAALAAAA&#10;AAAAAAAAAAAAAB8BAABfcmVscy8ucmVsc1BLAQItABQABgAIAAAAIQCgqIbtwgAAAN4AAAAPAAAA&#10;AAAAAAAAAAAAAAcCAABkcnMvZG93bnJldi54bWxQSwUGAAAAAAMAAwC3AAAA9gIAAAAA&#10;">
                  <v:imagedata r:id="rId9" o:title=""/>
                </v:shape>
                <w10:anchorlock/>
              </v:group>
            </w:pict>
          </mc:Fallback>
        </mc:AlternateContent>
      </w:r>
    </w:p>
    <w:p w:rsidR="00D538B2" w:rsidRDefault="00D538B2" w:rsidP="00D538B2">
      <w:pPr>
        <w:pStyle w:val="a3"/>
        <w:spacing w:before="3"/>
        <w:ind w:left="0"/>
        <w:rPr>
          <w:sz w:val="16"/>
        </w:rPr>
      </w:pPr>
    </w:p>
    <w:p w:rsidR="00D538B2" w:rsidRPr="00C27228" w:rsidRDefault="00C27228" w:rsidP="00D538B2">
      <w:pPr>
        <w:tabs>
          <w:tab w:val="left" w:pos="637"/>
        </w:tabs>
        <w:spacing w:before="89"/>
        <w:ind w:left="4420"/>
        <w:rPr>
          <w:b/>
          <w:sz w:val="26"/>
          <w:lang w:val="en-US"/>
        </w:rPr>
      </w:pPr>
      <w:r>
        <w:rPr>
          <w:b/>
          <w:sz w:val="28"/>
          <w:lang w:val="en-US"/>
        </w:rPr>
        <w:t>1</w:t>
      </w:r>
      <w:r w:rsidR="00D538B2" w:rsidRPr="00C27228">
        <w:rPr>
          <w:b/>
          <w:sz w:val="28"/>
          <w:lang w:val="en-US"/>
        </w:rPr>
        <w:t>-rasm.</w:t>
      </w:r>
      <w:r w:rsidR="00D538B2" w:rsidRPr="00C27228">
        <w:rPr>
          <w:b/>
          <w:spacing w:val="-9"/>
          <w:sz w:val="28"/>
          <w:lang w:val="en-US"/>
        </w:rPr>
        <w:t xml:space="preserve"> </w:t>
      </w:r>
      <w:proofErr w:type="spellStart"/>
      <w:proofErr w:type="gramStart"/>
      <w:r w:rsidR="00D538B2" w:rsidRPr="00C27228">
        <w:rPr>
          <w:b/>
          <w:sz w:val="28"/>
          <w:lang w:val="en-US"/>
        </w:rPr>
        <w:t>To‘</w:t>
      </w:r>
      <w:proofErr w:type="gramEnd"/>
      <w:r w:rsidR="00D538B2" w:rsidRPr="00C27228">
        <w:rPr>
          <w:b/>
          <w:sz w:val="28"/>
          <w:lang w:val="en-US"/>
        </w:rPr>
        <w:t>qimachilik</w:t>
      </w:r>
      <w:proofErr w:type="spellEnd"/>
      <w:r w:rsidR="00D538B2" w:rsidRPr="00C27228">
        <w:rPr>
          <w:b/>
          <w:spacing w:val="-11"/>
          <w:sz w:val="28"/>
          <w:lang w:val="en-US"/>
        </w:rPr>
        <w:t xml:space="preserve"> </w:t>
      </w:r>
      <w:proofErr w:type="spellStart"/>
      <w:r w:rsidR="00D538B2" w:rsidRPr="00C27228">
        <w:rPr>
          <w:b/>
          <w:spacing w:val="-2"/>
          <w:sz w:val="28"/>
          <w:lang w:val="en-US"/>
        </w:rPr>
        <w:t>iplari</w:t>
      </w:r>
      <w:proofErr w:type="spellEnd"/>
    </w:p>
    <w:p w:rsidR="00D538B2" w:rsidRDefault="00D538B2" w:rsidP="00D538B2">
      <w:pPr>
        <w:pStyle w:val="a3"/>
        <w:spacing w:before="8"/>
        <w:ind w:left="0"/>
        <w:rPr>
          <w:b/>
          <w:sz w:val="27"/>
        </w:rPr>
      </w:pPr>
    </w:p>
    <w:p w:rsidR="00D538B2" w:rsidRDefault="00D538B2" w:rsidP="00D538B2">
      <w:pPr>
        <w:pStyle w:val="a3"/>
        <w:spacing w:line="360" w:lineRule="auto"/>
        <w:ind w:right="989" w:firstLine="708"/>
        <w:jc w:val="both"/>
      </w:pPr>
      <w:r>
        <w:rPr>
          <w:b/>
        </w:rPr>
        <w:t xml:space="preserve">Iplanting xossalari. </w:t>
      </w:r>
      <w:r>
        <w:t xml:space="preserve">Iplarning GOSTda belgilangan xossalari, yo'g'onligi, pishitilganligi, pishiqligi, cho'ziluvchanligi, tekisligidir. Iplarning yo'g'onligi (ingichkaligi) yoki chiziqli zichligi, xuddi tolalamikiga o'xshab, diametrining mikronlardagi o'lchami, teks qiymati yoki metrik nomeri bilan ifodalaniladi. Teks tizimida ipning yo'g'onligi 1000 m ipga to'g'ri keladigan grammlardagi og'irligi bilan aniqlanadi. Teksning raqamli qiymati qancha katta bo'lsa, ip shuncha yo'g'on bo'ladi. </w:t>
      </w:r>
      <w:r>
        <w:rPr>
          <w:b/>
        </w:rPr>
        <w:t xml:space="preserve">Nomer </w:t>
      </w:r>
      <w:r>
        <w:t>— og'irlik birligiga qancha uzunlikdagi ip to'g'ri kelishini, ya’ni grammdagi metrlar yoki kg dagi km lar qiymatini ko'rsatadi. Ipning nomeri qancha katta bo'lsa, u shuncha ingichka bo'ladi, chunki og'irlik birligiga shuncha uzun ip to'g'ri keladi. Iplarning tekslardagi yo'g'onligi yoki nomerini topish uchun tarozidan tortganda</w:t>
      </w:r>
      <w:r>
        <w:rPr>
          <w:spacing w:val="80"/>
        </w:rPr>
        <w:t xml:space="preserve"> </w:t>
      </w:r>
      <w:r>
        <w:t xml:space="preserve">ipning uzunligini va og'irligini bilish kerak. Ipning pishitilganligi I m ipga to'g'ri keladigan o'ramlar soni bilan ifodalaniladi. Pishitilganligi oshishi bilan ip silliqroq, pishiqroq. qayishqoqroq bo'ladi. Ma’lum darajagacha pishitilgandan so'ng, ipning pishiqligi pasaya boshlaydi, ana shunday pishitish kritik pishitilganlik deb ataladi. Pishitilganlik krutkomer asbobi yordamida aniqlanadi. Iplar o'ng tomonga va chap tomonga burab pishitilishi mumkin. Agar iplarni o'ng qo'l bilan o'zimizdan qochirib bursak, o'nga bo'ralgan hisoblanadi. O'ng buram lotin harfi Z, chap buram esa S bilan </w:t>
      </w:r>
      <w:r>
        <w:rPr>
          <w:spacing w:val="-2"/>
        </w:rPr>
        <w:t>belgilanadi</w:t>
      </w:r>
    </w:p>
    <w:p w:rsidR="00D538B2" w:rsidRPr="00D538B2" w:rsidRDefault="00D538B2">
      <w:pPr>
        <w:rPr>
          <w:lang w:val="tr-TR"/>
        </w:rPr>
      </w:pPr>
    </w:p>
    <w:p w:rsidR="00727E78" w:rsidRDefault="00727E78">
      <w:pPr>
        <w:rPr>
          <w:lang w:val="en-US"/>
        </w:rPr>
      </w:pPr>
    </w:p>
    <w:p w:rsidR="00727E78" w:rsidRDefault="00727E78" w:rsidP="00727E78">
      <w:pPr>
        <w:pStyle w:val="HTML"/>
        <w:shd w:val="clear" w:color="auto" w:fill="FFFFFF" w:themeFill="background1"/>
        <w:spacing w:line="360" w:lineRule="auto"/>
        <w:ind w:left="709" w:right="505" w:firstLine="567"/>
        <w:jc w:val="both"/>
        <w:rPr>
          <w:rStyle w:val="y2iqfc"/>
          <w:rFonts w:ascii="Times New Roman" w:hAnsi="Times New Roman" w:cs="Times New Roman"/>
          <w:color w:val="1F1F1F"/>
          <w:sz w:val="28"/>
          <w:szCs w:val="28"/>
          <w:lang w:val="uz-Latn-UZ"/>
        </w:rPr>
      </w:pPr>
      <w:r w:rsidRPr="006466AC">
        <w:rPr>
          <w:rStyle w:val="y2iqfc"/>
          <w:rFonts w:ascii="Times New Roman" w:hAnsi="Times New Roman" w:cs="Times New Roman"/>
          <w:color w:val="1F1F1F"/>
          <w:sz w:val="28"/>
          <w:szCs w:val="28"/>
          <w:lang w:val="uz-Latn-UZ"/>
        </w:rPr>
        <w:t>Rivojlanishning dastlabki bosqichlarida odamlar  tolalarni qanday o'sishini bilishgan va tolalarni mahsulotga aylantirish haqida ko‘nikmalarni egallay boshlashgan. Arxeologlar tomonidan tosh davrining oxirida (neolit, taxminan 8-3 ming yil) gullab-yashnagan Shveytsariya ko'li bo'yida topil</w:t>
      </w:r>
      <w:r>
        <w:rPr>
          <w:rStyle w:val="y2iqfc"/>
          <w:rFonts w:ascii="Times New Roman" w:hAnsi="Times New Roman" w:cs="Times New Roman"/>
          <w:color w:val="1F1F1F"/>
          <w:sz w:val="28"/>
          <w:szCs w:val="28"/>
          <w:lang w:val="uz-Latn-UZ"/>
        </w:rPr>
        <w:t xml:space="preserve">gan qadimiy aholi </w:t>
      </w:r>
      <w:r w:rsidRPr="006466AC">
        <w:rPr>
          <w:rStyle w:val="y2iqfc"/>
          <w:rFonts w:ascii="Times New Roman" w:hAnsi="Times New Roman" w:cs="Times New Roman"/>
          <w:color w:val="1F1F1F"/>
          <w:sz w:val="28"/>
          <w:szCs w:val="28"/>
          <w:lang w:val="uz-Latn-UZ"/>
        </w:rPr>
        <w:t xml:space="preserve"> </w:t>
      </w:r>
      <w:r>
        <w:rPr>
          <w:rStyle w:val="y2iqfc"/>
          <w:rFonts w:ascii="Times New Roman" w:hAnsi="Times New Roman" w:cs="Times New Roman"/>
          <w:color w:val="1F1F1F"/>
          <w:sz w:val="28"/>
          <w:szCs w:val="28"/>
          <w:lang w:val="uz-Latn-UZ"/>
        </w:rPr>
        <w:t>(</w:t>
      </w:r>
      <w:r w:rsidRPr="006466AC">
        <w:rPr>
          <w:rStyle w:val="y2iqfc"/>
          <w:rFonts w:ascii="Times New Roman" w:hAnsi="Times New Roman" w:cs="Times New Roman"/>
          <w:color w:val="1F1F1F"/>
          <w:sz w:val="28"/>
          <w:szCs w:val="28"/>
          <w:lang w:val="uz-Latn-UZ"/>
        </w:rPr>
        <w:t>Miloddan avvalgi), zig'irni yigirishni va to'qishni bilar edi.</w:t>
      </w:r>
    </w:p>
    <w:p w:rsidR="00727E78" w:rsidRDefault="00727E78" w:rsidP="00727E78">
      <w:pPr>
        <w:pStyle w:val="HTML"/>
        <w:shd w:val="clear" w:color="auto" w:fill="FFFFFF" w:themeFill="background1"/>
        <w:spacing w:line="360" w:lineRule="auto"/>
        <w:ind w:left="709" w:right="505" w:firstLine="567"/>
        <w:jc w:val="both"/>
        <w:rPr>
          <w:rFonts w:ascii="Times New Roman" w:hAnsi="Times New Roman" w:cs="Times New Roman"/>
          <w:noProof/>
          <w:sz w:val="22"/>
          <w:szCs w:val="22"/>
          <w:lang w:val="en-US"/>
        </w:rPr>
      </w:pPr>
      <w:r w:rsidRPr="00D57902">
        <w:rPr>
          <w:rFonts w:ascii="Times New Roman" w:hAnsi="Times New Roman" w:cs="Times New Roman"/>
          <w:noProof/>
          <w:color w:val="1F1F1F"/>
          <w:sz w:val="28"/>
          <w:szCs w:val="28"/>
        </w:rPr>
        <w:lastRenderedPageBreak/>
        <w:drawing>
          <wp:inline distT="0" distB="0" distL="0" distR="0" wp14:anchorId="4A4302AE" wp14:editId="07CAA1A9">
            <wp:extent cx="2592125" cy="205938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027" cy="2060105"/>
                    </a:xfrm>
                    <a:prstGeom prst="rect">
                      <a:avLst/>
                    </a:prstGeom>
                    <a:noFill/>
                    <a:ln>
                      <a:noFill/>
                    </a:ln>
                    <a:effectLst/>
                    <a:extLst/>
                  </pic:spPr>
                </pic:pic>
              </a:graphicData>
            </a:graphic>
          </wp:inline>
        </w:drawing>
      </w:r>
      <w:r w:rsidRPr="00313F49">
        <w:rPr>
          <w:rFonts w:ascii="Times New Roman" w:hAnsi="Times New Roman" w:cs="Times New Roman"/>
          <w:noProof/>
          <w:sz w:val="22"/>
          <w:szCs w:val="22"/>
          <w:lang w:val="en-US"/>
        </w:rPr>
        <w:t xml:space="preserve"> </w:t>
      </w:r>
      <w:r w:rsidRPr="0038542A">
        <w:rPr>
          <w:rFonts w:ascii="Times New Roman" w:hAnsi="Times New Roman" w:cs="Times New Roman"/>
          <w:noProof/>
          <w:color w:val="1F1F1F"/>
          <w:sz w:val="28"/>
          <w:szCs w:val="28"/>
        </w:rPr>
        <w:drawing>
          <wp:inline distT="0" distB="0" distL="0" distR="0" wp14:anchorId="03A878B6" wp14:editId="712B86F3">
            <wp:extent cx="2751151" cy="2011680"/>
            <wp:effectExtent l="0" t="0" r="0" b="7620"/>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012831"/>
                    </a:xfrm>
                    <a:prstGeom prst="rect">
                      <a:avLst/>
                    </a:prstGeom>
                    <a:noFill/>
                    <a:ln>
                      <a:noFill/>
                    </a:ln>
                    <a:effectLst/>
                    <a:extLst/>
                  </pic:spPr>
                </pic:pic>
              </a:graphicData>
            </a:graphic>
          </wp:inline>
        </w:drawing>
      </w:r>
    </w:p>
    <w:p w:rsidR="00727E78" w:rsidRDefault="00C27228" w:rsidP="00727E78">
      <w:pPr>
        <w:pStyle w:val="HTML"/>
        <w:shd w:val="clear" w:color="auto" w:fill="FFFFFF" w:themeFill="background1"/>
        <w:spacing w:line="360" w:lineRule="auto"/>
        <w:ind w:left="709" w:right="505" w:firstLine="567"/>
        <w:jc w:val="both"/>
        <w:rPr>
          <w:rFonts w:ascii="Times New Roman" w:hAnsi="Times New Roman" w:cs="Times New Roman"/>
          <w:noProof/>
          <w:sz w:val="22"/>
          <w:szCs w:val="22"/>
          <w:lang w:val="en-US"/>
        </w:rPr>
      </w:pPr>
      <w:r>
        <w:rPr>
          <w:rFonts w:ascii="Times New Roman" w:hAnsi="Times New Roman" w:cs="Times New Roman"/>
          <w:noProof/>
          <w:sz w:val="22"/>
          <w:szCs w:val="22"/>
          <w:lang w:val="en-US"/>
        </w:rPr>
        <w:t xml:space="preserve">          2</w:t>
      </w:r>
      <w:r w:rsidR="00727E78">
        <w:rPr>
          <w:rFonts w:ascii="Times New Roman" w:hAnsi="Times New Roman" w:cs="Times New Roman"/>
          <w:noProof/>
          <w:sz w:val="22"/>
          <w:szCs w:val="22"/>
          <w:lang w:val="en-US"/>
        </w:rPr>
        <w:t xml:space="preserve">-rasm  Zig‘r o‘simligi                                                   </w:t>
      </w:r>
      <w:r>
        <w:rPr>
          <w:rFonts w:ascii="Times New Roman" w:hAnsi="Times New Roman" w:cs="Times New Roman"/>
          <w:noProof/>
          <w:sz w:val="22"/>
          <w:szCs w:val="22"/>
          <w:lang w:val="en-US"/>
        </w:rPr>
        <w:t>3</w:t>
      </w:r>
      <w:r w:rsidR="00727E78">
        <w:rPr>
          <w:rFonts w:ascii="Times New Roman" w:hAnsi="Times New Roman" w:cs="Times New Roman"/>
          <w:noProof/>
          <w:sz w:val="22"/>
          <w:szCs w:val="22"/>
          <w:lang w:val="en-US"/>
        </w:rPr>
        <w:t>-</w:t>
      </w:r>
      <w:r w:rsidR="00727E78" w:rsidRPr="0038542A">
        <w:rPr>
          <w:rFonts w:ascii="Times New Roman" w:hAnsi="Times New Roman" w:cs="Times New Roman"/>
          <w:noProof/>
          <w:sz w:val="22"/>
          <w:szCs w:val="22"/>
          <w:lang w:val="en-US"/>
        </w:rPr>
        <w:t xml:space="preserve"> </w:t>
      </w:r>
      <w:r w:rsidR="00727E78">
        <w:rPr>
          <w:rFonts w:ascii="Times New Roman" w:hAnsi="Times New Roman" w:cs="Times New Roman"/>
          <w:noProof/>
          <w:sz w:val="22"/>
          <w:szCs w:val="22"/>
          <w:lang w:val="en-US"/>
        </w:rPr>
        <w:t xml:space="preserve">rasm  Zig‘r tolasi  </w:t>
      </w:r>
    </w:p>
    <w:p w:rsidR="00727E78" w:rsidRDefault="00727E78" w:rsidP="00727E78">
      <w:pPr>
        <w:pStyle w:val="HTML"/>
        <w:shd w:val="clear" w:color="auto" w:fill="FFFFFF" w:themeFill="background1"/>
        <w:spacing w:line="360" w:lineRule="auto"/>
        <w:ind w:left="709" w:right="505" w:firstLine="567"/>
        <w:jc w:val="center"/>
        <w:rPr>
          <w:rFonts w:ascii="Times New Roman" w:hAnsi="Times New Roman" w:cs="Times New Roman"/>
          <w:noProof/>
          <w:sz w:val="22"/>
          <w:szCs w:val="22"/>
          <w:lang w:val="en-US"/>
        </w:rPr>
      </w:pPr>
      <w:r w:rsidRPr="0006386C">
        <w:rPr>
          <w:rFonts w:ascii="Times New Roman" w:hAnsi="Times New Roman" w:cs="Times New Roman"/>
          <w:noProof/>
          <w:sz w:val="22"/>
          <w:szCs w:val="22"/>
        </w:rPr>
        <w:drawing>
          <wp:inline distT="0" distB="0" distL="0" distR="0" wp14:anchorId="2DE51842" wp14:editId="48E058BE">
            <wp:extent cx="2990850" cy="1533525"/>
            <wp:effectExtent l="0" t="0" r="0" b="9525"/>
            <wp:docPr id="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27E78" w:rsidRDefault="00C27228" w:rsidP="00727E78">
      <w:pPr>
        <w:pStyle w:val="HTML"/>
        <w:shd w:val="clear" w:color="auto" w:fill="FFFFFF" w:themeFill="background1"/>
        <w:spacing w:line="360" w:lineRule="auto"/>
        <w:ind w:left="709" w:right="505" w:firstLine="567"/>
        <w:jc w:val="center"/>
        <w:rPr>
          <w:rFonts w:ascii="Times New Roman" w:hAnsi="Times New Roman" w:cs="Times New Roman"/>
          <w:noProof/>
          <w:sz w:val="22"/>
          <w:szCs w:val="22"/>
          <w:lang w:val="en-US"/>
        </w:rPr>
      </w:pPr>
      <w:r>
        <w:rPr>
          <w:rFonts w:ascii="Times New Roman" w:hAnsi="Times New Roman" w:cs="Times New Roman"/>
          <w:noProof/>
          <w:sz w:val="22"/>
          <w:szCs w:val="22"/>
          <w:lang w:val="en-US"/>
        </w:rPr>
        <w:t>4</w:t>
      </w:r>
      <w:r w:rsidR="00727E78">
        <w:rPr>
          <w:rFonts w:ascii="Times New Roman" w:hAnsi="Times New Roman" w:cs="Times New Roman"/>
          <w:noProof/>
          <w:sz w:val="22"/>
          <w:szCs w:val="22"/>
          <w:lang w:val="en-US"/>
        </w:rPr>
        <w:t>-</w:t>
      </w:r>
      <w:r w:rsidR="00727E78" w:rsidRPr="0038542A">
        <w:rPr>
          <w:rFonts w:ascii="Times New Roman" w:hAnsi="Times New Roman" w:cs="Times New Roman"/>
          <w:noProof/>
          <w:sz w:val="22"/>
          <w:szCs w:val="22"/>
          <w:lang w:val="en-US"/>
        </w:rPr>
        <w:t xml:space="preserve"> </w:t>
      </w:r>
      <w:r w:rsidR="00727E78">
        <w:rPr>
          <w:rFonts w:ascii="Times New Roman" w:hAnsi="Times New Roman" w:cs="Times New Roman"/>
          <w:noProof/>
          <w:sz w:val="22"/>
          <w:szCs w:val="22"/>
          <w:lang w:val="en-US"/>
        </w:rPr>
        <w:t>rasm  Zig‘r tolasidan tayyorlangan mato.</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en-US"/>
        </w:rPr>
      </w:pPr>
      <w:r w:rsidRPr="007873AA">
        <w:rPr>
          <w:rStyle w:val="y2iqfc"/>
          <w:rFonts w:ascii="Times New Roman" w:hAnsi="Times New Roman" w:cs="Times New Roman"/>
          <w:color w:val="1F1F1F"/>
          <w:sz w:val="28"/>
          <w:szCs w:val="28"/>
          <w:lang w:val="uz-Latn-UZ"/>
        </w:rPr>
        <w:t>Jun matolarning asosiy tasnifi ishlatiladigan ip turiga va ishlab chiqarish usuliga qarab amalga oshiriladi. Jun materiallari quyidagi asosiy turlarga bo'linadi:</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202122"/>
          <w:sz w:val="28"/>
          <w:szCs w:val="28"/>
          <w:shd w:val="clear" w:color="auto" w:fill="FFFFFF"/>
          <w:lang w:val="en-US"/>
        </w:rPr>
      </w:pPr>
      <w:proofErr w:type="spellStart"/>
      <w:r w:rsidRPr="00574BC9">
        <w:rPr>
          <w:rFonts w:ascii="Times New Roman" w:hAnsi="Times New Roman" w:cs="Times New Roman"/>
          <w:b/>
          <w:color w:val="202122"/>
          <w:sz w:val="28"/>
          <w:szCs w:val="28"/>
          <w:shd w:val="clear" w:color="auto" w:fill="FFFFFF"/>
          <w:lang w:val="en-US"/>
        </w:rPr>
        <w:t>Sof</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junli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yarim</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junli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xillari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boʻladi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proofErr w:type="gramStart"/>
      <w:r w:rsidRPr="007873AA">
        <w:rPr>
          <w:rFonts w:ascii="Times New Roman" w:hAnsi="Times New Roman" w:cs="Times New Roman"/>
          <w:color w:val="202122"/>
          <w:sz w:val="28"/>
          <w:szCs w:val="28"/>
          <w:shd w:val="clear" w:color="auto" w:fill="FFFFFF"/>
          <w:lang w:val="en-US"/>
        </w:rPr>
        <w:t>Sof</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junli</w:t>
      </w:r>
      <w:proofErr w:type="spellEnd"/>
      <w:proofErr w:type="gram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100% </w:t>
      </w:r>
      <w:proofErr w:type="spellStart"/>
      <w:r w:rsidRPr="007873AA">
        <w:rPr>
          <w:rFonts w:ascii="Times New Roman" w:hAnsi="Times New Roman" w:cs="Times New Roman"/>
          <w:color w:val="202122"/>
          <w:sz w:val="28"/>
          <w:szCs w:val="28"/>
          <w:shd w:val="clear" w:color="auto" w:fill="FFFFFF"/>
          <w:lang w:val="en-US"/>
        </w:rPr>
        <w:t>jun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ipdan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toʻqiladi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kiyim-kechaklarning</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tashqi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koʻrinishini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yaxshilash</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maqsadida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tarkibiga</w:t>
      </w:r>
      <w:proofErr w:type="spellEnd"/>
      <w:r w:rsidRPr="007873AA">
        <w:rPr>
          <w:rFonts w:ascii="Times New Roman" w:hAnsi="Times New Roman" w:cs="Times New Roman"/>
          <w:color w:val="202122"/>
          <w:sz w:val="28"/>
          <w:szCs w:val="28"/>
          <w:shd w:val="clear" w:color="auto" w:fill="FFFFFF"/>
          <w:lang w:val="en-US"/>
        </w:rPr>
        <w:t xml:space="preserve"> 6—10% </w:t>
      </w:r>
      <w:proofErr w:type="spellStart"/>
      <w:r w:rsidRPr="007873AA">
        <w:rPr>
          <w:rFonts w:ascii="Times New Roman" w:hAnsi="Times New Roman" w:cs="Times New Roman"/>
          <w:color w:val="202122"/>
          <w:sz w:val="28"/>
          <w:szCs w:val="28"/>
          <w:shd w:val="clear" w:color="auto" w:fill="FFFFFF"/>
          <w:lang w:val="en-US"/>
        </w:rPr>
        <w:t>gacha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umumiy</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ogʻirligiga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nisbatan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paxta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ipi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viskoza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sunʼiy</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ipak</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shtapel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tolasi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proofErr w:type="gramStart"/>
      <w:r w:rsidRPr="007873AA">
        <w:rPr>
          <w:rFonts w:ascii="Times New Roman" w:hAnsi="Times New Roman" w:cs="Times New Roman"/>
          <w:color w:val="202122"/>
          <w:sz w:val="28"/>
          <w:szCs w:val="28"/>
          <w:shd w:val="clear" w:color="auto" w:fill="FFFFFF"/>
          <w:lang w:val="en-US"/>
        </w:rPr>
        <w:t>boshqalar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aralashtirilgan</w:t>
      </w:r>
      <w:proofErr w:type="spellEnd"/>
      <w:proofErr w:type="gram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w:t>
      </w:r>
      <w:proofErr w:type="spellEnd"/>
      <w:r w:rsidRPr="007873AA">
        <w:rPr>
          <w:rFonts w:ascii="Times New Roman" w:hAnsi="Times New Roman" w:cs="Times New Roman"/>
          <w:color w:val="202122"/>
          <w:sz w:val="28"/>
          <w:szCs w:val="28"/>
          <w:shd w:val="clear" w:color="auto" w:fill="FFFFFF"/>
          <w:lang w:val="en-US"/>
        </w:rPr>
        <w:t xml:space="preserve"> ham </w:t>
      </w:r>
      <w:proofErr w:type="spellStart"/>
      <w:r w:rsidRPr="007873AA">
        <w:rPr>
          <w:rFonts w:ascii="Times New Roman" w:hAnsi="Times New Roman" w:cs="Times New Roman"/>
          <w:color w:val="202122"/>
          <w:sz w:val="28"/>
          <w:szCs w:val="28"/>
          <w:shd w:val="clear" w:color="auto" w:fill="FFFFFF"/>
          <w:lang w:val="en-US"/>
        </w:rPr>
        <w:t>sof</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jumlasiga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kiritiladi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Yarim</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tarkibida</w:t>
      </w:r>
      <w:proofErr w:type="spellEnd"/>
      <w:r w:rsidRPr="007873AA">
        <w:rPr>
          <w:rFonts w:ascii="Times New Roman" w:hAnsi="Times New Roman" w:cs="Times New Roman"/>
          <w:color w:val="202122"/>
          <w:sz w:val="28"/>
          <w:szCs w:val="28"/>
          <w:shd w:val="clear" w:color="auto" w:fill="FFFFFF"/>
          <w:lang w:val="en-US"/>
        </w:rPr>
        <w:t xml:space="preserve"> 85% </w:t>
      </w:r>
      <w:proofErr w:type="spellStart"/>
      <w:r w:rsidRPr="007873AA">
        <w:rPr>
          <w:rFonts w:ascii="Times New Roman" w:hAnsi="Times New Roman" w:cs="Times New Roman"/>
          <w:color w:val="202122"/>
          <w:sz w:val="28"/>
          <w:szCs w:val="28"/>
          <w:shd w:val="clear" w:color="auto" w:fill="FFFFFF"/>
          <w:lang w:val="en-US"/>
        </w:rPr>
        <w:t>gacha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tabiiy</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yoki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sunʼiy</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boʻladi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Iplarning</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sifatiga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qarabjun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asosan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kamvol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movut</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gazlamalarga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boʻlinadi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Kamvol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yuqori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oʻrta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raqamli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jun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ipdan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toʻqiladi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Kamvol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sirti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tekis</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koʻpincha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tuksiz</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pishiq</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yengil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changni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oʻziga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kam</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oladi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undan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tikilgan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kiyim</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chidamli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boʻladi</w:t>
      </w:r>
      <w:proofErr w:type="spellEnd"/>
      <w:r w:rsidRPr="007873AA">
        <w:rPr>
          <w:rFonts w:ascii="Times New Roman" w:hAnsi="Times New Roman" w:cs="Times New Roman"/>
          <w:color w:val="202122"/>
          <w:sz w:val="28"/>
          <w:szCs w:val="28"/>
          <w:shd w:val="clear" w:color="auto" w:fill="FFFFFF"/>
          <w:lang w:val="en-US"/>
        </w:rPr>
        <w:t xml:space="preserve">, taxi </w:t>
      </w:r>
      <w:proofErr w:type="spellStart"/>
      <w:r w:rsidRPr="007873AA">
        <w:rPr>
          <w:rFonts w:ascii="Times New Roman" w:hAnsi="Times New Roman" w:cs="Times New Roman"/>
          <w:color w:val="202122"/>
          <w:sz w:val="28"/>
          <w:szCs w:val="28"/>
          <w:shd w:val="clear" w:color="auto" w:fill="FFFFFF"/>
          <w:lang w:val="en-US"/>
        </w:rPr>
        <w:t>tez</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buzilmaydi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chang</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proofErr w:type="gramStart"/>
      <w:r w:rsidRPr="007873AA">
        <w:rPr>
          <w:rFonts w:ascii="Times New Roman" w:hAnsi="Times New Roman" w:cs="Times New Roman"/>
          <w:color w:val="202122"/>
          <w:sz w:val="28"/>
          <w:szCs w:val="28"/>
          <w:shd w:val="clear" w:color="auto" w:fill="FFFFFF"/>
          <w:lang w:val="en-US"/>
        </w:rPr>
        <w:t>b</w:t>
      </w:r>
      <w:r>
        <w:rPr>
          <w:rFonts w:ascii="Times New Roman" w:hAnsi="Times New Roman" w:cs="Times New Roman"/>
          <w:color w:val="202122"/>
          <w:sz w:val="28"/>
          <w:szCs w:val="28"/>
          <w:shd w:val="clear" w:color="auto" w:fill="FFFFFF"/>
          <w:lang w:val="en-US"/>
        </w:rPr>
        <w:t>oshqa</w:t>
      </w:r>
      <w:proofErr w:type="spellEnd"/>
      <w:r>
        <w:rPr>
          <w:rFonts w:ascii="Times New Roman" w:hAnsi="Times New Roman" w:cs="Times New Roman"/>
          <w:color w:val="202122"/>
          <w:sz w:val="28"/>
          <w:szCs w:val="28"/>
          <w:shd w:val="clear" w:color="auto" w:fill="FFFFFF"/>
          <w:lang w:val="en-US"/>
        </w:rPr>
        <w:t xml:space="preserve"> </w:t>
      </w:r>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iflosliklardan</w:t>
      </w:r>
      <w:proofErr w:type="spellEnd"/>
      <w:proofErr w:type="gram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oson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tozalanadi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Erkaklar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ayollar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bolalar</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kiyimlari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tikish</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uchun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ishlatiladi</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Koʻylakbop</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kostyumbop</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shimbop</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paltobop</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va</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maxsus</w:t>
      </w:r>
      <w:proofErr w:type="spellEnd"/>
      <w:r w:rsidRPr="00574BC9">
        <w:rPr>
          <w:rFonts w:ascii="Times New Roman" w:hAnsi="Times New Roman" w:cs="Times New Roman"/>
          <w:b/>
          <w:color w:val="202122"/>
          <w:sz w:val="28"/>
          <w:szCs w:val="28"/>
          <w:shd w:val="clear" w:color="auto" w:fill="FFFFFF"/>
          <w:lang w:val="en-US"/>
        </w:rPr>
        <w:t xml:space="preserve"> </w:t>
      </w:r>
      <w:proofErr w:type="spellStart"/>
      <w:r w:rsidRPr="00574BC9">
        <w:rPr>
          <w:rFonts w:ascii="Times New Roman" w:hAnsi="Times New Roman" w:cs="Times New Roman"/>
          <w:b/>
          <w:color w:val="202122"/>
          <w:sz w:val="28"/>
          <w:szCs w:val="28"/>
          <w:shd w:val="clear" w:color="auto" w:fill="FFFFFF"/>
          <w:lang w:val="en-US"/>
        </w:rPr>
        <w:t>kamvol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gazlamalar</w:t>
      </w:r>
      <w:proofErr w:type="spellEnd"/>
      <w:r w:rsidRPr="007873AA">
        <w:rPr>
          <w:rFonts w:ascii="Times New Roman" w:hAnsi="Times New Roman" w:cs="Times New Roman"/>
          <w:color w:val="202122"/>
          <w:sz w:val="28"/>
          <w:szCs w:val="28"/>
          <w:shd w:val="clear" w:color="auto" w:fill="FFFFFF"/>
          <w:lang w:val="en-US"/>
        </w:rPr>
        <w:t xml:space="preserve"> bor.</w:t>
      </w:r>
      <w:r>
        <w:rPr>
          <w:rFonts w:ascii="Times New Roman" w:hAnsi="Times New Roman" w:cs="Times New Roman"/>
          <w:color w:val="202122"/>
          <w:sz w:val="28"/>
          <w:szCs w:val="28"/>
          <w:shd w:val="clear" w:color="auto" w:fill="FFFFFF"/>
          <w:lang w:val="en-US"/>
        </w:rPr>
        <w:t xml:space="preserve"> J</w:t>
      </w:r>
      <w:r w:rsidRPr="007873AA">
        <w:rPr>
          <w:rFonts w:ascii="Times New Roman" w:hAnsi="Times New Roman" w:cs="Times New Roman"/>
          <w:color w:val="202122"/>
          <w:sz w:val="28"/>
          <w:szCs w:val="28"/>
          <w:shd w:val="clear" w:color="auto" w:fill="FFFFFF"/>
          <w:lang w:val="en-US"/>
        </w:rPr>
        <w:t xml:space="preserve">un </w:t>
      </w:r>
      <w:proofErr w:type="spellStart"/>
      <w:r w:rsidRPr="007873AA">
        <w:rPr>
          <w:rFonts w:ascii="Times New Roman" w:hAnsi="Times New Roman" w:cs="Times New Roman"/>
          <w:color w:val="202122"/>
          <w:sz w:val="28"/>
          <w:szCs w:val="28"/>
          <w:shd w:val="clear" w:color="auto" w:fill="FFFFFF"/>
          <w:lang w:val="en-US"/>
        </w:rPr>
        <w:t>gazlamalardan</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kiyim-kechak</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adyol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roʻmol</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gilam</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va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b</w:t>
      </w:r>
      <w:r>
        <w:rPr>
          <w:rFonts w:ascii="Times New Roman" w:hAnsi="Times New Roman" w:cs="Times New Roman"/>
          <w:color w:val="202122"/>
          <w:sz w:val="28"/>
          <w:szCs w:val="28"/>
          <w:shd w:val="clear" w:color="auto" w:fill="FFFFFF"/>
          <w:lang w:val="en-US"/>
        </w:rPr>
        <w:t>oshqa</w:t>
      </w:r>
      <w:proofErr w:type="spellEnd"/>
      <w:r w:rsidRPr="007873AA">
        <w:rPr>
          <w:rFonts w:ascii="Times New Roman" w:hAnsi="Times New Roman" w:cs="Times New Roman"/>
          <w:color w:val="202122"/>
          <w:sz w:val="28"/>
          <w:szCs w:val="28"/>
          <w:shd w:val="clear" w:color="auto" w:fill="FFFFFF"/>
          <w:lang w:val="en-US"/>
        </w:rPr>
        <w:t xml:space="preserve"> </w:t>
      </w:r>
      <w:proofErr w:type="spellStart"/>
      <w:r w:rsidRPr="007873AA">
        <w:rPr>
          <w:rFonts w:ascii="Times New Roman" w:hAnsi="Times New Roman" w:cs="Times New Roman"/>
          <w:color w:val="202122"/>
          <w:sz w:val="28"/>
          <w:szCs w:val="28"/>
          <w:shd w:val="clear" w:color="auto" w:fill="FFFFFF"/>
          <w:lang w:val="en-US"/>
        </w:rPr>
        <w:t>mahsulotlar</w:t>
      </w:r>
      <w:proofErr w:type="spellEnd"/>
      <w:r w:rsidRPr="007873AA">
        <w:rPr>
          <w:rFonts w:ascii="Times New Roman" w:hAnsi="Times New Roman" w:cs="Times New Roman"/>
          <w:color w:val="202122"/>
          <w:sz w:val="28"/>
          <w:szCs w:val="28"/>
          <w:shd w:val="clear" w:color="auto" w:fill="FFFFFF"/>
          <w:lang w:val="en-US"/>
        </w:rPr>
        <w:t xml:space="preserve"> ham </w:t>
      </w:r>
      <w:proofErr w:type="spellStart"/>
      <w:r w:rsidRPr="007873AA">
        <w:rPr>
          <w:rFonts w:ascii="Times New Roman" w:hAnsi="Times New Roman" w:cs="Times New Roman"/>
          <w:color w:val="202122"/>
          <w:sz w:val="28"/>
          <w:szCs w:val="28"/>
          <w:shd w:val="clear" w:color="auto" w:fill="FFFFFF"/>
          <w:lang w:val="en-US"/>
        </w:rPr>
        <w:t>tayyorlanadi</w:t>
      </w:r>
      <w:proofErr w:type="spellEnd"/>
    </w:p>
    <w:p w:rsidR="00CD1AD4" w:rsidRPr="00574BC9"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b/>
          <w:color w:val="1F1F1F"/>
          <w:sz w:val="32"/>
          <w:szCs w:val="32"/>
          <w:lang w:val="uz-Latn-UZ"/>
        </w:rPr>
      </w:pPr>
      <w:r w:rsidRPr="00574BC9">
        <w:rPr>
          <w:rStyle w:val="y2iqfc"/>
          <w:rFonts w:ascii="Times New Roman" w:hAnsi="Times New Roman" w:cs="Times New Roman"/>
          <w:b/>
          <w:color w:val="1F1F1F"/>
          <w:sz w:val="32"/>
          <w:szCs w:val="32"/>
          <w:lang w:val="uz-Latn-UZ"/>
        </w:rPr>
        <w:t xml:space="preserve"> Zig‘ir guruhi.</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Zig'ir matolari yuqori quvvatga, gigroskopiklikka, issiqlik o'tkazuvchanligiga va  yuqori ekspulatatsion  bardoshliligiga ega. </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lastRenderedPageBreak/>
        <w:t>Kamchiliklari:Pardozlash qiyinligi.</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 Zig'ir </w:t>
      </w:r>
      <w:r>
        <w:rPr>
          <w:rStyle w:val="y2iqfc"/>
          <w:rFonts w:ascii="Times New Roman" w:hAnsi="Times New Roman" w:cs="Times New Roman"/>
          <w:color w:val="1F1F1F"/>
          <w:sz w:val="28"/>
          <w:szCs w:val="28"/>
          <w:lang w:val="uz-Latn-UZ"/>
        </w:rPr>
        <w:t xml:space="preserve">tolasi: </w:t>
      </w:r>
      <w:r w:rsidRPr="00574BC9">
        <w:rPr>
          <w:rStyle w:val="y2iqfc"/>
          <w:rFonts w:ascii="Times New Roman" w:hAnsi="Times New Roman" w:cs="Times New Roman"/>
          <w:b/>
          <w:color w:val="1F1F1F"/>
          <w:sz w:val="28"/>
          <w:szCs w:val="28"/>
          <w:lang w:val="uz-Latn-UZ"/>
        </w:rPr>
        <w:t>ko‘rpa-to'shak, stol choyshablari, yotoqxona choyshablari,  sochiq</w:t>
      </w:r>
      <w:r>
        <w:rPr>
          <w:rStyle w:val="y2iqfc"/>
          <w:rFonts w:ascii="Times New Roman" w:hAnsi="Times New Roman" w:cs="Times New Roman"/>
          <w:color w:val="1F1F1F"/>
          <w:sz w:val="28"/>
          <w:szCs w:val="28"/>
          <w:lang w:val="uz-Latn-UZ"/>
        </w:rPr>
        <w:t xml:space="preserve"> </w:t>
      </w:r>
      <w:r w:rsidRPr="007873AA">
        <w:rPr>
          <w:rStyle w:val="y2iqfc"/>
          <w:rFonts w:ascii="Times New Roman" w:hAnsi="Times New Roman" w:cs="Times New Roman"/>
          <w:color w:val="1F1F1F"/>
          <w:sz w:val="28"/>
          <w:szCs w:val="28"/>
          <w:lang w:val="uz-Latn-UZ"/>
        </w:rPr>
        <w:t xml:space="preserve"> va </w:t>
      </w:r>
      <w:r w:rsidRPr="00574BC9">
        <w:rPr>
          <w:rStyle w:val="y2iqfc"/>
          <w:rFonts w:ascii="Times New Roman" w:hAnsi="Times New Roman" w:cs="Times New Roman"/>
          <w:b/>
          <w:color w:val="1F1F1F"/>
          <w:sz w:val="28"/>
          <w:szCs w:val="28"/>
          <w:lang w:val="uz-Latn-UZ"/>
        </w:rPr>
        <w:t>yozgi kiyimlarni</w:t>
      </w:r>
      <w:r w:rsidRPr="007873AA">
        <w:rPr>
          <w:rStyle w:val="y2iqfc"/>
          <w:rFonts w:ascii="Times New Roman" w:hAnsi="Times New Roman" w:cs="Times New Roman"/>
          <w:color w:val="1F1F1F"/>
          <w:sz w:val="28"/>
          <w:szCs w:val="28"/>
          <w:lang w:val="uz-Latn-UZ"/>
        </w:rPr>
        <w:t xml:space="preserve"> tayyorlash uchun ishlatiladi.</w:t>
      </w:r>
    </w:p>
    <w:p w:rsidR="00CD1AD4"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Zig'ir matolari </w:t>
      </w:r>
      <w:r>
        <w:rPr>
          <w:rStyle w:val="y2iqfc"/>
          <w:rFonts w:ascii="Times New Roman" w:hAnsi="Times New Roman" w:cs="Times New Roman"/>
          <w:color w:val="1F1F1F"/>
          <w:sz w:val="28"/>
          <w:szCs w:val="28"/>
          <w:lang w:val="uz-Latn-UZ"/>
        </w:rPr>
        <w:t>ishlatilishi</w:t>
      </w:r>
      <w:r w:rsidRPr="007873AA">
        <w:rPr>
          <w:rStyle w:val="y2iqfc"/>
          <w:rFonts w:ascii="Times New Roman" w:hAnsi="Times New Roman" w:cs="Times New Roman"/>
          <w:color w:val="1F1F1F"/>
          <w:sz w:val="28"/>
          <w:szCs w:val="28"/>
          <w:lang w:val="uz-Latn-UZ"/>
        </w:rPr>
        <w:t>ga ko'</w:t>
      </w:r>
      <w:r>
        <w:rPr>
          <w:rStyle w:val="y2iqfc"/>
          <w:rFonts w:ascii="Times New Roman" w:hAnsi="Times New Roman" w:cs="Times New Roman"/>
          <w:color w:val="1F1F1F"/>
          <w:sz w:val="28"/>
          <w:szCs w:val="28"/>
          <w:lang w:val="uz-Latn-UZ"/>
        </w:rPr>
        <w:t xml:space="preserve">ra, </w:t>
      </w:r>
      <w:r w:rsidRPr="007873AA">
        <w:rPr>
          <w:rStyle w:val="y2iqfc"/>
          <w:rFonts w:ascii="Times New Roman" w:hAnsi="Times New Roman" w:cs="Times New Roman"/>
          <w:color w:val="1F1F1F"/>
          <w:sz w:val="28"/>
          <w:szCs w:val="28"/>
          <w:lang w:val="uz-Latn-UZ"/>
        </w:rPr>
        <w:t xml:space="preserve"> </w:t>
      </w:r>
      <w:r w:rsidRPr="00574BC9">
        <w:rPr>
          <w:rStyle w:val="y2iqfc"/>
          <w:rFonts w:ascii="Times New Roman" w:hAnsi="Times New Roman" w:cs="Times New Roman"/>
          <w:b/>
          <w:color w:val="1F1F1F"/>
          <w:sz w:val="28"/>
          <w:szCs w:val="28"/>
          <w:lang w:val="uz-Latn-UZ"/>
        </w:rPr>
        <w:t>maishiy</w:t>
      </w:r>
      <w:r w:rsidRPr="007873AA">
        <w:rPr>
          <w:rStyle w:val="y2iqfc"/>
          <w:rFonts w:ascii="Times New Roman" w:hAnsi="Times New Roman" w:cs="Times New Roman"/>
          <w:color w:val="1F1F1F"/>
          <w:sz w:val="28"/>
          <w:szCs w:val="28"/>
          <w:lang w:val="uz-Latn-UZ"/>
        </w:rPr>
        <w:t xml:space="preserve"> va </w:t>
      </w:r>
      <w:r w:rsidRPr="00574BC9">
        <w:rPr>
          <w:rStyle w:val="y2iqfc"/>
          <w:rFonts w:ascii="Times New Roman" w:hAnsi="Times New Roman" w:cs="Times New Roman"/>
          <w:b/>
          <w:color w:val="1F1F1F"/>
          <w:sz w:val="28"/>
          <w:szCs w:val="28"/>
          <w:lang w:val="uz-Latn-UZ"/>
        </w:rPr>
        <w:t xml:space="preserve">texnik matolarga </w:t>
      </w:r>
      <w:r w:rsidRPr="007873AA">
        <w:rPr>
          <w:rStyle w:val="y2iqfc"/>
          <w:rFonts w:ascii="Times New Roman" w:hAnsi="Times New Roman" w:cs="Times New Roman"/>
          <w:color w:val="1F1F1F"/>
          <w:sz w:val="28"/>
          <w:szCs w:val="28"/>
          <w:lang w:val="uz-Latn-UZ"/>
        </w:rPr>
        <w:t>bo'linadi. Texni</w:t>
      </w:r>
      <w:r>
        <w:rPr>
          <w:rStyle w:val="y2iqfc"/>
          <w:rFonts w:ascii="Times New Roman" w:hAnsi="Times New Roman" w:cs="Times New Roman"/>
          <w:color w:val="1F1F1F"/>
          <w:sz w:val="28"/>
          <w:szCs w:val="28"/>
          <w:lang w:val="uz-Latn-UZ"/>
        </w:rPr>
        <w:t>k matolardan texnika  sumkalari, qadoqlash materiallari, o’ram iplar</w:t>
      </w:r>
      <w:r w:rsidRPr="007873AA">
        <w:rPr>
          <w:rStyle w:val="y2iqfc"/>
          <w:rFonts w:ascii="Times New Roman" w:hAnsi="Times New Roman" w:cs="Times New Roman"/>
          <w:color w:val="1F1F1F"/>
          <w:sz w:val="28"/>
          <w:szCs w:val="28"/>
          <w:lang w:val="uz-Latn-UZ"/>
        </w:rPr>
        <w:t xml:space="preserve"> ishlab chiqarish uchun</w:t>
      </w:r>
      <w:r>
        <w:rPr>
          <w:rStyle w:val="y2iqfc"/>
          <w:rFonts w:ascii="Times New Roman" w:hAnsi="Times New Roman" w:cs="Times New Roman"/>
          <w:color w:val="1F1F1F"/>
          <w:sz w:val="28"/>
          <w:szCs w:val="28"/>
          <w:lang w:val="uz-Latn-UZ"/>
        </w:rPr>
        <w:t xml:space="preserve"> foydalaniladi.</w:t>
      </w:r>
      <w:r w:rsidRPr="007873AA">
        <w:rPr>
          <w:rStyle w:val="y2iqfc"/>
          <w:rFonts w:ascii="Times New Roman" w:hAnsi="Times New Roman" w:cs="Times New Roman"/>
          <w:color w:val="1F1F1F"/>
          <w:sz w:val="28"/>
          <w:szCs w:val="28"/>
          <w:lang w:val="uz-Latn-UZ"/>
        </w:rPr>
        <w:t xml:space="preserve"> </w:t>
      </w:r>
    </w:p>
    <w:p w:rsidR="00CD1AD4"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Uy-ro'zg'or buyumlari quyidagi turlarga bo'linadi:</w:t>
      </w:r>
      <w:r>
        <w:rPr>
          <w:rStyle w:val="y2iqfc"/>
          <w:rFonts w:ascii="Times New Roman" w:hAnsi="Times New Roman" w:cs="Times New Roman"/>
          <w:color w:val="1F1F1F"/>
          <w:sz w:val="28"/>
          <w:szCs w:val="28"/>
          <w:lang w:val="uz-Latn-UZ"/>
        </w:rPr>
        <w:t xml:space="preserve"> </w:t>
      </w:r>
      <w:r w:rsidRPr="00574BC9">
        <w:rPr>
          <w:rStyle w:val="y2iqfc"/>
          <w:rFonts w:ascii="Times New Roman" w:hAnsi="Times New Roman" w:cs="Times New Roman"/>
          <w:color w:val="1F1F1F"/>
          <w:sz w:val="28"/>
          <w:szCs w:val="28"/>
          <w:lang w:val="uz-Latn-UZ"/>
        </w:rPr>
        <w:t>ko‘rpa-to'shak, stol choyshablari, yotoqxona choyshablari,  sochiq</w:t>
      </w:r>
      <w:r>
        <w:rPr>
          <w:rStyle w:val="y2iqfc"/>
          <w:rFonts w:ascii="Times New Roman" w:hAnsi="Times New Roman" w:cs="Times New Roman"/>
          <w:color w:val="1F1F1F"/>
          <w:sz w:val="28"/>
          <w:szCs w:val="28"/>
          <w:lang w:val="uz-Latn-UZ"/>
        </w:rPr>
        <w:t>lar,</w:t>
      </w:r>
      <w:r w:rsidRPr="00574BC9">
        <w:rPr>
          <w:rStyle w:val="y2iqfc"/>
          <w:rFonts w:ascii="Times New Roman" w:hAnsi="Times New Roman" w:cs="Times New Roman"/>
          <w:color w:val="1F1F1F"/>
          <w:sz w:val="28"/>
          <w:szCs w:val="28"/>
          <w:lang w:val="uz-Latn-UZ"/>
        </w:rPr>
        <w:t xml:space="preserve"> </w:t>
      </w:r>
      <w:r w:rsidRPr="007873AA">
        <w:rPr>
          <w:rStyle w:val="y2iqfc"/>
          <w:rFonts w:ascii="Times New Roman" w:hAnsi="Times New Roman" w:cs="Times New Roman"/>
          <w:color w:val="1F1F1F"/>
          <w:sz w:val="28"/>
          <w:szCs w:val="28"/>
          <w:lang w:val="uz-Latn-UZ"/>
        </w:rPr>
        <w:t>parda va mebel matolari</w:t>
      </w:r>
      <w:r>
        <w:rPr>
          <w:rStyle w:val="y2iqfc"/>
          <w:rFonts w:ascii="Times New Roman" w:hAnsi="Times New Roman" w:cs="Times New Roman"/>
          <w:color w:val="1F1F1F"/>
          <w:sz w:val="28"/>
          <w:szCs w:val="28"/>
          <w:lang w:val="uz-Latn-UZ"/>
        </w:rPr>
        <w:t>.</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Kiyim – kechaklar:  yozgi kiyimlar,k</w:t>
      </w:r>
      <w:r w:rsidRPr="007873AA">
        <w:rPr>
          <w:rStyle w:val="y2iqfc"/>
          <w:rFonts w:ascii="Times New Roman" w:hAnsi="Times New Roman" w:cs="Times New Roman"/>
          <w:color w:val="1F1F1F"/>
          <w:sz w:val="28"/>
          <w:szCs w:val="28"/>
          <w:lang w:val="uz-Latn-UZ"/>
        </w:rPr>
        <w:t>o'ylak va kostyum</w:t>
      </w:r>
      <w:r>
        <w:rPr>
          <w:rStyle w:val="y2iqfc"/>
          <w:rFonts w:ascii="Times New Roman" w:hAnsi="Times New Roman" w:cs="Times New Roman"/>
          <w:color w:val="1F1F1F"/>
          <w:sz w:val="28"/>
          <w:szCs w:val="28"/>
          <w:lang w:val="uz-Latn-UZ"/>
        </w:rPr>
        <w:t>, ichki kiyimlar</w:t>
      </w:r>
      <w:r w:rsidRPr="007873AA">
        <w:rPr>
          <w:rStyle w:val="y2iqfc"/>
          <w:rFonts w:ascii="Times New Roman" w:hAnsi="Times New Roman" w:cs="Times New Roman"/>
          <w:color w:val="1F1F1F"/>
          <w:sz w:val="28"/>
          <w:szCs w:val="28"/>
          <w:lang w:val="uz-Latn-UZ"/>
        </w:rPr>
        <w:t>. Ular asosan yarim zig'irdan qilingan. Ular tekis, no</w:t>
      </w:r>
      <w:r>
        <w:rPr>
          <w:rStyle w:val="y2iqfc"/>
          <w:rFonts w:ascii="Times New Roman" w:hAnsi="Times New Roman" w:cs="Times New Roman"/>
          <w:color w:val="1F1F1F"/>
          <w:sz w:val="28"/>
          <w:szCs w:val="28"/>
          <w:lang w:val="uz-Latn-UZ"/>
        </w:rPr>
        <w:t xml:space="preserve">zik naqshli yoki aralash </w:t>
      </w:r>
      <w:r w:rsidRPr="007873AA">
        <w:rPr>
          <w:rStyle w:val="y2iqfc"/>
          <w:rFonts w:ascii="Times New Roman" w:hAnsi="Times New Roman" w:cs="Times New Roman"/>
          <w:color w:val="1F1F1F"/>
          <w:sz w:val="28"/>
          <w:szCs w:val="28"/>
          <w:lang w:val="uz-Latn-UZ"/>
        </w:rPr>
        <w:t xml:space="preserve"> to'quvlarda ishlab chiqariladi.</w:t>
      </w:r>
    </w:p>
    <w:p w:rsidR="00CD1AD4" w:rsidRPr="00EC044B"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 Murakkab to'quvlar</w:t>
      </w:r>
      <w:r>
        <w:rPr>
          <w:rStyle w:val="y2iqfc"/>
          <w:rFonts w:ascii="Times New Roman" w:hAnsi="Times New Roman" w:cs="Times New Roman"/>
          <w:color w:val="1F1F1F"/>
          <w:sz w:val="28"/>
          <w:szCs w:val="28"/>
          <w:lang w:val="uz-Latn-UZ"/>
        </w:rPr>
        <w:t xml:space="preserve">dan foydalanib, </w:t>
      </w:r>
      <w:r w:rsidRPr="007873AA">
        <w:rPr>
          <w:rStyle w:val="y2iqfc"/>
          <w:rFonts w:ascii="Times New Roman" w:hAnsi="Times New Roman" w:cs="Times New Roman"/>
          <w:color w:val="1F1F1F"/>
          <w:sz w:val="28"/>
          <w:szCs w:val="28"/>
          <w:lang w:val="uz-Latn-UZ"/>
        </w:rPr>
        <w:t xml:space="preserve"> parda va mebel matolari</w:t>
      </w:r>
      <w:r>
        <w:rPr>
          <w:rStyle w:val="y2iqfc"/>
          <w:rFonts w:ascii="Times New Roman" w:hAnsi="Times New Roman" w:cs="Times New Roman"/>
          <w:color w:val="1F1F1F"/>
          <w:sz w:val="28"/>
          <w:szCs w:val="28"/>
          <w:lang w:val="uz-Latn-UZ"/>
        </w:rPr>
        <w:t xml:space="preserve"> tayyorlanadi</w:t>
      </w:r>
      <w:r w:rsidRPr="007873AA">
        <w:rPr>
          <w:rStyle w:val="y2iqfc"/>
          <w:rFonts w:ascii="Times New Roman" w:hAnsi="Times New Roman" w:cs="Times New Roman"/>
          <w:color w:val="1F1F1F"/>
          <w:sz w:val="28"/>
          <w:szCs w:val="28"/>
          <w:lang w:val="uz-Latn-UZ"/>
        </w:rPr>
        <w:t>. Ko'pgina hollarda, bu teksturali sirt (geometrik, fantaziya naqshlari yoki qovu</w:t>
      </w:r>
      <w:r>
        <w:rPr>
          <w:rStyle w:val="y2iqfc"/>
          <w:rFonts w:ascii="Times New Roman" w:hAnsi="Times New Roman" w:cs="Times New Roman"/>
          <w:color w:val="1F1F1F"/>
          <w:sz w:val="28"/>
          <w:szCs w:val="28"/>
          <w:lang w:val="uz-Latn-UZ"/>
        </w:rPr>
        <w:t>rg'ali) bo'lgan zich materiallar  tayyorlanadi</w:t>
      </w:r>
      <w:r w:rsidRPr="007873AA">
        <w:rPr>
          <w:rStyle w:val="y2iqfc"/>
          <w:rFonts w:ascii="Times New Roman" w:hAnsi="Times New Roman" w:cs="Times New Roman"/>
          <w:color w:val="1F1F1F"/>
          <w:sz w:val="28"/>
          <w:szCs w:val="28"/>
          <w:lang w:val="uz-Latn-UZ"/>
        </w:rPr>
        <w:t>.</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 xml:space="preserve">Sochiqlar. Ular ososan  jakkard, vafli, </w:t>
      </w:r>
      <w:r w:rsidRPr="007873AA">
        <w:rPr>
          <w:rStyle w:val="y2iqfc"/>
          <w:rFonts w:ascii="Times New Roman" w:hAnsi="Times New Roman" w:cs="Times New Roman"/>
          <w:color w:val="1F1F1F"/>
          <w:sz w:val="28"/>
          <w:szCs w:val="28"/>
          <w:lang w:val="uz-Latn-UZ"/>
        </w:rPr>
        <w:t xml:space="preserve"> va atlas </w:t>
      </w:r>
      <w:r>
        <w:rPr>
          <w:rStyle w:val="y2iqfc"/>
          <w:rFonts w:ascii="Times New Roman" w:hAnsi="Times New Roman" w:cs="Times New Roman"/>
          <w:color w:val="1F1F1F"/>
          <w:sz w:val="28"/>
          <w:szCs w:val="28"/>
          <w:lang w:val="uz-Latn-UZ"/>
        </w:rPr>
        <w:t>o’rilishli bo’lishi mumkun</w:t>
      </w:r>
      <w:r w:rsidRPr="007873AA">
        <w:rPr>
          <w:rStyle w:val="y2iqfc"/>
          <w:rFonts w:ascii="Times New Roman" w:hAnsi="Times New Roman" w:cs="Times New Roman"/>
          <w:color w:val="1F1F1F"/>
          <w:sz w:val="28"/>
          <w:szCs w:val="28"/>
          <w:lang w:val="uz-Latn-UZ"/>
        </w:rPr>
        <w:t>.</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en-US"/>
        </w:rPr>
      </w:pPr>
      <w:r w:rsidRPr="007873AA">
        <w:rPr>
          <w:rStyle w:val="y2iqfc"/>
          <w:rFonts w:ascii="Times New Roman" w:hAnsi="Times New Roman" w:cs="Times New Roman"/>
          <w:color w:val="1F1F1F"/>
          <w:sz w:val="28"/>
          <w:szCs w:val="28"/>
          <w:lang w:val="uz-Latn-UZ"/>
        </w:rPr>
        <w:t>Zig'ir matolarining nomi ko'pincha paxta va ipak materiallarini</w:t>
      </w:r>
      <w:r>
        <w:rPr>
          <w:rStyle w:val="y2iqfc"/>
          <w:rFonts w:ascii="Times New Roman" w:hAnsi="Times New Roman" w:cs="Times New Roman"/>
          <w:color w:val="1F1F1F"/>
          <w:sz w:val="28"/>
          <w:szCs w:val="28"/>
          <w:lang w:val="uz-Latn-UZ"/>
        </w:rPr>
        <w:t xml:space="preserve">ng nomlari bilan bir xil </w:t>
      </w:r>
      <w:r w:rsidRPr="007873AA">
        <w:rPr>
          <w:rStyle w:val="y2iqfc"/>
          <w:rFonts w:ascii="Times New Roman" w:hAnsi="Times New Roman" w:cs="Times New Roman"/>
          <w:color w:val="1F1F1F"/>
          <w:sz w:val="28"/>
          <w:szCs w:val="28"/>
          <w:lang w:val="uz-Latn-UZ"/>
        </w:rPr>
        <w:t>. Assortiment</w:t>
      </w:r>
      <w:r>
        <w:rPr>
          <w:rStyle w:val="y2iqfc"/>
          <w:rFonts w:ascii="Times New Roman" w:hAnsi="Times New Roman" w:cs="Times New Roman"/>
          <w:color w:val="1F1F1F"/>
          <w:sz w:val="28"/>
          <w:szCs w:val="28"/>
          <w:lang w:val="uz-Latn-UZ"/>
        </w:rPr>
        <w:t>lari</w:t>
      </w:r>
      <w:r w:rsidRPr="007873AA">
        <w:rPr>
          <w:rStyle w:val="y2iqfc"/>
          <w:rFonts w:ascii="Times New Roman" w:hAnsi="Times New Roman" w:cs="Times New Roman"/>
          <w:color w:val="1F1F1F"/>
          <w:sz w:val="28"/>
          <w:szCs w:val="28"/>
          <w:lang w:val="uz-Latn-UZ"/>
        </w:rPr>
        <w:t>ga</w:t>
      </w:r>
      <w:r>
        <w:rPr>
          <w:rStyle w:val="y2iqfc"/>
          <w:rFonts w:ascii="Times New Roman" w:hAnsi="Times New Roman" w:cs="Times New Roman"/>
          <w:color w:val="1F1F1F"/>
          <w:sz w:val="28"/>
          <w:szCs w:val="28"/>
          <w:lang w:val="uz-Latn-UZ"/>
        </w:rPr>
        <w:t xml:space="preserve">: kembrik, </w:t>
      </w:r>
      <w:r w:rsidRPr="007873AA">
        <w:rPr>
          <w:rStyle w:val="y2iqfc"/>
          <w:rFonts w:ascii="Times New Roman" w:hAnsi="Times New Roman" w:cs="Times New Roman"/>
          <w:color w:val="1F1F1F"/>
          <w:sz w:val="28"/>
          <w:szCs w:val="28"/>
          <w:lang w:val="uz-Latn-UZ"/>
        </w:rPr>
        <w:t xml:space="preserve"> kaliko, gobelen, bo'yra, nozik zig'ir va boshqalar kiradi.</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574BC9">
        <w:rPr>
          <w:rStyle w:val="y2iqfc"/>
          <w:rFonts w:ascii="Times New Roman" w:hAnsi="Times New Roman" w:cs="Times New Roman"/>
          <w:b/>
          <w:color w:val="1F1F1F"/>
          <w:sz w:val="32"/>
          <w:szCs w:val="32"/>
          <w:lang w:val="uz-Latn-UZ"/>
        </w:rPr>
        <w:t>Aralash va sintetik xom ashyolardan to'qilgan matolar</w:t>
      </w:r>
      <w:r w:rsidRPr="007873AA">
        <w:rPr>
          <w:rStyle w:val="y2iqfc"/>
          <w:rFonts w:ascii="Times New Roman" w:hAnsi="Times New Roman" w:cs="Times New Roman"/>
          <w:color w:val="1F1F1F"/>
          <w:sz w:val="28"/>
          <w:szCs w:val="28"/>
          <w:lang w:val="uz-Latn-UZ"/>
        </w:rPr>
        <w:t xml:space="preserve"> ko'pincha har xi</w:t>
      </w:r>
      <w:r>
        <w:rPr>
          <w:rStyle w:val="y2iqfc"/>
          <w:rFonts w:ascii="Times New Roman" w:hAnsi="Times New Roman" w:cs="Times New Roman"/>
          <w:color w:val="1F1F1F"/>
          <w:sz w:val="28"/>
          <w:szCs w:val="28"/>
          <w:lang w:val="uz-Latn-UZ"/>
        </w:rPr>
        <w:t>l turdagi tolalarni aralashtirib</w:t>
      </w:r>
      <w:r w:rsidRPr="007873AA">
        <w:rPr>
          <w:rStyle w:val="y2iqfc"/>
          <w:rFonts w:ascii="Times New Roman" w:hAnsi="Times New Roman" w:cs="Times New Roman"/>
          <w:color w:val="1F1F1F"/>
          <w:sz w:val="28"/>
          <w:szCs w:val="28"/>
          <w:lang w:val="uz-Latn-UZ"/>
        </w:rPr>
        <w:t xml:space="preserve"> tayyorlanadi. Yengil sanoat tabiiy va sun’iy iplar aralashmasidan gazlamalar ishlab chiqaradi.</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Ipak matolarini ishlab chiqarish ko'p hollarda tabiiy xom ashyoga kimyoviy tolalarni qo'shishni o'z ichiga oladi. Har xil turdagi ipak, paxta, jun, viskoza, neylon, lavsan, asetat va triasetat tolalarini tayyorlash uchun qo'shimcha ravishda polipropilen va boshqalar ishlatiladi.</w:t>
      </w:r>
    </w:p>
    <w:p w:rsidR="00CD1AD4"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Materialni tanlayotganda, sun'iy tolalardan foydalanish qattiqroq, zichroq va og'irroq ipak hosil qilishini hisobga olish kerak. U tabiiy matodan ko'proq eskir</w:t>
      </w:r>
      <w:r>
        <w:rPr>
          <w:rStyle w:val="y2iqfc"/>
          <w:rFonts w:ascii="Times New Roman" w:hAnsi="Times New Roman" w:cs="Times New Roman"/>
          <w:color w:val="1F1F1F"/>
          <w:sz w:val="28"/>
          <w:szCs w:val="28"/>
          <w:lang w:val="uz-Latn-UZ"/>
        </w:rPr>
        <w:t xml:space="preserve">ishga chidamliligi, engil </w:t>
      </w:r>
      <w:r w:rsidRPr="007873AA">
        <w:rPr>
          <w:rStyle w:val="y2iqfc"/>
          <w:rFonts w:ascii="Times New Roman" w:hAnsi="Times New Roman" w:cs="Times New Roman"/>
          <w:color w:val="1F1F1F"/>
          <w:sz w:val="28"/>
          <w:szCs w:val="28"/>
          <w:lang w:val="uz-Latn-UZ"/>
        </w:rPr>
        <w:t xml:space="preserve"> va mustahkamligi bilan ajralib turadi. </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Kamchiliklari - kuchli </w:t>
      </w:r>
      <w:r>
        <w:rPr>
          <w:rStyle w:val="y2iqfc"/>
          <w:rFonts w:ascii="Times New Roman" w:hAnsi="Times New Roman" w:cs="Times New Roman"/>
          <w:color w:val="1F1F1F"/>
          <w:sz w:val="28"/>
          <w:szCs w:val="28"/>
          <w:lang w:val="uz-Latn-UZ"/>
        </w:rPr>
        <w:t>burmalar va qisqarishga moyilligi</w:t>
      </w:r>
      <w:r w:rsidRPr="007873AA">
        <w:rPr>
          <w:rStyle w:val="y2iqfc"/>
          <w:rFonts w:ascii="Times New Roman" w:hAnsi="Times New Roman" w:cs="Times New Roman"/>
          <w:color w:val="1F1F1F"/>
          <w:sz w:val="28"/>
          <w:szCs w:val="28"/>
          <w:lang w:val="uz-Latn-UZ"/>
        </w:rPr>
        <w:t>.</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Sintetik ipak yengil mato bo‘lib, burishmaydi, kichraymaydi, alohida parvarish talab qilmaydi va shaklini yaxshi ushlab turadi. Ammo sun'iy ipak namlikni yaxshi o'zlashtirmaydi va bug'lantirmaydi, kesish va tikish qiyin.</w:t>
      </w:r>
    </w:p>
    <w:p w:rsidR="00CD1AD4" w:rsidRPr="007873AA"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Fonts w:ascii="Times New Roman" w:hAnsi="Times New Roman" w:cs="Times New Roman"/>
          <w:color w:val="1F1F1F"/>
          <w:sz w:val="28"/>
          <w:szCs w:val="28"/>
          <w:lang w:val="en-US"/>
        </w:rPr>
      </w:pPr>
      <w:r w:rsidRPr="007873AA">
        <w:rPr>
          <w:rStyle w:val="y2iqfc"/>
          <w:rFonts w:ascii="Times New Roman" w:hAnsi="Times New Roman" w:cs="Times New Roman"/>
          <w:color w:val="1F1F1F"/>
          <w:sz w:val="28"/>
          <w:szCs w:val="28"/>
          <w:lang w:val="uz-Latn-UZ"/>
        </w:rPr>
        <w:lastRenderedPageBreak/>
        <w:t xml:space="preserve">Paxta sun'iy tolalar bilan birlashtirilib, yuqori iste'mol xususiyatlariga ega bo'lgan material olinadi. Tabiiy xom ashyoga dakron, neylon, viskoza, siblon va boshqalar qo'shiladi. Kostyum va palto matolari ko'pincha </w:t>
      </w:r>
      <w:r>
        <w:rPr>
          <w:rStyle w:val="y2iqfc"/>
          <w:rFonts w:ascii="Times New Roman" w:hAnsi="Times New Roman" w:cs="Times New Roman"/>
          <w:color w:val="1F1F1F"/>
          <w:sz w:val="28"/>
          <w:szCs w:val="28"/>
          <w:lang w:val="uz-Latn-UZ"/>
        </w:rPr>
        <w:t>aralash</w:t>
      </w:r>
      <w:r w:rsidRPr="007873AA">
        <w:rPr>
          <w:rStyle w:val="y2iqfc"/>
          <w:rFonts w:ascii="Times New Roman" w:hAnsi="Times New Roman" w:cs="Times New Roman"/>
          <w:color w:val="1F1F1F"/>
          <w:sz w:val="28"/>
          <w:szCs w:val="28"/>
          <w:lang w:val="uz-Latn-UZ"/>
        </w:rPr>
        <w:t>gan tolalardan tayyorlanadi. Ular tekis, to'qilgan va diagonal to'quvlarda to'qiladi. Sirt zich, teksturali, qovurg'ali yoki chuqurcha</w:t>
      </w:r>
      <w:r>
        <w:rPr>
          <w:rStyle w:val="y2iqfc"/>
          <w:rFonts w:ascii="Times New Roman" w:hAnsi="Times New Roman" w:cs="Times New Roman"/>
          <w:color w:val="1F1F1F"/>
          <w:sz w:val="28"/>
          <w:szCs w:val="28"/>
          <w:lang w:val="uz-Latn-UZ"/>
        </w:rPr>
        <w:t>lar</w:t>
      </w:r>
      <w:r w:rsidRPr="007873AA">
        <w:rPr>
          <w:rStyle w:val="y2iqfc"/>
          <w:rFonts w:ascii="Times New Roman" w:hAnsi="Times New Roman" w:cs="Times New Roman"/>
          <w:color w:val="1F1F1F"/>
          <w:sz w:val="28"/>
          <w:szCs w:val="28"/>
          <w:lang w:val="uz-Latn-UZ"/>
        </w:rPr>
        <w:t xml:space="preserve">ga ega. Ularning assortimenti juda keng: jinsi shimlar, reps, </w:t>
      </w:r>
      <w:r>
        <w:rPr>
          <w:rStyle w:val="y2iqfc"/>
          <w:rFonts w:ascii="Times New Roman" w:hAnsi="Times New Roman" w:cs="Times New Roman"/>
          <w:color w:val="1F1F1F"/>
          <w:sz w:val="28"/>
          <w:szCs w:val="28"/>
          <w:lang w:val="uz-Latn-UZ"/>
        </w:rPr>
        <w:t>tval</w:t>
      </w:r>
      <w:r w:rsidRPr="007873AA">
        <w:rPr>
          <w:rStyle w:val="y2iqfc"/>
          <w:rFonts w:ascii="Times New Roman" w:hAnsi="Times New Roman" w:cs="Times New Roman"/>
          <w:color w:val="1F1F1F"/>
          <w:sz w:val="28"/>
          <w:szCs w:val="28"/>
          <w:lang w:val="uz-Latn-UZ"/>
        </w:rPr>
        <w:t>, diagonal, moleskin, mato, va boshqalar.</w:t>
      </w:r>
    </w:p>
    <w:p w:rsidR="00CD1AD4" w:rsidRDefault="00CD1AD4" w:rsidP="00CD1AD4">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Paxta, zig'ir, viskoza, neylon, lavsan, nitron va polipropilen tolalari qo'shilgan holda jun aralashmasidan gazlamalar ishlab chiqariladi. Bu bizga </w:t>
      </w:r>
      <w:r>
        <w:rPr>
          <w:rStyle w:val="y2iqfc"/>
          <w:rFonts w:ascii="Times New Roman" w:hAnsi="Times New Roman" w:cs="Times New Roman"/>
          <w:color w:val="1F1F1F"/>
          <w:sz w:val="28"/>
          <w:szCs w:val="28"/>
          <w:lang w:val="uz-Latn-UZ"/>
        </w:rPr>
        <w:t>foydalanishda chidam</w:t>
      </w:r>
      <w:r w:rsidRPr="007873AA">
        <w:rPr>
          <w:rStyle w:val="y2iqfc"/>
          <w:rFonts w:ascii="Times New Roman" w:hAnsi="Times New Roman" w:cs="Times New Roman"/>
          <w:color w:val="1F1F1F"/>
          <w:sz w:val="28"/>
          <w:szCs w:val="28"/>
          <w:lang w:val="uz-Latn-UZ"/>
        </w:rPr>
        <w:t xml:space="preserve">li va issiqlikdan himoyalangan materialni olish imkonini beradi. </w:t>
      </w:r>
    </w:p>
    <w:p w:rsidR="00CD1AD4" w:rsidRDefault="00CD1AD4" w:rsidP="00441BAA">
      <w:pPr>
        <w:pStyle w:val="HTML"/>
        <w:shd w:val="clear" w:color="auto" w:fill="FFFFFF" w:themeFill="background1"/>
        <w:tabs>
          <w:tab w:val="clear" w:pos="916"/>
          <w:tab w:val="left" w:pos="851"/>
          <w:tab w:val="left" w:pos="1134"/>
        </w:tabs>
        <w:spacing w:line="360" w:lineRule="auto"/>
        <w:ind w:left="993" w:right="507" w:firstLine="425"/>
        <w:jc w:val="both"/>
        <w:rPr>
          <w:rStyle w:val="y2iqfc"/>
          <w:rFonts w:ascii="Times New Roman" w:hAnsi="Times New Roman" w:cs="Times New Roman"/>
          <w:color w:val="1F1F1F"/>
          <w:sz w:val="28"/>
          <w:szCs w:val="28"/>
          <w:lang w:val="uz-Latn-UZ"/>
        </w:rPr>
      </w:pPr>
      <w:r w:rsidRPr="007873AA">
        <w:rPr>
          <w:rStyle w:val="y2iqfc"/>
          <w:rFonts w:ascii="Times New Roman" w:hAnsi="Times New Roman" w:cs="Times New Roman"/>
          <w:color w:val="1F1F1F"/>
          <w:sz w:val="28"/>
          <w:szCs w:val="28"/>
          <w:lang w:val="uz-Latn-UZ"/>
        </w:rPr>
        <w:t xml:space="preserve">Zig'ir kimyoviy tolalar bilan birlashtirilib, qattiqlikni yo'q qiladi, ajinlar va </w:t>
      </w:r>
      <w:r>
        <w:rPr>
          <w:rStyle w:val="y2iqfc"/>
          <w:rFonts w:ascii="Times New Roman" w:hAnsi="Times New Roman" w:cs="Times New Roman"/>
          <w:color w:val="1F1F1F"/>
          <w:sz w:val="28"/>
          <w:szCs w:val="28"/>
          <w:lang w:val="uz-Latn-UZ"/>
        </w:rPr>
        <w:t>qisqarishni kamaytiradi va drap</w:t>
      </w:r>
      <w:r w:rsidRPr="007873AA">
        <w:rPr>
          <w:rStyle w:val="y2iqfc"/>
          <w:rFonts w:ascii="Times New Roman" w:hAnsi="Times New Roman" w:cs="Times New Roman"/>
          <w:color w:val="1F1F1F"/>
          <w:sz w:val="28"/>
          <w:szCs w:val="28"/>
          <w:lang w:val="uz-Latn-UZ"/>
        </w:rPr>
        <w:t xml:space="preserve"> qobiliyatini yaxshilaydi. Viskoza, lavsan, neylon ishlatiladi. Sof zig'ir juda qo'pol mato, shuning uchun uni yumshatish uchun ko'pincha paxta qo'shiladi.</w:t>
      </w:r>
    </w:p>
    <w:p w:rsidR="00441BAA" w:rsidRDefault="00441BAA" w:rsidP="00441BAA">
      <w:pPr>
        <w:pStyle w:val="a3"/>
        <w:spacing w:before="59" w:line="360" w:lineRule="auto"/>
        <w:ind w:right="982" w:firstLine="710"/>
        <w:jc w:val="both"/>
      </w:pPr>
      <w:r>
        <w:rPr>
          <w:b/>
        </w:rPr>
        <w:t>Zig‘ir</w:t>
      </w:r>
      <w:r>
        <w:rPr>
          <w:b/>
          <w:spacing w:val="-3"/>
        </w:rPr>
        <w:t xml:space="preserve"> </w:t>
      </w:r>
      <w:r>
        <w:rPr>
          <w:b/>
        </w:rPr>
        <w:t>tolali</w:t>
      </w:r>
      <w:r>
        <w:rPr>
          <w:b/>
          <w:spacing w:val="-2"/>
        </w:rPr>
        <w:t xml:space="preserve"> </w:t>
      </w:r>
      <w:r>
        <w:rPr>
          <w:b/>
        </w:rPr>
        <w:t>gazlamalar</w:t>
      </w:r>
      <w:r>
        <w:rPr>
          <w:b/>
          <w:spacing w:val="-6"/>
        </w:rPr>
        <w:t xml:space="preserve"> </w:t>
      </w:r>
      <w:r>
        <w:rPr>
          <w:b/>
        </w:rPr>
        <w:t xml:space="preserve">assortimenti </w:t>
      </w:r>
      <w:r>
        <w:t>.</w:t>
      </w:r>
      <w:r>
        <w:rPr>
          <w:spacing w:val="-4"/>
        </w:rPr>
        <w:t xml:space="preserve"> </w:t>
      </w:r>
      <w:r>
        <w:t>Zig'ir</w:t>
      </w:r>
      <w:r>
        <w:rPr>
          <w:spacing w:val="-6"/>
        </w:rPr>
        <w:t xml:space="preserve"> </w:t>
      </w:r>
      <w:r>
        <w:t>tolali</w:t>
      </w:r>
      <w:r>
        <w:rPr>
          <w:spacing w:val="-2"/>
        </w:rPr>
        <w:t xml:space="preserve"> </w:t>
      </w:r>
      <w:r>
        <w:t>gazlamalar</w:t>
      </w:r>
      <w:r>
        <w:rPr>
          <w:spacing w:val="-3"/>
        </w:rPr>
        <w:t xml:space="preserve"> </w:t>
      </w:r>
      <w:r>
        <w:t>assorlimentining 28% ni maishiy gazlamalar, 40% ni qop-o‘rov gazlamalar. 32% ni texnik gazlamalar tashkii qiladi. Zig'ir tolali gazlamalar ijobiy gigiyenik xossalarga ega. Ular issiq, bug‘ va suvni tez o'tkazadi, namlikni tez shimadi va qaytaradi. Undan tashqari, zig‘ir tolali gazlamalarning ishqalanishga chidamliligi katta, ular yengil yuviladi va dazmollanadi. To'quvchilik jarayonida bichish to‘shamiga yengil taxlanadi, qiyshayib ketmaydi. Zig'ir tolali gazlamalarning kamchiliklari: tez g'ijimlanadi, bichish va tikishda ma’lum qiyinchiliklar bo‘ladi - bichish mashinalarining pichoqlari va tikuv ignalari tez-tez o'tmas bo‘lib qoladi. Zigir tolali gazlamalar, asosan, choyshab, dasturxon, sóchiqlar, ichki kiyimlar, ko'ylak va kostumlar ishlab chiqarish uchun ishlatiladi. Ko‘ylakbóp va kostumbop gazlamalarning g‘ijimlanuvchanligini kamaytirish uchun ular zig'ir va lavsan tolalari aralashmasidan ishlab chiqariladi yoki tayyor gázlamalarga maxsus ishlov beriladi.</w:t>
      </w:r>
      <w:r>
        <w:rPr>
          <w:spacing w:val="40"/>
        </w:rPr>
        <w:t xml:space="preserve"> </w:t>
      </w:r>
      <w:r>
        <w:t>Zig'ir tolali gazlamalar tayyorlash uchun yigirilgan zig'ir ipi va zig'ir tarandasi</w:t>
      </w:r>
      <w:r>
        <w:rPr>
          <w:spacing w:val="77"/>
        </w:rPr>
        <w:t xml:space="preserve"> </w:t>
      </w:r>
      <w:r>
        <w:t>ho‘l</w:t>
      </w:r>
      <w:r>
        <w:rPr>
          <w:spacing w:val="76"/>
        </w:rPr>
        <w:t xml:space="preserve"> </w:t>
      </w:r>
      <w:r>
        <w:t>va</w:t>
      </w:r>
      <w:r>
        <w:rPr>
          <w:spacing w:val="75"/>
        </w:rPr>
        <w:t xml:space="preserve"> </w:t>
      </w:r>
      <w:r>
        <w:t>quruq</w:t>
      </w:r>
      <w:r>
        <w:rPr>
          <w:spacing w:val="75"/>
        </w:rPr>
        <w:t xml:space="preserve"> </w:t>
      </w:r>
      <w:r>
        <w:t>yigirish</w:t>
      </w:r>
      <w:r>
        <w:rPr>
          <w:spacing w:val="75"/>
        </w:rPr>
        <w:t xml:space="preserve"> </w:t>
      </w:r>
      <w:r>
        <w:t>usullarida</w:t>
      </w:r>
      <w:r>
        <w:rPr>
          <w:spacing w:val="75"/>
        </w:rPr>
        <w:t xml:space="preserve"> </w:t>
      </w:r>
      <w:r>
        <w:t>olinadi.</w:t>
      </w:r>
      <w:r>
        <w:rPr>
          <w:spacing w:val="74"/>
        </w:rPr>
        <w:t xml:space="preserve"> </w:t>
      </w:r>
      <w:r>
        <w:t>Bu</w:t>
      </w:r>
      <w:r>
        <w:rPr>
          <w:spacing w:val="75"/>
        </w:rPr>
        <w:t xml:space="preserve"> </w:t>
      </w:r>
      <w:r>
        <w:t>iplar</w:t>
      </w:r>
      <w:r>
        <w:rPr>
          <w:spacing w:val="72"/>
        </w:rPr>
        <w:t xml:space="preserve"> </w:t>
      </w:r>
      <w:r>
        <w:t>paxta</w:t>
      </w:r>
      <w:r>
        <w:rPr>
          <w:spacing w:val="75"/>
        </w:rPr>
        <w:t xml:space="preserve"> </w:t>
      </w:r>
      <w:r>
        <w:t>ipiga</w:t>
      </w:r>
      <w:r>
        <w:rPr>
          <w:spacing w:val="72"/>
        </w:rPr>
        <w:t xml:space="preserve"> </w:t>
      </w:r>
      <w:r>
        <w:t>nisbátan</w:t>
      </w:r>
    </w:p>
    <w:p w:rsidR="00441BAA" w:rsidRDefault="00441BAA" w:rsidP="00441BAA">
      <w:pPr>
        <w:pStyle w:val="a3"/>
        <w:spacing w:before="72" w:line="360" w:lineRule="auto"/>
        <w:ind w:right="986"/>
        <w:jc w:val="both"/>
      </w:pPr>
      <w:r>
        <w:t>yo'g'onroq (18 — 166 teks), shuning uchun gazlamalarning yuza zichligi ham</w:t>
      </w:r>
      <w:r>
        <w:rPr>
          <w:spacing w:val="-3"/>
        </w:rPr>
        <w:t xml:space="preserve"> </w:t>
      </w:r>
      <w:r>
        <w:t>kattaroq bo‘ladi, 140-500 g/m2. Lekin, keyingi paytlarda gazlamalarning yuza zichligini kamaytirish uchun ular kimyoviv tolalar (lavsan, kapron, viskoza) qo'shib ishlab chiqarilmoqda. Umuman, zig'ir tolali gazlamalar assortimentining 80 % ni yarim</w:t>
      </w:r>
      <w:r>
        <w:rPr>
          <w:spacing w:val="-2"/>
        </w:rPr>
        <w:t xml:space="preserve"> </w:t>
      </w:r>
      <w:r>
        <w:t xml:space="preserve">zig'ir gazlamalar tashkii qiladi. Ularning tandasida paxta ipi, arqog'ida esa zig'ir tolasidan yoki </w:t>
      </w:r>
      <w:r>
        <w:lastRenderedPageBreak/>
        <w:t>zig'ir tolasi va kimyoviv tolalar bilan aralashmasidan olingan iplar ishlatiladi. Pardozlash jihatidan zig'ir tolali gazlamalar xom, yarim oq, oqartirilgan va sidirg'a rangda bo'lishi mumkin. Gul bosilgan gazlamalar kam miqdorda ishlab chiqariladi. Amaldagi preyskurantda zig'ir tolali gazlamalar 16 guruhga bo'linadi. Bulardan to'quvchilikda ko'ylak-kostumbop gazlamalar guruhi (№06) va bortovka gaziamalari guruhi (№lO) keng ishlatilmoqda.</w:t>
      </w:r>
    </w:p>
    <w:p w:rsidR="00B84609" w:rsidRPr="00B84609" w:rsidRDefault="00B84609" w:rsidP="00B84609">
      <w:pPr>
        <w:pStyle w:val="a3"/>
        <w:spacing w:before="72" w:line="360" w:lineRule="auto"/>
        <w:ind w:right="986"/>
        <w:jc w:val="center"/>
        <w:rPr>
          <w:b/>
        </w:rPr>
      </w:pPr>
      <w:r w:rsidRPr="00B84609">
        <w:rPr>
          <w:b/>
        </w:rPr>
        <w:t>Nazorat savollari</w:t>
      </w:r>
      <w:r w:rsidRPr="00B84609">
        <w:rPr>
          <w:b/>
        </w:rPr>
        <w:t>:</w:t>
      </w:r>
    </w:p>
    <w:p w:rsidR="00B84609" w:rsidRDefault="00B84609" w:rsidP="00B84609">
      <w:pPr>
        <w:pStyle w:val="a3"/>
        <w:spacing w:before="72" w:line="360" w:lineRule="auto"/>
        <w:ind w:right="986"/>
        <w:jc w:val="both"/>
      </w:pPr>
      <w:r>
        <w:t>1</w:t>
      </w:r>
      <w:r>
        <w:t>.</w:t>
      </w:r>
      <w:r>
        <w:t>Zig‘ir tolali gazlamalar qanday ijobiy gigiyenik xossalarga ega?</w:t>
      </w:r>
    </w:p>
    <w:p w:rsidR="00B84609" w:rsidRDefault="00B84609" w:rsidP="00B84609">
      <w:pPr>
        <w:pStyle w:val="a3"/>
        <w:spacing w:before="72" w:line="360" w:lineRule="auto"/>
        <w:ind w:right="986"/>
        <w:jc w:val="both"/>
      </w:pPr>
      <w:r>
        <w:t>2.</w:t>
      </w:r>
      <w:r>
        <w:t>Zig‘ir tolali gazlamalar assortimenti qanday guruhlarga bo‘linadi?</w:t>
      </w:r>
    </w:p>
    <w:p w:rsidR="00B84609" w:rsidRDefault="00B84609" w:rsidP="00B84609">
      <w:pPr>
        <w:pStyle w:val="a3"/>
        <w:spacing w:before="72" w:line="360" w:lineRule="auto"/>
        <w:ind w:right="986"/>
        <w:jc w:val="both"/>
      </w:pPr>
      <w:r>
        <w:t>3.</w:t>
      </w:r>
      <w:r>
        <w:t>Zig‘ir tolali gazlamalar ishlab chiqarishda qanday asosiy xomashyolar qo‘llaniladi?</w:t>
      </w:r>
    </w:p>
    <w:p w:rsidR="00B84609" w:rsidRDefault="00B84609" w:rsidP="00B84609">
      <w:pPr>
        <w:pStyle w:val="a3"/>
        <w:spacing w:before="72" w:line="360" w:lineRule="auto"/>
        <w:ind w:right="986"/>
        <w:jc w:val="both"/>
      </w:pPr>
      <w:r>
        <w:t>4.</w:t>
      </w:r>
      <w:r>
        <w:t>Zig‘ir tolali gazlamalarni yumshatish va ajinlanishining oldini olish uchun qanday tolalar aralashtiriladi?</w:t>
      </w:r>
    </w:p>
    <w:p w:rsidR="00B84609" w:rsidRDefault="00B84609" w:rsidP="00B84609">
      <w:pPr>
        <w:pStyle w:val="a3"/>
        <w:spacing w:before="72" w:line="360" w:lineRule="auto"/>
        <w:ind w:right="986"/>
        <w:jc w:val="both"/>
      </w:pPr>
      <w:r>
        <w:t>5.</w:t>
      </w:r>
      <w:r>
        <w:t>Zig‘ir tolali gazlamalar qanday maqsadlarda ishlatiladi?</w:t>
      </w:r>
    </w:p>
    <w:p w:rsidR="00B84609" w:rsidRDefault="00B84609" w:rsidP="00B84609">
      <w:pPr>
        <w:pStyle w:val="a3"/>
        <w:spacing w:before="72" w:line="360" w:lineRule="auto"/>
        <w:ind w:right="986"/>
        <w:jc w:val="both"/>
      </w:pPr>
      <w:r>
        <w:t>6.</w:t>
      </w:r>
      <w:r>
        <w:t>Zig‘ir tolali gazlamalar tarkibidagi tolalar qanday usulda yigiriladi?</w:t>
      </w:r>
    </w:p>
    <w:p w:rsidR="00B84609" w:rsidRDefault="00B84609" w:rsidP="00B84609">
      <w:pPr>
        <w:pStyle w:val="a3"/>
        <w:spacing w:before="72" w:line="360" w:lineRule="auto"/>
        <w:ind w:right="986"/>
        <w:jc w:val="both"/>
      </w:pPr>
      <w:r>
        <w:t>7.</w:t>
      </w:r>
      <w:r>
        <w:t>Yarim zig‘ir gazlamalar qanday tarkibga ega?</w:t>
      </w:r>
    </w:p>
    <w:p w:rsidR="00B84609" w:rsidRDefault="00B84609" w:rsidP="00B84609">
      <w:pPr>
        <w:pStyle w:val="a3"/>
        <w:spacing w:before="72" w:line="360" w:lineRule="auto"/>
        <w:ind w:right="986"/>
        <w:jc w:val="both"/>
      </w:pPr>
      <w:r>
        <w:t>8.</w:t>
      </w:r>
      <w:r>
        <w:t>Gazlamaning yuza zichligini kamaytirish uchun qanday choralar ko‘rilmoqda?</w:t>
      </w:r>
    </w:p>
    <w:p w:rsidR="00727E78" w:rsidRPr="00CD1AD4" w:rsidRDefault="00727E78">
      <w:pPr>
        <w:rPr>
          <w:lang w:val="uz-Latn-UZ"/>
        </w:rPr>
      </w:pPr>
      <w:bookmarkStart w:id="0" w:name="_GoBack"/>
      <w:bookmarkEnd w:id="0"/>
    </w:p>
    <w:sectPr w:rsidR="00727E78" w:rsidRPr="00CD1AD4"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5A"/>
    <w:rsid w:val="002F49DE"/>
    <w:rsid w:val="00441BAA"/>
    <w:rsid w:val="005C4757"/>
    <w:rsid w:val="00727E78"/>
    <w:rsid w:val="00797503"/>
    <w:rsid w:val="0083136F"/>
    <w:rsid w:val="0097589A"/>
    <w:rsid w:val="009B0A5A"/>
    <w:rsid w:val="00B84609"/>
    <w:rsid w:val="00C27228"/>
    <w:rsid w:val="00CD1AD4"/>
    <w:rsid w:val="00D2068D"/>
    <w:rsid w:val="00D538B2"/>
    <w:rsid w:val="00F6504A"/>
    <w:rsid w:val="00FB5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CBD71"/>
  <w15:chartTrackingRefBased/>
  <w15:docId w15:val="{DC521531-24B0-45C1-98F1-D4716136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2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27E78"/>
    <w:rPr>
      <w:rFonts w:ascii="Courier New" w:eastAsia="Times New Roman" w:hAnsi="Courier New" w:cs="Courier New"/>
      <w:sz w:val="20"/>
      <w:szCs w:val="20"/>
      <w:lang w:eastAsia="ru-RU"/>
    </w:rPr>
  </w:style>
  <w:style w:type="character" w:customStyle="1" w:styleId="y2iqfc">
    <w:name w:val="y2iqfc"/>
    <w:basedOn w:val="a0"/>
    <w:rsid w:val="00727E78"/>
  </w:style>
  <w:style w:type="paragraph" w:styleId="a3">
    <w:name w:val="Body Text"/>
    <w:basedOn w:val="a"/>
    <w:link w:val="a4"/>
    <w:uiPriority w:val="1"/>
    <w:qFormat/>
    <w:rsid w:val="00441BAA"/>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441BAA"/>
    <w:rPr>
      <w:rFonts w:ascii="Times New Roman" w:eastAsia="Times New Roman" w:hAnsi="Times New Roman" w:cs="Times New Roman"/>
      <w:sz w:val="28"/>
      <w:szCs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png"/><Relationship Id="rId5" Type="http://schemas.openxmlformats.org/officeDocument/2006/relationships/image" Target="media/image2.jpe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1447</Words>
  <Characters>10407</Characters>
  <Application>Microsoft Office Word</Application>
  <DocSecurity>0</DocSecurity>
  <Lines>170</Lines>
  <Paragraphs>38</Paragraphs>
  <ScaleCrop>false</ScaleCrop>
  <Company>SPecialiST RePack</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12</cp:revision>
  <dcterms:created xsi:type="dcterms:W3CDTF">2025-03-02T17:10:00Z</dcterms:created>
  <dcterms:modified xsi:type="dcterms:W3CDTF">2025-03-03T12:06:00Z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06449556-a937-442f-84ff-a97428e57147</vt:lpwstr>
  </property>
</Properties>
</file>